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307452" w:rsidTr="00307452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7452" w:rsidTr="00307452">
        <w:trPr>
          <w:gridAfter w:val="1"/>
          <w:wAfter w:w="279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hideMark/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07452" w:rsidTr="00307452">
        <w:trPr>
          <w:gridAfter w:val="1"/>
          <w:wAfter w:w="279" w:type="dxa"/>
          <w:trHeight w:val="347"/>
        </w:trPr>
        <w:tc>
          <w:tcPr>
            <w:tcW w:w="9786" w:type="dxa"/>
            <w:gridSpan w:val="5"/>
          </w:tcPr>
          <w:p w:rsidR="00307452" w:rsidRDefault="0030745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307452" w:rsidRDefault="00307452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307452" w:rsidRDefault="00307452" w:rsidP="0030745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07452" w:rsidRDefault="00307452" w:rsidP="0030745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07452" w:rsidRDefault="00187B31" w:rsidP="003074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</w:t>
      </w:r>
      <w:r w:rsidR="00307452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приказ министерства социального развития Новосибирской области от 09.12.2010 № 331</w:t>
      </w:r>
    </w:p>
    <w:p w:rsidR="00307452" w:rsidRDefault="00307452" w:rsidP="0030745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52" w:rsidRDefault="00307452" w:rsidP="00307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52" w:rsidRDefault="00307452" w:rsidP="00307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Административного регламента предоставления государственной услуги по выплате компенсации расходов на оплату пользования домашним телефоном отдельным категориям граждан в соответствие с действующим законодательством</w:t>
      </w:r>
    </w:p>
    <w:p w:rsidR="00307452" w:rsidRDefault="00307452" w:rsidP="00307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52" w:rsidRDefault="00307452" w:rsidP="0030745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307452" w:rsidRDefault="00307452" w:rsidP="0030745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7452" w:rsidRDefault="00307452" w:rsidP="0030745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выплате компенсации расходов на оплату пользования домашним телефоном отдельным категориям граждан,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09.12.2010 № 331 «</w:t>
      </w:r>
      <w:r w:rsidR="00F41781">
        <w:rPr>
          <w:rFonts w:ascii="Times New Roman" w:hAnsi="Times New Roman"/>
          <w:sz w:val="28"/>
          <w:szCs w:val="28"/>
        </w:rPr>
        <w:t>Об </w:t>
      </w:r>
      <w:r>
        <w:rPr>
          <w:rFonts w:ascii="Times New Roman" w:hAnsi="Times New Roman"/>
          <w:sz w:val="28"/>
          <w:szCs w:val="28"/>
        </w:rPr>
        <w:t>утверждении Административного регламента предоставления государственной услуги по выплате компенсации расходов на оплату пользования домашним телефоном отдельным категориям граждан»</w:t>
      </w:r>
      <w:r w:rsidR="00187B31">
        <w:rPr>
          <w:rFonts w:ascii="Times New Roman" w:eastAsia="Times New Roman" w:hAnsi="Times New Roman"/>
          <w:sz w:val="28"/>
          <w:szCs w:val="28"/>
          <w:lang w:eastAsia="ru-RU"/>
        </w:rPr>
        <w:t>, следующее изменение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87B31" w:rsidRPr="00307452" w:rsidRDefault="00D560D2" w:rsidP="00D560D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седьмом пункта 25.2 слова «1 рабочий день» заменить словами </w:t>
      </w:r>
      <w:r w:rsidR="002804A9">
        <w:rPr>
          <w:rFonts w:ascii="Times New Roman" w:eastAsia="Times New Roman" w:hAnsi="Times New Roman"/>
          <w:sz w:val="28"/>
          <w:szCs w:val="28"/>
          <w:lang w:eastAsia="ru-RU"/>
        </w:rPr>
        <w:t>«2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рабочих дня</w:t>
      </w:r>
      <w:r w:rsidR="002804A9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bookmarkStart w:id="0" w:name="_GoBack"/>
      <w:bookmarkEnd w:id="0"/>
    </w:p>
    <w:p w:rsidR="00307452" w:rsidRDefault="00307452" w:rsidP="007E6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452" w:rsidRDefault="00307452" w:rsidP="00307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4A9" w:rsidRDefault="002804A9" w:rsidP="00307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D74" w:rsidRPr="00330D74" w:rsidRDefault="002804A9" w:rsidP="00330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07452">
        <w:rPr>
          <w:rFonts w:ascii="Times New Roman" w:hAnsi="Times New Roman"/>
          <w:sz w:val="28"/>
          <w:szCs w:val="28"/>
        </w:rPr>
        <w:t xml:space="preserve">инистр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07452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F1D0A">
        <w:rPr>
          <w:rFonts w:ascii="Times New Roman" w:hAnsi="Times New Roman"/>
          <w:sz w:val="28"/>
          <w:szCs w:val="28"/>
        </w:rPr>
        <w:t xml:space="preserve">    </w:t>
      </w:r>
      <w:r w:rsidR="00307452">
        <w:rPr>
          <w:rFonts w:ascii="Times New Roman" w:hAnsi="Times New Roman"/>
          <w:sz w:val="28"/>
          <w:szCs w:val="28"/>
        </w:rPr>
        <w:t xml:space="preserve">    </w:t>
      </w:r>
      <w:r w:rsidR="00CF1D0A">
        <w:rPr>
          <w:rFonts w:ascii="Times New Roman" w:hAnsi="Times New Roman"/>
          <w:sz w:val="28"/>
          <w:szCs w:val="28"/>
        </w:rPr>
        <w:t xml:space="preserve">                   </w:t>
      </w:r>
      <w:r w:rsidR="0030745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Я.А. Фролов</w:t>
      </w:r>
    </w:p>
    <w:sectPr w:rsidR="00330D74" w:rsidRPr="00330D74" w:rsidSect="00D47F3D">
      <w:headerReference w:type="defaul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FA8" w:rsidRDefault="00564FA8" w:rsidP="00F41781">
      <w:pPr>
        <w:spacing w:after="0" w:line="240" w:lineRule="auto"/>
      </w:pPr>
      <w:r>
        <w:separator/>
      </w:r>
    </w:p>
  </w:endnote>
  <w:endnote w:type="continuationSeparator" w:id="0">
    <w:p w:rsidR="00564FA8" w:rsidRDefault="00564FA8" w:rsidP="00F4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FA8" w:rsidRDefault="00564FA8" w:rsidP="00F41781">
      <w:pPr>
        <w:spacing w:after="0" w:line="240" w:lineRule="auto"/>
      </w:pPr>
      <w:r>
        <w:separator/>
      </w:r>
    </w:p>
  </w:footnote>
  <w:footnote w:type="continuationSeparator" w:id="0">
    <w:p w:rsidR="00564FA8" w:rsidRDefault="00564FA8" w:rsidP="00F41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7361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41781" w:rsidRPr="00F41781" w:rsidRDefault="00F41781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F41781">
          <w:rPr>
            <w:rFonts w:ascii="Times New Roman" w:hAnsi="Times New Roman"/>
            <w:sz w:val="20"/>
            <w:szCs w:val="20"/>
          </w:rPr>
          <w:fldChar w:fldCharType="begin"/>
        </w:r>
        <w:r w:rsidRPr="00F4178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41781">
          <w:rPr>
            <w:rFonts w:ascii="Times New Roman" w:hAnsi="Times New Roman"/>
            <w:sz w:val="20"/>
            <w:szCs w:val="20"/>
          </w:rPr>
          <w:fldChar w:fldCharType="separate"/>
        </w:r>
        <w:r w:rsidR="00187B31">
          <w:rPr>
            <w:rFonts w:ascii="Times New Roman" w:hAnsi="Times New Roman"/>
            <w:noProof/>
            <w:sz w:val="20"/>
            <w:szCs w:val="20"/>
          </w:rPr>
          <w:t>2</w:t>
        </w:r>
        <w:r w:rsidRPr="00F4178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F41781" w:rsidRDefault="00F4178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39"/>
    <w:rsid w:val="00050755"/>
    <w:rsid w:val="0006279D"/>
    <w:rsid w:val="00073FE3"/>
    <w:rsid w:val="000861B6"/>
    <w:rsid w:val="000A2B31"/>
    <w:rsid w:val="000D6C1B"/>
    <w:rsid w:val="00182252"/>
    <w:rsid w:val="00187B31"/>
    <w:rsid w:val="00204FFC"/>
    <w:rsid w:val="002804A9"/>
    <w:rsid w:val="002A35AA"/>
    <w:rsid w:val="002E76A8"/>
    <w:rsid w:val="00307452"/>
    <w:rsid w:val="00330D74"/>
    <w:rsid w:val="00364BE4"/>
    <w:rsid w:val="003A5CDC"/>
    <w:rsid w:val="003D20D0"/>
    <w:rsid w:val="0042013B"/>
    <w:rsid w:val="00443B16"/>
    <w:rsid w:val="004826CD"/>
    <w:rsid w:val="00522BA8"/>
    <w:rsid w:val="00525BEB"/>
    <w:rsid w:val="00544177"/>
    <w:rsid w:val="00564FA8"/>
    <w:rsid w:val="00583155"/>
    <w:rsid w:val="005C450F"/>
    <w:rsid w:val="00645A99"/>
    <w:rsid w:val="006732E1"/>
    <w:rsid w:val="007329FD"/>
    <w:rsid w:val="007410B6"/>
    <w:rsid w:val="007D3054"/>
    <w:rsid w:val="007E6943"/>
    <w:rsid w:val="0082564F"/>
    <w:rsid w:val="00831F5C"/>
    <w:rsid w:val="00846C15"/>
    <w:rsid w:val="00892625"/>
    <w:rsid w:val="008B6F81"/>
    <w:rsid w:val="008F413F"/>
    <w:rsid w:val="008F6B09"/>
    <w:rsid w:val="00916000"/>
    <w:rsid w:val="00933E8C"/>
    <w:rsid w:val="009473BB"/>
    <w:rsid w:val="009C5A1F"/>
    <w:rsid w:val="009E542F"/>
    <w:rsid w:val="00B24E6C"/>
    <w:rsid w:val="00B50502"/>
    <w:rsid w:val="00BF33AE"/>
    <w:rsid w:val="00C568F0"/>
    <w:rsid w:val="00C74D6B"/>
    <w:rsid w:val="00CD190F"/>
    <w:rsid w:val="00CD6262"/>
    <w:rsid w:val="00CF1D0A"/>
    <w:rsid w:val="00CF6539"/>
    <w:rsid w:val="00D20650"/>
    <w:rsid w:val="00D321F8"/>
    <w:rsid w:val="00D47F3D"/>
    <w:rsid w:val="00D560D2"/>
    <w:rsid w:val="00D748C7"/>
    <w:rsid w:val="00F41781"/>
    <w:rsid w:val="00FB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D5E49-DA45-47CC-A69B-6EB044ED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45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4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74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D6B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1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78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41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7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14</cp:revision>
  <cp:lastPrinted>2020-09-29T04:45:00Z</cp:lastPrinted>
  <dcterms:created xsi:type="dcterms:W3CDTF">2020-09-24T09:32:00Z</dcterms:created>
  <dcterms:modified xsi:type="dcterms:W3CDTF">2021-03-17T02:34:00Z</dcterms:modified>
</cp:coreProperties>
</file>