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C0" w:rsidRDefault="003B79B9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Таблица №4</w:t>
      </w:r>
    </w:p>
    <w:p w:rsidR="00A12FC0" w:rsidRDefault="00A12FC0"/>
    <w:p w:rsidR="00A12FC0" w:rsidRDefault="00A12FC0" w:rsidP="00C33F66">
      <w:pPr>
        <w:jc w:val="center"/>
      </w:pPr>
      <w:r>
        <w:t>Перечень объектов капитального строительства, включенных в государственную п</w:t>
      </w:r>
      <w:r w:rsidR="00C33F66">
        <w:t>рограмму Новосибирской области «Культура Новосибирской области» на 2015-2020 годы», на очередной 2018год и плановый период 2019 и 2020 годов</w:t>
      </w:r>
    </w:p>
    <w:p w:rsidR="00A12FC0" w:rsidRDefault="00A12FC0"/>
    <w:tbl>
      <w:tblPr>
        <w:tblW w:w="156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55"/>
        <w:gridCol w:w="6"/>
        <w:gridCol w:w="1959"/>
        <w:gridCol w:w="8"/>
        <w:gridCol w:w="12"/>
        <w:gridCol w:w="971"/>
        <w:gridCol w:w="7"/>
        <w:gridCol w:w="16"/>
        <w:gridCol w:w="969"/>
        <w:gridCol w:w="6"/>
        <w:gridCol w:w="19"/>
        <w:gridCol w:w="689"/>
        <w:gridCol w:w="22"/>
        <w:gridCol w:w="1278"/>
        <w:gridCol w:w="13"/>
        <w:gridCol w:w="957"/>
        <w:gridCol w:w="24"/>
        <w:gridCol w:w="969"/>
        <w:gridCol w:w="25"/>
        <w:gridCol w:w="2384"/>
        <w:gridCol w:w="8"/>
        <w:gridCol w:w="23"/>
        <w:gridCol w:w="952"/>
        <w:gridCol w:w="14"/>
        <w:gridCol w:w="28"/>
        <w:gridCol w:w="992"/>
        <w:gridCol w:w="995"/>
        <w:gridCol w:w="1067"/>
      </w:tblGrid>
      <w:tr w:rsidR="00881B78" w:rsidRPr="00212D74" w:rsidTr="00A30EE8">
        <w:trPr>
          <w:trHeight w:val="559"/>
          <w:tblCellSpacing w:w="5" w:type="nil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12D74">
              <w:rPr>
                <w:rFonts w:ascii="Times New Roman" w:hAnsi="Times New Roman" w:cs="Times New Roman"/>
              </w:rPr>
              <w:t>Годы проведения работ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Плановый период ввода объекта в эксплуатацию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Наличие проектной документации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D6" w:rsidRPr="00212D74" w:rsidRDefault="009A09D6" w:rsidP="00A30EE8">
            <w:pPr>
              <w:pStyle w:val="ConsPlusCell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Стоимость объекта</w:t>
            </w:r>
          </w:p>
          <w:p w:rsidR="009A09D6" w:rsidRPr="00212D74" w:rsidRDefault="009A09D6" w:rsidP="00A30EE8">
            <w:pPr>
              <w:pStyle w:val="ConsPlusCell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капитального</w:t>
            </w:r>
          </w:p>
          <w:p w:rsidR="009A09D6" w:rsidRPr="00212D74" w:rsidRDefault="009A09D6" w:rsidP="00A30EE8">
            <w:pPr>
              <w:pStyle w:val="ConsPlusCell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строительства в соответствии с проектной документацией (тыс. руб.)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D6" w:rsidRPr="00212D74" w:rsidRDefault="009A09D6" w:rsidP="00A30EE8">
            <w:pPr>
              <w:pStyle w:val="ConsPlusCell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Параметры объекта в соответствии с проектной документацией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Остаток сметной стоимости объекта</w:t>
            </w:r>
          </w:p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(тыс. </w:t>
            </w:r>
          </w:p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Объемы финансирования</w:t>
            </w:r>
          </w:p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(тыс. руб.)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30EE8">
            <w:pPr>
              <w:pStyle w:val="ConsPlusCell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CC3A7B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средств, застройщик (заказчик-застройщик</w:t>
            </w:r>
            <w:r w:rsidRPr="00212D74">
              <w:rPr>
                <w:rFonts w:ascii="Times New Roman" w:hAnsi="Times New Roman" w:cs="Times New Roman"/>
              </w:rPr>
              <w:t>)</w:t>
            </w:r>
          </w:p>
        </w:tc>
      </w:tr>
      <w:tr w:rsidR="00881B78" w:rsidRPr="00212D74" w:rsidTr="00A30EE8">
        <w:trPr>
          <w:trHeight w:val="737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A09D6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2018 </w:t>
            </w:r>
            <w:r w:rsidR="009A09D6" w:rsidRPr="00212D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A09D6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2019</w:t>
            </w:r>
            <w:r w:rsidR="009A09D6" w:rsidRPr="00212D7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A09D6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2020 </w:t>
            </w:r>
            <w:r w:rsidR="009A09D6" w:rsidRPr="00212D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78" w:rsidRPr="00212D74" w:rsidTr="00A30EE8">
        <w:trPr>
          <w:tblCellSpacing w:w="5" w:type="nil"/>
        </w:trPr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D6" w:rsidRPr="00212D74" w:rsidRDefault="009A09D6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13</w:t>
            </w:r>
          </w:p>
        </w:tc>
      </w:tr>
      <w:tr w:rsidR="00CC3A7B" w:rsidRPr="00212D74" w:rsidTr="00A30EE8">
        <w:trPr>
          <w:trHeight w:val="351"/>
          <w:tblCellSpacing w:w="5" w:type="nil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491A">
            <w:pPr>
              <w:pStyle w:val="ConsPlusCell"/>
              <w:rPr>
                <w:rFonts w:ascii="Times New Roman" w:hAnsi="Times New Roman" w:cs="Times New Roman"/>
              </w:rPr>
            </w:pPr>
            <w:r w:rsidRPr="00CE491A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1.2.</w:t>
            </w:r>
            <w:r w:rsidRPr="00CE491A">
              <w:rPr>
                <w:rFonts w:ascii="Times New Roman" w:hAnsi="Times New Roman" w:cs="Times New Roman"/>
              </w:rPr>
              <w:t>8 укрепление и развитие материально-технической базы муниципальных учреждений культуры</w:t>
            </w:r>
          </w:p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0264BC">
              <w:rPr>
                <w:rFonts w:ascii="Times New Roman" w:hAnsi="Times New Roman" w:cs="Times New Roman"/>
              </w:rPr>
              <w:t>Реконструкция РДК им. Кирова Болотнинского р-на Новосибирской области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2015-2018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Ввод объекта в 2018 г.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65679,3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пос.мест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53929,8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54 474,5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 Новосибирской области</w:t>
            </w:r>
          </w:p>
        </w:tc>
      </w:tr>
      <w:tr w:rsidR="00CC3A7B" w:rsidRPr="00212D74" w:rsidTr="00A30EE8">
        <w:trPr>
          <w:trHeight w:val="92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1B0C4D">
              <w:rPr>
                <w:rFonts w:ascii="Times New Roman" w:hAnsi="Times New Roman" w:cs="Times New Roman"/>
              </w:rPr>
              <w:t>53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 w:rsidRPr="001B0C4D">
              <w:rPr>
                <w:rFonts w:ascii="Times New Roman" w:hAnsi="Times New Roman" w:cs="Times New Roman"/>
              </w:rPr>
              <w:t>929,8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09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34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544,7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48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421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0264BC">
              <w:rPr>
                <w:rFonts w:ascii="Times New Roman" w:hAnsi="Times New Roman" w:cs="Times New Roman"/>
              </w:rPr>
              <w:t>Строительство районного дома культуры на 400 мест в г. Карасуке Новосибирской области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851D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Ввод объекта в 20</w:t>
            </w:r>
            <w:r>
              <w:rPr>
                <w:rFonts w:ascii="Times New Roman" w:hAnsi="Times New Roman" w:cs="Times New Roman"/>
              </w:rPr>
              <w:t>20</w:t>
            </w:r>
            <w:r w:rsidRPr="00851D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488482,5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пос.мест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897,4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4676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05,1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193 774,7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84 908,8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197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1B0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837,7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059,7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44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61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1937,8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849,1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138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351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0264BC">
              <w:rPr>
                <w:rFonts w:ascii="Times New Roman" w:hAnsi="Times New Roman" w:cs="Times New Roman"/>
              </w:rPr>
              <w:t>Строительство КДЦ в с. Прокудское Коченевского района Новосибирской области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2015-2018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Ввод объекта в 2018 г.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202190,8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пос.мест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36 652,5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147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1760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36286,0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179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34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366,5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57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78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0264BC">
              <w:rPr>
                <w:rFonts w:ascii="Times New Roman" w:hAnsi="Times New Roman" w:cs="Times New Roman"/>
              </w:rPr>
              <w:t>Строительство РДК в р.п. Чистоозерное Чистоозерного района Новосибирской области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851D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Ввод объекта в 20</w:t>
            </w:r>
            <w:r>
              <w:rPr>
                <w:rFonts w:ascii="Times New Roman" w:hAnsi="Times New Roman" w:cs="Times New Roman"/>
              </w:rPr>
              <w:t>20</w:t>
            </w:r>
            <w:r w:rsidRPr="00851D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355528,3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пос.мест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059,0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38 603,5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126 322,2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62 406,6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240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217,5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059,0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603D">
              <w:rPr>
                <w:rFonts w:ascii="Times New Roman" w:hAnsi="Times New Roman" w:cs="Times New Roman"/>
              </w:rPr>
              <w:t>61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 w:rsidRPr="0017603D">
              <w:rPr>
                <w:rFonts w:ascii="Times New Roman" w:hAnsi="Times New Roman" w:cs="Times New Roman"/>
              </w:rPr>
              <w:t>782,5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129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175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1263,2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624,1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CA263F">
        <w:trPr>
          <w:trHeight w:val="137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CA263F">
        <w:trPr>
          <w:trHeight w:val="351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0264BC">
              <w:rPr>
                <w:rFonts w:ascii="Times New Roman" w:hAnsi="Times New Roman" w:cs="Times New Roman"/>
              </w:rPr>
              <w:t xml:space="preserve">Реконструкция здания ДК КДО </w:t>
            </w:r>
            <w:r w:rsidRPr="000264BC">
              <w:rPr>
                <w:rFonts w:ascii="Times New Roman" w:hAnsi="Times New Roman" w:cs="Times New Roman"/>
              </w:rPr>
              <w:lastRenderedPageBreak/>
              <w:t>"Ореол" по ул.Ульяновская, 70 в г.Барабинске НСО. Корректировка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2014-2019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455F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 xml:space="preserve">Ввод объекта в </w:t>
            </w:r>
            <w:r w:rsidRPr="00851DF8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851D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68923,3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пос.мест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981,4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21 052,6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293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18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34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052.6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42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351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 xml:space="preserve">Дом культуры в </w:t>
            </w:r>
            <w:r>
              <w:rPr>
                <w:rFonts w:ascii="Times New Roman" w:hAnsi="Times New Roman" w:cs="Times New Roman"/>
              </w:rPr>
              <w:t>д.Новый Шарап</w:t>
            </w:r>
            <w:r w:rsidRPr="00851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Ордынского района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Ввод объекта в 20</w:t>
            </w:r>
            <w:r>
              <w:rPr>
                <w:rFonts w:ascii="Times New Roman" w:hAnsi="Times New Roman" w:cs="Times New Roman"/>
              </w:rPr>
              <w:t>20</w:t>
            </w:r>
            <w:r w:rsidRPr="00851D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пос.мест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136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437E26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851DF8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181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437E26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851DF8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228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437E26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851DF8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273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437E26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851DF8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351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437E26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437E26">
              <w:rPr>
                <w:rFonts w:ascii="Times New Roman" w:hAnsi="Times New Roman" w:cs="Times New Roman"/>
              </w:rPr>
              <w:t>Дом культуры в с. Украинка Верх-Мильтюшинского сельсовета Черепановского района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851DF8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Ввод объекта в 2018 г.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пос.мест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933476" w:rsidRDefault="00CC3A7B" w:rsidP="00933476">
            <w:pPr>
              <w:pStyle w:val="ConsPlusCell"/>
            </w:pPr>
            <w:r w:rsidRPr="00933476">
              <w:t xml:space="preserve">Сумма затрат, </w:t>
            </w:r>
          </w:p>
          <w:p w:rsidR="00CC3A7B" w:rsidRPr="00212D74" w:rsidRDefault="00CC3A7B" w:rsidP="00933476">
            <w:pPr>
              <w:pStyle w:val="ConsPlusCell"/>
              <w:rPr>
                <w:rFonts w:ascii="Times New Roman" w:hAnsi="Times New Roman" w:cs="Times New Roman"/>
              </w:rPr>
            </w:pPr>
            <w:r w:rsidRPr="0093347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933476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227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293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13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34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199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421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437E26">
              <w:rPr>
                <w:rFonts w:ascii="Times New Roman" w:hAnsi="Times New Roman" w:cs="Times New Roman"/>
              </w:rPr>
              <w:t>Дом культуры в с. Вознесенка Лозовского сельсовета Баганского района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851D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Ввод объекта в 20</w:t>
            </w:r>
            <w:r>
              <w:rPr>
                <w:rFonts w:ascii="Times New Roman" w:hAnsi="Times New Roman" w:cs="Times New Roman"/>
              </w:rPr>
              <w:t>20</w:t>
            </w:r>
            <w:r w:rsidRPr="00851D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D460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пос.мест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D460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A30EE8">
        <w:trPr>
          <w:trHeight w:val="180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42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73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A30EE8">
        <w:trPr>
          <w:trHeight w:val="264"/>
          <w:tblCellSpacing w:w="5" w:type="nil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B5600E">
        <w:trPr>
          <w:trHeight w:val="351"/>
          <w:tblCellSpacing w:w="5" w:type="nil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C3A7B" w:rsidRDefault="00CC3A7B" w:rsidP="00CC3A7B">
            <w:pPr>
              <w:pStyle w:val="ConsPlusCell"/>
            </w:pPr>
            <w:r w:rsidRPr="00CC3A7B">
              <w:t>Пункт 1.2.8 укрепление и развитие материально-технической базы муниципальных учреждений культуры</w:t>
            </w:r>
          </w:p>
          <w:p w:rsidR="00CC3A7B" w:rsidRPr="00212D74" w:rsidRDefault="00CC3A7B" w:rsidP="009334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437E26">
              <w:rPr>
                <w:rFonts w:ascii="Times New Roman" w:hAnsi="Times New Roman" w:cs="Times New Roman"/>
              </w:rPr>
              <w:t>Дом культуры в с. Веселый Кут Купинского района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851D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Ввод объекта в 20</w:t>
            </w:r>
            <w:r>
              <w:rPr>
                <w:rFonts w:ascii="Times New Roman" w:hAnsi="Times New Roman" w:cs="Times New Roman"/>
              </w:rPr>
              <w:t>20</w:t>
            </w:r>
            <w:r w:rsidRPr="00851D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D460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пос.мест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D460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B5600E">
        <w:trPr>
          <w:trHeight w:val="293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933476">
        <w:trPr>
          <w:trHeight w:val="208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B5600E">
        <w:trPr>
          <w:trHeight w:val="234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211B2F">
        <w:trPr>
          <w:trHeight w:val="126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0E633B">
        <w:trPr>
          <w:trHeight w:val="421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Дом культуры в д. Шадрино Евсинский сельсовет Искитимский район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Ввод объекта в 20</w:t>
            </w:r>
            <w:r>
              <w:rPr>
                <w:rFonts w:ascii="Times New Roman" w:hAnsi="Times New Roman" w:cs="Times New Roman"/>
              </w:rPr>
              <w:t>20</w:t>
            </w:r>
            <w:r w:rsidRPr="00851D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пос.мест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0E633B">
        <w:trPr>
          <w:trHeight w:val="149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3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0E633B">
        <w:trPr>
          <w:trHeight w:val="283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0E633B">
        <w:trPr>
          <w:trHeight w:val="85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0E633B">
        <w:trPr>
          <w:trHeight w:val="85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933476">
        <w:trPr>
          <w:trHeight w:val="278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437E26">
              <w:rPr>
                <w:rFonts w:ascii="Times New Roman" w:hAnsi="Times New Roman" w:cs="Times New Roman"/>
              </w:rPr>
              <w:t>Разработка типовой проектной документации по объектам культуры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9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D460C8">
            <w:pPr>
              <w:pStyle w:val="ConsPlusCell"/>
              <w:rPr>
                <w:rFonts w:ascii="Times New Roman" w:hAnsi="Times New Roman" w:cs="Times New Roman"/>
              </w:rPr>
            </w:pPr>
            <w:r w:rsidRPr="00C7471A">
              <w:rPr>
                <w:rFonts w:ascii="Times New Roman" w:hAnsi="Times New Roman" w:cs="Times New Roman"/>
              </w:rPr>
              <w:t>Планируется разработка типовой проектной докуме</w:t>
            </w:r>
            <w:r>
              <w:rPr>
                <w:rFonts w:ascii="Times New Roman" w:hAnsi="Times New Roman" w:cs="Times New Roman"/>
              </w:rPr>
              <w:t>н</w:t>
            </w:r>
            <w:r w:rsidRPr="00C7471A">
              <w:rPr>
                <w:rFonts w:ascii="Times New Roman" w:hAnsi="Times New Roman" w:cs="Times New Roman"/>
              </w:rPr>
              <w:t>тации на быстровозводимый ДК, а также проектную докуме</w:t>
            </w:r>
            <w:r>
              <w:rPr>
                <w:rFonts w:ascii="Times New Roman" w:hAnsi="Times New Roman" w:cs="Times New Roman"/>
              </w:rPr>
              <w:t>нтацию на объект «</w:t>
            </w:r>
            <w:r w:rsidRPr="00C7471A">
              <w:rPr>
                <w:rFonts w:ascii="Times New Roman" w:hAnsi="Times New Roman" w:cs="Times New Roman"/>
              </w:rPr>
              <w:t>Детская школа искусств с историко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71A">
              <w:rPr>
                <w:rFonts w:ascii="Times New Roman" w:hAnsi="Times New Roman" w:cs="Times New Roman"/>
              </w:rPr>
              <w:t xml:space="preserve">краеведческим музеем </w:t>
            </w:r>
            <w:r>
              <w:rPr>
                <w:rFonts w:ascii="Times New Roman" w:hAnsi="Times New Roman" w:cs="Times New Roman"/>
              </w:rPr>
              <w:t>в селе Кочки Кочковского района»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933476">
        <w:trPr>
          <w:trHeight w:val="231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933476">
        <w:trPr>
          <w:trHeight w:val="136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933476">
        <w:trPr>
          <w:trHeight w:val="142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933476">
        <w:trPr>
          <w:trHeight w:val="134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rPr>
                <w:sz w:val="20"/>
                <w:szCs w:val="20"/>
              </w:rPr>
            </w:pPr>
          </w:p>
        </w:tc>
      </w:tr>
      <w:tr w:rsidR="00CC3A7B" w:rsidRPr="00212D74" w:rsidTr="00D57FDF">
        <w:trPr>
          <w:trHeight w:val="351"/>
          <w:tblCellSpacing w:w="5" w:type="nil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CC3A7B">
            <w:pPr>
              <w:pStyle w:val="ConsPlusCell"/>
            </w:pPr>
            <w:r>
              <w:t>Пункт 1.2.9.</w:t>
            </w:r>
          </w:p>
          <w:p w:rsidR="00CC3A7B" w:rsidRPr="00CC3A7B" w:rsidRDefault="00CC3A7B" w:rsidP="00CC3A7B">
            <w:pPr>
              <w:pStyle w:val="ConsPlusCell"/>
            </w:pPr>
            <w:r w:rsidRPr="00CC3A7B">
              <w:t xml:space="preserve">укрепление и развитие материально-технической базы </w:t>
            </w:r>
            <w:r>
              <w:t xml:space="preserve">государственных </w:t>
            </w:r>
            <w:r w:rsidRPr="00CC3A7B">
              <w:t>учреждений культуры</w:t>
            </w:r>
          </w:p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437E26">
              <w:rPr>
                <w:rFonts w:ascii="Times New Roman" w:hAnsi="Times New Roman" w:cs="Times New Roman"/>
              </w:rPr>
              <w:t>Реконструкция Новосибирского государственного театра музыкальной комедии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2014-2025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Ввод объекта в 20</w:t>
            </w:r>
            <w:r>
              <w:rPr>
                <w:rFonts w:ascii="Times New Roman" w:hAnsi="Times New Roman" w:cs="Times New Roman"/>
              </w:rPr>
              <w:t>25</w:t>
            </w:r>
            <w:r w:rsidRPr="00851D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6 155 028,2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пос.мест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6 085 169,0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8 104,0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D57FDF">
        <w:trPr>
          <w:trHeight w:val="351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8 104,0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D57FDF">
        <w:trPr>
          <w:trHeight w:val="351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D57FDF">
        <w:trPr>
          <w:trHeight w:val="351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D57FDF">
        <w:trPr>
          <w:trHeight w:val="351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D57FDF">
        <w:trPr>
          <w:trHeight w:val="351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851DF8" w:rsidRDefault="00CC3A7B" w:rsidP="00CC3A7B">
            <w:pPr>
              <w:pStyle w:val="ConsPlusCell"/>
              <w:rPr>
                <w:rFonts w:ascii="Times New Roman" w:hAnsi="Times New Roman" w:cs="Times New Roman"/>
              </w:rPr>
            </w:pPr>
            <w:r w:rsidRPr="00881B78">
              <w:rPr>
                <w:rFonts w:ascii="Times New Roman" w:hAnsi="Times New Roman" w:cs="Times New Roman"/>
              </w:rPr>
              <w:t>Реконструкция здания, расположенного по адресу: г. Новосибирск, ул. Военный городок № 1</w:t>
            </w:r>
            <w:r>
              <w:rPr>
                <w:rFonts w:ascii="Times New Roman" w:hAnsi="Times New Roman" w:cs="Times New Roman"/>
              </w:rPr>
              <w:t>7</w:t>
            </w:r>
            <w:r w:rsidRPr="00881B78">
              <w:rPr>
                <w:rFonts w:ascii="Times New Roman" w:hAnsi="Times New Roman" w:cs="Times New Roman"/>
              </w:rPr>
              <w:t>, под организацию выставочного пространства Исторического парка «Россия. Моя история»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 б</w:t>
            </w:r>
            <w:r w:rsidRPr="00CC3A7B">
              <w:rPr>
                <w:rFonts w:ascii="Times New Roman" w:hAnsi="Times New Roman" w:cs="Times New Roman"/>
              </w:rPr>
              <w:t xml:space="preserve">лагоустройство территории 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1DF8">
              <w:rPr>
                <w:rFonts w:ascii="Times New Roman" w:hAnsi="Times New Roman" w:cs="Times New Roman"/>
              </w:rPr>
              <w:t>Ввод объекта в 2018 г.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433 500,0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61 979,9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61 979,9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D57FDF">
        <w:trPr>
          <w:trHeight w:val="351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851DF8" w:rsidRDefault="00CC3A7B" w:rsidP="00293B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61 979,9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A7B" w:rsidRPr="00212D74" w:rsidTr="00D57FDF">
        <w:trPr>
          <w:trHeight w:val="351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CE491A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851DF8" w:rsidRDefault="00CC3A7B" w:rsidP="00293B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Pr="00212D74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7B" w:rsidRDefault="00CC3A7B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6" w:rsidRPr="00212D74" w:rsidTr="00534569">
        <w:trPr>
          <w:trHeight w:val="351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Pr="00CE491A" w:rsidRDefault="00933476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476" w:rsidRPr="00851DF8" w:rsidRDefault="00933476" w:rsidP="00293B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Pr="00212D74" w:rsidRDefault="00933476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Pr="00212D74" w:rsidRDefault="00933476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Pr="00212D74" w:rsidRDefault="00933476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Default="00933476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Default="00933476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76" w:rsidRPr="00212D74" w:rsidTr="00534569">
        <w:trPr>
          <w:trHeight w:val="351"/>
          <w:tblCellSpacing w:w="5" w:type="nil"/>
        </w:trPr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Pr="00CE491A" w:rsidRDefault="00933476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476" w:rsidRPr="00851DF8" w:rsidRDefault="00933476" w:rsidP="00293B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6" w:rsidRPr="00212D74" w:rsidRDefault="00933476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Pr="00212D74" w:rsidRDefault="00933476" w:rsidP="00CE39D7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Pr="00212D74" w:rsidRDefault="00933476" w:rsidP="00CE39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Pr="00212D74" w:rsidRDefault="00933476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Default="00933476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476" w:rsidRDefault="00933476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71A" w:rsidRPr="00212D74" w:rsidTr="00881B78">
        <w:trPr>
          <w:trHeight w:val="421"/>
          <w:tblCellSpacing w:w="5" w:type="nil"/>
        </w:trPr>
        <w:tc>
          <w:tcPr>
            <w:tcW w:w="9205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3B79B9" w:rsidRDefault="00C7471A" w:rsidP="00A12F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7471A" w:rsidRPr="00212D74" w:rsidRDefault="00C7471A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C3A7B" w:rsidP="00A12FC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C3A7B">
              <w:rPr>
                <w:rFonts w:ascii="Times New Roman" w:hAnsi="Times New Roman" w:cs="Times New Roman"/>
                <w:b/>
              </w:rPr>
              <w:t>306 372,2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A12FC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C3A7B">
              <w:rPr>
                <w:rFonts w:ascii="Times New Roman" w:hAnsi="Times New Roman" w:cs="Times New Roman"/>
                <w:b/>
              </w:rPr>
              <w:t>320</w:t>
            </w:r>
            <w:r w:rsidR="00CC3A7B" w:rsidRPr="00CC3A7B">
              <w:rPr>
                <w:rFonts w:ascii="Times New Roman" w:hAnsi="Times New Roman" w:cs="Times New Roman"/>
                <w:b/>
              </w:rPr>
              <w:t xml:space="preserve"> </w:t>
            </w:r>
            <w:r w:rsidRPr="00CC3A7B">
              <w:rPr>
                <w:rFonts w:ascii="Times New Roman" w:hAnsi="Times New Roman" w:cs="Times New Roman"/>
                <w:b/>
              </w:rPr>
              <w:t>097,7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A12FC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C3A7B">
              <w:rPr>
                <w:rFonts w:ascii="Times New Roman" w:hAnsi="Times New Roman" w:cs="Times New Roman"/>
                <w:b/>
              </w:rPr>
              <w:t>247</w:t>
            </w:r>
            <w:r w:rsidR="00CC3A7B" w:rsidRPr="00CC3A7B">
              <w:rPr>
                <w:rFonts w:ascii="Times New Roman" w:hAnsi="Times New Roman" w:cs="Times New Roman"/>
                <w:b/>
              </w:rPr>
              <w:t xml:space="preserve"> </w:t>
            </w:r>
            <w:r w:rsidRPr="00CC3A7B">
              <w:rPr>
                <w:rFonts w:ascii="Times New Roman" w:hAnsi="Times New Roman" w:cs="Times New Roman"/>
                <w:b/>
              </w:rPr>
              <w:t>315,4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0264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 Новосибирской области</w:t>
            </w:r>
          </w:p>
        </w:tc>
      </w:tr>
      <w:tr w:rsidR="00C7471A" w:rsidRPr="00212D74" w:rsidTr="00881B78">
        <w:trPr>
          <w:trHeight w:val="421"/>
          <w:tblCellSpacing w:w="5" w:type="nil"/>
        </w:trPr>
        <w:tc>
          <w:tcPr>
            <w:tcW w:w="9205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C3A7B" w:rsidP="00D460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C3A7B">
              <w:rPr>
                <w:rFonts w:ascii="Times New Roman" w:hAnsi="Times New Roman" w:cs="Times New Roman"/>
                <w:b/>
              </w:rPr>
              <w:t>303 517,2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D460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C3A7B">
              <w:rPr>
                <w:rFonts w:ascii="Times New Roman" w:hAnsi="Times New Roman" w:cs="Times New Roman"/>
                <w:b/>
              </w:rPr>
              <w:t>316</w:t>
            </w:r>
            <w:r w:rsidR="00CC3A7B" w:rsidRPr="00CC3A7B">
              <w:rPr>
                <w:rFonts w:ascii="Times New Roman" w:hAnsi="Times New Roman" w:cs="Times New Roman"/>
                <w:b/>
              </w:rPr>
              <w:t xml:space="preserve"> </w:t>
            </w:r>
            <w:r w:rsidRPr="00CC3A7B">
              <w:rPr>
                <w:rFonts w:ascii="Times New Roman" w:hAnsi="Times New Roman" w:cs="Times New Roman"/>
                <w:b/>
              </w:rPr>
              <w:t>896,7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D460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C3A7B">
              <w:rPr>
                <w:rFonts w:ascii="Times New Roman" w:hAnsi="Times New Roman" w:cs="Times New Roman"/>
                <w:b/>
              </w:rPr>
              <w:t>245</w:t>
            </w:r>
            <w:r w:rsidR="00CC3A7B" w:rsidRPr="00CC3A7B">
              <w:rPr>
                <w:rFonts w:ascii="Times New Roman" w:hAnsi="Times New Roman" w:cs="Times New Roman"/>
                <w:b/>
              </w:rPr>
              <w:t xml:space="preserve"> </w:t>
            </w:r>
            <w:r w:rsidRPr="00CC3A7B">
              <w:rPr>
                <w:rFonts w:ascii="Times New Roman" w:hAnsi="Times New Roman" w:cs="Times New Roman"/>
                <w:b/>
              </w:rPr>
              <w:t>842,2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rPr>
                <w:sz w:val="20"/>
                <w:szCs w:val="20"/>
              </w:rPr>
            </w:pPr>
          </w:p>
        </w:tc>
      </w:tr>
      <w:tr w:rsidR="00C7471A" w:rsidRPr="00212D74" w:rsidTr="00881B78">
        <w:trPr>
          <w:trHeight w:val="421"/>
          <w:tblCellSpacing w:w="5" w:type="nil"/>
        </w:trPr>
        <w:tc>
          <w:tcPr>
            <w:tcW w:w="9205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A12FC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A12FC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A12FC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rPr>
                <w:sz w:val="20"/>
                <w:szCs w:val="20"/>
              </w:rPr>
            </w:pPr>
          </w:p>
        </w:tc>
      </w:tr>
      <w:tr w:rsidR="00C7471A" w:rsidRPr="00212D74" w:rsidTr="00881B78">
        <w:trPr>
          <w:trHeight w:val="421"/>
          <w:tblCellSpacing w:w="5" w:type="nil"/>
        </w:trPr>
        <w:tc>
          <w:tcPr>
            <w:tcW w:w="9205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CC3A7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C3A7B">
              <w:rPr>
                <w:rFonts w:ascii="Times New Roman" w:hAnsi="Times New Roman" w:cs="Times New Roman"/>
                <w:b/>
              </w:rPr>
              <w:t xml:space="preserve">  </w:t>
            </w:r>
            <w:r w:rsidR="00CC3A7B" w:rsidRPr="00CC3A7B">
              <w:rPr>
                <w:rFonts w:ascii="Times New Roman" w:hAnsi="Times New Roman" w:cs="Times New Roman"/>
                <w:b/>
              </w:rPr>
              <w:t>2 855,0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D460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C3A7B">
              <w:rPr>
                <w:rFonts w:ascii="Times New Roman" w:hAnsi="Times New Roman" w:cs="Times New Roman"/>
                <w:b/>
              </w:rPr>
              <w:t>3</w:t>
            </w:r>
            <w:r w:rsidR="00CC3A7B" w:rsidRPr="00CC3A7B">
              <w:rPr>
                <w:rFonts w:ascii="Times New Roman" w:hAnsi="Times New Roman" w:cs="Times New Roman"/>
                <w:b/>
              </w:rPr>
              <w:t xml:space="preserve"> </w:t>
            </w:r>
            <w:r w:rsidRPr="00CC3A7B">
              <w:rPr>
                <w:rFonts w:ascii="Times New Roman" w:hAnsi="Times New Roman" w:cs="Times New Roman"/>
                <w:b/>
              </w:rPr>
              <w:t>201,0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D460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C3A7B">
              <w:rPr>
                <w:rFonts w:ascii="Times New Roman" w:hAnsi="Times New Roman" w:cs="Times New Roman"/>
                <w:b/>
              </w:rPr>
              <w:t>1</w:t>
            </w:r>
            <w:r w:rsidR="00CC3A7B" w:rsidRPr="00CC3A7B">
              <w:rPr>
                <w:rFonts w:ascii="Times New Roman" w:hAnsi="Times New Roman" w:cs="Times New Roman"/>
                <w:b/>
              </w:rPr>
              <w:t xml:space="preserve"> </w:t>
            </w:r>
            <w:r w:rsidRPr="00CC3A7B">
              <w:rPr>
                <w:rFonts w:ascii="Times New Roman" w:hAnsi="Times New Roman" w:cs="Times New Roman"/>
                <w:b/>
              </w:rPr>
              <w:t>473,2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rPr>
                <w:sz w:val="20"/>
                <w:szCs w:val="20"/>
              </w:rPr>
            </w:pPr>
          </w:p>
        </w:tc>
      </w:tr>
      <w:tr w:rsidR="00C7471A" w:rsidRPr="00212D74" w:rsidTr="00881B78">
        <w:trPr>
          <w:trHeight w:val="421"/>
          <w:tblCellSpacing w:w="5" w:type="nil"/>
        </w:trPr>
        <w:tc>
          <w:tcPr>
            <w:tcW w:w="9205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pStyle w:val="ConsPlusCell"/>
              <w:rPr>
                <w:rFonts w:ascii="Times New Roman" w:hAnsi="Times New Roman" w:cs="Times New Roman"/>
              </w:rPr>
            </w:pPr>
            <w:r w:rsidRPr="00212D7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A12FC0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A12FC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CC3A7B" w:rsidRDefault="00C7471A" w:rsidP="00A12FC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A" w:rsidRPr="00212D74" w:rsidRDefault="00C7471A" w:rsidP="00A12FC0">
            <w:pPr>
              <w:rPr>
                <w:sz w:val="20"/>
                <w:szCs w:val="20"/>
              </w:rPr>
            </w:pPr>
          </w:p>
        </w:tc>
      </w:tr>
    </w:tbl>
    <w:p w:rsidR="00A12FC0" w:rsidRDefault="00A12FC0" w:rsidP="003B79B9"/>
    <w:sectPr w:rsidR="00A12FC0" w:rsidSect="00933476">
      <w:headerReference w:type="default" r:id="rId8"/>
      <w:pgSz w:w="16838" w:h="11906" w:orient="landscape"/>
      <w:pgMar w:top="709" w:right="678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D1" w:rsidRDefault="002360D1" w:rsidP="00A30EE8">
      <w:r>
        <w:separator/>
      </w:r>
    </w:p>
  </w:endnote>
  <w:endnote w:type="continuationSeparator" w:id="0">
    <w:p w:rsidR="002360D1" w:rsidRDefault="002360D1" w:rsidP="00A3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D1" w:rsidRDefault="002360D1" w:rsidP="00A30EE8">
      <w:r>
        <w:separator/>
      </w:r>
    </w:p>
  </w:footnote>
  <w:footnote w:type="continuationSeparator" w:id="0">
    <w:p w:rsidR="002360D1" w:rsidRDefault="002360D1" w:rsidP="00A30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937432"/>
      <w:docPartObj>
        <w:docPartGallery w:val="Page Numbers (Top of Page)"/>
        <w:docPartUnique/>
      </w:docPartObj>
    </w:sdtPr>
    <w:sdtEndPr/>
    <w:sdtContent>
      <w:p w:rsidR="00A30EE8" w:rsidRDefault="00A30E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74F">
          <w:rPr>
            <w:noProof/>
          </w:rPr>
          <w:t>2</w:t>
        </w:r>
        <w:r>
          <w:fldChar w:fldCharType="end"/>
        </w:r>
      </w:p>
    </w:sdtContent>
  </w:sdt>
  <w:p w:rsidR="00A30EE8" w:rsidRDefault="00A30E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D6"/>
    <w:rsid w:val="000264BC"/>
    <w:rsid w:val="0017603D"/>
    <w:rsid w:val="001B0C4D"/>
    <w:rsid w:val="00202011"/>
    <w:rsid w:val="002360D1"/>
    <w:rsid w:val="00293B29"/>
    <w:rsid w:val="003B79B9"/>
    <w:rsid w:val="00437E26"/>
    <w:rsid w:val="00455F04"/>
    <w:rsid w:val="00467670"/>
    <w:rsid w:val="005C3439"/>
    <w:rsid w:val="006278A3"/>
    <w:rsid w:val="006B274F"/>
    <w:rsid w:val="006D2532"/>
    <w:rsid w:val="0082566A"/>
    <w:rsid w:val="00851DF8"/>
    <w:rsid w:val="00881B78"/>
    <w:rsid w:val="00933476"/>
    <w:rsid w:val="00967129"/>
    <w:rsid w:val="009730B5"/>
    <w:rsid w:val="009A09D6"/>
    <w:rsid w:val="00A12FC0"/>
    <w:rsid w:val="00A30EE8"/>
    <w:rsid w:val="00AF4807"/>
    <w:rsid w:val="00B370BD"/>
    <w:rsid w:val="00B8566E"/>
    <w:rsid w:val="00C33F66"/>
    <w:rsid w:val="00C7471A"/>
    <w:rsid w:val="00CC3A7B"/>
    <w:rsid w:val="00CD49DC"/>
    <w:rsid w:val="00CE491A"/>
    <w:rsid w:val="00CE78B1"/>
    <w:rsid w:val="00D56424"/>
    <w:rsid w:val="00E05D06"/>
    <w:rsid w:val="00F57A23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A0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0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0E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0E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A0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0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0E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0E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A1D9-7895-4876-9A29-613B2634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noCompany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Василий Степанович</dc:creator>
  <cp:lastModifiedBy>Бутрина Виктория Викторовна</cp:lastModifiedBy>
  <cp:revision>2</cp:revision>
  <cp:lastPrinted>2018-01-31T02:47:00Z</cp:lastPrinted>
  <dcterms:created xsi:type="dcterms:W3CDTF">2018-02-07T03:11:00Z</dcterms:created>
  <dcterms:modified xsi:type="dcterms:W3CDTF">2018-02-07T03:11:00Z</dcterms:modified>
</cp:coreProperties>
</file>