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B8D" w:rsidRDefault="00D02B8D" w:rsidP="00831F08">
      <w:pPr>
        <w:jc w:val="right"/>
      </w:pPr>
    </w:p>
    <w:p w:rsidR="008D370F" w:rsidRDefault="008D370F" w:rsidP="00D02B8D">
      <w:pPr>
        <w:jc w:val="right"/>
      </w:pPr>
    </w:p>
    <w:p w:rsidR="008D370F" w:rsidRPr="008D370F" w:rsidRDefault="008D370F" w:rsidP="008D370F"/>
    <w:p w:rsidR="008D370F" w:rsidRPr="008D370F" w:rsidRDefault="008D370F" w:rsidP="008D370F"/>
    <w:p w:rsidR="008D370F" w:rsidRPr="008D370F" w:rsidRDefault="008D370F" w:rsidP="008D370F"/>
    <w:p w:rsidR="008D370F" w:rsidRPr="008D370F" w:rsidRDefault="008D370F" w:rsidP="008D370F"/>
    <w:p w:rsidR="003C69BD" w:rsidRPr="003C69BD" w:rsidRDefault="003C69BD" w:rsidP="00492D45">
      <w:pPr>
        <w:ind w:left="5954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ПРИЛОЖЕНИЕ № </w:t>
      </w:r>
      <w:r w:rsidR="008B5E3A"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bookmarkStart w:id="0" w:name="_GoBack"/>
      <w:bookmarkEnd w:id="0"/>
    </w:p>
    <w:p w:rsidR="003C69BD" w:rsidRDefault="003C69BD" w:rsidP="00492D45">
      <w:pPr>
        <w:ind w:left="5954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C69B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Положению </w:t>
      </w:r>
      <w:r w:rsidRPr="003C69BD">
        <w:rPr>
          <w:rFonts w:ascii="Times New Roman" w:eastAsiaTheme="minorHAnsi" w:hAnsi="Times New Roman" w:cs="Times New Roman"/>
          <w:sz w:val="28"/>
          <w:szCs w:val="28"/>
          <w:lang w:eastAsia="en-US"/>
        </w:rPr>
        <w:t>об особо охраняемой природной территории регионального значения – природном парке «Караканский бор» Новосибирской области</w:t>
      </w:r>
    </w:p>
    <w:p w:rsidR="003676A6" w:rsidRDefault="003676A6" w:rsidP="007C56FF">
      <w:pPr>
        <w:ind w:left="5954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F826DD" w:rsidRDefault="00F826DD" w:rsidP="007C56FF">
      <w:pPr>
        <w:ind w:left="5954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D41AB" w:rsidRDefault="00CD41AB" w:rsidP="007C56FF">
      <w:pPr>
        <w:ind w:left="5954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D41AB" w:rsidRDefault="004976B5" w:rsidP="00CD41A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Сведения о границах</w:t>
      </w:r>
      <w:r w:rsidR="00CD41AB">
        <w:rPr>
          <w:rFonts w:ascii="Times New Roman" w:eastAsia="Times New Roman" w:hAnsi="Times New Roman" w:cs="Times New Roman"/>
          <w:b/>
          <w:sz w:val="28"/>
          <w:szCs w:val="28"/>
        </w:rPr>
        <w:t xml:space="preserve"> зоны</w:t>
      </w:r>
      <w:r w:rsidR="0069090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90901" w:rsidRPr="00690901">
        <w:rPr>
          <w:rFonts w:ascii="Times New Roman" w:eastAsia="Times New Roman" w:hAnsi="Times New Roman" w:cs="Times New Roman"/>
          <w:b/>
          <w:sz w:val="28"/>
          <w:szCs w:val="28"/>
        </w:rPr>
        <w:t>охраны историко-культурных объектов</w:t>
      </w:r>
    </w:p>
    <w:p w:rsidR="00CD41AB" w:rsidRPr="00CD41AB" w:rsidRDefault="00CD41AB" w:rsidP="00CD41A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41A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особо охраняемой природной территории регионального значения – природного парка «Караканский бор» Новосибирской области</w:t>
      </w:r>
    </w:p>
    <w:p w:rsidR="00C61215" w:rsidRPr="00C61215" w:rsidRDefault="00C61215" w:rsidP="003C69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15" w:rsidRDefault="00C61215" w:rsidP="00C612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41AB" w:rsidRPr="00CD41AB" w:rsidRDefault="00CD41AB" w:rsidP="00CD41A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D41AB">
        <w:rPr>
          <w:rFonts w:ascii="Times New Roman" w:eastAsia="Times New Roman" w:hAnsi="Times New Roman" w:cs="Times New Roman"/>
          <w:sz w:val="28"/>
          <w:szCs w:val="28"/>
        </w:rPr>
        <w:t>Описание местоположения границ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0901" w:rsidRPr="00690901">
        <w:rPr>
          <w:rFonts w:ascii="Times New Roman" w:eastAsia="Times New Roman" w:hAnsi="Times New Roman" w:cs="Times New Roman"/>
          <w:sz w:val="28"/>
          <w:szCs w:val="28"/>
        </w:rPr>
        <w:t xml:space="preserve">зоны охраны историко-культурных объектов </w:t>
      </w:r>
      <w:r w:rsidRPr="00CD41AB">
        <w:rPr>
          <w:rFonts w:ascii="Times New Roman" w:eastAsia="Times New Roman" w:hAnsi="Times New Roman" w:cs="Times New Roman"/>
          <w:sz w:val="28"/>
          <w:szCs w:val="28"/>
        </w:rPr>
        <w:t>особо охраняемой природной территории регионального значения – природного парка «Караканский бор» Новосибирской области (далее – объект)</w:t>
      </w:r>
    </w:p>
    <w:p w:rsidR="00CD41AB" w:rsidRPr="00CD41AB" w:rsidRDefault="00CD41AB" w:rsidP="00CD41A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D41AB" w:rsidRPr="00CD41AB" w:rsidRDefault="00CD41AB" w:rsidP="00CD41A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D41AB">
        <w:rPr>
          <w:rFonts w:ascii="Times New Roman" w:eastAsia="Times New Roman" w:hAnsi="Times New Roman" w:cs="Times New Roman"/>
          <w:sz w:val="28"/>
          <w:szCs w:val="28"/>
        </w:rPr>
        <w:t>Раздел 1</w:t>
      </w:r>
    </w:p>
    <w:p w:rsidR="003C69BD" w:rsidRDefault="003C69BD" w:rsidP="00C6121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59" w:type="dxa"/>
        <w:tblInd w:w="-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5187"/>
        <w:gridCol w:w="4127"/>
      </w:tblGrid>
      <w:tr w:rsidR="00CD41AB" w:rsidRPr="00CD41AB" w:rsidTr="00CB7313">
        <w:trPr>
          <w:trHeight w:hRule="exact" w:val="458"/>
        </w:trPr>
        <w:tc>
          <w:tcPr>
            <w:tcW w:w="101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Сведения об объекте</w:t>
            </w:r>
          </w:p>
        </w:tc>
      </w:tr>
      <w:tr w:rsidR="00CD41AB" w:rsidRPr="00CD41AB" w:rsidTr="00CB7313">
        <w:trPr>
          <w:trHeight w:hRule="exact" w:val="445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№ п/п</w:t>
            </w:r>
          </w:p>
        </w:tc>
        <w:tc>
          <w:tcPr>
            <w:tcW w:w="5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Характеристики объекта </w:t>
            </w:r>
          </w:p>
        </w:tc>
        <w:tc>
          <w:tcPr>
            <w:tcW w:w="4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Описание характеристик</w:t>
            </w:r>
          </w:p>
        </w:tc>
      </w:tr>
      <w:tr w:rsidR="00CD41AB" w:rsidRPr="00CD41AB" w:rsidTr="00CB7313">
        <w:trPr>
          <w:trHeight w:hRule="exact" w:val="344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5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4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</w:tr>
      <w:tr w:rsidR="00690901" w:rsidRPr="00CD41AB" w:rsidTr="00690901">
        <w:trPr>
          <w:trHeight w:hRule="exact" w:val="779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Pr="00CD41AB" w:rsidRDefault="00690901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5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90901" w:rsidRPr="00CD41AB" w:rsidRDefault="00690901" w:rsidP="00CD41A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Местоположение объекта </w:t>
            </w:r>
          </w:p>
        </w:tc>
        <w:tc>
          <w:tcPr>
            <w:tcW w:w="4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90901" w:rsidRDefault="00690901" w:rsidP="009E7219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142D1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Новосибирская область, Ордынский район, Нижнекаменский сельсовет, Чингисский сельсовет</w:t>
            </w:r>
          </w:p>
        </w:tc>
      </w:tr>
      <w:tr w:rsidR="00690901" w:rsidRPr="00CD41AB" w:rsidTr="00C969FD">
        <w:trPr>
          <w:trHeight w:hRule="exact" w:val="569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Pr="00CD41AB" w:rsidRDefault="00690901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5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90901" w:rsidRPr="00CD41AB" w:rsidRDefault="00690901" w:rsidP="00CD41A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Площадь объекта +/- величина</w:t>
            </w:r>
          </w:p>
          <w:p w:rsidR="00690901" w:rsidRPr="00CD41AB" w:rsidRDefault="00690901" w:rsidP="00CD41A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погрешности определения площади (Р +/- Дельта Р)</w:t>
            </w:r>
          </w:p>
        </w:tc>
        <w:tc>
          <w:tcPr>
            <w:tcW w:w="4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90901" w:rsidRDefault="00690901" w:rsidP="009E7219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1833582 +/- 4739 м²</w:t>
            </w:r>
          </w:p>
        </w:tc>
      </w:tr>
      <w:tr w:rsidR="00690901" w:rsidRPr="00CD41AB" w:rsidTr="00C969FD">
        <w:trPr>
          <w:trHeight w:hRule="exact" w:val="279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Pr="00CD41AB" w:rsidRDefault="00690901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5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90901" w:rsidRPr="00CD41AB" w:rsidRDefault="00690901" w:rsidP="00CD41A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Иные характеристики объекта</w:t>
            </w:r>
          </w:p>
        </w:tc>
        <w:tc>
          <w:tcPr>
            <w:tcW w:w="4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90901" w:rsidRPr="00CD41AB" w:rsidRDefault="00690901" w:rsidP="00CB731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</w:tbl>
    <w:p w:rsidR="00CD41AB" w:rsidRPr="00CD41AB" w:rsidRDefault="00CD41AB" w:rsidP="00CB7313">
      <w:pPr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CB7313" w:rsidRPr="00CB7313" w:rsidRDefault="00CB7313" w:rsidP="00CB731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7313">
        <w:rPr>
          <w:rFonts w:ascii="Times New Roman" w:eastAsia="Times New Roman" w:hAnsi="Times New Roman" w:cs="Times New Roman"/>
          <w:sz w:val="28"/>
          <w:szCs w:val="28"/>
        </w:rPr>
        <w:t>Раздел 2</w:t>
      </w:r>
    </w:p>
    <w:p w:rsidR="00CD41AB" w:rsidRPr="00CD41AB" w:rsidRDefault="00CD41AB" w:rsidP="00CB7313">
      <w:pPr>
        <w:jc w:val="center"/>
        <w:rPr>
          <w:rFonts w:ascii="Calibri" w:eastAsia="Times New Roman" w:hAnsi="Calibri" w:cs="Times New Roman"/>
          <w:sz w:val="28"/>
          <w:szCs w:val="28"/>
        </w:rPr>
      </w:pPr>
    </w:p>
    <w:tbl>
      <w:tblPr>
        <w:tblW w:w="10159" w:type="dxa"/>
        <w:tblInd w:w="-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2"/>
        <w:gridCol w:w="1417"/>
        <w:gridCol w:w="1276"/>
        <w:gridCol w:w="2693"/>
        <w:gridCol w:w="1701"/>
        <w:gridCol w:w="1580"/>
      </w:tblGrid>
      <w:tr w:rsidR="00CD41AB" w:rsidRPr="00CD41AB" w:rsidTr="00CB7313">
        <w:trPr>
          <w:trHeight w:hRule="exact" w:val="442"/>
        </w:trPr>
        <w:tc>
          <w:tcPr>
            <w:tcW w:w="10159" w:type="dxa"/>
            <w:gridSpan w:val="6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Сведения о местоположении границ объекта</w:t>
            </w:r>
          </w:p>
        </w:tc>
      </w:tr>
      <w:tr w:rsidR="00CD41AB" w:rsidRPr="00CD41AB" w:rsidTr="00CB7313">
        <w:trPr>
          <w:trHeight w:hRule="exact" w:val="114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D41AB" w:rsidRPr="00CD41AB" w:rsidRDefault="00CD41AB" w:rsidP="00CD41AB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CD41AB" w:rsidRPr="00CD41AB" w:rsidTr="00CB7313">
        <w:trPr>
          <w:trHeight w:hRule="exact" w:val="344"/>
        </w:trPr>
        <w:tc>
          <w:tcPr>
            <w:tcW w:w="10159" w:type="dxa"/>
            <w:gridSpan w:val="6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D41AB" w:rsidRPr="00CD41AB" w:rsidRDefault="00CB7313" w:rsidP="00CD41A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B7313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1. Система координат </w:t>
            </w:r>
            <w:r w:rsidR="00CD41AB"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МСК НСО, зона 4</w:t>
            </w:r>
          </w:p>
        </w:tc>
      </w:tr>
      <w:tr w:rsidR="00CD41AB" w:rsidRPr="00CD41AB" w:rsidTr="00CB7313">
        <w:trPr>
          <w:trHeight w:hRule="exact" w:val="330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D41AB" w:rsidRPr="00CD41AB" w:rsidRDefault="00CB7313" w:rsidP="00CD41A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B7313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2. </w:t>
            </w:r>
            <w:r w:rsidR="00CD41AB"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Сведения о характерных точках границ объекта </w:t>
            </w:r>
          </w:p>
        </w:tc>
      </w:tr>
      <w:tr w:rsidR="00CD41AB" w:rsidRPr="00CD41AB" w:rsidTr="00CB7313">
        <w:trPr>
          <w:trHeight w:hRule="exact" w:val="788"/>
        </w:trPr>
        <w:tc>
          <w:tcPr>
            <w:tcW w:w="149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269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70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58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Описание обозначения точки на местности </w:t>
            </w:r>
          </w:p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(при наличии)</w:t>
            </w:r>
          </w:p>
        </w:tc>
      </w:tr>
      <w:tr w:rsidR="00CD41AB" w:rsidRPr="00CD41AB" w:rsidTr="00CB7313">
        <w:trPr>
          <w:trHeight w:hRule="exact" w:val="802"/>
        </w:trPr>
        <w:tc>
          <w:tcPr>
            <w:tcW w:w="14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26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58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CD41AB" w:rsidRPr="00CD41AB" w:rsidTr="00CB7313">
        <w:trPr>
          <w:trHeight w:hRule="exact" w:val="33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1.1.</w:t>
            </w: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noBreakHyphen/>
              <w:t xml:space="preserve"> внешняя граница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382223.88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4102758.30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382378.97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4103029.57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382412.74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4103004.43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382492.16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4103107.95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382547.17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4103112.33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382585.47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4103218.77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382487.05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4103276.37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382102.61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4102843.57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382223.88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4102758.30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9E7219">
        <w:trPr>
          <w:trHeight w:hRule="exact" w:val="312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Pr="00CD41AB" w:rsidRDefault="00690901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9090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2.1.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  <w:r w:rsidRPr="0069090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внешняя граница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384491.59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4104992.34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384562.15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4105046.93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384597.48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4105069.42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384687.82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4105137.72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384748.85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4105198.07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384798.27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4105234.15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384840.43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4105272.22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384845.73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4105277.20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384766.15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4105376.08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384469.38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4105143.77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384464.46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4105011.11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384491.59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4104992.34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9E7219">
        <w:trPr>
          <w:trHeight w:hRule="exact" w:val="312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Pr="00CD41AB" w:rsidRDefault="00690901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9090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3.1.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  <w:r w:rsidRPr="0069090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внешняя граница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386226.27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4107903.17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386230.49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4107926.81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386231.73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4107954.15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386245.05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4108007.78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386266.33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4108029.07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386301.91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4108041.83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386328.97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4108213.54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386169.38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4108313.07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386012.38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4108001.34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386147.25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4107938.19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386172.81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4107927.09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386198.53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4107915.37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386226.27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4107903.17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9E7219">
        <w:trPr>
          <w:trHeight w:hRule="exact" w:val="312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Pr="00CD41AB" w:rsidRDefault="00690901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9090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4.1.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  <w:r w:rsidRPr="0069090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внешняя граница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390502.58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4113585.00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390531.73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4113590.44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390722.37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4113566.90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390893.89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4113530.06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390915.26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4113525.47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390969.61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4113512.94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391061.74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4113493.32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391125.85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4113487.34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391179.18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4113488.11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391221.55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4113500.10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391256.06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4113513.56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391283.96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4113534.23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391326.69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4113576.52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391414.44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4113702.28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391429.27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4113728.76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391315.87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4113702.50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391216.07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4113621.62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390768.42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4113740.63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390492.80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4113757.69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390471.85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4113693.66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390493.29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4113644.13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390499.61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4113628.93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390502.58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4113585.00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9E7219">
        <w:trPr>
          <w:trHeight w:hRule="exact" w:val="312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Pr="00CD41AB" w:rsidRDefault="00690901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9090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5.1.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  <w:r w:rsidRPr="0069090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внешняя граница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393252.34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4115409.53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393258.26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4115425.68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393263.80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4115475.38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393262.21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4115505.75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393243.43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4115548.87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393244.20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4115594.47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393249.92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4115615.10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393273.77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4115656.89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393271.51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4115667.74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393260.48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4115669.82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393236.91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4115646.03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393226.30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4115641.68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393199.17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4115645.03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393186.41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4115656.18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393176.34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4115688.43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393178.86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4115720.92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393185.84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4115733.21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393176.97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4115776.84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393160.46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4115792.03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393160.19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4115812.78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393172.00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4115836.48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393199.47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4115851.09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393218.67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4115873.28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393226.07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4115900.47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393225.89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4115933.44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393216.38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4115970.29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393224.82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4116001.80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393238.92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4116015.22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393236.65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4116025.51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393225.31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4116047.62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393198.59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4116058.70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393180.74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4116062.21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393168.93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4116081.25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393170.46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4116102.69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393184.53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4116116.73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393211.23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4116120.30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393225.51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4116114.80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393239.75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4116096.48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393246.94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4116085.18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393259.12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4116085.70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393271.33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4116100.26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393269.44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4116116.06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393254.85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4116128.89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393248.92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4116153.67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393259.70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4116187.10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393284.28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4116212.58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393318.34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4116215.87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393344.94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4116207.81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393373.92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4116187.07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393395.29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4116158.06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393415.50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4116157.08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393429.13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4116166.82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393447.43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4116210.35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393439.50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4116219.83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393417.32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4116232.18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393434.20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4116248.07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393456.16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4116244.52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393478.68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4116218.99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393489.01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4116168.93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393480.71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4116102.06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393471.62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4116036.66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393472.14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4115953.26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393458.60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4115902.27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393458.04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4115901.89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393428.79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4115881.47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393407.74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4115858.77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393407.19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4115808.29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393452.37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4115765.79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393476.14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4115715.84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393507.80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4115684.11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393581.32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4115643.79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393649.65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4115626.46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393737.78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4115616.74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393843.62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4115643.32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393911.31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4115663.39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393955.27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4115681.14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394000.16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4115708.49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394059.26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4115744.68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394107.08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4115769.25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394141.02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4115798.02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394215.57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4115841.74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394219.36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4115843.92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394194.14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4115894.03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393968.79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4115808.85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393895.13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4115738.28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393755.59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4115702.73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393630.83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4115776.14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393540.94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4115846.94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393587.17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4115985.84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393534.86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4116110.36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393624.74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4116208.19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393650.94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4116361.58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393620.61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4116425.70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393557.66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4116415.88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393377.30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4116378.60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393226.05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4116257.73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393151.47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4116112.51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393107.79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4115865.38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393112.71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4115773.60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393196.98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4115450.13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393252.34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4115409.53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Default="00690901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690901" w:rsidRPr="00CD41AB" w:rsidTr="009E7219">
        <w:trPr>
          <w:trHeight w:hRule="exact" w:val="312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90901" w:rsidRPr="00CD41AB" w:rsidRDefault="00690901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69090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6.1. </w:t>
            </w:r>
            <w:r w:rsidR="009E7219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  <w:r w:rsidRPr="0069090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внешняя граница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396459.67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4116536.01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396487.52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4116554.73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396572.58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4116591.57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396602.90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4116601.55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396704.53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4116606.49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396798.63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4116635.33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396829.44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4116648.13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396868.40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4116673.50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396896.68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4116690.35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396955.69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4116716.83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397121.96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4116816.21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397227.87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4116858.50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397340.99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4116894.01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397416.62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4116917.75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397471.39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4116943.50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397800.57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4117023.18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397815.79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4117030.35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397837.13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4117044.64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397869.34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4117056.22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397951.15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4117065.53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397975.10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4117075.43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398012.94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4117081.89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398088.03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4117104.95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398286.78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4117118.98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398543.14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4117120.27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398556.60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4117452.58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398279.02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4117370.24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397993.65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4117183.32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397701.12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4117092.16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397116.47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4116924.17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396464.04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4116643.93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396459.67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4116536.01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9E7219">
        <w:trPr>
          <w:trHeight w:hRule="exact" w:val="312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Pr="00CD41AB" w:rsidRDefault="009E7219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9E7219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7.1.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  <w:r w:rsidRPr="009E7219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внешняя граница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402592.06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4118714.69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402647.03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4118748.46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402776.91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4118818.60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402766.68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4118839.88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402746.93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4118875.92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402705.38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4118891.52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402591.21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4118824.31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402568.11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4118754.86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402580.84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4118735.13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402592.06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4118714.69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9E7219">
        <w:trPr>
          <w:trHeight w:hRule="exact" w:val="312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Pr="00CD41AB" w:rsidRDefault="009E7219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9E7219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8.1.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  <w:r w:rsidRPr="009E7219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внешняя граница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404894.93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4120257.12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404900.80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4120262.79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404950.80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4120314.03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405032.23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4120391.19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405074.47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4120427.45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405185.36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4120544.16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405263.25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4120622.80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405334.38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4120704.29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405382.31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4120767.19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405438.26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4120823.88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405425.38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4120824.41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405361.14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4120824.88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405292.15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4120812.74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405078.67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4120665.68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404906.62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4120458.03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404884.60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4120269.30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404894.93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4120257.12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9E7219">
        <w:trPr>
          <w:trHeight w:hRule="exact" w:val="312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Pr="00CD41AB" w:rsidRDefault="009E7219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9E7219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9.1.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  <w:r w:rsidRPr="009E7219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внешняя граница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407365.89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4132860.53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407480.97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4133109.70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407076.53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4133317.32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406897.37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4133323.99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406545.26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4133455.14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215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406396.67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4133475.89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406319.23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4133434.27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406270.95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4133368.08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406364.61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4133257.35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406734.03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4133079.92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406825.34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4133048.04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406890.70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4133073.31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406968.69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4133137.96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407028.13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4133134.36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407297.65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4133022.17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407365.89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4132860.53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9E7219">
        <w:trPr>
          <w:trHeight w:hRule="exact" w:val="312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Pr="00CD41AB" w:rsidRDefault="009E7219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9E7219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10.1.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  <w:r w:rsidRPr="009E7219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внешняя граница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409220.33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4132519.48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409449.45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4132707.08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409485.58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4132674.89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409552.24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4132717.59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409699.06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4132702.38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409765.85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4132742.02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409769.68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4132819.85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409706.93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4132900.99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409579.67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4132912.94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409487.58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4132843.61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409379.10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4132822.63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409319.96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4132867.13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409090.73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4132658.07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409220.33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4132519.48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9E7219">
        <w:trPr>
          <w:trHeight w:hRule="exact" w:val="312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Pr="00CD41AB" w:rsidRDefault="009E7219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9E7219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11.1.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  <w:r w:rsidRPr="009E7219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внешняя граница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409628.35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4134142.46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409708.27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4134233.76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409651.53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4134293.69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409540.38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4134191.86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409548.74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4134157.08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409628.35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4134142.46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9E7219">
        <w:trPr>
          <w:trHeight w:hRule="exact" w:val="312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Pr="00CD41AB" w:rsidRDefault="009E7219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9E7219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12.1.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  <w:r w:rsidRPr="009E7219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внешняя граница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410923.44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4137683.75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410991.65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4137785.79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411177.60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4137835.61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411288.68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4137843.41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411538.90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4137776.40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411865.20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4137938.49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411960.31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4137937.43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412050.17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4137970.10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412056.13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4137968.29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412046.22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4137979.41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412041.87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4137987.73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412038.71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4137993.78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255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412033.88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4138012.24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412030.38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4138020.41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412025.09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4138026.78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412017.20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4138031.20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412007.17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4138029.80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412001.11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4138030.01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411995.78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4138031.34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411988.13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4138035.82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411984.40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4138036.13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411981.97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4138034.78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411981.17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4138031.65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411981.71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4138026.24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411988.04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4138016.26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411995.83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4138011.78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412008.26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4138004.24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412010.04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4137999.03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412009.35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4137993.26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412005.96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4137988.93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411999.75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4137985.40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411990.82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4137983.62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411981.16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4137984.46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411964.68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4137988.72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411951.17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4137997.77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411939.18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4138000.72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411922.59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4137999.87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411912.04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4138000.01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411906.64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4138003.02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411904.07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4138006.71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411910.09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4138010.13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411927.40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4138007.47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411941.80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4138008.59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411949.74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4138006.44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411968.84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4138000.39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411973.81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4138000.44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411975.93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4138001.62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411975.46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4138005.48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411969.05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4138021.04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411968.06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4138033.42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411970.66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4138048.90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411976.31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4138054.72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411981.73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4138058.53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411987.44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4138059.54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411990.27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4138058.58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411994.82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4138053.80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411997.04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4138045.52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411999.35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4138042.20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301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412003.45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4138040.67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412006.07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4138041.24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412011.37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4138044.30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412012.86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4138048.29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412014.71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4138054.14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412016.68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4138069.05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412044.99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4138107.82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411866.72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4138021.93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411499.68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4137881.02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411380.43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4137920.90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411233.98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4137951.46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411074.01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4137939.53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410915.77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4137863.30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410808.63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4137787.19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410778.16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4137734.79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410856.64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4137692.14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410923.44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4137683.75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Default="009E7219" w:rsidP="009E721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E7219" w:rsidRPr="00CD41AB" w:rsidTr="009E7219">
        <w:trPr>
          <w:trHeight w:hRule="exact" w:val="312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7219" w:rsidRPr="00CD41AB" w:rsidRDefault="009E7219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9E7219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13.1.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  <w:r w:rsidRPr="009E7219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внешняя граница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429590.22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4164453.37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429588.38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4164477.57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429588.22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4164479.72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429586.55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4164501.78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429576.71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4164538.04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429558.81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4164567.95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429545.61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4164584.43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429522.82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4164612.96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429499.09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4164636.92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429444.06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4164674.87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429419.12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4164683.31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429397.22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4164682.05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429371.49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4164670.79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429359.36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4164655.53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429341.98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4164648.24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429332.14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4164648.47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429321.44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4164653.59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429276.24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4164691.63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429241.66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4164703.26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429190.86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4164711.26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429166.13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4164730.19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429152.04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4164745.64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429137.90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4164792.88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429136.62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4164822.97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429143.54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4164868.15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429161.60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4164905.62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429180.60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4164928.48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429203.68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4164956.24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345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429225.86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4164973.90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429236.46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4164986.47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429265.13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4165074.85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429356.74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4165270.12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429354.27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4165297.21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429294.00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4165366.07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429275.03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4165403.60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429270.29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4165422.40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429273.40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4165441.86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429286.28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4165462.40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429297.74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4165470.43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429327.39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4165474.31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429369.20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4165469.54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429383.06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4165475.05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429439.65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4165538.73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429451.69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4165548.42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429472.37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4165555.20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429489.38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4165555.93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429509.70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4165547.95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429561.07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4165496.07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429578.35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4165482.72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429603.17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4165476.90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429622.47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4165477.72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429638.80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4165486.61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429681.24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4165528.72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429695.66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4165551.62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429718.22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4165560.45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429768.55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4165571.11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429797.60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4165566.13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429810.00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4165567.31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429826.07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4165582.41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429823.66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4165608.20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429813.22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4165645.43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429817.10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4165654.44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429837.29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4165672.67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429841.71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4165691.87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429839.04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4165708.46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429841.49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4165735.44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429855.05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4165778.61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429864.47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4165796.05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429880.56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4165810.50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429901.74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4165820.90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429954.51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4165835.93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429968.75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4165847.68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429979.23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4165863.20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429986.93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4165882.53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429988.92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4165920.30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429985.95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4165936.23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429976.42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4165952.21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429957.20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4165972.68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429950.37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4166002.21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396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429953.11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4166022.32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429949.78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4166031.35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429925.61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4166052.60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429924.84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4166070.59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429957.04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4166114.56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430004.70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4166164.76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430050.82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4166197.52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430077.92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4166207.53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430114.18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4166210.06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430236.77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4166178.26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430254.73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4166179.68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430261.62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4166187.18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430262.02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4166193.10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430196.26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4166238.48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430160.47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4166283.62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430107.91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4166328.13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430071.73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4166354.26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430059.43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4166368.43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430048.78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4166377.75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430011.43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4166305.68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430021.16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4166295.27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430003.58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4166271.85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430013.88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4166236.19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429991.77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4166210.51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429947.32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4166244.94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429859.79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4166186.17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DD290E">
        <w:trPr>
          <w:trHeight w:hRule="exact" w:val="284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429889.80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4166105.69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429852.00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4166033.56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429865.38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4165959.52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429800.87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4165890.34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429792.31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4165827.63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429759.40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4165784.33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429769.79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4165684.61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429604.04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4165592.73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429535.20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4165649.07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429490.22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4165649.20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429269.15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4165560.06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429209.97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4165437.97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429210.63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4165207.02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429162.47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4164994.43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428996.05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4164774.76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429112.31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4164661.16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429294.63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4164604.54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429516.27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4164464.76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429590.22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4164453.37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1052A6">
        <w:trPr>
          <w:trHeight w:hRule="exact" w:val="312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Pr="00CD41AB" w:rsidRDefault="00A06256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A06256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14.1.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  <w:r w:rsidRPr="00A06256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внешняя граница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429552.64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4166329.46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429610.40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4166353.38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429634.02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4166386.58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443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429640.73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4166431.88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429631.64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4166433.04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429608.65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4166438.05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429595.04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4166440.77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429580.94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4166448.85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429558.10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4166441.09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429524.90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4166416.68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429509.41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4166384.34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429515.27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4166354.95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429527.85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4166335.56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429552.64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4166329.46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206BB">
        <w:trPr>
          <w:trHeight w:hRule="exact" w:val="312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Pr="00CD41AB" w:rsidRDefault="00A06256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A06256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15.1.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  <w:r w:rsidRPr="00A06256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внешняя граница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428194.19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4166004.38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428194.19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4166081.51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428109.23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4166081.51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428109.23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4166004.38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428194.19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4166004.38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Default="00A06256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06256" w:rsidRPr="00CD41AB" w:rsidTr="00CB7313">
        <w:trPr>
          <w:trHeight w:hRule="exact" w:val="357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06256" w:rsidRPr="00CD41AB" w:rsidRDefault="00A06256" w:rsidP="00CD41A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3. </w:t>
            </w: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Сведения  о  характерных  точках  части  (частей)  границы объекта</w:t>
            </w:r>
          </w:p>
        </w:tc>
      </w:tr>
      <w:tr w:rsidR="00A06256" w:rsidRPr="00CD41AB" w:rsidTr="00CB7313">
        <w:trPr>
          <w:trHeight w:hRule="exact" w:val="357"/>
        </w:trPr>
        <w:tc>
          <w:tcPr>
            <w:tcW w:w="149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Pr="00CD41AB" w:rsidRDefault="00A06256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Обозначение характерных точек части границы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Pr="00CD41AB" w:rsidRDefault="00A06256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269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Pr="00CD41AB" w:rsidRDefault="00A06256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70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Pr="00CD41AB" w:rsidRDefault="00A06256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58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Pr="00CD41AB" w:rsidRDefault="00A06256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A06256" w:rsidRPr="00CD41AB" w:rsidTr="00CB7313">
        <w:trPr>
          <w:trHeight w:hRule="exact" w:val="357"/>
        </w:trPr>
        <w:tc>
          <w:tcPr>
            <w:tcW w:w="14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Pr="00CD41AB" w:rsidRDefault="00A06256" w:rsidP="00CD41AB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Pr="00CD41AB" w:rsidRDefault="00A06256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Pr="00CD41AB" w:rsidRDefault="00A06256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26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Pr="00CD41AB" w:rsidRDefault="00A06256" w:rsidP="00CD41AB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Pr="00CD41AB" w:rsidRDefault="00A06256" w:rsidP="00CD41AB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58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Pr="00CD41AB" w:rsidRDefault="00A06256" w:rsidP="00CD41AB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A06256" w:rsidRPr="00CD41AB" w:rsidTr="007832DF">
        <w:trPr>
          <w:trHeight w:hRule="exact" w:val="21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Pr="00CD41AB" w:rsidRDefault="00A06256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Pr="00CD41AB" w:rsidRDefault="00A06256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Pr="00CD41AB" w:rsidRDefault="00A06256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Pr="00CD41AB" w:rsidRDefault="00A06256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Pr="00CD41AB" w:rsidRDefault="00A06256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Pr="00CD41AB" w:rsidRDefault="00A06256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</w:t>
            </w:r>
          </w:p>
        </w:tc>
      </w:tr>
      <w:tr w:rsidR="00A06256" w:rsidRPr="00CD41AB" w:rsidTr="007832DF">
        <w:trPr>
          <w:trHeight w:hRule="exact" w:val="283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Pr="00CD41AB" w:rsidRDefault="00A06256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Pr="00CD41AB" w:rsidRDefault="00A06256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Pr="00CD41AB" w:rsidRDefault="00A06256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Pr="00CD41AB" w:rsidRDefault="00A06256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Pr="00CD41AB" w:rsidRDefault="00A06256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06256" w:rsidRPr="00CD41AB" w:rsidRDefault="00A06256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</w:tbl>
    <w:p w:rsidR="00CD41AB" w:rsidRDefault="00CD41AB" w:rsidP="00C612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7313" w:rsidRPr="00CB7313" w:rsidRDefault="00CB7313" w:rsidP="00CB7313">
      <w:pPr>
        <w:jc w:val="center"/>
        <w:rPr>
          <w:rFonts w:ascii="Times New Roman" w:hAnsi="Times New Roman" w:cs="Times New Roman"/>
          <w:sz w:val="28"/>
          <w:szCs w:val="28"/>
        </w:rPr>
      </w:pPr>
      <w:r w:rsidRPr="00CB7313">
        <w:rPr>
          <w:rFonts w:ascii="Times New Roman" w:hAnsi="Times New Roman" w:cs="Times New Roman"/>
          <w:sz w:val="28"/>
          <w:szCs w:val="28"/>
        </w:rPr>
        <w:t>Раздел 3</w:t>
      </w:r>
    </w:p>
    <w:p w:rsidR="00CB7313" w:rsidRDefault="00CB7313" w:rsidP="00C6121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59" w:type="dxa"/>
        <w:tblInd w:w="-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4"/>
        <w:gridCol w:w="1075"/>
        <w:gridCol w:w="1074"/>
        <w:gridCol w:w="1075"/>
        <w:gridCol w:w="1017"/>
        <w:gridCol w:w="1519"/>
        <w:gridCol w:w="1691"/>
        <w:gridCol w:w="1304"/>
      </w:tblGrid>
      <w:tr w:rsidR="00CB7313" w:rsidRPr="00CD41AB" w:rsidTr="00CB7313">
        <w:trPr>
          <w:trHeight w:hRule="exact" w:val="501"/>
        </w:trPr>
        <w:tc>
          <w:tcPr>
            <w:tcW w:w="10159" w:type="dxa"/>
            <w:gridSpan w:val="8"/>
            <w:tcBorders>
              <w:top w:val="single" w:sz="3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bookmarkStart w:id="1" w:name="Сведенияоместоположенииизмененныхуточнен"/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Сведения о местоположении измененных (уточненных) границ объекта</w:t>
            </w:r>
            <w:bookmarkEnd w:id="1"/>
          </w:p>
        </w:tc>
      </w:tr>
      <w:tr w:rsidR="00CB7313" w:rsidRPr="00CD41AB" w:rsidTr="00CB7313">
        <w:trPr>
          <w:trHeight w:hRule="exact" w:val="444"/>
        </w:trPr>
        <w:tc>
          <w:tcPr>
            <w:tcW w:w="10159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 Система координат -</w:t>
            </w:r>
          </w:p>
        </w:tc>
      </w:tr>
      <w:tr w:rsidR="00CB7313" w:rsidRPr="00CD41AB" w:rsidTr="00CB7313">
        <w:trPr>
          <w:trHeight w:hRule="exact" w:val="417"/>
        </w:trPr>
        <w:tc>
          <w:tcPr>
            <w:tcW w:w="10159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2. </w:t>
            </w: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Сведения о характерных точках границ объекта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-</w:t>
            </w:r>
          </w:p>
        </w:tc>
      </w:tr>
      <w:tr w:rsidR="00CB7313" w:rsidRPr="00CD41AB" w:rsidTr="00CB7313">
        <w:trPr>
          <w:trHeight w:hRule="exact" w:val="788"/>
        </w:trPr>
        <w:tc>
          <w:tcPr>
            <w:tcW w:w="14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1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Существующие координаты, м</w:t>
            </w:r>
          </w:p>
        </w:tc>
        <w:tc>
          <w:tcPr>
            <w:tcW w:w="20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Измененные (уточненные) координаты, м </w:t>
            </w:r>
          </w:p>
        </w:tc>
        <w:tc>
          <w:tcPr>
            <w:tcW w:w="151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69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3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CB7313" w:rsidRPr="00CD41AB" w:rsidTr="00CB7313">
        <w:trPr>
          <w:trHeight w:hRule="exact" w:val="788"/>
        </w:trPr>
        <w:tc>
          <w:tcPr>
            <w:tcW w:w="14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51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69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CB7313" w:rsidRPr="00CD41AB" w:rsidTr="007832DF">
        <w:trPr>
          <w:trHeight w:hRule="exact" w:val="276"/>
        </w:trPr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</w:t>
            </w:r>
          </w:p>
        </w:tc>
      </w:tr>
      <w:tr w:rsidR="00CB7313" w:rsidRPr="00CD41AB" w:rsidTr="007832DF">
        <w:trPr>
          <w:trHeight w:hRule="exact" w:val="233"/>
        </w:trPr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</w:tr>
      <w:tr w:rsidR="00CB7313" w:rsidRPr="00CD41AB" w:rsidTr="00CB7313">
        <w:trPr>
          <w:trHeight w:hRule="exact" w:val="329"/>
        </w:trPr>
        <w:tc>
          <w:tcPr>
            <w:tcW w:w="10159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B7313" w:rsidRPr="00CD41AB" w:rsidRDefault="00CB7313" w:rsidP="00CB731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3. </w:t>
            </w: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Сведения  о  характерных  точках  части  (частей)  границы объекта </w:t>
            </w:r>
          </w:p>
        </w:tc>
      </w:tr>
      <w:tr w:rsidR="00CB7313" w:rsidRPr="00CD41AB" w:rsidTr="00CB7313">
        <w:trPr>
          <w:trHeight w:hRule="exact" w:val="788"/>
        </w:trPr>
        <w:tc>
          <w:tcPr>
            <w:tcW w:w="14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Обозначение характерных точек части границы</w:t>
            </w:r>
          </w:p>
        </w:tc>
        <w:tc>
          <w:tcPr>
            <w:tcW w:w="21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Существующие координаты, м</w:t>
            </w:r>
          </w:p>
        </w:tc>
        <w:tc>
          <w:tcPr>
            <w:tcW w:w="20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Измененные (уточненные) координаты, м </w:t>
            </w:r>
          </w:p>
        </w:tc>
        <w:tc>
          <w:tcPr>
            <w:tcW w:w="151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69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3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CB7313" w:rsidRPr="00CD41AB" w:rsidTr="00CB7313">
        <w:trPr>
          <w:trHeight w:hRule="exact" w:val="788"/>
        </w:trPr>
        <w:tc>
          <w:tcPr>
            <w:tcW w:w="14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51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69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CB7313" w:rsidRPr="00CD41AB" w:rsidTr="00CB7313">
        <w:trPr>
          <w:trHeight w:hRule="exact" w:val="344"/>
        </w:trPr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304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</w:t>
            </w:r>
          </w:p>
        </w:tc>
      </w:tr>
      <w:tr w:rsidR="00CB7313" w:rsidRPr="00CD41AB" w:rsidTr="007832DF">
        <w:trPr>
          <w:trHeight w:hRule="exact" w:val="270"/>
        </w:trPr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</w:tr>
    </w:tbl>
    <w:p w:rsidR="00CB7313" w:rsidRPr="00CD41AB" w:rsidRDefault="00CB7313" w:rsidP="00CB7313">
      <w:pPr>
        <w:rPr>
          <w:rFonts w:ascii="Calibri" w:eastAsia="Times New Roman" w:hAnsi="Calibri" w:cs="Times New Roman"/>
        </w:rPr>
      </w:pPr>
    </w:p>
    <w:p w:rsidR="00492D45" w:rsidRDefault="00492D45" w:rsidP="0067408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92D45" w:rsidRDefault="00492D45" w:rsidP="0067408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7408E" w:rsidRPr="0067408E" w:rsidRDefault="0067408E" w:rsidP="0067408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408E">
        <w:rPr>
          <w:rFonts w:ascii="Times New Roman" w:eastAsia="Times New Roman" w:hAnsi="Times New Roman" w:cs="Times New Roman"/>
          <w:sz w:val="28"/>
          <w:szCs w:val="28"/>
        </w:rPr>
        <w:lastRenderedPageBreak/>
        <w:t>Раздел 4</w:t>
      </w:r>
    </w:p>
    <w:p w:rsidR="0067408E" w:rsidRPr="0067408E" w:rsidRDefault="0067408E" w:rsidP="0067408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7408E" w:rsidRPr="0067408E" w:rsidRDefault="0067408E" w:rsidP="0067408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408E">
        <w:rPr>
          <w:rFonts w:ascii="Times New Roman" w:eastAsia="Times New Roman" w:hAnsi="Times New Roman" w:cs="Times New Roman"/>
          <w:sz w:val="28"/>
          <w:szCs w:val="28"/>
        </w:rPr>
        <w:t>План границ объекта</w:t>
      </w:r>
    </w:p>
    <w:p w:rsidR="00CB7313" w:rsidRDefault="00CB7313" w:rsidP="00CB731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B7313" w:rsidRDefault="006E770A" w:rsidP="00CB7313">
      <w:pPr>
        <w:jc w:val="center"/>
        <w:rPr>
          <w:rFonts w:ascii="Times New Roman" w:hAnsi="Times New Roman" w:cs="Times New Roman"/>
          <w:sz w:val="28"/>
          <w:szCs w:val="28"/>
        </w:rPr>
      </w:pPr>
      <w:r w:rsidRPr="006E770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46362" cy="7559749"/>
            <wp:effectExtent l="0" t="0" r="6985" b="3175"/>
            <wp:docPr id="2" name="Рисунок 2" descr="D:\UserData\ovko\Рабочий стол\Охраны И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Data\ovko\Рабочий стол\Охраны ИК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500" cy="75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08E" w:rsidRDefault="0067408E" w:rsidP="00CB7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408E" w:rsidRDefault="0067408E" w:rsidP="00CB7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24B9" w:rsidRDefault="00C724B9" w:rsidP="00CB7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69BD" w:rsidRDefault="003C69BD" w:rsidP="00C612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</w:p>
    <w:sectPr w:rsidR="003C69BD" w:rsidSect="00336B1F">
      <w:headerReference w:type="default" r:id="rId9"/>
      <w:pgSz w:w="11906" w:h="16838"/>
      <w:pgMar w:top="1134" w:right="567" w:bottom="1134" w:left="1418" w:header="567" w:footer="516" w:gutter="0"/>
      <w:pgNumType w:start="1"/>
      <w:cols w:space="720"/>
      <w:titlePg/>
      <w:docGrid w:linePitch="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303" w:rsidRDefault="00AB5303" w:rsidP="002B61D0">
      <w:r>
        <w:separator/>
      </w:r>
    </w:p>
  </w:endnote>
  <w:endnote w:type="continuationSeparator" w:id="0">
    <w:p w:rsidR="00AB5303" w:rsidRDefault="00AB5303" w:rsidP="002B6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303" w:rsidRDefault="00AB5303" w:rsidP="002B61D0">
      <w:r>
        <w:separator/>
      </w:r>
    </w:p>
  </w:footnote>
  <w:footnote w:type="continuationSeparator" w:id="0">
    <w:p w:rsidR="00AB5303" w:rsidRDefault="00AB5303" w:rsidP="002B61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219" w:rsidRPr="00336B1F" w:rsidRDefault="009E7219" w:rsidP="00336B1F">
    <w:pPr>
      <w:pStyle w:val="a4"/>
      <w:tabs>
        <w:tab w:val="clear" w:pos="4677"/>
        <w:tab w:val="clear" w:pos="9355"/>
      </w:tabs>
      <w:jc w:val="center"/>
      <w:rPr>
        <w:rFonts w:ascii="Times New Roman" w:hAnsi="Times New Roman" w:cs="Times New Roman"/>
        <w:sz w:val="20"/>
        <w:szCs w:val="20"/>
      </w:rPr>
    </w:pPr>
    <w:r w:rsidRPr="00336B1F">
      <w:rPr>
        <w:rFonts w:ascii="Times New Roman" w:hAnsi="Times New Roman" w:cs="Times New Roman"/>
        <w:sz w:val="20"/>
        <w:szCs w:val="20"/>
      </w:rPr>
      <w:fldChar w:fldCharType="begin"/>
    </w:r>
    <w:r w:rsidRPr="00336B1F">
      <w:rPr>
        <w:rFonts w:ascii="Times New Roman" w:hAnsi="Times New Roman" w:cs="Times New Roman"/>
        <w:sz w:val="20"/>
        <w:szCs w:val="20"/>
      </w:rPr>
      <w:instrText>PAGE   \* MERGEFORMAT</w:instrText>
    </w:r>
    <w:r w:rsidRPr="00336B1F">
      <w:rPr>
        <w:rFonts w:ascii="Times New Roman" w:hAnsi="Times New Roman" w:cs="Times New Roman"/>
        <w:sz w:val="20"/>
        <w:szCs w:val="20"/>
      </w:rPr>
      <w:fldChar w:fldCharType="separate"/>
    </w:r>
    <w:r w:rsidR="008B5E3A">
      <w:rPr>
        <w:rFonts w:ascii="Times New Roman" w:hAnsi="Times New Roman" w:cs="Times New Roman"/>
        <w:noProof/>
        <w:sz w:val="20"/>
        <w:szCs w:val="20"/>
      </w:rPr>
      <w:t>2</w:t>
    </w:r>
    <w:r w:rsidRPr="00336B1F">
      <w:rPr>
        <w:rFonts w:ascii="Times New Roman" w:hAnsi="Times New Roman" w:cs="Times New Roman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30E5"/>
    <w:multiLevelType w:val="hybridMultilevel"/>
    <w:tmpl w:val="9D26546C"/>
    <w:lvl w:ilvl="0" w:tplc="9DBE1A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A58"/>
    <w:rsid w:val="00004079"/>
    <w:rsid w:val="000201D9"/>
    <w:rsid w:val="00034141"/>
    <w:rsid w:val="00041941"/>
    <w:rsid w:val="000440E7"/>
    <w:rsid w:val="00044DC7"/>
    <w:rsid w:val="0005100E"/>
    <w:rsid w:val="0005240E"/>
    <w:rsid w:val="0006614D"/>
    <w:rsid w:val="00067C42"/>
    <w:rsid w:val="00073E9F"/>
    <w:rsid w:val="000755A2"/>
    <w:rsid w:val="00080069"/>
    <w:rsid w:val="00082FF1"/>
    <w:rsid w:val="00085613"/>
    <w:rsid w:val="000A2115"/>
    <w:rsid w:val="000A2CE6"/>
    <w:rsid w:val="000C222C"/>
    <w:rsid w:val="000D7772"/>
    <w:rsid w:val="000E4815"/>
    <w:rsid w:val="000F3407"/>
    <w:rsid w:val="000F76FC"/>
    <w:rsid w:val="000F794C"/>
    <w:rsid w:val="00100D7F"/>
    <w:rsid w:val="001128F7"/>
    <w:rsid w:val="00120666"/>
    <w:rsid w:val="00121EF6"/>
    <w:rsid w:val="00131EBE"/>
    <w:rsid w:val="00132FFC"/>
    <w:rsid w:val="00137A1C"/>
    <w:rsid w:val="001400E8"/>
    <w:rsid w:val="00152F69"/>
    <w:rsid w:val="00156DCE"/>
    <w:rsid w:val="00167D67"/>
    <w:rsid w:val="0017003E"/>
    <w:rsid w:val="00174208"/>
    <w:rsid w:val="001859C6"/>
    <w:rsid w:val="00195236"/>
    <w:rsid w:val="001A4827"/>
    <w:rsid w:val="001B119C"/>
    <w:rsid w:val="001B2195"/>
    <w:rsid w:val="001B5AE7"/>
    <w:rsid w:val="001B612C"/>
    <w:rsid w:val="001C46D9"/>
    <w:rsid w:val="001D0AAB"/>
    <w:rsid w:val="001D35B0"/>
    <w:rsid w:val="001E17BA"/>
    <w:rsid w:val="001F21F3"/>
    <w:rsid w:val="00200E7A"/>
    <w:rsid w:val="002063F6"/>
    <w:rsid w:val="002102CC"/>
    <w:rsid w:val="00221FEF"/>
    <w:rsid w:val="0022432A"/>
    <w:rsid w:val="00224C7E"/>
    <w:rsid w:val="002329D5"/>
    <w:rsid w:val="00233320"/>
    <w:rsid w:val="00233880"/>
    <w:rsid w:val="00237911"/>
    <w:rsid w:val="00243145"/>
    <w:rsid w:val="00250F99"/>
    <w:rsid w:val="002571D3"/>
    <w:rsid w:val="00266ADF"/>
    <w:rsid w:val="0027297A"/>
    <w:rsid w:val="00276CFA"/>
    <w:rsid w:val="00281143"/>
    <w:rsid w:val="002872CD"/>
    <w:rsid w:val="002877A8"/>
    <w:rsid w:val="00292D90"/>
    <w:rsid w:val="00294A84"/>
    <w:rsid w:val="002950CB"/>
    <w:rsid w:val="00295D6E"/>
    <w:rsid w:val="002971AB"/>
    <w:rsid w:val="002A3474"/>
    <w:rsid w:val="002A3E7E"/>
    <w:rsid w:val="002A6193"/>
    <w:rsid w:val="002A795A"/>
    <w:rsid w:val="002A7E74"/>
    <w:rsid w:val="002B432C"/>
    <w:rsid w:val="002B61D0"/>
    <w:rsid w:val="002B7F40"/>
    <w:rsid w:val="002C2A4E"/>
    <w:rsid w:val="002C46D7"/>
    <w:rsid w:val="002D4C21"/>
    <w:rsid w:val="002E77DF"/>
    <w:rsid w:val="00306568"/>
    <w:rsid w:val="00306D58"/>
    <w:rsid w:val="00306DED"/>
    <w:rsid w:val="003238B7"/>
    <w:rsid w:val="00323B8C"/>
    <w:rsid w:val="00327D1B"/>
    <w:rsid w:val="00327FC3"/>
    <w:rsid w:val="0033338F"/>
    <w:rsid w:val="00336B1F"/>
    <w:rsid w:val="0034457A"/>
    <w:rsid w:val="00344E89"/>
    <w:rsid w:val="00347205"/>
    <w:rsid w:val="00353609"/>
    <w:rsid w:val="00364F6A"/>
    <w:rsid w:val="00365E61"/>
    <w:rsid w:val="003676A6"/>
    <w:rsid w:val="00374B8A"/>
    <w:rsid w:val="00381553"/>
    <w:rsid w:val="00387B25"/>
    <w:rsid w:val="00397FFE"/>
    <w:rsid w:val="003A4855"/>
    <w:rsid w:val="003B23AB"/>
    <w:rsid w:val="003B4131"/>
    <w:rsid w:val="003B561F"/>
    <w:rsid w:val="003C69BD"/>
    <w:rsid w:val="003C78A0"/>
    <w:rsid w:val="003F00D2"/>
    <w:rsid w:val="003F16F5"/>
    <w:rsid w:val="003F1821"/>
    <w:rsid w:val="003F7FA9"/>
    <w:rsid w:val="004011C9"/>
    <w:rsid w:val="0040260C"/>
    <w:rsid w:val="0040365B"/>
    <w:rsid w:val="004073EE"/>
    <w:rsid w:val="004108C7"/>
    <w:rsid w:val="00412B5D"/>
    <w:rsid w:val="00420FA5"/>
    <w:rsid w:val="00421C9C"/>
    <w:rsid w:val="0042523B"/>
    <w:rsid w:val="00427F23"/>
    <w:rsid w:val="00433C3F"/>
    <w:rsid w:val="00437DF8"/>
    <w:rsid w:val="00442BB8"/>
    <w:rsid w:val="004469EB"/>
    <w:rsid w:val="00453CEC"/>
    <w:rsid w:val="00454B0E"/>
    <w:rsid w:val="0045506A"/>
    <w:rsid w:val="00462529"/>
    <w:rsid w:val="00480F76"/>
    <w:rsid w:val="0048395C"/>
    <w:rsid w:val="004859A6"/>
    <w:rsid w:val="00490523"/>
    <w:rsid w:val="00492D45"/>
    <w:rsid w:val="004943D4"/>
    <w:rsid w:val="004976B5"/>
    <w:rsid w:val="004A573E"/>
    <w:rsid w:val="004B7AE9"/>
    <w:rsid w:val="004C22DC"/>
    <w:rsid w:val="004C3F51"/>
    <w:rsid w:val="004C53FD"/>
    <w:rsid w:val="004C6304"/>
    <w:rsid w:val="004D1EEE"/>
    <w:rsid w:val="004E0365"/>
    <w:rsid w:val="004E0E33"/>
    <w:rsid w:val="004E1332"/>
    <w:rsid w:val="004F2AD9"/>
    <w:rsid w:val="004F580D"/>
    <w:rsid w:val="004F7458"/>
    <w:rsid w:val="0050169C"/>
    <w:rsid w:val="005170A4"/>
    <w:rsid w:val="00517B8B"/>
    <w:rsid w:val="00520394"/>
    <w:rsid w:val="00533D28"/>
    <w:rsid w:val="00536D13"/>
    <w:rsid w:val="0053722F"/>
    <w:rsid w:val="00544A52"/>
    <w:rsid w:val="005469F2"/>
    <w:rsid w:val="0055414C"/>
    <w:rsid w:val="0056229C"/>
    <w:rsid w:val="00565E9E"/>
    <w:rsid w:val="005709D4"/>
    <w:rsid w:val="005721D7"/>
    <w:rsid w:val="005819F0"/>
    <w:rsid w:val="00583CEC"/>
    <w:rsid w:val="0059195E"/>
    <w:rsid w:val="00595F4A"/>
    <w:rsid w:val="0059617E"/>
    <w:rsid w:val="005A48D8"/>
    <w:rsid w:val="005B12E2"/>
    <w:rsid w:val="005B19C7"/>
    <w:rsid w:val="005B7E43"/>
    <w:rsid w:val="005C4F48"/>
    <w:rsid w:val="005D3E81"/>
    <w:rsid w:val="005D4F64"/>
    <w:rsid w:val="005E1267"/>
    <w:rsid w:val="00604D1F"/>
    <w:rsid w:val="00607E22"/>
    <w:rsid w:val="00612968"/>
    <w:rsid w:val="00613495"/>
    <w:rsid w:val="006154CB"/>
    <w:rsid w:val="00622C63"/>
    <w:rsid w:val="0063680F"/>
    <w:rsid w:val="00641DFD"/>
    <w:rsid w:val="006444B9"/>
    <w:rsid w:val="00644602"/>
    <w:rsid w:val="006453C7"/>
    <w:rsid w:val="00647F46"/>
    <w:rsid w:val="00650B69"/>
    <w:rsid w:val="006555EA"/>
    <w:rsid w:val="00655EF3"/>
    <w:rsid w:val="00656DAB"/>
    <w:rsid w:val="00660857"/>
    <w:rsid w:val="00663265"/>
    <w:rsid w:val="00665C15"/>
    <w:rsid w:val="0067408E"/>
    <w:rsid w:val="0067639C"/>
    <w:rsid w:val="00690901"/>
    <w:rsid w:val="0069301E"/>
    <w:rsid w:val="006A00F8"/>
    <w:rsid w:val="006A2FDA"/>
    <w:rsid w:val="006A40AB"/>
    <w:rsid w:val="006A511B"/>
    <w:rsid w:val="006A5FF5"/>
    <w:rsid w:val="006A7534"/>
    <w:rsid w:val="006B30D7"/>
    <w:rsid w:val="006B6483"/>
    <w:rsid w:val="006E1FF1"/>
    <w:rsid w:val="006E770A"/>
    <w:rsid w:val="006F338F"/>
    <w:rsid w:val="00716D6E"/>
    <w:rsid w:val="00716F71"/>
    <w:rsid w:val="00733513"/>
    <w:rsid w:val="0073411B"/>
    <w:rsid w:val="00736B58"/>
    <w:rsid w:val="00737253"/>
    <w:rsid w:val="0074298B"/>
    <w:rsid w:val="00744DC7"/>
    <w:rsid w:val="00746007"/>
    <w:rsid w:val="00750434"/>
    <w:rsid w:val="0075332A"/>
    <w:rsid w:val="00762A89"/>
    <w:rsid w:val="007646C4"/>
    <w:rsid w:val="00771257"/>
    <w:rsid w:val="00771323"/>
    <w:rsid w:val="00772E96"/>
    <w:rsid w:val="007767B5"/>
    <w:rsid w:val="007832DF"/>
    <w:rsid w:val="007A0919"/>
    <w:rsid w:val="007A0A39"/>
    <w:rsid w:val="007A1EB3"/>
    <w:rsid w:val="007A4A9E"/>
    <w:rsid w:val="007B37DE"/>
    <w:rsid w:val="007C2AC8"/>
    <w:rsid w:val="007C56FF"/>
    <w:rsid w:val="007D01AE"/>
    <w:rsid w:val="007E2776"/>
    <w:rsid w:val="00801593"/>
    <w:rsid w:val="0080599C"/>
    <w:rsid w:val="00806541"/>
    <w:rsid w:val="008101A4"/>
    <w:rsid w:val="00813609"/>
    <w:rsid w:val="0082032C"/>
    <w:rsid w:val="00820EAF"/>
    <w:rsid w:val="00821371"/>
    <w:rsid w:val="0082280B"/>
    <w:rsid w:val="00823C91"/>
    <w:rsid w:val="008267C8"/>
    <w:rsid w:val="00831F08"/>
    <w:rsid w:val="008346C5"/>
    <w:rsid w:val="00841F28"/>
    <w:rsid w:val="0084590E"/>
    <w:rsid w:val="008520B7"/>
    <w:rsid w:val="00853766"/>
    <w:rsid w:val="00855989"/>
    <w:rsid w:val="00863136"/>
    <w:rsid w:val="00866C4F"/>
    <w:rsid w:val="00867DAE"/>
    <w:rsid w:val="00870509"/>
    <w:rsid w:val="00870A11"/>
    <w:rsid w:val="0088003A"/>
    <w:rsid w:val="00880F97"/>
    <w:rsid w:val="008812B6"/>
    <w:rsid w:val="00884933"/>
    <w:rsid w:val="0088596A"/>
    <w:rsid w:val="00892EA3"/>
    <w:rsid w:val="008A10EF"/>
    <w:rsid w:val="008A3236"/>
    <w:rsid w:val="008A3EC5"/>
    <w:rsid w:val="008A6FA3"/>
    <w:rsid w:val="008B100A"/>
    <w:rsid w:val="008B452A"/>
    <w:rsid w:val="008B531C"/>
    <w:rsid w:val="008B5E3A"/>
    <w:rsid w:val="008C0001"/>
    <w:rsid w:val="008C01AA"/>
    <w:rsid w:val="008C1966"/>
    <w:rsid w:val="008C71DD"/>
    <w:rsid w:val="008D370F"/>
    <w:rsid w:val="008D4770"/>
    <w:rsid w:val="008D5CB8"/>
    <w:rsid w:val="008E23FE"/>
    <w:rsid w:val="008E2F69"/>
    <w:rsid w:val="008E3849"/>
    <w:rsid w:val="008E6168"/>
    <w:rsid w:val="008F6E96"/>
    <w:rsid w:val="00906389"/>
    <w:rsid w:val="00912DBF"/>
    <w:rsid w:val="00912DD9"/>
    <w:rsid w:val="009230A6"/>
    <w:rsid w:val="00930A2C"/>
    <w:rsid w:val="0094337C"/>
    <w:rsid w:val="0094341A"/>
    <w:rsid w:val="0095020F"/>
    <w:rsid w:val="00952F0E"/>
    <w:rsid w:val="0095482E"/>
    <w:rsid w:val="00961C85"/>
    <w:rsid w:val="009668E3"/>
    <w:rsid w:val="00975C57"/>
    <w:rsid w:val="009760C2"/>
    <w:rsid w:val="00976447"/>
    <w:rsid w:val="0098260F"/>
    <w:rsid w:val="009A53D6"/>
    <w:rsid w:val="009B3E4E"/>
    <w:rsid w:val="009B7E1E"/>
    <w:rsid w:val="009C0BAB"/>
    <w:rsid w:val="009C1B70"/>
    <w:rsid w:val="009D1725"/>
    <w:rsid w:val="009E3DBC"/>
    <w:rsid w:val="009E4A50"/>
    <w:rsid w:val="009E6174"/>
    <w:rsid w:val="009E7219"/>
    <w:rsid w:val="009F31F4"/>
    <w:rsid w:val="009F6022"/>
    <w:rsid w:val="009F708C"/>
    <w:rsid w:val="00A06256"/>
    <w:rsid w:val="00A12D19"/>
    <w:rsid w:val="00A146A7"/>
    <w:rsid w:val="00A27DBC"/>
    <w:rsid w:val="00A27F33"/>
    <w:rsid w:val="00A32729"/>
    <w:rsid w:val="00A3645D"/>
    <w:rsid w:val="00A36DF4"/>
    <w:rsid w:val="00A451DD"/>
    <w:rsid w:val="00A45250"/>
    <w:rsid w:val="00A506F5"/>
    <w:rsid w:val="00A6614F"/>
    <w:rsid w:val="00A66FCD"/>
    <w:rsid w:val="00A718CE"/>
    <w:rsid w:val="00A7258D"/>
    <w:rsid w:val="00A76440"/>
    <w:rsid w:val="00A777C7"/>
    <w:rsid w:val="00A81247"/>
    <w:rsid w:val="00A8207B"/>
    <w:rsid w:val="00A878ED"/>
    <w:rsid w:val="00A903E5"/>
    <w:rsid w:val="00A95292"/>
    <w:rsid w:val="00AA2D22"/>
    <w:rsid w:val="00AA6C6E"/>
    <w:rsid w:val="00AB086F"/>
    <w:rsid w:val="00AB5303"/>
    <w:rsid w:val="00AB5CA5"/>
    <w:rsid w:val="00AB74FF"/>
    <w:rsid w:val="00AC2330"/>
    <w:rsid w:val="00AC4D49"/>
    <w:rsid w:val="00AC615C"/>
    <w:rsid w:val="00AE0510"/>
    <w:rsid w:val="00AE4CCF"/>
    <w:rsid w:val="00B034DC"/>
    <w:rsid w:val="00B046DC"/>
    <w:rsid w:val="00B06570"/>
    <w:rsid w:val="00B10FC5"/>
    <w:rsid w:val="00B14B6E"/>
    <w:rsid w:val="00B23149"/>
    <w:rsid w:val="00B33185"/>
    <w:rsid w:val="00B367DD"/>
    <w:rsid w:val="00B4697A"/>
    <w:rsid w:val="00B52C55"/>
    <w:rsid w:val="00B53E90"/>
    <w:rsid w:val="00B56C2F"/>
    <w:rsid w:val="00B60397"/>
    <w:rsid w:val="00B746B2"/>
    <w:rsid w:val="00B81FF6"/>
    <w:rsid w:val="00B82BBA"/>
    <w:rsid w:val="00B85290"/>
    <w:rsid w:val="00B86238"/>
    <w:rsid w:val="00B91F41"/>
    <w:rsid w:val="00B92F07"/>
    <w:rsid w:val="00B962FF"/>
    <w:rsid w:val="00B96689"/>
    <w:rsid w:val="00BB0B94"/>
    <w:rsid w:val="00BB53B0"/>
    <w:rsid w:val="00BF3877"/>
    <w:rsid w:val="00BF617E"/>
    <w:rsid w:val="00C04BCE"/>
    <w:rsid w:val="00C07E9B"/>
    <w:rsid w:val="00C13C52"/>
    <w:rsid w:val="00C17E59"/>
    <w:rsid w:val="00C21C45"/>
    <w:rsid w:val="00C22349"/>
    <w:rsid w:val="00C2265C"/>
    <w:rsid w:val="00C30974"/>
    <w:rsid w:val="00C36A2B"/>
    <w:rsid w:val="00C573BB"/>
    <w:rsid w:val="00C61215"/>
    <w:rsid w:val="00C6305B"/>
    <w:rsid w:val="00C703F8"/>
    <w:rsid w:val="00C724B9"/>
    <w:rsid w:val="00C728EB"/>
    <w:rsid w:val="00C74322"/>
    <w:rsid w:val="00C80403"/>
    <w:rsid w:val="00C9202E"/>
    <w:rsid w:val="00C969FD"/>
    <w:rsid w:val="00CA34A9"/>
    <w:rsid w:val="00CA6EFE"/>
    <w:rsid w:val="00CB5743"/>
    <w:rsid w:val="00CB7313"/>
    <w:rsid w:val="00CC0573"/>
    <w:rsid w:val="00CC109F"/>
    <w:rsid w:val="00CC51B8"/>
    <w:rsid w:val="00CC7EBD"/>
    <w:rsid w:val="00CD26C5"/>
    <w:rsid w:val="00CD41AB"/>
    <w:rsid w:val="00CD5EDC"/>
    <w:rsid w:val="00CD6493"/>
    <w:rsid w:val="00CE07A3"/>
    <w:rsid w:val="00CE33E1"/>
    <w:rsid w:val="00CE6E49"/>
    <w:rsid w:val="00CF187A"/>
    <w:rsid w:val="00CF25C4"/>
    <w:rsid w:val="00CF5B9E"/>
    <w:rsid w:val="00D0053D"/>
    <w:rsid w:val="00D02B8D"/>
    <w:rsid w:val="00D07334"/>
    <w:rsid w:val="00D10366"/>
    <w:rsid w:val="00D10973"/>
    <w:rsid w:val="00D10A1F"/>
    <w:rsid w:val="00D1162C"/>
    <w:rsid w:val="00D11FE0"/>
    <w:rsid w:val="00D2195F"/>
    <w:rsid w:val="00D21EA6"/>
    <w:rsid w:val="00D3001D"/>
    <w:rsid w:val="00D374CC"/>
    <w:rsid w:val="00D42148"/>
    <w:rsid w:val="00D541B7"/>
    <w:rsid w:val="00D574F9"/>
    <w:rsid w:val="00D6008C"/>
    <w:rsid w:val="00D60307"/>
    <w:rsid w:val="00D6127D"/>
    <w:rsid w:val="00D700AA"/>
    <w:rsid w:val="00D80D4D"/>
    <w:rsid w:val="00D82618"/>
    <w:rsid w:val="00D85E6C"/>
    <w:rsid w:val="00D91E36"/>
    <w:rsid w:val="00D93CD5"/>
    <w:rsid w:val="00DB0AD6"/>
    <w:rsid w:val="00DB1FE8"/>
    <w:rsid w:val="00DB2417"/>
    <w:rsid w:val="00DB2E6B"/>
    <w:rsid w:val="00DB4648"/>
    <w:rsid w:val="00DC3B59"/>
    <w:rsid w:val="00DC4E03"/>
    <w:rsid w:val="00DD290E"/>
    <w:rsid w:val="00DD333C"/>
    <w:rsid w:val="00DD3FBB"/>
    <w:rsid w:val="00DD7EDA"/>
    <w:rsid w:val="00DE040A"/>
    <w:rsid w:val="00DE4D68"/>
    <w:rsid w:val="00DE6DBC"/>
    <w:rsid w:val="00DF01F2"/>
    <w:rsid w:val="00E128B4"/>
    <w:rsid w:val="00E13CC7"/>
    <w:rsid w:val="00E17158"/>
    <w:rsid w:val="00E21D6C"/>
    <w:rsid w:val="00E32B51"/>
    <w:rsid w:val="00E416E8"/>
    <w:rsid w:val="00E471F2"/>
    <w:rsid w:val="00E53A94"/>
    <w:rsid w:val="00E53CAA"/>
    <w:rsid w:val="00E6413B"/>
    <w:rsid w:val="00E66AEF"/>
    <w:rsid w:val="00E86F2E"/>
    <w:rsid w:val="00E93692"/>
    <w:rsid w:val="00EA067C"/>
    <w:rsid w:val="00EA2578"/>
    <w:rsid w:val="00EA3A58"/>
    <w:rsid w:val="00EA661C"/>
    <w:rsid w:val="00EB37BB"/>
    <w:rsid w:val="00EB4746"/>
    <w:rsid w:val="00EC4144"/>
    <w:rsid w:val="00EC5DCB"/>
    <w:rsid w:val="00EC6712"/>
    <w:rsid w:val="00ED08E5"/>
    <w:rsid w:val="00EE095C"/>
    <w:rsid w:val="00EF0E48"/>
    <w:rsid w:val="00EF61BB"/>
    <w:rsid w:val="00F04D00"/>
    <w:rsid w:val="00F06CE3"/>
    <w:rsid w:val="00F1464E"/>
    <w:rsid w:val="00F2189B"/>
    <w:rsid w:val="00F26C6F"/>
    <w:rsid w:val="00F27961"/>
    <w:rsid w:val="00F27B5E"/>
    <w:rsid w:val="00F30701"/>
    <w:rsid w:val="00F42C25"/>
    <w:rsid w:val="00F519A6"/>
    <w:rsid w:val="00F5460B"/>
    <w:rsid w:val="00F604D6"/>
    <w:rsid w:val="00F60D69"/>
    <w:rsid w:val="00F629DE"/>
    <w:rsid w:val="00F6557F"/>
    <w:rsid w:val="00F671B3"/>
    <w:rsid w:val="00F76C88"/>
    <w:rsid w:val="00F809C2"/>
    <w:rsid w:val="00F826DD"/>
    <w:rsid w:val="00F847B3"/>
    <w:rsid w:val="00F85CCA"/>
    <w:rsid w:val="00F93DE4"/>
    <w:rsid w:val="00F95548"/>
    <w:rsid w:val="00FB4C3C"/>
    <w:rsid w:val="00FC0B8A"/>
    <w:rsid w:val="00FC16F6"/>
    <w:rsid w:val="00FC59AA"/>
    <w:rsid w:val="00FD2DE8"/>
    <w:rsid w:val="00FE0441"/>
    <w:rsid w:val="00FE1AFA"/>
    <w:rsid w:val="00FE50B7"/>
    <w:rsid w:val="00FE6C82"/>
    <w:rsid w:val="00FF1187"/>
    <w:rsid w:val="00FF3CD4"/>
    <w:rsid w:val="00FF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C70F8E"/>
  <w15:docId w15:val="{74643283-5638-4CC8-99B8-459399E9E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D90"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D9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B61D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B61D0"/>
    <w:rPr>
      <w:sz w:val="2"/>
    </w:rPr>
  </w:style>
  <w:style w:type="paragraph" w:styleId="a6">
    <w:name w:val="footer"/>
    <w:basedOn w:val="a"/>
    <w:link w:val="a7"/>
    <w:uiPriority w:val="99"/>
    <w:unhideWhenUsed/>
    <w:rsid w:val="002B61D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B61D0"/>
    <w:rPr>
      <w:sz w:val="2"/>
    </w:rPr>
  </w:style>
  <w:style w:type="paragraph" w:styleId="a8">
    <w:name w:val="Balloon Text"/>
    <w:basedOn w:val="a"/>
    <w:link w:val="a9"/>
    <w:uiPriority w:val="99"/>
    <w:semiHidden/>
    <w:unhideWhenUsed/>
    <w:rsid w:val="00831F0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1F08"/>
    <w:rPr>
      <w:rFonts w:ascii="Segoe UI" w:hAnsi="Segoe UI" w:cs="Segoe UI"/>
      <w:sz w:val="18"/>
      <w:szCs w:val="18"/>
    </w:rPr>
  </w:style>
  <w:style w:type="paragraph" w:styleId="aa">
    <w:name w:val="caption"/>
    <w:basedOn w:val="a"/>
    <w:next w:val="a"/>
    <w:uiPriority w:val="35"/>
    <w:unhideWhenUsed/>
    <w:qFormat/>
    <w:rsid w:val="00E86F2E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footnote text"/>
    <w:basedOn w:val="a"/>
    <w:link w:val="ac"/>
    <w:uiPriority w:val="99"/>
    <w:unhideWhenUsed/>
    <w:rsid w:val="00CC51B8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CC51B8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C51B8"/>
    <w:rPr>
      <w:vertAlign w:val="superscript"/>
    </w:rPr>
  </w:style>
  <w:style w:type="paragraph" w:customStyle="1" w:styleId="formattext">
    <w:name w:val="formattext"/>
    <w:basedOn w:val="a"/>
    <w:rsid w:val="003238B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3238B7"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rsid w:val="00DC4E0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C4E0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C4E03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C4E0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C4E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8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7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01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6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BAF6C-8265-4BB3-9D84-7C6ABA6C8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13</Pages>
  <Words>4353</Words>
  <Characters>24816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>Stimulsoft Reports 2018.3.5 from 16 November 2018</Company>
  <LinksUpToDate>false</LinksUpToDate>
  <CharactersWithSpaces>29111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Описание местоположения границ</dc:subject>
  <dc:creator>Баскаль Светлана Викторовна</dc:creator>
  <dc:description>Описание местоположения границ</dc:description>
  <cp:lastModifiedBy>Маркелова Елена Анатольевна</cp:lastModifiedBy>
  <cp:revision>54</cp:revision>
  <cp:lastPrinted>2021-07-30T02:24:00Z</cp:lastPrinted>
  <dcterms:created xsi:type="dcterms:W3CDTF">2021-07-30T01:54:00Z</dcterms:created>
  <dcterms:modified xsi:type="dcterms:W3CDTF">2021-09-29T07:15:00Z</dcterms:modified>
</cp:coreProperties>
</file>