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E29" w:rsidRDefault="00325B46" w:rsidP="005D7767">
      <w:pPr>
        <w:tabs>
          <w:tab w:val="left" w:pos="5245"/>
        </w:tabs>
        <w:spacing w:after="0" w:line="240" w:lineRule="auto"/>
        <w:ind w:right="140"/>
        <w:jc w:val="center"/>
        <w:rPr>
          <w:rFonts w:ascii="Times New Roman" w:hAnsi="Times New Roman"/>
          <w:sz w:val="28"/>
          <w:szCs w:val="28"/>
        </w:rPr>
      </w:pPr>
      <w:r w:rsidRPr="008D507A">
        <w:rPr>
          <w:rFonts w:ascii="Times New Roman" w:hAnsi="Times New Roman"/>
          <w:sz w:val="28"/>
          <w:szCs w:val="28"/>
        </w:rPr>
        <w:t xml:space="preserve">                       </w:t>
      </w:r>
    </w:p>
    <w:p w:rsidR="00325B46" w:rsidRPr="008D507A" w:rsidRDefault="00325B46" w:rsidP="005D7767">
      <w:pPr>
        <w:tabs>
          <w:tab w:val="left" w:pos="5245"/>
        </w:tabs>
        <w:spacing w:after="0" w:line="240" w:lineRule="auto"/>
        <w:ind w:right="140"/>
        <w:jc w:val="center"/>
        <w:rPr>
          <w:rFonts w:ascii="Times New Roman" w:hAnsi="Times New Roman"/>
          <w:sz w:val="28"/>
          <w:szCs w:val="28"/>
        </w:rPr>
      </w:pPr>
      <w:r w:rsidRPr="008D507A">
        <w:rPr>
          <w:rFonts w:ascii="Times New Roman" w:hAnsi="Times New Roman"/>
          <w:sz w:val="28"/>
          <w:szCs w:val="28"/>
        </w:rPr>
        <w:t xml:space="preserve">                                                         </w:t>
      </w:r>
    </w:p>
    <w:p w:rsidR="00086DB1" w:rsidRDefault="00325B46" w:rsidP="005D7767">
      <w:pPr>
        <w:tabs>
          <w:tab w:val="left" w:pos="5245"/>
        </w:tabs>
        <w:spacing w:after="0" w:line="240" w:lineRule="auto"/>
        <w:ind w:right="140"/>
        <w:jc w:val="center"/>
        <w:rPr>
          <w:rFonts w:ascii="Times New Roman" w:hAnsi="Times New Roman"/>
          <w:sz w:val="28"/>
          <w:szCs w:val="28"/>
        </w:rPr>
      </w:pPr>
      <w:r w:rsidRPr="008D507A">
        <w:rPr>
          <w:rFonts w:ascii="Times New Roman" w:hAnsi="Times New Roman"/>
          <w:sz w:val="28"/>
          <w:szCs w:val="28"/>
        </w:rPr>
        <w:t xml:space="preserve">                                                                         </w:t>
      </w:r>
    </w:p>
    <w:p w:rsidR="00325B46" w:rsidRPr="008D507A" w:rsidRDefault="00086DB1" w:rsidP="00086DB1">
      <w:pPr>
        <w:tabs>
          <w:tab w:val="left" w:pos="5245"/>
        </w:tabs>
        <w:spacing w:after="0" w:line="240" w:lineRule="auto"/>
        <w:ind w:left="4962" w:right="140"/>
        <w:jc w:val="center"/>
        <w:rPr>
          <w:rFonts w:ascii="Times New Roman" w:hAnsi="Times New Roman"/>
          <w:sz w:val="28"/>
          <w:szCs w:val="28"/>
        </w:rPr>
      </w:pPr>
      <w:r>
        <w:rPr>
          <w:rFonts w:ascii="Times New Roman" w:hAnsi="Times New Roman"/>
          <w:sz w:val="28"/>
          <w:szCs w:val="28"/>
        </w:rPr>
        <w:t>П</w:t>
      </w:r>
      <w:r w:rsidR="00325B46" w:rsidRPr="008D507A">
        <w:rPr>
          <w:rFonts w:ascii="Times New Roman" w:hAnsi="Times New Roman"/>
          <w:sz w:val="28"/>
          <w:szCs w:val="28"/>
        </w:rPr>
        <w:t>роект постановления</w:t>
      </w:r>
    </w:p>
    <w:p w:rsidR="00325B46" w:rsidRPr="008D507A" w:rsidRDefault="00C47AB1" w:rsidP="00086DB1">
      <w:pPr>
        <w:tabs>
          <w:tab w:val="left" w:pos="5103"/>
        </w:tabs>
        <w:spacing w:after="0" w:line="240" w:lineRule="auto"/>
        <w:ind w:left="4962" w:right="140"/>
        <w:jc w:val="right"/>
        <w:rPr>
          <w:rFonts w:ascii="Times New Roman" w:hAnsi="Times New Roman"/>
          <w:sz w:val="28"/>
          <w:szCs w:val="28"/>
        </w:rPr>
      </w:pPr>
      <w:r>
        <w:rPr>
          <w:rFonts w:ascii="Times New Roman" w:hAnsi="Times New Roman"/>
          <w:sz w:val="28"/>
          <w:szCs w:val="28"/>
        </w:rPr>
        <w:t>Правительства</w:t>
      </w:r>
      <w:r w:rsidR="00325B46" w:rsidRPr="008D507A">
        <w:rPr>
          <w:rFonts w:ascii="Times New Roman" w:hAnsi="Times New Roman"/>
          <w:sz w:val="28"/>
          <w:szCs w:val="28"/>
        </w:rPr>
        <w:t xml:space="preserve"> Новосибирской области</w:t>
      </w:r>
    </w:p>
    <w:p w:rsidR="00325B46" w:rsidRPr="008D507A" w:rsidRDefault="00325B46" w:rsidP="005D7767">
      <w:pPr>
        <w:spacing w:after="0" w:line="240" w:lineRule="auto"/>
        <w:ind w:right="140"/>
        <w:jc w:val="center"/>
        <w:rPr>
          <w:rFonts w:ascii="Times New Roman" w:hAnsi="Times New Roman"/>
          <w:sz w:val="28"/>
          <w:szCs w:val="28"/>
        </w:rPr>
      </w:pPr>
    </w:p>
    <w:p w:rsidR="00325B46" w:rsidRPr="008D507A" w:rsidRDefault="00325B46" w:rsidP="005D7767">
      <w:pPr>
        <w:spacing w:after="0" w:line="240" w:lineRule="auto"/>
        <w:ind w:right="140"/>
        <w:jc w:val="right"/>
        <w:rPr>
          <w:rFonts w:ascii="Times New Roman" w:hAnsi="Times New Roman"/>
          <w:sz w:val="28"/>
          <w:szCs w:val="28"/>
        </w:rPr>
      </w:pPr>
    </w:p>
    <w:p w:rsidR="00325B46" w:rsidRPr="008D507A" w:rsidRDefault="00325B46" w:rsidP="005D7767">
      <w:pPr>
        <w:spacing w:after="0" w:line="240" w:lineRule="auto"/>
        <w:ind w:right="140"/>
        <w:rPr>
          <w:rFonts w:ascii="Times New Roman" w:hAnsi="Times New Roman"/>
          <w:sz w:val="28"/>
          <w:szCs w:val="28"/>
        </w:rPr>
      </w:pPr>
    </w:p>
    <w:p w:rsidR="00325B46" w:rsidRPr="008D507A" w:rsidRDefault="00325B46" w:rsidP="005D7767">
      <w:pPr>
        <w:spacing w:after="0" w:line="240" w:lineRule="auto"/>
        <w:ind w:right="140"/>
        <w:rPr>
          <w:rFonts w:ascii="Times New Roman" w:hAnsi="Times New Roman"/>
          <w:sz w:val="28"/>
          <w:szCs w:val="28"/>
        </w:rPr>
      </w:pPr>
    </w:p>
    <w:p w:rsidR="00325B46" w:rsidRPr="008D507A" w:rsidRDefault="00325B46" w:rsidP="005D7767">
      <w:pPr>
        <w:spacing w:after="0" w:line="240" w:lineRule="auto"/>
        <w:ind w:right="140"/>
        <w:rPr>
          <w:rFonts w:ascii="Times New Roman" w:hAnsi="Times New Roman"/>
          <w:sz w:val="28"/>
          <w:szCs w:val="28"/>
        </w:rPr>
      </w:pPr>
    </w:p>
    <w:p w:rsidR="00325B46" w:rsidRPr="008D507A" w:rsidRDefault="00325B46" w:rsidP="005D7767">
      <w:pPr>
        <w:spacing w:after="0" w:line="240" w:lineRule="auto"/>
        <w:ind w:right="140"/>
        <w:rPr>
          <w:rFonts w:ascii="Times New Roman" w:hAnsi="Times New Roman"/>
          <w:sz w:val="28"/>
          <w:szCs w:val="28"/>
        </w:rPr>
      </w:pPr>
    </w:p>
    <w:p w:rsidR="00325B46" w:rsidRPr="008D507A" w:rsidRDefault="00325B46" w:rsidP="005D7767">
      <w:pPr>
        <w:spacing w:after="0" w:line="240" w:lineRule="auto"/>
        <w:ind w:right="140"/>
        <w:rPr>
          <w:rFonts w:ascii="Times New Roman" w:hAnsi="Times New Roman"/>
          <w:sz w:val="28"/>
          <w:szCs w:val="28"/>
        </w:rPr>
      </w:pPr>
    </w:p>
    <w:p w:rsidR="00325B46" w:rsidRDefault="00325B46" w:rsidP="005D7767">
      <w:pPr>
        <w:spacing w:after="0" w:line="240" w:lineRule="auto"/>
        <w:ind w:right="140"/>
        <w:rPr>
          <w:rFonts w:ascii="Times New Roman" w:hAnsi="Times New Roman"/>
          <w:sz w:val="28"/>
          <w:szCs w:val="28"/>
        </w:rPr>
      </w:pPr>
    </w:p>
    <w:p w:rsidR="007B1BFF" w:rsidRPr="008D507A" w:rsidRDefault="007B1BFF" w:rsidP="005D7767">
      <w:pPr>
        <w:spacing w:after="0" w:line="240" w:lineRule="auto"/>
        <w:ind w:right="140"/>
        <w:rPr>
          <w:rFonts w:ascii="Times New Roman" w:hAnsi="Times New Roman"/>
          <w:sz w:val="28"/>
          <w:szCs w:val="28"/>
        </w:rPr>
      </w:pPr>
    </w:p>
    <w:p w:rsidR="00325B46" w:rsidRPr="008D507A" w:rsidRDefault="00325B46" w:rsidP="005D7767">
      <w:pPr>
        <w:spacing w:after="0" w:line="240" w:lineRule="auto"/>
        <w:ind w:right="140"/>
        <w:jc w:val="center"/>
        <w:rPr>
          <w:rFonts w:ascii="Times New Roman" w:hAnsi="Times New Roman"/>
          <w:sz w:val="28"/>
          <w:szCs w:val="28"/>
        </w:rPr>
      </w:pPr>
      <w:r w:rsidRPr="008D507A">
        <w:rPr>
          <w:rFonts w:ascii="Times New Roman" w:hAnsi="Times New Roman"/>
          <w:sz w:val="28"/>
          <w:szCs w:val="28"/>
        </w:rPr>
        <w:t>О внесении изменени</w:t>
      </w:r>
      <w:r w:rsidR="00F1553F" w:rsidRPr="008D507A">
        <w:rPr>
          <w:rFonts w:ascii="Times New Roman" w:hAnsi="Times New Roman"/>
          <w:sz w:val="28"/>
          <w:szCs w:val="28"/>
        </w:rPr>
        <w:t>й</w:t>
      </w:r>
      <w:r w:rsidR="00DA7B43">
        <w:rPr>
          <w:rFonts w:ascii="Times New Roman" w:hAnsi="Times New Roman"/>
          <w:sz w:val="28"/>
          <w:szCs w:val="28"/>
        </w:rPr>
        <w:t xml:space="preserve"> в </w:t>
      </w:r>
      <w:r w:rsidR="00D9068A">
        <w:rPr>
          <w:rFonts w:ascii="Times New Roman" w:hAnsi="Times New Roman"/>
          <w:sz w:val="28"/>
          <w:szCs w:val="28"/>
        </w:rPr>
        <w:t>отдельные постановления</w:t>
      </w:r>
      <w:r w:rsidR="00DA7B43">
        <w:rPr>
          <w:rFonts w:ascii="Times New Roman" w:hAnsi="Times New Roman"/>
          <w:sz w:val="28"/>
          <w:szCs w:val="28"/>
        </w:rPr>
        <w:t xml:space="preserve"> администрации</w:t>
      </w:r>
      <w:r w:rsidR="00D9068A">
        <w:rPr>
          <w:rFonts w:ascii="Times New Roman" w:hAnsi="Times New Roman"/>
          <w:sz w:val="28"/>
          <w:szCs w:val="28"/>
        </w:rPr>
        <w:t xml:space="preserve"> Новосибирской области и Правительства Новосибирской области</w:t>
      </w:r>
    </w:p>
    <w:p w:rsidR="00325B46" w:rsidRPr="008D507A" w:rsidRDefault="00325B46" w:rsidP="005D7767">
      <w:pPr>
        <w:spacing w:after="0" w:line="240" w:lineRule="auto"/>
        <w:ind w:right="140"/>
        <w:jc w:val="right"/>
        <w:rPr>
          <w:rFonts w:ascii="Times New Roman" w:hAnsi="Times New Roman"/>
          <w:sz w:val="28"/>
          <w:szCs w:val="28"/>
        </w:rPr>
      </w:pPr>
    </w:p>
    <w:p w:rsidR="0077413F" w:rsidRPr="008D507A" w:rsidRDefault="0077413F" w:rsidP="005D7767">
      <w:pPr>
        <w:spacing w:after="0" w:line="240" w:lineRule="auto"/>
        <w:ind w:right="140"/>
        <w:jc w:val="right"/>
        <w:rPr>
          <w:rFonts w:ascii="Times New Roman" w:hAnsi="Times New Roman"/>
          <w:sz w:val="28"/>
          <w:szCs w:val="28"/>
        </w:rPr>
      </w:pPr>
    </w:p>
    <w:p w:rsidR="00D9068A" w:rsidRDefault="00D9068A" w:rsidP="00B77B3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Правительство Новосибирской области</w:t>
      </w:r>
      <w:r w:rsidR="00C47AB1">
        <w:rPr>
          <w:rFonts w:ascii="Times New Roman" w:hAnsi="Times New Roman"/>
          <w:sz w:val="28"/>
          <w:szCs w:val="28"/>
          <w:lang w:eastAsia="ru-RU"/>
        </w:rPr>
        <w:t xml:space="preserve"> </w:t>
      </w:r>
      <w:r w:rsidRPr="009E12F8">
        <w:rPr>
          <w:rFonts w:ascii="Times New Roman" w:hAnsi="Times New Roman"/>
          <w:b/>
          <w:sz w:val="28"/>
          <w:szCs w:val="28"/>
        </w:rPr>
        <w:t>п о с </w:t>
      </w:r>
      <w:proofErr w:type="gramStart"/>
      <w:r w:rsidRPr="009E12F8">
        <w:rPr>
          <w:rFonts w:ascii="Times New Roman" w:hAnsi="Times New Roman"/>
          <w:b/>
          <w:sz w:val="28"/>
          <w:szCs w:val="28"/>
        </w:rPr>
        <w:t>т</w:t>
      </w:r>
      <w:proofErr w:type="gramEnd"/>
      <w:r w:rsidRPr="009E12F8">
        <w:rPr>
          <w:rFonts w:ascii="Times New Roman" w:hAnsi="Times New Roman"/>
          <w:b/>
          <w:sz w:val="28"/>
          <w:szCs w:val="28"/>
        </w:rPr>
        <w:t> а н о в л я е т</w:t>
      </w:r>
      <w:r w:rsidRPr="009E12F8">
        <w:rPr>
          <w:rFonts w:ascii="Times New Roman" w:eastAsiaTheme="minorHAnsi" w:hAnsi="Times New Roman"/>
          <w:sz w:val="28"/>
          <w:szCs w:val="28"/>
        </w:rPr>
        <w:t>:</w:t>
      </w:r>
    </w:p>
    <w:p w:rsidR="00325B46" w:rsidRPr="00C02D2E" w:rsidRDefault="00D9068A" w:rsidP="00B77B3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Внести в постановление </w:t>
      </w:r>
      <w:r w:rsidR="00C47AB1">
        <w:rPr>
          <w:rFonts w:ascii="Times New Roman" w:hAnsi="Times New Roman"/>
          <w:sz w:val="28"/>
          <w:szCs w:val="28"/>
          <w:lang w:eastAsia="ru-RU"/>
        </w:rPr>
        <w:t>администрации</w:t>
      </w:r>
      <w:r w:rsidR="000B1C5C" w:rsidRPr="00C02D2E">
        <w:rPr>
          <w:rFonts w:ascii="Times New Roman" w:hAnsi="Times New Roman"/>
          <w:sz w:val="28"/>
          <w:szCs w:val="28"/>
          <w:lang w:eastAsia="ru-RU"/>
        </w:rPr>
        <w:t xml:space="preserve"> </w:t>
      </w:r>
      <w:r w:rsidR="00325B46" w:rsidRPr="00C02D2E">
        <w:rPr>
          <w:rFonts w:ascii="Times New Roman" w:hAnsi="Times New Roman"/>
          <w:sz w:val="28"/>
          <w:szCs w:val="28"/>
          <w:lang w:eastAsia="ru-RU"/>
        </w:rPr>
        <w:t>Новосибирской области от </w:t>
      </w:r>
      <w:r w:rsidR="00C47AB1">
        <w:rPr>
          <w:rFonts w:ascii="Times New Roman" w:hAnsi="Times New Roman"/>
          <w:sz w:val="28"/>
          <w:szCs w:val="28"/>
          <w:lang w:eastAsia="ru-RU"/>
        </w:rPr>
        <w:t>24.02.2009</w:t>
      </w:r>
      <w:r w:rsidR="000B1C5C" w:rsidRPr="00C02D2E">
        <w:rPr>
          <w:rFonts w:ascii="Times New Roman" w:hAnsi="Times New Roman"/>
          <w:sz w:val="28"/>
          <w:szCs w:val="28"/>
          <w:lang w:eastAsia="ru-RU"/>
        </w:rPr>
        <w:t xml:space="preserve"> </w:t>
      </w:r>
      <w:r w:rsidR="00325B46" w:rsidRPr="00C02D2E">
        <w:rPr>
          <w:rFonts w:ascii="Times New Roman" w:hAnsi="Times New Roman"/>
          <w:sz w:val="28"/>
          <w:szCs w:val="28"/>
          <w:lang w:eastAsia="ru-RU"/>
        </w:rPr>
        <w:t>№ </w:t>
      </w:r>
      <w:r w:rsidR="00C47AB1">
        <w:rPr>
          <w:rFonts w:ascii="Times New Roman" w:hAnsi="Times New Roman"/>
          <w:sz w:val="28"/>
          <w:szCs w:val="28"/>
          <w:lang w:eastAsia="ru-RU"/>
        </w:rPr>
        <w:t>74-па</w:t>
      </w:r>
      <w:r w:rsidR="00325B46" w:rsidRPr="00C02D2E">
        <w:rPr>
          <w:rFonts w:ascii="Times New Roman" w:hAnsi="Times New Roman"/>
          <w:sz w:val="28"/>
          <w:szCs w:val="28"/>
          <w:lang w:eastAsia="ru-RU"/>
        </w:rPr>
        <w:t xml:space="preserve"> «</w:t>
      </w:r>
      <w:r w:rsidR="00C47AB1">
        <w:rPr>
          <w:rFonts w:ascii="Times New Roman" w:eastAsiaTheme="minorHAnsi" w:hAnsi="Times New Roman"/>
          <w:sz w:val="28"/>
          <w:szCs w:val="28"/>
        </w:rPr>
        <w:t>О территориальных органах министерства финансов                      и налоговой политики Новосибирской области</w:t>
      </w:r>
      <w:r w:rsidR="00325B46" w:rsidRPr="00C02D2E">
        <w:rPr>
          <w:rFonts w:ascii="Times New Roman" w:hAnsi="Times New Roman"/>
          <w:sz w:val="28"/>
          <w:szCs w:val="28"/>
          <w:lang w:eastAsia="ru-RU"/>
        </w:rPr>
        <w:t>» следующ</w:t>
      </w:r>
      <w:r w:rsidR="00257D9C" w:rsidRPr="00C02D2E">
        <w:rPr>
          <w:rFonts w:ascii="Times New Roman" w:hAnsi="Times New Roman"/>
          <w:sz w:val="28"/>
          <w:szCs w:val="28"/>
          <w:lang w:eastAsia="ru-RU"/>
        </w:rPr>
        <w:t>и</w:t>
      </w:r>
      <w:r w:rsidR="00325B46" w:rsidRPr="00C02D2E">
        <w:rPr>
          <w:rFonts w:ascii="Times New Roman" w:hAnsi="Times New Roman"/>
          <w:sz w:val="28"/>
          <w:szCs w:val="28"/>
          <w:lang w:eastAsia="ru-RU"/>
        </w:rPr>
        <w:t>е изменени</w:t>
      </w:r>
      <w:r w:rsidR="00257D9C" w:rsidRPr="00C02D2E">
        <w:rPr>
          <w:rFonts w:ascii="Times New Roman" w:hAnsi="Times New Roman"/>
          <w:sz w:val="28"/>
          <w:szCs w:val="28"/>
          <w:lang w:eastAsia="ru-RU"/>
        </w:rPr>
        <w:t>я</w:t>
      </w:r>
      <w:r w:rsidR="00325B46" w:rsidRPr="00C02D2E">
        <w:rPr>
          <w:rFonts w:ascii="Times New Roman" w:hAnsi="Times New Roman"/>
          <w:sz w:val="28"/>
          <w:szCs w:val="28"/>
          <w:lang w:eastAsia="ru-RU"/>
        </w:rPr>
        <w:t>:</w:t>
      </w:r>
    </w:p>
    <w:p w:rsidR="00B77B3C" w:rsidRPr="0049668E" w:rsidRDefault="00D9068A" w:rsidP="0049668E">
      <w:pPr>
        <w:tabs>
          <w:tab w:val="left" w:pos="851"/>
          <w:tab w:val="left" w:pos="993"/>
        </w:tabs>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hAnsi="Times New Roman"/>
          <w:sz w:val="28"/>
          <w:szCs w:val="28"/>
          <w:lang w:eastAsia="ru-RU"/>
        </w:rPr>
        <w:t>1) п</w:t>
      </w:r>
      <w:r w:rsidR="00A412EF" w:rsidRPr="0049668E">
        <w:rPr>
          <w:rFonts w:ascii="Times New Roman" w:hAnsi="Times New Roman"/>
          <w:sz w:val="28"/>
          <w:szCs w:val="28"/>
          <w:lang w:eastAsia="ru-RU"/>
        </w:rPr>
        <w:t>реамбулу изложить в следующей редакции:</w:t>
      </w:r>
    </w:p>
    <w:p w:rsidR="00A412EF" w:rsidRPr="009E12F8" w:rsidRDefault="00A412EF" w:rsidP="0024717E">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соответствии с Уставом Новосибирской области,</w:t>
      </w:r>
      <w:r w:rsidR="009E12F8">
        <w:rPr>
          <w:rFonts w:ascii="Times New Roman" w:eastAsiaTheme="minorHAnsi" w:hAnsi="Times New Roman"/>
          <w:sz w:val="28"/>
          <w:szCs w:val="28"/>
        </w:rPr>
        <w:t xml:space="preserve"> постановлением</w:t>
      </w:r>
      <w:r w:rsidR="00733218">
        <w:rPr>
          <w:rFonts w:ascii="Times New Roman" w:eastAsiaTheme="minorHAnsi" w:hAnsi="Times New Roman"/>
          <w:sz w:val="28"/>
          <w:szCs w:val="28"/>
        </w:rPr>
        <w:t xml:space="preserve"> Губернатора Новосибир</w:t>
      </w:r>
      <w:r w:rsidR="00745A6A">
        <w:rPr>
          <w:rFonts w:ascii="Times New Roman" w:eastAsiaTheme="minorHAnsi" w:hAnsi="Times New Roman"/>
          <w:sz w:val="28"/>
          <w:szCs w:val="28"/>
        </w:rPr>
        <w:t>ской области от 16.02.2009</w:t>
      </w:r>
      <w:r w:rsidR="009E12F8">
        <w:rPr>
          <w:rFonts w:ascii="Times New Roman" w:eastAsiaTheme="minorHAnsi" w:hAnsi="Times New Roman"/>
          <w:sz w:val="28"/>
          <w:szCs w:val="28"/>
        </w:rPr>
        <w:t xml:space="preserve"> № 45 </w:t>
      </w:r>
      <w:r w:rsidR="00733218">
        <w:rPr>
          <w:rFonts w:ascii="Times New Roman" w:eastAsiaTheme="minorHAnsi" w:hAnsi="Times New Roman"/>
          <w:sz w:val="28"/>
          <w:szCs w:val="28"/>
        </w:rPr>
        <w:t>«О территориальных исполнительных органах государственной власти Новосибирской области</w:t>
      </w:r>
      <w:r w:rsidR="00745A6A">
        <w:rPr>
          <w:rFonts w:ascii="Times New Roman" w:eastAsiaTheme="minorHAnsi" w:hAnsi="Times New Roman"/>
          <w:sz w:val="28"/>
          <w:szCs w:val="28"/>
        </w:rPr>
        <w:t xml:space="preserve">», </w:t>
      </w:r>
      <w:r w:rsidR="009E12F8">
        <w:rPr>
          <w:rFonts w:ascii="Times New Roman" w:eastAsiaTheme="minorHAnsi" w:hAnsi="Times New Roman"/>
          <w:sz w:val="28"/>
          <w:szCs w:val="28"/>
        </w:rPr>
        <w:t>постановлением</w:t>
      </w:r>
      <w:r w:rsidR="00733218">
        <w:rPr>
          <w:rFonts w:ascii="Times New Roman" w:eastAsiaTheme="minorHAnsi" w:hAnsi="Times New Roman"/>
          <w:sz w:val="28"/>
          <w:szCs w:val="28"/>
        </w:rPr>
        <w:t xml:space="preserve"> Гу</w:t>
      </w:r>
      <w:r w:rsidR="00745A6A">
        <w:rPr>
          <w:rFonts w:ascii="Times New Roman" w:eastAsiaTheme="minorHAnsi" w:hAnsi="Times New Roman"/>
          <w:sz w:val="28"/>
          <w:szCs w:val="28"/>
        </w:rPr>
        <w:t>бернатора Новос</w:t>
      </w:r>
      <w:r w:rsidR="009E12F8">
        <w:rPr>
          <w:rFonts w:ascii="Times New Roman" w:eastAsiaTheme="minorHAnsi" w:hAnsi="Times New Roman"/>
          <w:sz w:val="28"/>
          <w:szCs w:val="28"/>
        </w:rPr>
        <w:t xml:space="preserve">ибирской области </w:t>
      </w:r>
      <w:r w:rsidR="00733218">
        <w:rPr>
          <w:rFonts w:ascii="Times New Roman" w:eastAsiaTheme="minorHAnsi" w:hAnsi="Times New Roman"/>
          <w:sz w:val="28"/>
          <w:szCs w:val="28"/>
        </w:rPr>
        <w:t xml:space="preserve">от 05.08.2022 № 144 </w:t>
      </w:r>
      <w:r w:rsidR="009E12F8">
        <w:rPr>
          <w:rFonts w:ascii="Times New Roman" w:eastAsiaTheme="minorHAnsi" w:hAnsi="Times New Roman"/>
          <w:sz w:val="28"/>
          <w:szCs w:val="28"/>
        </w:rPr>
        <w:t xml:space="preserve">                     </w:t>
      </w:r>
      <w:proofErr w:type="gramStart"/>
      <w:r w:rsidR="009E12F8">
        <w:rPr>
          <w:rFonts w:ascii="Times New Roman" w:eastAsiaTheme="minorHAnsi" w:hAnsi="Times New Roman"/>
          <w:sz w:val="28"/>
          <w:szCs w:val="28"/>
        </w:rPr>
        <w:t xml:space="preserve">   </w:t>
      </w:r>
      <w:r w:rsidR="00733218">
        <w:rPr>
          <w:rFonts w:ascii="Times New Roman" w:eastAsiaTheme="minorHAnsi" w:hAnsi="Times New Roman"/>
          <w:sz w:val="28"/>
          <w:szCs w:val="28"/>
        </w:rPr>
        <w:t>«</w:t>
      </w:r>
      <w:proofErr w:type="gramEnd"/>
      <w:r w:rsidR="00733218">
        <w:rPr>
          <w:rFonts w:ascii="Times New Roman" w:eastAsiaTheme="minorHAnsi" w:hAnsi="Times New Roman"/>
          <w:sz w:val="28"/>
          <w:szCs w:val="28"/>
        </w:rPr>
        <w:t>О системе и структуре исполнительных органов Новосибирской области»,</w:t>
      </w:r>
      <w:r>
        <w:rPr>
          <w:rFonts w:ascii="Times New Roman" w:eastAsiaTheme="minorHAnsi" w:hAnsi="Times New Roman"/>
          <w:sz w:val="28"/>
          <w:szCs w:val="28"/>
        </w:rPr>
        <w:t xml:space="preserve"> </w:t>
      </w:r>
      <w:r w:rsidR="00F64E13">
        <w:rPr>
          <w:rFonts w:ascii="Times New Roman" w:hAnsi="Times New Roman"/>
          <w:b/>
          <w:sz w:val="28"/>
          <w:szCs w:val="28"/>
        </w:rPr>
        <w:t>п о с т а н о в л я ю</w:t>
      </w:r>
      <w:r w:rsidR="00D05981" w:rsidRPr="009E12F8">
        <w:rPr>
          <w:rFonts w:ascii="Times New Roman" w:eastAsiaTheme="minorHAnsi" w:hAnsi="Times New Roman"/>
          <w:sz w:val="28"/>
          <w:szCs w:val="28"/>
        </w:rPr>
        <w:t>:</w:t>
      </w:r>
      <w:r w:rsidR="00F43E5E">
        <w:rPr>
          <w:rFonts w:ascii="Times New Roman" w:eastAsiaTheme="minorHAnsi" w:hAnsi="Times New Roman"/>
          <w:sz w:val="28"/>
          <w:szCs w:val="28"/>
        </w:rPr>
        <w:t>»;</w:t>
      </w:r>
    </w:p>
    <w:p w:rsidR="009A3968" w:rsidRDefault="00D9068A" w:rsidP="008C7D3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w:t>
      </w:r>
      <w:r w:rsidR="00C02D2E" w:rsidRPr="008C7D31">
        <w:rPr>
          <w:rFonts w:ascii="Times New Roman" w:eastAsiaTheme="minorHAnsi" w:hAnsi="Times New Roman"/>
          <w:sz w:val="28"/>
          <w:szCs w:val="28"/>
        </w:rPr>
        <w:t> </w:t>
      </w:r>
      <w:r>
        <w:rPr>
          <w:rFonts w:ascii="Times New Roman" w:eastAsiaTheme="minorHAnsi" w:hAnsi="Times New Roman"/>
          <w:sz w:val="28"/>
          <w:szCs w:val="28"/>
        </w:rPr>
        <w:t>в</w:t>
      </w:r>
      <w:r w:rsidR="00387C09">
        <w:rPr>
          <w:rFonts w:ascii="Times New Roman" w:eastAsiaTheme="minorHAnsi" w:hAnsi="Times New Roman"/>
          <w:sz w:val="28"/>
          <w:szCs w:val="28"/>
        </w:rPr>
        <w:t xml:space="preserve"> типовом положении о территориальном органе министерства финансов и налоговой политики Новосибирской области:</w:t>
      </w:r>
    </w:p>
    <w:p w:rsidR="007C59C3" w:rsidRDefault="00F64E13" w:rsidP="00F64E13">
      <w:pPr>
        <w:tabs>
          <w:tab w:val="left" w:pos="709"/>
          <w:tab w:val="left" w:pos="851"/>
        </w:tabs>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Pr="00F64E13">
        <w:rPr>
          <w:rFonts w:ascii="Times New Roman" w:eastAsiaTheme="minorHAnsi" w:hAnsi="Times New Roman"/>
          <w:sz w:val="28"/>
          <w:szCs w:val="28"/>
        </w:rPr>
        <w:t xml:space="preserve"> </w:t>
      </w:r>
      <w:r w:rsidR="003E0D64">
        <w:rPr>
          <w:rFonts w:ascii="Times New Roman" w:eastAsiaTheme="minorHAnsi" w:hAnsi="Times New Roman"/>
          <w:sz w:val="28"/>
          <w:szCs w:val="28"/>
        </w:rPr>
        <w:t>в пункте 8:</w:t>
      </w:r>
    </w:p>
    <w:p w:rsidR="003E0D64" w:rsidRPr="003E0D64" w:rsidRDefault="003E0D64" w:rsidP="008C7D3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подпункт 4 изложить в следующей редакции:</w:t>
      </w:r>
    </w:p>
    <w:p w:rsidR="002F204B" w:rsidRDefault="007C59C3" w:rsidP="00F64E13">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«4) проводит оценку финансового состояния местных бюджетов </w:t>
      </w:r>
      <w:r w:rsidRPr="007C59C3">
        <w:rPr>
          <w:rFonts w:ascii="Times New Roman" w:eastAsiaTheme="minorHAnsi" w:hAnsi="Times New Roman"/>
          <w:sz w:val="28"/>
          <w:szCs w:val="28"/>
        </w:rPr>
        <w:t xml:space="preserve">муниципального района, городского округа, поселений для проведения реструктуризации денежных обязательств (задолженности по денежным обязательствам) соответствующих муниципальных образований Новосибирской области по возврату бюджетных кредитов, полученных из областного бюджета Новосибирской области, осуществляет подготовку заключений </w:t>
      </w:r>
      <w:r w:rsidR="003E0D64">
        <w:rPr>
          <w:rFonts w:ascii="Times New Roman" w:eastAsiaTheme="minorHAnsi" w:hAnsi="Times New Roman"/>
          <w:sz w:val="28"/>
          <w:szCs w:val="28"/>
        </w:rPr>
        <w:t xml:space="preserve">                                                 </w:t>
      </w:r>
      <w:r w:rsidRPr="007C59C3">
        <w:rPr>
          <w:rFonts w:ascii="Times New Roman" w:eastAsiaTheme="minorHAnsi" w:hAnsi="Times New Roman"/>
          <w:sz w:val="28"/>
          <w:szCs w:val="28"/>
        </w:rPr>
        <w:t xml:space="preserve">о </w:t>
      </w:r>
      <w:r w:rsidR="002F204B" w:rsidRPr="007C59C3">
        <w:rPr>
          <w:rFonts w:ascii="Times New Roman" w:hAnsi="Times New Roman"/>
          <w:sz w:val="28"/>
          <w:szCs w:val="28"/>
        </w:rPr>
        <w:t>реструктуризации денежных обязательств (задолженности по денежным обязательствам) по возврату бюджетных кредитов, полученных из областного бюджета Новосибирской области либо об отказе в реструктуризации денежных обязательств (задолженности по денежным обязательствам) по возврату бюджетных кредитов, полученных из областного бюджета Новосибирской области</w:t>
      </w:r>
      <w:r>
        <w:rPr>
          <w:rFonts w:ascii="Times New Roman" w:hAnsi="Times New Roman"/>
          <w:sz w:val="28"/>
          <w:szCs w:val="28"/>
        </w:rPr>
        <w:t>;»;</w:t>
      </w:r>
    </w:p>
    <w:p w:rsidR="007C59C3" w:rsidRDefault="003E0D64" w:rsidP="007C59C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подпункт 5 </w:t>
      </w:r>
      <w:r w:rsidR="007C59C3">
        <w:rPr>
          <w:rFonts w:ascii="Times New Roman" w:hAnsi="Times New Roman"/>
          <w:sz w:val="28"/>
          <w:szCs w:val="28"/>
        </w:rPr>
        <w:t>изложить в следующей редакции:</w:t>
      </w:r>
    </w:p>
    <w:p w:rsidR="007C59C3" w:rsidRDefault="007C59C3" w:rsidP="006C60C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lastRenderedPageBreak/>
        <w:t xml:space="preserve">«5) заключает соглашения с органами местного самоуправления муниципальных образований Новосибирской области, расположенных </w:t>
      </w:r>
      <w:r w:rsidR="003E0D64">
        <w:rPr>
          <w:rFonts w:ascii="Times New Roman" w:hAnsi="Times New Roman"/>
          <w:sz w:val="28"/>
          <w:szCs w:val="28"/>
        </w:rPr>
        <w:t xml:space="preserve">                       </w:t>
      </w:r>
      <w:r>
        <w:rPr>
          <w:rFonts w:ascii="Times New Roman" w:hAnsi="Times New Roman"/>
          <w:sz w:val="28"/>
          <w:szCs w:val="28"/>
        </w:rPr>
        <w:t xml:space="preserve">на территории муниципального района, </w:t>
      </w:r>
      <w:r>
        <w:rPr>
          <w:rFonts w:ascii="Times New Roman" w:eastAsiaTheme="minorHAnsi" w:hAnsi="Times New Roman"/>
          <w:sz w:val="28"/>
          <w:szCs w:val="28"/>
        </w:rPr>
        <w:t>о мерах по социально-экономическому развитию и оздоровлению муниципальных финансов муниципальных образований Новосибирской области, установленных постановлением Правительства Новосибирской области о</w:t>
      </w:r>
      <w:r w:rsidR="006C60CE">
        <w:rPr>
          <w:rFonts w:ascii="Times New Roman" w:eastAsiaTheme="minorHAnsi" w:hAnsi="Times New Roman"/>
          <w:sz w:val="28"/>
          <w:szCs w:val="28"/>
        </w:rPr>
        <w:t>т 24.12.2019 № 501-п «</w:t>
      </w:r>
      <w:r>
        <w:rPr>
          <w:rFonts w:ascii="Times New Roman" w:eastAsiaTheme="minorHAnsi" w:hAnsi="Times New Roman"/>
          <w:sz w:val="28"/>
          <w:szCs w:val="28"/>
        </w:rPr>
        <w:t>Об установлении Порядка, сроков заключения и требований к соглашениям о мерах по социально-экономическому развитию и оздоровлению муниципальных финансов муниципальных об</w:t>
      </w:r>
      <w:r w:rsidR="006C60CE">
        <w:rPr>
          <w:rFonts w:ascii="Times New Roman" w:eastAsiaTheme="minorHAnsi" w:hAnsi="Times New Roman"/>
          <w:sz w:val="28"/>
          <w:szCs w:val="28"/>
        </w:rPr>
        <w:t>разований Новосибирской области</w:t>
      </w:r>
      <w:r w:rsidR="00B842A6">
        <w:rPr>
          <w:rFonts w:ascii="Times New Roman" w:eastAsiaTheme="minorHAnsi" w:hAnsi="Times New Roman"/>
          <w:sz w:val="28"/>
          <w:szCs w:val="28"/>
        </w:rPr>
        <w:t>»</w:t>
      </w:r>
      <w:r w:rsidR="003E0D64">
        <w:rPr>
          <w:rFonts w:ascii="Times New Roman" w:eastAsiaTheme="minorHAnsi" w:hAnsi="Times New Roman"/>
          <w:sz w:val="28"/>
          <w:szCs w:val="28"/>
        </w:rPr>
        <w:t>;</w:t>
      </w:r>
      <w:r w:rsidR="006C60CE">
        <w:rPr>
          <w:rFonts w:ascii="Times New Roman" w:eastAsiaTheme="minorHAnsi" w:hAnsi="Times New Roman"/>
          <w:sz w:val="28"/>
          <w:szCs w:val="28"/>
        </w:rPr>
        <w:t>»;</w:t>
      </w:r>
    </w:p>
    <w:p w:rsidR="00F70EAA" w:rsidRDefault="00F64E13" w:rsidP="009E3808">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Pr="00F64E13">
        <w:rPr>
          <w:rFonts w:ascii="Times New Roman" w:eastAsiaTheme="minorHAnsi" w:hAnsi="Times New Roman"/>
          <w:sz w:val="28"/>
          <w:szCs w:val="28"/>
        </w:rPr>
        <w:t xml:space="preserve"> </w:t>
      </w:r>
      <w:r w:rsidR="009E3808">
        <w:rPr>
          <w:rFonts w:ascii="Times New Roman" w:eastAsiaTheme="minorHAnsi" w:hAnsi="Times New Roman"/>
          <w:sz w:val="28"/>
          <w:szCs w:val="28"/>
        </w:rPr>
        <w:t>абзац «е» подпункта 5 пункта 12 признать утратившим силу.</w:t>
      </w:r>
    </w:p>
    <w:p w:rsidR="00DD15C6" w:rsidRDefault="00D9068A" w:rsidP="00D9068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2. Внести в постановление Правительства Новосибирской области                             от 27.12.2016 № 455-п «Об утверждении Положения о министерстве финансов                  и налоговой политики Новосибирской области»</w:t>
      </w:r>
      <w:r w:rsidR="00F64E13">
        <w:rPr>
          <w:rFonts w:ascii="Times New Roman" w:eastAsiaTheme="minorHAnsi" w:hAnsi="Times New Roman"/>
          <w:sz w:val="28"/>
          <w:szCs w:val="28"/>
        </w:rPr>
        <w:t xml:space="preserve"> следующее изменение</w:t>
      </w:r>
      <w:r>
        <w:rPr>
          <w:rFonts w:ascii="Times New Roman" w:eastAsiaTheme="minorHAnsi" w:hAnsi="Times New Roman"/>
          <w:sz w:val="28"/>
          <w:szCs w:val="28"/>
        </w:rPr>
        <w:t>:</w:t>
      </w:r>
    </w:p>
    <w:p w:rsidR="00D9068A" w:rsidRPr="008C7D31" w:rsidRDefault="00D9068A" w:rsidP="00D9068A">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абзац тринадцатый пункта 12 Положения о министерстве финансов </w:t>
      </w:r>
      <w:r w:rsidR="00EA6DF7">
        <w:rPr>
          <w:rFonts w:ascii="Times New Roman" w:eastAsiaTheme="minorHAnsi" w:hAnsi="Times New Roman"/>
          <w:sz w:val="28"/>
          <w:szCs w:val="28"/>
        </w:rPr>
        <w:t xml:space="preserve">                     </w:t>
      </w:r>
      <w:r>
        <w:rPr>
          <w:rFonts w:ascii="Times New Roman" w:eastAsiaTheme="minorHAnsi" w:hAnsi="Times New Roman"/>
          <w:sz w:val="28"/>
          <w:szCs w:val="28"/>
        </w:rPr>
        <w:t>и налоговой политики Новосибирской области признать утратившим силу.</w:t>
      </w:r>
    </w:p>
    <w:p w:rsidR="008C7D31" w:rsidRDefault="008C7D31" w:rsidP="008C7D31">
      <w:pPr>
        <w:autoSpaceDE w:val="0"/>
        <w:autoSpaceDN w:val="0"/>
        <w:adjustRightInd w:val="0"/>
        <w:spacing w:after="0" w:line="240" w:lineRule="auto"/>
        <w:ind w:firstLine="709"/>
        <w:jc w:val="both"/>
        <w:rPr>
          <w:rFonts w:ascii="Times New Roman" w:eastAsiaTheme="minorHAnsi" w:hAnsi="Times New Roman"/>
          <w:sz w:val="28"/>
          <w:szCs w:val="28"/>
        </w:rPr>
      </w:pPr>
    </w:p>
    <w:p w:rsidR="004401F0" w:rsidRDefault="004401F0" w:rsidP="009E3808">
      <w:pPr>
        <w:tabs>
          <w:tab w:val="left" w:pos="2268"/>
          <w:tab w:val="left" w:pos="7371"/>
        </w:tabs>
        <w:spacing w:after="0" w:line="240" w:lineRule="auto"/>
        <w:jc w:val="both"/>
        <w:rPr>
          <w:rFonts w:ascii="Times New Roman" w:hAnsi="Times New Roman"/>
          <w:sz w:val="28"/>
          <w:szCs w:val="28"/>
          <w:lang w:eastAsia="ru-RU"/>
        </w:rPr>
      </w:pPr>
    </w:p>
    <w:p w:rsidR="00F64E13" w:rsidRPr="008D507A" w:rsidRDefault="00F64E13" w:rsidP="009E3808">
      <w:pPr>
        <w:tabs>
          <w:tab w:val="left" w:pos="2268"/>
          <w:tab w:val="left" w:pos="7371"/>
        </w:tabs>
        <w:spacing w:after="0" w:line="240" w:lineRule="auto"/>
        <w:jc w:val="both"/>
        <w:rPr>
          <w:rFonts w:ascii="Times New Roman" w:hAnsi="Times New Roman"/>
          <w:sz w:val="28"/>
          <w:szCs w:val="28"/>
          <w:lang w:eastAsia="ru-RU"/>
        </w:rPr>
      </w:pPr>
    </w:p>
    <w:p w:rsidR="00325B46" w:rsidRPr="008D507A" w:rsidRDefault="00A326F1" w:rsidP="005D7767">
      <w:pPr>
        <w:tabs>
          <w:tab w:val="left" w:pos="89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6696E">
        <w:rPr>
          <w:rFonts w:ascii="Times New Roman" w:hAnsi="Times New Roman"/>
          <w:sz w:val="28"/>
          <w:szCs w:val="28"/>
        </w:rPr>
        <w:t>Губернатор Новосибирской области</w:t>
      </w:r>
      <w:r>
        <w:rPr>
          <w:rFonts w:ascii="Times New Roman" w:hAnsi="Times New Roman"/>
          <w:sz w:val="28"/>
          <w:szCs w:val="28"/>
        </w:rPr>
        <w:t xml:space="preserve">                                 </w:t>
      </w:r>
      <w:r w:rsidR="00B6696E">
        <w:rPr>
          <w:rFonts w:ascii="Times New Roman" w:hAnsi="Times New Roman"/>
          <w:sz w:val="28"/>
          <w:szCs w:val="28"/>
        </w:rPr>
        <w:t xml:space="preserve">                         </w:t>
      </w:r>
      <w:r w:rsidR="00325B46" w:rsidRPr="008D507A">
        <w:rPr>
          <w:rFonts w:ascii="Times New Roman" w:hAnsi="Times New Roman"/>
          <w:sz w:val="28"/>
          <w:szCs w:val="28"/>
        </w:rPr>
        <w:t>А.А. Травников</w:t>
      </w:r>
    </w:p>
    <w:p w:rsidR="00325B46" w:rsidRDefault="00325B46" w:rsidP="005D7767">
      <w:pPr>
        <w:tabs>
          <w:tab w:val="left" w:pos="899"/>
        </w:tabs>
        <w:autoSpaceDE w:val="0"/>
        <w:autoSpaceDN w:val="0"/>
        <w:adjustRightInd w:val="0"/>
        <w:spacing w:after="0" w:line="240" w:lineRule="auto"/>
        <w:jc w:val="both"/>
        <w:rPr>
          <w:rFonts w:ascii="Times New Roman" w:hAnsi="Times New Roman"/>
          <w:sz w:val="28"/>
          <w:szCs w:val="28"/>
        </w:rPr>
      </w:pPr>
    </w:p>
    <w:p w:rsidR="00B6696E" w:rsidRDefault="00B6696E" w:rsidP="005D7767">
      <w:pPr>
        <w:tabs>
          <w:tab w:val="left" w:pos="899"/>
        </w:tabs>
        <w:autoSpaceDE w:val="0"/>
        <w:autoSpaceDN w:val="0"/>
        <w:adjustRightInd w:val="0"/>
        <w:spacing w:after="0" w:line="240" w:lineRule="auto"/>
        <w:jc w:val="both"/>
        <w:rPr>
          <w:rFonts w:ascii="Times New Roman" w:hAnsi="Times New Roman"/>
          <w:sz w:val="28"/>
          <w:szCs w:val="28"/>
        </w:rPr>
      </w:pPr>
    </w:p>
    <w:p w:rsidR="006C45BA" w:rsidRDefault="006C45BA"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9E3808" w:rsidRDefault="009E3808" w:rsidP="005D7767">
      <w:pPr>
        <w:tabs>
          <w:tab w:val="left" w:pos="899"/>
        </w:tabs>
        <w:autoSpaceDE w:val="0"/>
        <w:autoSpaceDN w:val="0"/>
        <w:adjustRightInd w:val="0"/>
        <w:spacing w:after="0" w:line="240" w:lineRule="auto"/>
        <w:jc w:val="both"/>
        <w:rPr>
          <w:rFonts w:ascii="Times New Roman" w:hAnsi="Times New Roman"/>
          <w:sz w:val="28"/>
          <w:szCs w:val="28"/>
        </w:rPr>
      </w:pPr>
    </w:p>
    <w:p w:rsidR="00325B46" w:rsidRPr="006869F4" w:rsidRDefault="000F57A7" w:rsidP="005D7767">
      <w:pPr>
        <w:tabs>
          <w:tab w:val="left" w:pos="899"/>
        </w:tabs>
        <w:autoSpaceDE w:val="0"/>
        <w:autoSpaceDN w:val="0"/>
        <w:adjustRightInd w:val="0"/>
        <w:spacing w:after="0" w:line="240" w:lineRule="auto"/>
        <w:jc w:val="both"/>
        <w:rPr>
          <w:rFonts w:ascii="Times New Roman" w:hAnsi="Times New Roman"/>
          <w:sz w:val="20"/>
          <w:szCs w:val="20"/>
        </w:rPr>
      </w:pPr>
      <w:r w:rsidRPr="006869F4">
        <w:rPr>
          <w:rFonts w:ascii="Times New Roman" w:hAnsi="Times New Roman"/>
          <w:sz w:val="20"/>
          <w:szCs w:val="20"/>
        </w:rPr>
        <w:t xml:space="preserve">В.Ю. </w:t>
      </w:r>
      <w:r w:rsidR="00B10B04" w:rsidRPr="006869F4">
        <w:rPr>
          <w:rFonts w:ascii="Times New Roman" w:hAnsi="Times New Roman"/>
          <w:sz w:val="20"/>
          <w:szCs w:val="20"/>
        </w:rPr>
        <w:t>Г</w:t>
      </w:r>
      <w:r w:rsidR="00325B46" w:rsidRPr="006869F4">
        <w:rPr>
          <w:rFonts w:ascii="Times New Roman" w:hAnsi="Times New Roman"/>
          <w:sz w:val="20"/>
          <w:szCs w:val="20"/>
        </w:rPr>
        <w:t>олубенко</w:t>
      </w:r>
    </w:p>
    <w:p w:rsidR="006C60CE" w:rsidRDefault="00B6696E" w:rsidP="005D7767">
      <w:pPr>
        <w:tabs>
          <w:tab w:val="left" w:pos="899"/>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296 50 00</w:t>
      </w:r>
    </w:p>
    <w:p w:rsidR="006C60CE" w:rsidRPr="006869F4" w:rsidRDefault="006C60CE" w:rsidP="005D7767">
      <w:pPr>
        <w:tabs>
          <w:tab w:val="left" w:pos="899"/>
        </w:tabs>
        <w:autoSpaceDE w:val="0"/>
        <w:autoSpaceDN w:val="0"/>
        <w:adjustRightInd w:val="0"/>
        <w:spacing w:after="0" w:line="240" w:lineRule="auto"/>
        <w:jc w:val="both"/>
        <w:rPr>
          <w:rFonts w:ascii="Times New Roman" w:hAnsi="Times New Roman"/>
          <w:sz w:val="20"/>
          <w:szCs w:val="20"/>
        </w:rPr>
      </w:pPr>
      <w:bookmarkStart w:id="0" w:name="_GoBack"/>
      <w:bookmarkEnd w:id="0"/>
    </w:p>
    <w:sectPr w:rsidR="006C60CE" w:rsidRPr="006869F4" w:rsidSect="00BB504B">
      <w:headerReference w:type="default" r:id="rId7"/>
      <w:pgSz w:w="11906" w:h="16838" w:code="9"/>
      <w:pgMar w:top="1134" w:right="567"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7FC" w:rsidRDefault="008B07FC" w:rsidP="001454F7">
      <w:pPr>
        <w:spacing w:after="0" w:line="240" w:lineRule="auto"/>
      </w:pPr>
      <w:r>
        <w:separator/>
      </w:r>
    </w:p>
  </w:endnote>
  <w:endnote w:type="continuationSeparator" w:id="0">
    <w:p w:rsidR="008B07FC" w:rsidRDefault="008B07FC" w:rsidP="0014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7FC" w:rsidRDefault="008B07FC" w:rsidP="001454F7">
      <w:pPr>
        <w:spacing w:after="0" w:line="240" w:lineRule="auto"/>
      </w:pPr>
      <w:r>
        <w:separator/>
      </w:r>
    </w:p>
  </w:footnote>
  <w:footnote w:type="continuationSeparator" w:id="0">
    <w:p w:rsidR="008B07FC" w:rsidRDefault="008B07FC" w:rsidP="0014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F7" w:rsidRDefault="001454F7">
    <w:pPr>
      <w:pStyle w:val="a9"/>
      <w:jc w:val="center"/>
    </w:pPr>
  </w:p>
  <w:p w:rsidR="001454F7" w:rsidRDefault="001454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E5D83"/>
    <w:multiLevelType w:val="hybridMultilevel"/>
    <w:tmpl w:val="AA3C74E4"/>
    <w:lvl w:ilvl="0" w:tplc="170A62B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73"/>
    <w:rsid w:val="00000503"/>
    <w:rsid w:val="00001858"/>
    <w:rsid w:val="000021DE"/>
    <w:rsid w:val="000022A5"/>
    <w:rsid w:val="00003E29"/>
    <w:rsid w:val="00006C6C"/>
    <w:rsid w:val="000115AC"/>
    <w:rsid w:val="0001195C"/>
    <w:rsid w:val="00011DE5"/>
    <w:rsid w:val="00012EB6"/>
    <w:rsid w:val="00013AB1"/>
    <w:rsid w:val="00013B7B"/>
    <w:rsid w:val="0001414D"/>
    <w:rsid w:val="00014B00"/>
    <w:rsid w:val="000155F4"/>
    <w:rsid w:val="0001576D"/>
    <w:rsid w:val="00020A14"/>
    <w:rsid w:val="00020ABA"/>
    <w:rsid w:val="00020C90"/>
    <w:rsid w:val="00021663"/>
    <w:rsid w:val="000217F0"/>
    <w:rsid w:val="00021B09"/>
    <w:rsid w:val="00022559"/>
    <w:rsid w:val="00022A8A"/>
    <w:rsid w:val="000242CE"/>
    <w:rsid w:val="000258F6"/>
    <w:rsid w:val="00026FB9"/>
    <w:rsid w:val="000270BA"/>
    <w:rsid w:val="0002731C"/>
    <w:rsid w:val="000277A0"/>
    <w:rsid w:val="0003206A"/>
    <w:rsid w:val="0003230E"/>
    <w:rsid w:val="00033335"/>
    <w:rsid w:val="0003414E"/>
    <w:rsid w:val="000349C1"/>
    <w:rsid w:val="000374CA"/>
    <w:rsid w:val="00037937"/>
    <w:rsid w:val="000409A7"/>
    <w:rsid w:val="00040F47"/>
    <w:rsid w:val="00042435"/>
    <w:rsid w:val="00046C93"/>
    <w:rsid w:val="00050A01"/>
    <w:rsid w:val="0005109B"/>
    <w:rsid w:val="00051285"/>
    <w:rsid w:val="00052521"/>
    <w:rsid w:val="000530A4"/>
    <w:rsid w:val="000531E6"/>
    <w:rsid w:val="00054680"/>
    <w:rsid w:val="0005548C"/>
    <w:rsid w:val="00055744"/>
    <w:rsid w:val="00057253"/>
    <w:rsid w:val="0005734C"/>
    <w:rsid w:val="00057E70"/>
    <w:rsid w:val="00060273"/>
    <w:rsid w:val="0006053B"/>
    <w:rsid w:val="00060A51"/>
    <w:rsid w:val="00061C62"/>
    <w:rsid w:val="00061D06"/>
    <w:rsid w:val="000623CC"/>
    <w:rsid w:val="00063127"/>
    <w:rsid w:val="0006637E"/>
    <w:rsid w:val="0006746F"/>
    <w:rsid w:val="00067DBD"/>
    <w:rsid w:val="00071356"/>
    <w:rsid w:val="0007190F"/>
    <w:rsid w:val="000725A6"/>
    <w:rsid w:val="00074EDF"/>
    <w:rsid w:val="00075096"/>
    <w:rsid w:val="00076BB1"/>
    <w:rsid w:val="00077DE6"/>
    <w:rsid w:val="00077EC7"/>
    <w:rsid w:val="00083E2D"/>
    <w:rsid w:val="0008512D"/>
    <w:rsid w:val="000852FE"/>
    <w:rsid w:val="00086DB1"/>
    <w:rsid w:val="00091198"/>
    <w:rsid w:val="00091B91"/>
    <w:rsid w:val="00092BD8"/>
    <w:rsid w:val="00093845"/>
    <w:rsid w:val="000946AA"/>
    <w:rsid w:val="00094FEC"/>
    <w:rsid w:val="000951A2"/>
    <w:rsid w:val="000967D7"/>
    <w:rsid w:val="00096A81"/>
    <w:rsid w:val="00097ECD"/>
    <w:rsid w:val="000A0D40"/>
    <w:rsid w:val="000A1D46"/>
    <w:rsid w:val="000A262A"/>
    <w:rsid w:val="000A2A1A"/>
    <w:rsid w:val="000A3438"/>
    <w:rsid w:val="000A3546"/>
    <w:rsid w:val="000A3E2A"/>
    <w:rsid w:val="000A45E5"/>
    <w:rsid w:val="000A4F06"/>
    <w:rsid w:val="000A5446"/>
    <w:rsid w:val="000A7D98"/>
    <w:rsid w:val="000B0940"/>
    <w:rsid w:val="000B0C00"/>
    <w:rsid w:val="000B1C5C"/>
    <w:rsid w:val="000B2048"/>
    <w:rsid w:val="000B3515"/>
    <w:rsid w:val="000B3F42"/>
    <w:rsid w:val="000B530D"/>
    <w:rsid w:val="000C02DE"/>
    <w:rsid w:val="000C2347"/>
    <w:rsid w:val="000C2CE3"/>
    <w:rsid w:val="000C3EA7"/>
    <w:rsid w:val="000C4198"/>
    <w:rsid w:val="000C451E"/>
    <w:rsid w:val="000D00D6"/>
    <w:rsid w:val="000D1444"/>
    <w:rsid w:val="000D1E1F"/>
    <w:rsid w:val="000D2D26"/>
    <w:rsid w:val="000D3FFB"/>
    <w:rsid w:val="000D5E3D"/>
    <w:rsid w:val="000D78F5"/>
    <w:rsid w:val="000E0AD7"/>
    <w:rsid w:val="000E1CE1"/>
    <w:rsid w:val="000E26CD"/>
    <w:rsid w:val="000E55E0"/>
    <w:rsid w:val="000E6938"/>
    <w:rsid w:val="000E6DB1"/>
    <w:rsid w:val="000E7A4A"/>
    <w:rsid w:val="000F12DB"/>
    <w:rsid w:val="000F1EC2"/>
    <w:rsid w:val="000F3C0B"/>
    <w:rsid w:val="000F4EA0"/>
    <w:rsid w:val="000F57A7"/>
    <w:rsid w:val="000F6714"/>
    <w:rsid w:val="000F7FE3"/>
    <w:rsid w:val="00100093"/>
    <w:rsid w:val="00100FD9"/>
    <w:rsid w:val="001011AC"/>
    <w:rsid w:val="001020A9"/>
    <w:rsid w:val="00102FD5"/>
    <w:rsid w:val="001039C8"/>
    <w:rsid w:val="00103D35"/>
    <w:rsid w:val="00104F77"/>
    <w:rsid w:val="00104FB2"/>
    <w:rsid w:val="0010540E"/>
    <w:rsid w:val="00107A63"/>
    <w:rsid w:val="001112BE"/>
    <w:rsid w:val="00113ADC"/>
    <w:rsid w:val="001170DF"/>
    <w:rsid w:val="001206E3"/>
    <w:rsid w:val="00120AB1"/>
    <w:rsid w:val="0012118A"/>
    <w:rsid w:val="0012203D"/>
    <w:rsid w:val="00123177"/>
    <w:rsid w:val="001232AE"/>
    <w:rsid w:val="00123C86"/>
    <w:rsid w:val="00127907"/>
    <w:rsid w:val="00127E0C"/>
    <w:rsid w:val="001303C6"/>
    <w:rsid w:val="00130764"/>
    <w:rsid w:val="00132BC0"/>
    <w:rsid w:val="00135419"/>
    <w:rsid w:val="00140529"/>
    <w:rsid w:val="00141137"/>
    <w:rsid w:val="00141186"/>
    <w:rsid w:val="001412F6"/>
    <w:rsid w:val="00141B96"/>
    <w:rsid w:val="00142058"/>
    <w:rsid w:val="001435CD"/>
    <w:rsid w:val="001454F7"/>
    <w:rsid w:val="00151E9E"/>
    <w:rsid w:val="00152063"/>
    <w:rsid w:val="00154FE4"/>
    <w:rsid w:val="001557E2"/>
    <w:rsid w:val="00155991"/>
    <w:rsid w:val="00155C15"/>
    <w:rsid w:val="00155C46"/>
    <w:rsid w:val="0015644A"/>
    <w:rsid w:val="00156B5E"/>
    <w:rsid w:val="0015714E"/>
    <w:rsid w:val="00157C93"/>
    <w:rsid w:val="00157F27"/>
    <w:rsid w:val="001626E0"/>
    <w:rsid w:val="00162F57"/>
    <w:rsid w:val="00165880"/>
    <w:rsid w:val="00165EA5"/>
    <w:rsid w:val="00166016"/>
    <w:rsid w:val="00171484"/>
    <w:rsid w:val="00171576"/>
    <w:rsid w:val="00173F03"/>
    <w:rsid w:val="0017690E"/>
    <w:rsid w:val="00180EC3"/>
    <w:rsid w:val="0018116A"/>
    <w:rsid w:val="00181731"/>
    <w:rsid w:val="001836D5"/>
    <w:rsid w:val="00184291"/>
    <w:rsid w:val="00185AD3"/>
    <w:rsid w:val="00190760"/>
    <w:rsid w:val="00190EC5"/>
    <w:rsid w:val="00192B29"/>
    <w:rsid w:val="001930B2"/>
    <w:rsid w:val="00193266"/>
    <w:rsid w:val="00195B17"/>
    <w:rsid w:val="001A00B0"/>
    <w:rsid w:val="001A0637"/>
    <w:rsid w:val="001A29F7"/>
    <w:rsid w:val="001A43A0"/>
    <w:rsid w:val="001A6E11"/>
    <w:rsid w:val="001A780D"/>
    <w:rsid w:val="001A7DA7"/>
    <w:rsid w:val="001B0688"/>
    <w:rsid w:val="001B0D9B"/>
    <w:rsid w:val="001B1E95"/>
    <w:rsid w:val="001B236C"/>
    <w:rsid w:val="001B37EF"/>
    <w:rsid w:val="001B3E75"/>
    <w:rsid w:val="001B4BA2"/>
    <w:rsid w:val="001B6F30"/>
    <w:rsid w:val="001B7BC6"/>
    <w:rsid w:val="001C2D52"/>
    <w:rsid w:val="001C3241"/>
    <w:rsid w:val="001C3810"/>
    <w:rsid w:val="001C4579"/>
    <w:rsid w:val="001C4E2F"/>
    <w:rsid w:val="001C6D75"/>
    <w:rsid w:val="001C7FCA"/>
    <w:rsid w:val="001D026A"/>
    <w:rsid w:val="001D0D9E"/>
    <w:rsid w:val="001D0F16"/>
    <w:rsid w:val="001D17CD"/>
    <w:rsid w:val="001D1977"/>
    <w:rsid w:val="001D420A"/>
    <w:rsid w:val="001D6BC5"/>
    <w:rsid w:val="001D705D"/>
    <w:rsid w:val="001E1669"/>
    <w:rsid w:val="001E2255"/>
    <w:rsid w:val="001E5689"/>
    <w:rsid w:val="001E63AF"/>
    <w:rsid w:val="001E686D"/>
    <w:rsid w:val="001F0D39"/>
    <w:rsid w:val="001F1489"/>
    <w:rsid w:val="001F3613"/>
    <w:rsid w:val="001F553D"/>
    <w:rsid w:val="001F778C"/>
    <w:rsid w:val="001F787C"/>
    <w:rsid w:val="001F7E44"/>
    <w:rsid w:val="00200711"/>
    <w:rsid w:val="00200A9C"/>
    <w:rsid w:val="0020181C"/>
    <w:rsid w:val="002023AB"/>
    <w:rsid w:val="00203428"/>
    <w:rsid w:val="00205AD8"/>
    <w:rsid w:val="00206DF0"/>
    <w:rsid w:val="00207272"/>
    <w:rsid w:val="002100CF"/>
    <w:rsid w:val="0021195D"/>
    <w:rsid w:val="002176E0"/>
    <w:rsid w:val="00221345"/>
    <w:rsid w:val="002219D2"/>
    <w:rsid w:val="0022508B"/>
    <w:rsid w:val="00225955"/>
    <w:rsid w:val="00225E20"/>
    <w:rsid w:val="002270F9"/>
    <w:rsid w:val="0022741F"/>
    <w:rsid w:val="00227C41"/>
    <w:rsid w:val="00230D00"/>
    <w:rsid w:val="0023112B"/>
    <w:rsid w:val="00231F02"/>
    <w:rsid w:val="002326C8"/>
    <w:rsid w:val="00233055"/>
    <w:rsid w:val="002334D5"/>
    <w:rsid w:val="0023546B"/>
    <w:rsid w:val="0023594F"/>
    <w:rsid w:val="002362E4"/>
    <w:rsid w:val="00236D69"/>
    <w:rsid w:val="00237188"/>
    <w:rsid w:val="00237348"/>
    <w:rsid w:val="00241DED"/>
    <w:rsid w:val="00245500"/>
    <w:rsid w:val="0024717E"/>
    <w:rsid w:val="00247721"/>
    <w:rsid w:val="00247B36"/>
    <w:rsid w:val="00251B02"/>
    <w:rsid w:val="00252DCF"/>
    <w:rsid w:val="00252FD7"/>
    <w:rsid w:val="0025367E"/>
    <w:rsid w:val="002547F2"/>
    <w:rsid w:val="00254A2A"/>
    <w:rsid w:val="00257A69"/>
    <w:rsid w:val="00257D9C"/>
    <w:rsid w:val="00260454"/>
    <w:rsid w:val="002610FE"/>
    <w:rsid w:val="002644BE"/>
    <w:rsid w:val="00265667"/>
    <w:rsid w:val="00266A11"/>
    <w:rsid w:val="00271112"/>
    <w:rsid w:val="00273488"/>
    <w:rsid w:val="00273E62"/>
    <w:rsid w:val="00274269"/>
    <w:rsid w:val="00275991"/>
    <w:rsid w:val="0027652F"/>
    <w:rsid w:val="0028021A"/>
    <w:rsid w:val="00280549"/>
    <w:rsid w:val="00282095"/>
    <w:rsid w:val="0028371E"/>
    <w:rsid w:val="002847ED"/>
    <w:rsid w:val="0028529D"/>
    <w:rsid w:val="00285AA2"/>
    <w:rsid w:val="00290028"/>
    <w:rsid w:val="002909A8"/>
    <w:rsid w:val="00290CA9"/>
    <w:rsid w:val="0029111F"/>
    <w:rsid w:val="002915F3"/>
    <w:rsid w:val="002932DA"/>
    <w:rsid w:val="002956DF"/>
    <w:rsid w:val="002958E0"/>
    <w:rsid w:val="00297E05"/>
    <w:rsid w:val="002A09D4"/>
    <w:rsid w:val="002A1D95"/>
    <w:rsid w:val="002A3221"/>
    <w:rsid w:val="002A3ED5"/>
    <w:rsid w:val="002A433B"/>
    <w:rsid w:val="002A5B73"/>
    <w:rsid w:val="002A6285"/>
    <w:rsid w:val="002A69B8"/>
    <w:rsid w:val="002A727E"/>
    <w:rsid w:val="002B0030"/>
    <w:rsid w:val="002B06B0"/>
    <w:rsid w:val="002B147A"/>
    <w:rsid w:val="002B17EB"/>
    <w:rsid w:val="002B422B"/>
    <w:rsid w:val="002B5A48"/>
    <w:rsid w:val="002B6297"/>
    <w:rsid w:val="002B6DA2"/>
    <w:rsid w:val="002C06B0"/>
    <w:rsid w:val="002C0FBD"/>
    <w:rsid w:val="002C309A"/>
    <w:rsid w:val="002C3360"/>
    <w:rsid w:val="002C437A"/>
    <w:rsid w:val="002C7AFF"/>
    <w:rsid w:val="002D18F2"/>
    <w:rsid w:val="002D22C5"/>
    <w:rsid w:val="002E1CE2"/>
    <w:rsid w:val="002E4042"/>
    <w:rsid w:val="002E5A24"/>
    <w:rsid w:val="002F0811"/>
    <w:rsid w:val="002F12D4"/>
    <w:rsid w:val="002F1D2B"/>
    <w:rsid w:val="002F1DE1"/>
    <w:rsid w:val="002F204B"/>
    <w:rsid w:val="002F2E46"/>
    <w:rsid w:val="002F42B6"/>
    <w:rsid w:val="002F464A"/>
    <w:rsid w:val="002F6265"/>
    <w:rsid w:val="003010CB"/>
    <w:rsid w:val="00301298"/>
    <w:rsid w:val="00301851"/>
    <w:rsid w:val="0030654A"/>
    <w:rsid w:val="003066EC"/>
    <w:rsid w:val="0030731D"/>
    <w:rsid w:val="00307A8D"/>
    <w:rsid w:val="003138C9"/>
    <w:rsid w:val="00313B05"/>
    <w:rsid w:val="003144B2"/>
    <w:rsid w:val="00315CA9"/>
    <w:rsid w:val="0031628A"/>
    <w:rsid w:val="0031632E"/>
    <w:rsid w:val="00316387"/>
    <w:rsid w:val="00317EE0"/>
    <w:rsid w:val="00320187"/>
    <w:rsid w:val="00320472"/>
    <w:rsid w:val="00321EF8"/>
    <w:rsid w:val="003234DA"/>
    <w:rsid w:val="003239FA"/>
    <w:rsid w:val="003249DC"/>
    <w:rsid w:val="0032545F"/>
    <w:rsid w:val="00325B46"/>
    <w:rsid w:val="00327156"/>
    <w:rsid w:val="00330713"/>
    <w:rsid w:val="00330CE9"/>
    <w:rsid w:val="00332510"/>
    <w:rsid w:val="00333916"/>
    <w:rsid w:val="00333CE8"/>
    <w:rsid w:val="00334183"/>
    <w:rsid w:val="00334889"/>
    <w:rsid w:val="003367DF"/>
    <w:rsid w:val="00336FF6"/>
    <w:rsid w:val="00340BFD"/>
    <w:rsid w:val="00341DB3"/>
    <w:rsid w:val="00342049"/>
    <w:rsid w:val="003423E1"/>
    <w:rsid w:val="003436C5"/>
    <w:rsid w:val="00344164"/>
    <w:rsid w:val="003447AD"/>
    <w:rsid w:val="003463F6"/>
    <w:rsid w:val="00350543"/>
    <w:rsid w:val="003511C8"/>
    <w:rsid w:val="0035173E"/>
    <w:rsid w:val="00352532"/>
    <w:rsid w:val="00353D4E"/>
    <w:rsid w:val="00361273"/>
    <w:rsid w:val="00361607"/>
    <w:rsid w:val="00363A5B"/>
    <w:rsid w:val="00363D24"/>
    <w:rsid w:val="00364439"/>
    <w:rsid w:val="00364A85"/>
    <w:rsid w:val="0036505E"/>
    <w:rsid w:val="00365A37"/>
    <w:rsid w:val="00367DD0"/>
    <w:rsid w:val="00370FAA"/>
    <w:rsid w:val="00371EA5"/>
    <w:rsid w:val="00371FEC"/>
    <w:rsid w:val="00372A58"/>
    <w:rsid w:val="00376910"/>
    <w:rsid w:val="003801B4"/>
    <w:rsid w:val="00380261"/>
    <w:rsid w:val="003808D2"/>
    <w:rsid w:val="00380E8C"/>
    <w:rsid w:val="00381125"/>
    <w:rsid w:val="003828E9"/>
    <w:rsid w:val="00383920"/>
    <w:rsid w:val="00384B8E"/>
    <w:rsid w:val="00387AC2"/>
    <w:rsid w:val="00387C09"/>
    <w:rsid w:val="003917C9"/>
    <w:rsid w:val="00391F58"/>
    <w:rsid w:val="00394747"/>
    <w:rsid w:val="00394B03"/>
    <w:rsid w:val="00395E5D"/>
    <w:rsid w:val="00396DAB"/>
    <w:rsid w:val="003A08CD"/>
    <w:rsid w:val="003A385C"/>
    <w:rsid w:val="003A3A2D"/>
    <w:rsid w:val="003A509C"/>
    <w:rsid w:val="003A5118"/>
    <w:rsid w:val="003A5913"/>
    <w:rsid w:val="003A5AD7"/>
    <w:rsid w:val="003A6156"/>
    <w:rsid w:val="003A70C0"/>
    <w:rsid w:val="003A74AB"/>
    <w:rsid w:val="003B0280"/>
    <w:rsid w:val="003B0C73"/>
    <w:rsid w:val="003B2113"/>
    <w:rsid w:val="003B22EF"/>
    <w:rsid w:val="003B2834"/>
    <w:rsid w:val="003B2FEC"/>
    <w:rsid w:val="003B472C"/>
    <w:rsid w:val="003B53D3"/>
    <w:rsid w:val="003B5CDC"/>
    <w:rsid w:val="003B642A"/>
    <w:rsid w:val="003B646A"/>
    <w:rsid w:val="003B6708"/>
    <w:rsid w:val="003B746C"/>
    <w:rsid w:val="003B796A"/>
    <w:rsid w:val="003B797B"/>
    <w:rsid w:val="003B7DCA"/>
    <w:rsid w:val="003C18FF"/>
    <w:rsid w:val="003C21C8"/>
    <w:rsid w:val="003C5A11"/>
    <w:rsid w:val="003C7EB8"/>
    <w:rsid w:val="003D3045"/>
    <w:rsid w:val="003D519D"/>
    <w:rsid w:val="003D5797"/>
    <w:rsid w:val="003E0D64"/>
    <w:rsid w:val="003E0EF8"/>
    <w:rsid w:val="003E30D1"/>
    <w:rsid w:val="003E4650"/>
    <w:rsid w:val="003E4825"/>
    <w:rsid w:val="003E4D4D"/>
    <w:rsid w:val="003E70EE"/>
    <w:rsid w:val="003E7A82"/>
    <w:rsid w:val="003E7BB9"/>
    <w:rsid w:val="003F085E"/>
    <w:rsid w:val="003F0A3A"/>
    <w:rsid w:val="003F22E8"/>
    <w:rsid w:val="003F3E95"/>
    <w:rsid w:val="003F6D28"/>
    <w:rsid w:val="003F7E51"/>
    <w:rsid w:val="00400711"/>
    <w:rsid w:val="00400C13"/>
    <w:rsid w:val="004026B0"/>
    <w:rsid w:val="00403A69"/>
    <w:rsid w:val="00403ED4"/>
    <w:rsid w:val="00404AD0"/>
    <w:rsid w:val="00405480"/>
    <w:rsid w:val="00406353"/>
    <w:rsid w:val="0040704A"/>
    <w:rsid w:val="00410F24"/>
    <w:rsid w:val="00410FF1"/>
    <w:rsid w:val="004113D9"/>
    <w:rsid w:val="0041202F"/>
    <w:rsid w:val="00420104"/>
    <w:rsid w:val="00420D47"/>
    <w:rsid w:val="00421DE1"/>
    <w:rsid w:val="00423587"/>
    <w:rsid w:val="00423CAA"/>
    <w:rsid w:val="00423DDE"/>
    <w:rsid w:val="0042406B"/>
    <w:rsid w:val="00425266"/>
    <w:rsid w:val="00427264"/>
    <w:rsid w:val="00431F56"/>
    <w:rsid w:val="00434021"/>
    <w:rsid w:val="0043531A"/>
    <w:rsid w:val="00435C28"/>
    <w:rsid w:val="00436FAB"/>
    <w:rsid w:val="004401F0"/>
    <w:rsid w:val="00440CA4"/>
    <w:rsid w:val="0044100B"/>
    <w:rsid w:val="0044185A"/>
    <w:rsid w:val="00443A27"/>
    <w:rsid w:val="00444E20"/>
    <w:rsid w:val="00446EFD"/>
    <w:rsid w:val="0044714F"/>
    <w:rsid w:val="00447236"/>
    <w:rsid w:val="00451714"/>
    <w:rsid w:val="004526C5"/>
    <w:rsid w:val="00452CE6"/>
    <w:rsid w:val="004532AB"/>
    <w:rsid w:val="00455491"/>
    <w:rsid w:val="00456A91"/>
    <w:rsid w:val="00460429"/>
    <w:rsid w:val="00463507"/>
    <w:rsid w:val="00463A20"/>
    <w:rsid w:val="00465200"/>
    <w:rsid w:val="0046549E"/>
    <w:rsid w:val="004673EF"/>
    <w:rsid w:val="00467C7D"/>
    <w:rsid w:val="0047007D"/>
    <w:rsid w:val="004708D1"/>
    <w:rsid w:val="00470E98"/>
    <w:rsid w:val="00470EC2"/>
    <w:rsid w:val="00471243"/>
    <w:rsid w:val="00471679"/>
    <w:rsid w:val="00471A83"/>
    <w:rsid w:val="00471E2C"/>
    <w:rsid w:val="00472302"/>
    <w:rsid w:val="004747EC"/>
    <w:rsid w:val="00476A3E"/>
    <w:rsid w:val="004771BF"/>
    <w:rsid w:val="004800D1"/>
    <w:rsid w:val="004803F7"/>
    <w:rsid w:val="00480D45"/>
    <w:rsid w:val="00483D0E"/>
    <w:rsid w:val="00483DEC"/>
    <w:rsid w:val="00484548"/>
    <w:rsid w:val="0048774F"/>
    <w:rsid w:val="004922D5"/>
    <w:rsid w:val="00495D34"/>
    <w:rsid w:val="00495EE2"/>
    <w:rsid w:val="0049668E"/>
    <w:rsid w:val="00496AF5"/>
    <w:rsid w:val="004A1E11"/>
    <w:rsid w:val="004A3143"/>
    <w:rsid w:val="004A4074"/>
    <w:rsid w:val="004A500F"/>
    <w:rsid w:val="004A52E2"/>
    <w:rsid w:val="004A583D"/>
    <w:rsid w:val="004A6411"/>
    <w:rsid w:val="004A6BB2"/>
    <w:rsid w:val="004A7DD1"/>
    <w:rsid w:val="004B1E06"/>
    <w:rsid w:val="004B41CB"/>
    <w:rsid w:val="004B504F"/>
    <w:rsid w:val="004B5FB4"/>
    <w:rsid w:val="004B619D"/>
    <w:rsid w:val="004B6757"/>
    <w:rsid w:val="004B710A"/>
    <w:rsid w:val="004B748E"/>
    <w:rsid w:val="004C0696"/>
    <w:rsid w:val="004C0DA3"/>
    <w:rsid w:val="004C37DE"/>
    <w:rsid w:val="004C39AE"/>
    <w:rsid w:val="004C3C55"/>
    <w:rsid w:val="004C3C6F"/>
    <w:rsid w:val="004C60BE"/>
    <w:rsid w:val="004C7353"/>
    <w:rsid w:val="004D1D15"/>
    <w:rsid w:val="004D3099"/>
    <w:rsid w:val="004D3F8B"/>
    <w:rsid w:val="004D3FF3"/>
    <w:rsid w:val="004D49B2"/>
    <w:rsid w:val="004D6D59"/>
    <w:rsid w:val="004D6E18"/>
    <w:rsid w:val="004D7437"/>
    <w:rsid w:val="004D7C68"/>
    <w:rsid w:val="004E043A"/>
    <w:rsid w:val="004E1F64"/>
    <w:rsid w:val="004E278A"/>
    <w:rsid w:val="004E36CE"/>
    <w:rsid w:val="004E469D"/>
    <w:rsid w:val="004E5449"/>
    <w:rsid w:val="004E62B6"/>
    <w:rsid w:val="004F0575"/>
    <w:rsid w:val="004F11EC"/>
    <w:rsid w:val="004F2754"/>
    <w:rsid w:val="004F27A5"/>
    <w:rsid w:val="004F3C5E"/>
    <w:rsid w:val="004F4584"/>
    <w:rsid w:val="004F686B"/>
    <w:rsid w:val="0050222A"/>
    <w:rsid w:val="0050401E"/>
    <w:rsid w:val="0050413B"/>
    <w:rsid w:val="00504B6F"/>
    <w:rsid w:val="00506697"/>
    <w:rsid w:val="00506FE9"/>
    <w:rsid w:val="00507AE5"/>
    <w:rsid w:val="00507BE9"/>
    <w:rsid w:val="00510B72"/>
    <w:rsid w:val="00511CB8"/>
    <w:rsid w:val="00512DC2"/>
    <w:rsid w:val="005130DD"/>
    <w:rsid w:val="00515F6E"/>
    <w:rsid w:val="00516D95"/>
    <w:rsid w:val="005208DF"/>
    <w:rsid w:val="00523F26"/>
    <w:rsid w:val="00523F78"/>
    <w:rsid w:val="005242B8"/>
    <w:rsid w:val="00524E75"/>
    <w:rsid w:val="00525A7D"/>
    <w:rsid w:val="0052794F"/>
    <w:rsid w:val="00530AA7"/>
    <w:rsid w:val="00530D24"/>
    <w:rsid w:val="00532312"/>
    <w:rsid w:val="005327F5"/>
    <w:rsid w:val="005341F3"/>
    <w:rsid w:val="00534780"/>
    <w:rsid w:val="00535439"/>
    <w:rsid w:val="005361F3"/>
    <w:rsid w:val="0053674A"/>
    <w:rsid w:val="005378CA"/>
    <w:rsid w:val="00537E10"/>
    <w:rsid w:val="00540115"/>
    <w:rsid w:val="00541449"/>
    <w:rsid w:val="005418E2"/>
    <w:rsid w:val="0054269F"/>
    <w:rsid w:val="00542922"/>
    <w:rsid w:val="00542EC0"/>
    <w:rsid w:val="00544FE8"/>
    <w:rsid w:val="00546B4E"/>
    <w:rsid w:val="00546B97"/>
    <w:rsid w:val="00550043"/>
    <w:rsid w:val="00550241"/>
    <w:rsid w:val="005503CD"/>
    <w:rsid w:val="005518F9"/>
    <w:rsid w:val="00551D82"/>
    <w:rsid w:val="00552375"/>
    <w:rsid w:val="00552F2C"/>
    <w:rsid w:val="005536EF"/>
    <w:rsid w:val="00554C57"/>
    <w:rsid w:val="00554EC5"/>
    <w:rsid w:val="00555E57"/>
    <w:rsid w:val="00557968"/>
    <w:rsid w:val="005601F0"/>
    <w:rsid w:val="0056256C"/>
    <w:rsid w:val="005640CC"/>
    <w:rsid w:val="005646F7"/>
    <w:rsid w:val="00565148"/>
    <w:rsid w:val="005661F1"/>
    <w:rsid w:val="00566878"/>
    <w:rsid w:val="0056739F"/>
    <w:rsid w:val="00567EAC"/>
    <w:rsid w:val="00570304"/>
    <w:rsid w:val="005719A8"/>
    <w:rsid w:val="00571EA9"/>
    <w:rsid w:val="00573808"/>
    <w:rsid w:val="00575D19"/>
    <w:rsid w:val="00575F42"/>
    <w:rsid w:val="00580394"/>
    <w:rsid w:val="00581607"/>
    <w:rsid w:val="005816FA"/>
    <w:rsid w:val="00581860"/>
    <w:rsid w:val="00582D83"/>
    <w:rsid w:val="0058353E"/>
    <w:rsid w:val="00585D8A"/>
    <w:rsid w:val="0058693C"/>
    <w:rsid w:val="00586AB1"/>
    <w:rsid w:val="00587359"/>
    <w:rsid w:val="0059242A"/>
    <w:rsid w:val="005927FC"/>
    <w:rsid w:val="00592BA2"/>
    <w:rsid w:val="00594F70"/>
    <w:rsid w:val="00596806"/>
    <w:rsid w:val="00596CDB"/>
    <w:rsid w:val="0059795B"/>
    <w:rsid w:val="00597F71"/>
    <w:rsid w:val="005A0D23"/>
    <w:rsid w:val="005A3CD2"/>
    <w:rsid w:val="005A3DDA"/>
    <w:rsid w:val="005A4007"/>
    <w:rsid w:val="005A574D"/>
    <w:rsid w:val="005A78A4"/>
    <w:rsid w:val="005B0773"/>
    <w:rsid w:val="005B0A8D"/>
    <w:rsid w:val="005B0F1E"/>
    <w:rsid w:val="005B188B"/>
    <w:rsid w:val="005B24E9"/>
    <w:rsid w:val="005B4434"/>
    <w:rsid w:val="005B47F4"/>
    <w:rsid w:val="005B5CDF"/>
    <w:rsid w:val="005B6B3B"/>
    <w:rsid w:val="005B6CD0"/>
    <w:rsid w:val="005B71B9"/>
    <w:rsid w:val="005B752D"/>
    <w:rsid w:val="005B75E8"/>
    <w:rsid w:val="005B7CA7"/>
    <w:rsid w:val="005C061D"/>
    <w:rsid w:val="005C0652"/>
    <w:rsid w:val="005C0800"/>
    <w:rsid w:val="005C13BA"/>
    <w:rsid w:val="005C157C"/>
    <w:rsid w:val="005C24C5"/>
    <w:rsid w:val="005C391A"/>
    <w:rsid w:val="005C6F4C"/>
    <w:rsid w:val="005C742C"/>
    <w:rsid w:val="005C76AF"/>
    <w:rsid w:val="005D00AF"/>
    <w:rsid w:val="005D0627"/>
    <w:rsid w:val="005D0FBC"/>
    <w:rsid w:val="005D3330"/>
    <w:rsid w:val="005D4B48"/>
    <w:rsid w:val="005D4DEC"/>
    <w:rsid w:val="005D532B"/>
    <w:rsid w:val="005D54B8"/>
    <w:rsid w:val="005D5945"/>
    <w:rsid w:val="005D6D05"/>
    <w:rsid w:val="005D7767"/>
    <w:rsid w:val="005E0071"/>
    <w:rsid w:val="005E0747"/>
    <w:rsid w:val="005E076D"/>
    <w:rsid w:val="005E48C1"/>
    <w:rsid w:val="005E5BFB"/>
    <w:rsid w:val="005E673B"/>
    <w:rsid w:val="005E69BF"/>
    <w:rsid w:val="005E74E3"/>
    <w:rsid w:val="005E7BDF"/>
    <w:rsid w:val="005E7C71"/>
    <w:rsid w:val="005E7E09"/>
    <w:rsid w:val="005F18AF"/>
    <w:rsid w:val="005F2101"/>
    <w:rsid w:val="005F2AF1"/>
    <w:rsid w:val="005F428E"/>
    <w:rsid w:val="005F45AF"/>
    <w:rsid w:val="005F4E3E"/>
    <w:rsid w:val="005F73BC"/>
    <w:rsid w:val="005F74AF"/>
    <w:rsid w:val="00602EAA"/>
    <w:rsid w:val="00603ECF"/>
    <w:rsid w:val="00603F31"/>
    <w:rsid w:val="00603FFB"/>
    <w:rsid w:val="00604026"/>
    <w:rsid w:val="00604AFC"/>
    <w:rsid w:val="00606ED0"/>
    <w:rsid w:val="006075ED"/>
    <w:rsid w:val="00607D06"/>
    <w:rsid w:val="006111A4"/>
    <w:rsid w:val="0061187A"/>
    <w:rsid w:val="00611AFA"/>
    <w:rsid w:val="00611BB7"/>
    <w:rsid w:val="00611D7D"/>
    <w:rsid w:val="00611E73"/>
    <w:rsid w:val="00613DD3"/>
    <w:rsid w:val="0061457E"/>
    <w:rsid w:val="006153F4"/>
    <w:rsid w:val="00616400"/>
    <w:rsid w:val="00617408"/>
    <w:rsid w:val="00617A30"/>
    <w:rsid w:val="00620FA1"/>
    <w:rsid w:val="0062187A"/>
    <w:rsid w:val="00623D83"/>
    <w:rsid w:val="00623E58"/>
    <w:rsid w:val="0062437B"/>
    <w:rsid w:val="00625792"/>
    <w:rsid w:val="00626AD0"/>
    <w:rsid w:val="0063226D"/>
    <w:rsid w:val="00633AE8"/>
    <w:rsid w:val="00633B99"/>
    <w:rsid w:val="006365D0"/>
    <w:rsid w:val="00637180"/>
    <w:rsid w:val="006403ED"/>
    <w:rsid w:val="006408E9"/>
    <w:rsid w:val="006423CD"/>
    <w:rsid w:val="0064317F"/>
    <w:rsid w:val="0064462E"/>
    <w:rsid w:val="00645539"/>
    <w:rsid w:val="00645B34"/>
    <w:rsid w:val="006524B6"/>
    <w:rsid w:val="006550FB"/>
    <w:rsid w:val="00656F7B"/>
    <w:rsid w:val="006570BB"/>
    <w:rsid w:val="006606DE"/>
    <w:rsid w:val="00661B05"/>
    <w:rsid w:val="00661C7B"/>
    <w:rsid w:val="00662A9A"/>
    <w:rsid w:val="0066534C"/>
    <w:rsid w:val="00665FD1"/>
    <w:rsid w:val="00671A47"/>
    <w:rsid w:val="00671E49"/>
    <w:rsid w:val="00674306"/>
    <w:rsid w:val="0067472D"/>
    <w:rsid w:val="006764B2"/>
    <w:rsid w:val="00682197"/>
    <w:rsid w:val="0068351E"/>
    <w:rsid w:val="00685E4E"/>
    <w:rsid w:val="006869F4"/>
    <w:rsid w:val="00686E2B"/>
    <w:rsid w:val="0068729F"/>
    <w:rsid w:val="006901F6"/>
    <w:rsid w:val="0069171D"/>
    <w:rsid w:val="00692CD1"/>
    <w:rsid w:val="00693606"/>
    <w:rsid w:val="00694BB9"/>
    <w:rsid w:val="00695447"/>
    <w:rsid w:val="00696856"/>
    <w:rsid w:val="00696E61"/>
    <w:rsid w:val="00697FC3"/>
    <w:rsid w:val="006A00C4"/>
    <w:rsid w:val="006A08C7"/>
    <w:rsid w:val="006A19F0"/>
    <w:rsid w:val="006A254E"/>
    <w:rsid w:val="006A5638"/>
    <w:rsid w:val="006A57A1"/>
    <w:rsid w:val="006A5C7F"/>
    <w:rsid w:val="006A5D3B"/>
    <w:rsid w:val="006A6885"/>
    <w:rsid w:val="006A7FF4"/>
    <w:rsid w:val="006B7E2C"/>
    <w:rsid w:val="006C07E9"/>
    <w:rsid w:val="006C0F9F"/>
    <w:rsid w:val="006C10D5"/>
    <w:rsid w:val="006C305D"/>
    <w:rsid w:val="006C3798"/>
    <w:rsid w:val="006C45BA"/>
    <w:rsid w:val="006C48CD"/>
    <w:rsid w:val="006C60CE"/>
    <w:rsid w:val="006C7415"/>
    <w:rsid w:val="006D0008"/>
    <w:rsid w:val="006D23B7"/>
    <w:rsid w:val="006D26C9"/>
    <w:rsid w:val="006D368F"/>
    <w:rsid w:val="006D3D49"/>
    <w:rsid w:val="006D4368"/>
    <w:rsid w:val="006D4522"/>
    <w:rsid w:val="006D4FC9"/>
    <w:rsid w:val="006D5DE4"/>
    <w:rsid w:val="006D7250"/>
    <w:rsid w:val="006D780D"/>
    <w:rsid w:val="006D78FF"/>
    <w:rsid w:val="006E1537"/>
    <w:rsid w:val="006E18C3"/>
    <w:rsid w:val="006E226B"/>
    <w:rsid w:val="006E3605"/>
    <w:rsid w:val="006E416F"/>
    <w:rsid w:val="006E5BEE"/>
    <w:rsid w:val="006E6E03"/>
    <w:rsid w:val="006F2C93"/>
    <w:rsid w:val="006F2DBC"/>
    <w:rsid w:val="006F38D8"/>
    <w:rsid w:val="006F42DF"/>
    <w:rsid w:val="006F4A92"/>
    <w:rsid w:val="006F51F1"/>
    <w:rsid w:val="006F594A"/>
    <w:rsid w:val="00700173"/>
    <w:rsid w:val="0070182E"/>
    <w:rsid w:val="007042AD"/>
    <w:rsid w:val="00705656"/>
    <w:rsid w:val="007056F2"/>
    <w:rsid w:val="00705A85"/>
    <w:rsid w:val="00705C69"/>
    <w:rsid w:val="00705E56"/>
    <w:rsid w:val="007068AC"/>
    <w:rsid w:val="00711342"/>
    <w:rsid w:val="00711FEB"/>
    <w:rsid w:val="00712F41"/>
    <w:rsid w:val="0071606C"/>
    <w:rsid w:val="007165E4"/>
    <w:rsid w:val="00716A7A"/>
    <w:rsid w:val="00716C67"/>
    <w:rsid w:val="00721CE8"/>
    <w:rsid w:val="00721E48"/>
    <w:rsid w:val="00721FF7"/>
    <w:rsid w:val="00722F89"/>
    <w:rsid w:val="007261BE"/>
    <w:rsid w:val="00727C72"/>
    <w:rsid w:val="00733218"/>
    <w:rsid w:val="00734520"/>
    <w:rsid w:val="0073487D"/>
    <w:rsid w:val="00734991"/>
    <w:rsid w:val="00734C02"/>
    <w:rsid w:val="00734F3F"/>
    <w:rsid w:val="00736313"/>
    <w:rsid w:val="00741BC2"/>
    <w:rsid w:val="00742324"/>
    <w:rsid w:val="007432A8"/>
    <w:rsid w:val="0074462A"/>
    <w:rsid w:val="00745705"/>
    <w:rsid w:val="00745A6A"/>
    <w:rsid w:val="00752788"/>
    <w:rsid w:val="00753625"/>
    <w:rsid w:val="00753E05"/>
    <w:rsid w:val="00754071"/>
    <w:rsid w:val="00754848"/>
    <w:rsid w:val="00755657"/>
    <w:rsid w:val="007562A0"/>
    <w:rsid w:val="007600C8"/>
    <w:rsid w:val="00761151"/>
    <w:rsid w:val="00761A2D"/>
    <w:rsid w:val="007623C5"/>
    <w:rsid w:val="00765A3B"/>
    <w:rsid w:val="00766AAB"/>
    <w:rsid w:val="007677C1"/>
    <w:rsid w:val="00771E35"/>
    <w:rsid w:val="007732A1"/>
    <w:rsid w:val="0077413F"/>
    <w:rsid w:val="0077716D"/>
    <w:rsid w:val="00780389"/>
    <w:rsid w:val="00781D86"/>
    <w:rsid w:val="007823C7"/>
    <w:rsid w:val="00783B86"/>
    <w:rsid w:val="00785C47"/>
    <w:rsid w:val="007861FF"/>
    <w:rsid w:val="007864D6"/>
    <w:rsid w:val="00786FD9"/>
    <w:rsid w:val="00791A16"/>
    <w:rsid w:val="0079445D"/>
    <w:rsid w:val="00794A0C"/>
    <w:rsid w:val="00794D31"/>
    <w:rsid w:val="00795E40"/>
    <w:rsid w:val="007967F6"/>
    <w:rsid w:val="00797CD4"/>
    <w:rsid w:val="00797E55"/>
    <w:rsid w:val="007A01E2"/>
    <w:rsid w:val="007A16A0"/>
    <w:rsid w:val="007A39E3"/>
    <w:rsid w:val="007A3FD6"/>
    <w:rsid w:val="007A537B"/>
    <w:rsid w:val="007A6F21"/>
    <w:rsid w:val="007A7D29"/>
    <w:rsid w:val="007A7FED"/>
    <w:rsid w:val="007B0390"/>
    <w:rsid w:val="007B040A"/>
    <w:rsid w:val="007B1BFF"/>
    <w:rsid w:val="007B26FB"/>
    <w:rsid w:val="007B2B0C"/>
    <w:rsid w:val="007B3F70"/>
    <w:rsid w:val="007B45E6"/>
    <w:rsid w:val="007B65DD"/>
    <w:rsid w:val="007C0243"/>
    <w:rsid w:val="007C07C8"/>
    <w:rsid w:val="007C2E79"/>
    <w:rsid w:val="007C4888"/>
    <w:rsid w:val="007C59C3"/>
    <w:rsid w:val="007C5EBC"/>
    <w:rsid w:val="007C7BD9"/>
    <w:rsid w:val="007C7CC4"/>
    <w:rsid w:val="007D0A8B"/>
    <w:rsid w:val="007D0EE0"/>
    <w:rsid w:val="007D216E"/>
    <w:rsid w:val="007D2635"/>
    <w:rsid w:val="007D3095"/>
    <w:rsid w:val="007D49DE"/>
    <w:rsid w:val="007D4AC0"/>
    <w:rsid w:val="007D4CF8"/>
    <w:rsid w:val="007D5124"/>
    <w:rsid w:val="007D5FC9"/>
    <w:rsid w:val="007D6801"/>
    <w:rsid w:val="007D6FE2"/>
    <w:rsid w:val="007D785E"/>
    <w:rsid w:val="007E06E5"/>
    <w:rsid w:val="007E0A31"/>
    <w:rsid w:val="007E1085"/>
    <w:rsid w:val="007E2DE5"/>
    <w:rsid w:val="007E32A5"/>
    <w:rsid w:val="007E3523"/>
    <w:rsid w:val="007E6ABC"/>
    <w:rsid w:val="007E7CAA"/>
    <w:rsid w:val="007F29D0"/>
    <w:rsid w:val="007F4BD4"/>
    <w:rsid w:val="007F5FA1"/>
    <w:rsid w:val="0080061F"/>
    <w:rsid w:val="00800DE5"/>
    <w:rsid w:val="0080136B"/>
    <w:rsid w:val="008051C5"/>
    <w:rsid w:val="00806ADF"/>
    <w:rsid w:val="008071C2"/>
    <w:rsid w:val="0081176F"/>
    <w:rsid w:val="00811B5A"/>
    <w:rsid w:val="00811EA9"/>
    <w:rsid w:val="00811EB1"/>
    <w:rsid w:val="0081223F"/>
    <w:rsid w:val="008141AA"/>
    <w:rsid w:val="008156E3"/>
    <w:rsid w:val="0081745D"/>
    <w:rsid w:val="0082036F"/>
    <w:rsid w:val="00820705"/>
    <w:rsid w:val="00821B21"/>
    <w:rsid w:val="00822DA3"/>
    <w:rsid w:val="0082431B"/>
    <w:rsid w:val="008320B3"/>
    <w:rsid w:val="0083238C"/>
    <w:rsid w:val="00832A8D"/>
    <w:rsid w:val="00833841"/>
    <w:rsid w:val="008354D5"/>
    <w:rsid w:val="00835752"/>
    <w:rsid w:val="00836959"/>
    <w:rsid w:val="008369D8"/>
    <w:rsid w:val="00837E9A"/>
    <w:rsid w:val="00840DC0"/>
    <w:rsid w:val="00841B31"/>
    <w:rsid w:val="00845457"/>
    <w:rsid w:val="00847091"/>
    <w:rsid w:val="008476D7"/>
    <w:rsid w:val="008501A8"/>
    <w:rsid w:val="0085142C"/>
    <w:rsid w:val="00851A1D"/>
    <w:rsid w:val="00851ACB"/>
    <w:rsid w:val="00852306"/>
    <w:rsid w:val="00854B2A"/>
    <w:rsid w:val="00855D63"/>
    <w:rsid w:val="0085642C"/>
    <w:rsid w:val="008569E5"/>
    <w:rsid w:val="008574C2"/>
    <w:rsid w:val="008578DC"/>
    <w:rsid w:val="008614F9"/>
    <w:rsid w:val="00861AC0"/>
    <w:rsid w:val="00862752"/>
    <w:rsid w:val="00863818"/>
    <w:rsid w:val="00864ABD"/>
    <w:rsid w:val="00864C73"/>
    <w:rsid w:val="00865412"/>
    <w:rsid w:val="0087236F"/>
    <w:rsid w:val="008727F9"/>
    <w:rsid w:val="00872947"/>
    <w:rsid w:val="00873968"/>
    <w:rsid w:val="00874944"/>
    <w:rsid w:val="00874C58"/>
    <w:rsid w:val="008754BB"/>
    <w:rsid w:val="00875C1C"/>
    <w:rsid w:val="00876F19"/>
    <w:rsid w:val="008778E0"/>
    <w:rsid w:val="008778F4"/>
    <w:rsid w:val="00877967"/>
    <w:rsid w:val="00877B3F"/>
    <w:rsid w:val="00880DE9"/>
    <w:rsid w:val="00881BA0"/>
    <w:rsid w:val="00883827"/>
    <w:rsid w:val="008846DA"/>
    <w:rsid w:val="0088496C"/>
    <w:rsid w:val="00885045"/>
    <w:rsid w:val="008857DE"/>
    <w:rsid w:val="00886546"/>
    <w:rsid w:val="00893097"/>
    <w:rsid w:val="0089409B"/>
    <w:rsid w:val="0089533D"/>
    <w:rsid w:val="0089620D"/>
    <w:rsid w:val="00897CA1"/>
    <w:rsid w:val="008A0DF2"/>
    <w:rsid w:val="008A2EF7"/>
    <w:rsid w:val="008A56FD"/>
    <w:rsid w:val="008A63CA"/>
    <w:rsid w:val="008A6431"/>
    <w:rsid w:val="008A77E4"/>
    <w:rsid w:val="008A7D74"/>
    <w:rsid w:val="008B00E1"/>
    <w:rsid w:val="008B07FC"/>
    <w:rsid w:val="008B0C4D"/>
    <w:rsid w:val="008B10D4"/>
    <w:rsid w:val="008B4674"/>
    <w:rsid w:val="008B4D0B"/>
    <w:rsid w:val="008B6CB1"/>
    <w:rsid w:val="008B7AF0"/>
    <w:rsid w:val="008C101F"/>
    <w:rsid w:val="008C2025"/>
    <w:rsid w:val="008C33B5"/>
    <w:rsid w:val="008C43C0"/>
    <w:rsid w:val="008C64B9"/>
    <w:rsid w:val="008C72CF"/>
    <w:rsid w:val="008C7705"/>
    <w:rsid w:val="008C7D31"/>
    <w:rsid w:val="008D0883"/>
    <w:rsid w:val="008D2489"/>
    <w:rsid w:val="008D4BF2"/>
    <w:rsid w:val="008D507A"/>
    <w:rsid w:val="008D7F73"/>
    <w:rsid w:val="008E04A0"/>
    <w:rsid w:val="008E1726"/>
    <w:rsid w:val="008E333E"/>
    <w:rsid w:val="008E3930"/>
    <w:rsid w:val="008E3B64"/>
    <w:rsid w:val="008E4334"/>
    <w:rsid w:val="008E4FF9"/>
    <w:rsid w:val="008E606F"/>
    <w:rsid w:val="008E6848"/>
    <w:rsid w:val="008E732D"/>
    <w:rsid w:val="008E7418"/>
    <w:rsid w:val="008E7561"/>
    <w:rsid w:val="008E7B7B"/>
    <w:rsid w:val="008F0250"/>
    <w:rsid w:val="008F077D"/>
    <w:rsid w:val="008F1140"/>
    <w:rsid w:val="008F55A3"/>
    <w:rsid w:val="008F59FB"/>
    <w:rsid w:val="008F6FEF"/>
    <w:rsid w:val="008F754D"/>
    <w:rsid w:val="00900895"/>
    <w:rsid w:val="00900DB0"/>
    <w:rsid w:val="00901E41"/>
    <w:rsid w:val="009027BA"/>
    <w:rsid w:val="00902E31"/>
    <w:rsid w:val="00902E84"/>
    <w:rsid w:val="00903882"/>
    <w:rsid w:val="009058FB"/>
    <w:rsid w:val="009059E6"/>
    <w:rsid w:val="00905FD3"/>
    <w:rsid w:val="00907CAC"/>
    <w:rsid w:val="00910F93"/>
    <w:rsid w:val="0091166B"/>
    <w:rsid w:val="009134A9"/>
    <w:rsid w:val="0091405D"/>
    <w:rsid w:val="0091442E"/>
    <w:rsid w:val="00915F4E"/>
    <w:rsid w:val="00916708"/>
    <w:rsid w:val="009179BE"/>
    <w:rsid w:val="00920953"/>
    <w:rsid w:val="00921D77"/>
    <w:rsid w:val="0092209E"/>
    <w:rsid w:val="0092290A"/>
    <w:rsid w:val="00923211"/>
    <w:rsid w:val="00924BAE"/>
    <w:rsid w:val="0092622A"/>
    <w:rsid w:val="00927B9E"/>
    <w:rsid w:val="00927BBC"/>
    <w:rsid w:val="009305C7"/>
    <w:rsid w:val="00931B78"/>
    <w:rsid w:val="009340B7"/>
    <w:rsid w:val="009348DD"/>
    <w:rsid w:val="00934A67"/>
    <w:rsid w:val="00935C6F"/>
    <w:rsid w:val="0094120D"/>
    <w:rsid w:val="0094229A"/>
    <w:rsid w:val="00942F48"/>
    <w:rsid w:val="0094465D"/>
    <w:rsid w:val="00944751"/>
    <w:rsid w:val="00944A6D"/>
    <w:rsid w:val="00945480"/>
    <w:rsid w:val="0094761F"/>
    <w:rsid w:val="009506AA"/>
    <w:rsid w:val="00951F8F"/>
    <w:rsid w:val="009523CD"/>
    <w:rsid w:val="00952BB4"/>
    <w:rsid w:val="00954597"/>
    <w:rsid w:val="00954CE4"/>
    <w:rsid w:val="00956BA3"/>
    <w:rsid w:val="00956FCA"/>
    <w:rsid w:val="009570A9"/>
    <w:rsid w:val="00957E69"/>
    <w:rsid w:val="00960BBD"/>
    <w:rsid w:val="00961A05"/>
    <w:rsid w:val="00962BC6"/>
    <w:rsid w:val="00965455"/>
    <w:rsid w:val="0096563B"/>
    <w:rsid w:val="009705E8"/>
    <w:rsid w:val="00970A2D"/>
    <w:rsid w:val="00970D7F"/>
    <w:rsid w:val="00971877"/>
    <w:rsid w:val="009735D8"/>
    <w:rsid w:val="009739EB"/>
    <w:rsid w:val="00976287"/>
    <w:rsid w:val="009764D4"/>
    <w:rsid w:val="009812FD"/>
    <w:rsid w:val="00982B2A"/>
    <w:rsid w:val="0098384E"/>
    <w:rsid w:val="00983D1F"/>
    <w:rsid w:val="009848E6"/>
    <w:rsid w:val="00985077"/>
    <w:rsid w:val="009859AC"/>
    <w:rsid w:val="00987101"/>
    <w:rsid w:val="0099173E"/>
    <w:rsid w:val="00993209"/>
    <w:rsid w:val="009A0F33"/>
    <w:rsid w:val="009A13A3"/>
    <w:rsid w:val="009A2B4F"/>
    <w:rsid w:val="009A3106"/>
    <w:rsid w:val="009A3968"/>
    <w:rsid w:val="009A3B54"/>
    <w:rsid w:val="009A5C19"/>
    <w:rsid w:val="009A5F39"/>
    <w:rsid w:val="009A7E0B"/>
    <w:rsid w:val="009B0A2E"/>
    <w:rsid w:val="009B0FA0"/>
    <w:rsid w:val="009B298E"/>
    <w:rsid w:val="009B358A"/>
    <w:rsid w:val="009B37BB"/>
    <w:rsid w:val="009B5030"/>
    <w:rsid w:val="009B56B3"/>
    <w:rsid w:val="009B5B0F"/>
    <w:rsid w:val="009B5DB1"/>
    <w:rsid w:val="009B6D86"/>
    <w:rsid w:val="009B7042"/>
    <w:rsid w:val="009B773C"/>
    <w:rsid w:val="009C0A37"/>
    <w:rsid w:val="009C40DF"/>
    <w:rsid w:val="009C68B4"/>
    <w:rsid w:val="009C6C24"/>
    <w:rsid w:val="009C77A9"/>
    <w:rsid w:val="009D0148"/>
    <w:rsid w:val="009D027C"/>
    <w:rsid w:val="009D1646"/>
    <w:rsid w:val="009D179E"/>
    <w:rsid w:val="009D1A64"/>
    <w:rsid w:val="009D239A"/>
    <w:rsid w:val="009D2500"/>
    <w:rsid w:val="009D303A"/>
    <w:rsid w:val="009D312E"/>
    <w:rsid w:val="009D5392"/>
    <w:rsid w:val="009D5DAE"/>
    <w:rsid w:val="009D6F6C"/>
    <w:rsid w:val="009D7E95"/>
    <w:rsid w:val="009E01D7"/>
    <w:rsid w:val="009E0468"/>
    <w:rsid w:val="009E12F8"/>
    <w:rsid w:val="009E174F"/>
    <w:rsid w:val="009E21F9"/>
    <w:rsid w:val="009E2321"/>
    <w:rsid w:val="009E264E"/>
    <w:rsid w:val="009E3808"/>
    <w:rsid w:val="009E4008"/>
    <w:rsid w:val="009E4D0F"/>
    <w:rsid w:val="009E52D1"/>
    <w:rsid w:val="009E59C7"/>
    <w:rsid w:val="009E5F42"/>
    <w:rsid w:val="009E64BC"/>
    <w:rsid w:val="009E709A"/>
    <w:rsid w:val="009E724F"/>
    <w:rsid w:val="009E7373"/>
    <w:rsid w:val="009E749A"/>
    <w:rsid w:val="009F038C"/>
    <w:rsid w:val="009F0C99"/>
    <w:rsid w:val="009F5B14"/>
    <w:rsid w:val="009F6569"/>
    <w:rsid w:val="009F6604"/>
    <w:rsid w:val="009F6D2E"/>
    <w:rsid w:val="009F7A3A"/>
    <w:rsid w:val="00A01DFF"/>
    <w:rsid w:val="00A02737"/>
    <w:rsid w:val="00A04052"/>
    <w:rsid w:val="00A04D8A"/>
    <w:rsid w:val="00A05357"/>
    <w:rsid w:val="00A06A56"/>
    <w:rsid w:val="00A12124"/>
    <w:rsid w:val="00A12617"/>
    <w:rsid w:val="00A128D2"/>
    <w:rsid w:val="00A12BB8"/>
    <w:rsid w:val="00A13EB5"/>
    <w:rsid w:val="00A1739B"/>
    <w:rsid w:val="00A20098"/>
    <w:rsid w:val="00A2203D"/>
    <w:rsid w:val="00A22826"/>
    <w:rsid w:val="00A23271"/>
    <w:rsid w:val="00A233F9"/>
    <w:rsid w:val="00A25369"/>
    <w:rsid w:val="00A256F0"/>
    <w:rsid w:val="00A2688A"/>
    <w:rsid w:val="00A26F49"/>
    <w:rsid w:val="00A27A55"/>
    <w:rsid w:val="00A27DB6"/>
    <w:rsid w:val="00A3011E"/>
    <w:rsid w:val="00A311C0"/>
    <w:rsid w:val="00A326F1"/>
    <w:rsid w:val="00A32E56"/>
    <w:rsid w:val="00A33F2F"/>
    <w:rsid w:val="00A34077"/>
    <w:rsid w:val="00A3422F"/>
    <w:rsid w:val="00A403E4"/>
    <w:rsid w:val="00A40857"/>
    <w:rsid w:val="00A40942"/>
    <w:rsid w:val="00A412EF"/>
    <w:rsid w:val="00A43521"/>
    <w:rsid w:val="00A45109"/>
    <w:rsid w:val="00A46996"/>
    <w:rsid w:val="00A52521"/>
    <w:rsid w:val="00A536DA"/>
    <w:rsid w:val="00A53717"/>
    <w:rsid w:val="00A541EA"/>
    <w:rsid w:val="00A54495"/>
    <w:rsid w:val="00A54D4B"/>
    <w:rsid w:val="00A56232"/>
    <w:rsid w:val="00A62C28"/>
    <w:rsid w:val="00A63FD5"/>
    <w:rsid w:val="00A64A0A"/>
    <w:rsid w:val="00A64F51"/>
    <w:rsid w:val="00A67468"/>
    <w:rsid w:val="00A70622"/>
    <w:rsid w:val="00A73843"/>
    <w:rsid w:val="00A74865"/>
    <w:rsid w:val="00A75FC9"/>
    <w:rsid w:val="00A82A6C"/>
    <w:rsid w:val="00A84E3A"/>
    <w:rsid w:val="00A8657F"/>
    <w:rsid w:val="00A866DA"/>
    <w:rsid w:val="00A9104A"/>
    <w:rsid w:val="00A910FA"/>
    <w:rsid w:val="00A91814"/>
    <w:rsid w:val="00A95838"/>
    <w:rsid w:val="00A960D8"/>
    <w:rsid w:val="00A974C9"/>
    <w:rsid w:val="00AA2112"/>
    <w:rsid w:val="00AA32A1"/>
    <w:rsid w:val="00AA33FC"/>
    <w:rsid w:val="00AA45BC"/>
    <w:rsid w:val="00AA5748"/>
    <w:rsid w:val="00AA706F"/>
    <w:rsid w:val="00AA7DFC"/>
    <w:rsid w:val="00AA7F4C"/>
    <w:rsid w:val="00AB35C2"/>
    <w:rsid w:val="00AB40A3"/>
    <w:rsid w:val="00AB43D2"/>
    <w:rsid w:val="00AB4BFB"/>
    <w:rsid w:val="00AB56D8"/>
    <w:rsid w:val="00AB59E6"/>
    <w:rsid w:val="00AB6924"/>
    <w:rsid w:val="00AB75C5"/>
    <w:rsid w:val="00AC0294"/>
    <w:rsid w:val="00AC16E8"/>
    <w:rsid w:val="00AC37AB"/>
    <w:rsid w:val="00AC3B84"/>
    <w:rsid w:val="00AD0208"/>
    <w:rsid w:val="00AD027C"/>
    <w:rsid w:val="00AD0D28"/>
    <w:rsid w:val="00AD1B7B"/>
    <w:rsid w:val="00AD2CE3"/>
    <w:rsid w:val="00AD3D24"/>
    <w:rsid w:val="00AD4CCD"/>
    <w:rsid w:val="00AD72BF"/>
    <w:rsid w:val="00AD7739"/>
    <w:rsid w:val="00AE0F89"/>
    <w:rsid w:val="00AE1330"/>
    <w:rsid w:val="00AE2CF3"/>
    <w:rsid w:val="00AE340B"/>
    <w:rsid w:val="00AE3B78"/>
    <w:rsid w:val="00AE4D24"/>
    <w:rsid w:val="00AE5BD2"/>
    <w:rsid w:val="00AE5EF6"/>
    <w:rsid w:val="00AF0367"/>
    <w:rsid w:val="00AF08A5"/>
    <w:rsid w:val="00AF0A2D"/>
    <w:rsid w:val="00AF1C1D"/>
    <w:rsid w:val="00AF2233"/>
    <w:rsid w:val="00AF31F6"/>
    <w:rsid w:val="00AF3AFC"/>
    <w:rsid w:val="00AF5260"/>
    <w:rsid w:val="00AF5489"/>
    <w:rsid w:val="00AF63EC"/>
    <w:rsid w:val="00AF73AC"/>
    <w:rsid w:val="00AF74D9"/>
    <w:rsid w:val="00AF7C3D"/>
    <w:rsid w:val="00B004FC"/>
    <w:rsid w:val="00B00A91"/>
    <w:rsid w:val="00B01CEC"/>
    <w:rsid w:val="00B026C0"/>
    <w:rsid w:val="00B030C6"/>
    <w:rsid w:val="00B067D5"/>
    <w:rsid w:val="00B108F6"/>
    <w:rsid w:val="00B10B04"/>
    <w:rsid w:val="00B12FD9"/>
    <w:rsid w:val="00B1405D"/>
    <w:rsid w:val="00B14253"/>
    <w:rsid w:val="00B15E92"/>
    <w:rsid w:val="00B16FD3"/>
    <w:rsid w:val="00B1700F"/>
    <w:rsid w:val="00B17068"/>
    <w:rsid w:val="00B20FFA"/>
    <w:rsid w:val="00B24024"/>
    <w:rsid w:val="00B2555A"/>
    <w:rsid w:val="00B2647C"/>
    <w:rsid w:val="00B27617"/>
    <w:rsid w:val="00B27C58"/>
    <w:rsid w:val="00B340C9"/>
    <w:rsid w:val="00B3432D"/>
    <w:rsid w:val="00B34F5C"/>
    <w:rsid w:val="00B36710"/>
    <w:rsid w:val="00B373F3"/>
    <w:rsid w:val="00B379C5"/>
    <w:rsid w:val="00B40063"/>
    <w:rsid w:val="00B4007D"/>
    <w:rsid w:val="00B4007E"/>
    <w:rsid w:val="00B40A18"/>
    <w:rsid w:val="00B41AAC"/>
    <w:rsid w:val="00B42FEC"/>
    <w:rsid w:val="00B43F01"/>
    <w:rsid w:val="00B44DE0"/>
    <w:rsid w:val="00B46071"/>
    <w:rsid w:val="00B46A8E"/>
    <w:rsid w:val="00B511DF"/>
    <w:rsid w:val="00B565F4"/>
    <w:rsid w:val="00B5670F"/>
    <w:rsid w:val="00B60FED"/>
    <w:rsid w:val="00B62624"/>
    <w:rsid w:val="00B63712"/>
    <w:rsid w:val="00B64B3C"/>
    <w:rsid w:val="00B6506E"/>
    <w:rsid w:val="00B6696E"/>
    <w:rsid w:val="00B66CFE"/>
    <w:rsid w:val="00B70A67"/>
    <w:rsid w:val="00B71791"/>
    <w:rsid w:val="00B71872"/>
    <w:rsid w:val="00B73347"/>
    <w:rsid w:val="00B75DB3"/>
    <w:rsid w:val="00B766D9"/>
    <w:rsid w:val="00B77B3C"/>
    <w:rsid w:val="00B77CA9"/>
    <w:rsid w:val="00B77F56"/>
    <w:rsid w:val="00B80992"/>
    <w:rsid w:val="00B8201F"/>
    <w:rsid w:val="00B833D8"/>
    <w:rsid w:val="00B83997"/>
    <w:rsid w:val="00B83EF2"/>
    <w:rsid w:val="00B842A6"/>
    <w:rsid w:val="00B85CDF"/>
    <w:rsid w:val="00B868F9"/>
    <w:rsid w:val="00B87F8C"/>
    <w:rsid w:val="00B90D9B"/>
    <w:rsid w:val="00B9382F"/>
    <w:rsid w:val="00B94C95"/>
    <w:rsid w:val="00B94EA8"/>
    <w:rsid w:val="00B9527A"/>
    <w:rsid w:val="00B95D14"/>
    <w:rsid w:val="00BA0B4F"/>
    <w:rsid w:val="00BA0B87"/>
    <w:rsid w:val="00BA1C22"/>
    <w:rsid w:val="00BA24B0"/>
    <w:rsid w:val="00BA3D60"/>
    <w:rsid w:val="00BA430E"/>
    <w:rsid w:val="00BA73C8"/>
    <w:rsid w:val="00BA7E6A"/>
    <w:rsid w:val="00BA7F3D"/>
    <w:rsid w:val="00BA7FF4"/>
    <w:rsid w:val="00BB0761"/>
    <w:rsid w:val="00BB174B"/>
    <w:rsid w:val="00BB35E2"/>
    <w:rsid w:val="00BB3708"/>
    <w:rsid w:val="00BB504B"/>
    <w:rsid w:val="00BB677C"/>
    <w:rsid w:val="00BB697E"/>
    <w:rsid w:val="00BB6D03"/>
    <w:rsid w:val="00BB6F63"/>
    <w:rsid w:val="00BC1828"/>
    <w:rsid w:val="00BC1E11"/>
    <w:rsid w:val="00BC24D9"/>
    <w:rsid w:val="00BC4840"/>
    <w:rsid w:val="00BD0710"/>
    <w:rsid w:val="00BD3740"/>
    <w:rsid w:val="00BD3967"/>
    <w:rsid w:val="00BD3B97"/>
    <w:rsid w:val="00BD41B4"/>
    <w:rsid w:val="00BD5E18"/>
    <w:rsid w:val="00BE08BF"/>
    <w:rsid w:val="00BE245E"/>
    <w:rsid w:val="00BE2524"/>
    <w:rsid w:val="00BE2A50"/>
    <w:rsid w:val="00BE3786"/>
    <w:rsid w:val="00BE7B77"/>
    <w:rsid w:val="00BF0175"/>
    <w:rsid w:val="00BF0459"/>
    <w:rsid w:val="00BF0F1F"/>
    <w:rsid w:val="00BF11FB"/>
    <w:rsid w:val="00BF13A2"/>
    <w:rsid w:val="00BF1432"/>
    <w:rsid w:val="00BF18DC"/>
    <w:rsid w:val="00BF222B"/>
    <w:rsid w:val="00BF3312"/>
    <w:rsid w:val="00BF3A13"/>
    <w:rsid w:val="00BF3C96"/>
    <w:rsid w:val="00BF3CE7"/>
    <w:rsid w:val="00BF4BCC"/>
    <w:rsid w:val="00BF6A28"/>
    <w:rsid w:val="00BF6E80"/>
    <w:rsid w:val="00BF7466"/>
    <w:rsid w:val="00BF7D83"/>
    <w:rsid w:val="00C009C2"/>
    <w:rsid w:val="00C01A8A"/>
    <w:rsid w:val="00C02D2E"/>
    <w:rsid w:val="00C04C15"/>
    <w:rsid w:val="00C05E27"/>
    <w:rsid w:val="00C0655F"/>
    <w:rsid w:val="00C06DBD"/>
    <w:rsid w:val="00C1014C"/>
    <w:rsid w:val="00C115D3"/>
    <w:rsid w:val="00C11926"/>
    <w:rsid w:val="00C11B59"/>
    <w:rsid w:val="00C13824"/>
    <w:rsid w:val="00C16BF0"/>
    <w:rsid w:val="00C1770E"/>
    <w:rsid w:val="00C21219"/>
    <w:rsid w:val="00C21978"/>
    <w:rsid w:val="00C22FC5"/>
    <w:rsid w:val="00C24283"/>
    <w:rsid w:val="00C24A03"/>
    <w:rsid w:val="00C252DE"/>
    <w:rsid w:val="00C255DF"/>
    <w:rsid w:val="00C25898"/>
    <w:rsid w:val="00C25CDC"/>
    <w:rsid w:val="00C268B5"/>
    <w:rsid w:val="00C277C6"/>
    <w:rsid w:val="00C310BF"/>
    <w:rsid w:val="00C31225"/>
    <w:rsid w:val="00C312D7"/>
    <w:rsid w:val="00C32CE3"/>
    <w:rsid w:val="00C338AE"/>
    <w:rsid w:val="00C33B01"/>
    <w:rsid w:val="00C34B0C"/>
    <w:rsid w:val="00C3570F"/>
    <w:rsid w:val="00C36B3A"/>
    <w:rsid w:val="00C40077"/>
    <w:rsid w:val="00C40897"/>
    <w:rsid w:val="00C41D3F"/>
    <w:rsid w:val="00C45920"/>
    <w:rsid w:val="00C461FC"/>
    <w:rsid w:val="00C47AB1"/>
    <w:rsid w:val="00C50AE0"/>
    <w:rsid w:val="00C515FE"/>
    <w:rsid w:val="00C51A5F"/>
    <w:rsid w:val="00C51D38"/>
    <w:rsid w:val="00C5203B"/>
    <w:rsid w:val="00C52090"/>
    <w:rsid w:val="00C5262A"/>
    <w:rsid w:val="00C5280B"/>
    <w:rsid w:val="00C5509B"/>
    <w:rsid w:val="00C56AF2"/>
    <w:rsid w:val="00C573DD"/>
    <w:rsid w:val="00C57666"/>
    <w:rsid w:val="00C57894"/>
    <w:rsid w:val="00C57FB7"/>
    <w:rsid w:val="00C6112E"/>
    <w:rsid w:val="00C6304F"/>
    <w:rsid w:val="00C6463C"/>
    <w:rsid w:val="00C64B7F"/>
    <w:rsid w:val="00C6542B"/>
    <w:rsid w:val="00C67D6F"/>
    <w:rsid w:val="00C67F5B"/>
    <w:rsid w:val="00C71C9E"/>
    <w:rsid w:val="00C73EFA"/>
    <w:rsid w:val="00C75AF4"/>
    <w:rsid w:val="00C76D51"/>
    <w:rsid w:val="00C77652"/>
    <w:rsid w:val="00C83754"/>
    <w:rsid w:val="00C84548"/>
    <w:rsid w:val="00C84F68"/>
    <w:rsid w:val="00C86EDD"/>
    <w:rsid w:val="00C9020E"/>
    <w:rsid w:val="00C90610"/>
    <w:rsid w:val="00C90A2C"/>
    <w:rsid w:val="00C90BD8"/>
    <w:rsid w:val="00C92ACB"/>
    <w:rsid w:val="00C92EE9"/>
    <w:rsid w:val="00C93C77"/>
    <w:rsid w:val="00CA110E"/>
    <w:rsid w:val="00CA15A4"/>
    <w:rsid w:val="00CA1F71"/>
    <w:rsid w:val="00CA3012"/>
    <w:rsid w:val="00CA3877"/>
    <w:rsid w:val="00CA63FB"/>
    <w:rsid w:val="00CA752E"/>
    <w:rsid w:val="00CB0E81"/>
    <w:rsid w:val="00CB1B1B"/>
    <w:rsid w:val="00CB267E"/>
    <w:rsid w:val="00CB42D9"/>
    <w:rsid w:val="00CB48BA"/>
    <w:rsid w:val="00CB4ED6"/>
    <w:rsid w:val="00CB6774"/>
    <w:rsid w:val="00CC2D20"/>
    <w:rsid w:val="00CC3373"/>
    <w:rsid w:val="00CC37F1"/>
    <w:rsid w:val="00CC46C0"/>
    <w:rsid w:val="00CC47BE"/>
    <w:rsid w:val="00CD1B8F"/>
    <w:rsid w:val="00CD2140"/>
    <w:rsid w:val="00CD2776"/>
    <w:rsid w:val="00CD3763"/>
    <w:rsid w:val="00CD50AA"/>
    <w:rsid w:val="00CD55BF"/>
    <w:rsid w:val="00CD5DCD"/>
    <w:rsid w:val="00CD5F92"/>
    <w:rsid w:val="00CD62CE"/>
    <w:rsid w:val="00CD685D"/>
    <w:rsid w:val="00CD6B65"/>
    <w:rsid w:val="00CE1F21"/>
    <w:rsid w:val="00CE2453"/>
    <w:rsid w:val="00CE26A2"/>
    <w:rsid w:val="00CE36B3"/>
    <w:rsid w:val="00CE49DF"/>
    <w:rsid w:val="00CF26E7"/>
    <w:rsid w:val="00CF3293"/>
    <w:rsid w:val="00CF359A"/>
    <w:rsid w:val="00CF38D7"/>
    <w:rsid w:val="00CF5456"/>
    <w:rsid w:val="00CF5990"/>
    <w:rsid w:val="00CF5EE8"/>
    <w:rsid w:val="00CF7AFF"/>
    <w:rsid w:val="00D01FAA"/>
    <w:rsid w:val="00D0556E"/>
    <w:rsid w:val="00D05981"/>
    <w:rsid w:val="00D05FE1"/>
    <w:rsid w:val="00D07E45"/>
    <w:rsid w:val="00D11BA3"/>
    <w:rsid w:val="00D11CFA"/>
    <w:rsid w:val="00D120AD"/>
    <w:rsid w:val="00D12E49"/>
    <w:rsid w:val="00D1308B"/>
    <w:rsid w:val="00D13CED"/>
    <w:rsid w:val="00D14E6C"/>
    <w:rsid w:val="00D15CA4"/>
    <w:rsid w:val="00D16C62"/>
    <w:rsid w:val="00D16D92"/>
    <w:rsid w:val="00D17F62"/>
    <w:rsid w:val="00D24B6C"/>
    <w:rsid w:val="00D25033"/>
    <w:rsid w:val="00D25E51"/>
    <w:rsid w:val="00D26863"/>
    <w:rsid w:val="00D26E81"/>
    <w:rsid w:val="00D27158"/>
    <w:rsid w:val="00D272DE"/>
    <w:rsid w:val="00D27B1D"/>
    <w:rsid w:val="00D27D76"/>
    <w:rsid w:val="00D301D8"/>
    <w:rsid w:val="00D30933"/>
    <w:rsid w:val="00D31351"/>
    <w:rsid w:val="00D31BA3"/>
    <w:rsid w:val="00D34163"/>
    <w:rsid w:val="00D3470F"/>
    <w:rsid w:val="00D34740"/>
    <w:rsid w:val="00D35A18"/>
    <w:rsid w:val="00D36C53"/>
    <w:rsid w:val="00D41439"/>
    <w:rsid w:val="00D41484"/>
    <w:rsid w:val="00D424B9"/>
    <w:rsid w:val="00D428C0"/>
    <w:rsid w:val="00D43B0A"/>
    <w:rsid w:val="00D4454F"/>
    <w:rsid w:val="00D47257"/>
    <w:rsid w:val="00D476CC"/>
    <w:rsid w:val="00D511CB"/>
    <w:rsid w:val="00D5348D"/>
    <w:rsid w:val="00D534A0"/>
    <w:rsid w:val="00D53848"/>
    <w:rsid w:val="00D578B6"/>
    <w:rsid w:val="00D600A6"/>
    <w:rsid w:val="00D61982"/>
    <w:rsid w:val="00D62985"/>
    <w:rsid w:val="00D62B43"/>
    <w:rsid w:val="00D63BED"/>
    <w:rsid w:val="00D6464A"/>
    <w:rsid w:val="00D64DF0"/>
    <w:rsid w:val="00D71B96"/>
    <w:rsid w:val="00D71F20"/>
    <w:rsid w:val="00D721BE"/>
    <w:rsid w:val="00D725BD"/>
    <w:rsid w:val="00D725BE"/>
    <w:rsid w:val="00D730F7"/>
    <w:rsid w:val="00D732CB"/>
    <w:rsid w:val="00D734E2"/>
    <w:rsid w:val="00D738CC"/>
    <w:rsid w:val="00D7503C"/>
    <w:rsid w:val="00D7751A"/>
    <w:rsid w:val="00D77DA7"/>
    <w:rsid w:val="00D77FBD"/>
    <w:rsid w:val="00D81D68"/>
    <w:rsid w:val="00D821C5"/>
    <w:rsid w:val="00D8284D"/>
    <w:rsid w:val="00D8378B"/>
    <w:rsid w:val="00D83936"/>
    <w:rsid w:val="00D83954"/>
    <w:rsid w:val="00D83CDF"/>
    <w:rsid w:val="00D84011"/>
    <w:rsid w:val="00D84CC7"/>
    <w:rsid w:val="00D861F3"/>
    <w:rsid w:val="00D9068A"/>
    <w:rsid w:val="00D9104E"/>
    <w:rsid w:val="00D914F2"/>
    <w:rsid w:val="00D93056"/>
    <w:rsid w:val="00D9504A"/>
    <w:rsid w:val="00D951B4"/>
    <w:rsid w:val="00D96086"/>
    <w:rsid w:val="00DA037D"/>
    <w:rsid w:val="00DA2618"/>
    <w:rsid w:val="00DA39C8"/>
    <w:rsid w:val="00DA3A84"/>
    <w:rsid w:val="00DA56BD"/>
    <w:rsid w:val="00DA5E7D"/>
    <w:rsid w:val="00DA6130"/>
    <w:rsid w:val="00DA7B43"/>
    <w:rsid w:val="00DB05D4"/>
    <w:rsid w:val="00DB1296"/>
    <w:rsid w:val="00DB17C3"/>
    <w:rsid w:val="00DB384D"/>
    <w:rsid w:val="00DB3D82"/>
    <w:rsid w:val="00DB3DCC"/>
    <w:rsid w:val="00DB53B1"/>
    <w:rsid w:val="00DB5FA3"/>
    <w:rsid w:val="00DB6280"/>
    <w:rsid w:val="00DB64B5"/>
    <w:rsid w:val="00DB7890"/>
    <w:rsid w:val="00DC03B9"/>
    <w:rsid w:val="00DC087D"/>
    <w:rsid w:val="00DC1809"/>
    <w:rsid w:val="00DC2FB4"/>
    <w:rsid w:val="00DC311A"/>
    <w:rsid w:val="00DC35DD"/>
    <w:rsid w:val="00DC3AED"/>
    <w:rsid w:val="00DC48C3"/>
    <w:rsid w:val="00DC5C9D"/>
    <w:rsid w:val="00DC6938"/>
    <w:rsid w:val="00DC6AD5"/>
    <w:rsid w:val="00DC6B3A"/>
    <w:rsid w:val="00DC6EE8"/>
    <w:rsid w:val="00DC721D"/>
    <w:rsid w:val="00DD15C6"/>
    <w:rsid w:val="00DD1FD0"/>
    <w:rsid w:val="00DD20FA"/>
    <w:rsid w:val="00DD2AC0"/>
    <w:rsid w:val="00DD3F99"/>
    <w:rsid w:val="00DD4C8C"/>
    <w:rsid w:val="00DD50E0"/>
    <w:rsid w:val="00DE056B"/>
    <w:rsid w:val="00DE0656"/>
    <w:rsid w:val="00DE107A"/>
    <w:rsid w:val="00DE15EC"/>
    <w:rsid w:val="00DE2F30"/>
    <w:rsid w:val="00DE3965"/>
    <w:rsid w:val="00DE4E51"/>
    <w:rsid w:val="00DE5804"/>
    <w:rsid w:val="00DE592A"/>
    <w:rsid w:val="00DE68F8"/>
    <w:rsid w:val="00DE7597"/>
    <w:rsid w:val="00DF08C5"/>
    <w:rsid w:val="00DF2094"/>
    <w:rsid w:val="00DF4A37"/>
    <w:rsid w:val="00DF78CA"/>
    <w:rsid w:val="00E00C71"/>
    <w:rsid w:val="00E01FB5"/>
    <w:rsid w:val="00E0364A"/>
    <w:rsid w:val="00E03ADD"/>
    <w:rsid w:val="00E108A8"/>
    <w:rsid w:val="00E12306"/>
    <w:rsid w:val="00E12E58"/>
    <w:rsid w:val="00E13A8A"/>
    <w:rsid w:val="00E13ADD"/>
    <w:rsid w:val="00E17C51"/>
    <w:rsid w:val="00E2161E"/>
    <w:rsid w:val="00E23C14"/>
    <w:rsid w:val="00E264D7"/>
    <w:rsid w:val="00E31BCD"/>
    <w:rsid w:val="00E32978"/>
    <w:rsid w:val="00E34A27"/>
    <w:rsid w:val="00E34DF3"/>
    <w:rsid w:val="00E35228"/>
    <w:rsid w:val="00E352E2"/>
    <w:rsid w:val="00E35AAB"/>
    <w:rsid w:val="00E3716D"/>
    <w:rsid w:val="00E37F9A"/>
    <w:rsid w:val="00E40401"/>
    <w:rsid w:val="00E41949"/>
    <w:rsid w:val="00E42004"/>
    <w:rsid w:val="00E44C5E"/>
    <w:rsid w:val="00E457B5"/>
    <w:rsid w:val="00E46FC9"/>
    <w:rsid w:val="00E50300"/>
    <w:rsid w:val="00E5226A"/>
    <w:rsid w:val="00E5539E"/>
    <w:rsid w:val="00E57737"/>
    <w:rsid w:val="00E61760"/>
    <w:rsid w:val="00E61768"/>
    <w:rsid w:val="00E620EA"/>
    <w:rsid w:val="00E623A1"/>
    <w:rsid w:val="00E67797"/>
    <w:rsid w:val="00E7024A"/>
    <w:rsid w:val="00E73877"/>
    <w:rsid w:val="00E74846"/>
    <w:rsid w:val="00E74DEA"/>
    <w:rsid w:val="00E76A26"/>
    <w:rsid w:val="00E77237"/>
    <w:rsid w:val="00E803BF"/>
    <w:rsid w:val="00E82345"/>
    <w:rsid w:val="00E827ED"/>
    <w:rsid w:val="00E83E97"/>
    <w:rsid w:val="00E84459"/>
    <w:rsid w:val="00E84702"/>
    <w:rsid w:val="00E86742"/>
    <w:rsid w:val="00E86D6F"/>
    <w:rsid w:val="00E8725F"/>
    <w:rsid w:val="00E9018C"/>
    <w:rsid w:val="00E91C17"/>
    <w:rsid w:val="00E91DA9"/>
    <w:rsid w:val="00E929E9"/>
    <w:rsid w:val="00E92B4D"/>
    <w:rsid w:val="00E9374E"/>
    <w:rsid w:val="00E93BDF"/>
    <w:rsid w:val="00E95D5C"/>
    <w:rsid w:val="00E95E1A"/>
    <w:rsid w:val="00EA09F1"/>
    <w:rsid w:val="00EA1FD6"/>
    <w:rsid w:val="00EA27E6"/>
    <w:rsid w:val="00EA2C18"/>
    <w:rsid w:val="00EA39A8"/>
    <w:rsid w:val="00EA40DC"/>
    <w:rsid w:val="00EA4BBD"/>
    <w:rsid w:val="00EA663E"/>
    <w:rsid w:val="00EA66B5"/>
    <w:rsid w:val="00EA6DF7"/>
    <w:rsid w:val="00EA7704"/>
    <w:rsid w:val="00EB0029"/>
    <w:rsid w:val="00EB0980"/>
    <w:rsid w:val="00EB17ED"/>
    <w:rsid w:val="00EB305F"/>
    <w:rsid w:val="00EB375C"/>
    <w:rsid w:val="00EB3FB6"/>
    <w:rsid w:val="00EB453E"/>
    <w:rsid w:val="00EB5A06"/>
    <w:rsid w:val="00EB5AC5"/>
    <w:rsid w:val="00EB6BB7"/>
    <w:rsid w:val="00EC16B5"/>
    <w:rsid w:val="00EC198F"/>
    <w:rsid w:val="00EC23A8"/>
    <w:rsid w:val="00EC37F8"/>
    <w:rsid w:val="00EC4412"/>
    <w:rsid w:val="00EC7560"/>
    <w:rsid w:val="00ED1997"/>
    <w:rsid w:val="00ED2246"/>
    <w:rsid w:val="00ED2D61"/>
    <w:rsid w:val="00ED3051"/>
    <w:rsid w:val="00ED52AD"/>
    <w:rsid w:val="00ED5823"/>
    <w:rsid w:val="00ED6142"/>
    <w:rsid w:val="00ED666F"/>
    <w:rsid w:val="00ED6723"/>
    <w:rsid w:val="00EE0F15"/>
    <w:rsid w:val="00EE4E32"/>
    <w:rsid w:val="00EE690E"/>
    <w:rsid w:val="00EE7CF3"/>
    <w:rsid w:val="00EE7DA7"/>
    <w:rsid w:val="00EF08BE"/>
    <w:rsid w:val="00EF0A01"/>
    <w:rsid w:val="00EF0F80"/>
    <w:rsid w:val="00EF102B"/>
    <w:rsid w:val="00EF28EF"/>
    <w:rsid w:val="00EF40C2"/>
    <w:rsid w:val="00EF5FDF"/>
    <w:rsid w:val="00EF601C"/>
    <w:rsid w:val="00EF68B1"/>
    <w:rsid w:val="00EF6F1D"/>
    <w:rsid w:val="00EF7DF8"/>
    <w:rsid w:val="00F004DA"/>
    <w:rsid w:val="00F00E5A"/>
    <w:rsid w:val="00F02D50"/>
    <w:rsid w:val="00F0370E"/>
    <w:rsid w:val="00F03CED"/>
    <w:rsid w:val="00F0589E"/>
    <w:rsid w:val="00F06D93"/>
    <w:rsid w:val="00F07E03"/>
    <w:rsid w:val="00F100D1"/>
    <w:rsid w:val="00F10ED4"/>
    <w:rsid w:val="00F150D6"/>
    <w:rsid w:val="00F1553F"/>
    <w:rsid w:val="00F15F2D"/>
    <w:rsid w:val="00F16667"/>
    <w:rsid w:val="00F17DFD"/>
    <w:rsid w:val="00F214AC"/>
    <w:rsid w:val="00F25484"/>
    <w:rsid w:val="00F2548E"/>
    <w:rsid w:val="00F26951"/>
    <w:rsid w:val="00F27358"/>
    <w:rsid w:val="00F312A7"/>
    <w:rsid w:val="00F319A3"/>
    <w:rsid w:val="00F3251B"/>
    <w:rsid w:val="00F32C79"/>
    <w:rsid w:val="00F32E39"/>
    <w:rsid w:val="00F3394E"/>
    <w:rsid w:val="00F34820"/>
    <w:rsid w:val="00F351B9"/>
    <w:rsid w:val="00F35567"/>
    <w:rsid w:val="00F41A43"/>
    <w:rsid w:val="00F42B2C"/>
    <w:rsid w:val="00F43E5E"/>
    <w:rsid w:val="00F5136B"/>
    <w:rsid w:val="00F519FA"/>
    <w:rsid w:val="00F53103"/>
    <w:rsid w:val="00F533B6"/>
    <w:rsid w:val="00F53953"/>
    <w:rsid w:val="00F54462"/>
    <w:rsid w:val="00F55331"/>
    <w:rsid w:val="00F55ADE"/>
    <w:rsid w:val="00F56531"/>
    <w:rsid w:val="00F56EA1"/>
    <w:rsid w:val="00F57394"/>
    <w:rsid w:val="00F60072"/>
    <w:rsid w:val="00F6179C"/>
    <w:rsid w:val="00F618CA"/>
    <w:rsid w:val="00F625B6"/>
    <w:rsid w:val="00F64506"/>
    <w:rsid w:val="00F649AC"/>
    <w:rsid w:val="00F64E13"/>
    <w:rsid w:val="00F66341"/>
    <w:rsid w:val="00F6726A"/>
    <w:rsid w:val="00F67E4F"/>
    <w:rsid w:val="00F70EAA"/>
    <w:rsid w:val="00F718DE"/>
    <w:rsid w:val="00F745F5"/>
    <w:rsid w:val="00F758E2"/>
    <w:rsid w:val="00F75FEF"/>
    <w:rsid w:val="00F76823"/>
    <w:rsid w:val="00F7698C"/>
    <w:rsid w:val="00F76C16"/>
    <w:rsid w:val="00F82C10"/>
    <w:rsid w:val="00F8572A"/>
    <w:rsid w:val="00F857FB"/>
    <w:rsid w:val="00F86A7A"/>
    <w:rsid w:val="00F9118A"/>
    <w:rsid w:val="00F92BA4"/>
    <w:rsid w:val="00F95D34"/>
    <w:rsid w:val="00F960C0"/>
    <w:rsid w:val="00F97292"/>
    <w:rsid w:val="00FA2B9E"/>
    <w:rsid w:val="00FA2E36"/>
    <w:rsid w:val="00FA31E4"/>
    <w:rsid w:val="00FA33E0"/>
    <w:rsid w:val="00FA3D68"/>
    <w:rsid w:val="00FA3E87"/>
    <w:rsid w:val="00FA7689"/>
    <w:rsid w:val="00FA7E93"/>
    <w:rsid w:val="00FB2669"/>
    <w:rsid w:val="00FB2DB8"/>
    <w:rsid w:val="00FB687E"/>
    <w:rsid w:val="00FB6D9E"/>
    <w:rsid w:val="00FB6E43"/>
    <w:rsid w:val="00FB70F4"/>
    <w:rsid w:val="00FB7223"/>
    <w:rsid w:val="00FC04CE"/>
    <w:rsid w:val="00FC0953"/>
    <w:rsid w:val="00FC1DF7"/>
    <w:rsid w:val="00FC2122"/>
    <w:rsid w:val="00FC2A57"/>
    <w:rsid w:val="00FC4095"/>
    <w:rsid w:val="00FC72DD"/>
    <w:rsid w:val="00FD17A5"/>
    <w:rsid w:val="00FD5DF7"/>
    <w:rsid w:val="00FE0BE3"/>
    <w:rsid w:val="00FE0E6A"/>
    <w:rsid w:val="00FE2E78"/>
    <w:rsid w:val="00FE33B2"/>
    <w:rsid w:val="00FE515F"/>
    <w:rsid w:val="00FE6227"/>
    <w:rsid w:val="00FE65B7"/>
    <w:rsid w:val="00FE79A0"/>
    <w:rsid w:val="00FF03FD"/>
    <w:rsid w:val="00FF0661"/>
    <w:rsid w:val="00FF21A5"/>
    <w:rsid w:val="00FF2446"/>
    <w:rsid w:val="00FF3240"/>
    <w:rsid w:val="00FF3A80"/>
    <w:rsid w:val="00FF7308"/>
    <w:rsid w:val="00FF766F"/>
    <w:rsid w:val="00FF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0640A-8200-4FAC-8CE4-8082010D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F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00D1"/>
    <w:rPr>
      <w:color w:val="0563C1" w:themeColor="hyperlink"/>
      <w:u w:val="single"/>
    </w:rPr>
  </w:style>
  <w:style w:type="paragraph" w:styleId="a4">
    <w:name w:val="Balloon Text"/>
    <w:basedOn w:val="a"/>
    <w:link w:val="a5"/>
    <w:uiPriority w:val="99"/>
    <w:semiHidden/>
    <w:unhideWhenUsed/>
    <w:rsid w:val="008501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01A8"/>
    <w:rPr>
      <w:rFonts w:ascii="Segoe UI" w:eastAsia="Calibri" w:hAnsi="Segoe UI" w:cs="Segoe UI"/>
      <w:sz w:val="18"/>
      <w:szCs w:val="18"/>
    </w:rPr>
  </w:style>
  <w:style w:type="paragraph" w:styleId="a6">
    <w:name w:val="List Paragraph"/>
    <w:basedOn w:val="a"/>
    <w:uiPriority w:val="34"/>
    <w:qFormat/>
    <w:rsid w:val="00FC2122"/>
    <w:pPr>
      <w:ind w:left="720"/>
      <w:contextualSpacing/>
    </w:pPr>
  </w:style>
  <w:style w:type="paragraph" w:customStyle="1" w:styleId="a7">
    <w:name w:val="мой"/>
    <w:basedOn w:val="a8"/>
    <w:qFormat/>
    <w:rsid w:val="00AB6924"/>
    <w:pPr>
      <w:contextualSpacing/>
    </w:pPr>
    <w:rPr>
      <w:rFonts w:ascii="Times New Roman" w:hAnsi="Times New Roman"/>
      <w:sz w:val="28"/>
    </w:rPr>
  </w:style>
  <w:style w:type="paragraph" w:styleId="a8">
    <w:name w:val="No Spacing"/>
    <w:uiPriority w:val="1"/>
    <w:qFormat/>
    <w:rsid w:val="00AB6924"/>
    <w:pPr>
      <w:spacing w:after="0" w:line="240" w:lineRule="auto"/>
    </w:pPr>
    <w:rPr>
      <w:rFonts w:ascii="Calibri" w:eastAsia="Calibri" w:hAnsi="Calibri" w:cs="Times New Roman"/>
    </w:rPr>
  </w:style>
  <w:style w:type="paragraph" w:styleId="a9">
    <w:name w:val="header"/>
    <w:basedOn w:val="a"/>
    <w:link w:val="aa"/>
    <w:uiPriority w:val="99"/>
    <w:rsid w:val="003B283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basedOn w:val="a0"/>
    <w:link w:val="a9"/>
    <w:uiPriority w:val="99"/>
    <w:rsid w:val="003B2834"/>
    <w:rPr>
      <w:rFonts w:ascii="Times New Roman" w:eastAsia="Times New Roman" w:hAnsi="Times New Roman" w:cs="Times New Roman"/>
      <w:sz w:val="24"/>
      <w:szCs w:val="24"/>
      <w:lang w:eastAsia="ru-RU"/>
    </w:rPr>
  </w:style>
  <w:style w:type="paragraph" w:customStyle="1" w:styleId="ConsPlusNormal">
    <w:name w:val="ConsPlusNormal"/>
    <w:rsid w:val="007677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b">
    <w:name w:val="footer"/>
    <w:basedOn w:val="a"/>
    <w:link w:val="ac"/>
    <w:uiPriority w:val="99"/>
    <w:unhideWhenUsed/>
    <w:rsid w:val="00011DE5"/>
    <w:pPr>
      <w:tabs>
        <w:tab w:val="center" w:pos="4677"/>
        <w:tab w:val="right" w:pos="9355"/>
      </w:tabs>
      <w:spacing w:after="0" w:line="240" w:lineRule="auto"/>
    </w:pPr>
    <w:rPr>
      <w:rFonts w:asciiTheme="minorHAnsi" w:eastAsiaTheme="minorHAnsi" w:hAnsiTheme="minorHAnsi" w:cstheme="minorBidi"/>
    </w:rPr>
  </w:style>
  <w:style w:type="character" w:customStyle="1" w:styleId="ac">
    <w:name w:val="Нижний колонтитул Знак"/>
    <w:basedOn w:val="a0"/>
    <w:link w:val="ab"/>
    <w:uiPriority w:val="99"/>
    <w:rsid w:val="00011DE5"/>
  </w:style>
  <w:style w:type="character" w:customStyle="1" w:styleId="gwt-inlinelabel">
    <w:name w:val="gwt-inlinelabel"/>
    <w:basedOn w:val="a0"/>
    <w:rsid w:val="0014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1969</TotalTime>
  <Pages>2</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Пожитная Мария Анатольевна</dc:creator>
  <cp:keywords/>
  <dc:description/>
  <cp:lastModifiedBy>Немченко Ольга Олеговна</cp:lastModifiedBy>
  <cp:revision>567</cp:revision>
  <cp:lastPrinted>2023-06-26T05:35:00Z</cp:lastPrinted>
  <dcterms:created xsi:type="dcterms:W3CDTF">2021-07-21T04:30:00Z</dcterms:created>
  <dcterms:modified xsi:type="dcterms:W3CDTF">2023-06-27T04:16:00Z</dcterms:modified>
</cp:coreProperties>
</file>