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CE" w:rsidRDefault="00F24BCE" w:rsidP="00F24BCE">
      <w:pPr>
        <w:ind w:left="5954"/>
        <w:jc w:val="center"/>
        <w:rPr>
          <w:szCs w:val="28"/>
        </w:rPr>
      </w:pPr>
      <w:r>
        <w:rPr>
          <w:szCs w:val="28"/>
        </w:rPr>
        <w:t>«УТВЕРЖДЕНО</w:t>
      </w:r>
    </w:p>
    <w:p w:rsidR="00F24BCE" w:rsidRDefault="00F24BCE" w:rsidP="00F24BCE">
      <w:pPr>
        <w:ind w:left="5954"/>
        <w:jc w:val="center"/>
        <w:rPr>
          <w:szCs w:val="28"/>
        </w:rPr>
      </w:pPr>
      <w:r>
        <w:rPr>
          <w:szCs w:val="28"/>
        </w:rPr>
        <w:t>постановлением Правительства Новосибирской области</w:t>
      </w:r>
    </w:p>
    <w:p w:rsidR="00F24BCE" w:rsidRDefault="00F24BCE" w:rsidP="00F24BCE">
      <w:pPr>
        <w:ind w:left="5670"/>
        <w:jc w:val="center"/>
        <w:rPr>
          <w:rFonts w:eastAsia="Calibri"/>
          <w:szCs w:val="28"/>
          <w:lang w:eastAsia="en-US"/>
        </w:rPr>
      </w:pPr>
    </w:p>
    <w:p w:rsidR="00F24BCE" w:rsidRDefault="00F24BCE" w:rsidP="00F24BCE">
      <w:pPr>
        <w:ind w:left="567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«___» __________ 2018 № ____</w:t>
      </w:r>
    </w:p>
    <w:p w:rsidR="00F83158" w:rsidRPr="00137054" w:rsidRDefault="00F83158" w:rsidP="00F83158">
      <w:pPr>
        <w:ind w:left="5954"/>
        <w:jc w:val="center"/>
      </w:pPr>
    </w:p>
    <w:p w:rsidR="00CC0B1E" w:rsidRPr="00137054" w:rsidRDefault="00CC0B1E" w:rsidP="00F83158">
      <w:pPr>
        <w:ind w:left="5954"/>
        <w:jc w:val="center"/>
      </w:pPr>
    </w:p>
    <w:p w:rsidR="00CC0B1E" w:rsidRPr="00137054" w:rsidRDefault="002072D3" w:rsidP="00416AF3">
      <w:pPr>
        <w:ind w:right="34"/>
        <w:jc w:val="center"/>
        <w:rPr>
          <w:b/>
          <w:szCs w:val="28"/>
        </w:rPr>
      </w:pPr>
      <w:hyperlink r:id="rId8" w:history="1">
        <w:r w:rsidR="00416AF3" w:rsidRPr="00137054">
          <w:rPr>
            <w:b/>
            <w:szCs w:val="28"/>
          </w:rPr>
          <w:t>УСЛОВИЯ</w:t>
        </w:r>
      </w:hyperlink>
      <w:r w:rsidR="00416AF3" w:rsidRPr="00137054">
        <w:rPr>
          <w:b/>
          <w:szCs w:val="28"/>
        </w:rPr>
        <w:t xml:space="preserve"> ПРЕДОСТАВЛЕНИЯ И РАСХОДОВАНИЯ СУБСИДИЙ МЕСТНЫМ БЮДЖЕТАМ </w:t>
      </w:r>
      <w:r w:rsidR="00C10A52" w:rsidRPr="00137054">
        <w:rPr>
          <w:b/>
          <w:szCs w:val="28"/>
        </w:rPr>
        <w:t>НА</w:t>
      </w:r>
      <w:r w:rsidR="006E5D6B" w:rsidRPr="009E727A">
        <w:rPr>
          <w:szCs w:val="28"/>
        </w:rPr>
        <w:t xml:space="preserve"> </w:t>
      </w:r>
      <w:r w:rsidR="006E5D6B" w:rsidRPr="006E5D6B">
        <w:rPr>
          <w:b/>
          <w:szCs w:val="28"/>
        </w:rPr>
        <w:t>ОБЕСПЕЧЕНИЕ МЕРОПРИЯТИЙ ПО</w:t>
      </w:r>
      <w:r w:rsidR="0059779A">
        <w:rPr>
          <w:b/>
          <w:szCs w:val="28"/>
        </w:rPr>
        <w:t> </w:t>
      </w:r>
      <w:r w:rsidR="006E5D6B" w:rsidRPr="006E5D6B">
        <w:rPr>
          <w:b/>
          <w:szCs w:val="28"/>
        </w:rPr>
        <w:t>ОРГАНИЗАЦИИ В</w:t>
      </w:r>
      <w:r w:rsidR="0059779A">
        <w:rPr>
          <w:b/>
          <w:szCs w:val="28"/>
        </w:rPr>
        <w:t>ОДОСНАБЖЕНИЯ И ВОДООТВЕДЕНИЯ НА </w:t>
      </w:r>
      <w:r w:rsidR="006E5D6B" w:rsidRPr="006E5D6B">
        <w:rPr>
          <w:b/>
          <w:szCs w:val="28"/>
        </w:rPr>
        <w:t>ТЕРРИТОРИЯХ МУНИЦИПАЛЬНЫХ РАЙОНОВ НОВОСИБИРСКОЙ ОБЛАСТИ</w:t>
      </w:r>
      <w:r w:rsidR="006E5D6B" w:rsidRPr="00137054">
        <w:rPr>
          <w:b/>
          <w:szCs w:val="28"/>
        </w:rPr>
        <w:t xml:space="preserve"> </w:t>
      </w:r>
    </w:p>
    <w:p w:rsidR="00101D68" w:rsidRPr="00137054" w:rsidRDefault="00101D68" w:rsidP="00101D68">
      <w:pPr>
        <w:ind w:right="34"/>
        <w:rPr>
          <w:rFonts w:eastAsiaTheme="minorHAnsi"/>
          <w:szCs w:val="28"/>
          <w:lang w:eastAsia="en-US"/>
        </w:rPr>
      </w:pPr>
    </w:p>
    <w:p w:rsidR="00A8754D" w:rsidRPr="00137054" w:rsidRDefault="00A8754D" w:rsidP="00A8754D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54">
        <w:rPr>
          <w:rFonts w:ascii="Times New Roman" w:hAnsi="Times New Roman" w:cs="Times New Roman"/>
          <w:sz w:val="28"/>
          <w:szCs w:val="28"/>
        </w:rPr>
        <w:t>1. Настоящие условия регламенти</w:t>
      </w:r>
      <w:r w:rsidR="008B1F16">
        <w:rPr>
          <w:rFonts w:ascii="Times New Roman" w:hAnsi="Times New Roman" w:cs="Times New Roman"/>
          <w:sz w:val="28"/>
          <w:szCs w:val="28"/>
        </w:rPr>
        <w:t>руют процедуру предоставления и </w:t>
      </w:r>
      <w:r w:rsidRPr="00137054">
        <w:rPr>
          <w:rFonts w:ascii="Times New Roman" w:hAnsi="Times New Roman" w:cs="Times New Roman"/>
          <w:sz w:val="28"/>
          <w:szCs w:val="28"/>
        </w:rPr>
        <w:t>расходования субсидий местным бюджетам</w:t>
      </w:r>
      <w:r w:rsidR="00250F32">
        <w:rPr>
          <w:rFonts w:ascii="Times New Roman" w:hAnsi="Times New Roman" w:cs="Times New Roman"/>
          <w:sz w:val="28"/>
          <w:szCs w:val="28"/>
        </w:rPr>
        <w:t xml:space="preserve"> </w:t>
      </w:r>
      <w:r w:rsidR="00250F32" w:rsidRPr="00250F3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24702" w:rsidRPr="00B400A4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250F32" w:rsidRPr="00B400A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24702" w:rsidRPr="00B400A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0A4">
        <w:rPr>
          <w:rFonts w:ascii="Times New Roman" w:hAnsi="Times New Roman" w:cs="Times New Roman"/>
          <w:sz w:val="28"/>
          <w:szCs w:val="28"/>
        </w:rPr>
        <w:t> </w:t>
      </w:r>
      <w:r w:rsidR="00824702" w:rsidRPr="00B400A4">
        <w:rPr>
          <w:rFonts w:ascii="Times New Roman" w:hAnsi="Times New Roman" w:cs="Times New Roman"/>
          <w:sz w:val="28"/>
          <w:szCs w:val="28"/>
        </w:rPr>
        <w:t>–</w:t>
      </w:r>
      <w:r w:rsidR="00B400A4">
        <w:rPr>
          <w:rFonts w:ascii="Times New Roman" w:hAnsi="Times New Roman" w:cs="Times New Roman"/>
          <w:sz w:val="28"/>
          <w:szCs w:val="28"/>
        </w:rPr>
        <w:t> </w:t>
      </w:r>
      <w:r w:rsidR="00824702" w:rsidRPr="00B400A4">
        <w:rPr>
          <w:rFonts w:ascii="Times New Roman" w:hAnsi="Times New Roman" w:cs="Times New Roman"/>
          <w:sz w:val="28"/>
          <w:szCs w:val="28"/>
        </w:rPr>
        <w:t>местные бюджеты)</w:t>
      </w:r>
      <w:r w:rsidRPr="00137054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на</w:t>
      </w:r>
      <w:r w:rsidR="008B1F16">
        <w:rPr>
          <w:rFonts w:ascii="Times New Roman" w:hAnsi="Times New Roman" w:cs="Times New Roman"/>
          <w:sz w:val="28"/>
          <w:szCs w:val="28"/>
        </w:rPr>
        <w:t> </w:t>
      </w:r>
      <w:r w:rsidR="008B1F16" w:rsidRPr="009E727A">
        <w:rPr>
          <w:rFonts w:ascii="Times New Roman" w:hAnsi="Times New Roman"/>
          <w:sz w:val="28"/>
          <w:szCs w:val="28"/>
        </w:rPr>
        <w:t>обеспечение мероприятий по организации в</w:t>
      </w:r>
      <w:r w:rsidR="008B1F16">
        <w:rPr>
          <w:rFonts w:ascii="Times New Roman" w:hAnsi="Times New Roman"/>
          <w:sz w:val="28"/>
          <w:szCs w:val="28"/>
        </w:rPr>
        <w:t>одоснабжения и водоотведения на </w:t>
      </w:r>
      <w:r w:rsidR="008B1F16" w:rsidRPr="009E727A">
        <w:rPr>
          <w:rFonts w:ascii="Times New Roman" w:hAnsi="Times New Roman"/>
          <w:sz w:val="28"/>
          <w:szCs w:val="28"/>
        </w:rPr>
        <w:t>территориях муниципальных районов Новосибирской области</w:t>
      </w:r>
      <w:r w:rsidRPr="00137054">
        <w:rPr>
          <w:rFonts w:ascii="Times New Roman" w:hAnsi="Times New Roman" w:cs="Times New Roman"/>
          <w:sz w:val="28"/>
          <w:szCs w:val="28"/>
        </w:rPr>
        <w:t xml:space="preserve"> </w:t>
      </w:r>
      <w:r w:rsidR="00D97EB6" w:rsidRPr="00137054">
        <w:rPr>
          <w:rFonts w:ascii="Times New Roman" w:hAnsi="Times New Roman" w:cs="Times New Roman"/>
          <w:sz w:val="28"/>
          <w:szCs w:val="28"/>
        </w:rPr>
        <w:t>(далее</w:t>
      </w:r>
      <w:r w:rsidR="008B1F16">
        <w:rPr>
          <w:rFonts w:ascii="Times New Roman" w:hAnsi="Times New Roman" w:cs="Times New Roman"/>
          <w:sz w:val="28"/>
          <w:szCs w:val="28"/>
        </w:rPr>
        <w:t> </w:t>
      </w:r>
      <w:r w:rsidR="00D97EB6" w:rsidRPr="00137054">
        <w:rPr>
          <w:rFonts w:ascii="Times New Roman" w:hAnsi="Times New Roman" w:cs="Times New Roman"/>
          <w:sz w:val="28"/>
          <w:szCs w:val="28"/>
        </w:rPr>
        <w:t>–</w:t>
      </w:r>
      <w:r w:rsidR="008B1F16">
        <w:rPr>
          <w:rFonts w:ascii="Times New Roman" w:hAnsi="Times New Roman" w:cs="Times New Roman"/>
          <w:sz w:val="28"/>
          <w:szCs w:val="28"/>
        </w:rPr>
        <w:t> </w:t>
      </w:r>
      <w:r w:rsidR="00D97EB6" w:rsidRPr="00137054">
        <w:rPr>
          <w:rFonts w:ascii="Times New Roman" w:hAnsi="Times New Roman" w:cs="Times New Roman"/>
          <w:sz w:val="28"/>
          <w:szCs w:val="28"/>
        </w:rPr>
        <w:t>субсидии)</w:t>
      </w:r>
      <w:r w:rsidR="001E4BC5" w:rsidRPr="00137054">
        <w:rPr>
          <w:rFonts w:ascii="Times New Roman" w:hAnsi="Times New Roman" w:cs="Times New Roman"/>
          <w:sz w:val="28"/>
          <w:szCs w:val="28"/>
        </w:rPr>
        <w:t>.</w:t>
      </w:r>
    </w:p>
    <w:p w:rsidR="001E4BC5" w:rsidRPr="00137054" w:rsidRDefault="001E4BC5" w:rsidP="001E4BC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54">
        <w:rPr>
          <w:rFonts w:ascii="Times New Roman" w:hAnsi="Times New Roman" w:cs="Times New Roman"/>
          <w:sz w:val="28"/>
          <w:szCs w:val="28"/>
        </w:rPr>
        <w:t>2. Субсидии предоставляются местным бюджетам 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</w:t>
      </w:r>
      <w:r w:rsidR="006E5D6B">
        <w:rPr>
          <w:rFonts w:ascii="Times New Roman" w:hAnsi="Times New Roman" w:cs="Times New Roman"/>
          <w:sz w:val="28"/>
          <w:szCs w:val="28"/>
        </w:rPr>
        <w:t> </w:t>
      </w:r>
      <w:r w:rsidR="0033553C">
        <w:rPr>
          <w:rFonts w:ascii="Times New Roman" w:hAnsi="Times New Roman" w:cs="Times New Roman"/>
          <w:sz w:val="28"/>
          <w:szCs w:val="28"/>
        </w:rPr>
        <w:t>–</w:t>
      </w:r>
      <w:r w:rsidR="006E5D6B">
        <w:rPr>
          <w:rFonts w:ascii="Times New Roman" w:hAnsi="Times New Roman" w:cs="Times New Roman"/>
          <w:sz w:val="28"/>
          <w:szCs w:val="28"/>
        </w:rPr>
        <w:t> </w:t>
      </w:r>
      <w:r w:rsidR="0033553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spellStart"/>
      <w:r w:rsidR="002C0C17" w:rsidRPr="00137054">
        <w:rPr>
          <w:rFonts w:ascii="Times New Roman" w:hAnsi="Times New Roman" w:cs="Times New Roman"/>
          <w:sz w:val="28"/>
          <w:szCs w:val="28"/>
        </w:rPr>
        <w:t>ЖКХ</w:t>
      </w:r>
      <w:r w:rsidR="00270726">
        <w:rPr>
          <w:rFonts w:ascii="Times New Roman" w:hAnsi="Times New Roman" w:cs="Times New Roman"/>
          <w:sz w:val="28"/>
          <w:szCs w:val="28"/>
        </w:rPr>
        <w:t>иЭ</w:t>
      </w:r>
      <w:proofErr w:type="spellEnd"/>
      <w:r w:rsidR="002C0C17" w:rsidRPr="00137054">
        <w:rPr>
          <w:rFonts w:ascii="Times New Roman" w:hAnsi="Times New Roman" w:cs="Times New Roman"/>
          <w:sz w:val="28"/>
          <w:szCs w:val="28"/>
        </w:rPr>
        <w:t xml:space="preserve"> НСО</w:t>
      </w:r>
      <w:r w:rsidRPr="00137054">
        <w:rPr>
          <w:rFonts w:ascii="Times New Roman" w:hAnsi="Times New Roman" w:cs="Times New Roman"/>
          <w:sz w:val="28"/>
          <w:szCs w:val="28"/>
        </w:rPr>
        <w:t>), в порядке составления и ведения сводной бюджетной росписи и кассового плана областного бюджета Новосибирской област</w:t>
      </w:r>
      <w:r w:rsidR="00D97EB6" w:rsidRPr="00137054">
        <w:rPr>
          <w:rFonts w:ascii="Times New Roman" w:hAnsi="Times New Roman" w:cs="Times New Roman"/>
          <w:sz w:val="28"/>
          <w:szCs w:val="28"/>
        </w:rPr>
        <w:t>и.</w:t>
      </w:r>
    </w:p>
    <w:p w:rsidR="00824702" w:rsidRDefault="00D97EB6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szCs w:val="28"/>
        </w:rPr>
        <w:t>3. Размер долевого участия местных бюджетов при предоставлении субсидии из областного бюджета Новосибирской области составляет не менее 5% от общего объема затрат на</w:t>
      </w:r>
      <w:r w:rsidR="006E5D6B">
        <w:rPr>
          <w:szCs w:val="28"/>
        </w:rPr>
        <w:t> </w:t>
      </w:r>
      <w:r w:rsidR="006E5D6B" w:rsidRPr="009E727A">
        <w:rPr>
          <w:szCs w:val="28"/>
        </w:rPr>
        <w:t>обеспечение мероприятий по организации в</w:t>
      </w:r>
      <w:r w:rsidR="006E5D6B">
        <w:rPr>
          <w:szCs w:val="28"/>
        </w:rPr>
        <w:t>одоснабжения и водоотведения на </w:t>
      </w:r>
      <w:r w:rsidR="006E5D6B" w:rsidRPr="009E727A">
        <w:rPr>
          <w:szCs w:val="28"/>
        </w:rPr>
        <w:t>территориях муниципальных районов Новосибирской области</w:t>
      </w:r>
      <w:r w:rsidR="0085133E" w:rsidRPr="00B47B82">
        <w:rPr>
          <w:rFonts w:eastAsiaTheme="minorHAnsi"/>
          <w:szCs w:val="28"/>
          <w:lang w:eastAsia="en-US"/>
        </w:rPr>
        <w:t>.</w:t>
      </w:r>
      <w:r w:rsidR="00824702" w:rsidRPr="00824702">
        <w:rPr>
          <w:rFonts w:eastAsiaTheme="minorHAnsi"/>
          <w:szCs w:val="28"/>
          <w:lang w:eastAsia="en-US"/>
        </w:rPr>
        <w:t xml:space="preserve"> </w:t>
      </w:r>
    </w:p>
    <w:p w:rsidR="00824702" w:rsidRPr="00137054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 w:rsidR="00CF4568">
        <w:rPr>
          <w:rFonts w:eastAsiaTheme="minorHAnsi"/>
          <w:szCs w:val="28"/>
          <w:lang w:eastAsia="en-US"/>
        </w:rPr>
        <w:t> </w:t>
      </w:r>
      <w:r w:rsidRPr="00137054">
        <w:rPr>
          <w:rFonts w:eastAsiaTheme="minorHAnsi"/>
          <w:szCs w:val="28"/>
          <w:lang w:eastAsia="en-US"/>
        </w:rPr>
        <w:t xml:space="preserve">Субсидии предоставляются на основании соглашений, заключенных между </w:t>
      </w:r>
      <w:r w:rsidR="0033553C">
        <w:rPr>
          <w:szCs w:val="28"/>
        </w:rPr>
        <w:t>Министерство</w:t>
      </w:r>
      <w:r w:rsidR="0033553C">
        <w:rPr>
          <w:szCs w:val="28"/>
        </w:rPr>
        <w:t>м</w:t>
      </w:r>
      <w:r w:rsidR="0033553C">
        <w:rPr>
          <w:szCs w:val="28"/>
        </w:rPr>
        <w:t xml:space="preserve"> </w:t>
      </w:r>
      <w:proofErr w:type="spellStart"/>
      <w:r w:rsidR="0033553C" w:rsidRPr="00137054">
        <w:rPr>
          <w:szCs w:val="28"/>
        </w:rPr>
        <w:t>ЖКХ</w:t>
      </w:r>
      <w:r w:rsidR="0033553C">
        <w:rPr>
          <w:szCs w:val="28"/>
        </w:rPr>
        <w:t>иЭ</w:t>
      </w:r>
      <w:proofErr w:type="spellEnd"/>
      <w:r w:rsidR="0033553C" w:rsidRPr="00137054">
        <w:rPr>
          <w:szCs w:val="28"/>
        </w:rPr>
        <w:t xml:space="preserve"> НСО</w:t>
      </w:r>
      <w:r w:rsidRPr="00137054">
        <w:rPr>
          <w:rFonts w:eastAsiaTheme="minorHAnsi"/>
          <w:szCs w:val="28"/>
          <w:lang w:eastAsia="en-US"/>
        </w:rPr>
        <w:t xml:space="preserve"> и органами местного самоуправления муниципальных </w:t>
      </w:r>
      <w:r>
        <w:rPr>
          <w:rFonts w:eastAsiaTheme="minorHAnsi"/>
          <w:szCs w:val="28"/>
          <w:lang w:eastAsia="en-US"/>
        </w:rPr>
        <w:t>районов</w:t>
      </w:r>
      <w:r w:rsidRPr="00137054">
        <w:rPr>
          <w:rFonts w:eastAsiaTheme="minorHAnsi"/>
          <w:szCs w:val="28"/>
          <w:lang w:eastAsia="en-US"/>
        </w:rPr>
        <w:t xml:space="preserve"> Новосибирской области (далее</w:t>
      </w:r>
      <w:r>
        <w:rPr>
          <w:rFonts w:eastAsiaTheme="minorHAnsi"/>
          <w:szCs w:val="28"/>
          <w:lang w:eastAsia="en-US"/>
        </w:rPr>
        <w:t> </w:t>
      </w:r>
      <w:r w:rsidRPr="00137054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 получатель</w:t>
      </w:r>
      <w:r w:rsidRPr="00137054">
        <w:rPr>
          <w:rFonts w:eastAsiaTheme="minorHAnsi"/>
          <w:szCs w:val="28"/>
          <w:lang w:eastAsia="en-US"/>
        </w:rPr>
        <w:t>).</w:t>
      </w:r>
    </w:p>
    <w:p w:rsidR="00824702" w:rsidRPr="00DD1669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t>Соглашение должно содержать следующие положения:</w:t>
      </w:r>
    </w:p>
    <w:p w:rsidR="00824702" w:rsidRPr="0062386C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2386C">
        <w:rPr>
          <w:rFonts w:eastAsiaTheme="minorHAnsi"/>
          <w:szCs w:val="28"/>
          <w:lang w:eastAsia="en-US"/>
        </w:rPr>
        <w:t>1) сведения об объемах и сроках предоставления субсидии;</w:t>
      </w:r>
    </w:p>
    <w:p w:rsidR="00824702" w:rsidRPr="0062386C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2386C">
        <w:rPr>
          <w:rFonts w:eastAsiaTheme="minorHAnsi"/>
          <w:szCs w:val="28"/>
          <w:lang w:eastAsia="en-US"/>
        </w:rPr>
        <w:t>2) целевое назначение субсидии;</w:t>
      </w:r>
    </w:p>
    <w:p w:rsidR="00824702" w:rsidRPr="00B47B82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47B82">
        <w:rPr>
          <w:rFonts w:eastAsiaTheme="minorHAnsi"/>
          <w:szCs w:val="28"/>
          <w:lang w:eastAsia="en-US"/>
        </w:rPr>
        <w:t>3) объем финансирования за счет средств местного бюджета;</w:t>
      </w:r>
    </w:p>
    <w:p w:rsidR="00824702" w:rsidRPr="00B400A4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47B82">
        <w:rPr>
          <w:rFonts w:eastAsiaTheme="minorHAnsi"/>
          <w:szCs w:val="28"/>
          <w:lang w:eastAsia="en-US"/>
        </w:rPr>
        <w:t xml:space="preserve">4) норму, согласно которой в случае, если объем бюджетных ассигнований, предусмотренных </w:t>
      </w:r>
      <w:r w:rsidRPr="00B400A4">
        <w:rPr>
          <w:rFonts w:eastAsiaTheme="minorHAnsi"/>
          <w:szCs w:val="28"/>
          <w:lang w:eastAsia="en-US"/>
        </w:rPr>
        <w:t xml:space="preserve">в местном бюджете на </w:t>
      </w:r>
      <w:proofErr w:type="spellStart"/>
      <w:r w:rsidRPr="00B400A4">
        <w:rPr>
          <w:rFonts w:eastAsiaTheme="minorHAnsi"/>
          <w:szCs w:val="28"/>
          <w:lang w:eastAsia="en-US"/>
        </w:rPr>
        <w:t>софинансирование</w:t>
      </w:r>
      <w:proofErr w:type="spellEnd"/>
      <w:r w:rsidRPr="00B400A4">
        <w:rPr>
          <w:rFonts w:eastAsiaTheme="minorHAnsi"/>
          <w:szCs w:val="28"/>
          <w:lang w:eastAsia="en-US"/>
        </w:rPr>
        <w:t xml:space="preserve"> соответствующих расходов, ниже уровня финансирования, установленного в пункте 3 настоящих Условий, размер субсидии, предоставляемой местному бюджету, подлежит сокращению пропорционально снижению соответствующего уровня </w:t>
      </w:r>
      <w:proofErr w:type="spellStart"/>
      <w:r w:rsidRPr="00B400A4">
        <w:rPr>
          <w:rFonts w:eastAsiaTheme="minorHAnsi"/>
          <w:szCs w:val="28"/>
          <w:lang w:eastAsia="en-US"/>
        </w:rPr>
        <w:t>софинансирования</w:t>
      </w:r>
      <w:proofErr w:type="spellEnd"/>
      <w:r w:rsidRPr="00B400A4">
        <w:rPr>
          <w:rFonts w:eastAsiaTheme="minorHAnsi"/>
          <w:szCs w:val="28"/>
          <w:lang w:eastAsia="en-US"/>
        </w:rPr>
        <w:t xml:space="preserve"> за счет средств местного бюджета;</w:t>
      </w:r>
    </w:p>
    <w:p w:rsidR="00824702" w:rsidRPr="00DD1669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400A4">
        <w:rPr>
          <w:rFonts w:eastAsiaTheme="minorHAnsi"/>
          <w:szCs w:val="28"/>
          <w:lang w:eastAsia="en-US"/>
        </w:rPr>
        <w:t>5) условия возврата в случае нецелевого использования субсидии;</w:t>
      </w:r>
    </w:p>
    <w:p w:rsidR="00824702" w:rsidRPr="00DD1669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lastRenderedPageBreak/>
        <w:t>6) критерии оценки эффективности использования субсидии (показатели результативности использования субсидии);</w:t>
      </w:r>
    </w:p>
    <w:p w:rsidR="00824702" w:rsidRPr="00B47B82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47B82">
        <w:rPr>
          <w:rFonts w:eastAsiaTheme="minorHAnsi"/>
          <w:szCs w:val="28"/>
          <w:lang w:eastAsia="en-US"/>
        </w:rPr>
        <w:t>7) обязательство по достижению значений показателей результативности предоставления субсидии</w:t>
      </w:r>
      <w:r w:rsidR="00B400A4">
        <w:rPr>
          <w:rFonts w:eastAsiaTheme="minorHAnsi"/>
          <w:szCs w:val="28"/>
          <w:lang w:eastAsia="en-US"/>
        </w:rPr>
        <w:t>,</w:t>
      </w:r>
      <w:r w:rsidRPr="00B47B82">
        <w:rPr>
          <w:rFonts w:eastAsiaTheme="minorHAnsi"/>
          <w:szCs w:val="28"/>
          <w:lang w:eastAsia="en-US"/>
        </w:rPr>
        <w:t xml:space="preserve"> и последствия </w:t>
      </w:r>
      <w:proofErr w:type="spellStart"/>
      <w:r w:rsidRPr="00B47B82">
        <w:rPr>
          <w:rFonts w:eastAsiaTheme="minorHAnsi"/>
          <w:szCs w:val="28"/>
          <w:lang w:eastAsia="en-US"/>
        </w:rPr>
        <w:t>недостижения</w:t>
      </w:r>
      <w:proofErr w:type="spellEnd"/>
      <w:r w:rsidRPr="00B47B82">
        <w:rPr>
          <w:rFonts w:eastAsiaTheme="minorHAnsi"/>
          <w:szCs w:val="28"/>
          <w:lang w:eastAsia="en-US"/>
        </w:rPr>
        <w:t xml:space="preserve"> </w:t>
      </w:r>
      <w:r w:rsidRPr="00B400A4">
        <w:rPr>
          <w:rFonts w:eastAsiaTheme="minorHAnsi"/>
          <w:szCs w:val="28"/>
          <w:lang w:eastAsia="en-US"/>
        </w:rPr>
        <w:t>получателем</w:t>
      </w:r>
      <w:r>
        <w:rPr>
          <w:rFonts w:eastAsiaTheme="minorHAnsi"/>
          <w:szCs w:val="28"/>
          <w:lang w:eastAsia="en-US"/>
        </w:rPr>
        <w:t xml:space="preserve"> </w:t>
      </w:r>
      <w:r w:rsidRPr="00B47B82">
        <w:rPr>
          <w:rFonts w:eastAsiaTheme="minorHAnsi"/>
          <w:szCs w:val="28"/>
          <w:lang w:eastAsia="en-US"/>
        </w:rPr>
        <w:t xml:space="preserve">установленных </w:t>
      </w:r>
      <w:proofErr w:type="gramStart"/>
      <w:r w:rsidRPr="00B47B82">
        <w:rPr>
          <w:rFonts w:eastAsiaTheme="minorHAnsi"/>
          <w:szCs w:val="28"/>
          <w:lang w:eastAsia="en-US"/>
        </w:rPr>
        <w:t>значений показателей результативности использования субсидии</w:t>
      </w:r>
      <w:proofErr w:type="gramEnd"/>
      <w:r w:rsidRPr="00B47B82">
        <w:rPr>
          <w:rFonts w:eastAsiaTheme="minorHAnsi"/>
          <w:szCs w:val="28"/>
          <w:lang w:eastAsia="en-US"/>
        </w:rPr>
        <w:t>;</w:t>
      </w:r>
    </w:p>
    <w:p w:rsidR="00824702" w:rsidRPr="00DD1669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t xml:space="preserve">8) сроки, порядок и форму представления отчетности об осуществлении расходов </w:t>
      </w:r>
      <w:r>
        <w:rPr>
          <w:rFonts w:eastAsiaTheme="minorHAnsi"/>
          <w:szCs w:val="28"/>
          <w:lang w:eastAsia="en-US"/>
        </w:rPr>
        <w:t>местного бюджета</w:t>
      </w:r>
      <w:r w:rsidRPr="00DD1669">
        <w:rPr>
          <w:rFonts w:eastAsiaTheme="minorHAnsi"/>
          <w:szCs w:val="28"/>
          <w:lang w:eastAsia="en-US"/>
        </w:rPr>
        <w:t>, источником финансового обеспечения которых является субсидия;</w:t>
      </w:r>
    </w:p>
    <w:p w:rsidR="00824702" w:rsidRPr="00DD1669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t>9) ответственность сторон за нарушение условий соглашения;</w:t>
      </w:r>
    </w:p>
    <w:p w:rsidR="00824702" w:rsidRPr="00B400A4" w:rsidRDefault="00824702" w:rsidP="008247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t xml:space="preserve">10) порядок осуществления </w:t>
      </w:r>
      <w:proofErr w:type="gramStart"/>
      <w:r w:rsidRPr="00DD1669">
        <w:rPr>
          <w:rFonts w:eastAsiaTheme="minorHAnsi"/>
          <w:szCs w:val="28"/>
          <w:lang w:eastAsia="en-US"/>
        </w:rPr>
        <w:t>контроля за</w:t>
      </w:r>
      <w:proofErr w:type="gramEnd"/>
      <w:r w:rsidRPr="00DD1669">
        <w:rPr>
          <w:rFonts w:eastAsiaTheme="minorHAnsi"/>
          <w:szCs w:val="28"/>
          <w:lang w:eastAsia="en-US"/>
        </w:rPr>
        <w:t xml:space="preserve"> соблюдением </w:t>
      </w:r>
      <w:r w:rsidRPr="00B400A4">
        <w:rPr>
          <w:rFonts w:eastAsiaTheme="minorHAnsi"/>
          <w:szCs w:val="28"/>
          <w:lang w:eastAsia="en-US"/>
        </w:rPr>
        <w:t>получателем условий соглашения.</w:t>
      </w:r>
    </w:p>
    <w:p w:rsidR="00D97EB6" w:rsidRPr="00137054" w:rsidRDefault="00824702" w:rsidP="00D97EB6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0A4">
        <w:rPr>
          <w:rFonts w:ascii="Times New Roman" w:hAnsi="Times New Roman" w:cs="Times New Roman"/>
          <w:sz w:val="28"/>
          <w:szCs w:val="28"/>
        </w:rPr>
        <w:t>5.</w:t>
      </w:r>
      <w:r w:rsidR="00D97EB6" w:rsidRPr="00B400A4">
        <w:rPr>
          <w:rFonts w:ascii="Times New Roman" w:hAnsi="Times New Roman" w:cs="Times New Roman"/>
          <w:sz w:val="28"/>
          <w:szCs w:val="28"/>
        </w:rPr>
        <w:t xml:space="preserve"> Предоставление </w:t>
      </w:r>
      <w:r w:rsidR="00D97EB6" w:rsidRPr="00137054">
        <w:rPr>
          <w:rFonts w:ascii="Times New Roman" w:hAnsi="Times New Roman" w:cs="Times New Roman"/>
          <w:sz w:val="28"/>
          <w:szCs w:val="28"/>
        </w:rPr>
        <w:t>осуществляется при соблюдении следующих условий:</w:t>
      </w:r>
    </w:p>
    <w:p w:rsidR="00047BB4" w:rsidRDefault="00D97EB6" w:rsidP="00047B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047BB4">
        <w:rPr>
          <w:szCs w:val="28"/>
        </w:rPr>
        <w:t>1) </w:t>
      </w:r>
      <w:r w:rsidR="00047BB4" w:rsidRPr="00047BB4">
        <w:rPr>
          <w:rFonts w:eastAsiaTheme="minorHAnsi"/>
          <w:szCs w:val="28"/>
          <w:lang w:eastAsia="en-US"/>
        </w:rPr>
        <w:t xml:space="preserve">наличие заявки на предоставление субсидии от </w:t>
      </w:r>
      <w:r w:rsidR="00824702">
        <w:rPr>
          <w:rFonts w:eastAsiaTheme="minorHAnsi"/>
          <w:szCs w:val="28"/>
          <w:lang w:eastAsia="en-US"/>
        </w:rPr>
        <w:t>получателя</w:t>
      </w:r>
      <w:r w:rsidR="00047BB4" w:rsidRPr="00047BB4">
        <w:rPr>
          <w:rFonts w:eastAsiaTheme="minorHAnsi"/>
          <w:szCs w:val="28"/>
          <w:lang w:eastAsia="en-US"/>
        </w:rPr>
        <w:t xml:space="preserve">, направленной в </w:t>
      </w:r>
      <w:r w:rsidR="0033553C">
        <w:rPr>
          <w:szCs w:val="28"/>
        </w:rPr>
        <w:t xml:space="preserve">Министерство </w:t>
      </w:r>
      <w:proofErr w:type="spellStart"/>
      <w:r w:rsidR="0033553C" w:rsidRPr="00137054">
        <w:rPr>
          <w:szCs w:val="28"/>
        </w:rPr>
        <w:t>ЖКХ</w:t>
      </w:r>
      <w:r w:rsidR="0033553C">
        <w:rPr>
          <w:szCs w:val="28"/>
        </w:rPr>
        <w:t>иЭ</w:t>
      </w:r>
      <w:proofErr w:type="spellEnd"/>
      <w:r w:rsidR="0033553C" w:rsidRPr="00137054">
        <w:rPr>
          <w:szCs w:val="28"/>
        </w:rPr>
        <w:t xml:space="preserve"> НСО</w:t>
      </w:r>
      <w:r w:rsidR="00047BB4" w:rsidRPr="00047BB4">
        <w:rPr>
          <w:rFonts w:eastAsiaTheme="minorHAnsi"/>
          <w:szCs w:val="28"/>
          <w:lang w:eastAsia="en-US"/>
        </w:rPr>
        <w:t xml:space="preserve"> </w:t>
      </w:r>
      <w:r w:rsidR="00BE796F">
        <w:rPr>
          <w:rFonts w:eastAsiaTheme="minorHAnsi"/>
          <w:szCs w:val="28"/>
          <w:lang w:eastAsia="en-US"/>
        </w:rPr>
        <w:t xml:space="preserve">в текущем финансовом году; </w:t>
      </w:r>
    </w:p>
    <w:p w:rsidR="000B4E90" w:rsidRDefault="000B4E90" w:rsidP="000B4E9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 наличие у </w:t>
      </w:r>
      <w:r w:rsidR="00824702">
        <w:rPr>
          <w:rFonts w:eastAsiaTheme="minorHAnsi"/>
          <w:szCs w:val="28"/>
          <w:lang w:eastAsia="en-US"/>
        </w:rPr>
        <w:t xml:space="preserve">получателя </w:t>
      </w:r>
      <w:r>
        <w:rPr>
          <w:rFonts w:eastAsiaTheme="minorHAnsi"/>
          <w:szCs w:val="28"/>
          <w:lang w:eastAsia="en-US"/>
        </w:rPr>
        <w:t xml:space="preserve">обосновывающих документов </w:t>
      </w:r>
      <w:r w:rsidRPr="00A378F3">
        <w:rPr>
          <w:szCs w:val="28"/>
        </w:rPr>
        <w:t xml:space="preserve">от регулирующего органа – департамента </w:t>
      </w:r>
      <w:r>
        <w:rPr>
          <w:szCs w:val="28"/>
        </w:rPr>
        <w:t>по </w:t>
      </w:r>
      <w:r w:rsidRPr="00A378F3">
        <w:rPr>
          <w:szCs w:val="28"/>
        </w:rPr>
        <w:t>тарифам Новосибирской области</w:t>
      </w:r>
      <w:r>
        <w:rPr>
          <w:rFonts w:eastAsiaTheme="minorHAnsi"/>
          <w:szCs w:val="28"/>
          <w:lang w:eastAsia="en-US"/>
        </w:rPr>
        <w:t>, подтверждающих</w:t>
      </w:r>
      <w:r w:rsidRPr="00A378F3">
        <w:rPr>
          <w:szCs w:val="28"/>
        </w:rPr>
        <w:t xml:space="preserve"> </w:t>
      </w:r>
      <w:r w:rsidR="003922EF">
        <w:rPr>
          <w:szCs w:val="28"/>
        </w:rPr>
        <w:t>экономически обоснованную</w:t>
      </w:r>
      <w:r w:rsidRPr="00A378F3">
        <w:rPr>
          <w:szCs w:val="28"/>
        </w:rPr>
        <w:t xml:space="preserve"> </w:t>
      </w:r>
      <w:r w:rsidR="003922EF">
        <w:rPr>
          <w:szCs w:val="28"/>
        </w:rPr>
        <w:t>величину компенсации (</w:t>
      </w:r>
      <w:r w:rsidRPr="00A378F3">
        <w:rPr>
          <w:szCs w:val="28"/>
        </w:rPr>
        <w:t>расходы</w:t>
      </w:r>
      <w:r w:rsidR="003922EF">
        <w:rPr>
          <w:szCs w:val="28"/>
        </w:rPr>
        <w:t>)</w:t>
      </w:r>
      <w:r w:rsidRPr="00A378F3">
        <w:rPr>
          <w:szCs w:val="28"/>
        </w:rPr>
        <w:t xml:space="preserve"> регулируемой организации не</w:t>
      </w:r>
      <w:r w:rsidR="0033553C">
        <w:rPr>
          <w:szCs w:val="28"/>
        </w:rPr>
        <w:t>учтё</w:t>
      </w:r>
      <w:r w:rsidRPr="00A378F3">
        <w:rPr>
          <w:szCs w:val="28"/>
        </w:rPr>
        <w:t>нных органом регулирования тар</w:t>
      </w:r>
      <w:r w:rsidR="003922EF">
        <w:rPr>
          <w:szCs w:val="28"/>
        </w:rPr>
        <w:t>ифов при установлении тарифов в </w:t>
      </w:r>
      <w:r w:rsidRPr="00A378F3">
        <w:rPr>
          <w:szCs w:val="28"/>
        </w:rPr>
        <w:t>прошлые периоды регулирования, и (</w:t>
      </w:r>
      <w:r>
        <w:rPr>
          <w:szCs w:val="28"/>
        </w:rPr>
        <w:t>или) недополученных доходов, но </w:t>
      </w:r>
      <w:r w:rsidRPr="00A378F3">
        <w:rPr>
          <w:szCs w:val="28"/>
        </w:rPr>
        <w:t>признанных экономически обоснованными органом регулирования тарифов</w:t>
      </w:r>
      <w:r w:rsidR="007859BB">
        <w:rPr>
          <w:szCs w:val="28"/>
        </w:rPr>
        <w:t>;</w:t>
      </w:r>
    </w:p>
    <w:p w:rsidR="000B4E90" w:rsidRDefault="000B4E90" w:rsidP="000B4E9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 наличие выписки из нормативного правового акта муниципального образования о наличии средств, предусмотренных в местном бюджете </w:t>
      </w:r>
      <w:r w:rsidRPr="000B4E90">
        <w:rPr>
          <w:rFonts w:eastAsiaTheme="minorHAnsi"/>
        </w:rPr>
        <w:t>на</w:t>
      </w:r>
      <w:r>
        <w:rPr>
          <w:rFonts w:eastAsiaTheme="minorHAnsi"/>
        </w:rPr>
        <w:t> </w:t>
      </w:r>
      <w:proofErr w:type="spellStart"/>
      <w:r w:rsidRPr="000B4E90">
        <w:rPr>
          <w:rFonts w:eastAsiaTheme="minorHAnsi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расходов, связанных с</w:t>
      </w:r>
      <w:r w:rsidR="000C259F">
        <w:rPr>
          <w:rFonts w:eastAsiaTheme="minorHAnsi"/>
          <w:szCs w:val="28"/>
          <w:lang w:eastAsia="en-US"/>
        </w:rPr>
        <w:t xml:space="preserve"> осуществлением мероприятий, </w:t>
      </w:r>
      <w:r>
        <w:rPr>
          <w:rFonts w:eastAsiaTheme="minorHAnsi"/>
          <w:szCs w:val="28"/>
          <w:lang w:eastAsia="en-US"/>
        </w:rPr>
        <w:t>не менее 5% от общего объема расходов;</w:t>
      </w:r>
    </w:p>
    <w:p w:rsidR="002816BB" w:rsidRPr="00ED708E" w:rsidRDefault="003922EF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2816BB" w:rsidRPr="00ED708E">
        <w:rPr>
          <w:rFonts w:eastAsiaTheme="minorHAnsi"/>
          <w:szCs w:val="28"/>
          <w:lang w:eastAsia="en-US"/>
        </w:rPr>
        <w:t xml:space="preserve">) документов, подтверждающих выполнение условий </w:t>
      </w:r>
      <w:proofErr w:type="spellStart"/>
      <w:r w:rsidR="002816BB" w:rsidRPr="00ED708E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2816BB" w:rsidRPr="00ED708E">
        <w:rPr>
          <w:rFonts w:eastAsiaTheme="minorHAnsi"/>
          <w:szCs w:val="28"/>
          <w:lang w:eastAsia="en-US"/>
        </w:rPr>
        <w:t xml:space="preserve"> расходов за счет средств местного бюджета;</w:t>
      </w:r>
    </w:p>
    <w:p w:rsidR="002816BB" w:rsidRPr="00137054" w:rsidRDefault="005E13B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59779A">
        <w:rPr>
          <w:rFonts w:eastAsiaTheme="minorHAnsi"/>
          <w:szCs w:val="28"/>
          <w:lang w:eastAsia="en-US"/>
        </w:rPr>
        <w:t>5</w:t>
      </w:r>
      <w:r w:rsidR="002816BB" w:rsidRPr="0059779A">
        <w:rPr>
          <w:rFonts w:eastAsiaTheme="minorHAnsi"/>
          <w:szCs w:val="28"/>
          <w:lang w:eastAsia="en-US"/>
        </w:rPr>
        <w:t>) отсутстви</w:t>
      </w:r>
      <w:r w:rsidR="001A6FB6" w:rsidRPr="0059779A">
        <w:rPr>
          <w:rFonts w:eastAsiaTheme="minorHAnsi"/>
          <w:szCs w:val="28"/>
          <w:lang w:eastAsia="en-US"/>
        </w:rPr>
        <w:t>е</w:t>
      </w:r>
      <w:r w:rsidR="002816BB" w:rsidRPr="0059779A">
        <w:rPr>
          <w:rFonts w:eastAsiaTheme="minorHAnsi"/>
          <w:szCs w:val="28"/>
          <w:lang w:eastAsia="en-US"/>
        </w:rPr>
        <w:t xml:space="preserve"> на счете </w:t>
      </w:r>
      <w:r w:rsidR="00F6336D" w:rsidRPr="00B400A4">
        <w:rPr>
          <w:rFonts w:eastAsiaTheme="minorHAnsi"/>
          <w:szCs w:val="28"/>
          <w:lang w:eastAsia="en-US"/>
        </w:rPr>
        <w:t>получателя</w:t>
      </w:r>
      <w:r w:rsidR="00F6336D">
        <w:rPr>
          <w:rFonts w:eastAsiaTheme="minorHAnsi"/>
          <w:szCs w:val="28"/>
          <w:lang w:eastAsia="en-US"/>
        </w:rPr>
        <w:t xml:space="preserve"> </w:t>
      </w:r>
      <w:r w:rsidR="002816BB" w:rsidRPr="0059779A">
        <w:rPr>
          <w:rFonts w:eastAsiaTheme="minorHAnsi"/>
          <w:szCs w:val="28"/>
          <w:lang w:eastAsia="en-US"/>
        </w:rPr>
        <w:t>неиспользованного остатка ранее полученной субсидии на 1 число месяца, следующего за отчетным месяцем.</w:t>
      </w:r>
    </w:p>
    <w:p w:rsidR="001F7111" w:rsidRPr="00DD1669" w:rsidRDefault="005C47B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t>6</w:t>
      </w:r>
      <w:r w:rsidR="001F7111" w:rsidRPr="00DD1669">
        <w:rPr>
          <w:rFonts w:eastAsiaTheme="minorHAnsi"/>
          <w:szCs w:val="28"/>
          <w:lang w:eastAsia="en-US"/>
        </w:rPr>
        <w:t>. Условия расходования субсидий местными бюджетами</w:t>
      </w:r>
      <w:r w:rsidR="00250F32" w:rsidRPr="00DD1669">
        <w:rPr>
          <w:rFonts w:eastAsiaTheme="minorHAnsi"/>
          <w:szCs w:val="28"/>
          <w:lang w:eastAsia="en-US"/>
        </w:rPr>
        <w:t xml:space="preserve"> муниципальных образований Новосибирской области</w:t>
      </w:r>
      <w:r w:rsidR="001F7111" w:rsidRPr="00DD1669">
        <w:rPr>
          <w:rFonts w:eastAsiaTheme="minorHAnsi"/>
          <w:szCs w:val="28"/>
          <w:lang w:eastAsia="en-US"/>
        </w:rPr>
        <w:t>:</w:t>
      </w:r>
    </w:p>
    <w:p w:rsidR="003673BB" w:rsidRDefault="003673BB" w:rsidP="003673BB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1) осуществление расходов производится с лицевых счетов получателей </w:t>
      </w:r>
      <w:r w:rsidR="00E62B0D">
        <w:rPr>
          <w:szCs w:val="28"/>
        </w:rPr>
        <w:t>на </w:t>
      </w:r>
      <w:r w:rsidR="00905D40" w:rsidRPr="00E62B0D">
        <w:rPr>
          <w:szCs w:val="28"/>
        </w:rPr>
        <w:t xml:space="preserve">основании </w:t>
      </w:r>
      <w:r w:rsidRPr="00E62B0D">
        <w:rPr>
          <w:szCs w:val="28"/>
        </w:rPr>
        <w:t>соглашений, заключенных в соответствии с действующи</w:t>
      </w:r>
      <w:r>
        <w:rPr>
          <w:szCs w:val="28"/>
        </w:rPr>
        <w:t>м законодательством;</w:t>
      </w:r>
    </w:p>
    <w:p w:rsidR="003673BB" w:rsidRDefault="003673BB" w:rsidP="003673BB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2) </w:t>
      </w:r>
      <w:bookmarkStart w:id="0" w:name="_GoBack"/>
      <w:bookmarkEnd w:id="0"/>
      <w:r>
        <w:rPr>
          <w:szCs w:val="28"/>
        </w:rPr>
        <w:t xml:space="preserve">получатели вправе передавать иные межбюджетные трансферты в бюджеты поселений, расположенных в границах соответствующих муниципальных районов, на цели, </w:t>
      </w:r>
      <w:r w:rsidR="00005044">
        <w:rPr>
          <w:szCs w:val="28"/>
        </w:rPr>
        <w:t xml:space="preserve">и </w:t>
      </w:r>
      <w:r>
        <w:rPr>
          <w:szCs w:val="28"/>
        </w:rPr>
        <w:t>реализацию которых предоставляется субсидия.</w:t>
      </w:r>
    </w:p>
    <w:p w:rsidR="008262F8" w:rsidRPr="00137054" w:rsidRDefault="0021181F" w:rsidP="003673B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D1669">
        <w:rPr>
          <w:rFonts w:eastAsiaTheme="minorHAnsi"/>
          <w:szCs w:val="28"/>
          <w:lang w:eastAsia="en-US"/>
        </w:rPr>
        <w:t>7</w:t>
      </w:r>
      <w:r w:rsidR="008262F8" w:rsidRPr="00DD1669">
        <w:rPr>
          <w:rFonts w:eastAsiaTheme="minorHAnsi"/>
          <w:szCs w:val="28"/>
          <w:lang w:eastAsia="en-US"/>
        </w:rPr>
        <w:t xml:space="preserve">. Получатели несут ответственность </w:t>
      </w:r>
      <w:r w:rsidR="00E62B0D">
        <w:rPr>
          <w:rFonts w:eastAsiaTheme="minorHAnsi"/>
          <w:szCs w:val="28"/>
          <w:lang w:eastAsia="en-US"/>
        </w:rPr>
        <w:t>за их нецелевое использование в </w:t>
      </w:r>
      <w:r w:rsidR="008262F8" w:rsidRPr="00DD1669">
        <w:rPr>
          <w:rFonts w:eastAsiaTheme="minorHAnsi"/>
          <w:szCs w:val="28"/>
          <w:lang w:eastAsia="en-US"/>
        </w:rPr>
        <w:t>соответствии с Бюджетным кодексом Российской Федерации.</w:t>
      </w:r>
    </w:p>
    <w:p w:rsidR="00CC0B1E" w:rsidRDefault="0021181F" w:rsidP="005C47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8262F8" w:rsidRPr="00137054">
        <w:rPr>
          <w:rFonts w:eastAsiaTheme="minorHAnsi"/>
          <w:szCs w:val="28"/>
          <w:lang w:eastAsia="en-US"/>
        </w:rPr>
        <w:t xml:space="preserve">. </w:t>
      </w:r>
      <w:proofErr w:type="gramStart"/>
      <w:r w:rsidR="008262F8" w:rsidRPr="00137054">
        <w:rPr>
          <w:rFonts w:eastAsiaTheme="minorHAnsi"/>
          <w:szCs w:val="28"/>
          <w:lang w:eastAsia="en-US"/>
        </w:rPr>
        <w:t>Контроль за</w:t>
      </w:r>
      <w:proofErr w:type="gramEnd"/>
      <w:r w:rsidR="008262F8" w:rsidRPr="00137054">
        <w:rPr>
          <w:rFonts w:eastAsiaTheme="minorHAnsi"/>
          <w:szCs w:val="28"/>
          <w:lang w:eastAsia="en-US"/>
        </w:rPr>
        <w:t xml:space="preserve"> целевым использованием бюджетных средств осуществляет</w:t>
      </w:r>
      <w:r w:rsidR="009A5092">
        <w:rPr>
          <w:rFonts w:eastAsiaTheme="minorHAnsi"/>
          <w:szCs w:val="28"/>
          <w:lang w:eastAsia="en-US"/>
        </w:rPr>
        <w:t>ся</w:t>
      </w:r>
      <w:r w:rsidR="008262F8" w:rsidRPr="00137054">
        <w:rPr>
          <w:rFonts w:eastAsiaTheme="minorHAnsi"/>
          <w:szCs w:val="28"/>
          <w:lang w:eastAsia="en-US"/>
        </w:rPr>
        <w:t xml:space="preserve"> </w:t>
      </w:r>
      <w:r w:rsidR="0033553C">
        <w:rPr>
          <w:szCs w:val="28"/>
        </w:rPr>
        <w:t xml:space="preserve">Министерство </w:t>
      </w:r>
      <w:proofErr w:type="spellStart"/>
      <w:r w:rsidR="0033553C" w:rsidRPr="00137054">
        <w:rPr>
          <w:szCs w:val="28"/>
        </w:rPr>
        <w:t>ЖКХ</w:t>
      </w:r>
      <w:r w:rsidR="0033553C">
        <w:rPr>
          <w:szCs w:val="28"/>
        </w:rPr>
        <w:t>иЭ</w:t>
      </w:r>
      <w:proofErr w:type="spellEnd"/>
      <w:r w:rsidR="0033553C" w:rsidRPr="00137054">
        <w:rPr>
          <w:szCs w:val="28"/>
        </w:rPr>
        <w:t xml:space="preserve"> НСО</w:t>
      </w:r>
      <w:r w:rsidR="002C0C17" w:rsidRPr="00137054">
        <w:rPr>
          <w:rFonts w:eastAsiaTheme="minorHAnsi"/>
          <w:szCs w:val="28"/>
          <w:lang w:eastAsia="en-US"/>
        </w:rPr>
        <w:t xml:space="preserve"> </w:t>
      </w:r>
      <w:r w:rsidR="009A5092" w:rsidRPr="009A5092">
        <w:rPr>
          <w:rFonts w:eastAsiaTheme="minorHAnsi"/>
          <w:szCs w:val="28"/>
          <w:lang w:eastAsia="en-US"/>
        </w:rPr>
        <w:t>и органами государственного финансового контроля</w:t>
      </w:r>
      <w:r w:rsidR="009A5092">
        <w:rPr>
          <w:rFonts w:eastAsiaTheme="minorHAnsi"/>
          <w:szCs w:val="28"/>
          <w:lang w:eastAsia="en-US"/>
        </w:rPr>
        <w:t>.</w:t>
      </w:r>
    </w:p>
    <w:p w:rsidR="00F6336D" w:rsidRPr="00B400A4" w:rsidRDefault="00F6336D" w:rsidP="00F6336D">
      <w:pPr>
        <w:ind w:firstLine="709"/>
        <w:jc w:val="both"/>
        <w:rPr>
          <w:szCs w:val="28"/>
        </w:rPr>
      </w:pPr>
      <w:r w:rsidRPr="00B400A4">
        <w:rPr>
          <w:szCs w:val="28"/>
        </w:rPr>
        <w:t>9. Остаток субсидии, неиспользованный получателями в текущем финансовом году, подлежит возврату в об</w:t>
      </w:r>
      <w:r w:rsidR="00E62B0D">
        <w:rPr>
          <w:szCs w:val="28"/>
        </w:rPr>
        <w:t xml:space="preserve">ластной бюджет в соответствии </w:t>
      </w:r>
      <w:r w:rsidR="00E62B0D">
        <w:rPr>
          <w:szCs w:val="28"/>
        </w:rPr>
        <w:lastRenderedPageBreak/>
        <w:t>с </w:t>
      </w:r>
      <w:r w:rsidRPr="00B400A4">
        <w:rPr>
          <w:szCs w:val="28"/>
        </w:rPr>
        <w:t>бюджетным законодательством Российской Федерации и Новосибирской области.</w:t>
      </w:r>
    </w:p>
    <w:p w:rsidR="00F6336D" w:rsidRPr="00F6336D" w:rsidRDefault="00F6336D" w:rsidP="00F6336D">
      <w:pPr>
        <w:ind w:firstLine="709"/>
        <w:jc w:val="both"/>
        <w:rPr>
          <w:szCs w:val="28"/>
        </w:rPr>
      </w:pPr>
      <w:r w:rsidRPr="00B400A4">
        <w:rPr>
          <w:szCs w:val="28"/>
        </w:rPr>
        <w:t xml:space="preserve">10. Получатели несут ответственность за </w:t>
      </w:r>
      <w:proofErr w:type="gramStart"/>
      <w:r w:rsidR="0033553C" w:rsidRPr="00B400A4">
        <w:rPr>
          <w:szCs w:val="28"/>
        </w:rPr>
        <w:t>не достижение</w:t>
      </w:r>
      <w:proofErr w:type="gramEnd"/>
      <w:r w:rsidRPr="00B400A4">
        <w:rPr>
          <w:szCs w:val="28"/>
        </w:rPr>
        <w:t xml:space="preserve"> показателей результативности использования субсидии.</w:t>
      </w:r>
    </w:p>
    <w:p w:rsidR="00B47B82" w:rsidRDefault="00B47B82" w:rsidP="00B47B82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B47B82" w:rsidRDefault="00B47B82" w:rsidP="00B47B82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B47B82" w:rsidRDefault="00B47B82" w:rsidP="00B47B82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B47B82" w:rsidRPr="005C47B4" w:rsidRDefault="00B47B82" w:rsidP="00B47B82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___________»</w:t>
      </w:r>
    </w:p>
    <w:sectPr w:rsidR="00B47B82" w:rsidRPr="005C47B4" w:rsidSect="00515E2B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D3" w:rsidRDefault="002072D3" w:rsidP="00515E2B">
      <w:r>
        <w:separator/>
      </w:r>
    </w:p>
  </w:endnote>
  <w:endnote w:type="continuationSeparator" w:id="0">
    <w:p w:rsidR="002072D3" w:rsidRDefault="002072D3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D3" w:rsidRDefault="002072D3" w:rsidP="00515E2B">
      <w:r>
        <w:separator/>
      </w:r>
    </w:p>
  </w:footnote>
  <w:footnote w:type="continuationSeparator" w:id="0">
    <w:p w:rsidR="002072D3" w:rsidRDefault="002072D3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7416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15E2B" w:rsidRPr="00515E2B" w:rsidRDefault="00515E2B">
        <w:pPr>
          <w:pStyle w:val="a7"/>
          <w:jc w:val="center"/>
          <w:rPr>
            <w:sz w:val="20"/>
          </w:rPr>
        </w:pPr>
        <w:r w:rsidRPr="00515E2B">
          <w:rPr>
            <w:sz w:val="20"/>
          </w:rPr>
          <w:fldChar w:fldCharType="begin"/>
        </w:r>
        <w:r w:rsidRPr="00515E2B">
          <w:rPr>
            <w:sz w:val="20"/>
          </w:rPr>
          <w:instrText>PAGE   \* MERGEFORMAT</w:instrText>
        </w:r>
        <w:r w:rsidRPr="00515E2B">
          <w:rPr>
            <w:sz w:val="20"/>
          </w:rPr>
          <w:fldChar w:fldCharType="separate"/>
        </w:r>
        <w:r w:rsidR="0033553C">
          <w:rPr>
            <w:noProof/>
            <w:sz w:val="20"/>
          </w:rPr>
          <w:t>2</w:t>
        </w:r>
        <w:r w:rsidRPr="00515E2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5044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47BB4"/>
    <w:rsid w:val="0005297D"/>
    <w:rsid w:val="00053C08"/>
    <w:rsid w:val="00053E79"/>
    <w:rsid w:val="00055C12"/>
    <w:rsid w:val="00056F61"/>
    <w:rsid w:val="000610DF"/>
    <w:rsid w:val="0006188D"/>
    <w:rsid w:val="00061EA3"/>
    <w:rsid w:val="00062A4B"/>
    <w:rsid w:val="000636C8"/>
    <w:rsid w:val="00064265"/>
    <w:rsid w:val="00067D58"/>
    <w:rsid w:val="00070EB2"/>
    <w:rsid w:val="0007487D"/>
    <w:rsid w:val="000768FF"/>
    <w:rsid w:val="00077961"/>
    <w:rsid w:val="00077C47"/>
    <w:rsid w:val="00084109"/>
    <w:rsid w:val="00084764"/>
    <w:rsid w:val="00087000"/>
    <w:rsid w:val="000900C7"/>
    <w:rsid w:val="0009627A"/>
    <w:rsid w:val="0009738D"/>
    <w:rsid w:val="00097FFD"/>
    <w:rsid w:val="000A2F08"/>
    <w:rsid w:val="000A6F68"/>
    <w:rsid w:val="000A7BEC"/>
    <w:rsid w:val="000B025F"/>
    <w:rsid w:val="000B17A2"/>
    <w:rsid w:val="000B261D"/>
    <w:rsid w:val="000B2D63"/>
    <w:rsid w:val="000B4E90"/>
    <w:rsid w:val="000B666B"/>
    <w:rsid w:val="000C0254"/>
    <w:rsid w:val="000C1A86"/>
    <w:rsid w:val="000C259F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5BB8"/>
    <w:rsid w:val="000F0C9F"/>
    <w:rsid w:val="000F5CC1"/>
    <w:rsid w:val="000F6915"/>
    <w:rsid w:val="00101255"/>
    <w:rsid w:val="00101D68"/>
    <w:rsid w:val="00102438"/>
    <w:rsid w:val="00103CA7"/>
    <w:rsid w:val="001047CB"/>
    <w:rsid w:val="00105189"/>
    <w:rsid w:val="001051B3"/>
    <w:rsid w:val="001062A1"/>
    <w:rsid w:val="001107B4"/>
    <w:rsid w:val="00111807"/>
    <w:rsid w:val="001177E0"/>
    <w:rsid w:val="00120494"/>
    <w:rsid w:val="00121BCC"/>
    <w:rsid w:val="00123E46"/>
    <w:rsid w:val="0012555C"/>
    <w:rsid w:val="00125797"/>
    <w:rsid w:val="001271AB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6DAB"/>
    <w:rsid w:val="00166FB7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A20CA"/>
    <w:rsid w:val="001A5289"/>
    <w:rsid w:val="001A6FB6"/>
    <w:rsid w:val="001A764B"/>
    <w:rsid w:val="001B0452"/>
    <w:rsid w:val="001B3173"/>
    <w:rsid w:val="001B498D"/>
    <w:rsid w:val="001C0603"/>
    <w:rsid w:val="001C1432"/>
    <w:rsid w:val="001C3B84"/>
    <w:rsid w:val="001C3E26"/>
    <w:rsid w:val="001C4818"/>
    <w:rsid w:val="001C63B2"/>
    <w:rsid w:val="001D0596"/>
    <w:rsid w:val="001D0AB0"/>
    <w:rsid w:val="001D3CB2"/>
    <w:rsid w:val="001D7439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68F9"/>
    <w:rsid w:val="0020720A"/>
    <w:rsid w:val="002072D3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5695"/>
    <w:rsid w:val="00235802"/>
    <w:rsid w:val="00241EF8"/>
    <w:rsid w:val="002434A5"/>
    <w:rsid w:val="00250F32"/>
    <w:rsid w:val="0025122B"/>
    <w:rsid w:val="00252039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73D9"/>
    <w:rsid w:val="002D079B"/>
    <w:rsid w:val="002D10E6"/>
    <w:rsid w:val="002D149B"/>
    <w:rsid w:val="002D1828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7665"/>
    <w:rsid w:val="00330F9F"/>
    <w:rsid w:val="00331939"/>
    <w:rsid w:val="003323A9"/>
    <w:rsid w:val="00334EBF"/>
    <w:rsid w:val="0033553C"/>
    <w:rsid w:val="00336979"/>
    <w:rsid w:val="0034357E"/>
    <w:rsid w:val="00345651"/>
    <w:rsid w:val="0034692E"/>
    <w:rsid w:val="00346A5F"/>
    <w:rsid w:val="00350AF9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3BB"/>
    <w:rsid w:val="00367D96"/>
    <w:rsid w:val="0037199E"/>
    <w:rsid w:val="00374CB9"/>
    <w:rsid w:val="00375915"/>
    <w:rsid w:val="0037656A"/>
    <w:rsid w:val="00383389"/>
    <w:rsid w:val="0038345D"/>
    <w:rsid w:val="00390931"/>
    <w:rsid w:val="003911A8"/>
    <w:rsid w:val="0039194D"/>
    <w:rsid w:val="003922EF"/>
    <w:rsid w:val="00392F6E"/>
    <w:rsid w:val="00394FE9"/>
    <w:rsid w:val="003953CC"/>
    <w:rsid w:val="00395404"/>
    <w:rsid w:val="003A009E"/>
    <w:rsid w:val="003A0A49"/>
    <w:rsid w:val="003A1279"/>
    <w:rsid w:val="003A29B4"/>
    <w:rsid w:val="003A2C25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2059"/>
    <w:rsid w:val="003C3843"/>
    <w:rsid w:val="003C617B"/>
    <w:rsid w:val="003C68F6"/>
    <w:rsid w:val="003D0F2A"/>
    <w:rsid w:val="003D3968"/>
    <w:rsid w:val="003D54AD"/>
    <w:rsid w:val="003D551F"/>
    <w:rsid w:val="003E3992"/>
    <w:rsid w:val="003E3CDA"/>
    <w:rsid w:val="003E44C1"/>
    <w:rsid w:val="003E5FAB"/>
    <w:rsid w:val="003F055F"/>
    <w:rsid w:val="003F06BC"/>
    <w:rsid w:val="003F2A15"/>
    <w:rsid w:val="003F38E0"/>
    <w:rsid w:val="003F76EE"/>
    <w:rsid w:val="003F7FB7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502230"/>
    <w:rsid w:val="00502390"/>
    <w:rsid w:val="00503B71"/>
    <w:rsid w:val="00505D13"/>
    <w:rsid w:val="00507D65"/>
    <w:rsid w:val="00511B17"/>
    <w:rsid w:val="0051261E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79A"/>
    <w:rsid w:val="00597B5A"/>
    <w:rsid w:val="005A24E7"/>
    <w:rsid w:val="005A2B44"/>
    <w:rsid w:val="005A6D9E"/>
    <w:rsid w:val="005B01E1"/>
    <w:rsid w:val="005B13F9"/>
    <w:rsid w:val="005B2CBD"/>
    <w:rsid w:val="005B2E09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386C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7923"/>
    <w:rsid w:val="00643D79"/>
    <w:rsid w:val="00644B71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131D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4C7"/>
    <w:rsid w:val="006D6DD5"/>
    <w:rsid w:val="006E0079"/>
    <w:rsid w:val="006E13B0"/>
    <w:rsid w:val="006E1C3C"/>
    <w:rsid w:val="006E58EA"/>
    <w:rsid w:val="006E5A31"/>
    <w:rsid w:val="006E5D6B"/>
    <w:rsid w:val="006E79BC"/>
    <w:rsid w:val="006F2D2D"/>
    <w:rsid w:val="006F50AE"/>
    <w:rsid w:val="006F5427"/>
    <w:rsid w:val="006F57E0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1309"/>
    <w:rsid w:val="00711FD2"/>
    <w:rsid w:val="0071417F"/>
    <w:rsid w:val="007157CD"/>
    <w:rsid w:val="00717711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59BB"/>
    <w:rsid w:val="0078672A"/>
    <w:rsid w:val="00786B11"/>
    <w:rsid w:val="00790D6D"/>
    <w:rsid w:val="00790FA4"/>
    <w:rsid w:val="007910A1"/>
    <w:rsid w:val="00793DB1"/>
    <w:rsid w:val="00793ED0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5356"/>
    <w:rsid w:val="007B6AC3"/>
    <w:rsid w:val="007B6CEF"/>
    <w:rsid w:val="007B7925"/>
    <w:rsid w:val="007C35A1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4702"/>
    <w:rsid w:val="008251F2"/>
    <w:rsid w:val="008262F8"/>
    <w:rsid w:val="008306D3"/>
    <w:rsid w:val="00831437"/>
    <w:rsid w:val="00832A58"/>
    <w:rsid w:val="00832DBE"/>
    <w:rsid w:val="00835862"/>
    <w:rsid w:val="008361EE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7730"/>
    <w:rsid w:val="00860B9D"/>
    <w:rsid w:val="00860C73"/>
    <w:rsid w:val="00860EE9"/>
    <w:rsid w:val="00863495"/>
    <w:rsid w:val="008667E0"/>
    <w:rsid w:val="0087166B"/>
    <w:rsid w:val="00872D93"/>
    <w:rsid w:val="0087389E"/>
    <w:rsid w:val="00874F6A"/>
    <w:rsid w:val="00877E75"/>
    <w:rsid w:val="0088093E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1F16"/>
    <w:rsid w:val="008B6C81"/>
    <w:rsid w:val="008C1CA4"/>
    <w:rsid w:val="008C2432"/>
    <w:rsid w:val="008C4E42"/>
    <w:rsid w:val="008C53E5"/>
    <w:rsid w:val="008C58A0"/>
    <w:rsid w:val="008C594D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79BE"/>
    <w:rsid w:val="00902064"/>
    <w:rsid w:val="009023AE"/>
    <w:rsid w:val="009024EF"/>
    <w:rsid w:val="00902936"/>
    <w:rsid w:val="00905737"/>
    <w:rsid w:val="00905D40"/>
    <w:rsid w:val="009063CC"/>
    <w:rsid w:val="00910C17"/>
    <w:rsid w:val="00912B94"/>
    <w:rsid w:val="00912F03"/>
    <w:rsid w:val="0091340C"/>
    <w:rsid w:val="009143EA"/>
    <w:rsid w:val="00915D44"/>
    <w:rsid w:val="00921E2E"/>
    <w:rsid w:val="00922D2F"/>
    <w:rsid w:val="009268F6"/>
    <w:rsid w:val="009269F8"/>
    <w:rsid w:val="00931702"/>
    <w:rsid w:val="009336E4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4E39"/>
    <w:rsid w:val="00971DB2"/>
    <w:rsid w:val="009729CF"/>
    <w:rsid w:val="00973650"/>
    <w:rsid w:val="00973652"/>
    <w:rsid w:val="00974042"/>
    <w:rsid w:val="0097719F"/>
    <w:rsid w:val="009779A5"/>
    <w:rsid w:val="009811AF"/>
    <w:rsid w:val="0098210C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7212"/>
    <w:rsid w:val="009A0AA7"/>
    <w:rsid w:val="009A1D09"/>
    <w:rsid w:val="009A24D3"/>
    <w:rsid w:val="009A36A1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14E9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718CD"/>
    <w:rsid w:val="00A71F40"/>
    <w:rsid w:val="00A736BB"/>
    <w:rsid w:val="00A73BAC"/>
    <w:rsid w:val="00A74116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4982"/>
    <w:rsid w:val="00AC589D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C57"/>
    <w:rsid w:val="00B334D0"/>
    <w:rsid w:val="00B34385"/>
    <w:rsid w:val="00B36831"/>
    <w:rsid w:val="00B36D06"/>
    <w:rsid w:val="00B400A4"/>
    <w:rsid w:val="00B40809"/>
    <w:rsid w:val="00B40F78"/>
    <w:rsid w:val="00B412E3"/>
    <w:rsid w:val="00B42C63"/>
    <w:rsid w:val="00B4480B"/>
    <w:rsid w:val="00B470B2"/>
    <w:rsid w:val="00B47B8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7E8"/>
    <w:rsid w:val="00B72102"/>
    <w:rsid w:val="00B727F8"/>
    <w:rsid w:val="00B766D2"/>
    <w:rsid w:val="00B76D69"/>
    <w:rsid w:val="00B77B49"/>
    <w:rsid w:val="00B81841"/>
    <w:rsid w:val="00B8604D"/>
    <w:rsid w:val="00B876F2"/>
    <w:rsid w:val="00B91817"/>
    <w:rsid w:val="00B92A68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7B37"/>
    <w:rsid w:val="00BA7C2A"/>
    <w:rsid w:val="00BB0F04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2B11"/>
    <w:rsid w:val="00BD32B7"/>
    <w:rsid w:val="00BD4422"/>
    <w:rsid w:val="00BD62E9"/>
    <w:rsid w:val="00BE1BFB"/>
    <w:rsid w:val="00BE5039"/>
    <w:rsid w:val="00BE5EC9"/>
    <w:rsid w:val="00BE643F"/>
    <w:rsid w:val="00BE67E5"/>
    <w:rsid w:val="00BE7347"/>
    <w:rsid w:val="00BE796F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3F60"/>
    <w:rsid w:val="00C450BA"/>
    <w:rsid w:val="00C46514"/>
    <w:rsid w:val="00C50DFC"/>
    <w:rsid w:val="00C5159B"/>
    <w:rsid w:val="00C55E4A"/>
    <w:rsid w:val="00C60F6C"/>
    <w:rsid w:val="00C62DDC"/>
    <w:rsid w:val="00C62ECC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37F"/>
    <w:rsid w:val="00C92BF8"/>
    <w:rsid w:val="00C96027"/>
    <w:rsid w:val="00C961B1"/>
    <w:rsid w:val="00CA00DB"/>
    <w:rsid w:val="00CA069E"/>
    <w:rsid w:val="00CA0A51"/>
    <w:rsid w:val="00CA0F75"/>
    <w:rsid w:val="00CA2204"/>
    <w:rsid w:val="00CA237D"/>
    <w:rsid w:val="00CA3187"/>
    <w:rsid w:val="00CA35BF"/>
    <w:rsid w:val="00CA6132"/>
    <w:rsid w:val="00CB11FE"/>
    <w:rsid w:val="00CB28C7"/>
    <w:rsid w:val="00CB3C42"/>
    <w:rsid w:val="00CB6CE1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6FFE"/>
    <w:rsid w:val="00CF0AC6"/>
    <w:rsid w:val="00CF1B0A"/>
    <w:rsid w:val="00CF2AAE"/>
    <w:rsid w:val="00CF3D16"/>
    <w:rsid w:val="00CF4568"/>
    <w:rsid w:val="00CF48E6"/>
    <w:rsid w:val="00CF7289"/>
    <w:rsid w:val="00CF77FD"/>
    <w:rsid w:val="00D01023"/>
    <w:rsid w:val="00D01BEB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F57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80360"/>
    <w:rsid w:val="00D8102E"/>
    <w:rsid w:val="00D83E10"/>
    <w:rsid w:val="00D852B4"/>
    <w:rsid w:val="00D854CB"/>
    <w:rsid w:val="00D86852"/>
    <w:rsid w:val="00D90419"/>
    <w:rsid w:val="00D9077C"/>
    <w:rsid w:val="00D9103B"/>
    <w:rsid w:val="00D9197D"/>
    <w:rsid w:val="00D97EB6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1669"/>
    <w:rsid w:val="00DD4F7C"/>
    <w:rsid w:val="00DD67BF"/>
    <w:rsid w:val="00DD6F47"/>
    <w:rsid w:val="00DE37FD"/>
    <w:rsid w:val="00DE429B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3814"/>
    <w:rsid w:val="00E13DAD"/>
    <w:rsid w:val="00E2046E"/>
    <w:rsid w:val="00E2090F"/>
    <w:rsid w:val="00E216C8"/>
    <w:rsid w:val="00E21CA8"/>
    <w:rsid w:val="00E26E3B"/>
    <w:rsid w:val="00E347A0"/>
    <w:rsid w:val="00E34B1D"/>
    <w:rsid w:val="00E358DC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2B0D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08E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73D7"/>
    <w:rsid w:val="00F0280A"/>
    <w:rsid w:val="00F034B2"/>
    <w:rsid w:val="00F040A4"/>
    <w:rsid w:val="00F05E82"/>
    <w:rsid w:val="00F0792F"/>
    <w:rsid w:val="00F07F26"/>
    <w:rsid w:val="00F118DD"/>
    <w:rsid w:val="00F13FF8"/>
    <w:rsid w:val="00F16E22"/>
    <w:rsid w:val="00F2009D"/>
    <w:rsid w:val="00F22030"/>
    <w:rsid w:val="00F22DCE"/>
    <w:rsid w:val="00F241EB"/>
    <w:rsid w:val="00F24BCE"/>
    <w:rsid w:val="00F24E1B"/>
    <w:rsid w:val="00F252F2"/>
    <w:rsid w:val="00F2558B"/>
    <w:rsid w:val="00F2685F"/>
    <w:rsid w:val="00F30921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336D"/>
    <w:rsid w:val="00F65C86"/>
    <w:rsid w:val="00F66FA3"/>
    <w:rsid w:val="00F72094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9281C"/>
    <w:rsid w:val="00F96A94"/>
    <w:rsid w:val="00F97370"/>
    <w:rsid w:val="00FA1BB1"/>
    <w:rsid w:val="00FA2336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E18D3EB3CBCA20B43C58C3A36799A875403C9E4F177B43CC318FF765D9E905A96F23CE1E3954CF530C128Q3d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</dc:creator>
  <cp:lastModifiedBy>Бурлевич Людмила Сергеевна</cp:lastModifiedBy>
  <cp:revision>6</cp:revision>
  <cp:lastPrinted>2018-05-17T05:14:00Z</cp:lastPrinted>
  <dcterms:created xsi:type="dcterms:W3CDTF">2018-11-23T08:01:00Z</dcterms:created>
  <dcterms:modified xsi:type="dcterms:W3CDTF">2018-11-26T09:04:00Z</dcterms:modified>
</cp:coreProperties>
</file>