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4153"/>
          <w:tab w:val="left" w:pos="7144"/>
          <w:tab w:val="left" w:pos="8307"/>
          <w:tab w:val="left" w:pos="14288"/>
        </w:tabs>
        <w:jc w:val="center"/>
      </w:pPr>
      <w:r>
        <w:rPr>
          <w:color w:val="000000"/>
        </w:rPr>
        <w:t>О внесении изменений в приказ департамента имущества и земельных отношений Новосибирской области от 24.10.2019 № 4283</w:t>
      </w:r>
    </w:p>
    <w:p w:rsidR="0012525D" w:rsidRDefault="001252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 xml:space="preserve"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428-п, </w:t>
      </w:r>
      <w:r>
        <w:rPr>
          <w:b/>
          <w:color w:val="000000"/>
        </w:rPr>
        <w:t>п р и </w:t>
      </w:r>
      <w:proofErr w:type="gramStart"/>
      <w:r>
        <w:rPr>
          <w:b/>
          <w:color w:val="000000"/>
        </w:rPr>
        <w:t>к</w:t>
      </w:r>
      <w:proofErr w:type="gramEnd"/>
      <w:r>
        <w:rPr>
          <w:b/>
          <w:color w:val="000000"/>
        </w:rPr>
        <w:t> а з ы в а ю</w:t>
      </w:r>
      <w:r>
        <w:rPr>
          <w:color w:val="000000"/>
        </w:rPr>
        <w:t>:</w:t>
      </w:r>
    </w:p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Внести в приказ департамент</w:t>
      </w:r>
      <w:bookmarkStart w:id="0" w:name="_GoBack"/>
      <w:bookmarkEnd w:id="0"/>
      <w:r>
        <w:rPr>
          <w:color w:val="000000"/>
        </w:rPr>
        <w:t>а имущества и земельных о</w:t>
      </w:r>
      <w:r>
        <w:rPr>
          <w:color w:val="000000"/>
        </w:rPr>
        <w:t xml:space="preserve">тношений Новосибирской области от 24.10.2019 № 4283 «О комиссии по приватизации государственного имущества Новосибирской области» следующие изменения: </w:t>
      </w:r>
    </w:p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1. В подпункт</w:t>
      </w:r>
      <w:r>
        <w:rPr>
          <w:color w:val="000000"/>
          <w:highlight w:val="white"/>
        </w:rPr>
        <w:t xml:space="preserve">е 2 пункта 6 </w:t>
      </w:r>
      <w:r>
        <w:rPr>
          <w:color w:val="000000"/>
        </w:rPr>
        <w:t xml:space="preserve">Положения о комиссии по приватизации государственного имущества Новосибирской </w:t>
      </w:r>
      <w:r>
        <w:rPr>
          <w:color w:val="000000"/>
        </w:rPr>
        <w:t>области слова «государственной власти» исключить.</w:t>
      </w:r>
    </w:p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2. В составе комиссии по приватизации государственного имущества Новосибирской области (далее – комиссия):</w:t>
      </w:r>
    </w:p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 xml:space="preserve">1) ввести в состав комиссии </w:t>
      </w:r>
      <w:proofErr w:type="spellStart"/>
      <w:r>
        <w:rPr>
          <w:color w:val="000000"/>
        </w:rPr>
        <w:t>Ясакову</w:t>
      </w:r>
      <w:proofErr w:type="spellEnd"/>
      <w:r>
        <w:rPr>
          <w:color w:val="000000"/>
        </w:rPr>
        <w:t xml:space="preserve"> Анастасию Андреевну, заместителя начальника отдела земельных от</w:t>
      </w:r>
      <w:r>
        <w:rPr>
          <w:color w:val="000000"/>
        </w:rPr>
        <w:t>ношений департамента имущества и земельных отношений Новосибирской области;</w:t>
      </w:r>
    </w:p>
    <w:p w:rsidR="0012525D" w:rsidRDefault="00E534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2) вывести из состава комиссии Дешина М.В.</w:t>
      </w:r>
    </w:p>
    <w:p w:rsidR="0012525D" w:rsidRDefault="0012525D">
      <w:pPr>
        <w:jc w:val="both"/>
      </w:pPr>
    </w:p>
    <w:p w:rsidR="0012525D" w:rsidRDefault="0012525D">
      <w:pPr>
        <w:jc w:val="both"/>
      </w:pPr>
    </w:p>
    <w:p w:rsidR="0012525D" w:rsidRDefault="0012525D">
      <w:pPr>
        <w:jc w:val="both"/>
      </w:pPr>
    </w:p>
    <w:p w:rsidR="0012525D" w:rsidRDefault="00E5348D">
      <w:pPr>
        <w:jc w:val="both"/>
      </w:pPr>
      <w:r>
        <w:t>Руководитель департамента</w:t>
      </w:r>
      <w:r>
        <w:tab/>
      </w:r>
      <w:r>
        <w:tab/>
      </w:r>
      <w:r>
        <w:tab/>
        <w:t xml:space="preserve">                                  Р.Г. </w:t>
      </w:r>
      <w:proofErr w:type="spellStart"/>
      <w:r>
        <w:t>Шилохвостов</w:t>
      </w:r>
      <w:proofErr w:type="spellEnd"/>
    </w:p>
    <w:p w:rsidR="0012525D" w:rsidRDefault="0012525D">
      <w:pPr>
        <w:jc w:val="both"/>
        <w:rPr>
          <w:sz w:val="27"/>
          <w:szCs w:val="27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12525D">
      <w:pPr>
        <w:jc w:val="both"/>
        <w:rPr>
          <w:sz w:val="16"/>
          <w:szCs w:val="16"/>
        </w:rPr>
      </w:pPr>
    </w:p>
    <w:p w:rsidR="0012525D" w:rsidRDefault="00E5348D">
      <w:pPr>
        <w:jc w:val="both"/>
        <w:rPr>
          <w:sz w:val="16"/>
          <w:szCs w:val="16"/>
        </w:rPr>
      </w:pPr>
      <w:r>
        <w:rPr>
          <w:sz w:val="16"/>
          <w:szCs w:val="16"/>
        </w:rPr>
        <w:t>Бородина Ася Александровна</w:t>
      </w:r>
    </w:p>
    <w:p w:rsidR="0012525D" w:rsidRDefault="00E5348D">
      <w:pPr>
        <w:jc w:val="both"/>
        <w:rPr>
          <w:sz w:val="16"/>
          <w:szCs w:val="16"/>
        </w:rPr>
      </w:pPr>
      <w:r>
        <w:rPr>
          <w:sz w:val="16"/>
          <w:szCs w:val="16"/>
        </w:rPr>
        <w:t>238-60-52</w:t>
      </w:r>
    </w:p>
    <w:sectPr w:rsidR="0012525D">
      <w:headerReference w:type="first" r:id="rId8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5D" w:rsidRDefault="00E5348D">
      <w:r>
        <w:separator/>
      </w:r>
    </w:p>
  </w:endnote>
  <w:endnote w:type="continuationSeparator" w:id="0">
    <w:p w:rsidR="0012525D" w:rsidRDefault="00E5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5D" w:rsidRDefault="00E5348D">
      <w:r>
        <w:separator/>
      </w:r>
    </w:p>
  </w:footnote>
  <w:footnote w:type="continuationSeparator" w:id="0">
    <w:p w:rsidR="0012525D" w:rsidRDefault="00E5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5D" w:rsidRDefault="00E5348D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12525D" w:rsidRDefault="0012525D">
    <w:pPr>
      <w:pStyle w:val="aff"/>
    </w:pPr>
  </w:p>
  <w:p w:rsidR="0012525D" w:rsidRDefault="00E5348D">
    <w:pPr>
      <w:pStyle w:val="aff"/>
      <w:rPr>
        <w:b/>
      </w:rPr>
    </w:pPr>
    <w:r>
      <w:rPr>
        <w:b/>
      </w:rPr>
      <w:t xml:space="preserve">ДЕПАРТАМЕНТ ИМУЩЕСТВА </w:t>
    </w:r>
  </w:p>
  <w:p w:rsidR="0012525D" w:rsidRDefault="00E5348D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12525D" w:rsidRDefault="0012525D">
    <w:pPr>
      <w:pStyle w:val="aff"/>
    </w:pPr>
  </w:p>
  <w:p w:rsidR="0012525D" w:rsidRDefault="00E5348D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2525D" w:rsidRDefault="00E5348D">
    <w:pPr>
      <w:pStyle w:val="aff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525D" w:rsidRDefault="0012525D">
                          <w:pPr>
                            <w:pStyle w:val="aff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75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525D" w:rsidRDefault="0012525D">
                          <w:pPr>
                            <w:pStyle w:val="aff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75"/>
                    </w:pPr>
                    <w:r/>
                    <w:bookmarkStart w:id="3" w:name="docout_date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</w:p>
  <w:p w:rsidR="0012525D" w:rsidRDefault="00E5348D">
    <w:pPr>
      <w:pStyle w:val="aff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>_______________                                        г. Новосибирск</w:t>
    </w:r>
    <w:r>
      <w:rPr>
        <w:sz w:val="24"/>
        <w:szCs w:val="24"/>
      </w:rPr>
      <w:tab/>
      <w:t>№ _________</w:t>
    </w:r>
  </w:p>
  <w:p w:rsidR="0012525D" w:rsidRDefault="0012525D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2BA"/>
    <w:multiLevelType w:val="hybridMultilevel"/>
    <w:tmpl w:val="40B24948"/>
    <w:lvl w:ilvl="0" w:tplc="C0F62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9ACC1A">
      <w:start w:val="1"/>
      <w:numFmt w:val="lowerLetter"/>
      <w:lvlText w:val="%2."/>
      <w:lvlJc w:val="left"/>
      <w:pPr>
        <w:ind w:left="1800" w:hanging="360"/>
      </w:pPr>
    </w:lvl>
    <w:lvl w:ilvl="2" w:tplc="8E34017E">
      <w:start w:val="1"/>
      <w:numFmt w:val="lowerRoman"/>
      <w:lvlText w:val="%3."/>
      <w:lvlJc w:val="right"/>
      <w:pPr>
        <w:ind w:left="2520" w:hanging="180"/>
      </w:pPr>
    </w:lvl>
    <w:lvl w:ilvl="3" w:tplc="A30ED72E">
      <w:start w:val="1"/>
      <w:numFmt w:val="decimal"/>
      <w:lvlText w:val="%4."/>
      <w:lvlJc w:val="left"/>
      <w:pPr>
        <w:ind w:left="3240" w:hanging="360"/>
      </w:pPr>
    </w:lvl>
    <w:lvl w:ilvl="4" w:tplc="9A1EF44E">
      <w:start w:val="1"/>
      <w:numFmt w:val="lowerLetter"/>
      <w:lvlText w:val="%5."/>
      <w:lvlJc w:val="left"/>
      <w:pPr>
        <w:ind w:left="3960" w:hanging="360"/>
      </w:pPr>
    </w:lvl>
    <w:lvl w:ilvl="5" w:tplc="EFB6CACC">
      <w:start w:val="1"/>
      <w:numFmt w:val="lowerRoman"/>
      <w:lvlText w:val="%6."/>
      <w:lvlJc w:val="right"/>
      <w:pPr>
        <w:ind w:left="4680" w:hanging="180"/>
      </w:pPr>
    </w:lvl>
    <w:lvl w:ilvl="6" w:tplc="942A8D24">
      <w:start w:val="1"/>
      <w:numFmt w:val="decimal"/>
      <w:lvlText w:val="%7."/>
      <w:lvlJc w:val="left"/>
      <w:pPr>
        <w:ind w:left="5400" w:hanging="360"/>
      </w:pPr>
    </w:lvl>
    <w:lvl w:ilvl="7" w:tplc="24B24212">
      <w:start w:val="1"/>
      <w:numFmt w:val="lowerLetter"/>
      <w:lvlText w:val="%8."/>
      <w:lvlJc w:val="left"/>
      <w:pPr>
        <w:ind w:left="6120" w:hanging="360"/>
      </w:pPr>
    </w:lvl>
    <w:lvl w:ilvl="8" w:tplc="0DB05A9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33FD"/>
    <w:multiLevelType w:val="hybridMultilevel"/>
    <w:tmpl w:val="42F64376"/>
    <w:lvl w:ilvl="0" w:tplc="504C0D9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C367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87B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1844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26FC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B4EB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5415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C05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801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84E01C9"/>
    <w:multiLevelType w:val="hybridMultilevel"/>
    <w:tmpl w:val="2FEE02EC"/>
    <w:lvl w:ilvl="0" w:tplc="7EE22A2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AAE7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3C59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D04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766A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0897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B4E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ECF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0BB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2726C2B"/>
    <w:multiLevelType w:val="hybridMultilevel"/>
    <w:tmpl w:val="D41847D8"/>
    <w:lvl w:ilvl="0" w:tplc="9EFC9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DCBD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660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D417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EB0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1263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9EF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7CA8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CC38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88F74AC"/>
    <w:multiLevelType w:val="hybridMultilevel"/>
    <w:tmpl w:val="62D02410"/>
    <w:lvl w:ilvl="0" w:tplc="E3C831B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2B6E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C6D2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0459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A23E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068F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7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B63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AA5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01F3945"/>
    <w:multiLevelType w:val="hybridMultilevel"/>
    <w:tmpl w:val="B2E6C008"/>
    <w:lvl w:ilvl="0" w:tplc="8450619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7D47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8C98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411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88C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460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DEA6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C0F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DE08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38D4A3C"/>
    <w:multiLevelType w:val="hybridMultilevel"/>
    <w:tmpl w:val="2534AE98"/>
    <w:lvl w:ilvl="0" w:tplc="877AD04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0FADE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26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782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7849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20D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888D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40A2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708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937A5C"/>
    <w:multiLevelType w:val="hybridMultilevel"/>
    <w:tmpl w:val="F140AC14"/>
    <w:lvl w:ilvl="0" w:tplc="27D0A49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570C0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0EA8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ACA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222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5CF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BC0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8C1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CEE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06E5904"/>
    <w:multiLevelType w:val="hybridMultilevel"/>
    <w:tmpl w:val="947AA11C"/>
    <w:lvl w:ilvl="0" w:tplc="2B583C9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C78F0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00D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3ABE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7497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F061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6DF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800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504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7244F9F"/>
    <w:multiLevelType w:val="hybridMultilevel"/>
    <w:tmpl w:val="96942A7E"/>
    <w:lvl w:ilvl="0" w:tplc="88BCF6F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B428D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4C5C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841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589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10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0EE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AC0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14A0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F640DC9"/>
    <w:multiLevelType w:val="hybridMultilevel"/>
    <w:tmpl w:val="2738F3A6"/>
    <w:lvl w:ilvl="0" w:tplc="AC9C595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F122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C859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C61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2C98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1247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CC55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647D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65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2487EF6"/>
    <w:multiLevelType w:val="hybridMultilevel"/>
    <w:tmpl w:val="F906E9A6"/>
    <w:lvl w:ilvl="0" w:tplc="3E1AE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086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472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FED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4A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E4A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EEAA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C0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266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7332ABA"/>
    <w:multiLevelType w:val="hybridMultilevel"/>
    <w:tmpl w:val="C35C2930"/>
    <w:lvl w:ilvl="0" w:tplc="71CC19B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4BE6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F63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F41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5E5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434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724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94C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F242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5D"/>
    <w:rsid w:val="0012525D"/>
    <w:rsid w:val="00E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16DE7-AA10-4662-9001-14FA08EE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3EFE92-98E3-4E46-A2F8-A6F7EB3D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Бородина Ася Александровна</cp:lastModifiedBy>
  <cp:revision>2</cp:revision>
  <dcterms:created xsi:type="dcterms:W3CDTF">2024-06-10T02:41:00Z</dcterms:created>
  <dcterms:modified xsi:type="dcterms:W3CDTF">2024-06-10T02:41:00Z</dcterms:modified>
</cp:coreProperties>
</file>