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BC" w:rsidRPr="001D421D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bookmarkStart w:id="0" w:name="Par1014"/>
      <w:bookmarkEnd w:id="0"/>
      <w:r w:rsidRPr="001D421D">
        <w:rPr>
          <w:sz w:val="28"/>
          <w:szCs w:val="28"/>
        </w:rPr>
        <w:t xml:space="preserve">ПРИЛОЖЕНИЕ № </w:t>
      </w:r>
      <w:r w:rsidR="00CA7CA1">
        <w:rPr>
          <w:sz w:val="28"/>
          <w:szCs w:val="28"/>
        </w:rPr>
        <w:t>4</w:t>
      </w:r>
    </w:p>
    <w:p w:rsidR="00262A00" w:rsidRDefault="00262A00" w:rsidP="00262A00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 </w:t>
      </w:r>
      <w:r w:rsidR="009745BC" w:rsidRPr="001D421D">
        <w:rPr>
          <w:sz w:val="28"/>
          <w:szCs w:val="28"/>
        </w:rPr>
        <w:t>Новосибирской области</w:t>
      </w:r>
    </w:p>
    <w:p w:rsidR="00262A00" w:rsidRPr="00262A00" w:rsidRDefault="00262A00" w:rsidP="00262A00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r w:rsidRPr="00262A00">
        <w:rPr>
          <w:sz w:val="28"/>
          <w:szCs w:val="28"/>
        </w:rPr>
        <w:t>______________  №_________</w:t>
      </w:r>
    </w:p>
    <w:p w:rsidR="009745BC" w:rsidRDefault="009745BC" w:rsidP="00962BA0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23D21" w:rsidRPr="001D421D" w:rsidRDefault="00323D21" w:rsidP="00962BA0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745BC" w:rsidRPr="001D421D" w:rsidRDefault="009745BC" w:rsidP="009745BC">
      <w:pPr>
        <w:widowControl w:val="0"/>
        <w:autoSpaceDE w:val="0"/>
        <w:autoSpaceDN w:val="0"/>
        <w:adjustRightInd w:val="0"/>
        <w:ind w:left="9781"/>
        <w:jc w:val="center"/>
        <w:outlineLvl w:val="1"/>
        <w:rPr>
          <w:sz w:val="28"/>
          <w:szCs w:val="28"/>
        </w:rPr>
      </w:pPr>
      <w:r w:rsidRPr="001D421D">
        <w:rPr>
          <w:sz w:val="28"/>
          <w:szCs w:val="28"/>
        </w:rPr>
        <w:t>«ПРИЛОЖЕНИЕ</w:t>
      </w:r>
      <w:r w:rsidR="00E07B4C">
        <w:rPr>
          <w:sz w:val="28"/>
          <w:szCs w:val="28"/>
        </w:rPr>
        <w:t xml:space="preserve"> № 2</w:t>
      </w:r>
      <w:r w:rsidR="00486B6C">
        <w:rPr>
          <w:sz w:val="28"/>
          <w:szCs w:val="28"/>
        </w:rPr>
        <w:t>.1</w:t>
      </w:r>
    </w:p>
    <w:p w:rsidR="00962BA0" w:rsidRPr="00962BA0" w:rsidRDefault="009745BC" w:rsidP="00962BA0">
      <w:pPr>
        <w:widowControl w:val="0"/>
        <w:tabs>
          <w:tab w:val="left" w:pos="9923"/>
        </w:tabs>
        <w:autoSpaceDE w:val="0"/>
        <w:autoSpaceDN w:val="0"/>
        <w:adjustRightInd w:val="0"/>
        <w:ind w:left="9923" w:firstLine="284"/>
        <w:jc w:val="center"/>
        <w:rPr>
          <w:sz w:val="28"/>
          <w:szCs w:val="28"/>
        </w:rPr>
      </w:pPr>
      <w:r w:rsidRPr="001D421D">
        <w:rPr>
          <w:sz w:val="28"/>
          <w:szCs w:val="28"/>
        </w:rPr>
        <w:t xml:space="preserve">к государственной программе Новосибирской области </w:t>
      </w:r>
      <w:bookmarkStart w:id="1" w:name="P1291"/>
      <w:bookmarkEnd w:id="1"/>
      <w:r w:rsidR="00962BA0">
        <w:rPr>
          <w:sz w:val="28"/>
          <w:szCs w:val="28"/>
        </w:rPr>
        <w:t xml:space="preserve">«Развитие </w:t>
      </w:r>
      <w:r w:rsidR="00962BA0" w:rsidRPr="00962BA0">
        <w:rPr>
          <w:sz w:val="28"/>
          <w:szCs w:val="28"/>
        </w:rPr>
        <w:t>системы обращения с отходами производства и потребления</w:t>
      </w:r>
    </w:p>
    <w:p w:rsidR="00962BA0" w:rsidRDefault="00962BA0" w:rsidP="00962BA0">
      <w:pPr>
        <w:widowControl w:val="0"/>
        <w:tabs>
          <w:tab w:val="left" w:pos="9923"/>
        </w:tabs>
        <w:autoSpaceDE w:val="0"/>
        <w:autoSpaceDN w:val="0"/>
        <w:adjustRightInd w:val="0"/>
        <w:ind w:left="9923" w:firstLine="284"/>
        <w:jc w:val="center"/>
        <w:rPr>
          <w:sz w:val="28"/>
          <w:szCs w:val="28"/>
        </w:rPr>
      </w:pPr>
      <w:r w:rsidRPr="00962BA0">
        <w:rPr>
          <w:sz w:val="28"/>
          <w:szCs w:val="28"/>
        </w:rPr>
        <w:t>в Новосибирской области»</w:t>
      </w:r>
    </w:p>
    <w:p w:rsidR="00323D21" w:rsidRPr="00962BA0" w:rsidRDefault="00323D21" w:rsidP="00962BA0">
      <w:pPr>
        <w:widowControl w:val="0"/>
        <w:tabs>
          <w:tab w:val="left" w:pos="9923"/>
        </w:tabs>
        <w:autoSpaceDE w:val="0"/>
        <w:autoSpaceDN w:val="0"/>
        <w:adjustRightInd w:val="0"/>
        <w:ind w:left="9923" w:firstLine="284"/>
        <w:jc w:val="center"/>
        <w:rPr>
          <w:sz w:val="28"/>
          <w:szCs w:val="28"/>
        </w:rPr>
      </w:pPr>
    </w:p>
    <w:p w:rsidR="0009302A" w:rsidRPr="001504BC" w:rsidRDefault="0009302A" w:rsidP="0009302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504BC">
        <w:rPr>
          <w:sz w:val="28"/>
          <w:szCs w:val="28"/>
        </w:rPr>
        <w:t>ОСНОВНЫЕ МЕРОПРИЯТИЯ</w:t>
      </w:r>
    </w:p>
    <w:p w:rsidR="0009302A" w:rsidRPr="001504BC" w:rsidRDefault="0009302A" w:rsidP="0009302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504BC">
        <w:rPr>
          <w:sz w:val="28"/>
          <w:szCs w:val="28"/>
        </w:rPr>
        <w:t>государственной программы Новосибирской области «Развитие</w:t>
      </w:r>
    </w:p>
    <w:p w:rsidR="0009302A" w:rsidRPr="001504BC" w:rsidRDefault="0009302A" w:rsidP="0009302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504BC">
        <w:rPr>
          <w:sz w:val="28"/>
          <w:szCs w:val="28"/>
        </w:rPr>
        <w:t>системы обращения с отходами производства и потребления</w:t>
      </w:r>
    </w:p>
    <w:p w:rsidR="0009302A" w:rsidRPr="001504BC" w:rsidRDefault="0009302A" w:rsidP="0009302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504BC">
        <w:rPr>
          <w:sz w:val="28"/>
          <w:szCs w:val="28"/>
        </w:rPr>
        <w:t>в Новосибирской области»</w:t>
      </w:r>
    </w:p>
    <w:p w:rsidR="00D9639F" w:rsidRPr="00797D8E" w:rsidRDefault="00D9639F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58" w:type="pct"/>
        <w:tblLayout w:type="fixed"/>
        <w:tblLook w:val="04A0" w:firstRow="1" w:lastRow="0" w:firstColumn="1" w:lastColumn="0" w:noHBand="0" w:noVBand="1"/>
      </w:tblPr>
      <w:tblGrid>
        <w:gridCol w:w="1863"/>
        <w:gridCol w:w="1583"/>
        <w:gridCol w:w="594"/>
        <w:gridCol w:w="421"/>
        <w:gridCol w:w="501"/>
        <w:gridCol w:w="479"/>
        <w:gridCol w:w="884"/>
        <w:gridCol w:w="1008"/>
        <w:gridCol w:w="1005"/>
        <w:gridCol w:w="1008"/>
        <w:gridCol w:w="1005"/>
        <w:gridCol w:w="1002"/>
        <w:gridCol w:w="1583"/>
        <w:gridCol w:w="3019"/>
      </w:tblGrid>
      <w:tr w:rsidR="00CC5661" w:rsidRPr="00CC5661" w:rsidTr="00127E60">
        <w:trPr>
          <w:trHeight w:val="255"/>
          <w:tblHeader/>
        </w:trPr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661" w:rsidRPr="00CC5661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CC5661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661" w:rsidRPr="00CC5661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CC5661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661" w:rsidRPr="00CC5661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CC5661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8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61" w:rsidRPr="00CC5661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CC5661">
              <w:rPr>
                <w:color w:val="000000"/>
                <w:sz w:val="20"/>
                <w:szCs w:val="20"/>
              </w:rPr>
              <w:t>Финансовые затраты, тыс. руб. по годам реализации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61" w:rsidRPr="00CC5661" w:rsidRDefault="00CC5661" w:rsidP="00D1726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CC5661">
              <w:rPr>
                <w:sz w:val="20"/>
                <w:szCs w:val="20"/>
              </w:rPr>
              <w:t>ГРБС (ответственный исполнитель)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61" w:rsidRPr="00CC5661" w:rsidRDefault="00CC5661" w:rsidP="00D1726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CC5661">
              <w:rPr>
                <w:sz w:val="20"/>
                <w:szCs w:val="20"/>
              </w:rPr>
              <w:t>Ожидаемый результат (краткое описание)</w:t>
            </w:r>
          </w:p>
        </w:tc>
      </w:tr>
      <w:tr w:rsidR="00CC5661" w:rsidRPr="00CC5661" w:rsidTr="00127E60">
        <w:trPr>
          <w:trHeight w:val="255"/>
          <w:tblHeader/>
        </w:trPr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61" w:rsidRPr="00CC5661" w:rsidRDefault="00CC5661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61" w:rsidRPr="00CC5661" w:rsidRDefault="00CC5661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661" w:rsidRPr="00CC5661" w:rsidRDefault="00CC5661" w:rsidP="001476E7">
            <w:pPr>
              <w:ind w:left="-68" w:right="-24"/>
              <w:rPr>
                <w:color w:val="000000"/>
                <w:sz w:val="20"/>
                <w:szCs w:val="20"/>
              </w:rPr>
            </w:pPr>
            <w:r w:rsidRPr="00CC5661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661" w:rsidRPr="00CC5661" w:rsidRDefault="00CC5661" w:rsidP="001476E7">
            <w:pPr>
              <w:ind w:left="-68" w:right="-24"/>
              <w:rPr>
                <w:color w:val="000000"/>
                <w:sz w:val="20"/>
                <w:szCs w:val="20"/>
              </w:rPr>
            </w:pPr>
            <w:r w:rsidRPr="00CC5661">
              <w:rPr>
                <w:color w:val="000000"/>
                <w:sz w:val="20"/>
                <w:szCs w:val="20"/>
              </w:rPr>
              <w:t>ГП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661" w:rsidRPr="00CC5661" w:rsidRDefault="00CC5661" w:rsidP="001476E7">
            <w:pPr>
              <w:ind w:left="-68" w:right="-24"/>
              <w:rPr>
                <w:color w:val="000000"/>
                <w:sz w:val="20"/>
                <w:szCs w:val="20"/>
              </w:rPr>
            </w:pPr>
            <w:proofErr w:type="spellStart"/>
            <w:r w:rsidRPr="00CC5661">
              <w:rPr>
                <w:color w:val="000000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661" w:rsidRPr="00CC5661" w:rsidRDefault="00CC5661" w:rsidP="001476E7">
            <w:pPr>
              <w:ind w:left="-68" w:right="-24"/>
              <w:rPr>
                <w:color w:val="000000"/>
                <w:sz w:val="20"/>
                <w:szCs w:val="20"/>
              </w:rPr>
            </w:pPr>
            <w:r w:rsidRPr="00CC5661">
              <w:rPr>
                <w:color w:val="000000"/>
                <w:sz w:val="20"/>
                <w:szCs w:val="20"/>
              </w:rPr>
              <w:t>ОМ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61" w:rsidRPr="00CC5661" w:rsidRDefault="00CC5661" w:rsidP="00CC56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61" w:rsidRPr="00CC5661" w:rsidRDefault="00CC5661" w:rsidP="00CC56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61" w:rsidRPr="00CC5661" w:rsidRDefault="00CC5661" w:rsidP="00CC56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61" w:rsidRPr="00CC5661" w:rsidRDefault="00CC5661" w:rsidP="00CC56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61" w:rsidRPr="00CC5661" w:rsidRDefault="00CC5661" w:rsidP="00CC56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61" w:rsidRPr="00CC5661" w:rsidRDefault="00CC5661" w:rsidP="00CC56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61" w:rsidRPr="00CC5661" w:rsidRDefault="00CC5661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61" w:rsidRPr="00CC5661" w:rsidRDefault="00CC5661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CC5661" w:rsidRPr="00CC5661" w:rsidTr="00127E60">
        <w:trPr>
          <w:trHeight w:val="122"/>
          <w:tblHeader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5661" w:rsidRPr="00CC5661" w:rsidRDefault="00CC5661" w:rsidP="00CC5661">
            <w:pPr>
              <w:jc w:val="center"/>
              <w:rPr>
                <w:sz w:val="20"/>
                <w:szCs w:val="20"/>
              </w:rPr>
            </w:pPr>
            <w:r w:rsidRPr="00CC5661">
              <w:rPr>
                <w:sz w:val="20"/>
                <w:szCs w:val="20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661" w:rsidRPr="00CC5661" w:rsidRDefault="00CC5661" w:rsidP="00CC5661">
            <w:pPr>
              <w:jc w:val="center"/>
              <w:rPr>
                <w:color w:val="000000"/>
                <w:sz w:val="20"/>
                <w:szCs w:val="20"/>
              </w:rPr>
            </w:pPr>
            <w:r w:rsidRPr="00CC566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661" w:rsidRPr="00CC5661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CC566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661" w:rsidRPr="00CC5661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CC566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661" w:rsidRPr="00CC5661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CC566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661" w:rsidRPr="00CC5661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CC566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5661" w:rsidRPr="00CC5661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CC566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5661" w:rsidRPr="00CC5661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CC566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5661" w:rsidRPr="00CC5661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CC566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5661" w:rsidRPr="00CC5661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CC566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5661" w:rsidRPr="00CC5661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CC566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5661" w:rsidRPr="00CC5661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CC566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5661" w:rsidRPr="00CC5661" w:rsidRDefault="00CC5661" w:rsidP="00CC5661">
            <w:pPr>
              <w:jc w:val="center"/>
              <w:rPr>
                <w:color w:val="000000"/>
                <w:sz w:val="20"/>
                <w:szCs w:val="20"/>
              </w:rPr>
            </w:pPr>
            <w:r w:rsidRPr="00CC566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5661" w:rsidRPr="00CC5661" w:rsidRDefault="00CC5661" w:rsidP="00CC5661">
            <w:pPr>
              <w:jc w:val="center"/>
              <w:rPr>
                <w:sz w:val="20"/>
                <w:szCs w:val="20"/>
              </w:rPr>
            </w:pPr>
            <w:r w:rsidRPr="00CC5661">
              <w:rPr>
                <w:sz w:val="20"/>
                <w:szCs w:val="20"/>
              </w:rPr>
              <w:t>14</w:t>
            </w:r>
          </w:p>
        </w:tc>
      </w:tr>
      <w:tr w:rsidR="00D1726B" w:rsidRPr="00CC5661" w:rsidTr="00127E60">
        <w:trPr>
          <w:trHeight w:val="122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26B" w:rsidRPr="00CC5661" w:rsidRDefault="00D1726B" w:rsidP="00D41DE8">
            <w:pPr>
              <w:jc w:val="center"/>
              <w:rPr>
                <w:sz w:val="20"/>
                <w:szCs w:val="20"/>
              </w:rPr>
            </w:pPr>
            <w:r w:rsidRPr="00D1726B">
              <w:rPr>
                <w:sz w:val="20"/>
                <w:szCs w:val="20"/>
              </w:rPr>
              <w:t>Цель. Совершенствование системы обращения с отходами производства и потребления в городских округах и муниципальных районах Новосибирской области</w:t>
            </w:r>
            <w:r w:rsidR="00D41DE8">
              <w:rPr>
                <w:sz w:val="20"/>
                <w:szCs w:val="20"/>
              </w:rPr>
              <w:t>,</w:t>
            </w:r>
            <w:r w:rsidRPr="00D1726B">
              <w:rPr>
                <w:sz w:val="20"/>
                <w:szCs w:val="20"/>
              </w:rPr>
              <w:t xml:space="preserve"> нап</w:t>
            </w:r>
            <w:r w:rsidR="00D41DE8">
              <w:rPr>
                <w:sz w:val="20"/>
                <w:szCs w:val="20"/>
              </w:rPr>
              <w:t>равленно</w:t>
            </w:r>
            <w:r w:rsidRPr="00D1726B">
              <w:rPr>
                <w:sz w:val="20"/>
                <w:szCs w:val="20"/>
              </w:rPr>
              <w:t>е на снижение негативного воздействия отходов производства и потребления на окружающую среду</w:t>
            </w:r>
          </w:p>
        </w:tc>
      </w:tr>
      <w:tr w:rsidR="00D1726B" w:rsidRPr="00CC5661" w:rsidTr="00127E60">
        <w:trPr>
          <w:trHeight w:val="122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26B" w:rsidRPr="00CC5661" w:rsidRDefault="00D1726B" w:rsidP="00CC5661">
            <w:pPr>
              <w:jc w:val="center"/>
              <w:rPr>
                <w:sz w:val="20"/>
                <w:szCs w:val="20"/>
              </w:rPr>
            </w:pPr>
            <w:r w:rsidRPr="00D1726B">
              <w:rPr>
                <w:sz w:val="20"/>
                <w:szCs w:val="20"/>
              </w:rPr>
              <w:t>1. Задача 1. Внедрение глубокой обработки ТКО, образующихся в городе Новосибирске и Новосибирской агломерации Новосибирской области</w:t>
            </w:r>
          </w:p>
        </w:tc>
      </w:tr>
      <w:tr w:rsidR="004A786F" w:rsidRPr="001476E7" w:rsidTr="00E363BC">
        <w:trPr>
          <w:trHeight w:val="602"/>
        </w:trPr>
        <w:tc>
          <w:tcPr>
            <w:tcW w:w="5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786F" w:rsidRPr="00962BA0" w:rsidRDefault="004A786F" w:rsidP="004A786F">
            <w:pPr>
              <w:rPr>
                <w:color w:val="000000"/>
                <w:sz w:val="20"/>
                <w:szCs w:val="20"/>
              </w:rPr>
            </w:pPr>
            <w:r w:rsidRPr="00962BA0">
              <w:rPr>
                <w:sz w:val="20"/>
                <w:szCs w:val="20"/>
              </w:rPr>
              <w:t>1.1. Строительство комплексов по глубокой обработке ТКО для города Новосибирска и Новосибирской агломерации Новосибирской области (пилотный проект)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962BA0" w:rsidRDefault="004A786F" w:rsidP="004A786F">
            <w:pPr>
              <w:rPr>
                <w:color w:val="000000"/>
                <w:sz w:val="20"/>
                <w:szCs w:val="20"/>
              </w:rPr>
            </w:pPr>
            <w:r w:rsidRPr="00962BA0">
              <w:rPr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Default="004A786F" w:rsidP="004A786F">
            <w:pPr>
              <w:jc w:val="center"/>
              <w:rPr>
                <w:color w:val="000000"/>
                <w:sz w:val="16"/>
                <w:szCs w:val="16"/>
              </w:rPr>
            </w:pPr>
            <w:r w:rsidRPr="00962BA0">
              <w:rPr>
                <w:color w:val="000000"/>
                <w:sz w:val="16"/>
                <w:szCs w:val="16"/>
              </w:rPr>
              <w:t> </w:t>
            </w:r>
          </w:p>
          <w:p w:rsidR="004A786F" w:rsidRPr="00962BA0" w:rsidRDefault="004A786F" w:rsidP="004A78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962BA0" w:rsidRDefault="004A786F" w:rsidP="004A786F">
            <w:pPr>
              <w:jc w:val="center"/>
              <w:rPr>
                <w:color w:val="000000"/>
                <w:sz w:val="16"/>
                <w:szCs w:val="16"/>
              </w:rPr>
            </w:pPr>
            <w:r w:rsidRPr="00962B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962BA0" w:rsidRDefault="004A786F" w:rsidP="004A786F">
            <w:pPr>
              <w:jc w:val="center"/>
              <w:rPr>
                <w:color w:val="000000"/>
                <w:sz w:val="16"/>
                <w:szCs w:val="16"/>
              </w:rPr>
            </w:pPr>
            <w:r w:rsidRPr="00962B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962BA0" w:rsidRDefault="004A786F" w:rsidP="004A786F">
            <w:pPr>
              <w:jc w:val="center"/>
              <w:rPr>
                <w:color w:val="000000"/>
                <w:sz w:val="16"/>
                <w:szCs w:val="16"/>
              </w:rPr>
            </w:pPr>
            <w:r w:rsidRPr="00962B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460001" w:rsidRDefault="00460001" w:rsidP="004A78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1 000 </w:t>
            </w:r>
            <w:r w:rsidR="004A786F" w:rsidRPr="00460001">
              <w:rPr>
                <w:color w:val="000000"/>
                <w:sz w:val="16"/>
                <w:szCs w:val="16"/>
              </w:rPr>
              <w:t>000,0</w:t>
            </w:r>
          </w:p>
          <w:p w:rsidR="001504BC" w:rsidRPr="00460001" w:rsidRDefault="001504BC" w:rsidP="004A78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460001" w:rsidRDefault="004A786F" w:rsidP="004A786F">
            <w:pPr>
              <w:rPr>
                <w:color w:val="000000"/>
                <w:sz w:val="16"/>
                <w:szCs w:val="16"/>
              </w:rPr>
            </w:pPr>
            <w:r w:rsidRPr="00460001">
              <w:rPr>
                <w:color w:val="000000"/>
                <w:sz w:val="16"/>
                <w:szCs w:val="16"/>
              </w:rPr>
              <w:t>5 374 000,0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962BA0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962BA0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962BA0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962BA0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786F" w:rsidRPr="00962BA0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  <w:r w:rsidRPr="00962BA0">
              <w:rPr>
                <w:color w:val="000000"/>
                <w:sz w:val="20"/>
                <w:szCs w:val="20"/>
              </w:rPr>
              <w:t>МЖКХ и Э НСО, мэрия г. Новосибирска, инвестиционная компания</w:t>
            </w: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786F" w:rsidRPr="00962BA0" w:rsidRDefault="004A786F" w:rsidP="004A786F">
            <w:pPr>
              <w:jc w:val="both"/>
              <w:rPr>
                <w:sz w:val="20"/>
                <w:szCs w:val="20"/>
              </w:rPr>
            </w:pPr>
            <w:r w:rsidRPr="00962BA0">
              <w:rPr>
                <w:sz w:val="20"/>
                <w:szCs w:val="20"/>
              </w:rPr>
              <w:t>Уменьшение доли отходов, образующихся в городе Новосибирске и Новосибирской агломерации Новосибирской области, подлежащих размещению (захоронению), до 35%</w:t>
            </w:r>
          </w:p>
        </w:tc>
      </w:tr>
      <w:tr w:rsidR="004A786F" w:rsidRPr="001476E7" w:rsidTr="00D1726B">
        <w:trPr>
          <w:trHeight w:val="409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962BA0" w:rsidRDefault="004A786F" w:rsidP="004A786F">
            <w:pPr>
              <w:jc w:val="center"/>
              <w:rPr>
                <w:color w:val="000000"/>
                <w:sz w:val="16"/>
                <w:szCs w:val="16"/>
              </w:rPr>
            </w:pPr>
            <w:r w:rsidRPr="00962B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962BA0" w:rsidRDefault="004A786F" w:rsidP="004A786F">
            <w:pPr>
              <w:jc w:val="center"/>
              <w:rPr>
                <w:color w:val="000000"/>
                <w:sz w:val="16"/>
                <w:szCs w:val="16"/>
              </w:rPr>
            </w:pPr>
            <w:r w:rsidRPr="00962B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962BA0" w:rsidRDefault="004A786F" w:rsidP="004A786F">
            <w:pPr>
              <w:jc w:val="center"/>
              <w:rPr>
                <w:color w:val="000000"/>
                <w:sz w:val="16"/>
                <w:szCs w:val="16"/>
              </w:rPr>
            </w:pPr>
            <w:r w:rsidRPr="00962B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962BA0" w:rsidRDefault="004A786F" w:rsidP="004A786F">
            <w:pPr>
              <w:jc w:val="center"/>
              <w:rPr>
                <w:color w:val="000000"/>
                <w:sz w:val="16"/>
                <w:szCs w:val="16"/>
              </w:rPr>
            </w:pPr>
            <w:r w:rsidRPr="00962B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460001" w:rsidRDefault="004A786F" w:rsidP="004A78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460001" w:rsidRDefault="004A786F" w:rsidP="004A78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962BA0" w:rsidRDefault="004A786F" w:rsidP="004A786F">
            <w:pPr>
              <w:jc w:val="center"/>
              <w:rPr>
                <w:color w:val="000000"/>
                <w:sz w:val="16"/>
                <w:szCs w:val="16"/>
              </w:rPr>
            </w:pPr>
            <w:r w:rsidRPr="00962B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962BA0" w:rsidRDefault="004A786F" w:rsidP="004A786F">
            <w:pPr>
              <w:jc w:val="center"/>
              <w:rPr>
                <w:color w:val="000000"/>
                <w:sz w:val="16"/>
                <w:szCs w:val="16"/>
              </w:rPr>
            </w:pPr>
            <w:r w:rsidRPr="00962B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962BA0" w:rsidRDefault="004A786F" w:rsidP="004A786F">
            <w:pPr>
              <w:jc w:val="center"/>
              <w:rPr>
                <w:color w:val="000000"/>
                <w:sz w:val="16"/>
                <w:szCs w:val="16"/>
              </w:rPr>
            </w:pPr>
            <w:r w:rsidRPr="00962B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962BA0" w:rsidRDefault="004A786F" w:rsidP="004A786F">
            <w:pPr>
              <w:jc w:val="center"/>
              <w:rPr>
                <w:color w:val="000000"/>
                <w:sz w:val="16"/>
                <w:szCs w:val="16"/>
              </w:rPr>
            </w:pPr>
            <w:r w:rsidRPr="00962B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460001" w:rsidRDefault="004A786F" w:rsidP="004A78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460001" w:rsidRDefault="004A786F" w:rsidP="004A78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962BA0" w:rsidRDefault="004A786F" w:rsidP="004A786F">
            <w:pPr>
              <w:jc w:val="center"/>
              <w:rPr>
                <w:color w:val="000000"/>
                <w:sz w:val="16"/>
                <w:szCs w:val="16"/>
              </w:rPr>
            </w:pPr>
            <w:r w:rsidRPr="00962B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962BA0" w:rsidRDefault="004A786F" w:rsidP="004A786F">
            <w:pPr>
              <w:jc w:val="center"/>
              <w:rPr>
                <w:color w:val="000000"/>
                <w:sz w:val="16"/>
                <w:szCs w:val="16"/>
              </w:rPr>
            </w:pPr>
            <w:r w:rsidRPr="00962B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962BA0" w:rsidRDefault="004A786F" w:rsidP="004A786F">
            <w:pPr>
              <w:jc w:val="center"/>
              <w:rPr>
                <w:color w:val="000000"/>
                <w:sz w:val="16"/>
                <w:szCs w:val="16"/>
              </w:rPr>
            </w:pPr>
            <w:r w:rsidRPr="00962B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962BA0" w:rsidRDefault="004A786F" w:rsidP="004A786F">
            <w:pPr>
              <w:jc w:val="center"/>
              <w:rPr>
                <w:color w:val="000000"/>
                <w:sz w:val="16"/>
                <w:szCs w:val="16"/>
              </w:rPr>
            </w:pPr>
            <w:r w:rsidRPr="00962B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460001" w:rsidRDefault="004A786F" w:rsidP="004A78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460001" w:rsidRDefault="004A786F" w:rsidP="004A78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569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460001" w:rsidRDefault="00460001" w:rsidP="004A78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1 000 </w:t>
            </w:r>
            <w:r w:rsidR="004A786F" w:rsidRPr="00460001">
              <w:rPr>
                <w:color w:val="000000"/>
                <w:sz w:val="16"/>
                <w:szCs w:val="16"/>
              </w:rPr>
              <w:t>000,0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460001" w:rsidRDefault="004A786F" w:rsidP="004A786F">
            <w:pPr>
              <w:rPr>
                <w:color w:val="000000"/>
                <w:sz w:val="16"/>
                <w:szCs w:val="16"/>
              </w:rPr>
            </w:pPr>
            <w:r w:rsidRPr="00460001">
              <w:rPr>
                <w:color w:val="000000"/>
                <w:sz w:val="16"/>
                <w:szCs w:val="16"/>
              </w:rPr>
              <w:t>5 374 000,0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510"/>
        </w:trPr>
        <w:tc>
          <w:tcPr>
            <w:tcW w:w="5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863E3">
              <w:rPr>
                <w:color w:val="000000"/>
                <w:sz w:val="20"/>
                <w:szCs w:val="20"/>
              </w:rPr>
              <w:t xml:space="preserve">Итого на решение задачи 1 цели </w:t>
            </w:r>
            <w:r>
              <w:rPr>
                <w:color w:val="000000"/>
                <w:sz w:val="20"/>
                <w:szCs w:val="20"/>
              </w:rPr>
              <w:t xml:space="preserve">1 </w:t>
            </w:r>
            <w:r w:rsidRPr="001863E3">
              <w:rPr>
                <w:color w:val="000000"/>
                <w:sz w:val="20"/>
                <w:szCs w:val="20"/>
              </w:rPr>
              <w:t xml:space="preserve">государственной </w:t>
            </w:r>
            <w:r w:rsidRPr="001863E3">
              <w:rPr>
                <w:color w:val="000000"/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lastRenderedPageBreak/>
              <w:t>Сумма затрат, в том числе: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1476E7" w:rsidRDefault="004A786F" w:rsidP="004A786F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1476E7" w:rsidRDefault="004A786F" w:rsidP="004A786F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1476E7" w:rsidRDefault="004A786F" w:rsidP="004A786F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1476E7" w:rsidRDefault="004A786F" w:rsidP="004A786F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460001" w:rsidRDefault="00460001" w:rsidP="004A78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1 000 </w:t>
            </w:r>
            <w:r w:rsidR="004A786F" w:rsidRPr="00460001">
              <w:rPr>
                <w:color w:val="000000"/>
                <w:sz w:val="16"/>
                <w:szCs w:val="16"/>
              </w:rPr>
              <w:t>000,0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460001" w:rsidRDefault="004A786F" w:rsidP="004A786F">
            <w:pPr>
              <w:rPr>
                <w:color w:val="000000"/>
                <w:sz w:val="16"/>
                <w:szCs w:val="16"/>
              </w:rPr>
            </w:pPr>
            <w:r w:rsidRPr="00460001">
              <w:rPr>
                <w:color w:val="000000"/>
                <w:sz w:val="16"/>
                <w:szCs w:val="16"/>
              </w:rPr>
              <w:t>5 374 000,0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jc w:val="center"/>
              <w:rPr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 xml:space="preserve">областной </w:t>
            </w:r>
            <w:r w:rsidRPr="001476E7">
              <w:rPr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1476E7" w:rsidRDefault="004A786F" w:rsidP="004A786F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1476E7" w:rsidRDefault="004A786F" w:rsidP="004A786F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1476E7" w:rsidRDefault="004A786F" w:rsidP="004A786F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1476E7" w:rsidRDefault="004A786F" w:rsidP="004A786F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504BC" w:rsidRDefault="004A786F" w:rsidP="004A786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504BC" w:rsidRDefault="004A786F" w:rsidP="004A786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1476E7" w:rsidRDefault="004A786F" w:rsidP="004A786F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1476E7" w:rsidRDefault="004A786F" w:rsidP="004A786F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1476E7" w:rsidRDefault="004A786F" w:rsidP="004A786F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1476E7" w:rsidRDefault="004A786F" w:rsidP="004A786F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504BC" w:rsidRDefault="004A786F" w:rsidP="004A786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504BC" w:rsidRDefault="004A786F" w:rsidP="004A786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1476E7" w:rsidRDefault="004A786F" w:rsidP="004A786F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1476E7" w:rsidRDefault="004A786F" w:rsidP="004A786F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1476E7" w:rsidRDefault="004A786F" w:rsidP="004A786F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1476E7" w:rsidRDefault="004A786F" w:rsidP="004A786F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504BC" w:rsidRDefault="004A786F" w:rsidP="004A786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504BC" w:rsidRDefault="004A786F" w:rsidP="004A786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422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1476E7" w:rsidRDefault="004A786F" w:rsidP="004A786F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1476E7" w:rsidRDefault="004A786F" w:rsidP="004A786F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1476E7" w:rsidRDefault="004A786F" w:rsidP="004A786F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6F" w:rsidRPr="001476E7" w:rsidRDefault="004A786F" w:rsidP="004A786F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460001" w:rsidRDefault="00460001" w:rsidP="004A786F">
            <w:pPr>
              <w:rPr>
                <w:color w:val="000000"/>
                <w:sz w:val="16"/>
                <w:szCs w:val="16"/>
              </w:rPr>
            </w:pPr>
            <w:r w:rsidRPr="00460001">
              <w:rPr>
                <w:color w:val="000000"/>
                <w:sz w:val="16"/>
                <w:szCs w:val="16"/>
              </w:rPr>
              <w:t>1 000 </w:t>
            </w:r>
            <w:r w:rsidR="004A786F" w:rsidRPr="00460001">
              <w:rPr>
                <w:color w:val="000000"/>
                <w:sz w:val="16"/>
                <w:szCs w:val="16"/>
              </w:rPr>
              <w:t>000,0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460001" w:rsidRDefault="00460001" w:rsidP="004A786F">
            <w:pPr>
              <w:rPr>
                <w:color w:val="000000"/>
                <w:sz w:val="16"/>
                <w:szCs w:val="16"/>
              </w:rPr>
            </w:pPr>
            <w:r w:rsidRPr="00460001">
              <w:rPr>
                <w:color w:val="000000"/>
                <w:sz w:val="16"/>
                <w:szCs w:val="16"/>
              </w:rPr>
              <w:t>5 374 </w:t>
            </w:r>
            <w:r w:rsidR="004A786F" w:rsidRPr="00460001">
              <w:rPr>
                <w:color w:val="000000"/>
                <w:sz w:val="16"/>
                <w:szCs w:val="16"/>
              </w:rPr>
              <w:t>000,0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</w:p>
        </w:tc>
      </w:tr>
      <w:tr w:rsidR="004A786F" w:rsidRPr="001476E7" w:rsidTr="00127E60">
        <w:trPr>
          <w:trHeight w:val="510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6F" w:rsidRPr="000B211B" w:rsidRDefault="004A786F" w:rsidP="004A786F">
            <w:pPr>
              <w:jc w:val="center"/>
              <w:rPr>
                <w:sz w:val="20"/>
                <w:szCs w:val="20"/>
              </w:rPr>
            </w:pPr>
            <w:r w:rsidRPr="00127E60">
              <w:rPr>
                <w:sz w:val="20"/>
                <w:szCs w:val="20"/>
              </w:rPr>
              <w:t>2. Задача 2. Совершенствование системы управления в сфере обращения с отходами (сбор, накопление, транспортирование, обработка, утилизация, обезвреживание и размещение отходов), образующимися в Новосибирской области</w:t>
            </w:r>
          </w:p>
        </w:tc>
      </w:tr>
      <w:tr w:rsidR="004A786F" w:rsidRPr="001476E7" w:rsidTr="00D1726B">
        <w:trPr>
          <w:trHeight w:val="510"/>
        </w:trPr>
        <w:tc>
          <w:tcPr>
            <w:tcW w:w="5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863E3">
              <w:rPr>
                <w:color w:val="000000"/>
                <w:sz w:val="20"/>
                <w:szCs w:val="20"/>
              </w:rPr>
              <w:t>2.2. Возмещение убытков, возникающих в результате государственного регулирования тарифов на утилизацию ТКО для нужд населения и потребителей, приравненных к населению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0B211B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0B211B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0B211B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0B211B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0B211B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0B211B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  <w:r w:rsidRPr="000B211B">
              <w:rPr>
                <w:color w:val="000000"/>
                <w:sz w:val="20"/>
                <w:szCs w:val="20"/>
              </w:rPr>
              <w:t>МЖКХ и Э НСО</w:t>
            </w: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jc w:val="both"/>
              <w:rPr>
                <w:sz w:val="20"/>
                <w:szCs w:val="20"/>
              </w:rPr>
            </w:pPr>
            <w:r w:rsidRPr="000B211B">
              <w:rPr>
                <w:sz w:val="20"/>
                <w:szCs w:val="20"/>
              </w:rPr>
              <w:t>Снижение размера платежей, осуществляемых населением (в части платы за вывоз и захоронение ТКО)</w:t>
            </w:r>
          </w:p>
        </w:tc>
      </w:tr>
      <w:tr w:rsidR="004A786F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6F" w:rsidRPr="001476E7" w:rsidRDefault="004A786F" w:rsidP="004A786F">
            <w:pPr>
              <w:ind w:left="-103" w:right="-33"/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6F" w:rsidRPr="001476E7" w:rsidRDefault="004A786F" w:rsidP="004A786F">
            <w:pPr>
              <w:ind w:left="-103" w:right="-33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jc w:val="both"/>
              <w:rPr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jc w:val="both"/>
              <w:rPr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jc w:val="both"/>
              <w:rPr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780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jc w:val="both"/>
              <w:rPr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510"/>
        </w:trPr>
        <w:tc>
          <w:tcPr>
            <w:tcW w:w="5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  <w:r w:rsidRPr="001863E3">
              <w:rPr>
                <w:sz w:val="20"/>
                <w:szCs w:val="20"/>
              </w:rPr>
              <w:t>2.3. Заключение контрактов с операторами по обращению с отходами, осуществляющими деятельность в сфере обращения с отходами, в целях создания единой системы управления в сфере обращения с отходами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0B211B" w:rsidRDefault="004A786F" w:rsidP="004A786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0B211B" w:rsidRDefault="004A786F" w:rsidP="004A786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0B211B" w:rsidRDefault="004A786F" w:rsidP="004A786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0B211B" w:rsidRDefault="004A786F" w:rsidP="004A786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0B211B" w:rsidRDefault="004A786F" w:rsidP="004A786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0B211B" w:rsidRDefault="004A786F" w:rsidP="004A786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jc w:val="both"/>
              <w:rPr>
                <w:color w:val="000000"/>
                <w:sz w:val="20"/>
                <w:szCs w:val="20"/>
              </w:rPr>
            </w:pPr>
            <w:r w:rsidRPr="000B211B">
              <w:rPr>
                <w:color w:val="000000"/>
                <w:sz w:val="20"/>
                <w:szCs w:val="20"/>
              </w:rPr>
              <w:t>Организации, определяемые заказчиком в соответствии с законодательством Российской Федерации</w:t>
            </w: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jc w:val="both"/>
              <w:rPr>
                <w:color w:val="000000"/>
                <w:sz w:val="20"/>
                <w:szCs w:val="20"/>
              </w:rPr>
            </w:pPr>
            <w:r w:rsidRPr="000B211B">
              <w:rPr>
                <w:color w:val="000000"/>
                <w:sz w:val="20"/>
                <w:szCs w:val="20"/>
              </w:rPr>
              <w:t>Создание единой системы управления в сфере обращения с отходами</w:t>
            </w: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786F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510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510"/>
        </w:trPr>
        <w:tc>
          <w:tcPr>
            <w:tcW w:w="5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  <w:r w:rsidRPr="001863E3">
              <w:rPr>
                <w:sz w:val="20"/>
                <w:szCs w:val="20"/>
              </w:rPr>
              <w:t>2.4. Возмещение недополученных доходов концессионера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  <w:r w:rsidRPr="000B211B">
              <w:rPr>
                <w:color w:val="000000"/>
                <w:sz w:val="20"/>
                <w:szCs w:val="20"/>
              </w:rPr>
              <w:t>МЖКХ и Э НСО</w:t>
            </w: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510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510"/>
        </w:trPr>
        <w:tc>
          <w:tcPr>
            <w:tcW w:w="5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863E3">
              <w:rPr>
                <w:color w:val="000000"/>
                <w:sz w:val="20"/>
                <w:szCs w:val="20"/>
              </w:rPr>
              <w:t>2.6. Актуализация территориальной схемы обращения с отходами &lt;*&gt;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054906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054906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054906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054906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054906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054906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  <w:r w:rsidRPr="00054906">
              <w:rPr>
                <w:color w:val="000000"/>
                <w:sz w:val="20"/>
                <w:szCs w:val="20"/>
              </w:rPr>
              <w:t>МПР НСО, МЖКХ и Э НСО, региональный оператор</w:t>
            </w: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786F" w:rsidRPr="00D97A46" w:rsidRDefault="004A786F" w:rsidP="004A786F">
            <w:pPr>
              <w:jc w:val="both"/>
              <w:rPr>
                <w:sz w:val="20"/>
                <w:szCs w:val="20"/>
              </w:rPr>
            </w:pPr>
            <w:r w:rsidRPr="00D97A46">
              <w:rPr>
                <w:sz w:val="20"/>
                <w:szCs w:val="20"/>
              </w:rPr>
              <w:t>Актуализация ежегодно (при необходимости) данных, внесенных в территориальную схему обращения с отходами</w:t>
            </w:r>
          </w:p>
        </w:tc>
      </w:tr>
      <w:tr w:rsidR="004A786F" w:rsidRPr="001476E7" w:rsidTr="00D1726B">
        <w:trPr>
          <w:trHeight w:val="300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</w:p>
        </w:tc>
      </w:tr>
      <w:tr w:rsidR="004A786F" w:rsidRPr="001476E7" w:rsidTr="001504BC">
        <w:trPr>
          <w:trHeight w:val="41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786F" w:rsidRPr="001476E7" w:rsidRDefault="004A786F" w:rsidP="004A786F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510"/>
        </w:trPr>
        <w:tc>
          <w:tcPr>
            <w:tcW w:w="5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на решение задачи 2</w:t>
            </w:r>
            <w:r w:rsidRPr="001476E7">
              <w:rPr>
                <w:color w:val="000000"/>
                <w:sz w:val="20"/>
                <w:szCs w:val="20"/>
              </w:rPr>
              <w:t xml:space="preserve"> цели 1 государственной программы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786F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510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</w:tr>
      <w:tr w:rsidR="004A786F" w:rsidRPr="001476E7" w:rsidTr="00127E60">
        <w:trPr>
          <w:trHeight w:val="411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786F" w:rsidRPr="00054906" w:rsidRDefault="004A786F" w:rsidP="004A786F">
            <w:pPr>
              <w:jc w:val="center"/>
              <w:rPr>
                <w:sz w:val="20"/>
                <w:szCs w:val="20"/>
              </w:rPr>
            </w:pPr>
            <w:r w:rsidRPr="00127E60">
              <w:rPr>
                <w:sz w:val="20"/>
                <w:szCs w:val="20"/>
              </w:rPr>
              <w:t>3. Задача 3. Создание условий для легитимного размещения ТКО на территории Новосибирской области</w:t>
            </w:r>
          </w:p>
        </w:tc>
      </w:tr>
      <w:tr w:rsidR="004A786F" w:rsidRPr="001476E7" w:rsidTr="00D1726B">
        <w:trPr>
          <w:trHeight w:val="510"/>
        </w:trPr>
        <w:tc>
          <w:tcPr>
            <w:tcW w:w="5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 w:rsidRPr="005250D6">
              <w:rPr>
                <w:color w:val="000000"/>
                <w:sz w:val="20"/>
                <w:szCs w:val="20"/>
              </w:rPr>
              <w:t xml:space="preserve">3.1. Оказание государственной поддержки муниципальным образованиям Новосибирской области на проектирование, </w:t>
            </w:r>
            <w:r w:rsidRPr="005250D6">
              <w:rPr>
                <w:color w:val="000000"/>
                <w:sz w:val="20"/>
                <w:szCs w:val="20"/>
              </w:rPr>
              <w:lastRenderedPageBreak/>
              <w:t>строительство и реконструкцию полигонов ТКО в городских и сельских поселениях Новосибирской области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lastRenderedPageBreak/>
              <w:t>Сумма затрат, в том числе: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575B82" w:rsidRDefault="004A786F" w:rsidP="004A786F">
            <w:pPr>
              <w:jc w:val="center"/>
              <w:rPr>
                <w:color w:val="000000"/>
                <w:sz w:val="18"/>
                <w:szCs w:val="18"/>
              </w:rPr>
            </w:pPr>
            <w:r w:rsidRPr="00575B82">
              <w:rPr>
                <w:color w:val="000000"/>
                <w:sz w:val="18"/>
                <w:szCs w:val="18"/>
              </w:rPr>
              <w:t>56 496,6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575B82" w:rsidRDefault="004A786F" w:rsidP="004A786F">
            <w:pPr>
              <w:jc w:val="center"/>
              <w:rPr>
                <w:color w:val="000000"/>
                <w:sz w:val="18"/>
                <w:szCs w:val="18"/>
              </w:rPr>
            </w:pPr>
            <w:r w:rsidRPr="00575B82">
              <w:rPr>
                <w:color w:val="000000"/>
                <w:sz w:val="18"/>
                <w:szCs w:val="18"/>
              </w:rPr>
              <w:t>141 519,0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02C7B" w:rsidRDefault="00102C7B" w:rsidP="004A786F">
            <w:pPr>
              <w:jc w:val="center"/>
              <w:rPr>
                <w:color w:val="000000"/>
                <w:sz w:val="16"/>
                <w:szCs w:val="16"/>
              </w:rPr>
            </w:pPr>
            <w:r w:rsidRPr="00102C7B">
              <w:rPr>
                <w:color w:val="000000"/>
                <w:sz w:val="16"/>
                <w:szCs w:val="16"/>
                <w:highlight w:val="cyan"/>
              </w:rPr>
              <w:t>1 491 519,0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02C7B" w:rsidRDefault="00102C7B" w:rsidP="004A786F">
            <w:pPr>
              <w:jc w:val="center"/>
              <w:rPr>
                <w:color w:val="000000"/>
                <w:sz w:val="16"/>
                <w:szCs w:val="16"/>
              </w:rPr>
            </w:pPr>
            <w:r w:rsidRPr="00102C7B">
              <w:rPr>
                <w:color w:val="000000"/>
                <w:sz w:val="16"/>
                <w:szCs w:val="16"/>
                <w:highlight w:val="cyan"/>
              </w:rPr>
              <w:t>1 818 260,6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575B82" w:rsidRDefault="004A786F" w:rsidP="004A786F">
            <w:pPr>
              <w:jc w:val="center"/>
              <w:rPr>
                <w:color w:val="000000"/>
                <w:sz w:val="18"/>
                <w:szCs w:val="18"/>
              </w:rPr>
            </w:pPr>
            <w:r w:rsidRPr="00575B82">
              <w:rPr>
                <w:color w:val="000000"/>
                <w:sz w:val="18"/>
                <w:szCs w:val="18"/>
              </w:rPr>
              <w:t>141 519,0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575B82" w:rsidRDefault="004A786F" w:rsidP="004A786F">
            <w:pPr>
              <w:jc w:val="center"/>
              <w:rPr>
                <w:color w:val="000000"/>
                <w:sz w:val="18"/>
                <w:szCs w:val="18"/>
              </w:rPr>
            </w:pPr>
            <w:r w:rsidRPr="00575B82">
              <w:rPr>
                <w:color w:val="000000"/>
                <w:sz w:val="18"/>
                <w:szCs w:val="18"/>
              </w:rPr>
              <w:t>141 519,0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786F" w:rsidRPr="00054906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  <w:r w:rsidRPr="00054906">
              <w:rPr>
                <w:color w:val="000000"/>
                <w:sz w:val="20"/>
                <w:szCs w:val="20"/>
              </w:rPr>
              <w:t xml:space="preserve">МЖКХ и Э НСО, </w:t>
            </w:r>
          </w:p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  <w:r w:rsidRPr="00054906">
              <w:rPr>
                <w:color w:val="000000"/>
                <w:sz w:val="20"/>
                <w:szCs w:val="20"/>
              </w:rPr>
              <w:t>МО НСО</w:t>
            </w: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jc w:val="both"/>
              <w:rPr>
                <w:sz w:val="20"/>
                <w:szCs w:val="20"/>
              </w:rPr>
            </w:pPr>
            <w:r w:rsidRPr="00054906">
              <w:rPr>
                <w:sz w:val="20"/>
                <w:szCs w:val="20"/>
              </w:rPr>
              <w:t>Обеспечение условий для легитимного размещения ТКО путем строительства 4 полигонов ТКО для городских и сельских поселений Новосибирской области</w:t>
            </w:r>
          </w:p>
        </w:tc>
      </w:tr>
      <w:tr w:rsidR="004A786F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D8350A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D8350A" w:rsidP="00D8350A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D8350A" w:rsidP="004A786F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575B82" w:rsidRDefault="004A786F" w:rsidP="004A786F">
            <w:pPr>
              <w:rPr>
                <w:color w:val="000000"/>
                <w:sz w:val="18"/>
                <w:szCs w:val="18"/>
              </w:rPr>
            </w:pPr>
            <w:r w:rsidRPr="00575B82">
              <w:rPr>
                <w:color w:val="000000"/>
                <w:sz w:val="18"/>
                <w:szCs w:val="18"/>
              </w:rPr>
              <w:t>53 806,3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575B82" w:rsidRDefault="004A786F" w:rsidP="004A786F">
            <w:pPr>
              <w:rPr>
                <w:color w:val="000000"/>
                <w:sz w:val="18"/>
                <w:szCs w:val="18"/>
              </w:rPr>
            </w:pPr>
            <w:r w:rsidRPr="00575B82">
              <w:rPr>
                <w:color w:val="000000"/>
                <w:sz w:val="18"/>
                <w:szCs w:val="18"/>
              </w:rPr>
              <w:t>134 780,0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575B82" w:rsidRDefault="004A786F" w:rsidP="004A786F">
            <w:pPr>
              <w:rPr>
                <w:color w:val="000000"/>
                <w:sz w:val="18"/>
                <w:szCs w:val="18"/>
              </w:rPr>
            </w:pPr>
            <w:r w:rsidRPr="00575B82">
              <w:rPr>
                <w:color w:val="000000"/>
                <w:sz w:val="18"/>
                <w:szCs w:val="18"/>
              </w:rPr>
              <w:t>134 780,0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575B82" w:rsidRDefault="004A786F" w:rsidP="004A786F">
            <w:pPr>
              <w:rPr>
                <w:color w:val="000000"/>
                <w:sz w:val="18"/>
                <w:szCs w:val="18"/>
              </w:rPr>
            </w:pPr>
            <w:r w:rsidRPr="00575B82">
              <w:rPr>
                <w:color w:val="000000"/>
                <w:sz w:val="18"/>
                <w:szCs w:val="18"/>
              </w:rPr>
              <w:t>134 780,0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575B82" w:rsidRDefault="004A786F" w:rsidP="004A786F">
            <w:pPr>
              <w:rPr>
                <w:color w:val="000000"/>
                <w:sz w:val="18"/>
                <w:szCs w:val="18"/>
              </w:rPr>
            </w:pPr>
            <w:r w:rsidRPr="00575B82">
              <w:rPr>
                <w:color w:val="000000"/>
                <w:sz w:val="18"/>
                <w:szCs w:val="18"/>
              </w:rPr>
              <w:t>134 780,0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575B82" w:rsidRDefault="004A786F" w:rsidP="004A786F">
            <w:pPr>
              <w:rPr>
                <w:color w:val="000000"/>
                <w:sz w:val="18"/>
                <w:szCs w:val="18"/>
              </w:rPr>
            </w:pPr>
            <w:r w:rsidRPr="00575B82">
              <w:rPr>
                <w:color w:val="000000"/>
                <w:sz w:val="18"/>
                <w:szCs w:val="18"/>
              </w:rPr>
              <w:t>134 780,0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2 690,0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6 739,0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DD0CE4" w:rsidP="004A78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</w:t>
            </w:r>
            <w:r w:rsidR="004A786F" w:rsidRPr="004A786F">
              <w:rPr>
                <w:color w:val="000000"/>
                <w:sz w:val="20"/>
                <w:szCs w:val="20"/>
              </w:rPr>
              <w:t>739,0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DD0CE4" w:rsidP="004A78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</w:t>
            </w:r>
            <w:r w:rsidR="00575B82" w:rsidRPr="00575B82">
              <w:rPr>
                <w:color w:val="000000"/>
                <w:sz w:val="20"/>
                <w:szCs w:val="20"/>
              </w:rPr>
              <w:t>739,0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DD0CE4" w:rsidP="004A78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</w:t>
            </w:r>
            <w:r w:rsidR="00575B82" w:rsidRPr="00575B82">
              <w:rPr>
                <w:color w:val="000000"/>
                <w:sz w:val="20"/>
                <w:szCs w:val="20"/>
              </w:rPr>
              <w:t>739,0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476E7" w:rsidRDefault="00DD0CE4" w:rsidP="004A78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</w:t>
            </w:r>
            <w:r w:rsidR="00575B82" w:rsidRPr="00575B82">
              <w:rPr>
                <w:color w:val="000000"/>
                <w:sz w:val="20"/>
                <w:szCs w:val="20"/>
              </w:rPr>
              <w:t>739,0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</w:p>
        </w:tc>
      </w:tr>
      <w:tr w:rsidR="004A786F" w:rsidRPr="001476E7" w:rsidTr="00D1726B">
        <w:trPr>
          <w:trHeight w:val="1112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6F" w:rsidRPr="001476E7" w:rsidRDefault="004A786F" w:rsidP="004A786F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02C7B" w:rsidRDefault="004A786F" w:rsidP="004A786F">
            <w:pPr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02C7B" w:rsidRDefault="004A786F" w:rsidP="004A786F">
            <w:pPr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02C7B" w:rsidRDefault="00102C7B" w:rsidP="004A786F">
            <w:pPr>
              <w:rPr>
                <w:color w:val="000000"/>
                <w:sz w:val="16"/>
                <w:szCs w:val="16"/>
                <w:highlight w:val="cyan"/>
              </w:rPr>
            </w:pPr>
            <w:r w:rsidRPr="00102C7B">
              <w:rPr>
                <w:color w:val="000000"/>
                <w:sz w:val="16"/>
                <w:szCs w:val="16"/>
                <w:highlight w:val="cyan"/>
              </w:rPr>
              <w:t>1 350 000,0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02C7B" w:rsidRDefault="00102C7B" w:rsidP="004A786F">
            <w:pPr>
              <w:rPr>
                <w:color w:val="000000"/>
                <w:sz w:val="16"/>
                <w:szCs w:val="16"/>
                <w:highlight w:val="cyan"/>
              </w:rPr>
            </w:pPr>
            <w:r w:rsidRPr="00102C7B">
              <w:rPr>
                <w:color w:val="000000"/>
                <w:sz w:val="16"/>
                <w:szCs w:val="16"/>
                <w:highlight w:val="cyan"/>
              </w:rPr>
              <w:t>1 676 741,6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02C7B" w:rsidRDefault="004A786F" w:rsidP="004A786F">
            <w:pPr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786F" w:rsidRPr="00102C7B" w:rsidRDefault="004A786F" w:rsidP="004A786F">
            <w:pPr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6F" w:rsidRPr="001476E7" w:rsidRDefault="004A786F" w:rsidP="004A786F">
            <w:pPr>
              <w:rPr>
                <w:sz w:val="20"/>
                <w:szCs w:val="20"/>
              </w:rPr>
            </w:pPr>
          </w:p>
        </w:tc>
      </w:tr>
      <w:tr w:rsidR="00575B82" w:rsidRPr="001476E7" w:rsidTr="00D1726B">
        <w:trPr>
          <w:trHeight w:val="510"/>
        </w:trPr>
        <w:tc>
          <w:tcPr>
            <w:tcW w:w="5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5B82" w:rsidRPr="00BC7575" w:rsidRDefault="00575B82" w:rsidP="00575B82">
            <w:pPr>
              <w:rPr>
                <w:sz w:val="20"/>
                <w:szCs w:val="20"/>
              </w:rPr>
            </w:pPr>
            <w:r w:rsidRPr="00BC7575">
              <w:rPr>
                <w:sz w:val="20"/>
                <w:szCs w:val="20"/>
              </w:rPr>
              <w:t>3.2. Оказание государственной поддержки муниципальным образованиям Новосибирской области на проектирование и создание инфраструктуры в сфере обращения с ТКО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B82" w:rsidRPr="001476E7" w:rsidRDefault="00575B82" w:rsidP="00575B82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82" w:rsidRPr="001476E7" w:rsidRDefault="00575B82" w:rsidP="00575B82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82" w:rsidRPr="001476E7" w:rsidRDefault="00575B82" w:rsidP="00575B82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82" w:rsidRPr="001476E7" w:rsidRDefault="00575B82" w:rsidP="00575B82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82" w:rsidRPr="001476E7" w:rsidRDefault="00575B82" w:rsidP="00575B82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BC7575" w:rsidRDefault="00575B82" w:rsidP="00575B82">
            <w:pPr>
              <w:jc w:val="center"/>
              <w:rPr>
                <w:color w:val="000000"/>
                <w:sz w:val="18"/>
                <w:szCs w:val="18"/>
              </w:rPr>
            </w:pPr>
            <w:r w:rsidRPr="00BC7575">
              <w:rPr>
                <w:color w:val="000000"/>
                <w:sz w:val="18"/>
                <w:szCs w:val="18"/>
              </w:rPr>
              <w:t>68 253,3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1476E7" w:rsidRDefault="00575B82" w:rsidP="00575B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65 091,3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1476E7" w:rsidRDefault="00575B82" w:rsidP="00575B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63 537,7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1476E7" w:rsidRDefault="00575B82" w:rsidP="00575B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63 537,7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1476E7" w:rsidRDefault="00575B82" w:rsidP="00575B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63 537,7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1476E7" w:rsidRDefault="00575B82" w:rsidP="00575B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63 537,7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75B82" w:rsidRPr="00054906" w:rsidRDefault="00575B82" w:rsidP="00575B82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  <w:r w:rsidRPr="00054906">
              <w:rPr>
                <w:color w:val="000000"/>
                <w:sz w:val="20"/>
                <w:szCs w:val="20"/>
              </w:rPr>
              <w:t>МЖКХ и Э НСО,</w:t>
            </w:r>
          </w:p>
          <w:p w:rsidR="00575B82" w:rsidRPr="001476E7" w:rsidRDefault="00575B82" w:rsidP="00575B82">
            <w:pPr>
              <w:jc w:val="center"/>
              <w:rPr>
                <w:color w:val="000000"/>
                <w:sz w:val="20"/>
                <w:szCs w:val="20"/>
              </w:rPr>
            </w:pPr>
            <w:r w:rsidRPr="00054906">
              <w:rPr>
                <w:color w:val="000000"/>
                <w:sz w:val="20"/>
                <w:szCs w:val="20"/>
              </w:rPr>
              <w:t>МО НСО</w:t>
            </w: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75B82" w:rsidRPr="001476E7" w:rsidRDefault="00575B82" w:rsidP="00575B82">
            <w:pPr>
              <w:jc w:val="both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5B82" w:rsidRPr="001476E7" w:rsidTr="00BC7575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82" w:rsidRPr="00BC7575" w:rsidRDefault="00575B82" w:rsidP="00575B82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B82" w:rsidRPr="001476E7" w:rsidRDefault="00575B82" w:rsidP="00575B82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82" w:rsidRPr="004F6847" w:rsidRDefault="00575B82" w:rsidP="00575B82">
            <w:pPr>
              <w:rPr>
                <w:color w:val="000000"/>
                <w:sz w:val="16"/>
                <w:szCs w:val="16"/>
              </w:rPr>
            </w:pPr>
            <w:r w:rsidRPr="004F6847">
              <w:rPr>
                <w:color w:val="000000"/>
                <w:sz w:val="16"/>
                <w:szCs w:val="16"/>
              </w:rPr>
              <w:t> 210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82" w:rsidRPr="004F6847" w:rsidRDefault="00575B82" w:rsidP="00575B82">
            <w:pPr>
              <w:rPr>
                <w:color w:val="000000"/>
                <w:sz w:val="16"/>
                <w:szCs w:val="16"/>
              </w:rPr>
            </w:pPr>
            <w:r w:rsidRPr="004F6847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82" w:rsidRPr="004F6847" w:rsidRDefault="00D8350A" w:rsidP="00575B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82" w:rsidRPr="004F6847" w:rsidRDefault="00D8350A" w:rsidP="00575B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03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BC7575" w:rsidRDefault="00575B82" w:rsidP="00575B82">
            <w:pPr>
              <w:rPr>
                <w:color w:val="000000"/>
                <w:sz w:val="18"/>
                <w:szCs w:val="18"/>
              </w:rPr>
            </w:pPr>
            <w:r w:rsidRPr="00BC7575">
              <w:rPr>
                <w:color w:val="000000"/>
                <w:sz w:val="18"/>
                <w:szCs w:val="18"/>
              </w:rPr>
              <w:t>65 003,1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61 991,7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60 512,1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60 512,1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60 512,1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60 512,1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75B82" w:rsidRPr="001476E7" w:rsidRDefault="00575B82" w:rsidP="00575B8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75B82" w:rsidRPr="001476E7" w:rsidTr="00BC7575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82" w:rsidRPr="00BC7575" w:rsidRDefault="00575B82" w:rsidP="00575B82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B82" w:rsidRPr="001476E7" w:rsidRDefault="00575B82" w:rsidP="00575B82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75B82" w:rsidRPr="001476E7" w:rsidRDefault="00575B82" w:rsidP="00575B8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75B82" w:rsidRPr="001476E7" w:rsidTr="00BC7575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82" w:rsidRPr="00BC7575" w:rsidRDefault="00575B82" w:rsidP="00575B82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B82" w:rsidRPr="001476E7" w:rsidRDefault="00575B82" w:rsidP="00575B82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3 250,2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3 099,6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3 025,6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3 025,6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3 025,6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3 025,6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</w:p>
        </w:tc>
      </w:tr>
      <w:tr w:rsidR="00575B82" w:rsidRPr="001476E7" w:rsidTr="00BC7575">
        <w:trPr>
          <w:trHeight w:val="510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82" w:rsidRPr="00BC7575" w:rsidRDefault="00575B82" w:rsidP="00575B82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B82" w:rsidRPr="001476E7" w:rsidRDefault="00575B82" w:rsidP="00575B82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B82" w:rsidRPr="001476E7" w:rsidRDefault="00575B82" w:rsidP="00575B82">
            <w:pPr>
              <w:rPr>
                <w:color w:val="000000"/>
                <w:sz w:val="20"/>
                <w:szCs w:val="20"/>
              </w:rPr>
            </w:pPr>
          </w:p>
        </w:tc>
      </w:tr>
      <w:tr w:rsidR="00DD0CE4" w:rsidRPr="001476E7" w:rsidTr="006D29B2">
        <w:trPr>
          <w:trHeight w:val="510"/>
        </w:trPr>
        <w:tc>
          <w:tcPr>
            <w:tcW w:w="5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F0" w:rsidRPr="00EA64F0" w:rsidRDefault="00DD0CE4" w:rsidP="00EA64F0">
            <w:pPr>
              <w:rPr>
                <w:sz w:val="20"/>
                <w:szCs w:val="20"/>
              </w:rPr>
            </w:pPr>
            <w:r w:rsidRPr="00EA64F0">
              <w:rPr>
                <w:sz w:val="20"/>
                <w:szCs w:val="20"/>
              </w:rPr>
              <w:t xml:space="preserve">3.3 </w:t>
            </w:r>
            <w:r w:rsidR="00EA64F0" w:rsidRPr="00EA64F0">
              <w:rPr>
                <w:sz w:val="20"/>
                <w:szCs w:val="20"/>
              </w:rPr>
              <w:t>Реализация регионального проекта</w:t>
            </w:r>
          </w:p>
          <w:p w:rsidR="00EA64F0" w:rsidRPr="00EA64F0" w:rsidRDefault="00EA64F0" w:rsidP="00EA64F0">
            <w:pPr>
              <w:rPr>
                <w:sz w:val="20"/>
                <w:szCs w:val="20"/>
              </w:rPr>
            </w:pPr>
            <w:r w:rsidRPr="00EA64F0">
              <w:rPr>
                <w:sz w:val="20"/>
                <w:szCs w:val="20"/>
              </w:rPr>
              <w:t>«Комплексная система обращения с твердыми коммунальными отходами»</w:t>
            </w:r>
          </w:p>
          <w:p w:rsidR="00DD0CE4" w:rsidRPr="00EA64F0" w:rsidRDefault="00DD0CE4" w:rsidP="00DD0CE4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CE4" w:rsidRPr="00EA64F0" w:rsidRDefault="00DD0CE4" w:rsidP="00DD0CE4">
            <w:pPr>
              <w:rPr>
                <w:sz w:val="20"/>
                <w:szCs w:val="20"/>
              </w:rPr>
            </w:pPr>
            <w:r w:rsidRPr="00EA64F0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CE4" w:rsidRPr="00EA64F0" w:rsidRDefault="00DD0CE4" w:rsidP="00DD0C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CE4" w:rsidRPr="00EA64F0" w:rsidRDefault="00DD0CE4" w:rsidP="00DD0C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CE4" w:rsidRPr="00EA64F0" w:rsidRDefault="00DD0CE4" w:rsidP="00DD0C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CE4" w:rsidRPr="00EA64F0" w:rsidRDefault="00DD0CE4" w:rsidP="00DD0C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0CE4" w:rsidRPr="00EA64F0" w:rsidRDefault="00DD0CE4" w:rsidP="00DD0C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0CE4" w:rsidRPr="00EA64F0" w:rsidRDefault="00DD0CE4" w:rsidP="00DD0CE4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4 375,0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0CE4" w:rsidRPr="00EA64F0" w:rsidRDefault="00DD0CE4" w:rsidP="00DD0CE4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54 174,6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0CE4" w:rsidRPr="00EA64F0" w:rsidRDefault="00DD0CE4" w:rsidP="00DD0CE4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2 167,0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0CE4" w:rsidRPr="00EA64F0" w:rsidRDefault="00DD0CE4" w:rsidP="00DD0CE4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2 167,0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0CE4" w:rsidRPr="00EA64F0" w:rsidRDefault="00DD0CE4" w:rsidP="00DD0CE4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2 167,0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0CE4" w:rsidRPr="00EA64F0" w:rsidRDefault="00DD0CE4" w:rsidP="00DD0CE4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МЖКХ и Э НСО,</w:t>
            </w:r>
          </w:p>
          <w:p w:rsidR="00DD0CE4" w:rsidRPr="00EA64F0" w:rsidRDefault="00DD0CE4" w:rsidP="00DD0CE4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МО НСО</w:t>
            </w: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0CE4" w:rsidRPr="00EA64F0" w:rsidRDefault="00EA64F0" w:rsidP="00DD0CE4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О</w:t>
            </w:r>
            <w:r w:rsidR="00DD0CE4" w:rsidRPr="00EA64F0">
              <w:rPr>
                <w:color w:val="000000"/>
                <w:sz w:val="20"/>
                <w:szCs w:val="20"/>
              </w:rPr>
              <w:t>снащение объектов размещения отходов мусоросортировочными линиями для обработки твердых коммунальных отходов, в соответствии с нормативными требованиями</w:t>
            </w:r>
          </w:p>
          <w:p w:rsidR="00DD0CE4" w:rsidRPr="00EA64F0" w:rsidRDefault="00DD0CE4" w:rsidP="00DD0CE4">
            <w:pPr>
              <w:rPr>
                <w:color w:val="000000"/>
                <w:sz w:val="20"/>
                <w:szCs w:val="20"/>
              </w:rPr>
            </w:pPr>
          </w:p>
        </w:tc>
      </w:tr>
      <w:tr w:rsidR="00DD0CE4" w:rsidRPr="001476E7" w:rsidTr="006D29B2">
        <w:trPr>
          <w:trHeight w:val="510"/>
        </w:trPr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CE4" w:rsidRPr="00EA64F0" w:rsidRDefault="00DD0CE4" w:rsidP="00DD0C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CE4" w:rsidRPr="00EA64F0" w:rsidRDefault="00DD0CE4" w:rsidP="00DD0CE4">
            <w:pPr>
              <w:rPr>
                <w:sz w:val="20"/>
                <w:szCs w:val="20"/>
              </w:rPr>
            </w:pPr>
            <w:r w:rsidRPr="00EA64F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CE4" w:rsidRPr="00EA64F0" w:rsidRDefault="00DD0CE4" w:rsidP="00DD0CE4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CE4" w:rsidRPr="00EA64F0" w:rsidRDefault="00DD0CE4" w:rsidP="00DD0CE4">
            <w:pPr>
              <w:rPr>
                <w:color w:val="000000"/>
                <w:sz w:val="18"/>
                <w:szCs w:val="18"/>
              </w:rPr>
            </w:pPr>
            <w:r w:rsidRPr="00EA64F0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CE4" w:rsidRPr="00EA64F0" w:rsidRDefault="00D8350A" w:rsidP="00DD0C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CE4" w:rsidRPr="00D8350A" w:rsidRDefault="00D8350A" w:rsidP="00DD0C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G2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0CE4" w:rsidRPr="00EA64F0" w:rsidRDefault="00DD0CE4" w:rsidP="00DD0C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0CE4" w:rsidRPr="00EA64F0" w:rsidRDefault="00DD0CE4" w:rsidP="00DD0CE4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166,7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0CE4" w:rsidRPr="00EA64F0" w:rsidRDefault="00DD0CE4" w:rsidP="00DD0CE4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2 063,8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0CE4" w:rsidRPr="00EA64F0" w:rsidRDefault="00DD0CE4" w:rsidP="00DD0CE4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2 063,8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0CE4" w:rsidRPr="00EA64F0" w:rsidRDefault="00DD0CE4" w:rsidP="00DD0CE4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2 063,8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0CE4" w:rsidRPr="00EA64F0" w:rsidRDefault="00DD0CE4" w:rsidP="00DD0CE4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2 063,8</w:t>
            </w: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CE4" w:rsidRPr="00EA64F0" w:rsidRDefault="00DD0CE4" w:rsidP="00DD0C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CE4" w:rsidRPr="00EA64F0" w:rsidRDefault="00DD0CE4" w:rsidP="00DD0CE4">
            <w:pPr>
              <w:rPr>
                <w:color w:val="000000"/>
                <w:sz w:val="20"/>
                <w:szCs w:val="20"/>
              </w:rPr>
            </w:pPr>
          </w:p>
        </w:tc>
      </w:tr>
      <w:tr w:rsidR="00D8350A" w:rsidRPr="001476E7" w:rsidTr="006D29B2">
        <w:trPr>
          <w:trHeight w:val="510"/>
        </w:trPr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EA64F0" w:rsidRDefault="00D8350A" w:rsidP="00D8350A">
            <w:pPr>
              <w:rPr>
                <w:sz w:val="20"/>
                <w:szCs w:val="20"/>
              </w:rPr>
            </w:pPr>
            <w:r w:rsidRPr="00EA64F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EA64F0" w:rsidRDefault="00D8350A" w:rsidP="00D8350A">
            <w:pPr>
              <w:rPr>
                <w:color w:val="000000"/>
                <w:sz w:val="18"/>
                <w:szCs w:val="18"/>
              </w:rPr>
            </w:pPr>
            <w:r w:rsidRPr="00EA64F0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D8350A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G2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49 531,1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</w:tr>
      <w:tr w:rsidR="00D8350A" w:rsidRPr="001476E7" w:rsidTr="006D29B2">
        <w:trPr>
          <w:trHeight w:val="510"/>
        </w:trPr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EA64F0" w:rsidRDefault="00D8350A" w:rsidP="00D8350A">
            <w:pPr>
              <w:rPr>
                <w:sz w:val="20"/>
                <w:szCs w:val="20"/>
              </w:rPr>
            </w:pPr>
            <w:r w:rsidRPr="00EA64F0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2 579,7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</w:tr>
      <w:tr w:rsidR="00D8350A" w:rsidRPr="001476E7" w:rsidTr="006D29B2">
        <w:trPr>
          <w:trHeight w:val="510"/>
        </w:trPr>
        <w:tc>
          <w:tcPr>
            <w:tcW w:w="58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EA64F0" w:rsidRDefault="00D8350A" w:rsidP="00D8350A">
            <w:pPr>
              <w:rPr>
                <w:sz w:val="20"/>
                <w:szCs w:val="20"/>
              </w:rPr>
            </w:pPr>
            <w:r w:rsidRPr="00EA64F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</w:tr>
      <w:tr w:rsidR="00D8350A" w:rsidRPr="001476E7" w:rsidTr="00D1726B">
        <w:trPr>
          <w:trHeight w:val="510"/>
        </w:trPr>
        <w:tc>
          <w:tcPr>
            <w:tcW w:w="5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50A" w:rsidRPr="00EA64F0" w:rsidRDefault="00D8350A" w:rsidP="00D8350A">
            <w:pPr>
              <w:rPr>
                <w:sz w:val="20"/>
                <w:szCs w:val="20"/>
              </w:rPr>
            </w:pPr>
            <w:r w:rsidRPr="00EA64F0">
              <w:rPr>
                <w:sz w:val="20"/>
                <w:szCs w:val="20"/>
              </w:rPr>
              <w:t xml:space="preserve">3.3.1. Оказание государственной поддержки муниципальным образованиям Новосибирской области на реализацию </w:t>
            </w:r>
            <w:r w:rsidRPr="00EA64F0">
              <w:rPr>
                <w:sz w:val="20"/>
                <w:szCs w:val="20"/>
              </w:rPr>
              <w:lastRenderedPageBreak/>
              <w:t>мероприятий по введению</w:t>
            </w:r>
          </w:p>
          <w:p w:rsidR="00D8350A" w:rsidRPr="00EA64F0" w:rsidRDefault="00D8350A" w:rsidP="00D8350A">
            <w:pPr>
              <w:rPr>
                <w:sz w:val="20"/>
                <w:szCs w:val="20"/>
              </w:rPr>
            </w:pPr>
            <w:r w:rsidRPr="00EA64F0">
              <w:rPr>
                <w:sz w:val="20"/>
                <w:szCs w:val="20"/>
              </w:rPr>
              <w:t>в промышленную эксплуатацию мощностей по обработке ТКО и мощностей по утилизации отходов</w:t>
            </w:r>
          </w:p>
          <w:p w:rsidR="00D8350A" w:rsidRPr="00EA64F0" w:rsidRDefault="00D8350A" w:rsidP="00D8350A">
            <w:pPr>
              <w:rPr>
                <w:sz w:val="20"/>
                <w:szCs w:val="20"/>
              </w:rPr>
            </w:pPr>
            <w:r w:rsidRPr="00EA64F0">
              <w:rPr>
                <w:sz w:val="20"/>
                <w:szCs w:val="20"/>
              </w:rPr>
              <w:t>и фракций после обработки ТКО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EA64F0" w:rsidRDefault="00D8350A" w:rsidP="00D8350A">
            <w:pPr>
              <w:rPr>
                <w:sz w:val="20"/>
                <w:szCs w:val="20"/>
              </w:rPr>
            </w:pPr>
            <w:r w:rsidRPr="00EA64F0">
              <w:rPr>
                <w:sz w:val="20"/>
                <w:szCs w:val="20"/>
              </w:rPr>
              <w:lastRenderedPageBreak/>
              <w:t>Сумма затрат, в том числе: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EA64F0" w:rsidRDefault="00D8350A" w:rsidP="00D8350A">
            <w:pPr>
              <w:rPr>
                <w:sz w:val="20"/>
                <w:szCs w:val="20"/>
              </w:rPr>
            </w:pPr>
            <w:r w:rsidRPr="00EA64F0">
              <w:rPr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EA64F0" w:rsidRDefault="00D8350A" w:rsidP="00D8350A">
            <w:pPr>
              <w:rPr>
                <w:sz w:val="20"/>
                <w:szCs w:val="20"/>
              </w:rPr>
            </w:pPr>
            <w:r w:rsidRPr="00EA64F0">
              <w:rPr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EA64F0" w:rsidRDefault="00D8350A" w:rsidP="00D8350A">
            <w:pPr>
              <w:rPr>
                <w:sz w:val="20"/>
                <w:szCs w:val="20"/>
              </w:rPr>
            </w:pPr>
            <w:r w:rsidRPr="00EA64F0"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EA64F0" w:rsidRDefault="00D8350A" w:rsidP="00D8350A">
            <w:pPr>
              <w:rPr>
                <w:sz w:val="20"/>
                <w:szCs w:val="20"/>
              </w:rPr>
            </w:pPr>
            <w:r w:rsidRPr="00EA64F0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EA64F0" w:rsidRDefault="00D8350A" w:rsidP="00D83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4 375,0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54 174,6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54 174,6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54 174,6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54 174,6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50A" w:rsidRPr="00EA64F0" w:rsidRDefault="00D8350A" w:rsidP="00D8350A">
            <w:pPr>
              <w:jc w:val="center"/>
              <w:rPr>
                <w:sz w:val="20"/>
                <w:szCs w:val="20"/>
              </w:rPr>
            </w:pPr>
            <w:r w:rsidRPr="00EA64F0">
              <w:rPr>
                <w:sz w:val="20"/>
                <w:szCs w:val="20"/>
              </w:rPr>
              <w:t>МЖКХ и Э НСО, МПР НСО Минпром НСО, региональный оператор,</w:t>
            </w:r>
          </w:p>
          <w:p w:rsidR="00D8350A" w:rsidRPr="00EA64F0" w:rsidRDefault="00D8350A" w:rsidP="00D8350A">
            <w:pPr>
              <w:jc w:val="center"/>
              <w:rPr>
                <w:sz w:val="20"/>
                <w:szCs w:val="20"/>
              </w:rPr>
            </w:pPr>
            <w:r w:rsidRPr="00EA64F0">
              <w:rPr>
                <w:sz w:val="20"/>
                <w:szCs w:val="20"/>
              </w:rPr>
              <w:t>МО НСО</w:t>
            </w: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50A" w:rsidRPr="00EA64F0" w:rsidRDefault="00D8350A" w:rsidP="00D8350A">
            <w:pPr>
              <w:jc w:val="both"/>
              <w:rPr>
                <w:sz w:val="16"/>
                <w:szCs w:val="16"/>
              </w:rPr>
            </w:pPr>
            <w:r w:rsidRPr="00EA64F0">
              <w:rPr>
                <w:sz w:val="16"/>
                <w:szCs w:val="16"/>
              </w:rPr>
              <w:t>В целях достижения эффективного обращения с отходами производства и потребления.</w:t>
            </w:r>
          </w:p>
          <w:p w:rsidR="00D8350A" w:rsidRPr="00EA64F0" w:rsidRDefault="00D8350A" w:rsidP="00D8350A">
            <w:pPr>
              <w:jc w:val="both"/>
              <w:rPr>
                <w:sz w:val="16"/>
                <w:szCs w:val="16"/>
              </w:rPr>
            </w:pPr>
            <w:r w:rsidRPr="00EA64F0">
              <w:rPr>
                <w:sz w:val="16"/>
                <w:szCs w:val="16"/>
              </w:rPr>
              <w:t xml:space="preserve">Необходимо формирование комплексной системы обращения с ТКО, включая создание условий для вторичной переработки всех запрещенных к захоронению отходов производства и потребления. </w:t>
            </w:r>
          </w:p>
          <w:p w:rsidR="00D8350A" w:rsidRPr="00EA64F0" w:rsidRDefault="00D8350A" w:rsidP="00D8350A">
            <w:pPr>
              <w:jc w:val="both"/>
              <w:rPr>
                <w:sz w:val="16"/>
                <w:szCs w:val="16"/>
              </w:rPr>
            </w:pPr>
            <w:r w:rsidRPr="00EA64F0">
              <w:rPr>
                <w:sz w:val="16"/>
                <w:szCs w:val="16"/>
              </w:rPr>
              <w:t xml:space="preserve">Для этого региональным проектом </w:t>
            </w:r>
            <w:r w:rsidRPr="00EA64F0">
              <w:rPr>
                <w:sz w:val="16"/>
                <w:szCs w:val="16"/>
              </w:rPr>
              <w:lastRenderedPageBreak/>
              <w:t>предусмотрены мероприятия по проектированию и строительству объектов по обработке ТКО</w:t>
            </w:r>
          </w:p>
          <w:p w:rsidR="00D8350A" w:rsidRPr="00EA64F0" w:rsidRDefault="00D8350A" w:rsidP="00D8350A">
            <w:pPr>
              <w:jc w:val="both"/>
              <w:rPr>
                <w:sz w:val="16"/>
                <w:szCs w:val="16"/>
              </w:rPr>
            </w:pPr>
            <w:r w:rsidRPr="00EA64F0">
              <w:rPr>
                <w:sz w:val="16"/>
                <w:szCs w:val="16"/>
              </w:rPr>
              <w:t xml:space="preserve">В 2020-2021 годах планируется строительство мусоросортировочных линий в Карасукском, Краснозерском, </w:t>
            </w:r>
            <w:proofErr w:type="spellStart"/>
            <w:r w:rsidRPr="00EA64F0">
              <w:rPr>
                <w:sz w:val="16"/>
                <w:szCs w:val="16"/>
              </w:rPr>
              <w:t>Черепановском</w:t>
            </w:r>
            <w:proofErr w:type="spellEnd"/>
            <w:r w:rsidRPr="00EA64F0">
              <w:rPr>
                <w:sz w:val="16"/>
                <w:szCs w:val="16"/>
              </w:rPr>
              <w:t xml:space="preserve"> районах Новосибирской области.</w:t>
            </w:r>
          </w:p>
          <w:p w:rsidR="00D8350A" w:rsidRPr="00EA64F0" w:rsidRDefault="00D8350A" w:rsidP="00D8350A">
            <w:pPr>
              <w:jc w:val="center"/>
              <w:rPr>
                <w:sz w:val="20"/>
                <w:szCs w:val="20"/>
              </w:rPr>
            </w:pPr>
          </w:p>
        </w:tc>
      </w:tr>
      <w:tr w:rsidR="00D8350A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EA64F0" w:rsidRDefault="00D8350A" w:rsidP="00D8350A">
            <w:pPr>
              <w:rPr>
                <w:color w:val="000000"/>
                <w:sz w:val="18"/>
                <w:szCs w:val="18"/>
              </w:rPr>
            </w:pPr>
            <w:r w:rsidRPr="00EA64F0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D8350A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G2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166,7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2 063,8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2 167,0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DD0CE4">
              <w:rPr>
                <w:color w:val="000000"/>
                <w:sz w:val="20"/>
                <w:szCs w:val="20"/>
              </w:rPr>
              <w:t>2 167,0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2 167,0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  <w:r w:rsidRPr="00EA64F0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EA64F0" w:rsidRDefault="00D8350A" w:rsidP="00D8350A">
            <w:pPr>
              <w:rPr>
                <w:color w:val="000000"/>
                <w:sz w:val="18"/>
                <w:szCs w:val="18"/>
              </w:rPr>
            </w:pPr>
            <w:r w:rsidRPr="00EA64F0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EA64F0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D8350A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G2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49 531,1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2 579,7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D1726B">
        <w:trPr>
          <w:trHeight w:val="567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D1726B">
        <w:trPr>
          <w:trHeight w:val="510"/>
        </w:trPr>
        <w:tc>
          <w:tcPr>
            <w:tcW w:w="5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на решение задачи 3 цели 1</w:t>
            </w:r>
            <w:r w:rsidRPr="001476E7">
              <w:rPr>
                <w:color w:val="000000"/>
                <w:sz w:val="20"/>
                <w:szCs w:val="20"/>
              </w:rPr>
              <w:t xml:space="preserve"> государственной программы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822B7E" w:rsidRDefault="00D8350A" w:rsidP="00D8350A">
            <w:pPr>
              <w:rPr>
                <w:color w:val="000000"/>
                <w:sz w:val="16"/>
                <w:szCs w:val="16"/>
              </w:rPr>
            </w:pPr>
            <w:r w:rsidRPr="00822B7E">
              <w:rPr>
                <w:color w:val="000000"/>
                <w:sz w:val="16"/>
                <w:szCs w:val="16"/>
              </w:rPr>
              <w:t>124 749,9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F22A90" w:rsidRDefault="00D8350A" w:rsidP="00D8350A">
            <w:pPr>
              <w:jc w:val="center"/>
              <w:rPr>
                <w:color w:val="000000"/>
                <w:sz w:val="18"/>
                <w:szCs w:val="18"/>
              </w:rPr>
            </w:pPr>
            <w:r w:rsidRPr="00F22A90">
              <w:rPr>
                <w:color w:val="000000"/>
                <w:sz w:val="18"/>
                <w:szCs w:val="18"/>
              </w:rPr>
              <w:t>210 985,3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02C7B" w:rsidRDefault="00102C7B" w:rsidP="00D8350A">
            <w:pPr>
              <w:jc w:val="center"/>
              <w:rPr>
                <w:color w:val="000000"/>
                <w:sz w:val="16"/>
                <w:szCs w:val="16"/>
                <w:highlight w:val="cyan"/>
              </w:rPr>
            </w:pPr>
            <w:r w:rsidRPr="00102C7B">
              <w:rPr>
                <w:color w:val="000000"/>
                <w:sz w:val="16"/>
                <w:szCs w:val="16"/>
                <w:highlight w:val="cyan"/>
              </w:rPr>
              <w:t>1 609 231,3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02C7B" w:rsidRDefault="00102C7B" w:rsidP="00D8350A">
            <w:pPr>
              <w:jc w:val="center"/>
              <w:rPr>
                <w:color w:val="000000"/>
                <w:sz w:val="16"/>
                <w:szCs w:val="16"/>
                <w:highlight w:val="cyan"/>
              </w:rPr>
            </w:pPr>
            <w:r w:rsidRPr="00102C7B">
              <w:rPr>
                <w:color w:val="000000"/>
                <w:sz w:val="16"/>
                <w:szCs w:val="16"/>
                <w:highlight w:val="cyan"/>
              </w:rPr>
              <w:t>1 883 965,3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F22A90" w:rsidRDefault="00D8350A" w:rsidP="00D835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207 223,7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F22A90" w:rsidRDefault="00D8350A" w:rsidP="00D835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207 223,7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8350A" w:rsidRPr="001476E7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8350A" w:rsidRPr="001476E7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8350A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822B7E" w:rsidRDefault="00D8350A" w:rsidP="00D8350A">
            <w:pPr>
              <w:rPr>
                <w:color w:val="000000"/>
                <w:sz w:val="16"/>
                <w:szCs w:val="16"/>
              </w:rPr>
            </w:pPr>
            <w:r w:rsidRPr="00822B7E">
              <w:rPr>
                <w:color w:val="000000"/>
                <w:sz w:val="16"/>
                <w:szCs w:val="16"/>
              </w:rPr>
              <w:t>118 809,4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F22A90" w:rsidRDefault="00D8350A" w:rsidP="00D8350A">
            <w:pPr>
              <w:rPr>
                <w:color w:val="000000"/>
                <w:sz w:val="18"/>
                <w:szCs w:val="18"/>
              </w:rPr>
            </w:pPr>
            <w:r w:rsidRPr="00F22A90">
              <w:rPr>
                <w:color w:val="000000"/>
                <w:sz w:val="18"/>
                <w:szCs w:val="18"/>
              </w:rPr>
              <w:t>196 938,4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F22A90" w:rsidRDefault="00D8350A" w:rsidP="00D8350A">
            <w:pPr>
              <w:rPr>
                <w:color w:val="000000"/>
                <w:sz w:val="18"/>
                <w:szCs w:val="18"/>
              </w:rPr>
            </w:pPr>
            <w:r w:rsidRPr="00F22A90">
              <w:rPr>
                <w:color w:val="000000"/>
                <w:sz w:val="18"/>
                <w:szCs w:val="18"/>
              </w:rPr>
              <w:t>197 355,9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F22A90" w:rsidRDefault="00D8350A" w:rsidP="00D8350A">
            <w:pPr>
              <w:rPr>
                <w:color w:val="000000"/>
                <w:sz w:val="18"/>
                <w:szCs w:val="18"/>
              </w:rPr>
            </w:pPr>
            <w:r w:rsidRPr="00F22A90">
              <w:rPr>
                <w:color w:val="000000"/>
                <w:sz w:val="18"/>
                <w:szCs w:val="18"/>
              </w:rPr>
              <w:t>197 355,9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F22A90" w:rsidRDefault="00D8350A" w:rsidP="00D8350A">
            <w:pPr>
              <w:rPr>
                <w:color w:val="000000"/>
                <w:sz w:val="18"/>
                <w:szCs w:val="18"/>
              </w:rPr>
            </w:pPr>
            <w:r w:rsidRPr="00F22A90">
              <w:rPr>
                <w:color w:val="000000"/>
                <w:sz w:val="18"/>
                <w:szCs w:val="18"/>
              </w:rPr>
              <w:t>197 355,9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F22A90" w:rsidRDefault="00D8350A" w:rsidP="00D8350A">
            <w:pPr>
              <w:rPr>
                <w:color w:val="000000"/>
                <w:sz w:val="18"/>
                <w:szCs w:val="18"/>
              </w:rPr>
            </w:pPr>
            <w:r w:rsidRPr="00F22A90">
              <w:rPr>
                <w:color w:val="000000"/>
                <w:sz w:val="18"/>
                <w:szCs w:val="18"/>
              </w:rPr>
              <w:t>197 355,9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</w:tr>
      <w:tr w:rsidR="00D8350A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49 531,1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</w:tr>
      <w:tr w:rsidR="00D8350A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5 940,5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10 046,9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12 344,3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9 867,8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9 867,8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9 867,8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</w:tr>
      <w:tr w:rsidR="00D8350A" w:rsidRPr="001476E7" w:rsidTr="00D1726B">
        <w:trPr>
          <w:trHeight w:val="510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02C7B" w:rsidRDefault="00102C7B" w:rsidP="00D8350A">
            <w:pPr>
              <w:rPr>
                <w:color w:val="000000"/>
                <w:sz w:val="16"/>
                <w:szCs w:val="16"/>
                <w:highlight w:val="cyan"/>
              </w:rPr>
            </w:pPr>
            <w:r w:rsidRPr="00102C7B">
              <w:rPr>
                <w:color w:val="000000"/>
                <w:sz w:val="16"/>
                <w:szCs w:val="16"/>
                <w:highlight w:val="cyan"/>
              </w:rPr>
              <w:t>1 350 000,0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02C7B" w:rsidRDefault="00102C7B" w:rsidP="00D8350A">
            <w:pPr>
              <w:rPr>
                <w:color w:val="000000"/>
                <w:sz w:val="16"/>
                <w:szCs w:val="16"/>
                <w:highlight w:val="cyan"/>
              </w:rPr>
            </w:pPr>
            <w:r w:rsidRPr="00102C7B">
              <w:rPr>
                <w:color w:val="000000"/>
                <w:sz w:val="16"/>
                <w:szCs w:val="16"/>
                <w:highlight w:val="cyan"/>
              </w:rPr>
              <w:t>1 676 741,6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</w:tr>
      <w:tr w:rsidR="00D8350A" w:rsidRPr="001476E7" w:rsidTr="00127E60">
        <w:trPr>
          <w:trHeight w:val="323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350A" w:rsidRPr="001504BC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 w:rsidRPr="001504BC">
              <w:rPr>
                <w:color w:val="000000"/>
                <w:sz w:val="20"/>
                <w:szCs w:val="20"/>
              </w:rPr>
              <w:t>4. Задача 4. Создание инфраструктуры по раздельному сбору отходов</w:t>
            </w:r>
          </w:p>
        </w:tc>
      </w:tr>
      <w:tr w:rsidR="00D8350A" w:rsidRPr="001476E7" w:rsidTr="00D1726B">
        <w:trPr>
          <w:trHeight w:val="510"/>
        </w:trPr>
        <w:tc>
          <w:tcPr>
            <w:tcW w:w="5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50A" w:rsidRPr="001504BC" w:rsidRDefault="00D8350A" w:rsidP="00D8350A">
            <w:pPr>
              <w:rPr>
                <w:color w:val="000000"/>
                <w:sz w:val="20"/>
                <w:szCs w:val="20"/>
              </w:rPr>
            </w:pPr>
            <w:r w:rsidRPr="001504BC">
              <w:rPr>
                <w:rFonts w:eastAsia="Calibri"/>
                <w:sz w:val="20"/>
                <w:szCs w:val="20"/>
                <w:lang w:eastAsia="en-US"/>
              </w:rPr>
              <w:t>4.1. Оказание государственной поддержки муниципальным образованиям Новосибирской области на формирование инфраструктуры по раздельному сбору отходов в городе Новосибирске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504BC" w:rsidRDefault="00D8350A" w:rsidP="00D8350A">
            <w:pPr>
              <w:rPr>
                <w:sz w:val="20"/>
                <w:szCs w:val="20"/>
              </w:rPr>
            </w:pPr>
            <w:r w:rsidRPr="001504BC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504BC" w:rsidRDefault="00D8350A" w:rsidP="00D8350A">
            <w:pPr>
              <w:rPr>
                <w:color w:val="000000"/>
                <w:sz w:val="20"/>
                <w:szCs w:val="20"/>
              </w:rPr>
            </w:pPr>
            <w:r w:rsidRPr="001504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504BC" w:rsidRDefault="00D8350A" w:rsidP="00D8350A">
            <w:pPr>
              <w:rPr>
                <w:color w:val="000000"/>
                <w:sz w:val="20"/>
                <w:szCs w:val="20"/>
              </w:rPr>
            </w:pPr>
            <w:r w:rsidRPr="001504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504BC" w:rsidRDefault="00D8350A" w:rsidP="00D8350A">
            <w:pPr>
              <w:rPr>
                <w:color w:val="000000"/>
                <w:sz w:val="20"/>
                <w:szCs w:val="20"/>
              </w:rPr>
            </w:pPr>
            <w:r w:rsidRPr="001504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504BC" w:rsidRDefault="00D8350A" w:rsidP="00D8350A">
            <w:pPr>
              <w:rPr>
                <w:color w:val="000000"/>
                <w:sz w:val="20"/>
                <w:szCs w:val="20"/>
              </w:rPr>
            </w:pPr>
            <w:r w:rsidRPr="001504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504BC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504BC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504BC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504BC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504BC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504BC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50A" w:rsidRPr="001504BC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 w:rsidRPr="001504BC">
              <w:rPr>
                <w:color w:val="000000"/>
                <w:sz w:val="20"/>
                <w:szCs w:val="20"/>
              </w:rPr>
              <w:t>МЖКХ и Э НСО, мэрия г. Новосибирска</w:t>
            </w: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50A" w:rsidRPr="001504BC" w:rsidRDefault="00D8350A" w:rsidP="00D8350A">
            <w:pPr>
              <w:jc w:val="both"/>
              <w:rPr>
                <w:color w:val="000000"/>
                <w:sz w:val="20"/>
                <w:szCs w:val="20"/>
              </w:rPr>
            </w:pPr>
            <w:r w:rsidRPr="001504BC">
              <w:rPr>
                <w:color w:val="000000"/>
                <w:sz w:val="20"/>
                <w:szCs w:val="20"/>
              </w:rPr>
              <w:t>Формирование системы раздельного сбора отходов позволит на уровне пилотных проектов внедрить в 4 районах города Новосибирска раздельный сбор посредством установки пунктов приема отходов, что позволит увеличить долю вовлекаемых отходов для вторичного использования</w:t>
            </w:r>
          </w:p>
        </w:tc>
      </w:tr>
      <w:tr w:rsidR="00D8350A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535CFE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ind w:left="-103"/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</w:tr>
      <w:tr w:rsidR="00D8350A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535CFE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</w:tr>
      <w:tr w:rsidR="00D8350A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535CFE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</w:tr>
      <w:tr w:rsidR="00D8350A" w:rsidRPr="001476E7" w:rsidTr="00D1726B">
        <w:trPr>
          <w:trHeight w:val="1094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535CFE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</w:tr>
      <w:tr w:rsidR="00D8350A" w:rsidRPr="001476E7" w:rsidTr="00127E60">
        <w:trPr>
          <w:trHeight w:val="510"/>
        </w:trPr>
        <w:tc>
          <w:tcPr>
            <w:tcW w:w="5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на решение задачи 4</w:t>
            </w:r>
            <w:r w:rsidRPr="001476E7">
              <w:rPr>
                <w:color w:val="000000"/>
                <w:sz w:val="20"/>
                <w:szCs w:val="20"/>
              </w:rPr>
              <w:t xml:space="preserve"> цели </w:t>
            </w:r>
            <w:r>
              <w:rPr>
                <w:color w:val="000000"/>
                <w:sz w:val="20"/>
                <w:szCs w:val="20"/>
              </w:rPr>
              <w:t xml:space="preserve">1 </w:t>
            </w:r>
            <w:r w:rsidRPr="001476E7">
              <w:rPr>
                <w:color w:val="000000"/>
                <w:sz w:val="20"/>
                <w:szCs w:val="20"/>
              </w:rPr>
              <w:t>государственной программы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054906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</w:tr>
      <w:tr w:rsidR="00D8350A" w:rsidRPr="001476E7" w:rsidTr="00127E60">
        <w:trPr>
          <w:trHeight w:val="510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C64EAA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054906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</w:tr>
      <w:tr w:rsidR="00D8350A" w:rsidRPr="001476E7" w:rsidTr="00127E60">
        <w:trPr>
          <w:trHeight w:val="510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C64EAA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054906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</w:tr>
      <w:tr w:rsidR="00D8350A" w:rsidRPr="001476E7" w:rsidTr="00127E60">
        <w:trPr>
          <w:trHeight w:val="510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C64EAA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054906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</w:tr>
      <w:tr w:rsidR="00D8350A" w:rsidRPr="001476E7" w:rsidTr="00127E60">
        <w:trPr>
          <w:trHeight w:val="510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C64EAA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350A" w:rsidRPr="00054906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</w:tr>
      <w:tr w:rsidR="00D8350A" w:rsidRPr="001476E7" w:rsidTr="00E363BC">
        <w:trPr>
          <w:trHeight w:val="51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350A" w:rsidRPr="001476E7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 w:rsidRPr="00C64EAA">
              <w:rPr>
                <w:color w:val="000000"/>
                <w:sz w:val="20"/>
                <w:szCs w:val="20"/>
              </w:rPr>
              <w:t>5. Задача 5. Расширение использования природного газа в качестве моторного топлива на автомобильном транспорте специального назначения операторов по обращению с ТКО</w:t>
            </w:r>
          </w:p>
        </w:tc>
      </w:tr>
      <w:tr w:rsidR="00D8350A" w:rsidRPr="001476E7" w:rsidTr="00D1726B">
        <w:trPr>
          <w:trHeight w:val="510"/>
        </w:trPr>
        <w:tc>
          <w:tcPr>
            <w:tcW w:w="5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C64EAA">
              <w:rPr>
                <w:color w:val="000000"/>
                <w:sz w:val="20"/>
                <w:szCs w:val="20"/>
              </w:rPr>
              <w:t>5.1. Мероприятия по приобретению (или переводу) колесной техники специального назначения (для сбора и транспортирования отходов), использующей компримированный природный газ в качестве моторного топлива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 w:rsidRPr="00054906">
              <w:rPr>
                <w:color w:val="000000"/>
                <w:sz w:val="20"/>
                <w:szCs w:val="20"/>
              </w:rPr>
              <w:t>МЖКХ и Э НСО, региональный оператор, операторы по транспортированию ТКО</w:t>
            </w: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054906">
              <w:rPr>
                <w:color w:val="000000"/>
                <w:sz w:val="20"/>
                <w:szCs w:val="20"/>
              </w:rPr>
              <w:t>Внедрение и эксплуатация техники, работающей на газомоторном топливе, позволит до конца 2020 года увеличить число единиц техники операторов по обращению с ТКО, работающей на газомоторном топливе, что позволит снизить воздействие выбросов токсичных веществ в окружающую среду</w:t>
            </w:r>
          </w:p>
        </w:tc>
      </w:tr>
      <w:tr w:rsidR="00D8350A" w:rsidRPr="001476E7" w:rsidTr="00D1726B">
        <w:trPr>
          <w:trHeight w:val="300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</w:tr>
      <w:tr w:rsidR="00D8350A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</w:tr>
      <w:tr w:rsidR="00D8350A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</w:tr>
      <w:tr w:rsidR="00D8350A" w:rsidRPr="001476E7" w:rsidTr="006D29B2">
        <w:trPr>
          <w:trHeight w:val="160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504BC" w:rsidRDefault="00D8350A" w:rsidP="00D83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04BC">
              <w:rPr>
                <w:rFonts w:ascii="Times New Roman" w:hAnsi="Times New Roman" w:cs="Times New Roman"/>
              </w:rPr>
              <w:t>16 989,0</w:t>
            </w:r>
          </w:p>
        </w:tc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504BC" w:rsidRDefault="00D8350A" w:rsidP="00D83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04BC">
              <w:rPr>
                <w:rFonts w:ascii="Times New Roman" w:hAnsi="Times New Roman" w:cs="Times New Roman"/>
              </w:rPr>
              <w:t>45 304,0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504BC" w:rsidRDefault="00D8350A" w:rsidP="00D8350A">
            <w:pPr>
              <w:rPr>
                <w:color w:val="000000"/>
                <w:sz w:val="20"/>
                <w:szCs w:val="20"/>
              </w:rPr>
            </w:pPr>
            <w:r w:rsidRPr="001504BC">
              <w:rPr>
                <w:color w:val="000000"/>
                <w:sz w:val="20"/>
                <w:szCs w:val="20"/>
              </w:rPr>
              <w:t>45 304,0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504BC" w:rsidRDefault="00D8350A" w:rsidP="00D8350A">
            <w:pPr>
              <w:rPr>
                <w:color w:val="000000"/>
                <w:sz w:val="20"/>
                <w:szCs w:val="20"/>
              </w:rPr>
            </w:pPr>
            <w:r w:rsidRPr="001504BC">
              <w:rPr>
                <w:color w:val="000000"/>
                <w:sz w:val="20"/>
                <w:szCs w:val="20"/>
              </w:rPr>
              <w:t>45 304,0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504BC" w:rsidRDefault="00D8350A" w:rsidP="00D8350A">
            <w:pPr>
              <w:rPr>
                <w:color w:val="000000"/>
                <w:sz w:val="20"/>
                <w:szCs w:val="20"/>
              </w:rPr>
            </w:pPr>
            <w:r w:rsidRPr="001504BC">
              <w:rPr>
                <w:color w:val="000000"/>
                <w:sz w:val="20"/>
                <w:szCs w:val="20"/>
              </w:rPr>
              <w:t>45 304,0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</w:tr>
      <w:tr w:rsidR="00D8350A" w:rsidRPr="001476E7" w:rsidTr="00D1726B">
        <w:trPr>
          <w:trHeight w:val="510"/>
        </w:trPr>
        <w:tc>
          <w:tcPr>
            <w:tcW w:w="5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 xml:space="preserve">Итого на решение задачи 5 цели </w:t>
            </w:r>
            <w:r>
              <w:rPr>
                <w:color w:val="000000"/>
                <w:sz w:val="20"/>
                <w:szCs w:val="20"/>
              </w:rPr>
              <w:t xml:space="preserve">1 </w:t>
            </w:r>
            <w:r w:rsidRPr="001476E7">
              <w:rPr>
                <w:color w:val="000000"/>
                <w:sz w:val="20"/>
                <w:szCs w:val="20"/>
              </w:rPr>
              <w:t>государственной программы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8350A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8350A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8350A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8350A" w:rsidRPr="001476E7" w:rsidTr="006D29B2">
        <w:trPr>
          <w:trHeight w:val="510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504BC" w:rsidRDefault="00D8350A" w:rsidP="00D83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04BC">
              <w:rPr>
                <w:rFonts w:ascii="Times New Roman" w:hAnsi="Times New Roman" w:cs="Times New Roman"/>
              </w:rPr>
              <w:t>16 989,0</w:t>
            </w:r>
          </w:p>
        </w:tc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504BC" w:rsidRDefault="00D8350A" w:rsidP="00D83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04BC">
              <w:rPr>
                <w:rFonts w:ascii="Times New Roman" w:hAnsi="Times New Roman" w:cs="Times New Roman"/>
              </w:rPr>
              <w:t>45 304,0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504BC" w:rsidRDefault="00D8350A" w:rsidP="00D8350A">
            <w:pPr>
              <w:rPr>
                <w:color w:val="000000"/>
                <w:sz w:val="20"/>
                <w:szCs w:val="20"/>
              </w:rPr>
            </w:pPr>
            <w:r w:rsidRPr="001504BC">
              <w:rPr>
                <w:color w:val="000000"/>
                <w:sz w:val="20"/>
                <w:szCs w:val="20"/>
              </w:rPr>
              <w:t>45 304,0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504BC" w:rsidRDefault="00D8350A" w:rsidP="00D8350A">
            <w:pPr>
              <w:rPr>
                <w:color w:val="000000"/>
                <w:sz w:val="20"/>
                <w:szCs w:val="20"/>
              </w:rPr>
            </w:pPr>
            <w:r w:rsidRPr="001504BC">
              <w:rPr>
                <w:color w:val="000000"/>
                <w:sz w:val="20"/>
                <w:szCs w:val="20"/>
              </w:rPr>
              <w:t>45 304,0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504BC" w:rsidRDefault="00D8350A" w:rsidP="00D8350A">
            <w:pPr>
              <w:rPr>
                <w:color w:val="000000"/>
                <w:sz w:val="20"/>
                <w:szCs w:val="20"/>
              </w:rPr>
            </w:pPr>
            <w:r w:rsidRPr="001504BC">
              <w:rPr>
                <w:color w:val="000000"/>
                <w:sz w:val="20"/>
                <w:szCs w:val="20"/>
              </w:rPr>
              <w:t>45 304,0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8350A" w:rsidRPr="001476E7" w:rsidTr="00127E60">
        <w:trPr>
          <w:trHeight w:val="510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 w:rsidRPr="00127E60">
              <w:rPr>
                <w:color w:val="000000"/>
                <w:sz w:val="20"/>
                <w:szCs w:val="20"/>
              </w:rPr>
              <w:t>6. Задача 6. Ликвидация накопленного вреда окружающей среде (экологическая реабилитация территорий)</w:t>
            </w:r>
          </w:p>
        </w:tc>
      </w:tr>
      <w:tr w:rsidR="00D8350A" w:rsidRPr="001476E7" w:rsidTr="00D1726B">
        <w:trPr>
          <w:trHeight w:val="510"/>
        </w:trPr>
        <w:tc>
          <w:tcPr>
            <w:tcW w:w="5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C64EAA">
              <w:rPr>
                <w:color w:val="000000"/>
                <w:sz w:val="20"/>
                <w:szCs w:val="20"/>
              </w:rPr>
              <w:t xml:space="preserve">6.1. Оказание государственной поддержки </w:t>
            </w:r>
            <w:r w:rsidRPr="00C64EAA">
              <w:rPr>
                <w:color w:val="000000"/>
                <w:sz w:val="20"/>
                <w:szCs w:val="20"/>
              </w:rPr>
              <w:lastRenderedPageBreak/>
              <w:t>муниципальным образованиям Новосибирской области на рекультивацию земельных участков, загрязненных в результате хозяйственной и иной деятельности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lastRenderedPageBreak/>
              <w:t>Сумма затрат, в том числе: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054906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 w:rsidRPr="00054906">
              <w:rPr>
                <w:color w:val="000000"/>
                <w:sz w:val="20"/>
                <w:szCs w:val="20"/>
              </w:rPr>
              <w:t>МЖКХ и Э НСО, МО НСО</w:t>
            </w: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jc w:val="both"/>
              <w:rPr>
                <w:sz w:val="20"/>
                <w:szCs w:val="20"/>
              </w:rPr>
            </w:pPr>
            <w:r w:rsidRPr="00054906">
              <w:rPr>
                <w:sz w:val="20"/>
                <w:szCs w:val="20"/>
              </w:rPr>
              <w:t xml:space="preserve">Восстановление нарушенных земель, загрязненных в результате хозяйственной и </w:t>
            </w:r>
            <w:r w:rsidRPr="00054906">
              <w:rPr>
                <w:sz w:val="20"/>
                <w:szCs w:val="20"/>
              </w:rPr>
              <w:lastRenderedPageBreak/>
              <w:t xml:space="preserve">иной деятельности. К концу 2024 года планируется возвратить в хозяйственный оборот 27,3% </w:t>
            </w:r>
            <w:proofErr w:type="spellStart"/>
            <w:r w:rsidRPr="00054906">
              <w:rPr>
                <w:sz w:val="20"/>
                <w:szCs w:val="20"/>
              </w:rPr>
              <w:t>рекультивированных</w:t>
            </w:r>
            <w:proofErr w:type="spellEnd"/>
            <w:r w:rsidRPr="00054906">
              <w:rPr>
                <w:sz w:val="20"/>
                <w:szCs w:val="20"/>
              </w:rPr>
              <w:t xml:space="preserve"> земель от общей площади земель, имеющих накопленный вред окружающей среде, включенных в территориальную схему обращения с отходами, в том числе с твердыми коммунальными отходами, Новосибирской области, утвержденную постановлением Правительства Новоси</w:t>
            </w:r>
            <w:r>
              <w:rPr>
                <w:sz w:val="20"/>
                <w:szCs w:val="20"/>
              </w:rPr>
              <w:t>бирской области от 26.09.2016 № </w:t>
            </w:r>
            <w:r w:rsidRPr="00054906">
              <w:rPr>
                <w:sz w:val="20"/>
                <w:szCs w:val="20"/>
              </w:rPr>
              <w:t>292-п, по состоянию на 2016 год</w:t>
            </w:r>
          </w:p>
        </w:tc>
      </w:tr>
      <w:tr w:rsidR="00D8350A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 xml:space="preserve">областной </w:t>
            </w:r>
            <w:r w:rsidRPr="001476E7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D1726B">
        <w:trPr>
          <w:trHeight w:val="2972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127E60">
        <w:trPr>
          <w:trHeight w:val="351"/>
        </w:trPr>
        <w:tc>
          <w:tcPr>
            <w:tcW w:w="5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Итого на решен</w:t>
            </w:r>
            <w:r>
              <w:rPr>
                <w:color w:val="000000"/>
                <w:sz w:val="20"/>
                <w:szCs w:val="20"/>
              </w:rPr>
              <w:t>ие задачи 6</w:t>
            </w:r>
            <w:r w:rsidRPr="001476E7">
              <w:rPr>
                <w:color w:val="000000"/>
                <w:sz w:val="20"/>
                <w:szCs w:val="20"/>
              </w:rPr>
              <w:t xml:space="preserve"> цели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  <w:r w:rsidRPr="001476E7">
              <w:rPr>
                <w:color w:val="000000"/>
                <w:sz w:val="20"/>
                <w:szCs w:val="20"/>
              </w:rPr>
              <w:t xml:space="preserve"> государственной программы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127E60">
        <w:trPr>
          <w:trHeight w:val="413"/>
        </w:trPr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127E60">
        <w:trPr>
          <w:trHeight w:val="419"/>
        </w:trPr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127E60">
        <w:trPr>
          <w:trHeight w:val="419"/>
        </w:trPr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127E60">
        <w:trPr>
          <w:trHeight w:val="419"/>
        </w:trPr>
        <w:tc>
          <w:tcPr>
            <w:tcW w:w="58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127E60">
        <w:trPr>
          <w:trHeight w:val="419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jc w:val="center"/>
              <w:rPr>
                <w:sz w:val="20"/>
                <w:szCs w:val="20"/>
              </w:rPr>
            </w:pPr>
            <w:r w:rsidRPr="00127E60">
              <w:rPr>
                <w:sz w:val="20"/>
                <w:szCs w:val="20"/>
              </w:rPr>
              <w:t>7. Задача 7. Ликвидация несанкционированных свалок твердых коммунальных отходов в границах городов, городских округов Новосибирской обла</w:t>
            </w:r>
            <w:r>
              <w:rPr>
                <w:sz w:val="20"/>
                <w:szCs w:val="20"/>
              </w:rPr>
              <w:t xml:space="preserve">сти и рекультивация территорий, </w:t>
            </w:r>
            <w:r w:rsidRPr="00127E60">
              <w:rPr>
                <w:sz w:val="20"/>
                <w:szCs w:val="20"/>
              </w:rPr>
              <w:t>на которых они размещены</w:t>
            </w:r>
          </w:p>
        </w:tc>
      </w:tr>
      <w:tr w:rsidR="00D8350A" w:rsidRPr="001476E7" w:rsidTr="00EA64F0">
        <w:trPr>
          <w:trHeight w:val="505"/>
        </w:trPr>
        <w:tc>
          <w:tcPr>
            <w:tcW w:w="5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350A" w:rsidRPr="00EA72D4" w:rsidRDefault="00D8350A" w:rsidP="00D8350A">
            <w:pPr>
              <w:rPr>
                <w:color w:val="000000"/>
                <w:sz w:val="20"/>
                <w:szCs w:val="20"/>
              </w:rPr>
            </w:pPr>
            <w:r w:rsidRPr="00EA72D4">
              <w:rPr>
                <w:color w:val="000000"/>
                <w:sz w:val="20"/>
                <w:szCs w:val="20"/>
              </w:rPr>
              <w:t>7. Реализация регионального проекта «Чистые города»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EA72D4" w:rsidRDefault="00D8350A" w:rsidP="00D8350A">
            <w:pPr>
              <w:rPr>
                <w:sz w:val="20"/>
                <w:szCs w:val="20"/>
              </w:rPr>
            </w:pPr>
            <w:r w:rsidRPr="00EA72D4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1504BC" w:rsidRDefault="00D8350A" w:rsidP="00D8350A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1504BC">
              <w:rPr>
                <w:color w:val="000000"/>
                <w:sz w:val="20"/>
                <w:szCs w:val="20"/>
              </w:rPr>
              <w:t>330 192,0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6D29B2">
        <w:trPr>
          <w:trHeight w:val="554"/>
        </w:trPr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EA72D4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EA72D4" w:rsidRDefault="00D8350A" w:rsidP="00D8350A">
            <w:pPr>
              <w:rPr>
                <w:sz w:val="20"/>
                <w:szCs w:val="20"/>
              </w:rPr>
            </w:pPr>
            <w:r w:rsidRPr="00EA72D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127E60" w:rsidRDefault="00D8350A" w:rsidP="00D8350A">
            <w:pPr>
              <w:jc w:val="center"/>
              <w:rPr>
                <w:color w:val="000000"/>
                <w:sz w:val="18"/>
                <w:szCs w:val="18"/>
              </w:rPr>
            </w:pPr>
            <w:r w:rsidRPr="00127E60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1504BC" w:rsidRDefault="00D8350A" w:rsidP="00D8350A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1504BC">
              <w:rPr>
                <w:color w:val="000000"/>
                <w:sz w:val="20"/>
                <w:szCs w:val="20"/>
              </w:rPr>
              <w:t>12 547,6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1504BC">
        <w:trPr>
          <w:trHeight w:val="507"/>
        </w:trPr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EA72D4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EA72D4" w:rsidRDefault="00D8350A" w:rsidP="00D8350A">
            <w:pPr>
              <w:rPr>
                <w:sz w:val="20"/>
                <w:szCs w:val="20"/>
              </w:rPr>
            </w:pPr>
            <w:r w:rsidRPr="00EA72D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127E60" w:rsidRDefault="00D8350A" w:rsidP="00D8350A">
            <w:pPr>
              <w:jc w:val="center"/>
              <w:rPr>
                <w:color w:val="000000"/>
                <w:sz w:val="18"/>
                <w:szCs w:val="18"/>
              </w:rPr>
            </w:pPr>
            <w:r w:rsidRPr="00127E60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1504BC" w:rsidRDefault="00D8350A" w:rsidP="00D8350A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1504BC">
              <w:rPr>
                <w:color w:val="000000"/>
                <w:sz w:val="20"/>
                <w:szCs w:val="20"/>
              </w:rPr>
              <w:t>316 984,0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6D29B2">
        <w:trPr>
          <w:trHeight w:val="428"/>
        </w:trPr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EA72D4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EA72D4" w:rsidRDefault="00D8350A" w:rsidP="00D8350A">
            <w:pPr>
              <w:rPr>
                <w:sz w:val="20"/>
                <w:szCs w:val="20"/>
              </w:rPr>
            </w:pPr>
            <w:r w:rsidRPr="00EA72D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1504BC" w:rsidRDefault="00D8350A" w:rsidP="00D8350A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1504BC">
              <w:rPr>
                <w:color w:val="000000"/>
                <w:sz w:val="20"/>
                <w:szCs w:val="20"/>
              </w:rPr>
              <w:t>660,4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6D29B2">
        <w:trPr>
          <w:trHeight w:val="393"/>
        </w:trPr>
        <w:tc>
          <w:tcPr>
            <w:tcW w:w="58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EA72D4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EA72D4" w:rsidRDefault="00D8350A" w:rsidP="00D8350A">
            <w:pPr>
              <w:rPr>
                <w:sz w:val="20"/>
                <w:szCs w:val="20"/>
              </w:rPr>
            </w:pPr>
            <w:r w:rsidRPr="00EA72D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1504BC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 w:rsidRPr="001504B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1504BC">
        <w:trPr>
          <w:trHeight w:val="713"/>
        </w:trPr>
        <w:tc>
          <w:tcPr>
            <w:tcW w:w="5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EA72D4" w:rsidRDefault="00D8350A" w:rsidP="00D8350A">
            <w:pPr>
              <w:rPr>
                <w:color w:val="000000"/>
                <w:sz w:val="20"/>
                <w:szCs w:val="20"/>
              </w:rPr>
            </w:pPr>
            <w:r w:rsidRPr="00EA72D4">
              <w:rPr>
                <w:color w:val="000000"/>
                <w:sz w:val="20"/>
                <w:szCs w:val="20"/>
              </w:rPr>
              <w:lastRenderedPageBreak/>
              <w:t xml:space="preserve">7.1. </w:t>
            </w:r>
            <w:proofErr w:type="spellStart"/>
            <w:r w:rsidRPr="00EA72D4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A72D4">
              <w:rPr>
                <w:color w:val="000000"/>
                <w:sz w:val="20"/>
                <w:szCs w:val="20"/>
              </w:rPr>
              <w:t xml:space="preserve"> расходов местных бюджетов на разработку проектно-сметной документации для реализации мероприятий по ликвидации объектов (мест) незаконного размещения твердых коммунальных отходов в границах городов, городских округов Новосибирской области, и рекультивация территорий, на которых они размещены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EA72D4" w:rsidRDefault="00D8350A" w:rsidP="00D8350A">
            <w:pPr>
              <w:rPr>
                <w:sz w:val="20"/>
                <w:szCs w:val="20"/>
              </w:rPr>
            </w:pPr>
            <w:r w:rsidRPr="00EA72D4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504BC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 w:rsidRPr="00756624">
              <w:rPr>
                <w:color w:val="000000"/>
                <w:sz w:val="20"/>
                <w:szCs w:val="20"/>
              </w:rPr>
              <w:t>МПР НСО,</w:t>
            </w:r>
          </w:p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 w:rsidRPr="00756624">
              <w:rPr>
                <w:color w:val="000000"/>
                <w:sz w:val="20"/>
                <w:szCs w:val="20"/>
              </w:rPr>
              <w:t>МО НСО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756624" w:rsidRDefault="00D8350A" w:rsidP="00D8350A">
            <w:pPr>
              <w:jc w:val="both"/>
              <w:rPr>
                <w:sz w:val="20"/>
                <w:szCs w:val="20"/>
              </w:rPr>
            </w:pPr>
            <w:r w:rsidRPr="00756624">
              <w:rPr>
                <w:color w:val="000000"/>
                <w:sz w:val="20"/>
                <w:szCs w:val="20"/>
              </w:rPr>
              <w:t>Разработана проектно-сметная документации на реализацию мероприятий по ликвидации объектов (мест) незаконного размещения твердых коммунальных отходов в границах городов, городских округов Новосибирской области. На проектно-сметную документацию получены положительные заключения экспертиз, включая заключение государственной экологической экспертизы.</w:t>
            </w:r>
          </w:p>
        </w:tc>
      </w:tr>
      <w:tr w:rsidR="00D8350A" w:rsidRPr="001476E7" w:rsidTr="00D1726B">
        <w:trPr>
          <w:trHeight w:val="713"/>
        </w:trPr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EA72D4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EA72D4" w:rsidRDefault="00D8350A" w:rsidP="00D8350A">
            <w:pPr>
              <w:rPr>
                <w:sz w:val="20"/>
                <w:szCs w:val="20"/>
              </w:rPr>
            </w:pPr>
            <w:r w:rsidRPr="00EA72D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127E60" w:rsidRDefault="00D8350A" w:rsidP="00D8350A">
            <w:pPr>
              <w:jc w:val="center"/>
              <w:rPr>
                <w:color w:val="000000"/>
                <w:sz w:val="18"/>
                <w:szCs w:val="18"/>
              </w:rPr>
            </w:pPr>
            <w:r w:rsidRPr="00127E60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127E60" w:rsidRDefault="00D8350A" w:rsidP="00D8350A">
            <w:pPr>
              <w:jc w:val="center"/>
              <w:rPr>
                <w:color w:val="000000"/>
                <w:sz w:val="18"/>
                <w:szCs w:val="18"/>
              </w:rPr>
            </w:pPr>
            <w:r w:rsidRPr="00127E6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B8248D" w:rsidRDefault="00D8350A" w:rsidP="00D835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504BC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D1726B">
        <w:trPr>
          <w:trHeight w:val="713"/>
        </w:trPr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EA72D4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EA72D4" w:rsidRDefault="00D8350A" w:rsidP="00D8350A">
            <w:pPr>
              <w:rPr>
                <w:sz w:val="20"/>
                <w:szCs w:val="20"/>
              </w:rPr>
            </w:pPr>
            <w:r w:rsidRPr="00EA72D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127E60" w:rsidRDefault="00D8350A" w:rsidP="00D8350A">
            <w:pPr>
              <w:jc w:val="center"/>
              <w:rPr>
                <w:color w:val="000000"/>
                <w:sz w:val="18"/>
                <w:szCs w:val="18"/>
              </w:rPr>
            </w:pPr>
            <w:r w:rsidRPr="00127E60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127E60" w:rsidRDefault="00D8350A" w:rsidP="00D8350A">
            <w:pPr>
              <w:jc w:val="center"/>
              <w:rPr>
                <w:color w:val="000000"/>
                <w:sz w:val="18"/>
                <w:szCs w:val="18"/>
              </w:rPr>
            </w:pPr>
            <w:r w:rsidRPr="00127E6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504BC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D1726B">
        <w:trPr>
          <w:trHeight w:val="713"/>
        </w:trPr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EA72D4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EA72D4" w:rsidRDefault="00D8350A" w:rsidP="00D8350A">
            <w:pPr>
              <w:rPr>
                <w:sz w:val="20"/>
                <w:szCs w:val="20"/>
              </w:rPr>
            </w:pPr>
            <w:r w:rsidRPr="00EA72D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504BC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D1726B">
        <w:trPr>
          <w:trHeight w:val="693"/>
        </w:trPr>
        <w:tc>
          <w:tcPr>
            <w:tcW w:w="58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EA72D4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EA72D4" w:rsidRDefault="00D8350A" w:rsidP="00D8350A">
            <w:pPr>
              <w:rPr>
                <w:sz w:val="20"/>
                <w:szCs w:val="20"/>
              </w:rPr>
            </w:pPr>
            <w:r w:rsidRPr="00EA72D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504BC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6D29B2">
        <w:trPr>
          <w:trHeight w:val="693"/>
        </w:trPr>
        <w:tc>
          <w:tcPr>
            <w:tcW w:w="5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EA72D4" w:rsidRDefault="00D8350A" w:rsidP="00D8350A">
            <w:pPr>
              <w:rPr>
                <w:color w:val="000000"/>
                <w:sz w:val="20"/>
                <w:szCs w:val="20"/>
              </w:rPr>
            </w:pPr>
            <w:r w:rsidRPr="00EA72D4">
              <w:rPr>
                <w:color w:val="000000"/>
                <w:sz w:val="20"/>
                <w:szCs w:val="20"/>
              </w:rPr>
              <w:t xml:space="preserve">7.2. </w:t>
            </w:r>
            <w:proofErr w:type="spellStart"/>
            <w:r w:rsidRPr="00EA72D4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A72D4">
              <w:rPr>
                <w:color w:val="000000"/>
                <w:sz w:val="20"/>
                <w:szCs w:val="20"/>
              </w:rPr>
              <w:t xml:space="preserve"> расходов местных бюджетов на реализацию мероприятий по ликвидации объектов (мест) незаконного размещения твердых коммунальных отходов в границах городов, городских округов Новосибирской области, и </w:t>
            </w:r>
            <w:r w:rsidRPr="00EA72D4">
              <w:rPr>
                <w:color w:val="000000"/>
                <w:sz w:val="20"/>
                <w:szCs w:val="20"/>
              </w:rPr>
              <w:lastRenderedPageBreak/>
              <w:t>рекультивация территорий, на которых они размещены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EA72D4" w:rsidRDefault="00D8350A" w:rsidP="00D8350A">
            <w:pPr>
              <w:rPr>
                <w:sz w:val="20"/>
                <w:szCs w:val="20"/>
              </w:rPr>
            </w:pPr>
            <w:r w:rsidRPr="00EA72D4">
              <w:rPr>
                <w:sz w:val="20"/>
                <w:szCs w:val="20"/>
              </w:rPr>
              <w:lastRenderedPageBreak/>
              <w:t>Сумма затрат,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CE6D9F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1504BC" w:rsidRDefault="00D8350A" w:rsidP="00D8350A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1504BC">
              <w:rPr>
                <w:color w:val="000000"/>
                <w:sz w:val="20"/>
                <w:szCs w:val="20"/>
              </w:rPr>
              <w:t>330 192,0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CE6D9F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CE6D9F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CE6D9F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CE6D9F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CE6D9F" w:rsidRDefault="00D8350A" w:rsidP="00D8350A">
            <w:pPr>
              <w:rPr>
                <w:color w:val="000000"/>
                <w:sz w:val="20"/>
                <w:szCs w:val="20"/>
              </w:rPr>
            </w:pPr>
            <w:r w:rsidRPr="00CE6D9F">
              <w:rPr>
                <w:color w:val="000000"/>
                <w:sz w:val="20"/>
                <w:szCs w:val="20"/>
              </w:rPr>
              <w:t>МПР НСО,</w:t>
            </w:r>
          </w:p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CE6D9F">
              <w:rPr>
                <w:color w:val="000000"/>
                <w:sz w:val="20"/>
                <w:szCs w:val="20"/>
              </w:rPr>
              <w:t>МО НСО</w:t>
            </w: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CE6D9F">
              <w:rPr>
                <w:sz w:val="20"/>
                <w:szCs w:val="20"/>
              </w:rPr>
              <w:t xml:space="preserve">Восстановлены, в том числе </w:t>
            </w:r>
            <w:proofErr w:type="spellStart"/>
            <w:r w:rsidRPr="00CE6D9F">
              <w:rPr>
                <w:sz w:val="20"/>
                <w:szCs w:val="20"/>
              </w:rPr>
              <w:t>рекультивированы</w:t>
            </w:r>
            <w:proofErr w:type="spellEnd"/>
            <w:r w:rsidRPr="00CE6D9F">
              <w:rPr>
                <w:sz w:val="20"/>
                <w:szCs w:val="20"/>
              </w:rPr>
              <w:t xml:space="preserve"> территории, занятые несанкционированными свалками твердых коммунальных отходов в границах городов, городских округов Новосибирской области. К концу 2020 года планируется возвратить в хозяйственный оборот не менее 9,18 га земель</w:t>
            </w:r>
          </w:p>
        </w:tc>
      </w:tr>
      <w:tr w:rsidR="00D8350A" w:rsidRPr="001476E7" w:rsidTr="006D29B2">
        <w:trPr>
          <w:trHeight w:val="693"/>
        </w:trPr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EA72D4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EA72D4" w:rsidRDefault="00D8350A" w:rsidP="00D8350A">
            <w:pPr>
              <w:rPr>
                <w:sz w:val="20"/>
                <w:szCs w:val="20"/>
              </w:rPr>
            </w:pPr>
            <w:r w:rsidRPr="00EA72D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127E60" w:rsidRDefault="00D8350A" w:rsidP="00D8350A">
            <w:pPr>
              <w:jc w:val="center"/>
              <w:rPr>
                <w:color w:val="000000"/>
                <w:sz w:val="18"/>
                <w:szCs w:val="18"/>
              </w:rPr>
            </w:pPr>
            <w:r w:rsidRPr="00127E60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1504BC" w:rsidRDefault="00D8350A" w:rsidP="00D8350A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1504BC">
              <w:rPr>
                <w:color w:val="000000"/>
                <w:sz w:val="20"/>
                <w:szCs w:val="20"/>
              </w:rPr>
              <w:t>12 547,6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6D29B2">
        <w:trPr>
          <w:trHeight w:val="693"/>
        </w:trPr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EA72D4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EA72D4" w:rsidRDefault="00D8350A" w:rsidP="00D8350A">
            <w:pPr>
              <w:rPr>
                <w:sz w:val="20"/>
                <w:szCs w:val="20"/>
              </w:rPr>
            </w:pPr>
            <w:r w:rsidRPr="00EA72D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127E60" w:rsidRDefault="00D8350A" w:rsidP="00D8350A">
            <w:pPr>
              <w:jc w:val="center"/>
              <w:rPr>
                <w:color w:val="000000"/>
                <w:sz w:val="18"/>
                <w:szCs w:val="18"/>
              </w:rPr>
            </w:pPr>
            <w:r w:rsidRPr="00127E60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1504BC" w:rsidRDefault="00D8350A" w:rsidP="00D8350A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1504BC">
              <w:rPr>
                <w:color w:val="000000"/>
                <w:sz w:val="20"/>
                <w:szCs w:val="20"/>
              </w:rPr>
              <w:t>316 984,0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6D29B2">
        <w:trPr>
          <w:trHeight w:val="693"/>
        </w:trPr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EA72D4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EA72D4" w:rsidRDefault="00D8350A" w:rsidP="00D8350A">
            <w:pPr>
              <w:rPr>
                <w:sz w:val="20"/>
                <w:szCs w:val="20"/>
              </w:rPr>
            </w:pPr>
            <w:r w:rsidRPr="00EA72D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1504BC" w:rsidRDefault="00D8350A" w:rsidP="00D8350A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1504BC">
              <w:rPr>
                <w:color w:val="000000"/>
                <w:sz w:val="20"/>
                <w:szCs w:val="20"/>
              </w:rPr>
              <w:t>660,4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6D29B2">
        <w:trPr>
          <w:trHeight w:val="693"/>
        </w:trPr>
        <w:tc>
          <w:tcPr>
            <w:tcW w:w="58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EA72D4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EA72D4" w:rsidRDefault="00D8350A" w:rsidP="00D8350A">
            <w:pPr>
              <w:rPr>
                <w:sz w:val="20"/>
                <w:szCs w:val="20"/>
              </w:rPr>
            </w:pPr>
            <w:r w:rsidRPr="00EA72D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1504BC" w:rsidRDefault="00D8350A" w:rsidP="00D8350A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1504B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6D29B2">
        <w:trPr>
          <w:trHeight w:val="517"/>
        </w:trPr>
        <w:tc>
          <w:tcPr>
            <w:tcW w:w="5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EA72D4" w:rsidRDefault="00D8350A" w:rsidP="00D8350A">
            <w:pPr>
              <w:rPr>
                <w:color w:val="000000"/>
                <w:sz w:val="20"/>
                <w:szCs w:val="20"/>
              </w:rPr>
            </w:pPr>
            <w:r w:rsidRPr="00EA72D4">
              <w:rPr>
                <w:color w:val="000000"/>
                <w:sz w:val="20"/>
                <w:szCs w:val="20"/>
              </w:rPr>
              <w:t>Итого на решение задачи 7 цели 1 государственной программы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EA72D4" w:rsidRDefault="00D8350A" w:rsidP="00D8350A">
            <w:pPr>
              <w:rPr>
                <w:sz w:val="20"/>
                <w:szCs w:val="20"/>
              </w:rPr>
            </w:pPr>
            <w:r w:rsidRPr="00EA72D4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1504BC" w:rsidRDefault="00D8350A" w:rsidP="00D8350A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1504BC">
              <w:rPr>
                <w:color w:val="000000"/>
                <w:sz w:val="20"/>
                <w:szCs w:val="20"/>
              </w:rPr>
              <w:t>330 192,0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6D29B2">
        <w:trPr>
          <w:trHeight w:val="412"/>
        </w:trPr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EA72D4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EA72D4" w:rsidRDefault="00D8350A" w:rsidP="00D8350A">
            <w:pPr>
              <w:rPr>
                <w:sz w:val="20"/>
                <w:szCs w:val="20"/>
              </w:rPr>
            </w:pPr>
            <w:r w:rsidRPr="00EA72D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127E60" w:rsidRDefault="00D8350A" w:rsidP="00D8350A">
            <w:pPr>
              <w:jc w:val="center"/>
              <w:rPr>
                <w:color w:val="000000"/>
                <w:sz w:val="18"/>
                <w:szCs w:val="18"/>
              </w:rPr>
            </w:pPr>
            <w:r w:rsidRPr="00127E60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1504BC" w:rsidRDefault="00D8350A" w:rsidP="00D8350A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1504BC">
              <w:rPr>
                <w:color w:val="000000"/>
                <w:sz w:val="20"/>
                <w:szCs w:val="20"/>
              </w:rPr>
              <w:t>12 547,6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1504BC">
        <w:trPr>
          <w:trHeight w:val="493"/>
        </w:trPr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EA72D4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EA72D4" w:rsidRDefault="00D8350A" w:rsidP="00D8350A">
            <w:pPr>
              <w:rPr>
                <w:sz w:val="20"/>
                <w:szCs w:val="20"/>
              </w:rPr>
            </w:pPr>
            <w:r w:rsidRPr="00EA72D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127E60" w:rsidRDefault="00D8350A" w:rsidP="00D8350A">
            <w:pPr>
              <w:jc w:val="center"/>
              <w:rPr>
                <w:color w:val="000000"/>
                <w:sz w:val="18"/>
                <w:szCs w:val="18"/>
              </w:rPr>
            </w:pPr>
            <w:r w:rsidRPr="00127E60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1504BC" w:rsidRDefault="00D8350A" w:rsidP="00D8350A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1504BC">
              <w:rPr>
                <w:color w:val="000000"/>
                <w:sz w:val="20"/>
                <w:szCs w:val="20"/>
              </w:rPr>
              <w:t>316 984,0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1504BC">
        <w:trPr>
          <w:trHeight w:val="401"/>
        </w:trPr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756624" w:rsidRDefault="00D8350A" w:rsidP="00D8350A">
            <w:pPr>
              <w:rPr>
                <w:sz w:val="20"/>
                <w:szCs w:val="20"/>
              </w:rPr>
            </w:pPr>
            <w:r w:rsidRPr="0075662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1504BC" w:rsidRDefault="00D8350A" w:rsidP="00D8350A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1504BC">
              <w:rPr>
                <w:color w:val="000000"/>
                <w:sz w:val="20"/>
                <w:szCs w:val="20"/>
              </w:rPr>
              <w:t>660,4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6D29B2">
        <w:trPr>
          <w:trHeight w:val="419"/>
        </w:trPr>
        <w:tc>
          <w:tcPr>
            <w:tcW w:w="58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756624" w:rsidRDefault="00D8350A" w:rsidP="00D8350A">
            <w:pPr>
              <w:rPr>
                <w:sz w:val="20"/>
                <w:szCs w:val="20"/>
              </w:rPr>
            </w:pPr>
            <w:r w:rsidRPr="0075662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50A" w:rsidRPr="00756624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0A" w:rsidRPr="001504BC" w:rsidRDefault="00D8350A" w:rsidP="00D8350A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1504B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</w:p>
        </w:tc>
      </w:tr>
      <w:tr w:rsidR="00D8350A" w:rsidRPr="001476E7" w:rsidTr="00D1726B">
        <w:trPr>
          <w:trHeight w:val="510"/>
        </w:trPr>
        <w:tc>
          <w:tcPr>
            <w:tcW w:w="5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Итого цели 1 государственной программы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EA72D4" w:rsidRDefault="00D8350A" w:rsidP="00D8350A">
            <w:pPr>
              <w:jc w:val="center"/>
              <w:rPr>
                <w:color w:val="000000"/>
                <w:sz w:val="14"/>
                <w:szCs w:val="14"/>
              </w:rPr>
            </w:pPr>
            <w:r w:rsidRPr="00EA72D4">
              <w:rPr>
                <w:color w:val="000000"/>
                <w:sz w:val="14"/>
                <w:szCs w:val="14"/>
              </w:rPr>
              <w:t>1 124 749,9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460001" w:rsidRDefault="00D8350A" w:rsidP="00D8350A">
            <w:pPr>
              <w:jc w:val="center"/>
              <w:rPr>
                <w:color w:val="000000"/>
                <w:sz w:val="16"/>
                <w:szCs w:val="16"/>
              </w:rPr>
            </w:pPr>
            <w:r w:rsidRPr="00460001">
              <w:rPr>
                <w:color w:val="000000"/>
                <w:sz w:val="16"/>
                <w:szCs w:val="16"/>
              </w:rPr>
              <w:t>5 932 166,3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525DEF" w:rsidRDefault="00525DEF" w:rsidP="00D8350A">
            <w:pPr>
              <w:jc w:val="center"/>
              <w:rPr>
                <w:color w:val="000000"/>
                <w:sz w:val="16"/>
                <w:szCs w:val="16"/>
                <w:highlight w:val="cyan"/>
              </w:rPr>
            </w:pPr>
            <w:r w:rsidRPr="00525DEF">
              <w:rPr>
                <w:color w:val="000000"/>
                <w:sz w:val="16"/>
                <w:szCs w:val="16"/>
                <w:highlight w:val="cyan"/>
              </w:rPr>
              <w:t>1 654 535,3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525DEF" w:rsidRDefault="00525DEF" w:rsidP="00D8350A">
            <w:pPr>
              <w:jc w:val="center"/>
              <w:rPr>
                <w:color w:val="000000"/>
                <w:sz w:val="16"/>
                <w:szCs w:val="16"/>
                <w:highlight w:val="cyan"/>
              </w:rPr>
            </w:pPr>
            <w:r w:rsidRPr="00525DEF">
              <w:rPr>
                <w:color w:val="000000"/>
                <w:sz w:val="16"/>
                <w:szCs w:val="16"/>
                <w:highlight w:val="cyan"/>
              </w:rPr>
              <w:t>1 929 269,3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460001" w:rsidRDefault="00D8350A" w:rsidP="00D8350A">
            <w:pPr>
              <w:jc w:val="center"/>
              <w:rPr>
                <w:color w:val="000000"/>
                <w:sz w:val="18"/>
                <w:szCs w:val="18"/>
              </w:rPr>
            </w:pPr>
            <w:r w:rsidRPr="00460001">
              <w:rPr>
                <w:color w:val="000000"/>
                <w:sz w:val="18"/>
                <w:szCs w:val="18"/>
              </w:rPr>
              <w:t>257 527,7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460001" w:rsidRDefault="00D8350A" w:rsidP="00D8350A">
            <w:pPr>
              <w:jc w:val="center"/>
              <w:rPr>
                <w:color w:val="000000"/>
                <w:sz w:val="18"/>
                <w:szCs w:val="18"/>
              </w:rPr>
            </w:pPr>
            <w:r w:rsidRPr="00460001">
              <w:rPr>
                <w:color w:val="000000"/>
                <w:sz w:val="18"/>
                <w:szCs w:val="18"/>
              </w:rPr>
              <w:t>252 527,7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8350A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460001" w:rsidRDefault="00D8350A" w:rsidP="00D835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</w:t>
            </w:r>
            <w:r w:rsidRPr="00460001">
              <w:rPr>
                <w:color w:val="000000"/>
                <w:sz w:val="16"/>
                <w:szCs w:val="16"/>
              </w:rPr>
              <w:t> 809,4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460001" w:rsidRDefault="00D8350A" w:rsidP="00D8350A">
            <w:pPr>
              <w:rPr>
                <w:color w:val="000000"/>
                <w:sz w:val="18"/>
                <w:szCs w:val="18"/>
              </w:rPr>
            </w:pPr>
            <w:r w:rsidRPr="00460001">
              <w:rPr>
                <w:color w:val="000000"/>
                <w:sz w:val="18"/>
                <w:szCs w:val="18"/>
              </w:rPr>
              <w:t>209 486,0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460001" w:rsidRDefault="00D8350A" w:rsidP="00D8350A">
            <w:pPr>
              <w:rPr>
                <w:color w:val="000000"/>
                <w:sz w:val="18"/>
                <w:szCs w:val="18"/>
              </w:rPr>
            </w:pPr>
            <w:r w:rsidRPr="00460001">
              <w:rPr>
                <w:color w:val="000000"/>
                <w:sz w:val="18"/>
                <w:szCs w:val="18"/>
              </w:rPr>
              <w:t>197 355,9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460001" w:rsidRDefault="00D8350A" w:rsidP="00D8350A">
            <w:pPr>
              <w:rPr>
                <w:color w:val="000000"/>
                <w:sz w:val="18"/>
                <w:szCs w:val="18"/>
              </w:rPr>
            </w:pPr>
            <w:r w:rsidRPr="00460001">
              <w:rPr>
                <w:color w:val="000000"/>
                <w:sz w:val="18"/>
                <w:szCs w:val="18"/>
              </w:rPr>
              <w:t>197 355,9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460001" w:rsidRDefault="00D8350A" w:rsidP="00D8350A">
            <w:pPr>
              <w:rPr>
                <w:color w:val="000000"/>
                <w:sz w:val="18"/>
                <w:szCs w:val="18"/>
              </w:rPr>
            </w:pPr>
            <w:r w:rsidRPr="00460001">
              <w:rPr>
                <w:color w:val="000000"/>
                <w:sz w:val="18"/>
                <w:szCs w:val="18"/>
              </w:rPr>
              <w:t>197 355,9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460001" w:rsidRDefault="00D8350A" w:rsidP="00D8350A">
            <w:pPr>
              <w:rPr>
                <w:color w:val="000000"/>
                <w:sz w:val="18"/>
                <w:szCs w:val="18"/>
              </w:rPr>
            </w:pPr>
            <w:r w:rsidRPr="00460001">
              <w:rPr>
                <w:color w:val="000000"/>
                <w:sz w:val="18"/>
                <w:szCs w:val="18"/>
              </w:rPr>
              <w:t>197 355,9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</w:tr>
      <w:tr w:rsidR="00D8350A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460001" w:rsidRDefault="00D8350A" w:rsidP="00D8350A">
            <w:pPr>
              <w:rPr>
                <w:color w:val="000000"/>
                <w:sz w:val="18"/>
                <w:szCs w:val="18"/>
              </w:rPr>
            </w:pPr>
            <w:r w:rsidRPr="00460001">
              <w:rPr>
                <w:color w:val="000000"/>
                <w:sz w:val="18"/>
                <w:szCs w:val="18"/>
              </w:rPr>
              <w:t>320 984,0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49 531,1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</w:tr>
      <w:tr w:rsidR="00D8350A" w:rsidRPr="001476E7" w:rsidTr="00D1726B">
        <w:trPr>
          <w:trHeight w:val="255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5 940,5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10 707,3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12 344,3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9 867,8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9 867,8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9 867,8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</w:tr>
      <w:tr w:rsidR="00D8350A" w:rsidRPr="001476E7" w:rsidTr="00D1726B">
        <w:trPr>
          <w:trHeight w:val="510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50A" w:rsidRPr="001476E7" w:rsidRDefault="00D8350A" w:rsidP="00D8350A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EA72D4" w:rsidRDefault="00D8350A" w:rsidP="00D8350A">
            <w:pPr>
              <w:rPr>
                <w:color w:val="000000"/>
                <w:sz w:val="14"/>
                <w:szCs w:val="14"/>
              </w:rPr>
            </w:pPr>
            <w:r w:rsidRPr="00EA72D4">
              <w:rPr>
                <w:color w:val="000000"/>
                <w:sz w:val="14"/>
                <w:szCs w:val="14"/>
              </w:rPr>
              <w:t>1 000 000,0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460001" w:rsidRDefault="00D8350A" w:rsidP="00D8350A">
            <w:pPr>
              <w:rPr>
                <w:color w:val="000000"/>
                <w:sz w:val="16"/>
                <w:szCs w:val="16"/>
              </w:rPr>
            </w:pPr>
            <w:r w:rsidRPr="00460001">
              <w:rPr>
                <w:color w:val="000000"/>
                <w:sz w:val="16"/>
                <w:szCs w:val="16"/>
              </w:rPr>
              <w:t>5 390 989,0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525DEF" w:rsidRDefault="00525DEF" w:rsidP="00D8350A">
            <w:pPr>
              <w:rPr>
                <w:color w:val="000000"/>
                <w:sz w:val="16"/>
                <w:szCs w:val="16"/>
                <w:highlight w:val="cyan"/>
              </w:rPr>
            </w:pPr>
            <w:r w:rsidRPr="00525DEF">
              <w:rPr>
                <w:color w:val="000000"/>
                <w:sz w:val="16"/>
                <w:szCs w:val="16"/>
                <w:highlight w:val="cyan"/>
              </w:rPr>
              <w:t>1 395 304,0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525DEF" w:rsidRDefault="00525DEF" w:rsidP="00D8350A">
            <w:pPr>
              <w:rPr>
                <w:color w:val="000000"/>
                <w:sz w:val="16"/>
                <w:szCs w:val="16"/>
                <w:highlight w:val="cyan"/>
              </w:rPr>
            </w:pPr>
            <w:r w:rsidRPr="00525DEF">
              <w:rPr>
                <w:color w:val="000000"/>
                <w:sz w:val="16"/>
                <w:szCs w:val="16"/>
                <w:highlight w:val="cyan"/>
              </w:rPr>
              <w:t>1 722 045,6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45 304,0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45 304,0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50A" w:rsidRPr="001476E7" w:rsidRDefault="00D8350A" w:rsidP="00D8350A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D9639F" w:rsidRDefault="00D9639F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5914" w:rsidRPr="000A7F5F" w:rsidRDefault="00B95914" w:rsidP="00B95914">
      <w:pPr>
        <w:pStyle w:val="ConsPlusTitle"/>
        <w:rPr>
          <w:rFonts w:ascii="Times New Roman" w:hAnsi="Times New Roman" w:cs="Times New Roman"/>
          <w:b w:val="0"/>
          <w:sz w:val="20"/>
        </w:rPr>
      </w:pPr>
      <w:r w:rsidRPr="000A7F5F">
        <w:rPr>
          <w:rFonts w:ascii="Times New Roman" w:hAnsi="Times New Roman" w:cs="Times New Roman"/>
          <w:b w:val="0"/>
          <w:sz w:val="20"/>
        </w:rPr>
        <w:t>Применяемые сокращения:</w:t>
      </w:r>
    </w:p>
    <w:p w:rsidR="000A7F5F" w:rsidRPr="000A7F5F" w:rsidRDefault="000A7F5F" w:rsidP="00B95914">
      <w:pPr>
        <w:pStyle w:val="ConsPlusTitle"/>
        <w:rPr>
          <w:rFonts w:ascii="Times New Roman" w:hAnsi="Times New Roman" w:cs="Times New Roman"/>
          <w:b w:val="0"/>
          <w:sz w:val="20"/>
        </w:rPr>
      </w:pPr>
      <w:r w:rsidRPr="000A7F5F">
        <w:rPr>
          <w:rFonts w:ascii="Times New Roman" w:hAnsi="Times New Roman" w:cs="Times New Roman"/>
          <w:b w:val="0"/>
          <w:sz w:val="20"/>
        </w:rPr>
        <w:t>&lt;*&gt; Территориальная схема обращения с отходами, в том числе с твердыми коммунальными отходами, Новосибирской области, утвержденная постановлением Правительства Новосибирской области от 26.09.2016 N 292-п;</w:t>
      </w:r>
    </w:p>
    <w:p w:rsidR="000A7F5F" w:rsidRPr="000A7F5F" w:rsidRDefault="000A7F5F" w:rsidP="000A7F5F">
      <w:pPr>
        <w:pStyle w:val="ConsPlusTitle"/>
        <w:rPr>
          <w:rFonts w:ascii="Times New Roman" w:hAnsi="Times New Roman" w:cs="Times New Roman"/>
          <w:b w:val="0"/>
          <w:sz w:val="20"/>
        </w:rPr>
      </w:pPr>
      <w:r w:rsidRPr="000A7F5F">
        <w:rPr>
          <w:rFonts w:ascii="Times New Roman" w:hAnsi="Times New Roman" w:cs="Times New Roman"/>
          <w:b w:val="0"/>
          <w:sz w:val="20"/>
        </w:rPr>
        <w:t>МЖКХ и Э НСО - министерство жилищно-коммунального хозяйства и энергетики Новосибирской области;</w:t>
      </w:r>
    </w:p>
    <w:p w:rsidR="000A7F5F" w:rsidRPr="000A7F5F" w:rsidRDefault="000A7F5F" w:rsidP="000A7F5F">
      <w:pPr>
        <w:pStyle w:val="ConsPlusTitle"/>
        <w:rPr>
          <w:rFonts w:ascii="Times New Roman" w:hAnsi="Times New Roman" w:cs="Times New Roman"/>
          <w:b w:val="0"/>
          <w:sz w:val="20"/>
        </w:rPr>
      </w:pPr>
      <w:r w:rsidRPr="000A7F5F">
        <w:rPr>
          <w:rFonts w:ascii="Times New Roman" w:hAnsi="Times New Roman" w:cs="Times New Roman"/>
          <w:b w:val="0"/>
          <w:sz w:val="20"/>
        </w:rPr>
        <w:t>МО НСО - муниципальные образования Новосибирской области;</w:t>
      </w:r>
    </w:p>
    <w:p w:rsidR="000A7F5F" w:rsidRPr="000A7F5F" w:rsidRDefault="000A7F5F" w:rsidP="000A7F5F">
      <w:pPr>
        <w:pStyle w:val="ConsPlusTitle"/>
        <w:rPr>
          <w:rFonts w:ascii="Times New Roman" w:hAnsi="Times New Roman" w:cs="Times New Roman"/>
          <w:b w:val="0"/>
          <w:sz w:val="20"/>
        </w:rPr>
      </w:pPr>
      <w:r w:rsidRPr="000A7F5F">
        <w:rPr>
          <w:rFonts w:ascii="Times New Roman" w:hAnsi="Times New Roman" w:cs="Times New Roman"/>
          <w:b w:val="0"/>
          <w:sz w:val="20"/>
        </w:rPr>
        <w:t>МПР НСО – министерство природных ресурсов и экологии Новосибирской области;</w:t>
      </w:r>
    </w:p>
    <w:p w:rsidR="000A7F5F" w:rsidRPr="000A7F5F" w:rsidRDefault="000A7F5F" w:rsidP="000A7F5F">
      <w:pPr>
        <w:pStyle w:val="ConsPlusTitle"/>
        <w:rPr>
          <w:rFonts w:ascii="Times New Roman" w:hAnsi="Times New Roman" w:cs="Times New Roman"/>
          <w:b w:val="0"/>
          <w:sz w:val="20"/>
        </w:rPr>
      </w:pPr>
      <w:r w:rsidRPr="000A7F5F">
        <w:rPr>
          <w:rFonts w:ascii="Times New Roman" w:hAnsi="Times New Roman" w:cs="Times New Roman"/>
          <w:b w:val="0"/>
          <w:sz w:val="20"/>
        </w:rPr>
        <w:t>Минпром НСО – министерство промышленности, торговли и развития предпринимательства Новосибирской области.</w:t>
      </w:r>
    </w:p>
    <w:p w:rsidR="000A7F5F" w:rsidRPr="000A7F5F" w:rsidRDefault="000A7F5F" w:rsidP="000A7F5F">
      <w:pPr>
        <w:pStyle w:val="ConsPlusTitle"/>
        <w:rPr>
          <w:rFonts w:ascii="Times New Roman" w:hAnsi="Times New Roman" w:cs="Times New Roman"/>
          <w:b w:val="0"/>
          <w:sz w:val="20"/>
        </w:rPr>
      </w:pPr>
      <w:r w:rsidRPr="000A7F5F">
        <w:rPr>
          <w:rFonts w:ascii="Times New Roman" w:hAnsi="Times New Roman" w:cs="Times New Roman"/>
          <w:b w:val="0"/>
          <w:sz w:val="20"/>
        </w:rPr>
        <w:t>ТКО - твердые коммунальные отходы</w:t>
      </w:r>
    </w:p>
    <w:p w:rsidR="00B95914" w:rsidRPr="00B95914" w:rsidRDefault="00B95914" w:rsidP="00B9591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95914" w:rsidRPr="00B95914" w:rsidRDefault="00B95914" w:rsidP="00B9591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95914" w:rsidRPr="000A7F5F" w:rsidRDefault="00B95914" w:rsidP="00B9591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86B6C" w:rsidRDefault="00444CA2" w:rsidP="00EA64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D421D">
        <w:rPr>
          <w:sz w:val="28"/>
          <w:szCs w:val="28"/>
        </w:rPr>
        <w:t>_________».</w:t>
      </w:r>
      <w:bookmarkStart w:id="2" w:name="_GoBack"/>
      <w:bookmarkEnd w:id="2"/>
    </w:p>
    <w:sectPr w:rsidR="00486B6C" w:rsidSect="008F6D08">
      <w:pgSz w:w="16838" w:h="11906" w:orient="landscape"/>
      <w:pgMar w:top="709" w:right="39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13"/>
    <w:rsid w:val="00054906"/>
    <w:rsid w:val="00057D13"/>
    <w:rsid w:val="0009302A"/>
    <w:rsid w:val="0009796F"/>
    <w:rsid w:val="000A54E8"/>
    <w:rsid w:val="000A7F5F"/>
    <w:rsid w:val="000B211B"/>
    <w:rsid w:val="000E6512"/>
    <w:rsid w:val="000F7680"/>
    <w:rsid w:val="00102C7B"/>
    <w:rsid w:val="00127E60"/>
    <w:rsid w:val="001476E7"/>
    <w:rsid w:val="001504BC"/>
    <w:rsid w:val="001863E3"/>
    <w:rsid w:val="001A332D"/>
    <w:rsid w:val="00243CBA"/>
    <w:rsid w:val="00262A00"/>
    <w:rsid w:val="00281701"/>
    <w:rsid w:val="00285B7D"/>
    <w:rsid w:val="002B5CEB"/>
    <w:rsid w:val="002E691D"/>
    <w:rsid w:val="00323D21"/>
    <w:rsid w:val="00327F1F"/>
    <w:rsid w:val="00330C4C"/>
    <w:rsid w:val="00396573"/>
    <w:rsid w:val="003B5081"/>
    <w:rsid w:val="00413A81"/>
    <w:rsid w:val="00444CA2"/>
    <w:rsid w:val="00460001"/>
    <w:rsid w:val="00461246"/>
    <w:rsid w:val="00486B6C"/>
    <w:rsid w:val="004A786F"/>
    <w:rsid w:val="004C5FCB"/>
    <w:rsid w:val="004F6847"/>
    <w:rsid w:val="005250D6"/>
    <w:rsid w:val="00525DEF"/>
    <w:rsid w:val="00535CFE"/>
    <w:rsid w:val="00575B82"/>
    <w:rsid w:val="005B2B13"/>
    <w:rsid w:val="005E46CB"/>
    <w:rsid w:val="0069436D"/>
    <w:rsid w:val="006C410A"/>
    <w:rsid w:val="006D29B2"/>
    <w:rsid w:val="006D7AB5"/>
    <w:rsid w:val="00717556"/>
    <w:rsid w:val="007869F3"/>
    <w:rsid w:val="00793F8F"/>
    <w:rsid w:val="00797D8E"/>
    <w:rsid w:val="007A153A"/>
    <w:rsid w:val="007F5BC7"/>
    <w:rsid w:val="008037F4"/>
    <w:rsid w:val="008143C4"/>
    <w:rsid w:val="00822B7E"/>
    <w:rsid w:val="008404C4"/>
    <w:rsid w:val="008F6D08"/>
    <w:rsid w:val="0094266A"/>
    <w:rsid w:val="00962BA0"/>
    <w:rsid w:val="009745BC"/>
    <w:rsid w:val="009A6F2E"/>
    <w:rsid w:val="00A37F94"/>
    <w:rsid w:val="00A7070C"/>
    <w:rsid w:val="00B8248D"/>
    <w:rsid w:val="00B95914"/>
    <w:rsid w:val="00BB27C4"/>
    <w:rsid w:val="00BC7575"/>
    <w:rsid w:val="00C64EAA"/>
    <w:rsid w:val="00CA7CA1"/>
    <w:rsid w:val="00CC5661"/>
    <w:rsid w:val="00CD4FAE"/>
    <w:rsid w:val="00CE6D9F"/>
    <w:rsid w:val="00D1726B"/>
    <w:rsid w:val="00D229D0"/>
    <w:rsid w:val="00D41DE8"/>
    <w:rsid w:val="00D8350A"/>
    <w:rsid w:val="00D9639F"/>
    <w:rsid w:val="00D97A46"/>
    <w:rsid w:val="00DD0CE4"/>
    <w:rsid w:val="00DE2DF3"/>
    <w:rsid w:val="00E07B4C"/>
    <w:rsid w:val="00E132E1"/>
    <w:rsid w:val="00E36104"/>
    <w:rsid w:val="00E363BC"/>
    <w:rsid w:val="00EA64F0"/>
    <w:rsid w:val="00EA72D4"/>
    <w:rsid w:val="00F2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D5C8"/>
  <w15:docId w15:val="{61CCD48A-D4AA-4473-AB03-1419A35B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45BC"/>
    <w:pPr>
      <w:keepNext/>
      <w:spacing w:before="240" w:after="60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45BC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85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5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A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3A8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rsid w:val="001504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2168</Words>
  <Characters>12359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Бажина Ирина Дмитриевна</dc:creator>
  <cp:lastModifiedBy>Смирнова Анна Петровна</cp:lastModifiedBy>
  <cp:revision>7</cp:revision>
  <cp:lastPrinted>2019-03-06T02:13:00Z</cp:lastPrinted>
  <dcterms:created xsi:type="dcterms:W3CDTF">2019-03-05T09:21:00Z</dcterms:created>
  <dcterms:modified xsi:type="dcterms:W3CDTF">2019-03-06T03:03:00Z</dcterms:modified>
</cp:coreProperties>
</file>