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92163D" w14:textId="77777777" w:rsidR="00C2425B" w:rsidRPr="001A1FAD" w:rsidRDefault="00937DC4" w:rsidP="00C92A91">
      <w:pPr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</w:rPr>
      </w:pPr>
      <w:r w:rsidRPr="001A1FA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39F2278" wp14:editId="5AFA1DC0">
            <wp:extent cx="5524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C1135" w14:textId="6470B282" w:rsidR="000D057A" w:rsidRPr="001A1FAD" w:rsidRDefault="00937DC4" w:rsidP="00C92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FAD">
        <w:rPr>
          <w:rFonts w:ascii="Times New Roman" w:hAnsi="Times New Roman" w:cs="Times New Roman"/>
          <w:b/>
          <w:sz w:val="28"/>
          <w:szCs w:val="28"/>
        </w:rPr>
        <w:t>МИНИСТЕРСТВО</w:t>
      </w:r>
    </w:p>
    <w:p w14:paraId="05DCD914" w14:textId="527D249B" w:rsidR="00937DC4" w:rsidRPr="001A1FAD" w:rsidRDefault="00937DC4" w:rsidP="00C92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FAD">
        <w:rPr>
          <w:rFonts w:ascii="Times New Roman" w:hAnsi="Times New Roman" w:cs="Times New Roman"/>
          <w:b/>
          <w:sz w:val="28"/>
          <w:szCs w:val="28"/>
        </w:rPr>
        <w:t>СТРОИТЕЛЬСТВА</w:t>
      </w:r>
    </w:p>
    <w:p w14:paraId="048077EF" w14:textId="77777777" w:rsidR="00937DC4" w:rsidRPr="001A1FAD" w:rsidRDefault="00937DC4" w:rsidP="00C92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FAD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14:paraId="4F85D0FB" w14:textId="77777777" w:rsidR="00937DC4" w:rsidRPr="001A1FAD" w:rsidRDefault="00937DC4" w:rsidP="00C92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AF201F" w14:textId="77777777" w:rsidR="00937DC4" w:rsidRPr="001A1FAD" w:rsidRDefault="00937DC4" w:rsidP="00C92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FAD">
        <w:rPr>
          <w:rFonts w:ascii="Times New Roman" w:hAnsi="Times New Roman" w:cs="Times New Roman"/>
          <w:b/>
          <w:sz w:val="28"/>
          <w:szCs w:val="28"/>
        </w:rPr>
        <w:t>ПРИКАЗ</w:t>
      </w:r>
    </w:p>
    <w:p w14:paraId="68703786" w14:textId="77777777" w:rsidR="00937DC4" w:rsidRPr="001A1FAD" w:rsidRDefault="00937DC4" w:rsidP="00C92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F0FF5" w14:textId="77777777" w:rsidR="00937DC4" w:rsidRPr="001A1FAD" w:rsidRDefault="00A52828" w:rsidP="00C92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FAD">
        <w:rPr>
          <w:rFonts w:ascii="Times New Roman" w:hAnsi="Times New Roman" w:cs="Times New Roman"/>
          <w:b/>
          <w:sz w:val="28"/>
          <w:szCs w:val="28"/>
        </w:rPr>
        <w:t>«____» _____________</w:t>
      </w:r>
      <w:r w:rsidR="00937DC4" w:rsidRPr="001A1F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1FAD">
        <w:rPr>
          <w:rFonts w:ascii="Times New Roman" w:hAnsi="Times New Roman" w:cs="Times New Roman"/>
          <w:sz w:val="28"/>
          <w:szCs w:val="28"/>
        </w:rPr>
        <w:t>2023 г.</w:t>
      </w:r>
      <w:r w:rsidR="00937DC4" w:rsidRPr="001A1F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520153" w:rsidRPr="001A1FA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A1FAD">
        <w:rPr>
          <w:rFonts w:ascii="Times New Roman" w:hAnsi="Times New Roman" w:cs="Times New Roman"/>
          <w:sz w:val="28"/>
          <w:szCs w:val="28"/>
        </w:rPr>
        <w:t xml:space="preserve">        №</w:t>
      </w:r>
      <w:r w:rsidRPr="001A1FAD">
        <w:rPr>
          <w:rFonts w:ascii="Times New Roman" w:hAnsi="Times New Roman" w:cs="Times New Roman"/>
          <w:b/>
          <w:sz w:val="28"/>
          <w:szCs w:val="28"/>
        </w:rPr>
        <w:t>_______</w:t>
      </w:r>
    </w:p>
    <w:p w14:paraId="40E402A5" w14:textId="77777777" w:rsidR="00937DC4" w:rsidRPr="001A1FAD" w:rsidRDefault="00937DC4" w:rsidP="00C92A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1FAD">
        <w:rPr>
          <w:rFonts w:ascii="Times New Roman" w:hAnsi="Times New Roman" w:cs="Times New Roman"/>
          <w:sz w:val="24"/>
          <w:szCs w:val="24"/>
        </w:rPr>
        <w:t>г. Новосибирск</w:t>
      </w:r>
    </w:p>
    <w:p w14:paraId="06464937" w14:textId="77777777" w:rsidR="00937DC4" w:rsidRPr="001A1FAD" w:rsidRDefault="00937DC4" w:rsidP="00C92A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F305B4" w14:textId="77777777" w:rsidR="001114C7" w:rsidRPr="00972FF4" w:rsidRDefault="001114C7" w:rsidP="00111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1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</w:t>
      </w:r>
      <w:r w:rsidRPr="00972F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11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утверждении</w:t>
      </w:r>
      <w:r w:rsidRPr="00972F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11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Административного</w:t>
      </w:r>
      <w:r w:rsidRPr="00972F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11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регламента</w:t>
      </w:r>
    </w:p>
    <w:p w14:paraId="14F9E424" w14:textId="38041889" w:rsidR="00937DC4" w:rsidRDefault="001114C7" w:rsidP="001114C7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14C7">
        <w:rPr>
          <w:rFonts w:ascii="Times New Roman" w:eastAsia="Times New Roman" w:hAnsi="Times New Roman" w:cs="Times New Roman"/>
          <w:b/>
          <w:sz w:val="28"/>
          <w:szCs w:val="28"/>
        </w:rPr>
        <w:t>по предоставлению органом государственной власти субъекта Российской Федерации</w:t>
      </w:r>
      <w:r w:rsidRPr="001114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государственной услуги в сфере </w:t>
      </w:r>
      <w:r w:rsidR="00423C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перераспределенных полномочий </w:t>
      </w:r>
      <w:r w:rsidR="00D662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органов местного самоуправления</w:t>
      </w:r>
      <w:r w:rsidRPr="00111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Pr="001114C7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Предоставление разрешения </w:t>
      </w:r>
      <w:r w:rsidR="0071764C" w:rsidRPr="0071764C">
        <w:rPr>
          <w:rFonts w:ascii="Times New Roman" w:eastAsia="Calibri" w:hAnsi="Times New Roman" w:cs="Times New Roman"/>
          <w:b/>
          <w:sz w:val="28"/>
          <w:szCs w:val="28"/>
          <w:shd w:val="clear" w:color="auto" w:fill="FAFAFA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Pr="00111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07424022" w14:textId="77777777" w:rsidR="001114C7" w:rsidRPr="0019504B" w:rsidRDefault="001114C7" w:rsidP="001114C7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322E5DE" w14:textId="093559CF" w:rsidR="00292DA2" w:rsidRPr="00281949" w:rsidRDefault="00F07BCD" w:rsidP="0028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1949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</w:t>
      </w:r>
      <w:r w:rsidR="007176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статьей</w:t>
      </w:r>
      <w:r w:rsidRPr="002819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76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40 </w:t>
      </w:r>
      <w:r w:rsidRPr="002819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Градостроительного кодекса Российской Федерации, Федеральным </w:t>
      </w:r>
      <w:hyperlink r:id="rId9" w:history="1">
        <w:r w:rsidRPr="00281949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2819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27.07.2010 № 210-ФЗ «Об организации предоставления государственных и муниципальных услуг», </w:t>
      </w:r>
      <w:hyperlink r:id="rId10" w:history="1">
        <w:r w:rsidRPr="00281949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2</w:t>
        </w:r>
      </w:hyperlink>
      <w:r w:rsidRPr="002819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Новосибирской области от 18.12.2015 № 27-ОЗ «О перераспределении полномочий между органами местного самоуправления муниципальных образований Новосибирской области и органами государственной власти Новосибирской области и внесении изменения в статью 3 Закона Новосибирской области «Об отдельных вопросах организации местного самоуправления в Новосибирской области», </w:t>
      </w:r>
      <w:hyperlink r:id="rId11" w:history="1">
        <w:r w:rsidRPr="0028194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2819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Новосибирской области от 18.1</w:t>
      </w:r>
      <w:r w:rsidR="007176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0.2010 </w:t>
      </w:r>
      <w:r w:rsidRPr="002819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176-п «Об утверждении 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услуг», в целях реализации </w:t>
      </w:r>
      <w:hyperlink r:id="rId12" w:history="1">
        <w:r w:rsidRPr="0028194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2819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Новосибирской области от 29.02.2016   № 57-п «Об установлении Порядка взаимодействия между органами местного самоуправления муниципальных образований Новосибирской области и министерством строительства Новосибирской области при реализации ими перераспределенных полномочий» </w:t>
      </w:r>
      <w:r w:rsidRPr="00281949">
        <w:rPr>
          <w:rFonts w:ascii="Times New Roman" w:hAnsi="Times New Roman" w:cs="Times New Roman"/>
          <w:b/>
          <w:sz w:val="28"/>
          <w:szCs w:val="28"/>
        </w:rPr>
        <w:t>п</w:t>
      </w:r>
      <w:r w:rsidR="00FA712B" w:rsidRPr="00281949">
        <w:rPr>
          <w:rFonts w:ascii="Times New Roman" w:hAnsi="Times New Roman" w:cs="Times New Roman"/>
          <w:b/>
          <w:sz w:val="28"/>
          <w:szCs w:val="28"/>
        </w:rPr>
        <w:t> р и к а з ы в а ю</w:t>
      </w:r>
      <w:r w:rsidR="00292DA2" w:rsidRPr="00281949">
        <w:rPr>
          <w:rFonts w:ascii="Times New Roman" w:hAnsi="Times New Roman" w:cs="Times New Roman"/>
          <w:b/>
          <w:sz w:val="28"/>
          <w:szCs w:val="28"/>
        </w:rPr>
        <w:t>:</w:t>
      </w:r>
    </w:p>
    <w:p w14:paraId="0958CDF3" w14:textId="5632F376" w:rsidR="00F07BCD" w:rsidRPr="00281949" w:rsidRDefault="00F07BCD" w:rsidP="003B6E6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81949">
        <w:rPr>
          <w:rFonts w:ascii="Times New Roman" w:hAnsi="Times New Roman" w:cs="Times New Roman"/>
          <w:sz w:val="28"/>
          <w:szCs w:val="28"/>
        </w:rPr>
        <w:t xml:space="preserve">1. </w:t>
      </w:r>
      <w:r w:rsidRPr="002819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Утвердить прилагаемый </w:t>
      </w:r>
      <w:r w:rsidR="001114C7" w:rsidRPr="00281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Административный регламент </w:t>
      </w:r>
      <w:r w:rsidR="001114C7" w:rsidRPr="00281949">
        <w:rPr>
          <w:rFonts w:ascii="Times New Roman" w:hAnsi="Times New Roman" w:cs="Times New Roman"/>
          <w:sz w:val="28"/>
          <w:szCs w:val="28"/>
        </w:rPr>
        <w:t xml:space="preserve">по предоставлению органом государственной власти субъекта Российской Федерации </w:t>
      </w:r>
      <w:r w:rsidR="001114C7" w:rsidRPr="003B6E63">
        <w:rPr>
          <w:rFonts w:ascii="Times New Roman" w:hAnsi="Times New Roman" w:cs="Times New Roman"/>
          <w:sz w:val="28"/>
          <w:szCs w:val="28"/>
        </w:rPr>
        <w:t xml:space="preserve">государственной услуги в сфере </w:t>
      </w:r>
      <w:r w:rsidR="00D6623D" w:rsidRPr="00D66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перераспределенных полномочий органов местного самоуправления</w:t>
      </w:r>
      <w:r w:rsidR="001114C7" w:rsidRPr="00281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1114C7" w:rsidRPr="00281949">
        <w:rPr>
          <w:rFonts w:ascii="Times New Roman" w:hAnsi="Times New Roman" w:cs="Times New Roman"/>
          <w:noProof/>
          <w:sz w:val="28"/>
          <w:szCs w:val="28"/>
        </w:rPr>
        <w:t xml:space="preserve">Предоставление разрешения </w:t>
      </w:r>
      <w:r w:rsidR="0071764C" w:rsidRPr="0071764C">
        <w:rPr>
          <w:rFonts w:ascii="Times New Roman" w:eastAsia="Calibri" w:hAnsi="Times New Roman" w:cs="Times New Roman"/>
          <w:sz w:val="28"/>
          <w:szCs w:val="28"/>
          <w:shd w:val="clear" w:color="auto" w:fill="FAFAFA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1114C7" w:rsidRPr="00281949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Pr="002819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(далее - Административный регламент).</w:t>
      </w:r>
    </w:p>
    <w:p w14:paraId="4D843815" w14:textId="07306210" w:rsidR="008F024A" w:rsidRPr="00281949" w:rsidRDefault="001114C7" w:rsidP="0028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9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="008F024A" w:rsidRPr="002819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8F024A" w:rsidRPr="00281949">
        <w:rPr>
          <w:rFonts w:ascii="Times New Roman" w:hAnsi="Times New Roman" w:cs="Times New Roman"/>
          <w:sz w:val="28"/>
          <w:szCs w:val="28"/>
        </w:rPr>
        <w:t xml:space="preserve">Управлению архитектуры и градостроительства министерства строительства Новосибирской области (Савонина Е.Г.) обеспечить организацию </w:t>
      </w:r>
      <w:r w:rsidR="008F024A" w:rsidRPr="00281949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государственной услуги в соответствии с Административным регламентом.</w:t>
      </w:r>
    </w:p>
    <w:p w14:paraId="012AEC25" w14:textId="5CAC55B9" w:rsidR="001114C7" w:rsidRPr="00281949" w:rsidRDefault="001114C7" w:rsidP="00281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9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3. </w:t>
      </w:r>
      <w:r w:rsidRPr="00281949">
        <w:rPr>
          <w:rFonts w:ascii="Times New Roman" w:hAnsi="Times New Roman" w:cs="Times New Roman"/>
          <w:sz w:val="28"/>
          <w:szCs w:val="28"/>
        </w:rPr>
        <w:t>Отделу информационного обеспечения управления сопровождения строительства (Ибрагимов Г.Г.) обеспечить размещение настоящего приказа на официальном сайте министерства строительства Новосибирской области в информационно-телекоммуникационной сети «Интернет».</w:t>
      </w:r>
    </w:p>
    <w:p w14:paraId="10E621F9" w14:textId="77777777" w:rsidR="00972FF4" w:rsidRDefault="00521BD8" w:rsidP="0028194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819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4. Признать утратившим</w:t>
      </w:r>
      <w:r w:rsidR="00972F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Pr="002819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силу</w:t>
      </w:r>
      <w:r w:rsidR="00972F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5FD8A8E4" w14:textId="0DA9C663" w:rsidR="008F024A" w:rsidRDefault="00972FF4" w:rsidP="0028194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1)</w:t>
      </w:r>
      <w:r w:rsidR="00521BD8" w:rsidRPr="002819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приказ министерства строитель</w:t>
      </w:r>
      <w:r w:rsidR="007176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ства Новосибирской области от 20.09.2016 № 34</w:t>
      </w:r>
      <w:r w:rsidR="00521BD8" w:rsidRPr="002819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 «</w:t>
      </w:r>
      <w:r w:rsidR="0071764C">
        <w:rPr>
          <w:rFonts w:ascii="Times New Roman" w:hAnsi="Times New Roman" w:cs="Times New Roman"/>
          <w:sz w:val="28"/>
          <w:szCs w:val="28"/>
        </w:rPr>
        <w:t>О</w:t>
      </w:r>
      <w:r w:rsidR="00DC5786">
        <w:rPr>
          <w:rFonts w:ascii="Times New Roman" w:hAnsi="Times New Roman" w:cs="Times New Roman"/>
          <w:sz w:val="28"/>
          <w:szCs w:val="28"/>
        </w:rPr>
        <w:t xml:space="preserve"> внесении изменений в А</w:t>
      </w:r>
      <w:r w:rsidR="0071764C" w:rsidRPr="0071764C">
        <w:rPr>
          <w:rFonts w:ascii="Times New Roman" w:hAnsi="Times New Roman" w:cs="Times New Roman"/>
          <w:sz w:val="28"/>
          <w:szCs w:val="28"/>
        </w:rPr>
        <w:t>дминистративный реглам</w:t>
      </w:r>
      <w:r w:rsidR="00DC5786">
        <w:rPr>
          <w:rFonts w:ascii="Times New Roman" w:hAnsi="Times New Roman" w:cs="Times New Roman"/>
          <w:sz w:val="28"/>
          <w:szCs w:val="28"/>
        </w:rPr>
        <w:t>ент министерства строительства Н</w:t>
      </w:r>
      <w:r w:rsidR="0071764C" w:rsidRPr="0071764C">
        <w:rPr>
          <w:rFonts w:ascii="Times New Roman" w:hAnsi="Times New Roman" w:cs="Times New Roman"/>
          <w:sz w:val="28"/>
          <w:szCs w:val="28"/>
        </w:rPr>
        <w:t>овосибирской области предоставления государственной услуги по предоставлению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521BD8" w:rsidRPr="002819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60B7FE3E" w14:textId="5D85E0BC" w:rsidR="00972FF4" w:rsidRDefault="00972FF4" w:rsidP="00972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2) </w:t>
      </w:r>
      <w:r w:rsidRPr="002819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приказ министерства строительства Новосибирской области от</w:t>
      </w:r>
      <w:r w:rsidR="00DC578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31.03.2017 № 126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</w:t>
      </w:r>
      <w:r w:rsidR="00DC5786">
        <w:rPr>
          <w:rFonts w:ascii="Times New Roman" w:hAnsi="Times New Roman" w:cs="Times New Roman"/>
          <w:sz w:val="28"/>
          <w:szCs w:val="28"/>
        </w:rPr>
        <w:t>О</w:t>
      </w:r>
      <w:r w:rsidR="00DC5786" w:rsidRPr="00DC5786">
        <w:rPr>
          <w:rFonts w:ascii="Times New Roman" w:hAnsi="Times New Roman" w:cs="Times New Roman"/>
          <w:sz w:val="28"/>
          <w:szCs w:val="28"/>
        </w:rPr>
        <w:t xml:space="preserve"> внесении изменений в при</w:t>
      </w:r>
      <w:r w:rsidR="00DC5786">
        <w:rPr>
          <w:rFonts w:ascii="Times New Roman" w:hAnsi="Times New Roman" w:cs="Times New Roman"/>
          <w:sz w:val="28"/>
          <w:szCs w:val="28"/>
        </w:rPr>
        <w:t>каз министерства строительства Н</w:t>
      </w:r>
      <w:r w:rsidR="00DC5786" w:rsidRPr="00DC5786">
        <w:rPr>
          <w:rFonts w:ascii="Times New Roman" w:hAnsi="Times New Roman" w:cs="Times New Roman"/>
          <w:sz w:val="28"/>
          <w:szCs w:val="28"/>
        </w:rPr>
        <w:t>овосибирской области от 18.05.2016</w:t>
      </w:r>
      <w:r w:rsidR="00DC5786">
        <w:rPr>
          <w:rFonts w:ascii="Times New Roman" w:hAnsi="Times New Roman" w:cs="Times New Roman"/>
          <w:sz w:val="28"/>
          <w:szCs w:val="28"/>
        </w:rPr>
        <w:t xml:space="preserve"> №</w:t>
      </w:r>
      <w:r w:rsidR="00DC5786" w:rsidRPr="00DC5786">
        <w:rPr>
          <w:rFonts w:ascii="Times New Roman" w:hAnsi="Times New Roman" w:cs="Times New Roman"/>
          <w:sz w:val="28"/>
          <w:szCs w:val="28"/>
        </w:rPr>
        <w:t xml:space="preserve"> 149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EB9BB3E" w14:textId="38B556C1" w:rsidR="00972FF4" w:rsidRDefault="00972FF4" w:rsidP="00972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819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приказ министерства строительства Новосибирской области от</w:t>
      </w:r>
      <w:r w:rsidR="00DC578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28.11.2017 № 431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</w:t>
      </w:r>
      <w:r w:rsidR="00DC5786">
        <w:rPr>
          <w:rFonts w:ascii="Times New Roman" w:hAnsi="Times New Roman" w:cs="Times New Roman"/>
          <w:sz w:val="28"/>
          <w:szCs w:val="28"/>
        </w:rPr>
        <w:t>О</w:t>
      </w:r>
      <w:r w:rsidR="00DC5786" w:rsidRPr="00DC5786">
        <w:rPr>
          <w:rFonts w:ascii="Times New Roman" w:hAnsi="Times New Roman" w:cs="Times New Roman"/>
          <w:sz w:val="28"/>
          <w:szCs w:val="28"/>
        </w:rPr>
        <w:t xml:space="preserve"> внесении изменений в при</w:t>
      </w:r>
      <w:r w:rsidR="00DC5786">
        <w:rPr>
          <w:rFonts w:ascii="Times New Roman" w:hAnsi="Times New Roman" w:cs="Times New Roman"/>
          <w:sz w:val="28"/>
          <w:szCs w:val="28"/>
        </w:rPr>
        <w:t>каз министерства строительства Н</w:t>
      </w:r>
      <w:r w:rsidR="00DC5786" w:rsidRPr="00DC5786">
        <w:rPr>
          <w:rFonts w:ascii="Times New Roman" w:hAnsi="Times New Roman" w:cs="Times New Roman"/>
          <w:sz w:val="28"/>
          <w:szCs w:val="28"/>
        </w:rPr>
        <w:t>овосибирской области от 18.05.2016</w:t>
      </w:r>
      <w:r w:rsidR="00DC5786">
        <w:rPr>
          <w:rFonts w:ascii="Times New Roman" w:hAnsi="Times New Roman" w:cs="Times New Roman"/>
          <w:sz w:val="28"/>
          <w:szCs w:val="28"/>
        </w:rPr>
        <w:t xml:space="preserve"> №</w:t>
      </w:r>
      <w:r w:rsidR="00DC5786" w:rsidRPr="00DC5786">
        <w:rPr>
          <w:rFonts w:ascii="Times New Roman" w:hAnsi="Times New Roman" w:cs="Times New Roman"/>
          <w:sz w:val="28"/>
          <w:szCs w:val="28"/>
        </w:rPr>
        <w:t xml:space="preserve"> 149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4CD21FD" w14:textId="5C52D857" w:rsidR="00972FF4" w:rsidRDefault="00972FF4" w:rsidP="00972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819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приказ министерства строительства Новосибирской области от</w:t>
      </w:r>
      <w:r w:rsidR="00DC578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18.09.2018 № 473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</w:t>
      </w:r>
      <w:r w:rsidR="00DC5786">
        <w:rPr>
          <w:rFonts w:ascii="Times New Roman" w:hAnsi="Times New Roman" w:cs="Times New Roman"/>
          <w:sz w:val="28"/>
          <w:szCs w:val="28"/>
        </w:rPr>
        <w:t>О внесении изменений в А</w:t>
      </w:r>
      <w:r w:rsidR="00DC5786" w:rsidRPr="00DC5786">
        <w:rPr>
          <w:rFonts w:ascii="Times New Roman" w:hAnsi="Times New Roman" w:cs="Times New Roman"/>
          <w:sz w:val="28"/>
          <w:szCs w:val="28"/>
        </w:rPr>
        <w:t>дминистративный реглам</w:t>
      </w:r>
      <w:r w:rsidR="00DC5786">
        <w:rPr>
          <w:rFonts w:ascii="Times New Roman" w:hAnsi="Times New Roman" w:cs="Times New Roman"/>
          <w:sz w:val="28"/>
          <w:szCs w:val="28"/>
        </w:rPr>
        <w:t>ент министерства строительства Н</w:t>
      </w:r>
      <w:r w:rsidR="00DC5786" w:rsidRPr="00DC5786">
        <w:rPr>
          <w:rFonts w:ascii="Times New Roman" w:hAnsi="Times New Roman" w:cs="Times New Roman"/>
          <w:sz w:val="28"/>
          <w:szCs w:val="28"/>
        </w:rPr>
        <w:t>овосибирской области предоставления государственной услуги по предоставлению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15E1055" w14:textId="48BCF2DD" w:rsidR="00972FF4" w:rsidRDefault="00972FF4" w:rsidP="00972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819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приказ министерства строительства Новосибирской области от</w:t>
      </w:r>
      <w:r w:rsidR="00DC578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24.12.2018 № 644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</w:t>
      </w:r>
      <w:r w:rsidR="00DC5786">
        <w:rPr>
          <w:rFonts w:ascii="Times New Roman" w:hAnsi="Times New Roman" w:cs="Times New Roman"/>
          <w:sz w:val="28"/>
          <w:szCs w:val="28"/>
        </w:rPr>
        <w:t>О внесении изменений в А</w:t>
      </w:r>
      <w:r w:rsidR="00DC5786" w:rsidRPr="00DC5786">
        <w:rPr>
          <w:rFonts w:ascii="Times New Roman" w:hAnsi="Times New Roman" w:cs="Times New Roman"/>
          <w:sz w:val="28"/>
          <w:szCs w:val="28"/>
        </w:rPr>
        <w:t>дминистративный реглам</w:t>
      </w:r>
      <w:r w:rsidR="00DC5786">
        <w:rPr>
          <w:rFonts w:ascii="Times New Roman" w:hAnsi="Times New Roman" w:cs="Times New Roman"/>
          <w:sz w:val="28"/>
          <w:szCs w:val="28"/>
        </w:rPr>
        <w:t>ент министерства строительства Н</w:t>
      </w:r>
      <w:r w:rsidR="00DC5786" w:rsidRPr="00DC5786">
        <w:rPr>
          <w:rFonts w:ascii="Times New Roman" w:hAnsi="Times New Roman" w:cs="Times New Roman"/>
          <w:sz w:val="28"/>
          <w:szCs w:val="28"/>
        </w:rPr>
        <w:t>овосибирской области предоставления государственной услуги по предоставлению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C5786">
        <w:rPr>
          <w:rFonts w:ascii="Times New Roman" w:hAnsi="Times New Roman" w:cs="Times New Roman"/>
          <w:sz w:val="28"/>
          <w:szCs w:val="28"/>
        </w:rPr>
        <w:t>;</w:t>
      </w:r>
    </w:p>
    <w:p w14:paraId="64A8B6A3" w14:textId="5E2AEFD2" w:rsidR="00DC5786" w:rsidRDefault="00DC5786" w:rsidP="00DC5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2819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приказ министерства строительства Новосибирской области от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07.07.2020 № 376 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C5786">
        <w:rPr>
          <w:rFonts w:ascii="Times New Roman" w:hAnsi="Times New Roman" w:cs="Times New Roman"/>
          <w:sz w:val="28"/>
          <w:szCs w:val="28"/>
        </w:rPr>
        <w:t xml:space="preserve"> внесении изменений в при</w:t>
      </w:r>
      <w:r>
        <w:rPr>
          <w:rFonts w:ascii="Times New Roman" w:hAnsi="Times New Roman" w:cs="Times New Roman"/>
          <w:sz w:val="28"/>
          <w:szCs w:val="28"/>
        </w:rPr>
        <w:t>каз министерства строительства Н</w:t>
      </w:r>
      <w:r w:rsidRPr="00DC5786">
        <w:rPr>
          <w:rFonts w:ascii="Times New Roman" w:hAnsi="Times New Roman" w:cs="Times New Roman"/>
          <w:sz w:val="28"/>
          <w:szCs w:val="28"/>
        </w:rPr>
        <w:t>овос</w:t>
      </w:r>
      <w:r>
        <w:rPr>
          <w:rFonts w:ascii="Times New Roman" w:hAnsi="Times New Roman" w:cs="Times New Roman"/>
          <w:sz w:val="28"/>
          <w:szCs w:val="28"/>
        </w:rPr>
        <w:t>ибирской области от 18.05.2016 №</w:t>
      </w:r>
      <w:r w:rsidRPr="00DC5786">
        <w:rPr>
          <w:rFonts w:ascii="Times New Roman" w:hAnsi="Times New Roman" w:cs="Times New Roman"/>
          <w:sz w:val="28"/>
          <w:szCs w:val="28"/>
        </w:rPr>
        <w:t xml:space="preserve"> 149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03F3A1C" w14:textId="18D47B53" w:rsidR="00DC5786" w:rsidRDefault="00DC5786" w:rsidP="00DC5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2819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приказ министерства строительства Новосибирской области от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28.02.2023 № 23-нпа 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C5786">
        <w:rPr>
          <w:rFonts w:ascii="Times New Roman" w:hAnsi="Times New Roman" w:cs="Times New Roman"/>
          <w:sz w:val="28"/>
          <w:szCs w:val="28"/>
        </w:rPr>
        <w:t xml:space="preserve"> внесении изменений в при</w:t>
      </w:r>
      <w:r>
        <w:rPr>
          <w:rFonts w:ascii="Times New Roman" w:hAnsi="Times New Roman" w:cs="Times New Roman"/>
          <w:sz w:val="28"/>
          <w:szCs w:val="28"/>
        </w:rPr>
        <w:t>каз министерства строительства Н</w:t>
      </w:r>
      <w:r w:rsidRPr="00DC5786">
        <w:rPr>
          <w:rFonts w:ascii="Times New Roman" w:hAnsi="Times New Roman" w:cs="Times New Roman"/>
          <w:sz w:val="28"/>
          <w:szCs w:val="28"/>
        </w:rPr>
        <w:t>овос</w:t>
      </w:r>
      <w:r>
        <w:rPr>
          <w:rFonts w:ascii="Times New Roman" w:hAnsi="Times New Roman" w:cs="Times New Roman"/>
          <w:sz w:val="28"/>
          <w:szCs w:val="28"/>
        </w:rPr>
        <w:t>ибирской области от 18.05.2016 №</w:t>
      </w:r>
      <w:r w:rsidRPr="00DC5786">
        <w:rPr>
          <w:rFonts w:ascii="Times New Roman" w:hAnsi="Times New Roman" w:cs="Times New Roman"/>
          <w:sz w:val="28"/>
          <w:szCs w:val="28"/>
        </w:rPr>
        <w:t xml:space="preserve"> 149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6CC2BAC" w14:textId="062C476C" w:rsidR="006C1F1B" w:rsidRDefault="000B012D" w:rsidP="003B6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949">
        <w:rPr>
          <w:rFonts w:ascii="Times New Roman" w:hAnsi="Times New Roman" w:cs="Times New Roman"/>
          <w:sz w:val="28"/>
          <w:szCs w:val="28"/>
        </w:rPr>
        <w:t xml:space="preserve">5. </w:t>
      </w:r>
      <w:r w:rsidR="001114C7" w:rsidRPr="00281949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приказа возложить на заместителя министра – главного архитектора Новосибирской области министерства строительства Новосибирской области </w:t>
      </w:r>
      <w:proofErr w:type="spellStart"/>
      <w:r w:rsidR="001114C7" w:rsidRPr="00281949">
        <w:rPr>
          <w:rFonts w:ascii="Times New Roman" w:eastAsia="Calibri" w:hAnsi="Times New Roman" w:cs="Times New Roman"/>
          <w:sz w:val="28"/>
          <w:szCs w:val="28"/>
        </w:rPr>
        <w:t>Фаткина</w:t>
      </w:r>
      <w:proofErr w:type="spellEnd"/>
      <w:r w:rsidR="001114C7" w:rsidRPr="00281949">
        <w:rPr>
          <w:rFonts w:ascii="Times New Roman" w:eastAsia="Calibri" w:hAnsi="Times New Roman" w:cs="Times New Roman"/>
          <w:sz w:val="28"/>
          <w:szCs w:val="28"/>
        </w:rPr>
        <w:t xml:space="preserve"> И.Ю.</w:t>
      </w:r>
    </w:p>
    <w:p w14:paraId="6BBCB93F" w14:textId="77777777" w:rsidR="003B6E63" w:rsidRPr="0019504B" w:rsidRDefault="003B6E63" w:rsidP="003B6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21B9CDF" w14:textId="77777777" w:rsidR="003B6E63" w:rsidRPr="0019504B" w:rsidRDefault="003B6E63" w:rsidP="003B6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85E01EF" w14:textId="77777777" w:rsidR="003B6E63" w:rsidRPr="0019504B" w:rsidRDefault="003B6E63" w:rsidP="003B6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2244FAD" w14:textId="4B3893C2" w:rsidR="00F07BCD" w:rsidRDefault="003B6E63" w:rsidP="00CA4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56B3F" w:rsidRPr="00CA5A8D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56B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56B3F">
        <w:rPr>
          <w:rFonts w:ascii="Times New Roman" w:hAnsi="Times New Roman" w:cs="Times New Roman"/>
          <w:sz w:val="28"/>
          <w:szCs w:val="28"/>
        </w:rPr>
        <w:t xml:space="preserve">   </w:t>
      </w:r>
      <w:r w:rsidR="00325FBF">
        <w:rPr>
          <w:rFonts w:ascii="Times New Roman" w:hAnsi="Times New Roman" w:cs="Times New Roman"/>
          <w:sz w:val="28"/>
          <w:szCs w:val="28"/>
        </w:rPr>
        <w:t>А</w:t>
      </w:r>
      <w:r w:rsidR="00234AC2">
        <w:rPr>
          <w:rFonts w:ascii="Times New Roman" w:hAnsi="Times New Roman" w:cs="Times New Roman"/>
          <w:sz w:val="28"/>
          <w:szCs w:val="28"/>
        </w:rPr>
        <w:t>.</w:t>
      </w:r>
      <w:r w:rsidR="00325FBF">
        <w:rPr>
          <w:rFonts w:ascii="Times New Roman" w:hAnsi="Times New Roman" w:cs="Times New Roman"/>
          <w:sz w:val="28"/>
          <w:szCs w:val="28"/>
        </w:rPr>
        <w:t>В</w:t>
      </w:r>
      <w:r w:rsidR="00030337" w:rsidRPr="00CA5A8D">
        <w:rPr>
          <w:rFonts w:ascii="Times New Roman" w:hAnsi="Times New Roman" w:cs="Times New Roman"/>
          <w:sz w:val="28"/>
          <w:szCs w:val="28"/>
        </w:rPr>
        <w:t xml:space="preserve">. </w:t>
      </w:r>
      <w:r w:rsidR="00325FBF">
        <w:rPr>
          <w:rFonts w:ascii="Times New Roman" w:hAnsi="Times New Roman" w:cs="Times New Roman"/>
          <w:sz w:val="28"/>
          <w:szCs w:val="28"/>
        </w:rPr>
        <w:t>Колмаков</w:t>
      </w:r>
    </w:p>
    <w:p w14:paraId="54895F87" w14:textId="77777777" w:rsidR="003C4E73" w:rsidRPr="003C4E73" w:rsidRDefault="003C4E73" w:rsidP="00CA4B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7D1F782" w14:textId="79411CA9" w:rsidR="00030337" w:rsidRDefault="00466795" w:rsidP="00CA4B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1FAD">
        <w:rPr>
          <w:rFonts w:ascii="Times New Roman" w:hAnsi="Times New Roman" w:cs="Times New Roman"/>
          <w:sz w:val="20"/>
          <w:szCs w:val="20"/>
        </w:rPr>
        <w:t>Рыбакова</w:t>
      </w:r>
      <w:r w:rsidR="004B0EA7" w:rsidRPr="004B0EA7">
        <w:rPr>
          <w:rFonts w:ascii="Times New Roman" w:hAnsi="Times New Roman" w:cs="Times New Roman"/>
          <w:sz w:val="20"/>
          <w:szCs w:val="20"/>
        </w:rPr>
        <w:t xml:space="preserve"> </w:t>
      </w:r>
      <w:r w:rsidR="004B0EA7" w:rsidRPr="001A1FAD">
        <w:rPr>
          <w:rFonts w:ascii="Times New Roman" w:hAnsi="Times New Roman" w:cs="Times New Roman"/>
          <w:sz w:val="20"/>
          <w:szCs w:val="20"/>
        </w:rPr>
        <w:t>В.Л.</w:t>
      </w:r>
    </w:p>
    <w:p w14:paraId="03D1A6FF" w14:textId="3779EA7E" w:rsidR="001C1FD7" w:rsidRPr="00777253" w:rsidRDefault="005372BC" w:rsidP="007772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1FAD">
        <w:rPr>
          <w:rFonts w:ascii="Times New Roman" w:hAnsi="Times New Roman" w:cs="Times New Roman"/>
          <w:sz w:val="20"/>
          <w:szCs w:val="20"/>
        </w:rPr>
        <w:t>228-65-4</w:t>
      </w:r>
      <w:r w:rsidR="00777253">
        <w:rPr>
          <w:rFonts w:ascii="Times New Roman" w:hAnsi="Times New Roman" w:cs="Times New Roman"/>
          <w:sz w:val="20"/>
          <w:szCs w:val="20"/>
        </w:rPr>
        <w:t>7</w:t>
      </w:r>
      <w:bookmarkStart w:id="0" w:name="_GoBack"/>
      <w:bookmarkEnd w:id="0"/>
    </w:p>
    <w:sectPr w:rsidR="001C1FD7" w:rsidRPr="00777253" w:rsidSect="003C4E73">
      <w:headerReference w:type="default" r:id="rId13"/>
      <w:pgSz w:w="11906" w:h="16838"/>
      <w:pgMar w:top="1134" w:right="567" w:bottom="851" w:left="1418" w:header="340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4859FC" w14:textId="77777777" w:rsidR="004775FB" w:rsidRDefault="004775FB" w:rsidP="00C046DC">
      <w:pPr>
        <w:spacing w:after="0" w:line="240" w:lineRule="auto"/>
      </w:pPr>
      <w:r>
        <w:separator/>
      </w:r>
    </w:p>
  </w:endnote>
  <w:endnote w:type="continuationSeparator" w:id="0">
    <w:p w14:paraId="5B555160" w14:textId="77777777" w:rsidR="004775FB" w:rsidRDefault="004775FB" w:rsidP="00C04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1F820" w14:textId="77777777" w:rsidR="004775FB" w:rsidRDefault="004775FB" w:rsidP="00C046DC">
      <w:pPr>
        <w:spacing w:after="0" w:line="240" w:lineRule="auto"/>
      </w:pPr>
      <w:r>
        <w:separator/>
      </w:r>
    </w:p>
  </w:footnote>
  <w:footnote w:type="continuationSeparator" w:id="0">
    <w:p w14:paraId="11B783C0" w14:textId="77777777" w:rsidR="004775FB" w:rsidRDefault="004775FB" w:rsidP="00C04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FFEE9C" w14:textId="6788DFB7" w:rsidR="00E52F45" w:rsidRPr="00B51E59" w:rsidRDefault="00E52F45">
    <w:pPr>
      <w:pStyle w:val="a7"/>
      <w:jc w:val="center"/>
      <w:rPr>
        <w:sz w:val="20"/>
        <w:szCs w:val="20"/>
      </w:rPr>
    </w:pPr>
  </w:p>
  <w:p w14:paraId="1F719E9B" w14:textId="77777777" w:rsidR="00E52F45" w:rsidRDefault="00E52F4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380D"/>
    <w:multiLevelType w:val="hybridMultilevel"/>
    <w:tmpl w:val="6AD8715E"/>
    <w:lvl w:ilvl="0" w:tplc="7FDEE7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3A3283"/>
    <w:multiLevelType w:val="hybridMultilevel"/>
    <w:tmpl w:val="7E9A3D52"/>
    <w:lvl w:ilvl="0" w:tplc="E4EE03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401B67"/>
    <w:multiLevelType w:val="hybridMultilevel"/>
    <w:tmpl w:val="E39EBD9E"/>
    <w:lvl w:ilvl="0" w:tplc="6426A0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66218E"/>
    <w:multiLevelType w:val="hybridMultilevel"/>
    <w:tmpl w:val="5FDA97C4"/>
    <w:lvl w:ilvl="0" w:tplc="E85A59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F562041"/>
    <w:multiLevelType w:val="hybridMultilevel"/>
    <w:tmpl w:val="44BEA5A0"/>
    <w:lvl w:ilvl="0" w:tplc="05B427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F87061"/>
    <w:multiLevelType w:val="hybridMultilevel"/>
    <w:tmpl w:val="85FC814C"/>
    <w:lvl w:ilvl="0" w:tplc="132A8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633"/>
    <w:rsid w:val="000038D4"/>
    <w:rsid w:val="00004CC8"/>
    <w:rsid w:val="0000710C"/>
    <w:rsid w:val="00016EFB"/>
    <w:rsid w:val="00025FDA"/>
    <w:rsid w:val="00027A9E"/>
    <w:rsid w:val="00030337"/>
    <w:rsid w:val="00033BAC"/>
    <w:rsid w:val="00042D64"/>
    <w:rsid w:val="00044B9A"/>
    <w:rsid w:val="00050F63"/>
    <w:rsid w:val="00052BE5"/>
    <w:rsid w:val="00053E66"/>
    <w:rsid w:val="0006564F"/>
    <w:rsid w:val="00066F09"/>
    <w:rsid w:val="000703E7"/>
    <w:rsid w:val="000751B9"/>
    <w:rsid w:val="000770A2"/>
    <w:rsid w:val="00077BFB"/>
    <w:rsid w:val="00080DA7"/>
    <w:rsid w:val="00092571"/>
    <w:rsid w:val="000A30E1"/>
    <w:rsid w:val="000A7471"/>
    <w:rsid w:val="000A7BAD"/>
    <w:rsid w:val="000B012D"/>
    <w:rsid w:val="000B33A5"/>
    <w:rsid w:val="000B6C82"/>
    <w:rsid w:val="000C04EF"/>
    <w:rsid w:val="000C1118"/>
    <w:rsid w:val="000C1B59"/>
    <w:rsid w:val="000D057A"/>
    <w:rsid w:val="000D1BC3"/>
    <w:rsid w:val="000D5B36"/>
    <w:rsid w:val="000D76F8"/>
    <w:rsid w:val="000E648F"/>
    <w:rsid w:val="000E69EB"/>
    <w:rsid w:val="000F090B"/>
    <w:rsid w:val="000F2446"/>
    <w:rsid w:val="000F2FB0"/>
    <w:rsid w:val="000F493D"/>
    <w:rsid w:val="000F54C7"/>
    <w:rsid w:val="00100B21"/>
    <w:rsid w:val="00102696"/>
    <w:rsid w:val="00110A0F"/>
    <w:rsid w:val="001114C7"/>
    <w:rsid w:val="00113310"/>
    <w:rsid w:val="00115CFA"/>
    <w:rsid w:val="001201AC"/>
    <w:rsid w:val="00121965"/>
    <w:rsid w:val="00121AE6"/>
    <w:rsid w:val="00124A36"/>
    <w:rsid w:val="001272F4"/>
    <w:rsid w:val="001273F0"/>
    <w:rsid w:val="00127A34"/>
    <w:rsid w:val="00135E88"/>
    <w:rsid w:val="00140D67"/>
    <w:rsid w:val="00146810"/>
    <w:rsid w:val="001477ED"/>
    <w:rsid w:val="00166F76"/>
    <w:rsid w:val="001676EA"/>
    <w:rsid w:val="00170EE0"/>
    <w:rsid w:val="001722F0"/>
    <w:rsid w:val="00180D1A"/>
    <w:rsid w:val="00184623"/>
    <w:rsid w:val="001864B9"/>
    <w:rsid w:val="00193A8B"/>
    <w:rsid w:val="0019504B"/>
    <w:rsid w:val="001A1FAD"/>
    <w:rsid w:val="001A224B"/>
    <w:rsid w:val="001B1ED8"/>
    <w:rsid w:val="001B4114"/>
    <w:rsid w:val="001B62E4"/>
    <w:rsid w:val="001C1FD7"/>
    <w:rsid w:val="001C4C7C"/>
    <w:rsid w:val="001C4C9B"/>
    <w:rsid w:val="001C7713"/>
    <w:rsid w:val="001D0BA5"/>
    <w:rsid w:val="001D1AE2"/>
    <w:rsid w:val="001E38E1"/>
    <w:rsid w:val="001F1FC1"/>
    <w:rsid w:val="001F5AB6"/>
    <w:rsid w:val="001F72F9"/>
    <w:rsid w:val="0020298D"/>
    <w:rsid w:val="0020334E"/>
    <w:rsid w:val="00207FC7"/>
    <w:rsid w:val="002126E0"/>
    <w:rsid w:val="00215FBF"/>
    <w:rsid w:val="00223418"/>
    <w:rsid w:val="00223550"/>
    <w:rsid w:val="002313D0"/>
    <w:rsid w:val="002321E1"/>
    <w:rsid w:val="00234AC2"/>
    <w:rsid w:val="00235FED"/>
    <w:rsid w:val="002378CF"/>
    <w:rsid w:val="00256B3F"/>
    <w:rsid w:val="00257E56"/>
    <w:rsid w:val="00270593"/>
    <w:rsid w:val="002778F6"/>
    <w:rsid w:val="00281949"/>
    <w:rsid w:val="00285501"/>
    <w:rsid w:val="00285F7E"/>
    <w:rsid w:val="00292DA2"/>
    <w:rsid w:val="00292E4E"/>
    <w:rsid w:val="002973B4"/>
    <w:rsid w:val="0029775E"/>
    <w:rsid w:val="002A2DC6"/>
    <w:rsid w:val="002A52FA"/>
    <w:rsid w:val="002B321B"/>
    <w:rsid w:val="002B438D"/>
    <w:rsid w:val="002B5379"/>
    <w:rsid w:val="002B62B0"/>
    <w:rsid w:val="002B71EE"/>
    <w:rsid w:val="002C058B"/>
    <w:rsid w:val="002C0F31"/>
    <w:rsid w:val="002C1BD7"/>
    <w:rsid w:val="002D3552"/>
    <w:rsid w:val="002D4F47"/>
    <w:rsid w:val="002D5292"/>
    <w:rsid w:val="002D710D"/>
    <w:rsid w:val="002E4B29"/>
    <w:rsid w:val="002E7EDC"/>
    <w:rsid w:val="002F55B3"/>
    <w:rsid w:val="003018AD"/>
    <w:rsid w:val="00302B56"/>
    <w:rsid w:val="00307D42"/>
    <w:rsid w:val="003142D6"/>
    <w:rsid w:val="00314492"/>
    <w:rsid w:val="00314D43"/>
    <w:rsid w:val="0031574D"/>
    <w:rsid w:val="00317C26"/>
    <w:rsid w:val="003202CF"/>
    <w:rsid w:val="00325FBF"/>
    <w:rsid w:val="00327299"/>
    <w:rsid w:val="00333220"/>
    <w:rsid w:val="00340602"/>
    <w:rsid w:val="003429C9"/>
    <w:rsid w:val="003429FE"/>
    <w:rsid w:val="00347C29"/>
    <w:rsid w:val="003651E4"/>
    <w:rsid w:val="0037254C"/>
    <w:rsid w:val="00376C7F"/>
    <w:rsid w:val="00383674"/>
    <w:rsid w:val="003854E2"/>
    <w:rsid w:val="003860F7"/>
    <w:rsid w:val="00386EEE"/>
    <w:rsid w:val="00386FB1"/>
    <w:rsid w:val="00392C03"/>
    <w:rsid w:val="003B3F05"/>
    <w:rsid w:val="003B6335"/>
    <w:rsid w:val="003B6E63"/>
    <w:rsid w:val="003C2250"/>
    <w:rsid w:val="003C4A01"/>
    <w:rsid w:val="003C4E73"/>
    <w:rsid w:val="003C6E61"/>
    <w:rsid w:val="003D187C"/>
    <w:rsid w:val="003D233A"/>
    <w:rsid w:val="003D5002"/>
    <w:rsid w:val="003D61B6"/>
    <w:rsid w:val="003D7249"/>
    <w:rsid w:val="003F20A4"/>
    <w:rsid w:val="003F5B27"/>
    <w:rsid w:val="00403569"/>
    <w:rsid w:val="00405ACB"/>
    <w:rsid w:val="0040724A"/>
    <w:rsid w:val="004101D6"/>
    <w:rsid w:val="00413294"/>
    <w:rsid w:val="00417F67"/>
    <w:rsid w:val="0042028C"/>
    <w:rsid w:val="004207AB"/>
    <w:rsid w:val="004218DC"/>
    <w:rsid w:val="004220BD"/>
    <w:rsid w:val="00423CCC"/>
    <w:rsid w:val="004352CB"/>
    <w:rsid w:val="0043647D"/>
    <w:rsid w:val="004366EB"/>
    <w:rsid w:val="00437E0F"/>
    <w:rsid w:val="0044748B"/>
    <w:rsid w:val="004506D6"/>
    <w:rsid w:val="004532D8"/>
    <w:rsid w:val="004541AC"/>
    <w:rsid w:val="00462BD1"/>
    <w:rsid w:val="00463681"/>
    <w:rsid w:val="00465EF4"/>
    <w:rsid w:val="00466795"/>
    <w:rsid w:val="004700F7"/>
    <w:rsid w:val="00470102"/>
    <w:rsid w:val="00470AC6"/>
    <w:rsid w:val="00471000"/>
    <w:rsid w:val="00475807"/>
    <w:rsid w:val="004775FB"/>
    <w:rsid w:val="004857CE"/>
    <w:rsid w:val="00486DCA"/>
    <w:rsid w:val="00487B19"/>
    <w:rsid w:val="004958D8"/>
    <w:rsid w:val="00495FC3"/>
    <w:rsid w:val="004A02F8"/>
    <w:rsid w:val="004A3578"/>
    <w:rsid w:val="004A50E9"/>
    <w:rsid w:val="004B0EA7"/>
    <w:rsid w:val="004B1D50"/>
    <w:rsid w:val="004B6633"/>
    <w:rsid w:val="004C1B2E"/>
    <w:rsid w:val="004C1B60"/>
    <w:rsid w:val="004C72DE"/>
    <w:rsid w:val="004D1C0A"/>
    <w:rsid w:val="004D2392"/>
    <w:rsid w:val="004D2D58"/>
    <w:rsid w:val="004D3219"/>
    <w:rsid w:val="004D50CA"/>
    <w:rsid w:val="004E6921"/>
    <w:rsid w:val="004F07A4"/>
    <w:rsid w:val="005006F0"/>
    <w:rsid w:val="005020DC"/>
    <w:rsid w:val="005103E4"/>
    <w:rsid w:val="00510711"/>
    <w:rsid w:val="00510D85"/>
    <w:rsid w:val="00512CF0"/>
    <w:rsid w:val="005132FD"/>
    <w:rsid w:val="00520153"/>
    <w:rsid w:val="00521156"/>
    <w:rsid w:val="00521BD8"/>
    <w:rsid w:val="00525FB3"/>
    <w:rsid w:val="005267A8"/>
    <w:rsid w:val="00532752"/>
    <w:rsid w:val="005330AF"/>
    <w:rsid w:val="00536475"/>
    <w:rsid w:val="005372BC"/>
    <w:rsid w:val="00540F6B"/>
    <w:rsid w:val="0054465F"/>
    <w:rsid w:val="0055276F"/>
    <w:rsid w:val="005543BB"/>
    <w:rsid w:val="00554472"/>
    <w:rsid w:val="00554830"/>
    <w:rsid w:val="00556CD3"/>
    <w:rsid w:val="005578F4"/>
    <w:rsid w:val="005600FB"/>
    <w:rsid w:val="00562C1B"/>
    <w:rsid w:val="005631C5"/>
    <w:rsid w:val="00563D33"/>
    <w:rsid w:val="005660E3"/>
    <w:rsid w:val="00573393"/>
    <w:rsid w:val="0057547D"/>
    <w:rsid w:val="005757AB"/>
    <w:rsid w:val="00580DB0"/>
    <w:rsid w:val="00584084"/>
    <w:rsid w:val="0058524E"/>
    <w:rsid w:val="0058794D"/>
    <w:rsid w:val="00590429"/>
    <w:rsid w:val="0059124F"/>
    <w:rsid w:val="005947F5"/>
    <w:rsid w:val="005976CC"/>
    <w:rsid w:val="005A083E"/>
    <w:rsid w:val="005A2839"/>
    <w:rsid w:val="005A7BE8"/>
    <w:rsid w:val="005B1D45"/>
    <w:rsid w:val="005B4D28"/>
    <w:rsid w:val="005B50D9"/>
    <w:rsid w:val="005C67B5"/>
    <w:rsid w:val="005D14E1"/>
    <w:rsid w:val="005D595A"/>
    <w:rsid w:val="005D5AF9"/>
    <w:rsid w:val="005D6DD4"/>
    <w:rsid w:val="005E154B"/>
    <w:rsid w:val="005E64DF"/>
    <w:rsid w:val="005F0E2B"/>
    <w:rsid w:val="005F2D94"/>
    <w:rsid w:val="005F63AF"/>
    <w:rsid w:val="0060737F"/>
    <w:rsid w:val="00614427"/>
    <w:rsid w:val="00617C9F"/>
    <w:rsid w:val="00623A58"/>
    <w:rsid w:val="006261C7"/>
    <w:rsid w:val="00626E40"/>
    <w:rsid w:val="00642559"/>
    <w:rsid w:val="00643A2D"/>
    <w:rsid w:val="006508CB"/>
    <w:rsid w:val="006530E8"/>
    <w:rsid w:val="00653AB6"/>
    <w:rsid w:val="00655FF2"/>
    <w:rsid w:val="0066328C"/>
    <w:rsid w:val="00664E81"/>
    <w:rsid w:val="0067003C"/>
    <w:rsid w:val="00670CB2"/>
    <w:rsid w:val="00676A57"/>
    <w:rsid w:val="0068269F"/>
    <w:rsid w:val="00686E65"/>
    <w:rsid w:val="00692472"/>
    <w:rsid w:val="00695E35"/>
    <w:rsid w:val="006A244C"/>
    <w:rsid w:val="006A5E31"/>
    <w:rsid w:val="006B0756"/>
    <w:rsid w:val="006B623E"/>
    <w:rsid w:val="006C1F1B"/>
    <w:rsid w:val="006D4029"/>
    <w:rsid w:val="006D45C5"/>
    <w:rsid w:val="006D7AE2"/>
    <w:rsid w:val="006E1DF2"/>
    <w:rsid w:val="006F0E76"/>
    <w:rsid w:val="006F0F6E"/>
    <w:rsid w:val="006F40B6"/>
    <w:rsid w:val="006F6163"/>
    <w:rsid w:val="006F6901"/>
    <w:rsid w:val="00710786"/>
    <w:rsid w:val="0071426E"/>
    <w:rsid w:val="0071764C"/>
    <w:rsid w:val="00725D9D"/>
    <w:rsid w:val="00726E56"/>
    <w:rsid w:val="007279D8"/>
    <w:rsid w:val="00730482"/>
    <w:rsid w:val="007327B0"/>
    <w:rsid w:val="007337FB"/>
    <w:rsid w:val="007438FF"/>
    <w:rsid w:val="00745C90"/>
    <w:rsid w:val="00754C94"/>
    <w:rsid w:val="0076628B"/>
    <w:rsid w:val="00771251"/>
    <w:rsid w:val="0077525B"/>
    <w:rsid w:val="00777253"/>
    <w:rsid w:val="00781232"/>
    <w:rsid w:val="00781501"/>
    <w:rsid w:val="007820D8"/>
    <w:rsid w:val="00791C09"/>
    <w:rsid w:val="007975DA"/>
    <w:rsid w:val="007B6310"/>
    <w:rsid w:val="007B6DCB"/>
    <w:rsid w:val="007C2039"/>
    <w:rsid w:val="007C6714"/>
    <w:rsid w:val="007D0F75"/>
    <w:rsid w:val="007D1704"/>
    <w:rsid w:val="007D4641"/>
    <w:rsid w:val="007E24C7"/>
    <w:rsid w:val="007E72B7"/>
    <w:rsid w:val="007E77E9"/>
    <w:rsid w:val="007F476C"/>
    <w:rsid w:val="007F5388"/>
    <w:rsid w:val="00807A09"/>
    <w:rsid w:val="00811F12"/>
    <w:rsid w:val="00812559"/>
    <w:rsid w:val="00834C4F"/>
    <w:rsid w:val="00840E74"/>
    <w:rsid w:val="008438EB"/>
    <w:rsid w:val="00845547"/>
    <w:rsid w:val="00846F5B"/>
    <w:rsid w:val="008513E5"/>
    <w:rsid w:val="00854A57"/>
    <w:rsid w:val="00855B68"/>
    <w:rsid w:val="00857586"/>
    <w:rsid w:val="008604CE"/>
    <w:rsid w:val="0086245A"/>
    <w:rsid w:val="00866871"/>
    <w:rsid w:val="00880EE1"/>
    <w:rsid w:val="00885194"/>
    <w:rsid w:val="00885ADA"/>
    <w:rsid w:val="00887831"/>
    <w:rsid w:val="00887B03"/>
    <w:rsid w:val="00894912"/>
    <w:rsid w:val="00895352"/>
    <w:rsid w:val="008979E9"/>
    <w:rsid w:val="008A0CE2"/>
    <w:rsid w:val="008A4FAA"/>
    <w:rsid w:val="008B18C1"/>
    <w:rsid w:val="008B3ECE"/>
    <w:rsid w:val="008B4D4B"/>
    <w:rsid w:val="008C042B"/>
    <w:rsid w:val="008C0C7B"/>
    <w:rsid w:val="008C65A0"/>
    <w:rsid w:val="008D14A6"/>
    <w:rsid w:val="008D28F0"/>
    <w:rsid w:val="008D520E"/>
    <w:rsid w:val="008E114A"/>
    <w:rsid w:val="008E519D"/>
    <w:rsid w:val="008E5B88"/>
    <w:rsid w:val="008F024A"/>
    <w:rsid w:val="008F0DB0"/>
    <w:rsid w:val="008F3027"/>
    <w:rsid w:val="00904545"/>
    <w:rsid w:val="00920910"/>
    <w:rsid w:val="00922173"/>
    <w:rsid w:val="00927269"/>
    <w:rsid w:val="009313C8"/>
    <w:rsid w:val="00934DA5"/>
    <w:rsid w:val="00935874"/>
    <w:rsid w:val="00937DC4"/>
    <w:rsid w:val="00945DFC"/>
    <w:rsid w:val="00946631"/>
    <w:rsid w:val="0095344F"/>
    <w:rsid w:val="00956003"/>
    <w:rsid w:val="00961FE2"/>
    <w:rsid w:val="0096201F"/>
    <w:rsid w:val="00962F07"/>
    <w:rsid w:val="009654BE"/>
    <w:rsid w:val="00972FF4"/>
    <w:rsid w:val="009730CA"/>
    <w:rsid w:val="00977F8A"/>
    <w:rsid w:val="00981FD5"/>
    <w:rsid w:val="00984281"/>
    <w:rsid w:val="00990C98"/>
    <w:rsid w:val="00993D7B"/>
    <w:rsid w:val="009B2556"/>
    <w:rsid w:val="009C05FB"/>
    <w:rsid w:val="009C2D53"/>
    <w:rsid w:val="009C3A5F"/>
    <w:rsid w:val="009C530D"/>
    <w:rsid w:val="009D0B69"/>
    <w:rsid w:val="009E1424"/>
    <w:rsid w:val="009E3AF6"/>
    <w:rsid w:val="009E45CD"/>
    <w:rsid w:val="009F1BA9"/>
    <w:rsid w:val="00A055C5"/>
    <w:rsid w:val="00A15279"/>
    <w:rsid w:val="00A1608C"/>
    <w:rsid w:val="00A2395F"/>
    <w:rsid w:val="00A27779"/>
    <w:rsid w:val="00A33B16"/>
    <w:rsid w:val="00A348AC"/>
    <w:rsid w:val="00A36647"/>
    <w:rsid w:val="00A36E8B"/>
    <w:rsid w:val="00A40E43"/>
    <w:rsid w:val="00A4254D"/>
    <w:rsid w:val="00A52828"/>
    <w:rsid w:val="00A5793E"/>
    <w:rsid w:val="00A60280"/>
    <w:rsid w:val="00A6278E"/>
    <w:rsid w:val="00A62916"/>
    <w:rsid w:val="00A6315F"/>
    <w:rsid w:val="00A67DEC"/>
    <w:rsid w:val="00A7398D"/>
    <w:rsid w:val="00A740C6"/>
    <w:rsid w:val="00A825C5"/>
    <w:rsid w:val="00A82C05"/>
    <w:rsid w:val="00A832C1"/>
    <w:rsid w:val="00A8387B"/>
    <w:rsid w:val="00A91CFD"/>
    <w:rsid w:val="00A92781"/>
    <w:rsid w:val="00A962D0"/>
    <w:rsid w:val="00AA1716"/>
    <w:rsid w:val="00AA6BC5"/>
    <w:rsid w:val="00AB0D19"/>
    <w:rsid w:val="00AB2B9F"/>
    <w:rsid w:val="00AB3DFB"/>
    <w:rsid w:val="00B017AC"/>
    <w:rsid w:val="00B13734"/>
    <w:rsid w:val="00B1381A"/>
    <w:rsid w:val="00B17CB2"/>
    <w:rsid w:val="00B20967"/>
    <w:rsid w:val="00B27860"/>
    <w:rsid w:val="00B3267E"/>
    <w:rsid w:val="00B36C54"/>
    <w:rsid w:val="00B51E59"/>
    <w:rsid w:val="00B53F95"/>
    <w:rsid w:val="00B626EB"/>
    <w:rsid w:val="00B65077"/>
    <w:rsid w:val="00B656CB"/>
    <w:rsid w:val="00B7158D"/>
    <w:rsid w:val="00B718B2"/>
    <w:rsid w:val="00B7357C"/>
    <w:rsid w:val="00B7401E"/>
    <w:rsid w:val="00B760EF"/>
    <w:rsid w:val="00B8226D"/>
    <w:rsid w:val="00B85CD2"/>
    <w:rsid w:val="00B903C7"/>
    <w:rsid w:val="00B9116F"/>
    <w:rsid w:val="00B951A1"/>
    <w:rsid w:val="00BA2DFA"/>
    <w:rsid w:val="00BA377A"/>
    <w:rsid w:val="00BB2C49"/>
    <w:rsid w:val="00BB4496"/>
    <w:rsid w:val="00BC18AE"/>
    <w:rsid w:val="00BC5957"/>
    <w:rsid w:val="00BC5F2A"/>
    <w:rsid w:val="00BC74D4"/>
    <w:rsid w:val="00BD66E1"/>
    <w:rsid w:val="00BE2D12"/>
    <w:rsid w:val="00BF1790"/>
    <w:rsid w:val="00BF3643"/>
    <w:rsid w:val="00BF4ED1"/>
    <w:rsid w:val="00C017E4"/>
    <w:rsid w:val="00C01861"/>
    <w:rsid w:val="00C046DC"/>
    <w:rsid w:val="00C06F46"/>
    <w:rsid w:val="00C07346"/>
    <w:rsid w:val="00C1242E"/>
    <w:rsid w:val="00C1441A"/>
    <w:rsid w:val="00C17B7A"/>
    <w:rsid w:val="00C2425B"/>
    <w:rsid w:val="00C35C85"/>
    <w:rsid w:val="00C42D73"/>
    <w:rsid w:val="00C43EB8"/>
    <w:rsid w:val="00C4627F"/>
    <w:rsid w:val="00C5169D"/>
    <w:rsid w:val="00C5547D"/>
    <w:rsid w:val="00C55698"/>
    <w:rsid w:val="00C55A52"/>
    <w:rsid w:val="00C56C27"/>
    <w:rsid w:val="00C61D1C"/>
    <w:rsid w:val="00C70CDE"/>
    <w:rsid w:val="00C745EB"/>
    <w:rsid w:val="00C7552D"/>
    <w:rsid w:val="00C81AAA"/>
    <w:rsid w:val="00C8204E"/>
    <w:rsid w:val="00C84791"/>
    <w:rsid w:val="00C8668B"/>
    <w:rsid w:val="00C923D8"/>
    <w:rsid w:val="00C92A91"/>
    <w:rsid w:val="00C93440"/>
    <w:rsid w:val="00C9483A"/>
    <w:rsid w:val="00C952C3"/>
    <w:rsid w:val="00CA0C79"/>
    <w:rsid w:val="00CA4B41"/>
    <w:rsid w:val="00CA5A8D"/>
    <w:rsid w:val="00CA5B3A"/>
    <w:rsid w:val="00CA7AEA"/>
    <w:rsid w:val="00CB2A58"/>
    <w:rsid w:val="00CB34E7"/>
    <w:rsid w:val="00CB4146"/>
    <w:rsid w:val="00CB6220"/>
    <w:rsid w:val="00CC6774"/>
    <w:rsid w:val="00CD2A23"/>
    <w:rsid w:val="00CE1303"/>
    <w:rsid w:val="00CE29C2"/>
    <w:rsid w:val="00CE7ED7"/>
    <w:rsid w:val="00CF0B1A"/>
    <w:rsid w:val="00D0212D"/>
    <w:rsid w:val="00D06C45"/>
    <w:rsid w:val="00D122DB"/>
    <w:rsid w:val="00D12C02"/>
    <w:rsid w:val="00D17A0B"/>
    <w:rsid w:val="00D20454"/>
    <w:rsid w:val="00D212E9"/>
    <w:rsid w:val="00D2367A"/>
    <w:rsid w:val="00D240F7"/>
    <w:rsid w:val="00D27345"/>
    <w:rsid w:val="00D447F4"/>
    <w:rsid w:val="00D456E7"/>
    <w:rsid w:val="00D4657D"/>
    <w:rsid w:val="00D56DF9"/>
    <w:rsid w:val="00D6623D"/>
    <w:rsid w:val="00D70702"/>
    <w:rsid w:val="00D75DF2"/>
    <w:rsid w:val="00D76495"/>
    <w:rsid w:val="00D9066D"/>
    <w:rsid w:val="00D91608"/>
    <w:rsid w:val="00D92F92"/>
    <w:rsid w:val="00D95023"/>
    <w:rsid w:val="00D9731A"/>
    <w:rsid w:val="00DA04EF"/>
    <w:rsid w:val="00DA0BED"/>
    <w:rsid w:val="00DA1E15"/>
    <w:rsid w:val="00DA54A6"/>
    <w:rsid w:val="00DB1AA6"/>
    <w:rsid w:val="00DB725B"/>
    <w:rsid w:val="00DB7F9B"/>
    <w:rsid w:val="00DC2511"/>
    <w:rsid w:val="00DC5786"/>
    <w:rsid w:val="00DD3475"/>
    <w:rsid w:val="00DE3D68"/>
    <w:rsid w:val="00DF123A"/>
    <w:rsid w:val="00DF12CD"/>
    <w:rsid w:val="00DF12E9"/>
    <w:rsid w:val="00DF2F7F"/>
    <w:rsid w:val="00DF501F"/>
    <w:rsid w:val="00E028AB"/>
    <w:rsid w:val="00E15653"/>
    <w:rsid w:val="00E16F81"/>
    <w:rsid w:val="00E203B8"/>
    <w:rsid w:val="00E21F11"/>
    <w:rsid w:val="00E22873"/>
    <w:rsid w:val="00E3335A"/>
    <w:rsid w:val="00E33B05"/>
    <w:rsid w:val="00E34EA4"/>
    <w:rsid w:val="00E515E8"/>
    <w:rsid w:val="00E523AE"/>
    <w:rsid w:val="00E52E72"/>
    <w:rsid w:val="00E52F45"/>
    <w:rsid w:val="00E61850"/>
    <w:rsid w:val="00E640C5"/>
    <w:rsid w:val="00E64517"/>
    <w:rsid w:val="00E75DE5"/>
    <w:rsid w:val="00E77302"/>
    <w:rsid w:val="00E80B03"/>
    <w:rsid w:val="00E81509"/>
    <w:rsid w:val="00E84C18"/>
    <w:rsid w:val="00E84D88"/>
    <w:rsid w:val="00E85230"/>
    <w:rsid w:val="00E93884"/>
    <w:rsid w:val="00EA02E6"/>
    <w:rsid w:val="00EA15ED"/>
    <w:rsid w:val="00EA24E0"/>
    <w:rsid w:val="00EA41D0"/>
    <w:rsid w:val="00EA440E"/>
    <w:rsid w:val="00EA5248"/>
    <w:rsid w:val="00EA5DD2"/>
    <w:rsid w:val="00EA6B5F"/>
    <w:rsid w:val="00EB1682"/>
    <w:rsid w:val="00EB2F72"/>
    <w:rsid w:val="00EB319C"/>
    <w:rsid w:val="00EB495D"/>
    <w:rsid w:val="00EB5833"/>
    <w:rsid w:val="00EB5EF9"/>
    <w:rsid w:val="00EC3004"/>
    <w:rsid w:val="00EC4580"/>
    <w:rsid w:val="00EC4B52"/>
    <w:rsid w:val="00EF036A"/>
    <w:rsid w:val="00EF19BA"/>
    <w:rsid w:val="00EF4A49"/>
    <w:rsid w:val="00EF71DB"/>
    <w:rsid w:val="00F01B99"/>
    <w:rsid w:val="00F02ADD"/>
    <w:rsid w:val="00F04AE3"/>
    <w:rsid w:val="00F07BCD"/>
    <w:rsid w:val="00F11E48"/>
    <w:rsid w:val="00F1366A"/>
    <w:rsid w:val="00F13745"/>
    <w:rsid w:val="00F13AE0"/>
    <w:rsid w:val="00F15988"/>
    <w:rsid w:val="00F1616A"/>
    <w:rsid w:val="00F209E8"/>
    <w:rsid w:val="00F21A05"/>
    <w:rsid w:val="00F24204"/>
    <w:rsid w:val="00F25A12"/>
    <w:rsid w:val="00F27B40"/>
    <w:rsid w:val="00F27C0B"/>
    <w:rsid w:val="00F33A0C"/>
    <w:rsid w:val="00F40FF2"/>
    <w:rsid w:val="00F414A2"/>
    <w:rsid w:val="00F43A7B"/>
    <w:rsid w:val="00F509B4"/>
    <w:rsid w:val="00F533D7"/>
    <w:rsid w:val="00F605DE"/>
    <w:rsid w:val="00F622C0"/>
    <w:rsid w:val="00F62E34"/>
    <w:rsid w:val="00F737CA"/>
    <w:rsid w:val="00F76106"/>
    <w:rsid w:val="00F86834"/>
    <w:rsid w:val="00F9182D"/>
    <w:rsid w:val="00F91BB6"/>
    <w:rsid w:val="00F91F17"/>
    <w:rsid w:val="00F93D77"/>
    <w:rsid w:val="00F94187"/>
    <w:rsid w:val="00F94EB0"/>
    <w:rsid w:val="00FA0C46"/>
    <w:rsid w:val="00FA2D28"/>
    <w:rsid w:val="00FA4A4F"/>
    <w:rsid w:val="00FA5069"/>
    <w:rsid w:val="00FA64AD"/>
    <w:rsid w:val="00FA712B"/>
    <w:rsid w:val="00FB288A"/>
    <w:rsid w:val="00FB66A2"/>
    <w:rsid w:val="00FC0C69"/>
    <w:rsid w:val="00FC5DF8"/>
    <w:rsid w:val="00FC7E0C"/>
    <w:rsid w:val="00FD02BD"/>
    <w:rsid w:val="00FD29F1"/>
    <w:rsid w:val="00FD538C"/>
    <w:rsid w:val="00FD72D0"/>
    <w:rsid w:val="00FD75C6"/>
    <w:rsid w:val="00FE2B19"/>
    <w:rsid w:val="00FE2D2F"/>
    <w:rsid w:val="00FF0EF8"/>
    <w:rsid w:val="00FF303E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1BE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DC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5A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A33B16"/>
    <w:rPr>
      <w:color w:val="0000FF" w:themeColor="hyperlink"/>
      <w:u w:val="single"/>
    </w:rPr>
  </w:style>
  <w:style w:type="character" w:customStyle="1" w:styleId="FontStyle15">
    <w:name w:val="Font Style15"/>
    <w:basedOn w:val="a0"/>
    <w:uiPriority w:val="99"/>
    <w:rsid w:val="009E45CD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B411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04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46DC"/>
  </w:style>
  <w:style w:type="paragraph" w:styleId="a9">
    <w:name w:val="footer"/>
    <w:basedOn w:val="a"/>
    <w:link w:val="aa"/>
    <w:uiPriority w:val="99"/>
    <w:unhideWhenUsed/>
    <w:rsid w:val="00C04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046DC"/>
  </w:style>
  <w:style w:type="paragraph" w:customStyle="1" w:styleId="ConsPlusTitle">
    <w:name w:val="ConsPlusTitle"/>
    <w:uiPriority w:val="99"/>
    <w:rsid w:val="00462BD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b">
    <w:name w:val="annotation reference"/>
    <w:basedOn w:val="a0"/>
    <w:uiPriority w:val="99"/>
    <w:semiHidden/>
    <w:unhideWhenUsed/>
    <w:rsid w:val="00F533D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533D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533D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533D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533D7"/>
    <w:rPr>
      <w:b/>
      <w:bCs/>
      <w:sz w:val="20"/>
      <w:szCs w:val="20"/>
    </w:rPr>
  </w:style>
  <w:style w:type="paragraph" w:styleId="af0">
    <w:name w:val="Body Text Indent"/>
    <w:aliases w:val="Мой Заголовок 1,Основной текст 1"/>
    <w:basedOn w:val="a"/>
    <w:link w:val="af1"/>
    <w:rsid w:val="00E84C18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1">
    <w:name w:val="Основной текст с отступом Знак"/>
    <w:aliases w:val="Мой Заголовок 1 Знак,Основной текст 1 Знак"/>
    <w:basedOn w:val="a0"/>
    <w:link w:val="af0"/>
    <w:rsid w:val="00E84C18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table" w:styleId="af2">
    <w:name w:val="Table Grid"/>
    <w:basedOn w:val="a1"/>
    <w:uiPriority w:val="59"/>
    <w:rsid w:val="00E5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52F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3">
    <w:name w:val="No Spacing"/>
    <w:uiPriority w:val="1"/>
    <w:qFormat/>
    <w:rsid w:val="00D212E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DC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5A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A33B16"/>
    <w:rPr>
      <w:color w:val="0000FF" w:themeColor="hyperlink"/>
      <w:u w:val="single"/>
    </w:rPr>
  </w:style>
  <w:style w:type="character" w:customStyle="1" w:styleId="FontStyle15">
    <w:name w:val="Font Style15"/>
    <w:basedOn w:val="a0"/>
    <w:uiPriority w:val="99"/>
    <w:rsid w:val="009E45CD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B411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04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46DC"/>
  </w:style>
  <w:style w:type="paragraph" w:styleId="a9">
    <w:name w:val="footer"/>
    <w:basedOn w:val="a"/>
    <w:link w:val="aa"/>
    <w:uiPriority w:val="99"/>
    <w:unhideWhenUsed/>
    <w:rsid w:val="00C04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046DC"/>
  </w:style>
  <w:style w:type="paragraph" w:customStyle="1" w:styleId="ConsPlusTitle">
    <w:name w:val="ConsPlusTitle"/>
    <w:uiPriority w:val="99"/>
    <w:rsid w:val="00462BD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b">
    <w:name w:val="annotation reference"/>
    <w:basedOn w:val="a0"/>
    <w:uiPriority w:val="99"/>
    <w:semiHidden/>
    <w:unhideWhenUsed/>
    <w:rsid w:val="00F533D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533D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533D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533D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533D7"/>
    <w:rPr>
      <w:b/>
      <w:bCs/>
      <w:sz w:val="20"/>
      <w:szCs w:val="20"/>
    </w:rPr>
  </w:style>
  <w:style w:type="paragraph" w:styleId="af0">
    <w:name w:val="Body Text Indent"/>
    <w:aliases w:val="Мой Заголовок 1,Основной текст 1"/>
    <w:basedOn w:val="a"/>
    <w:link w:val="af1"/>
    <w:rsid w:val="00E84C18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1">
    <w:name w:val="Основной текст с отступом Знак"/>
    <w:aliases w:val="Мой Заголовок 1 Знак,Основной текст 1 Знак"/>
    <w:basedOn w:val="a0"/>
    <w:link w:val="af0"/>
    <w:rsid w:val="00E84C18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table" w:styleId="af2">
    <w:name w:val="Table Grid"/>
    <w:basedOn w:val="a1"/>
    <w:uiPriority w:val="59"/>
    <w:rsid w:val="00E5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52F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3">
    <w:name w:val="No Spacing"/>
    <w:uiPriority w:val="1"/>
    <w:qFormat/>
    <w:rsid w:val="00D212E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69F658637BAFA499F336E53D8EC61EA2C606D137B7D5B4F79AE790508D21CA160580F68349671089574E8DD02B519229F46B94244077706E24717B2I1jB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69F658637BAFA499F336E53D8EC61EA2C606D137B7D58487CAB790508D21CA160580F68349671089574EAD90FB519229F46B94244077706E24717B2I1jB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69F658637BAFA499F336E53D8EC61EA2C606D137B7C584E7BA6790508D21CA160580F68349671089574E8D80FB519229F46B94244077706E24717B2I1j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69F658637BAFA499F33705ECE803FE3216E301D7B7B551921FB7F5257821AF42018093D77D27C00917FBC8942EB4073DE0DB5425F1B7604IFjF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Татьяна Борисовна</dc:creator>
  <cp:lastModifiedBy>Галеев Максим Ринатович</cp:lastModifiedBy>
  <cp:revision>2</cp:revision>
  <cp:lastPrinted>2023-09-19T01:59:00Z</cp:lastPrinted>
  <dcterms:created xsi:type="dcterms:W3CDTF">2023-12-20T09:24:00Z</dcterms:created>
  <dcterms:modified xsi:type="dcterms:W3CDTF">2023-12-20T09:24:00Z</dcterms:modified>
</cp:coreProperties>
</file>