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81" w:rsidRPr="00B46C81" w:rsidRDefault="007811C8" w:rsidP="00E446D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46C81" w:rsidRDefault="007811C8" w:rsidP="00E446D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84BD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E446D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F17E06" w:rsidRPr="00F4087D" w:rsidRDefault="00F17E06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E06" w:rsidRDefault="00F17E06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3AC5" w:rsidRDefault="00503AC5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A8A" w:rsidRPr="00DF4A8A" w:rsidRDefault="00DF4A8A" w:rsidP="00EA4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E3" w:rsidRPr="004C3FE3" w:rsidRDefault="004C3FE3" w:rsidP="00D2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</w:t>
      </w:r>
      <w:r w:rsidR="00D2293A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D2293A"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D01E9B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D2293A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F589D">
        <w:rPr>
          <w:rFonts w:ascii="Times New Roman" w:hAnsi="Times New Roman" w:cs="Times New Roman"/>
          <w:sz w:val="28"/>
          <w:szCs w:val="28"/>
        </w:rPr>
        <w:t>водных видов спорта</w:t>
      </w:r>
      <w:r w:rsidR="00D01E9B">
        <w:rPr>
          <w:rFonts w:ascii="Times New Roman" w:hAnsi="Times New Roman" w:cs="Times New Roman"/>
          <w:sz w:val="28"/>
          <w:szCs w:val="28"/>
        </w:rPr>
        <w:t>»</w:t>
      </w: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Pr="003E4969" w:rsidRDefault="003E4969" w:rsidP="000F6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C317F" w:rsidRPr="00AC317F">
        <w:rPr>
          <w:rFonts w:ascii="Times New Roman" w:hAnsi="Times New Roman" w:cs="Times New Roman"/>
          <w:sz w:val="28"/>
          <w:szCs w:val="28"/>
        </w:rPr>
        <w:t xml:space="preserve"> </w:t>
      </w:r>
      <w:r w:rsidR="009B3BDB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05.04.2016 № 999 «Об утверждении требований к обеспечению подготовки спортивного резерва для спортивных команд Российской Федерации» и</w:t>
      </w:r>
      <w:r w:rsidR="00D01E9B">
        <w:rPr>
          <w:rFonts w:ascii="Times New Roman" w:hAnsi="Times New Roman" w:cs="Times New Roman"/>
          <w:sz w:val="28"/>
          <w:szCs w:val="28"/>
        </w:rPr>
        <w:t xml:space="preserve"> </w:t>
      </w:r>
      <w:r w:rsidR="0020098D">
        <w:rPr>
          <w:rFonts w:ascii="Times New Roman" w:hAnsi="Times New Roman" w:cs="Times New Roman"/>
          <w:sz w:val="28"/>
          <w:szCs w:val="28"/>
        </w:rPr>
        <w:t>Законом</w:t>
      </w:r>
      <w:r w:rsidR="00AC317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20098D">
        <w:rPr>
          <w:rFonts w:ascii="Times New Roman" w:hAnsi="Times New Roman" w:cs="Times New Roman"/>
          <w:sz w:val="28"/>
          <w:szCs w:val="28"/>
        </w:rPr>
        <w:t>от 06.12.2001 №</w:t>
      </w:r>
      <w:r w:rsidR="00D01E9B">
        <w:rPr>
          <w:rFonts w:ascii="Times New Roman" w:hAnsi="Times New Roman" w:cs="Times New Roman"/>
          <w:sz w:val="28"/>
          <w:szCs w:val="28"/>
        </w:rPr>
        <w:t> </w:t>
      </w:r>
      <w:r w:rsidR="0020098D">
        <w:rPr>
          <w:rFonts w:ascii="Times New Roman" w:hAnsi="Times New Roman" w:cs="Times New Roman"/>
          <w:sz w:val="28"/>
          <w:szCs w:val="28"/>
        </w:rPr>
        <w:t>198-ОЗ</w:t>
      </w:r>
      <w:r w:rsidR="00AC317F">
        <w:rPr>
          <w:rFonts w:ascii="Times New Roman" w:hAnsi="Times New Roman" w:cs="Times New Roman"/>
          <w:sz w:val="28"/>
          <w:szCs w:val="28"/>
        </w:rPr>
        <w:t xml:space="preserve"> «О</w:t>
      </w:r>
      <w:r w:rsidR="0020098D">
        <w:rPr>
          <w:rFonts w:ascii="Times New Roman" w:hAnsi="Times New Roman" w:cs="Times New Roman"/>
          <w:sz w:val="28"/>
          <w:szCs w:val="28"/>
        </w:rPr>
        <w:t>б управлении и распоряжении государственной собственностью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E9B" w:rsidRDefault="009B3BDB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01E9B" w:rsidRPr="00D01E9B">
        <w:rPr>
          <w:rFonts w:ascii="Times New Roman" w:hAnsi="Times New Roman" w:cs="Times New Roman"/>
          <w:sz w:val="28"/>
          <w:szCs w:val="28"/>
        </w:rPr>
        <w:t xml:space="preserve">Переименовать государственное автономное учреждение Новосибирской области </w:t>
      </w:r>
      <w:r w:rsidR="0039253F">
        <w:rPr>
          <w:rFonts w:ascii="Times New Roman" w:hAnsi="Times New Roman" w:cs="Times New Roman"/>
          <w:sz w:val="28"/>
          <w:szCs w:val="28"/>
        </w:rPr>
        <w:t>«</w:t>
      </w:r>
      <w:r w:rsidR="00EE28BF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E28BF">
        <w:rPr>
          <w:rFonts w:ascii="Times New Roman" w:hAnsi="Times New Roman" w:cs="Times New Roman"/>
          <w:sz w:val="28"/>
          <w:szCs w:val="28"/>
        </w:rPr>
        <w:t>водных видов спорта</w:t>
      </w:r>
      <w:r w:rsidR="0039253F">
        <w:rPr>
          <w:rFonts w:ascii="Times New Roman" w:hAnsi="Times New Roman" w:cs="Times New Roman"/>
          <w:sz w:val="28"/>
          <w:szCs w:val="28"/>
        </w:rPr>
        <w:t>»</w:t>
      </w:r>
      <w:r w:rsidR="00DA4FB6">
        <w:rPr>
          <w:rFonts w:ascii="Times New Roman" w:hAnsi="Times New Roman" w:cs="Times New Roman"/>
          <w:sz w:val="28"/>
          <w:szCs w:val="28"/>
        </w:rPr>
        <w:t xml:space="preserve"> </w:t>
      </w:r>
      <w:r w:rsidR="00D01E9B" w:rsidRPr="00D01E9B">
        <w:rPr>
          <w:rFonts w:ascii="Times New Roman" w:hAnsi="Times New Roman" w:cs="Times New Roman"/>
          <w:sz w:val="28"/>
          <w:szCs w:val="28"/>
        </w:rPr>
        <w:t>(далее - учреждение) в государственное автономное уч</w:t>
      </w:r>
      <w:r w:rsidR="00DD456F"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="0075081D">
        <w:rPr>
          <w:rFonts w:ascii="Times New Roman" w:hAnsi="Times New Roman" w:cs="Times New Roman"/>
          <w:sz w:val="28"/>
          <w:szCs w:val="28"/>
        </w:rPr>
        <w:t>Спортивная школа</w:t>
      </w:r>
      <w:r w:rsidR="00EE28BF">
        <w:rPr>
          <w:rFonts w:ascii="Times New Roman" w:hAnsi="Times New Roman" w:cs="Times New Roman"/>
          <w:sz w:val="28"/>
          <w:szCs w:val="28"/>
        </w:rPr>
        <w:t xml:space="preserve"> олимпийско</w:t>
      </w:r>
      <w:r w:rsidR="0075081D">
        <w:rPr>
          <w:rFonts w:ascii="Times New Roman" w:hAnsi="Times New Roman" w:cs="Times New Roman"/>
          <w:sz w:val="28"/>
          <w:szCs w:val="28"/>
        </w:rPr>
        <w:t>го резерва</w:t>
      </w:r>
      <w:r w:rsidR="00EE28BF">
        <w:rPr>
          <w:rFonts w:ascii="Times New Roman" w:hAnsi="Times New Roman" w:cs="Times New Roman"/>
          <w:sz w:val="28"/>
          <w:szCs w:val="28"/>
        </w:rPr>
        <w:t xml:space="preserve"> </w:t>
      </w:r>
      <w:r w:rsidR="0075081D">
        <w:rPr>
          <w:rFonts w:ascii="Times New Roman" w:hAnsi="Times New Roman" w:cs="Times New Roman"/>
          <w:sz w:val="28"/>
          <w:szCs w:val="28"/>
        </w:rPr>
        <w:t>водных</w:t>
      </w:r>
      <w:r w:rsidR="00EE28BF">
        <w:rPr>
          <w:rFonts w:ascii="Times New Roman" w:hAnsi="Times New Roman" w:cs="Times New Roman"/>
          <w:sz w:val="28"/>
          <w:szCs w:val="28"/>
        </w:rPr>
        <w:t xml:space="preserve"> вид</w:t>
      </w:r>
      <w:r w:rsidR="0075081D">
        <w:rPr>
          <w:rFonts w:ascii="Times New Roman" w:hAnsi="Times New Roman" w:cs="Times New Roman"/>
          <w:sz w:val="28"/>
          <w:szCs w:val="28"/>
        </w:rPr>
        <w:t>ов</w:t>
      </w:r>
      <w:r w:rsidR="00EE28BF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DD456F">
        <w:rPr>
          <w:rFonts w:ascii="Times New Roman" w:hAnsi="Times New Roman" w:cs="Times New Roman"/>
          <w:sz w:val="28"/>
          <w:szCs w:val="28"/>
        </w:rPr>
        <w:t>»</w:t>
      </w:r>
      <w:r w:rsidR="00D01E9B" w:rsidRPr="00D01E9B">
        <w:rPr>
          <w:rFonts w:ascii="Times New Roman" w:hAnsi="Times New Roman" w:cs="Times New Roman"/>
          <w:sz w:val="28"/>
          <w:szCs w:val="28"/>
        </w:rPr>
        <w:t>.</w:t>
      </w:r>
    </w:p>
    <w:p w:rsidR="00B13DC0" w:rsidRPr="00D01E9B" w:rsidRDefault="009B3BDB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3DC0" w:rsidRPr="00D01E9B">
        <w:rPr>
          <w:rFonts w:ascii="Times New Roman" w:hAnsi="Times New Roman" w:cs="Times New Roman"/>
          <w:sz w:val="28"/>
          <w:szCs w:val="28"/>
        </w:rPr>
        <w:t xml:space="preserve">Департаменту физической культуры и спорта Новосибирской области </w:t>
      </w:r>
      <w:r w:rsidR="00BA12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37BF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="00A637BF">
        <w:rPr>
          <w:rFonts w:ascii="Times New Roman" w:hAnsi="Times New Roman" w:cs="Times New Roman"/>
          <w:sz w:val="28"/>
          <w:szCs w:val="28"/>
        </w:rPr>
        <w:t xml:space="preserve"> С.А.</w:t>
      </w:r>
      <w:r w:rsidR="00BA1271">
        <w:rPr>
          <w:rFonts w:ascii="Times New Roman" w:hAnsi="Times New Roman" w:cs="Times New Roman"/>
          <w:sz w:val="28"/>
          <w:szCs w:val="28"/>
        </w:rPr>
        <w:t>)</w:t>
      </w:r>
      <w:r w:rsidR="00B13DC0" w:rsidRPr="00D01E9B">
        <w:rPr>
          <w:rFonts w:ascii="Times New Roman" w:hAnsi="Times New Roman" w:cs="Times New Roman"/>
          <w:sz w:val="28"/>
          <w:szCs w:val="28"/>
        </w:rPr>
        <w:t>:</w:t>
      </w:r>
    </w:p>
    <w:p w:rsidR="00B13DC0" w:rsidRDefault="009B3BDB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13DC0" w:rsidRPr="00D01E9B">
        <w:rPr>
          <w:rFonts w:ascii="Times New Roman" w:hAnsi="Times New Roman" w:cs="Times New Roman"/>
          <w:sz w:val="28"/>
          <w:szCs w:val="28"/>
        </w:rPr>
        <w:t xml:space="preserve">совместно с департаментом имущества и земельных отношений Новосибирской области </w:t>
      </w:r>
      <w:r w:rsidR="00A637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3DC0" w:rsidRPr="00D01E9B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B13DC0" w:rsidRPr="00D01E9B">
        <w:rPr>
          <w:rFonts w:ascii="Times New Roman" w:hAnsi="Times New Roman" w:cs="Times New Roman"/>
          <w:sz w:val="28"/>
          <w:szCs w:val="28"/>
        </w:rPr>
        <w:t xml:space="preserve"> Р.Г.</w:t>
      </w:r>
      <w:r w:rsidR="00A637BF">
        <w:rPr>
          <w:rFonts w:ascii="Times New Roman" w:hAnsi="Times New Roman" w:cs="Times New Roman"/>
          <w:sz w:val="28"/>
          <w:szCs w:val="28"/>
        </w:rPr>
        <w:t>)</w:t>
      </w:r>
      <w:r w:rsidR="00B13DC0" w:rsidRPr="00D01E9B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устав учреждения;</w:t>
      </w:r>
    </w:p>
    <w:p w:rsidR="00BA1271" w:rsidRPr="00FD0B92" w:rsidRDefault="009B3BDB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D0B92">
        <w:rPr>
          <w:rFonts w:ascii="Times New Roman" w:hAnsi="Times New Roman" w:cs="Times New Roman"/>
          <w:sz w:val="28"/>
          <w:szCs w:val="28"/>
        </w:rPr>
        <w:t>не позднее</w:t>
      </w:r>
      <w:r w:rsidR="00FD0B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650D" w:rsidRPr="0057650D">
        <w:rPr>
          <w:rFonts w:ascii="Times New Roman" w:hAnsi="Times New Roman" w:cs="Times New Roman"/>
          <w:sz w:val="28"/>
          <w:szCs w:val="28"/>
        </w:rPr>
        <w:t xml:space="preserve">1 месяца со дня внесения изменений в Единый государственный реестр юридических лиц подготовить проект правового акта о внесении изменений в </w:t>
      </w:r>
      <w:hyperlink r:id="rId6" w:history="1">
        <w:r w:rsidR="0057650D" w:rsidRPr="0057650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7650D" w:rsidRPr="0057650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12.10.2015 </w:t>
      </w:r>
      <w:r w:rsidR="0057650D">
        <w:rPr>
          <w:rFonts w:ascii="Times New Roman" w:hAnsi="Times New Roman" w:cs="Times New Roman"/>
          <w:sz w:val="28"/>
          <w:szCs w:val="28"/>
        </w:rPr>
        <w:t>№ </w:t>
      </w:r>
      <w:r w:rsidR="00C43A27">
        <w:rPr>
          <w:rFonts w:ascii="Times New Roman" w:hAnsi="Times New Roman" w:cs="Times New Roman"/>
          <w:sz w:val="28"/>
          <w:szCs w:val="28"/>
        </w:rPr>
        <w:t>226 «</w:t>
      </w:r>
      <w:r w:rsidR="0057650D" w:rsidRPr="0057650D">
        <w:rPr>
          <w:rFonts w:ascii="Times New Roman" w:hAnsi="Times New Roman" w:cs="Times New Roman"/>
          <w:sz w:val="28"/>
          <w:szCs w:val="28"/>
        </w:rPr>
        <w:t>О подведомственности государственных учреждений Новосибирской области департаменту физической культуры</w:t>
      </w:r>
      <w:r w:rsidR="00C43A27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области»</w:t>
      </w:r>
      <w:r w:rsidR="0057650D" w:rsidRPr="0057650D">
        <w:rPr>
          <w:rFonts w:ascii="Times New Roman" w:hAnsi="Times New Roman" w:cs="Times New Roman"/>
          <w:sz w:val="28"/>
          <w:szCs w:val="28"/>
        </w:rPr>
        <w:t>.</w:t>
      </w:r>
    </w:p>
    <w:p w:rsidR="000F65B6" w:rsidRDefault="000F65B6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F4A8A" w:rsidRPr="005576E7" w:rsidRDefault="004445A2" w:rsidP="00DF4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аспоряжение Правительства Новосибирской области от 07.04.2016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92-рп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О переименовании 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4A8A" w:rsidRPr="005576E7">
        <w:rPr>
          <w:rFonts w:ascii="Times New Roman" w:hAnsi="Times New Roman" w:cs="Times New Roman"/>
          <w:sz w:val="28"/>
          <w:szCs w:val="28"/>
        </w:rPr>
        <w:t>Центр сп</w:t>
      </w:r>
      <w:r>
        <w:rPr>
          <w:rFonts w:ascii="Times New Roman" w:hAnsi="Times New Roman" w:cs="Times New Roman"/>
          <w:sz w:val="28"/>
          <w:szCs w:val="28"/>
        </w:rPr>
        <w:t>ортивной подготовки по плаванию»</w:t>
      </w:r>
      <w:r w:rsidR="00DF4A8A">
        <w:rPr>
          <w:rFonts w:ascii="Times New Roman" w:hAnsi="Times New Roman" w:cs="Times New Roman"/>
          <w:sz w:val="28"/>
          <w:szCs w:val="28"/>
        </w:rPr>
        <w:t>;</w:t>
      </w:r>
    </w:p>
    <w:p w:rsidR="00DF4A8A" w:rsidRDefault="00F06D8F" w:rsidP="00DF4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аспоряжение Правительства Новосибирской области от 29.11.2016 </w:t>
      </w:r>
      <w:r>
        <w:rPr>
          <w:rFonts w:ascii="Times New Roman" w:hAnsi="Times New Roman" w:cs="Times New Roman"/>
          <w:sz w:val="28"/>
          <w:szCs w:val="28"/>
        </w:rPr>
        <w:br/>
        <w:t>№ 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442-рп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4A8A" w:rsidRPr="005576E7">
        <w:rPr>
          <w:rFonts w:ascii="Times New Roman" w:hAnsi="Times New Roman" w:cs="Times New Roman"/>
          <w:sz w:val="28"/>
          <w:szCs w:val="28"/>
        </w:rPr>
        <w:t xml:space="preserve">О переименовании 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«Центр водных видов спорта»</w:t>
      </w:r>
      <w:r w:rsidR="00DF4A8A">
        <w:rPr>
          <w:rFonts w:ascii="Times New Roman" w:hAnsi="Times New Roman" w:cs="Times New Roman"/>
          <w:sz w:val="28"/>
          <w:szCs w:val="28"/>
        </w:rPr>
        <w:t>.</w:t>
      </w:r>
    </w:p>
    <w:p w:rsidR="00A20CB6" w:rsidRPr="00B67E75" w:rsidRDefault="00321349" w:rsidP="000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BD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1271" w:rsidRPr="00D01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271" w:rsidRPr="00D01E9B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Губернатора Новосибирской области </w:t>
      </w:r>
      <w:r w:rsidR="00A20CB6">
        <w:rPr>
          <w:rFonts w:ascii="Times New Roman" w:hAnsi="Times New Roman" w:cs="Times New Roman"/>
          <w:sz w:val="28"/>
          <w:szCs w:val="28"/>
        </w:rPr>
        <w:t>Титков</w:t>
      </w:r>
      <w:r w:rsidR="00BA1271">
        <w:rPr>
          <w:rFonts w:ascii="Times New Roman" w:hAnsi="Times New Roman" w:cs="Times New Roman"/>
          <w:sz w:val="28"/>
          <w:szCs w:val="28"/>
        </w:rPr>
        <w:t>а</w:t>
      </w:r>
      <w:r w:rsidR="00A20CB6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FA1D52" w:rsidRDefault="00FA1D52" w:rsidP="001E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3BDB" w:rsidRDefault="009B3BDB" w:rsidP="001E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4364" w:rsidRPr="00BA1271" w:rsidRDefault="00FC4364" w:rsidP="001E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558"/>
      </w:tblGrid>
      <w:tr w:rsidR="005C3A8B" w:rsidTr="00410711">
        <w:tc>
          <w:tcPr>
            <w:tcW w:w="4579" w:type="dxa"/>
          </w:tcPr>
          <w:p w:rsidR="00C81394" w:rsidRDefault="009B3BDB" w:rsidP="00C81394">
            <w:pPr>
              <w:widowControl w:val="0"/>
              <w:tabs>
                <w:tab w:val="left" w:pos="724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410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39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C8139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В.Ф. Городецкий</w:t>
            </w:r>
          </w:p>
          <w:p w:rsidR="00BB6661" w:rsidRDefault="00BB6661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44" w:rsidRDefault="001E4F4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64" w:rsidRDefault="00FC436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977" w:rsidRDefault="00D95977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94" w:rsidRPr="00D15B0C" w:rsidRDefault="00B024F8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1394" w:rsidRPr="00D15B0C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="00C81394" w:rsidRPr="00D15B0C">
              <w:rPr>
                <w:rFonts w:ascii="Times New Roman" w:hAnsi="Times New Roman" w:cs="Times New Roman"/>
                <w:sz w:val="20"/>
                <w:szCs w:val="20"/>
              </w:rPr>
              <w:t>Ахапов</w:t>
            </w:r>
            <w:proofErr w:type="spellEnd"/>
          </w:p>
          <w:p w:rsidR="005C3A8B" w:rsidRDefault="00C81394" w:rsidP="00B00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B0C">
              <w:rPr>
                <w:rFonts w:ascii="Times New Roman" w:hAnsi="Times New Roman" w:cs="Times New Roman"/>
                <w:sz w:val="20"/>
                <w:szCs w:val="20"/>
              </w:rPr>
              <w:t>222 73 81</w:t>
            </w:r>
          </w:p>
        </w:tc>
        <w:tc>
          <w:tcPr>
            <w:tcW w:w="5558" w:type="dxa"/>
          </w:tcPr>
          <w:p w:rsidR="00663D1F" w:rsidRPr="00885B57" w:rsidRDefault="00C81394" w:rsidP="00663D1F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Городецкий</w:t>
            </w:r>
          </w:p>
          <w:p w:rsidR="005C3A8B" w:rsidRDefault="005C3A8B" w:rsidP="005C3A8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1E4F44" w:rsidP="00B002CC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Заместитель Губернатора</w:t>
      </w:r>
    </w:p>
    <w:p w:rsidR="00B002CC" w:rsidRPr="00971725" w:rsidRDefault="00B002CC" w:rsidP="00B002CC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А.П. Титков</w:t>
      </w:r>
    </w:p>
    <w:p w:rsidR="00B002CC" w:rsidRPr="00971725" w:rsidRDefault="00B002CC" w:rsidP="00B00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503AC5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002CC" w:rsidRPr="00971725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2CC" w:rsidRPr="00D15B0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B002CC" w:rsidRPr="00D15B0C" w:rsidRDefault="00B002CC" w:rsidP="00B002C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B002CC" w:rsidRDefault="00B002CC" w:rsidP="006B7A16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="00503AC5" w:rsidRPr="00FD0B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5206" w:rsidRPr="006F5206" w:rsidRDefault="006F5206" w:rsidP="00B002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B002CC" w:rsidRPr="00971725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</w:r>
      <w:r w:rsidR="006B7A1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B002CC" w:rsidRPr="00971725" w:rsidRDefault="00B002CC" w:rsidP="00B00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F65B6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002CC" w:rsidRDefault="00B002CC" w:rsidP="00B00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Pr="00811F04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CC" w:rsidRDefault="00B002CC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F44" w:rsidRDefault="001E4F44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F44" w:rsidRDefault="001E4F44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F44" w:rsidRDefault="001E4F44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F44" w:rsidRDefault="001E4F44" w:rsidP="00B002C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ACE" w:rsidRDefault="004A3ACE" w:rsidP="00B0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ACE" w:rsidRDefault="004A3ACE" w:rsidP="00B00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2CC" w:rsidRDefault="004A3ACE" w:rsidP="00B002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002CC">
        <w:rPr>
          <w:rFonts w:ascii="Times New Roman" w:hAnsi="Times New Roman" w:cs="Times New Roman"/>
          <w:sz w:val="20"/>
          <w:szCs w:val="20"/>
        </w:rPr>
        <w:t xml:space="preserve">.С. </w:t>
      </w:r>
      <w:r>
        <w:rPr>
          <w:rFonts w:ascii="Times New Roman" w:hAnsi="Times New Roman" w:cs="Times New Roman"/>
          <w:sz w:val="20"/>
          <w:szCs w:val="20"/>
        </w:rPr>
        <w:t>Ефремов</w:t>
      </w:r>
    </w:p>
    <w:p w:rsidR="00B002CC" w:rsidRPr="002B0450" w:rsidRDefault="00B002CC" w:rsidP="00B002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02CC" w:rsidRPr="002B0450" w:rsidSect="004C3F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B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CE5A7D"/>
    <w:multiLevelType w:val="hybridMultilevel"/>
    <w:tmpl w:val="7DDCCB58"/>
    <w:lvl w:ilvl="0" w:tplc="119CDF5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7FC9"/>
    <w:multiLevelType w:val="hybridMultilevel"/>
    <w:tmpl w:val="1752F9BE"/>
    <w:lvl w:ilvl="0" w:tplc="F5B0F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8632FF"/>
    <w:multiLevelType w:val="multilevel"/>
    <w:tmpl w:val="1314280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BF1E9D"/>
    <w:multiLevelType w:val="hybridMultilevel"/>
    <w:tmpl w:val="7FAAFF02"/>
    <w:lvl w:ilvl="0" w:tplc="125CAEE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DC5052"/>
    <w:multiLevelType w:val="multilevel"/>
    <w:tmpl w:val="D7BCF67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D1D4048"/>
    <w:multiLevelType w:val="hybridMultilevel"/>
    <w:tmpl w:val="B3D68B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4431A"/>
    <w:rsid w:val="00050ED9"/>
    <w:rsid w:val="00075825"/>
    <w:rsid w:val="000A3AD1"/>
    <w:rsid w:val="000D2E4F"/>
    <w:rsid w:val="000D5993"/>
    <w:rsid w:val="000F65B6"/>
    <w:rsid w:val="00106CEF"/>
    <w:rsid w:val="00117AE0"/>
    <w:rsid w:val="00117F51"/>
    <w:rsid w:val="00141885"/>
    <w:rsid w:val="00152326"/>
    <w:rsid w:val="0019057A"/>
    <w:rsid w:val="001B2A71"/>
    <w:rsid w:val="001C6E4B"/>
    <w:rsid w:val="001E4F44"/>
    <w:rsid w:val="001F2087"/>
    <w:rsid w:val="001F29A0"/>
    <w:rsid w:val="0020098D"/>
    <w:rsid w:val="002B038C"/>
    <w:rsid w:val="002B24D2"/>
    <w:rsid w:val="002C2B2E"/>
    <w:rsid w:val="002E06B8"/>
    <w:rsid w:val="002F1B43"/>
    <w:rsid w:val="00321349"/>
    <w:rsid w:val="00335CB5"/>
    <w:rsid w:val="00345C59"/>
    <w:rsid w:val="00362E96"/>
    <w:rsid w:val="0039253F"/>
    <w:rsid w:val="003A7329"/>
    <w:rsid w:val="003D5D7B"/>
    <w:rsid w:val="003E3692"/>
    <w:rsid w:val="003E4969"/>
    <w:rsid w:val="00410711"/>
    <w:rsid w:val="004445A2"/>
    <w:rsid w:val="00444FD0"/>
    <w:rsid w:val="00484BD5"/>
    <w:rsid w:val="004A3ACE"/>
    <w:rsid w:val="004C2DC8"/>
    <w:rsid w:val="004C3FE3"/>
    <w:rsid w:val="004F3211"/>
    <w:rsid w:val="00503AC5"/>
    <w:rsid w:val="0050787D"/>
    <w:rsid w:val="00557DDB"/>
    <w:rsid w:val="0057650D"/>
    <w:rsid w:val="005A7355"/>
    <w:rsid w:val="005A74D5"/>
    <w:rsid w:val="005B6B21"/>
    <w:rsid w:val="005C3A8B"/>
    <w:rsid w:val="005D3262"/>
    <w:rsid w:val="005D6211"/>
    <w:rsid w:val="00626DFD"/>
    <w:rsid w:val="00644F4E"/>
    <w:rsid w:val="00650948"/>
    <w:rsid w:val="00661285"/>
    <w:rsid w:val="006633E3"/>
    <w:rsid w:val="00663D1F"/>
    <w:rsid w:val="00667667"/>
    <w:rsid w:val="00672A4E"/>
    <w:rsid w:val="0068426F"/>
    <w:rsid w:val="00691F59"/>
    <w:rsid w:val="006B7A16"/>
    <w:rsid w:val="006C518C"/>
    <w:rsid w:val="006F5206"/>
    <w:rsid w:val="0071671A"/>
    <w:rsid w:val="00727FB6"/>
    <w:rsid w:val="00730BF7"/>
    <w:rsid w:val="0075081D"/>
    <w:rsid w:val="00751D37"/>
    <w:rsid w:val="007811C8"/>
    <w:rsid w:val="00793763"/>
    <w:rsid w:val="007E4013"/>
    <w:rsid w:val="00810D39"/>
    <w:rsid w:val="00837EF5"/>
    <w:rsid w:val="008834C7"/>
    <w:rsid w:val="00885B57"/>
    <w:rsid w:val="008939A3"/>
    <w:rsid w:val="00893E9D"/>
    <w:rsid w:val="008E122B"/>
    <w:rsid w:val="008E7B43"/>
    <w:rsid w:val="008F03D7"/>
    <w:rsid w:val="00942607"/>
    <w:rsid w:val="00961C6C"/>
    <w:rsid w:val="00967FA4"/>
    <w:rsid w:val="009B3BDB"/>
    <w:rsid w:val="009D425C"/>
    <w:rsid w:val="009F589D"/>
    <w:rsid w:val="00A20CB6"/>
    <w:rsid w:val="00A221DE"/>
    <w:rsid w:val="00A52C8A"/>
    <w:rsid w:val="00A637BF"/>
    <w:rsid w:val="00A67488"/>
    <w:rsid w:val="00AC317F"/>
    <w:rsid w:val="00AC49AD"/>
    <w:rsid w:val="00AC759D"/>
    <w:rsid w:val="00AE70B0"/>
    <w:rsid w:val="00B002CC"/>
    <w:rsid w:val="00B024F8"/>
    <w:rsid w:val="00B02AF5"/>
    <w:rsid w:val="00B074B4"/>
    <w:rsid w:val="00B1110A"/>
    <w:rsid w:val="00B13DC0"/>
    <w:rsid w:val="00B25876"/>
    <w:rsid w:val="00B43EBB"/>
    <w:rsid w:val="00B46C81"/>
    <w:rsid w:val="00B67E75"/>
    <w:rsid w:val="00B809EE"/>
    <w:rsid w:val="00B86A37"/>
    <w:rsid w:val="00B90450"/>
    <w:rsid w:val="00BA1271"/>
    <w:rsid w:val="00BA5007"/>
    <w:rsid w:val="00BB38BA"/>
    <w:rsid w:val="00BB6661"/>
    <w:rsid w:val="00BD556C"/>
    <w:rsid w:val="00BE3C00"/>
    <w:rsid w:val="00BE6251"/>
    <w:rsid w:val="00BF0042"/>
    <w:rsid w:val="00C3669E"/>
    <w:rsid w:val="00C43A27"/>
    <w:rsid w:val="00C81394"/>
    <w:rsid w:val="00CE0A67"/>
    <w:rsid w:val="00D01E9B"/>
    <w:rsid w:val="00D12A28"/>
    <w:rsid w:val="00D2293A"/>
    <w:rsid w:val="00D43329"/>
    <w:rsid w:val="00D65ACA"/>
    <w:rsid w:val="00D95977"/>
    <w:rsid w:val="00DA4FB6"/>
    <w:rsid w:val="00DB333C"/>
    <w:rsid w:val="00DC4E33"/>
    <w:rsid w:val="00DD456F"/>
    <w:rsid w:val="00DE31A0"/>
    <w:rsid w:val="00DF4A8A"/>
    <w:rsid w:val="00E0309F"/>
    <w:rsid w:val="00E22195"/>
    <w:rsid w:val="00E446D0"/>
    <w:rsid w:val="00E453E9"/>
    <w:rsid w:val="00E51C7C"/>
    <w:rsid w:val="00EA4288"/>
    <w:rsid w:val="00EB02A5"/>
    <w:rsid w:val="00EC4FDD"/>
    <w:rsid w:val="00ED62A6"/>
    <w:rsid w:val="00EE0D95"/>
    <w:rsid w:val="00EE28BF"/>
    <w:rsid w:val="00EF39DF"/>
    <w:rsid w:val="00F06D8F"/>
    <w:rsid w:val="00F17E06"/>
    <w:rsid w:val="00F32749"/>
    <w:rsid w:val="00F36579"/>
    <w:rsid w:val="00F4087D"/>
    <w:rsid w:val="00F4339A"/>
    <w:rsid w:val="00F52D2E"/>
    <w:rsid w:val="00F71EB4"/>
    <w:rsid w:val="00FA1D52"/>
    <w:rsid w:val="00FC4364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22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22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85C432261FA2E38DA9EE8492107D51F3A57F0827F7466B8FA5C08BE137D63y8h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2017-05-25T03:03:00Z</cp:lastPrinted>
  <dcterms:created xsi:type="dcterms:W3CDTF">2016-09-13T06:25:00Z</dcterms:created>
  <dcterms:modified xsi:type="dcterms:W3CDTF">2017-05-25T03:03:00Z</dcterms:modified>
</cp:coreProperties>
</file>