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RPr="00785DB6" w:rsidTr="002F482F">
        <w:trPr>
          <w:trHeight w:val="2698"/>
        </w:trPr>
        <w:tc>
          <w:tcPr>
            <w:tcW w:w="9468" w:type="dxa"/>
            <w:gridSpan w:val="4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CF07A9" w:rsidRDefault="0044341B" w:rsidP="00CF0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44341B" w:rsidTr="002F482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5F2574" w:rsidTr="002F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5F2574" w:rsidRDefault="0044341B" w:rsidP="005F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5F2574" w:rsidRDefault="0044341B" w:rsidP="005F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Pr="005F2574" w:rsidRDefault="0044341B" w:rsidP="005F2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574" w:rsidRPr="005F2574" w:rsidRDefault="005F2574" w:rsidP="00D40B25">
      <w:pPr>
        <w:pStyle w:val="ConsPlusTitle"/>
        <w:widowControl/>
        <w:jc w:val="center"/>
        <w:rPr>
          <w:b w:val="0"/>
          <w:spacing w:val="10"/>
          <w:sz w:val="28"/>
          <w:szCs w:val="28"/>
        </w:rPr>
      </w:pPr>
      <w:r w:rsidRPr="005F2574">
        <w:rPr>
          <w:b w:val="0"/>
          <w:spacing w:val="10"/>
          <w:sz w:val="28"/>
          <w:szCs w:val="28"/>
        </w:rPr>
        <w:t>О</w:t>
      </w:r>
      <w:r w:rsidR="007C7370">
        <w:rPr>
          <w:b w:val="0"/>
          <w:spacing w:val="10"/>
          <w:sz w:val="28"/>
          <w:szCs w:val="28"/>
        </w:rPr>
        <w:t xml:space="preserve"> внесении изменен</w:t>
      </w:r>
      <w:r w:rsidR="00FB5481">
        <w:rPr>
          <w:b w:val="0"/>
          <w:spacing w:val="10"/>
          <w:sz w:val="28"/>
          <w:szCs w:val="28"/>
        </w:rPr>
        <w:t>ия</w:t>
      </w:r>
      <w:r w:rsidR="007C7370">
        <w:rPr>
          <w:b w:val="0"/>
          <w:spacing w:val="10"/>
          <w:sz w:val="28"/>
          <w:szCs w:val="28"/>
        </w:rPr>
        <w:t xml:space="preserve"> в приказ министерства труда и социального развития Новосибирской области</w:t>
      </w:r>
      <w:r w:rsidR="0034546F" w:rsidRPr="0034546F">
        <w:rPr>
          <w:sz w:val="28"/>
          <w:szCs w:val="28"/>
        </w:rPr>
        <w:t xml:space="preserve"> </w:t>
      </w:r>
      <w:r w:rsidR="00482014">
        <w:rPr>
          <w:b w:val="0"/>
          <w:sz w:val="28"/>
          <w:szCs w:val="28"/>
        </w:rPr>
        <w:t>от 17.05.2019 № 533</w:t>
      </w:r>
    </w:p>
    <w:p w:rsidR="005F2574" w:rsidRPr="005F2574" w:rsidRDefault="005F2574" w:rsidP="005F2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574" w:rsidRPr="00482014" w:rsidRDefault="005F2574" w:rsidP="005F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2014">
        <w:rPr>
          <w:rFonts w:ascii="Times New Roman" w:hAnsi="Times New Roman"/>
          <w:b/>
          <w:sz w:val="28"/>
          <w:szCs w:val="28"/>
        </w:rPr>
        <w:t>ПРИКАЗЫВАЮ:</w:t>
      </w:r>
    </w:p>
    <w:p w:rsidR="005F2574" w:rsidRPr="005F2574" w:rsidRDefault="005F2574" w:rsidP="005F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E4A" w:rsidRPr="0034546F" w:rsidRDefault="003E4E4A" w:rsidP="003454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46F">
        <w:rPr>
          <w:rFonts w:ascii="Times New Roman" w:hAnsi="Times New Roman"/>
          <w:sz w:val="28"/>
          <w:szCs w:val="28"/>
        </w:rPr>
        <w:t>Внести изменени</w:t>
      </w:r>
      <w:r w:rsidR="00FB5481" w:rsidRPr="0034546F">
        <w:rPr>
          <w:rFonts w:ascii="Times New Roman" w:hAnsi="Times New Roman"/>
          <w:sz w:val="28"/>
          <w:szCs w:val="28"/>
        </w:rPr>
        <w:t>е</w:t>
      </w:r>
      <w:r w:rsidRPr="0034546F">
        <w:rPr>
          <w:rFonts w:ascii="Times New Roman" w:hAnsi="Times New Roman"/>
          <w:sz w:val="28"/>
          <w:szCs w:val="28"/>
        </w:rPr>
        <w:t xml:space="preserve"> в приказ министерства труда и социального развития от 17.05.2019 № 533 «Об организации профессионального (супервизорского) сопровождения специалистов, работающих с семьями и детьми на территории Новосибирской области</w:t>
      </w:r>
      <w:r w:rsidRPr="0034546F">
        <w:rPr>
          <w:rFonts w:ascii="Times New Roman" w:hAnsi="Times New Roman"/>
          <w:spacing w:val="10"/>
          <w:sz w:val="28"/>
          <w:szCs w:val="28"/>
        </w:rPr>
        <w:t>»</w:t>
      </w:r>
      <w:r w:rsidRPr="0034546F">
        <w:rPr>
          <w:rFonts w:ascii="Times New Roman" w:hAnsi="Times New Roman"/>
          <w:sz w:val="28"/>
          <w:szCs w:val="28"/>
        </w:rPr>
        <w:t>, приложение №</w:t>
      </w:r>
      <w:r w:rsidR="00C3251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4546F">
        <w:rPr>
          <w:rFonts w:ascii="Times New Roman" w:hAnsi="Times New Roman"/>
          <w:sz w:val="28"/>
          <w:szCs w:val="28"/>
        </w:rPr>
        <w:t xml:space="preserve">2 изложить в редакции согласно </w:t>
      </w:r>
      <w:proofErr w:type="gramStart"/>
      <w:r w:rsidRPr="0034546F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34546F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1B3207" w:rsidRPr="0034546F">
        <w:rPr>
          <w:rFonts w:ascii="Times New Roman" w:hAnsi="Times New Roman"/>
          <w:sz w:val="28"/>
          <w:szCs w:val="28"/>
        </w:rPr>
        <w:t>.</w:t>
      </w:r>
    </w:p>
    <w:p w:rsidR="005F2574" w:rsidRPr="005F2574" w:rsidRDefault="005F2574" w:rsidP="005F25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574" w:rsidRPr="005F2574" w:rsidRDefault="005F2574" w:rsidP="005F25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574" w:rsidRPr="005F2574" w:rsidRDefault="005F2574" w:rsidP="005F25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574" w:rsidRPr="005F2574" w:rsidRDefault="00820E1B" w:rsidP="005F2574">
      <w:pPr>
        <w:pStyle w:val="a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м</w:t>
      </w:r>
      <w:r w:rsidR="005F2574" w:rsidRPr="005F2574">
        <w:rPr>
          <w:sz w:val="28"/>
          <w:szCs w:val="28"/>
        </w:rPr>
        <w:t>инистр</w:t>
      </w:r>
      <w:r>
        <w:rPr>
          <w:sz w:val="28"/>
          <w:szCs w:val="28"/>
          <w:lang w:val="ru-RU"/>
        </w:rPr>
        <w:t>а</w:t>
      </w:r>
      <w:r w:rsidR="005F2574" w:rsidRPr="005F2574">
        <w:rPr>
          <w:sz w:val="28"/>
          <w:szCs w:val="28"/>
        </w:rPr>
        <w:t xml:space="preserve">                                                                             </w:t>
      </w:r>
      <w:r w:rsidR="005F2574" w:rsidRPr="005F2574">
        <w:rPr>
          <w:sz w:val="28"/>
          <w:szCs w:val="28"/>
          <w:lang w:val="ru-RU"/>
        </w:rPr>
        <w:t xml:space="preserve">    </w:t>
      </w:r>
      <w:r w:rsidR="000C58EE">
        <w:rPr>
          <w:sz w:val="28"/>
          <w:szCs w:val="28"/>
          <w:lang w:val="ru-RU"/>
        </w:rPr>
        <w:t xml:space="preserve"> </w:t>
      </w:r>
      <w:r w:rsidR="0034546F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Е.В. Бахарева</w:t>
      </w:r>
    </w:p>
    <w:p w:rsidR="00A67EE0" w:rsidRDefault="00A67EE0" w:rsidP="005F2574">
      <w:pPr>
        <w:pStyle w:val="ad"/>
        <w:jc w:val="right"/>
        <w:rPr>
          <w:sz w:val="28"/>
          <w:szCs w:val="28"/>
          <w:lang w:val="ru-RU"/>
        </w:rPr>
      </w:pPr>
    </w:p>
    <w:p w:rsidR="004E78E9" w:rsidRDefault="004E78E9" w:rsidP="005F2574">
      <w:pPr>
        <w:pStyle w:val="ad"/>
        <w:jc w:val="right"/>
        <w:rPr>
          <w:sz w:val="28"/>
          <w:szCs w:val="28"/>
          <w:lang w:val="ru-RU"/>
        </w:rPr>
      </w:pPr>
    </w:p>
    <w:p w:rsidR="004E78E9" w:rsidRDefault="004E78E9" w:rsidP="005F2574">
      <w:pPr>
        <w:pStyle w:val="ad"/>
        <w:jc w:val="right"/>
        <w:rPr>
          <w:sz w:val="28"/>
          <w:szCs w:val="28"/>
          <w:lang w:val="ru-RU"/>
        </w:rPr>
      </w:pPr>
    </w:p>
    <w:p w:rsidR="004E78E9" w:rsidRDefault="004E78E9" w:rsidP="005F2574">
      <w:pPr>
        <w:pStyle w:val="ad"/>
        <w:jc w:val="right"/>
        <w:rPr>
          <w:sz w:val="28"/>
          <w:szCs w:val="28"/>
          <w:lang w:val="ru-RU"/>
        </w:rPr>
      </w:pPr>
    </w:p>
    <w:p w:rsidR="00D0186A" w:rsidRDefault="00D0186A" w:rsidP="005F2574">
      <w:pPr>
        <w:pStyle w:val="ad"/>
        <w:jc w:val="right"/>
        <w:rPr>
          <w:sz w:val="28"/>
          <w:szCs w:val="28"/>
          <w:lang w:val="ru-RU"/>
        </w:rPr>
      </w:pPr>
    </w:p>
    <w:p w:rsidR="00D0186A" w:rsidRDefault="00D0186A" w:rsidP="005F2574">
      <w:pPr>
        <w:pStyle w:val="ad"/>
        <w:jc w:val="right"/>
        <w:rPr>
          <w:sz w:val="28"/>
          <w:szCs w:val="28"/>
          <w:lang w:val="ru-RU"/>
        </w:rPr>
      </w:pPr>
    </w:p>
    <w:p w:rsidR="00D0186A" w:rsidRDefault="00D0186A" w:rsidP="005F2574">
      <w:pPr>
        <w:pStyle w:val="ad"/>
        <w:jc w:val="right"/>
        <w:rPr>
          <w:sz w:val="28"/>
          <w:szCs w:val="28"/>
          <w:lang w:val="ru-RU"/>
        </w:rPr>
      </w:pPr>
    </w:p>
    <w:p w:rsidR="00D0186A" w:rsidRDefault="00D0186A" w:rsidP="005F2574">
      <w:pPr>
        <w:pStyle w:val="ad"/>
        <w:jc w:val="right"/>
        <w:rPr>
          <w:sz w:val="28"/>
          <w:szCs w:val="28"/>
          <w:lang w:val="ru-RU"/>
        </w:rPr>
      </w:pPr>
    </w:p>
    <w:p w:rsidR="00986F2D" w:rsidRDefault="00986F2D" w:rsidP="005F2574">
      <w:pPr>
        <w:pStyle w:val="ad"/>
        <w:jc w:val="right"/>
        <w:rPr>
          <w:sz w:val="28"/>
          <w:szCs w:val="28"/>
          <w:lang w:val="ru-RU"/>
        </w:rPr>
      </w:pPr>
    </w:p>
    <w:p w:rsidR="00986F2D" w:rsidRDefault="00986F2D" w:rsidP="005F2574">
      <w:pPr>
        <w:pStyle w:val="ad"/>
        <w:jc w:val="right"/>
        <w:rPr>
          <w:sz w:val="28"/>
          <w:szCs w:val="28"/>
          <w:lang w:val="ru-RU"/>
        </w:rPr>
      </w:pPr>
    </w:p>
    <w:p w:rsidR="00986F2D" w:rsidRDefault="00986F2D" w:rsidP="005F2574">
      <w:pPr>
        <w:pStyle w:val="ad"/>
        <w:jc w:val="right"/>
        <w:rPr>
          <w:sz w:val="28"/>
          <w:szCs w:val="28"/>
          <w:lang w:val="ru-RU"/>
        </w:rPr>
      </w:pPr>
    </w:p>
    <w:p w:rsidR="00986F2D" w:rsidRDefault="00986F2D" w:rsidP="005F2574">
      <w:pPr>
        <w:pStyle w:val="ad"/>
        <w:jc w:val="right"/>
        <w:rPr>
          <w:sz w:val="28"/>
          <w:szCs w:val="28"/>
          <w:lang w:val="ru-RU"/>
        </w:rPr>
      </w:pPr>
    </w:p>
    <w:p w:rsidR="00986F2D" w:rsidRDefault="00986F2D" w:rsidP="005F2574">
      <w:pPr>
        <w:pStyle w:val="ad"/>
        <w:jc w:val="right"/>
        <w:rPr>
          <w:sz w:val="28"/>
          <w:szCs w:val="28"/>
          <w:lang w:val="ru-RU"/>
        </w:rPr>
      </w:pPr>
    </w:p>
    <w:p w:rsidR="00986F2D" w:rsidRDefault="00986F2D" w:rsidP="005F2574">
      <w:pPr>
        <w:pStyle w:val="ad"/>
        <w:jc w:val="right"/>
        <w:rPr>
          <w:sz w:val="28"/>
          <w:szCs w:val="28"/>
          <w:lang w:val="ru-RU"/>
        </w:rPr>
      </w:pPr>
    </w:p>
    <w:p w:rsidR="00986F2D" w:rsidRDefault="00986F2D" w:rsidP="005F2574">
      <w:pPr>
        <w:pStyle w:val="ad"/>
        <w:jc w:val="right"/>
        <w:rPr>
          <w:sz w:val="28"/>
          <w:szCs w:val="28"/>
          <w:lang w:val="ru-RU"/>
        </w:rPr>
      </w:pPr>
    </w:p>
    <w:p w:rsidR="00986F2D" w:rsidRDefault="00986F2D" w:rsidP="005F2574">
      <w:pPr>
        <w:pStyle w:val="ad"/>
        <w:jc w:val="right"/>
        <w:rPr>
          <w:sz w:val="28"/>
          <w:szCs w:val="28"/>
          <w:lang w:val="ru-RU"/>
        </w:rPr>
      </w:pPr>
    </w:p>
    <w:p w:rsidR="00482014" w:rsidRDefault="00482014" w:rsidP="005F2574">
      <w:pPr>
        <w:pStyle w:val="ad"/>
        <w:jc w:val="right"/>
        <w:rPr>
          <w:sz w:val="28"/>
          <w:szCs w:val="28"/>
          <w:lang w:val="ru-RU"/>
        </w:rPr>
      </w:pPr>
    </w:p>
    <w:p w:rsidR="00482014" w:rsidRDefault="00482014" w:rsidP="005F2574">
      <w:pPr>
        <w:pStyle w:val="ad"/>
        <w:jc w:val="right"/>
        <w:rPr>
          <w:sz w:val="28"/>
          <w:szCs w:val="28"/>
          <w:lang w:val="ru-RU"/>
        </w:rPr>
      </w:pPr>
    </w:p>
    <w:p w:rsidR="00D0186A" w:rsidRDefault="00D0186A" w:rsidP="005F2574">
      <w:pPr>
        <w:pStyle w:val="ad"/>
        <w:jc w:val="right"/>
        <w:rPr>
          <w:sz w:val="28"/>
          <w:szCs w:val="28"/>
          <w:lang w:val="ru-RU"/>
        </w:rPr>
      </w:pPr>
    </w:p>
    <w:p w:rsidR="004E78E9" w:rsidRDefault="00D0186A" w:rsidP="00F62A3B">
      <w:pPr>
        <w:pStyle w:val="a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D0186A" w:rsidRDefault="00D0186A" w:rsidP="00D0186A">
      <w:pPr>
        <w:pStyle w:val="ad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 приказу министерства труда и</w:t>
      </w:r>
    </w:p>
    <w:p w:rsidR="00D0186A" w:rsidRDefault="00D0186A" w:rsidP="00D0186A">
      <w:pPr>
        <w:pStyle w:val="ad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социального развития Новосибирской области</w:t>
      </w:r>
    </w:p>
    <w:p w:rsidR="00D0186A" w:rsidRDefault="00D0186A" w:rsidP="00D0186A">
      <w:pPr>
        <w:pStyle w:val="ad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от «</w:t>
      </w:r>
      <w:r w:rsidR="00482014">
        <w:rPr>
          <w:bCs/>
          <w:sz w:val="28"/>
          <w:szCs w:val="28"/>
          <w:lang w:val="ru-RU"/>
        </w:rPr>
        <w:t>___</w:t>
      </w:r>
      <w:r>
        <w:rPr>
          <w:bCs/>
          <w:sz w:val="28"/>
          <w:szCs w:val="28"/>
          <w:lang w:val="ru-RU"/>
        </w:rPr>
        <w:t xml:space="preserve">» </w:t>
      </w:r>
      <w:r w:rsidR="00482014">
        <w:rPr>
          <w:bCs/>
          <w:sz w:val="28"/>
          <w:szCs w:val="28"/>
          <w:lang w:val="ru-RU"/>
        </w:rPr>
        <w:t>______</w:t>
      </w:r>
      <w:r w:rsidR="00986F2D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201</w:t>
      </w:r>
      <w:r w:rsidR="00482014">
        <w:rPr>
          <w:bCs/>
          <w:sz w:val="28"/>
          <w:szCs w:val="28"/>
          <w:lang w:val="ru-RU"/>
        </w:rPr>
        <w:t>__</w:t>
      </w:r>
      <w:r w:rsidR="00986F2D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г</w:t>
      </w:r>
      <w:r w:rsidR="00986F2D">
        <w:rPr>
          <w:bCs/>
          <w:sz w:val="28"/>
          <w:szCs w:val="28"/>
          <w:lang w:val="ru-RU"/>
        </w:rPr>
        <w:t>ода</w:t>
      </w:r>
      <w:r>
        <w:rPr>
          <w:bCs/>
          <w:sz w:val="28"/>
          <w:szCs w:val="28"/>
          <w:lang w:val="ru-RU"/>
        </w:rPr>
        <w:t xml:space="preserve"> №</w:t>
      </w:r>
      <w:r w:rsidR="00986F2D">
        <w:rPr>
          <w:bCs/>
          <w:sz w:val="28"/>
          <w:szCs w:val="28"/>
          <w:lang w:val="ru-RU"/>
        </w:rPr>
        <w:t xml:space="preserve"> </w:t>
      </w:r>
      <w:r w:rsidR="00482014">
        <w:rPr>
          <w:bCs/>
          <w:sz w:val="28"/>
          <w:szCs w:val="28"/>
          <w:lang w:val="ru-RU"/>
        </w:rPr>
        <w:t>________</w:t>
      </w:r>
    </w:p>
    <w:p w:rsidR="00D0186A" w:rsidRDefault="00D0186A" w:rsidP="00F62A3B">
      <w:pPr>
        <w:pStyle w:val="ad"/>
        <w:jc w:val="right"/>
        <w:rPr>
          <w:sz w:val="28"/>
          <w:szCs w:val="28"/>
          <w:lang w:val="ru-RU"/>
        </w:rPr>
      </w:pPr>
    </w:p>
    <w:p w:rsidR="00F62A3B" w:rsidRDefault="00D0186A" w:rsidP="00F62A3B">
      <w:pPr>
        <w:pStyle w:val="ad"/>
        <w:jc w:val="right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F62A3B" w:rsidRPr="005F2574">
        <w:rPr>
          <w:sz w:val="28"/>
          <w:szCs w:val="28"/>
          <w:lang w:val="ru-RU"/>
        </w:rPr>
        <w:t>Приложение</w:t>
      </w:r>
      <w:r w:rsidR="00F62A3B" w:rsidRPr="005F2574">
        <w:rPr>
          <w:bCs/>
          <w:sz w:val="28"/>
          <w:szCs w:val="28"/>
        </w:rPr>
        <w:t xml:space="preserve"> </w:t>
      </w:r>
      <w:r w:rsidR="00F62A3B">
        <w:rPr>
          <w:bCs/>
          <w:sz w:val="28"/>
          <w:szCs w:val="28"/>
          <w:lang w:val="ru-RU"/>
        </w:rPr>
        <w:t>№ 2</w:t>
      </w:r>
    </w:p>
    <w:p w:rsidR="00F62A3B" w:rsidRDefault="00F62A3B" w:rsidP="00F62A3B">
      <w:pPr>
        <w:pStyle w:val="ad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 приказу министерства труда и</w:t>
      </w:r>
    </w:p>
    <w:p w:rsidR="00F62A3B" w:rsidRDefault="00F62A3B" w:rsidP="00F62A3B">
      <w:pPr>
        <w:pStyle w:val="ad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социального развития Новосибирской области</w:t>
      </w:r>
    </w:p>
    <w:p w:rsidR="00482014" w:rsidRDefault="00482014" w:rsidP="00482014">
      <w:pPr>
        <w:pStyle w:val="ad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от «17» мая 2019 года № 533</w:t>
      </w:r>
    </w:p>
    <w:p w:rsidR="00F62A3B" w:rsidRDefault="00F62A3B" w:rsidP="000B43AB">
      <w:pPr>
        <w:pStyle w:val="a7"/>
        <w:ind w:firstLine="0"/>
        <w:jc w:val="right"/>
        <w:rPr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5245"/>
      </w:tblGrid>
      <w:tr w:rsidR="00124F43" w:rsidRPr="005F2574" w:rsidTr="00124F43">
        <w:trPr>
          <w:trHeight w:val="651"/>
        </w:trPr>
        <w:tc>
          <w:tcPr>
            <w:tcW w:w="4673" w:type="dxa"/>
          </w:tcPr>
          <w:p w:rsidR="00124F43" w:rsidRPr="005F2574" w:rsidRDefault="00124F43" w:rsidP="00124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245" w:type="dxa"/>
            <w:shd w:val="clear" w:color="auto" w:fill="auto"/>
          </w:tcPr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Наименование муниципального района, городского округа</w:t>
            </w:r>
          </w:p>
        </w:tc>
      </w:tr>
      <w:tr w:rsidR="00124F43" w:rsidRPr="005F2574" w:rsidTr="00124F43">
        <w:trPr>
          <w:trHeight w:val="1527"/>
        </w:trPr>
        <w:tc>
          <w:tcPr>
            <w:tcW w:w="4673" w:type="dxa"/>
          </w:tcPr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Отделение социальной реаб</w:t>
            </w:r>
            <w:r>
              <w:rPr>
                <w:rFonts w:ascii="Times New Roman" w:hAnsi="Times New Roman"/>
                <w:sz w:val="28"/>
                <w:szCs w:val="28"/>
              </w:rPr>
              <w:t>илитации для несовершеннолетних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комплексного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населения Барабинско</w:t>
            </w:r>
            <w:r w:rsidR="008C256E">
              <w:rPr>
                <w:rFonts w:ascii="Times New Roman" w:hAnsi="Times New Roman"/>
                <w:sz w:val="28"/>
                <w:szCs w:val="28"/>
              </w:rPr>
              <w:t>го района Новосибирской области</w:t>
            </w:r>
          </w:p>
        </w:tc>
        <w:tc>
          <w:tcPr>
            <w:tcW w:w="5245" w:type="dxa"/>
            <w:shd w:val="clear" w:color="auto" w:fill="auto"/>
          </w:tcPr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Барабинский район</w:t>
            </w:r>
          </w:p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Куйбышевский район</w:t>
            </w:r>
          </w:p>
          <w:p w:rsidR="00124F43" w:rsidRPr="00690D8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Северный район</w:t>
            </w:r>
          </w:p>
        </w:tc>
      </w:tr>
      <w:tr w:rsidR="00124F43" w:rsidRPr="005F2574" w:rsidTr="00124F43">
        <w:trPr>
          <w:trHeight w:val="1527"/>
        </w:trPr>
        <w:tc>
          <w:tcPr>
            <w:tcW w:w="4673" w:type="dxa"/>
          </w:tcPr>
          <w:p w:rsidR="00124F43" w:rsidRPr="005F2574" w:rsidRDefault="00124F43" w:rsidP="008C2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 xml:space="preserve">Социально-реабилитационное отделение </w:t>
            </w:r>
            <w:r w:rsidR="002A502D" w:rsidRPr="005F2574">
              <w:rPr>
                <w:rFonts w:ascii="Times New Roman" w:hAnsi="Times New Roman"/>
                <w:sz w:val="28"/>
                <w:szCs w:val="28"/>
              </w:rPr>
              <w:t>для несовершеннолетн</w:t>
            </w:r>
            <w:r w:rsidR="002A502D">
              <w:rPr>
                <w:rFonts w:ascii="Times New Roman" w:hAnsi="Times New Roman"/>
                <w:sz w:val="28"/>
                <w:szCs w:val="28"/>
              </w:rPr>
              <w:t>его комплексного центра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населения Венгеровско</w:t>
            </w:r>
            <w:r w:rsidR="008C26AB">
              <w:rPr>
                <w:rFonts w:ascii="Times New Roman" w:hAnsi="Times New Roman"/>
                <w:sz w:val="28"/>
                <w:szCs w:val="28"/>
              </w:rPr>
              <w:t>го района Новосибирской области</w:t>
            </w:r>
          </w:p>
        </w:tc>
        <w:tc>
          <w:tcPr>
            <w:tcW w:w="5245" w:type="dxa"/>
            <w:shd w:val="clear" w:color="auto" w:fill="auto"/>
          </w:tcPr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Венгеровский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Кыштовский район</w:t>
            </w:r>
          </w:p>
        </w:tc>
      </w:tr>
      <w:tr w:rsidR="00124F43" w:rsidRPr="005F2574" w:rsidTr="00124F43">
        <w:trPr>
          <w:trHeight w:val="1089"/>
        </w:trPr>
        <w:tc>
          <w:tcPr>
            <w:tcW w:w="4673" w:type="dxa"/>
          </w:tcPr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«Социально-реабилитационный центр для несовершеннолетних Здвинского района»</w:t>
            </w:r>
          </w:p>
        </w:tc>
        <w:tc>
          <w:tcPr>
            <w:tcW w:w="5245" w:type="dxa"/>
            <w:shd w:val="clear" w:color="auto" w:fill="auto"/>
          </w:tcPr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Здвинский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Баганский район</w:t>
            </w:r>
          </w:p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Доволенский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Купинский район</w:t>
            </w:r>
          </w:p>
        </w:tc>
      </w:tr>
      <w:tr w:rsidR="00124F43" w:rsidRPr="005F2574" w:rsidTr="00124F43">
        <w:trPr>
          <w:trHeight w:val="1089"/>
        </w:trPr>
        <w:tc>
          <w:tcPr>
            <w:tcW w:w="4673" w:type="dxa"/>
          </w:tcPr>
          <w:p w:rsidR="00124F43" w:rsidRPr="005F2574" w:rsidRDefault="00124F43" w:rsidP="00FB5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«Социально-реабилитационный центр для несовершеннолетних Коченевског</w:t>
            </w:r>
            <w:r w:rsidR="00EC5744">
              <w:rPr>
                <w:rFonts w:ascii="Times New Roman" w:hAnsi="Times New Roman"/>
                <w:sz w:val="28"/>
                <w:szCs w:val="28"/>
              </w:rPr>
              <w:t>о района Новосибирской области»</w:t>
            </w:r>
          </w:p>
        </w:tc>
        <w:tc>
          <w:tcPr>
            <w:tcW w:w="5245" w:type="dxa"/>
            <w:shd w:val="clear" w:color="auto" w:fill="auto"/>
          </w:tcPr>
          <w:p w:rsidR="00990422" w:rsidRDefault="00990422" w:rsidP="00990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Коченевский район</w:t>
            </w:r>
          </w:p>
          <w:p w:rsidR="00990422" w:rsidRPr="005F2574" w:rsidRDefault="00990422" w:rsidP="00990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г.Обь</w:t>
            </w:r>
          </w:p>
          <w:p w:rsidR="00990422" w:rsidRDefault="00990422" w:rsidP="00990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Колыванский район</w:t>
            </w:r>
          </w:p>
          <w:p w:rsidR="00124F43" w:rsidRPr="005F2574" w:rsidRDefault="00990422" w:rsidP="00990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Ордынский район</w:t>
            </w:r>
          </w:p>
        </w:tc>
      </w:tr>
      <w:tr w:rsidR="00124F43" w:rsidRPr="005F2574" w:rsidTr="00124F43">
        <w:trPr>
          <w:trHeight w:val="1303"/>
        </w:trPr>
        <w:tc>
          <w:tcPr>
            <w:tcW w:w="4673" w:type="dxa"/>
          </w:tcPr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Краснозерского района Новосибирской области «Социально-реабилитационный центр для несовершеннолетних»</w:t>
            </w:r>
          </w:p>
        </w:tc>
        <w:tc>
          <w:tcPr>
            <w:tcW w:w="5245" w:type="dxa"/>
            <w:shd w:val="clear" w:color="auto" w:fill="auto"/>
          </w:tcPr>
          <w:p w:rsidR="00124F43" w:rsidRDefault="00990422" w:rsidP="00990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Краснозерский район</w:t>
            </w:r>
          </w:p>
          <w:p w:rsidR="00990422" w:rsidRDefault="00990422" w:rsidP="00990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Кочковский район</w:t>
            </w:r>
          </w:p>
          <w:p w:rsidR="00990422" w:rsidRDefault="00990422" w:rsidP="00990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Карасукский район</w:t>
            </w:r>
          </w:p>
          <w:p w:rsidR="00990422" w:rsidRPr="005F2574" w:rsidRDefault="00990422" w:rsidP="00990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F43" w:rsidRPr="005F2574" w:rsidTr="00124F43">
        <w:trPr>
          <w:trHeight w:val="1089"/>
        </w:trPr>
        <w:tc>
          <w:tcPr>
            <w:tcW w:w="4673" w:type="dxa"/>
          </w:tcPr>
          <w:p w:rsidR="00FB5190" w:rsidRDefault="00FB5190" w:rsidP="00FB5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D68">
              <w:rPr>
                <w:rFonts w:ascii="Times New Roman" w:hAnsi="Times New Roman"/>
                <w:sz w:val="28"/>
                <w:szCs w:val="28"/>
              </w:rPr>
              <w:t>Отделение пр</w:t>
            </w:r>
            <w:r>
              <w:rPr>
                <w:rFonts w:ascii="Times New Roman" w:hAnsi="Times New Roman"/>
                <w:sz w:val="28"/>
                <w:szCs w:val="28"/>
              </w:rPr>
              <w:t>офилактики безнадзорности детей</w:t>
            </w:r>
          </w:p>
          <w:p w:rsidR="00124F43" w:rsidRPr="00CC2D68" w:rsidRDefault="00FB5190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D68">
              <w:rPr>
                <w:rFonts w:ascii="Times New Roman" w:hAnsi="Times New Roman"/>
                <w:sz w:val="28"/>
                <w:szCs w:val="28"/>
              </w:rPr>
              <w:t>и подростков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24F43" w:rsidRPr="005F2574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124F43" w:rsidRPr="005F2574"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124F43" w:rsidRPr="005F2574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124F43" w:rsidRPr="005F2574">
              <w:rPr>
                <w:rFonts w:ascii="Times New Roman" w:hAnsi="Times New Roman"/>
                <w:sz w:val="28"/>
                <w:szCs w:val="28"/>
              </w:rPr>
              <w:t xml:space="preserve"> Мошковского района </w:t>
            </w:r>
            <w:r w:rsidR="00124F43" w:rsidRPr="005F2574">
              <w:rPr>
                <w:rFonts w:ascii="Times New Roman" w:hAnsi="Times New Roman"/>
                <w:sz w:val="28"/>
                <w:szCs w:val="28"/>
              </w:rPr>
              <w:lastRenderedPageBreak/>
              <w:t>Новосибирской области «Комплексный центр социального обслуживания населения»</w:t>
            </w:r>
          </w:p>
        </w:tc>
        <w:tc>
          <w:tcPr>
            <w:tcW w:w="5245" w:type="dxa"/>
            <w:shd w:val="clear" w:color="auto" w:fill="auto"/>
          </w:tcPr>
          <w:p w:rsidR="00FB632A" w:rsidRDefault="00FB632A" w:rsidP="00FB6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Мошковский район</w:t>
            </w:r>
          </w:p>
          <w:p w:rsidR="00124F43" w:rsidRPr="005F2574" w:rsidRDefault="00FB632A" w:rsidP="00FB6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Болотнинский райо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</w:tr>
      <w:tr w:rsidR="00124F43" w:rsidRPr="005F2574" w:rsidTr="00124F43">
        <w:trPr>
          <w:trHeight w:val="662"/>
        </w:trPr>
        <w:tc>
          <w:tcPr>
            <w:tcW w:w="4673" w:type="dxa"/>
          </w:tcPr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Тогучинского района Новосибирской области «Социально-реабилитационный центр для несовершеннолетних»</w:t>
            </w:r>
          </w:p>
        </w:tc>
        <w:tc>
          <w:tcPr>
            <w:tcW w:w="5245" w:type="dxa"/>
            <w:shd w:val="clear" w:color="auto" w:fill="auto"/>
          </w:tcPr>
          <w:p w:rsidR="00EF72D9" w:rsidRPr="005F2574" w:rsidRDefault="00EF72D9" w:rsidP="00EF7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Тогучинский район</w:t>
            </w:r>
          </w:p>
          <w:p w:rsidR="00EF72D9" w:rsidRPr="005F2574" w:rsidRDefault="00EF72D9" w:rsidP="00EF7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Новосибирский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09E" w:rsidRPr="005F2574" w:rsidTr="00124F43">
        <w:trPr>
          <w:trHeight w:val="97"/>
        </w:trPr>
        <w:tc>
          <w:tcPr>
            <w:tcW w:w="4673" w:type="dxa"/>
          </w:tcPr>
          <w:p w:rsidR="000E209E" w:rsidRPr="005F2574" w:rsidRDefault="000E209E" w:rsidP="000E2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профилактики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 xml:space="preserve"> «Комплексный центр социального обслуживания Чановского района Новосибирской области»</w:t>
            </w:r>
          </w:p>
        </w:tc>
        <w:tc>
          <w:tcPr>
            <w:tcW w:w="5245" w:type="dxa"/>
            <w:shd w:val="clear" w:color="auto" w:fill="auto"/>
          </w:tcPr>
          <w:p w:rsidR="000E209E" w:rsidRPr="005F2574" w:rsidRDefault="000E209E" w:rsidP="000E2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Чановский район</w:t>
            </w:r>
          </w:p>
          <w:p w:rsidR="000E209E" w:rsidRPr="005F2574" w:rsidRDefault="000E209E" w:rsidP="000E2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Татарский район </w:t>
            </w:r>
          </w:p>
          <w:p w:rsidR="000E209E" w:rsidRDefault="000E209E" w:rsidP="000E2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Чистоозерный район</w:t>
            </w:r>
          </w:p>
          <w:p w:rsidR="000E209E" w:rsidRPr="005F2574" w:rsidRDefault="000E209E" w:rsidP="000E2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Усть-Таркский район</w:t>
            </w:r>
          </w:p>
        </w:tc>
      </w:tr>
      <w:tr w:rsidR="000E209E" w:rsidRPr="005F2574" w:rsidTr="00124F43">
        <w:trPr>
          <w:trHeight w:val="97"/>
        </w:trPr>
        <w:tc>
          <w:tcPr>
            <w:tcW w:w="4673" w:type="dxa"/>
          </w:tcPr>
          <w:p w:rsidR="000E209E" w:rsidRPr="005F2574" w:rsidRDefault="000E209E" w:rsidP="000E2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помощи семье и детям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 xml:space="preserve">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</w:t>
            </w:r>
          </w:p>
        </w:tc>
        <w:tc>
          <w:tcPr>
            <w:tcW w:w="5245" w:type="dxa"/>
            <w:shd w:val="clear" w:color="auto" w:fill="auto"/>
          </w:tcPr>
          <w:p w:rsidR="000E209E" w:rsidRDefault="000E209E" w:rsidP="000E2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Чулымский район</w:t>
            </w:r>
          </w:p>
          <w:p w:rsidR="000E209E" w:rsidRPr="005F2574" w:rsidRDefault="000E209E" w:rsidP="000E2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Убинский район</w:t>
            </w:r>
          </w:p>
          <w:p w:rsidR="000E209E" w:rsidRPr="005F2574" w:rsidRDefault="000E209E" w:rsidP="000E2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Каргатский район</w:t>
            </w:r>
          </w:p>
        </w:tc>
      </w:tr>
      <w:tr w:rsidR="000E209E" w:rsidRPr="005F2574" w:rsidTr="00124F43">
        <w:trPr>
          <w:trHeight w:val="1089"/>
        </w:trPr>
        <w:tc>
          <w:tcPr>
            <w:tcW w:w="4673" w:type="dxa"/>
          </w:tcPr>
          <w:p w:rsidR="000E209E" w:rsidRPr="005F2574" w:rsidRDefault="000E209E" w:rsidP="000E2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«Центр социально</w:t>
            </w:r>
            <w:r w:rsidR="00FD333B">
              <w:rPr>
                <w:rFonts w:ascii="Times New Roman" w:hAnsi="Times New Roman"/>
                <w:sz w:val="28"/>
                <w:szCs w:val="28"/>
              </w:rPr>
              <w:t xml:space="preserve">й помощи семье и детям «Юнона» 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>города Бердска</w:t>
            </w:r>
          </w:p>
        </w:tc>
        <w:tc>
          <w:tcPr>
            <w:tcW w:w="5245" w:type="dxa"/>
            <w:shd w:val="clear" w:color="auto" w:fill="auto"/>
          </w:tcPr>
          <w:p w:rsidR="000E209E" w:rsidRDefault="000E209E" w:rsidP="000E2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Бердск</w:t>
            </w:r>
          </w:p>
          <w:p w:rsidR="000E209E" w:rsidRPr="005F2574" w:rsidRDefault="000E209E" w:rsidP="000E2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Искитимский район</w:t>
            </w:r>
          </w:p>
          <w:p w:rsidR="000E209E" w:rsidRDefault="000E209E" w:rsidP="000E2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Сузунский район</w:t>
            </w:r>
          </w:p>
          <w:p w:rsidR="000E209E" w:rsidRPr="005F2574" w:rsidRDefault="000E209E" w:rsidP="000E2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Маслянинский район</w:t>
            </w:r>
          </w:p>
          <w:p w:rsidR="000E209E" w:rsidRDefault="000E209E" w:rsidP="000E2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Искитим</w:t>
            </w:r>
          </w:p>
          <w:p w:rsidR="000E209E" w:rsidRDefault="000E209E" w:rsidP="000E2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Черепановский район</w:t>
            </w:r>
          </w:p>
          <w:p w:rsidR="00C32512" w:rsidRPr="005F2574" w:rsidRDefault="00C32512" w:rsidP="000E2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Кольцово</w:t>
            </w:r>
          </w:p>
        </w:tc>
      </w:tr>
      <w:tr w:rsidR="000E209E" w:rsidRPr="005F2574" w:rsidTr="00124F43">
        <w:trPr>
          <w:trHeight w:val="1089"/>
        </w:trPr>
        <w:tc>
          <w:tcPr>
            <w:tcW w:w="4673" w:type="dxa"/>
          </w:tcPr>
          <w:p w:rsidR="000E209E" w:rsidRPr="005F2574" w:rsidRDefault="000E209E" w:rsidP="000E2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Государственное бюджетное</w:t>
            </w:r>
            <w:r w:rsidRPr="008376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учреждения социального обслуживания Новосибирской области «Социально-реабилитационн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ый центр «Снегири»</w:t>
            </w:r>
          </w:p>
        </w:tc>
        <w:tc>
          <w:tcPr>
            <w:tcW w:w="5245" w:type="dxa"/>
            <w:shd w:val="clear" w:color="auto" w:fill="auto"/>
          </w:tcPr>
          <w:p w:rsidR="000E209E" w:rsidRDefault="000E209E" w:rsidP="000E2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5F2574" w:rsidRDefault="00B24225" w:rsidP="005F2574">
      <w:pPr>
        <w:pStyle w:val="a7"/>
        <w:ind w:firstLine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         </w:t>
      </w:r>
      <w:r w:rsidR="00D0186A">
        <w:rPr>
          <w:szCs w:val="28"/>
        </w:rPr>
        <w:t>»</w:t>
      </w:r>
      <w:r>
        <w:rPr>
          <w:szCs w:val="28"/>
        </w:rPr>
        <w:t>.</w:t>
      </w:r>
    </w:p>
    <w:p w:rsidR="004F4475" w:rsidRDefault="004F4475" w:rsidP="005F2574">
      <w:pPr>
        <w:pStyle w:val="a7"/>
        <w:ind w:firstLine="0"/>
        <w:jc w:val="left"/>
        <w:rPr>
          <w:szCs w:val="28"/>
        </w:rPr>
      </w:pPr>
    </w:p>
    <w:p w:rsidR="004F4475" w:rsidRDefault="004F4475" w:rsidP="005F2574">
      <w:pPr>
        <w:pStyle w:val="a7"/>
        <w:ind w:firstLine="0"/>
        <w:jc w:val="left"/>
        <w:rPr>
          <w:szCs w:val="28"/>
        </w:rPr>
      </w:pPr>
    </w:p>
    <w:p w:rsidR="004F4475" w:rsidRDefault="004F4475" w:rsidP="005F2574">
      <w:pPr>
        <w:pStyle w:val="a7"/>
        <w:ind w:firstLine="0"/>
        <w:jc w:val="left"/>
        <w:rPr>
          <w:szCs w:val="28"/>
        </w:rPr>
      </w:pPr>
    </w:p>
    <w:p w:rsidR="004F4475" w:rsidRDefault="004F4475" w:rsidP="005F2574">
      <w:pPr>
        <w:pStyle w:val="a7"/>
        <w:ind w:firstLine="0"/>
        <w:jc w:val="left"/>
        <w:rPr>
          <w:szCs w:val="28"/>
        </w:rPr>
      </w:pPr>
    </w:p>
    <w:p w:rsidR="004F4475" w:rsidRDefault="004F4475" w:rsidP="005F2574">
      <w:pPr>
        <w:pStyle w:val="a7"/>
        <w:ind w:firstLine="0"/>
        <w:jc w:val="left"/>
        <w:rPr>
          <w:szCs w:val="28"/>
        </w:rPr>
      </w:pPr>
    </w:p>
    <w:p w:rsidR="004F4475" w:rsidRDefault="004F4475" w:rsidP="005F2574">
      <w:pPr>
        <w:pStyle w:val="a7"/>
        <w:ind w:firstLine="0"/>
        <w:jc w:val="left"/>
        <w:rPr>
          <w:szCs w:val="28"/>
        </w:rPr>
      </w:pPr>
    </w:p>
    <w:p w:rsidR="004F4475" w:rsidRDefault="004F4475" w:rsidP="005F2574">
      <w:pPr>
        <w:pStyle w:val="a7"/>
        <w:ind w:firstLine="0"/>
        <w:jc w:val="left"/>
        <w:rPr>
          <w:szCs w:val="28"/>
        </w:rPr>
      </w:pPr>
    </w:p>
    <w:p w:rsidR="004F4475" w:rsidRDefault="004F4475" w:rsidP="005F2574">
      <w:pPr>
        <w:pStyle w:val="a7"/>
        <w:ind w:firstLine="0"/>
        <w:jc w:val="left"/>
        <w:rPr>
          <w:szCs w:val="28"/>
        </w:rPr>
      </w:pPr>
    </w:p>
    <w:p w:rsidR="004F4475" w:rsidRDefault="004F4475" w:rsidP="005F2574">
      <w:pPr>
        <w:pStyle w:val="a7"/>
        <w:ind w:firstLine="0"/>
        <w:jc w:val="left"/>
        <w:rPr>
          <w:szCs w:val="28"/>
        </w:rPr>
      </w:pPr>
    </w:p>
    <w:p w:rsidR="004F4475" w:rsidRDefault="004F4475" w:rsidP="005F2574">
      <w:pPr>
        <w:pStyle w:val="a7"/>
        <w:ind w:firstLine="0"/>
        <w:jc w:val="left"/>
        <w:rPr>
          <w:szCs w:val="28"/>
        </w:rPr>
      </w:pP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771339">
        <w:rPr>
          <w:rFonts w:ascii="Times New Roman" w:hAnsi="Times New Roman"/>
          <w:sz w:val="27"/>
          <w:szCs w:val="27"/>
        </w:rPr>
        <w:t xml:space="preserve">СОГЛАСОВАНО                                                              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771339">
        <w:rPr>
          <w:rFonts w:ascii="Times New Roman" w:hAnsi="Times New Roman"/>
          <w:sz w:val="27"/>
          <w:szCs w:val="27"/>
        </w:rPr>
        <w:t>Заместитель министра                                                                                    О.Р. Потапова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F4475" w:rsidRPr="00771339" w:rsidRDefault="004F4475" w:rsidP="004F4475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71339">
        <w:rPr>
          <w:rFonts w:ascii="Times New Roman" w:hAnsi="Times New Roman"/>
          <w:sz w:val="27"/>
          <w:szCs w:val="27"/>
        </w:rPr>
        <w:t>Начальник управления демографической</w:t>
      </w:r>
    </w:p>
    <w:p w:rsidR="004F4475" w:rsidRPr="00771339" w:rsidRDefault="004F4475" w:rsidP="004F4475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71339">
        <w:rPr>
          <w:rFonts w:ascii="Times New Roman" w:hAnsi="Times New Roman"/>
          <w:sz w:val="27"/>
          <w:szCs w:val="27"/>
        </w:rPr>
        <w:t>и семейной политики, опеки и попечительства                                     О.А. Квятковская</w:t>
      </w:r>
    </w:p>
    <w:p w:rsidR="004F4475" w:rsidRPr="00771339" w:rsidRDefault="004F4475" w:rsidP="004F4475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4F4475" w:rsidRPr="00771339" w:rsidRDefault="004F4475" w:rsidP="004F4475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71339">
        <w:rPr>
          <w:rFonts w:ascii="Times New Roman" w:hAnsi="Times New Roman"/>
          <w:sz w:val="27"/>
          <w:szCs w:val="27"/>
        </w:rPr>
        <w:t>Начальник правового управления                                                                Е.В. Нарубина</w:t>
      </w:r>
    </w:p>
    <w:p w:rsidR="004F4475" w:rsidRPr="00771339" w:rsidRDefault="004F4475" w:rsidP="004F4475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4F4475" w:rsidRPr="00771339" w:rsidRDefault="004F4475" w:rsidP="004F4475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771339">
        <w:rPr>
          <w:rFonts w:ascii="Times New Roman" w:hAnsi="Times New Roman"/>
          <w:sz w:val="27"/>
          <w:szCs w:val="27"/>
        </w:rPr>
        <w:t xml:space="preserve">Начальник отдела демографической и </w:t>
      </w:r>
    </w:p>
    <w:p w:rsidR="004F4475" w:rsidRPr="00771339" w:rsidRDefault="004F4475" w:rsidP="004F4475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771339">
        <w:rPr>
          <w:rFonts w:ascii="Times New Roman" w:hAnsi="Times New Roman"/>
          <w:sz w:val="27"/>
          <w:szCs w:val="27"/>
        </w:rPr>
        <w:t>семейной политики</w:t>
      </w:r>
      <w:r w:rsidRPr="00771339">
        <w:rPr>
          <w:rFonts w:ascii="Times New Roman" w:hAnsi="Times New Roman"/>
          <w:sz w:val="27"/>
          <w:szCs w:val="27"/>
        </w:rPr>
        <w:tab/>
      </w:r>
      <w:r w:rsidRPr="00771339">
        <w:rPr>
          <w:rFonts w:ascii="Times New Roman" w:hAnsi="Times New Roman"/>
          <w:sz w:val="27"/>
          <w:szCs w:val="27"/>
        </w:rPr>
        <w:tab/>
      </w:r>
      <w:r w:rsidRPr="00771339">
        <w:rPr>
          <w:rFonts w:ascii="Times New Roman" w:hAnsi="Times New Roman"/>
          <w:sz w:val="27"/>
          <w:szCs w:val="27"/>
        </w:rPr>
        <w:tab/>
      </w:r>
      <w:r w:rsidRPr="00771339">
        <w:rPr>
          <w:rFonts w:ascii="Times New Roman" w:hAnsi="Times New Roman"/>
          <w:sz w:val="27"/>
          <w:szCs w:val="27"/>
        </w:rPr>
        <w:tab/>
      </w:r>
      <w:r w:rsidRPr="00771339">
        <w:rPr>
          <w:rFonts w:ascii="Times New Roman" w:hAnsi="Times New Roman"/>
          <w:sz w:val="27"/>
          <w:szCs w:val="27"/>
        </w:rPr>
        <w:tab/>
      </w:r>
      <w:r w:rsidRPr="00771339">
        <w:rPr>
          <w:rFonts w:ascii="Times New Roman" w:hAnsi="Times New Roman"/>
          <w:sz w:val="27"/>
          <w:szCs w:val="27"/>
        </w:rPr>
        <w:tab/>
      </w:r>
      <w:r w:rsidRPr="00771339">
        <w:rPr>
          <w:rFonts w:ascii="Times New Roman" w:hAnsi="Times New Roman"/>
          <w:sz w:val="27"/>
          <w:szCs w:val="27"/>
        </w:rPr>
        <w:tab/>
      </w:r>
      <w:r w:rsidRPr="00771339">
        <w:rPr>
          <w:rFonts w:ascii="Times New Roman" w:hAnsi="Times New Roman"/>
          <w:sz w:val="27"/>
          <w:szCs w:val="27"/>
        </w:rPr>
        <w:tab/>
        <w:t xml:space="preserve">        И.В. Раратюк</w:t>
      </w:r>
    </w:p>
    <w:p w:rsidR="004F4475" w:rsidRPr="00771339" w:rsidRDefault="004F4475" w:rsidP="004F447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F4475" w:rsidRPr="00771339" w:rsidRDefault="004F4475" w:rsidP="004F4475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71339">
        <w:rPr>
          <w:rFonts w:ascii="Times New Roman" w:hAnsi="Times New Roman"/>
          <w:sz w:val="27"/>
          <w:szCs w:val="27"/>
        </w:rPr>
        <w:t xml:space="preserve">Начальник отдела контроля и </w:t>
      </w:r>
    </w:p>
    <w:p w:rsidR="004F4475" w:rsidRPr="00771339" w:rsidRDefault="004F4475" w:rsidP="004F4475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71339">
        <w:rPr>
          <w:rFonts w:ascii="Times New Roman" w:hAnsi="Times New Roman"/>
          <w:sz w:val="27"/>
          <w:szCs w:val="27"/>
        </w:rPr>
        <w:t>документационного обеспечения                                                                     Ю.И. Пчела</w:t>
      </w:r>
    </w:p>
    <w:p w:rsidR="004F4475" w:rsidRPr="005F2574" w:rsidRDefault="004F4475" w:rsidP="004F447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4475" w:rsidRPr="005F2574" w:rsidRDefault="004F4475" w:rsidP="004F447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дело;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отдел демографической и семейной политики;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мэрию города Новосибирска;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Баганского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Барабинского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Болотнинского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Венгеровского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Доволенского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Здвинского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Искитимского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Карасукского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Каргатского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Колыванского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Коченевского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Кочковского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Краснозерского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Куйбышевского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Купинского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Кыштовского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Маслянинского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Мошковского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Новосибирского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Ордынского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Северного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Сузунского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Татарского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Тогучинского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Чановского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Черепановского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Чистоозерного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Чулымского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Усть-Тарского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Убинского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города Бердска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города Объ Новосибирского района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в администрацию города Искитим Новосибирской области;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 xml:space="preserve">в </w:t>
      </w:r>
      <w:r w:rsidRPr="00771339">
        <w:rPr>
          <w:rFonts w:ascii="Times New Roman" w:eastAsia="Arial Unicode MS" w:hAnsi="Times New Roman"/>
          <w:sz w:val="20"/>
          <w:szCs w:val="20"/>
        </w:rPr>
        <w:t>ГБУ СО Новосибирской области «Социально-реабилитационный центр для несовершеннолетних «Снегири»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ab/>
      </w:r>
      <w:r w:rsidRPr="00771339">
        <w:rPr>
          <w:rFonts w:ascii="Times New Roman" w:hAnsi="Times New Roman"/>
          <w:sz w:val="20"/>
          <w:szCs w:val="20"/>
        </w:rPr>
        <w:tab/>
      </w:r>
      <w:r w:rsidRPr="00771339">
        <w:rPr>
          <w:rFonts w:ascii="Times New Roman" w:hAnsi="Times New Roman"/>
          <w:sz w:val="20"/>
          <w:szCs w:val="20"/>
        </w:rPr>
        <w:tab/>
      </w:r>
      <w:r w:rsidRPr="00771339">
        <w:rPr>
          <w:rFonts w:ascii="Times New Roman" w:hAnsi="Times New Roman"/>
          <w:sz w:val="20"/>
          <w:szCs w:val="20"/>
        </w:rPr>
        <w:tab/>
      </w:r>
      <w:r w:rsidRPr="00771339">
        <w:rPr>
          <w:rFonts w:ascii="Times New Roman" w:hAnsi="Times New Roman"/>
          <w:sz w:val="20"/>
          <w:szCs w:val="20"/>
        </w:rPr>
        <w:tab/>
      </w:r>
      <w:r w:rsidRPr="00771339">
        <w:rPr>
          <w:rFonts w:ascii="Times New Roman" w:hAnsi="Times New Roman"/>
          <w:sz w:val="20"/>
          <w:szCs w:val="20"/>
        </w:rPr>
        <w:tab/>
      </w:r>
      <w:r w:rsidRPr="00771339">
        <w:rPr>
          <w:rFonts w:ascii="Times New Roman" w:hAnsi="Times New Roman"/>
          <w:sz w:val="20"/>
          <w:szCs w:val="20"/>
        </w:rPr>
        <w:tab/>
      </w:r>
      <w:r w:rsidRPr="00771339">
        <w:rPr>
          <w:rFonts w:ascii="Times New Roman" w:hAnsi="Times New Roman"/>
          <w:sz w:val="20"/>
          <w:szCs w:val="20"/>
        </w:rPr>
        <w:tab/>
      </w:r>
      <w:r w:rsidRPr="00771339">
        <w:rPr>
          <w:rFonts w:ascii="Times New Roman" w:hAnsi="Times New Roman"/>
          <w:sz w:val="20"/>
          <w:szCs w:val="20"/>
        </w:rPr>
        <w:tab/>
      </w:r>
      <w:r w:rsidRPr="00771339">
        <w:rPr>
          <w:rFonts w:ascii="Times New Roman" w:hAnsi="Times New Roman"/>
          <w:sz w:val="20"/>
          <w:szCs w:val="20"/>
        </w:rPr>
        <w:tab/>
      </w:r>
      <w:r w:rsidRPr="00771339">
        <w:rPr>
          <w:rFonts w:ascii="Times New Roman" w:hAnsi="Times New Roman"/>
          <w:sz w:val="20"/>
          <w:szCs w:val="20"/>
        </w:rPr>
        <w:tab/>
      </w:r>
      <w:r w:rsidRPr="00771339">
        <w:rPr>
          <w:rFonts w:ascii="Times New Roman" w:hAnsi="Times New Roman"/>
          <w:sz w:val="20"/>
          <w:szCs w:val="20"/>
        </w:rPr>
        <w:tab/>
      </w:r>
      <w:r w:rsidRPr="00771339">
        <w:rPr>
          <w:rFonts w:ascii="Times New Roman" w:hAnsi="Times New Roman"/>
          <w:sz w:val="20"/>
          <w:szCs w:val="20"/>
        </w:rPr>
        <w:tab/>
        <w:t>ОРД</w:t>
      </w:r>
    </w:p>
    <w:p w:rsidR="004F4475" w:rsidRPr="00771339" w:rsidRDefault="004F4475" w:rsidP="004F447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t>Раратюк И.В.</w:t>
      </w:r>
    </w:p>
    <w:p w:rsidR="004F4475" w:rsidRPr="004D5BAB" w:rsidRDefault="004F4475" w:rsidP="004D5BAB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1339">
        <w:rPr>
          <w:rFonts w:ascii="Times New Roman" w:hAnsi="Times New Roman"/>
          <w:sz w:val="20"/>
          <w:szCs w:val="20"/>
        </w:rPr>
        <w:lastRenderedPageBreak/>
        <w:t>(383) 238 78 08</w:t>
      </w:r>
    </w:p>
    <w:sectPr w:rsidR="004F4475" w:rsidRPr="004D5BAB" w:rsidSect="008241F1">
      <w:headerReference w:type="default" r:id="rId9"/>
      <w:type w:val="continuous"/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089" w:rsidRDefault="00177089" w:rsidP="00337077">
      <w:pPr>
        <w:spacing w:after="0" w:line="240" w:lineRule="auto"/>
      </w:pPr>
      <w:r>
        <w:separator/>
      </w:r>
    </w:p>
  </w:endnote>
  <w:endnote w:type="continuationSeparator" w:id="0">
    <w:p w:rsidR="00177089" w:rsidRDefault="00177089" w:rsidP="0033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089" w:rsidRDefault="00177089" w:rsidP="00337077">
      <w:pPr>
        <w:spacing w:after="0" w:line="240" w:lineRule="auto"/>
      </w:pPr>
      <w:r>
        <w:separator/>
      </w:r>
    </w:p>
  </w:footnote>
  <w:footnote w:type="continuationSeparator" w:id="0">
    <w:p w:rsidR="00177089" w:rsidRDefault="00177089" w:rsidP="0033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77" w:rsidRDefault="004F4475" w:rsidP="004F4475">
    <w:pPr>
      <w:pStyle w:val="a7"/>
      <w:tabs>
        <w:tab w:val="clear" w:pos="4536"/>
        <w:tab w:val="clear" w:pos="9072"/>
        <w:tab w:val="left" w:pos="14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B562D"/>
    <w:multiLevelType w:val="hybridMultilevel"/>
    <w:tmpl w:val="298893C0"/>
    <w:lvl w:ilvl="0" w:tplc="31EA6C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E4A8B4E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D1718E"/>
    <w:multiLevelType w:val="multilevel"/>
    <w:tmpl w:val="F3908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0D6A"/>
    <w:rsid w:val="0000281F"/>
    <w:rsid w:val="00015F50"/>
    <w:rsid w:val="0002522A"/>
    <w:rsid w:val="00034EDF"/>
    <w:rsid w:val="00036BB8"/>
    <w:rsid w:val="000404A1"/>
    <w:rsid w:val="000541CD"/>
    <w:rsid w:val="000610A4"/>
    <w:rsid w:val="00082F22"/>
    <w:rsid w:val="00087061"/>
    <w:rsid w:val="000936AB"/>
    <w:rsid w:val="00096B0F"/>
    <w:rsid w:val="000A03A9"/>
    <w:rsid w:val="000B3ECD"/>
    <w:rsid w:val="000B43AB"/>
    <w:rsid w:val="000C58EE"/>
    <w:rsid w:val="000C74DA"/>
    <w:rsid w:val="000D1F22"/>
    <w:rsid w:val="000D38F9"/>
    <w:rsid w:val="000E209E"/>
    <w:rsid w:val="000E2F61"/>
    <w:rsid w:val="000E4BDD"/>
    <w:rsid w:val="000F6529"/>
    <w:rsid w:val="00103BC8"/>
    <w:rsid w:val="001115CE"/>
    <w:rsid w:val="00111F59"/>
    <w:rsid w:val="00120AE5"/>
    <w:rsid w:val="00122411"/>
    <w:rsid w:val="001242CF"/>
    <w:rsid w:val="00124F43"/>
    <w:rsid w:val="0014664B"/>
    <w:rsid w:val="0017290D"/>
    <w:rsid w:val="00173FF1"/>
    <w:rsid w:val="0017433C"/>
    <w:rsid w:val="00175992"/>
    <w:rsid w:val="00177089"/>
    <w:rsid w:val="001829F2"/>
    <w:rsid w:val="00182A92"/>
    <w:rsid w:val="001924C7"/>
    <w:rsid w:val="00195E06"/>
    <w:rsid w:val="001B3207"/>
    <w:rsid w:val="001B6F16"/>
    <w:rsid w:val="001C5A30"/>
    <w:rsid w:val="001D2CC9"/>
    <w:rsid w:val="001D7DBA"/>
    <w:rsid w:val="001F653B"/>
    <w:rsid w:val="00204748"/>
    <w:rsid w:val="002259F5"/>
    <w:rsid w:val="002262FB"/>
    <w:rsid w:val="00227BB7"/>
    <w:rsid w:val="0023745F"/>
    <w:rsid w:val="00242F78"/>
    <w:rsid w:val="00245083"/>
    <w:rsid w:val="00247DFD"/>
    <w:rsid w:val="002713ED"/>
    <w:rsid w:val="002A502D"/>
    <w:rsid w:val="002B414C"/>
    <w:rsid w:val="002C115F"/>
    <w:rsid w:val="002C6D62"/>
    <w:rsid w:val="002C7B3B"/>
    <w:rsid w:val="002D64C1"/>
    <w:rsid w:val="002D656E"/>
    <w:rsid w:val="002E3AC9"/>
    <w:rsid w:val="002F2200"/>
    <w:rsid w:val="002F355B"/>
    <w:rsid w:val="002F482F"/>
    <w:rsid w:val="00302963"/>
    <w:rsid w:val="00303284"/>
    <w:rsid w:val="0031337C"/>
    <w:rsid w:val="003255FC"/>
    <w:rsid w:val="00337077"/>
    <w:rsid w:val="00341DF6"/>
    <w:rsid w:val="0034546F"/>
    <w:rsid w:val="00370AE8"/>
    <w:rsid w:val="003727B2"/>
    <w:rsid w:val="00385DA6"/>
    <w:rsid w:val="00391E3B"/>
    <w:rsid w:val="00392773"/>
    <w:rsid w:val="003B2200"/>
    <w:rsid w:val="003B3DAA"/>
    <w:rsid w:val="003B664A"/>
    <w:rsid w:val="003D0C2A"/>
    <w:rsid w:val="003D1B60"/>
    <w:rsid w:val="003E4E4A"/>
    <w:rsid w:val="003E61F8"/>
    <w:rsid w:val="003E76DC"/>
    <w:rsid w:val="003E7B23"/>
    <w:rsid w:val="003F2047"/>
    <w:rsid w:val="00401265"/>
    <w:rsid w:val="0041237E"/>
    <w:rsid w:val="0042427F"/>
    <w:rsid w:val="00427765"/>
    <w:rsid w:val="0043547B"/>
    <w:rsid w:val="00436069"/>
    <w:rsid w:val="0044341B"/>
    <w:rsid w:val="00452C66"/>
    <w:rsid w:val="00452E55"/>
    <w:rsid w:val="0048071E"/>
    <w:rsid w:val="00482014"/>
    <w:rsid w:val="00484BCF"/>
    <w:rsid w:val="00486769"/>
    <w:rsid w:val="00486B14"/>
    <w:rsid w:val="00487A77"/>
    <w:rsid w:val="00497ACC"/>
    <w:rsid w:val="004D0983"/>
    <w:rsid w:val="004D5BAB"/>
    <w:rsid w:val="004D6ADC"/>
    <w:rsid w:val="004E38DA"/>
    <w:rsid w:val="004E78E9"/>
    <w:rsid w:val="004F4475"/>
    <w:rsid w:val="004F6ECD"/>
    <w:rsid w:val="005012CD"/>
    <w:rsid w:val="005031D1"/>
    <w:rsid w:val="00504FDD"/>
    <w:rsid w:val="005173CA"/>
    <w:rsid w:val="0053024F"/>
    <w:rsid w:val="00554E0F"/>
    <w:rsid w:val="005566E9"/>
    <w:rsid w:val="0055736F"/>
    <w:rsid w:val="005575C1"/>
    <w:rsid w:val="00564750"/>
    <w:rsid w:val="005669DE"/>
    <w:rsid w:val="005731BA"/>
    <w:rsid w:val="005A5DF3"/>
    <w:rsid w:val="005C46FF"/>
    <w:rsid w:val="005D243F"/>
    <w:rsid w:val="005D6389"/>
    <w:rsid w:val="005E0124"/>
    <w:rsid w:val="005F07FA"/>
    <w:rsid w:val="005F2574"/>
    <w:rsid w:val="006100C8"/>
    <w:rsid w:val="00612BA6"/>
    <w:rsid w:val="0061524C"/>
    <w:rsid w:val="0062066D"/>
    <w:rsid w:val="00622437"/>
    <w:rsid w:val="00634751"/>
    <w:rsid w:val="00646E3F"/>
    <w:rsid w:val="00653B60"/>
    <w:rsid w:val="00661577"/>
    <w:rsid w:val="006619DB"/>
    <w:rsid w:val="0067440F"/>
    <w:rsid w:val="00684A08"/>
    <w:rsid w:val="00684CEE"/>
    <w:rsid w:val="006A1567"/>
    <w:rsid w:val="006B38B9"/>
    <w:rsid w:val="006B6022"/>
    <w:rsid w:val="006C561B"/>
    <w:rsid w:val="006C7760"/>
    <w:rsid w:val="006D0EE1"/>
    <w:rsid w:val="006D5203"/>
    <w:rsid w:val="006E26DD"/>
    <w:rsid w:val="006E6EB6"/>
    <w:rsid w:val="006F39D3"/>
    <w:rsid w:val="00700D2B"/>
    <w:rsid w:val="0070261F"/>
    <w:rsid w:val="0070270E"/>
    <w:rsid w:val="00707DC5"/>
    <w:rsid w:val="00721361"/>
    <w:rsid w:val="007222FE"/>
    <w:rsid w:val="00730923"/>
    <w:rsid w:val="0073680E"/>
    <w:rsid w:val="00760477"/>
    <w:rsid w:val="007641CD"/>
    <w:rsid w:val="00771339"/>
    <w:rsid w:val="007717C3"/>
    <w:rsid w:val="00785DB6"/>
    <w:rsid w:val="00793536"/>
    <w:rsid w:val="00795ECB"/>
    <w:rsid w:val="007A1D6A"/>
    <w:rsid w:val="007B02A2"/>
    <w:rsid w:val="007C7370"/>
    <w:rsid w:val="007D2FCD"/>
    <w:rsid w:val="007E0881"/>
    <w:rsid w:val="007E356E"/>
    <w:rsid w:val="007F2CEA"/>
    <w:rsid w:val="007F6CF2"/>
    <w:rsid w:val="00801A8B"/>
    <w:rsid w:val="00820E1B"/>
    <w:rsid w:val="008241F1"/>
    <w:rsid w:val="0083094B"/>
    <w:rsid w:val="00854248"/>
    <w:rsid w:val="00863580"/>
    <w:rsid w:val="008761A5"/>
    <w:rsid w:val="00886724"/>
    <w:rsid w:val="00890387"/>
    <w:rsid w:val="008A5C46"/>
    <w:rsid w:val="008B70C7"/>
    <w:rsid w:val="008C000F"/>
    <w:rsid w:val="008C256E"/>
    <w:rsid w:val="008C26AB"/>
    <w:rsid w:val="008C7EF0"/>
    <w:rsid w:val="008D1936"/>
    <w:rsid w:val="008D3462"/>
    <w:rsid w:val="008D59CB"/>
    <w:rsid w:val="008D783C"/>
    <w:rsid w:val="008E7AC1"/>
    <w:rsid w:val="008F1CB8"/>
    <w:rsid w:val="0090518E"/>
    <w:rsid w:val="00921C9B"/>
    <w:rsid w:val="00942EC2"/>
    <w:rsid w:val="009437A4"/>
    <w:rsid w:val="00952410"/>
    <w:rsid w:val="0096050B"/>
    <w:rsid w:val="00973661"/>
    <w:rsid w:val="00986F2D"/>
    <w:rsid w:val="00990422"/>
    <w:rsid w:val="00995D8B"/>
    <w:rsid w:val="009A0088"/>
    <w:rsid w:val="009A759E"/>
    <w:rsid w:val="009C04F8"/>
    <w:rsid w:val="009C0C4E"/>
    <w:rsid w:val="009C4155"/>
    <w:rsid w:val="009D5FA7"/>
    <w:rsid w:val="009D6115"/>
    <w:rsid w:val="00A06031"/>
    <w:rsid w:val="00A1131E"/>
    <w:rsid w:val="00A26668"/>
    <w:rsid w:val="00A32BB4"/>
    <w:rsid w:val="00A615FD"/>
    <w:rsid w:val="00A6220F"/>
    <w:rsid w:val="00A67D7C"/>
    <w:rsid w:val="00A67EE0"/>
    <w:rsid w:val="00A7310F"/>
    <w:rsid w:val="00A84A9F"/>
    <w:rsid w:val="00A93F4A"/>
    <w:rsid w:val="00AB1E29"/>
    <w:rsid w:val="00AB6A29"/>
    <w:rsid w:val="00AC1FBE"/>
    <w:rsid w:val="00AC54E9"/>
    <w:rsid w:val="00AD6EAD"/>
    <w:rsid w:val="00AE2DCE"/>
    <w:rsid w:val="00AE5D44"/>
    <w:rsid w:val="00B007F2"/>
    <w:rsid w:val="00B01253"/>
    <w:rsid w:val="00B17FF6"/>
    <w:rsid w:val="00B21C4F"/>
    <w:rsid w:val="00B24225"/>
    <w:rsid w:val="00B26CB0"/>
    <w:rsid w:val="00B36E32"/>
    <w:rsid w:val="00B40F7E"/>
    <w:rsid w:val="00B63FA3"/>
    <w:rsid w:val="00B70F20"/>
    <w:rsid w:val="00B80428"/>
    <w:rsid w:val="00B807A8"/>
    <w:rsid w:val="00B92C01"/>
    <w:rsid w:val="00BB17A7"/>
    <w:rsid w:val="00BC67B7"/>
    <w:rsid w:val="00BC689A"/>
    <w:rsid w:val="00BC6CAD"/>
    <w:rsid w:val="00BC7996"/>
    <w:rsid w:val="00BE3AA1"/>
    <w:rsid w:val="00BF2EA1"/>
    <w:rsid w:val="00C13F54"/>
    <w:rsid w:val="00C225E1"/>
    <w:rsid w:val="00C24A33"/>
    <w:rsid w:val="00C32512"/>
    <w:rsid w:val="00C341B0"/>
    <w:rsid w:val="00C44070"/>
    <w:rsid w:val="00C55B42"/>
    <w:rsid w:val="00C638FD"/>
    <w:rsid w:val="00C6662F"/>
    <w:rsid w:val="00C67337"/>
    <w:rsid w:val="00C74281"/>
    <w:rsid w:val="00CC2D68"/>
    <w:rsid w:val="00CC75CC"/>
    <w:rsid w:val="00CF06C4"/>
    <w:rsid w:val="00CF07A9"/>
    <w:rsid w:val="00D0164A"/>
    <w:rsid w:val="00D0186A"/>
    <w:rsid w:val="00D024C2"/>
    <w:rsid w:val="00D04B41"/>
    <w:rsid w:val="00D14069"/>
    <w:rsid w:val="00D2084F"/>
    <w:rsid w:val="00D27378"/>
    <w:rsid w:val="00D324C1"/>
    <w:rsid w:val="00D40B25"/>
    <w:rsid w:val="00D624EA"/>
    <w:rsid w:val="00D6586C"/>
    <w:rsid w:val="00D7463C"/>
    <w:rsid w:val="00D8091F"/>
    <w:rsid w:val="00D83F3E"/>
    <w:rsid w:val="00DB157F"/>
    <w:rsid w:val="00DC0F48"/>
    <w:rsid w:val="00DD3AEF"/>
    <w:rsid w:val="00DE4F5E"/>
    <w:rsid w:val="00DE6D9F"/>
    <w:rsid w:val="00E16AE7"/>
    <w:rsid w:val="00E313B8"/>
    <w:rsid w:val="00E3739C"/>
    <w:rsid w:val="00E840CC"/>
    <w:rsid w:val="00EB72F2"/>
    <w:rsid w:val="00EB7AE6"/>
    <w:rsid w:val="00EC5744"/>
    <w:rsid w:val="00EE31A9"/>
    <w:rsid w:val="00EE7744"/>
    <w:rsid w:val="00EF5122"/>
    <w:rsid w:val="00EF72D9"/>
    <w:rsid w:val="00F050BC"/>
    <w:rsid w:val="00F2279F"/>
    <w:rsid w:val="00F265DD"/>
    <w:rsid w:val="00F345C1"/>
    <w:rsid w:val="00F36F51"/>
    <w:rsid w:val="00F549E1"/>
    <w:rsid w:val="00F62A3B"/>
    <w:rsid w:val="00F7693B"/>
    <w:rsid w:val="00F8290F"/>
    <w:rsid w:val="00F841FA"/>
    <w:rsid w:val="00F84C4B"/>
    <w:rsid w:val="00F85853"/>
    <w:rsid w:val="00F92F49"/>
    <w:rsid w:val="00F93C10"/>
    <w:rsid w:val="00F94964"/>
    <w:rsid w:val="00FA5354"/>
    <w:rsid w:val="00FB5190"/>
    <w:rsid w:val="00FB5481"/>
    <w:rsid w:val="00FB632A"/>
    <w:rsid w:val="00FB65AB"/>
    <w:rsid w:val="00FD333B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66A95F-ADDC-4991-9329-8FFDC244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No Spacing"/>
    <w:basedOn w:val="a"/>
    <w:link w:val="ae"/>
    <w:uiPriority w:val="1"/>
    <w:qFormat/>
    <w:rsid w:val="005F2574"/>
    <w:pPr>
      <w:spacing w:after="0" w:line="240" w:lineRule="auto"/>
      <w:jc w:val="both"/>
    </w:pPr>
    <w:rPr>
      <w:rFonts w:ascii="Times New Roman" w:eastAsia="Calibri" w:hAnsi="Times New Roman"/>
      <w:sz w:val="20"/>
      <w:lang w:val="x-none" w:eastAsia="en-US"/>
    </w:rPr>
  </w:style>
  <w:style w:type="paragraph" w:customStyle="1" w:styleId="ConsPlusTitle">
    <w:name w:val="ConsPlusTitle"/>
    <w:uiPriority w:val="99"/>
    <w:rsid w:val="005F25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customStyle="1" w:styleId="ae">
    <w:name w:val="Без интервала Знак"/>
    <w:link w:val="ad"/>
    <w:uiPriority w:val="1"/>
    <w:rsid w:val="005F2574"/>
    <w:rPr>
      <w:rFonts w:ascii="Times New Roman" w:eastAsia="Calibri" w:hAnsi="Times New Roman"/>
      <w:szCs w:val="22"/>
      <w:lang w:val="x-none" w:eastAsia="en-US"/>
    </w:rPr>
  </w:style>
  <w:style w:type="paragraph" w:styleId="af">
    <w:name w:val="List Paragraph"/>
    <w:basedOn w:val="a"/>
    <w:uiPriority w:val="34"/>
    <w:qFormat/>
    <w:rsid w:val="004F6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7365-0060-40C1-B2E8-BA5DA1CD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Шулепова Татьяна Николаевна</cp:lastModifiedBy>
  <cp:revision>119</cp:revision>
  <cp:lastPrinted>2019-05-27T08:37:00Z</cp:lastPrinted>
  <dcterms:created xsi:type="dcterms:W3CDTF">2019-05-24T09:46:00Z</dcterms:created>
  <dcterms:modified xsi:type="dcterms:W3CDTF">2019-05-28T05:20:00Z</dcterms:modified>
</cp:coreProperties>
</file>