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E3E" w:rsidRPr="000E5E3E" w:rsidRDefault="000E5E3E" w:rsidP="000E5E3E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E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0E5E3E" w:rsidRPr="000E5E3E" w:rsidRDefault="000E5E3E" w:rsidP="000E5E3E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E3E" w:rsidRPr="000E5E3E" w:rsidRDefault="000E5E3E" w:rsidP="000E5E3E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E3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0E5E3E" w:rsidRPr="000E5E3E" w:rsidRDefault="000E5E3E" w:rsidP="000E5E3E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E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государственной</w:t>
      </w:r>
    </w:p>
    <w:p w:rsidR="000E5E3E" w:rsidRPr="000E5E3E" w:rsidRDefault="000E5E3E" w:rsidP="000E5E3E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E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 по охране объектов</w:t>
      </w:r>
    </w:p>
    <w:p w:rsidR="000E5E3E" w:rsidRPr="000E5E3E" w:rsidRDefault="000E5E3E" w:rsidP="000E5E3E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культурного наследия </w:t>
      </w:r>
    </w:p>
    <w:p w:rsidR="000E5E3E" w:rsidRPr="000E5E3E" w:rsidRDefault="000E5E3E" w:rsidP="000E5E3E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E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0E5E3E" w:rsidRPr="000E5E3E" w:rsidRDefault="000E5E3E" w:rsidP="000E5E3E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5E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 2023 г. № _____</w:t>
      </w:r>
    </w:p>
    <w:p w:rsidR="00F70346" w:rsidRDefault="00F70346" w:rsidP="00CB0A42">
      <w:pPr>
        <w:spacing w:after="0"/>
        <w:ind w:left="10632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70346" w:rsidRDefault="00F70346" w:rsidP="00F703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0346" w:rsidRPr="000E5E3E" w:rsidRDefault="00F70346" w:rsidP="00F703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5E3E">
        <w:rPr>
          <w:rFonts w:ascii="Times New Roman" w:hAnsi="Times New Roman" w:cs="Times New Roman"/>
          <w:sz w:val="28"/>
          <w:szCs w:val="28"/>
        </w:rPr>
        <w:t>Перечень</w:t>
      </w:r>
    </w:p>
    <w:p w:rsidR="00F70346" w:rsidRPr="000E5E3E" w:rsidRDefault="00F70346" w:rsidP="00F703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5E3E">
        <w:rPr>
          <w:rFonts w:ascii="Times New Roman" w:hAnsi="Times New Roman" w:cs="Times New Roman"/>
          <w:sz w:val="28"/>
          <w:szCs w:val="28"/>
        </w:rPr>
        <w:t xml:space="preserve">информационных систем </w:t>
      </w:r>
      <w:r w:rsidR="000E5E3E" w:rsidRPr="000E5E3E">
        <w:rPr>
          <w:rFonts w:ascii="Times New Roman" w:hAnsi="Times New Roman" w:cs="Times New Roman"/>
          <w:sz w:val="28"/>
          <w:szCs w:val="28"/>
        </w:rPr>
        <w:t>государственной инспекции по охране объектов культурного наследия Новосибирской области</w:t>
      </w:r>
    </w:p>
    <w:p w:rsidR="00F70346" w:rsidRDefault="00F70346" w:rsidP="00F703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6946"/>
        <w:gridCol w:w="1417"/>
        <w:gridCol w:w="1418"/>
        <w:gridCol w:w="1701"/>
      </w:tblGrid>
      <w:tr w:rsidR="001F2744" w:rsidRPr="00F70346" w:rsidTr="001F3733">
        <w:trPr>
          <w:cantSplit/>
          <w:tblHeader/>
        </w:trPr>
        <w:tc>
          <w:tcPr>
            <w:tcW w:w="534" w:type="dxa"/>
            <w:vAlign w:val="center"/>
          </w:tcPr>
          <w:p w:rsidR="001F2744" w:rsidRPr="00F70346" w:rsidRDefault="001F2744" w:rsidP="001F2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346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693" w:type="dxa"/>
            <w:vAlign w:val="center"/>
          </w:tcPr>
          <w:p w:rsidR="001F2744" w:rsidRPr="00F70346" w:rsidRDefault="001F2744" w:rsidP="000E79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="000E797B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информационной системы</w:t>
            </w:r>
          </w:p>
        </w:tc>
        <w:tc>
          <w:tcPr>
            <w:tcW w:w="6946" w:type="dxa"/>
            <w:vAlign w:val="center"/>
          </w:tcPr>
          <w:p w:rsidR="001F2744" w:rsidRPr="001F2744" w:rsidRDefault="001F2744" w:rsidP="001F2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744">
              <w:rPr>
                <w:rFonts w:ascii="Times New Roman" w:hAnsi="Times New Roman" w:cs="Times New Roman"/>
                <w:b/>
                <w:sz w:val="20"/>
                <w:szCs w:val="20"/>
              </w:rPr>
              <w:t>Цели обработки ПДн</w:t>
            </w:r>
          </w:p>
        </w:tc>
        <w:tc>
          <w:tcPr>
            <w:tcW w:w="1417" w:type="dxa"/>
            <w:vAlign w:val="center"/>
          </w:tcPr>
          <w:p w:rsidR="001F2744" w:rsidRPr="00C315DB" w:rsidRDefault="00C315DB" w:rsidP="001F2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5DB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ПДн</w:t>
            </w:r>
          </w:p>
        </w:tc>
        <w:tc>
          <w:tcPr>
            <w:tcW w:w="1418" w:type="dxa"/>
            <w:vAlign w:val="center"/>
          </w:tcPr>
          <w:p w:rsidR="001F2744" w:rsidRPr="001F2744" w:rsidRDefault="001F2744" w:rsidP="001F2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744">
              <w:rPr>
                <w:rFonts w:ascii="Times New Roman" w:hAnsi="Times New Roman" w:cs="Times New Roman"/>
                <w:b/>
                <w:sz w:val="20"/>
                <w:szCs w:val="20"/>
              </w:rPr>
              <w:t>Сотрудники оператора</w:t>
            </w:r>
          </w:p>
        </w:tc>
        <w:tc>
          <w:tcPr>
            <w:tcW w:w="1701" w:type="dxa"/>
            <w:vAlign w:val="center"/>
          </w:tcPr>
          <w:p w:rsidR="001F2744" w:rsidRPr="001F2744" w:rsidRDefault="001F2744" w:rsidP="001F2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744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субъектов ПДн</w:t>
            </w:r>
          </w:p>
        </w:tc>
      </w:tr>
      <w:tr w:rsidR="001F2744" w:rsidRPr="00F70346" w:rsidTr="001F3733">
        <w:trPr>
          <w:cantSplit/>
          <w:trHeight w:val="3107"/>
        </w:trPr>
        <w:tc>
          <w:tcPr>
            <w:tcW w:w="534" w:type="dxa"/>
            <w:vAlign w:val="center"/>
          </w:tcPr>
          <w:p w:rsidR="001F2744" w:rsidRPr="001F2744" w:rsidRDefault="001F2744" w:rsidP="001F274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0E5E3E" w:rsidRPr="000E5E3E" w:rsidRDefault="00B8212D" w:rsidP="000E5E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Информационная система персональных данных </w:t>
            </w:r>
            <w:r w:rsidR="000E5E3E" w:rsidRPr="000E5E3E">
              <w:rPr>
                <w:rFonts w:ascii="Times New Roman" w:hAnsi="Times New Roman" w:cs="Times New Roman"/>
                <w:sz w:val="20"/>
                <w:szCs w:val="20"/>
              </w:rPr>
              <w:t>государственной инспекции по охране объектов культурного наследия Новосибирской области</w:t>
            </w:r>
          </w:p>
          <w:p w:rsidR="000E5E3E" w:rsidRPr="000E5E3E" w:rsidRDefault="000E5E3E" w:rsidP="000E5E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744" w:rsidRPr="00F70346" w:rsidRDefault="000E5E3E" w:rsidP="000E5E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E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:rsidR="001F2744" w:rsidRPr="000E5E3E" w:rsidRDefault="00F346A1" w:rsidP="000E5E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E3E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возложенных на </w:t>
            </w:r>
            <w:r w:rsidR="000E5E3E">
              <w:rPr>
                <w:rFonts w:ascii="Times New Roman" w:hAnsi="Times New Roman" w:cs="Times New Roman"/>
                <w:sz w:val="20"/>
                <w:szCs w:val="20"/>
              </w:rPr>
              <w:t>государственную инспекцию</w:t>
            </w:r>
            <w:r w:rsidR="000E5E3E" w:rsidRPr="000E5E3E">
              <w:rPr>
                <w:rFonts w:ascii="Times New Roman" w:hAnsi="Times New Roman" w:cs="Times New Roman"/>
                <w:sz w:val="20"/>
                <w:szCs w:val="20"/>
              </w:rPr>
              <w:t xml:space="preserve"> по охране объектов культурного наследия Новосибирской области</w:t>
            </w:r>
            <w:r w:rsidRPr="000E5E3E">
              <w:rPr>
                <w:rFonts w:ascii="Times New Roman" w:hAnsi="Times New Roman" w:cs="Times New Roman"/>
                <w:sz w:val="20"/>
                <w:szCs w:val="20"/>
              </w:rPr>
              <w:t xml:space="preserve"> полномочий, а также ведения кадровой работы (ведение и хранение личных дел, учетных карточек и трудовых книжек государственных гражданских служащих, содействия государственному гражданскому служащему в прохождении государственной гражданской службы Российской Федерации, в обучении и должностном росте, обеспечения личной безопасности государственного гражданского служащего и членов его семьи, учета результатов исполнения им должностных обязанностей, в целях обеспечения сохранности имущества </w:t>
            </w:r>
            <w:r w:rsidR="000E5E3E" w:rsidRPr="000E5E3E">
              <w:rPr>
                <w:rFonts w:ascii="Times New Roman" w:hAnsi="Times New Roman" w:cs="Times New Roman"/>
                <w:sz w:val="20"/>
                <w:szCs w:val="20"/>
              </w:rPr>
              <w:t>государственной инспекции по охране объектов культурного наследия Новосибирской области</w:t>
            </w:r>
            <w:r w:rsidRPr="000E5E3E">
              <w:rPr>
                <w:rFonts w:ascii="Times New Roman" w:hAnsi="Times New Roman" w:cs="Times New Roman"/>
                <w:sz w:val="20"/>
                <w:szCs w:val="20"/>
              </w:rPr>
              <w:t xml:space="preserve">, документов кандидатов на замещение вакантных должностей государственной гражданской службы </w:t>
            </w:r>
            <w:r w:rsidR="000E5E3E" w:rsidRPr="000E5E3E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государственной инспекции по охране объектов культурного наследия Новосибирской области </w:t>
            </w:r>
          </w:p>
        </w:tc>
        <w:tc>
          <w:tcPr>
            <w:tcW w:w="1417" w:type="dxa"/>
            <w:vAlign w:val="center"/>
          </w:tcPr>
          <w:p w:rsidR="001F2744" w:rsidRPr="00F70346" w:rsidRDefault="00E156A3" w:rsidP="001F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Иная</w:t>
            </w:r>
          </w:p>
        </w:tc>
        <w:tc>
          <w:tcPr>
            <w:tcW w:w="1418" w:type="dxa"/>
            <w:vAlign w:val="center"/>
          </w:tcPr>
          <w:p w:rsidR="001F2744" w:rsidRPr="00F70346" w:rsidRDefault="001F2744" w:rsidP="001F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1F2744" w:rsidRPr="00F70346" w:rsidRDefault="00E156A3" w:rsidP="001F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</w:t>
            </w:r>
            <w:r w:rsidR="001F2744">
              <w:rPr>
                <w:rFonts w:ascii="Times New Roman" w:hAnsi="Times New Roman" w:cs="Times New Roman"/>
                <w:sz w:val="20"/>
                <w:szCs w:val="20"/>
              </w:rPr>
              <w:t xml:space="preserve"> 100 000</w:t>
            </w:r>
          </w:p>
        </w:tc>
      </w:tr>
    </w:tbl>
    <w:p w:rsidR="00F70346" w:rsidRPr="00F70346" w:rsidRDefault="00F70346" w:rsidP="00F703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F70346" w:rsidRPr="00F70346" w:rsidSect="001F27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07F9D"/>
    <w:multiLevelType w:val="hybridMultilevel"/>
    <w:tmpl w:val="EE42FAC6"/>
    <w:lvl w:ilvl="0" w:tplc="965A9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6308B"/>
    <w:multiLevelType w:val="hybridMultilevel"/>
    <w:tmpl w:val="68E23B5C"/>
    <w:lvl w:ilvl="0" w:tplc="BDFAB1E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70346"/>
    <w:rsid w:val="00021616"/>
    <w:rsid w:val="0005235B"/>
    <w:rsid w:val="00060C78"/>
    <w:rsid w:val="00076DA4"/>
    <w:rsid w:val="000E5E3E"/>
    <w:rsid w:val="000E6CA2"/>
    <w:rsid w:val="000E797B"/>
    <w:rsid w:val="000F18F1"/>
    <w:rsid w:val="001C1A99"/>
    <w:rsid w:val="001E34F0"/>
    <w:rsid w:val="001F2744"/>
    <w:rsid w:val="001F3733"/>
    <w:rsid w:val="00215AB7"/>
    <w:rsid w:val="002749DF"/>
    <w:rsid w:val="0035369F"/>
    <w:rsid w:val="003D2F94"/>
    <w:rsid w:val="00415697"/>
    <w:rsid w:val="00475B82"/>
    <w:rsid w:val="004A2452"/>
    <w:rsid w:val="005604F5"/>
    <w:rsid w:val="0060274B"/>
    <w:rsid w:val="006753D3"/>
    <w:rsid w:val="006D751D"/>
    <w:rsid w:val="00731961"/>
    <w:rsid w:val="007B19C1"/>
    <w:rsid w:val="007C2182"/>
    <w:rsid w:val="007C2D6C"/>
    <w:rsid w:val="007F1B65"/>
    <w:rsid w:val="00842C2F"/>
    <w:rsid w:val="008674A0"/>
    <w:rsid w:val="008E1AE5"/>
    <w:rsid w:val="00926091"/>
    <w:rsid w:val="009A0B6C"/>
    <w:rsid w:val="009B5D04"/>
    <w:rsid w:val="009B703C"/>
    <w:rsid w:val="00A35A9D"/>
    <w:rsid w:val="00A859EF"/>
    <w:rsid w:val="00A91D53"/>
    <w:rsid w:val="00AC08AB"/>
    <w:rsid w:val="00B51A11"/>
    <w:rsid w:val="00B8212D"/>
    <w:rsid w:val="00BD0D19"/>
    <w:rsid w:val="00BE3766"/>
    <w:rsid w:val="00C315DB"/>
    <w:rsid w:val="00CB0A42"/>
    <w:rsid w:val="00D25500"/>
    <w:rsid w:val="00D30629"/>
    <w:rsid w:val="00D71F61"/>
    <w:rsid w:val="00DC6242"/>
    <w:rsid w:val="00E156A3"/>
    <w:rsid w:val="00E261C3"/>
    <w:rsid w:val="00F346A1"/>
    <w:rsid w:val="00F7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925C6"/>
  <w15:docId w15:val="{FF3E5C1F-D832-4EEE-AB11-708461A9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AE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2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stoyanov</dc:creator>
  <cp:lastModifiedBy>Польгейм Ольга Васильевна</cp:lastModifiedBy>
  <cp:revision>33</cp:revision>
  <dcterms:created xsi:type="dcterms:W3CDTF">2014-05-26T10:18:00Z</dcterms:created>
  <dcterms:modified xsi:type="dcterms:W3CDTF">2023-06-27T02:01:00Z</dcterms:modified>
</cp:coreProperties>
</file>