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AC" w:rsidRPr="00BF29AC" w:rsidRDefault="00BF29AC" w:rsidP="00BF29A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20</w:t>
      </w:r>
    </w:p>
    <w:p w:rsidR="00BF29AC" w:rsidRPr="00BF29AC" w:rsidRDefault="00BF29AC" w:rsidP="00BF29A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9AC" w:rsidRPr="00BF29AC" w:rsidRDefault="00BF29AC" w:rsidP="00BF29A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BF29AC" w:rsidRPr="00BF29AC" w:rsidRDefault="00BF29AC" w:rsidP="00BF29A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государственной</w:t>
      </w:r>
    </w:p>
    <w:p w:rsidR="00BF29AC" w:rsidRPr="00BF29AC" w:rsidRDefault="00BF29AC" w:rsidP="00BF29A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по охране объектов</w:t>
      </w:r>
    </w:p>
    <w:p w:rsidR="00BF29AC" w:rsidRPr="00BF29AC" w:rsidRDefault="00BF29AC" w:rsidP="00BF29A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культурного наследия </w:t>
      </w:r>
    </w:p>
    <w:p w:rsidR="00BF29AC" w:rsidRPr="00BF29AC" w:rsidRDefault="00BF29AC" w:rsidP="00BF29A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F29AC" w:rsidRPr="00BF29AC" w:rsidRDefault="00BF29AC" w:rsidP="00BF29A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9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2023 г. № _____</w:t>
      </w:r>
    </w:p>
    <w:p w:rsidR="00A145E2" w:rsidRDefault="00A145E2" w:rsidP="00F70346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BF29AC" w:rsidRDefault="00BF29AC" w:rsidP="00F703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9AC" w:rsidRPr="00BF29AC" w:rsidRDefault="00BF29AC" w:rsidP="00BF29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29AC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чень должностей в государственной инспекции по охране объектов культурного наследия</w:t>
      </w:r>
      <w:r w:rsidRPr="00BF29AC">
        <w:rPr>
          <w:rFonts w:ascii="Times New Roman" w:hAnsi="Times New Roman" w:cs="Times New Roman"/>
          <w:sz w:val="28"/>
          <w:szCs w:val="28"/>
        </w:rPr>
        <w:t xml:space="preserve"> Новосибирской области, исполнение обязанностей по которым связано с ответственностью за проведение мероприятий по обезличиванию обрабатываемых персональных данных</w:t>
      </w:r>
    </w:p>
    <w:p w:rsidR="00BF29AC" w:rsidRPr="00BF29AC" w:rsidRDefault="00BF29AC" w:rsidP="00BF29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03C" w:rsidRPr="0095303C" w:rsidRDefault="0095303C" w:rsidP="0095303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5303C">
        <w:rPr>
          <w:rFonts w:ascii="Times New Roman" w:eastAsia="Calibri" w:hAnsi="Times New Roman" w:cs="Times New Roman"/>
          <w:sz w:val="28"/>
          <w:szCs w:val="28"/>
        </w:rPr>
        <w:t xml:space="preserve">. Начальник отдела обеспечения бюджетного процесса и деятельности – главный бухгалтер государственной инспекции по охране объектов культурного наследия Новосибирской области. </w:t>
      </w:r>
    </w:p>
    <w:p w:rsidR="0095303C" w:rsidRPr="0095303C" w:rsidRDefault="0095303C" w:rsidP="0095303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5303C">
        <w:rPr>
          <w:rFonts w:ascii="Times New Roman" w:eastAsia="Calibri" w:hAnsi="Times New Roman" w:cs="Times New Roman"/>
          <w:sz w:val="28"/>
          <w:szCs w:val="28"/>
        </w:rPr>
        <w:t>. Консультант-юрист отдела государственного надзора и контроля государственной инспекции по охране объектов культурного наследия Новосибирской области.</w:t>
      </w:r>
    </w:p>
    <w:p w:rsidR="0095303C" w:rsidRPr="0095303C" w:rsidRDefault="0095303C" w:rsidP="0095303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5303C">
        <w:rPr>
          <w:rFonts w:ascii="Times New Roman" w:eastAsia="Calibri" w:hAnsi="Times New Roman" w:cs="Times New Roman"/>
          <w:sz w:val="28"/>
          <w:szCs w:val="28"/>
        </w:rPr>
        <w:t>. Главный специалист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области.</w:t>
      </w:r>
    </w:p>
    <w:p w:rsidR="0095303C" w:rsidRPr="0095303C" w:rsidRDefault="0095303C" w:rsidP="0095303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5303C">
        <w:rPr>
          <w:rFonts w:ascii="Times New Roman" w:eastAsia="Calibri" w:hAnsi="Times New Roman" w:cs="Times New Roman"/>
          <w:sz w:val="28"/>
          <w:szCs w:val="28"/>
        </w:rPr>
        <w:t>. Главный специалист отдела обеспечения бюджетного процесса и деятельности государственной инспекции по охране объектов культурного наследия Новосибирской области.</w:t>
      </w:r>
    </w:p>
    <w:p w:rsidR="0095303C" w:rsidRPr="0095303C" w:rsidRDefault="0095303C" w:rsidP="0095303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Pr="0095303C">
        <w:rPr>
          <w:rFonts w:ascii="Times New Roman" w:eastAsia="Calibri" w:hAnsi="Times New Roman" w:cs="Times New Roman"/>
          <w:sz w:val="28"/>
          <w:szCs w:val="28"/>
        </w:rPr>
        <w:t>. Ведущий эксперт отдела обеспечения бюджетного процесса и деятельности государственной инспекции по охране объектов культурного наследия Новосибирской области.</w:t>
      </w:r>
    </w:p>
    <w:p w:rsidR="00BF29AC" w:rsidRPr="00BF29AC" w:rsidRDefault="00BF29AC" w:rsidP="00BF2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0346" w:rsidRPr="00F70346" w:rsidRDefault="00F70346" w:rsidP="00F70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70346" w:rsidRPr="00F70346" w:rsidSect="00BB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6308B"/>
    <w:multiLevelType w:val="hybridMultilevel"/>
    <w:tmpl w:val="68E23B5C"/>
    <w:lvl w:ilvl="0" w:tplc="BDFAB1E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0346"/>
    <w:rsid w:val="00025030"/>
    <w:rsid w:val="00043638"/>
    <w:rsid w:val="0005127A"/>
    <w:rsid w:val="000A1222"/>
    <w:rsid w:val="000E797B"/>
    <w:rsid w:val="000F18F1"/>
    <w:rsid w:val="00102C32"/>
    <w:rsid w:val="001277DD"/>
    <w:rsid w:val="00176CEE"/>
    <w:rsid w:val="001D670C"/>
    <w:rsid w:val="001F1AEC"/>
    <w:rsid w:val="001F2744"/>
    <w:rsid w:val="001F3AFB"/>
    <w:rsid w:val="001F5900"/>
    <w:rsid w:val="001F6140"/>
    <w:rsid w:val="002749DF"/>
    <w:rsid w:val="002C1770"/>
    <w:rsid w:val="003442D7"/>
    <w:rsid w:val="00374867"/>
    <w:rsid w:val="003C3DB4"/>
    <w:rsid w:val="003F432C"/>
    <w:rsid w:val="00412FDF"/>
    <w:rsid w:val="00434FAD"/>
    <w:rsid w:val="00451786"/>
    <w:rsid w:val="00491935"/>
    <w:rsid w:val="004E7138"/>
    <w:rsid w:val="00583201"/>
    <w:rsid w:val="005E0784"/>
    <w:rsid w:val="00605D9E"/>
    <w:rsid w:val="00627C96"/>
    <w:rsid w:val="0063029C"/>
    <w:rsid w:val="0066699D"/>
    <w:rsid w:val="006B7D6C"/>
    <w:rsid w:val="006E2BD0"/>
    <w:rsid w:val="006F4D22"/>
    <w:rsid w:val="00720B56"/>
    <w:rsid w:val="00724266"/>
    <w:rsid w:val="007A71D3"/>
    <w:rsid w:val="00826CB9"/>
    <w:rsid w:val="008674A0"/>
    <w:rsid w:val="008771C6"/>
    <w:rsid w:val="008B618B"/>
    <w:rsid w:val="008C4268"/>
    <w:rsid w:val="008E1AE5"/>
    <w:rsid w:val="008F54CB"/>
    <w:rsid w:val="008F6E76"/>
    <w:rsid w:val="008F7257"/>
    <w:rsid w:val="0090009D"/>
    <w:rsid w:val="00906D7F"/>
    <w:rsid w:val="00910411"/>
    <w:rsid w:val="009338D3"/>
    <w:rsid w:val="0095303C"/>
    <w:rsid w:val="009A50E9"/>
    <w:rsid w:val="009B703C"/>
    <w:rsid w:val="009C3E5C"/>
    <w:rsid w:val="009C50AC"/>
    <w:rsid w:val="009E27CE"/>
    <w:rsid w:val="00A03527"/>
    <w:rsid w:val="00A145E2"/>
    <w:rsid w:val="00A23ACF"/>
    <w:rsid w:val="00A52CC3"/>
    <w:rsid w:val="00AF4CFD"/>
    <w:rsid w:val="00B34AE7"/>
    <w:rsid w:val="00B63CC0"/>
    <w:rsid w:val="00B97302"/>
    <w:rsid w:val="00BB1E6F"/>
    <w:rsid w:val="00BD0D19"/>
    <w:rsid w:val="00BF29AC"/>
    <w:rsid w:val="00C8730C"/>
    <w:rsid w:val="00C90D05"/>
    <w:rsid w:val="00CE0AA0"/>
    <w:rsid w:val="00D31BBB"/>
    <w:rsid w:val="00D75B01"/>
    <w:rsid w:val="00DA620B"/>
    <w:rsid w:val="00DB3821"/>
    <w:rsid w:val="00DB7180"/>
    <w:rsid w:val="00E04B99"/>
    <w:rsid w:val="00E261C3"/>
    <w:rsid w:val="00E66F47"/>
    <w:rsid w:val="00ED5A4B"/>
    <w:rsid w:val="00EF249F"/>
    <w:rsid w:val="00EF6E19"/>
    <w:rsid w:val="00F70346"/>
    <w:rsid w:val="00FB75AD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EF7C"/>
  <w15:docId w15:val="{673DFF0D-CF4D-4375-9FA8-5B675104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6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stoyanov</dc:creator>
  <cp:lastModifiedBy>Польгейм Ольга Васильевна</cp:lastModifiedBy>
  <cp:revision>46</cp:revision>
  <dcterms:created xsi:type="dcterms:W3CDTF">2014-05-28T07:10:00Z</dcterms:created>
  <dcterms:modified xsi:type="dcterms:W3CDTF">2023-06-27T02:35:00Z</dcterms:modified>
</cp:coreProperties>
</file>