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FE64DD">
        <w:rPr>
          <w:rFonts w:ascii="Times New Roman" w:hAnsi="Times New Roman"/>
          <w:sz w:val="28"/>
          <w:szCs w:val="28"/>
        </w:rPr>
        <w:t xml:space="preserve"> «___» ____________2021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Pr="004A645C" w:rsidRDefault="004A645C" w:rsidP="00FB1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645C">
        <w:rPr>
          <w:rFonts w:ascii="Times New Roman" w:hAnsi="Times New Roman"/>
          <w:b/>
          <w:sz w:val="28"/>
          <w:szCs w:val="28"/>
        </w:rPr>
        <w:t>СОСТАВ</w:t>
      </w:r>
    </w:p>
    <w:p w:rsidR="00FB1380" w:rsidRPr="004A645C" w:rsidRDefault="00FB1380" w:rsidP="00FB1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645C">
        <w:rPr>
          <w:rFonts w:ascii="Times New Roman" w:hAnsi="Times New Roman"/>
          <w:b/>
          <w:sz w:val="28"/>
          <w:szCs w:val="28"/>
        </w:rPr>
        <w:t>наблюдательного совета государственного автономного учреждения Ново</w:t>
      </w:r>
      <w:r w:rsidR="00FE64DD" w:rsidRPr="004A645C">
        <w:rPr>
          <w:rFonts w:ascii="Times New Roman" w:hAnsi="Times New Roman"/>
          <w:b/>
          <w:sz w:val="28"/>
          <w:szCs w:val="28"/>
        </w:rPr>
        <w:t>сибирской области «</w:t>
      </w:r>
      <w:proofErr w:type="spellStart"/>
      <w:r w:rsidR="00FE64DD" w:rsidRPr="004A645C">
        <w:rPr>
          <w:rFonts w:ascii="Times New Roman" w:hAnsi="Times New Roman"/>
          <w:b/>
          <w:sz w:val="28"/>
          <w:szCs w:val="28"/>
        </w:rPr>
        <w:t>Кыштов</w:t>
      </w:r>
      <w:r w:rsidR="007B5E5C" w:rsidRPr="004A645C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4A645C">
        <w:rPr>
          <w:rFonts w:ascii="Times New Roman" w:hAnsi="Times New Roman"/>
          <w:b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8"/>
        <w:gridCol w:w="422"/>
        <w:gridCol w:w="6565"/>
      </w:tblGrid>
      <w:tr w:rsidR="004A645C" w:rsidRPr="00F334BF" w:rsidTr="004A645C">
        <w:tc>
          <w:tcPr>
            <w:tcW w:w="15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2E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45C" w:rsidRPr="00F334BF" w:rsidRDefault="004A645C" w:rsidP="002E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2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AB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9C5">
              <w:rPr>
                <w:szCs w:val="28"/>
              </w:rPr>
              <w:t>–</w:t>
            </w:r>
          </w:p>
        </w:tc>
        <w:tc>
          <w:tcPr>
            <w:tcW w:w="32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Pr="00F334BF" w:rsidRDefault="004A645C" w:rsidP="004A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общественной профсоюзной организации профессионального союза работников лесных отраслей Российской Федерации (России) (по согласованию);</w:t>
            </w:r>
          </w:p>
        </w:tc>
      </w:tr>
      <w:tr w:rsidR="004A645C" w:rsidRPr="00F334BF" w:rsidTr="004A645C">
        <w:trPr>
          <w:trHeight w:val="990"/>
        </w:trPr>
        <w:tc>
          <w:tcPr>
            <w:tcW w:w="15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Бугаков</w:t>
            </w:r>
          </w:p>
          <w:p w:rsidR="004A645C" w:rsidRPr="000A647E" w:rsidRDefault="004A645C" w:rsidP="004A64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2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Pr="000A647E" w:rsidRDefault="004A645C" w:rsidP="004A64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79C5">
              <w:rPr>
                <w:szCs w:val="28"/>
              </w:rPr>
              <w:t>–</w:t>
            </w:r>
          </w:p>
        </w:tc>
        <w:tc>
          <w:tcPr>
            <w:tcW w:w="32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Pr="000A647E" w:rsidRDefault="004A645C" w:rsidP="004A64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я охраны, защиты и воспроизводства лесов министерства природных ресурсов и экологии Новосибирской области;</w:t>
            </w:r>
          </w:p>
        </w:tc>
      </w:tr>
      <w:tr w:rsidR="004A645C" w:rsidRPr="00F334BF" w:rsidTr="004A645C">
        <w:trPr>
          <w:trHeight w:val="1005"/>
        </w:trPr>
        <w:tc>
          <w:tcPr>
            <w:tcW w:w="15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4A64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Ивашевский</w:t>
            </w:r>
            <w:proofErr w:type="spellEnd"/>
          </w:p>
          <w:p w:rsidR="004A645C" w:rsidRDefault="004A645C" w:rsidP="004A64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45C">
              <w:rPr>
                <w:rFonts w:ascii="Times New Roman" w:hAnsi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/>
                <w:sz w:val="28"/>
                <w:szCs w:val="28"/>
              </w:rPr>
              <w:t>ел</w:t>
            </w:r>
            <w:r w:rsidRPr="004A645C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2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4A64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79C5">
              <w:rPr>
                <w:szCs w:val="28"/>
              </w:rPr>
              <w:t>–</w:t>
            </w:r>
          </w:p>
        </w:tc>
        <w:tc>
          <w:tcPr>
            <w:tcW w:w="32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4A64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45C">
              <w:rPr>
                <w:rFonts w:ascii="Times New Roman" w:hAnsi="Times New Roman"/>
                <w:sz w:val="28"/>
                <w:szCs w:val="28"/>
              </w:rP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A645C" w:rsidRPr="00F334BF" w:rsidTr="004A645C">
        <w:trPr>
          <w:trHeight w:val="1003"/>
        </w:trPr>
        <w:tc>
          <w:tcPr>
            <w:tcW w:w="15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2E33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Серегина</w:t>
            </w:r>
          </w:p>
          <w:p w:rsidR="004A645C" w:rsidRDefault="004A645C" w:rsidP="004A64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Pr="000A647E" w:rsidRDefault="004A645C" w:rsidP="004A64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79C5">
              <w:rPr>
                <w:szCs w:val="28"/>
              </w:rPr>
              <w:t>–</w:t>
            </w:r>
          </w:p>
        </w:tc>
        <w:tc>
          <w:tcPr>
            <w:tcW w:w="32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4A64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 w:rsidRPr="000A647E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Новосибирской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Кыштов</w:t>
            </w:r>
            <w:r w:rsidRPr="000A647E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0A647E"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</w:p>
        </w:tc>
      </w:tr>
      <w:tr w:rsidR="004A645C" w:rsidRPr="00F334BF" w:rsidTr="004A645C">
        <w:tc>
          <w:tcPr>
            <w:tcW w:w="152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Силин </w:t>
            </w:r>
          </w:p>
          <w:p w:rsidR="004A645C" w:rsidRPr="00F334BF" w:rsidRDefault="004A64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Макарович</w:t>
            </w:r>
          </w:p>
        </w:tc>
        <w:tc>
          <w:tcPr>
            <w:tcW w:w="2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Default="004A645C" w:rsidP="004A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9C5">
              <w:rPr>
                <w:szCs w:val="28"/>
              </w:rPr>
              <w:t>–</w:t>
            </w:r>
          </w:p>
        </w:tc>
        <w:tc>
          <w:tcPr>
            <w:tcW w:w="326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5C" w:rsidRPr="00F334BF" w:rsidRDefault="004A645C" w:rsidP="004A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A645C" w:rsidRDefault="004A645C" w:rsidP="000A6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45C" w:rsidRDefault="004A645C" w:rsidP="000A6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45C" w:rsidRDefault="004A645C" w:rsidP="000A6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E5C" w:rsidRDefault="007B5E5C" w:rsidP="000A6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A647E"/>
    <w:rsid w:val="000F41D0"/>
    <w:rsid w:val="00230D3E"/>
    <w:rsid w:val="00240369"/>
    <w:rsid w:val="002A70D6"/>
    <w:rsid w:val="002E33D1"/>
    <w:rsid w:val="003A0D52"/>
    <w:rsid w:val="004A645C"/>
    <w:rsid w:val="007B5E5C"/>
    <w:rsid w:val="009B2C29"/>
    <w:rsid w:val="009B4E11"/>
    <w:rsid w:val="00AA5331"/>
    <w:rsid w:val="00C22767"/>
    <w:rsid w:val="00D717ED"/>
    <w:rsid w:val="00FB1380"/>
    <w:rsid w:val="00FE64DD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09BC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Свиридова Татьяна Николаевна</cp:lastModifiedBy>
  <cp:revision>11</cp:revision>
  <dcterms:created xsi:type="dcterms:W3CDTF">2019-12-13T04:39:00Z</dcterms:created>
  <dcterms:modified xsi:type="dcterms:W3CDTF">2021-07-30T09:28:00Z</dcterms:modified>
</cp:coreProperties>
</file>