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EA3372" w:rsidRPr="00872418" w14:paraId="2B295943" w14:textId="77777777" w:rsidTr="00D567EF">
        <w:tc>
          <w:tcPr>
            <w:tcW w:w="5528" w:type="dxa"/>
            <w:shd w:val="clear" w:color="auto" w:fill="auto"/>
          </w:tcPr>
          <w:p w14:paraId="48686A26" w14:textId="77777777" w:rsidR="00EA3372" w:rsidRPr="00872418" w:rsidRDefault="00EA3372" w:rsidP="00EE44E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П</w:t>
            </w:r>
            <w:r>
              <w:rPr>
                <w:iCs/>
                <w:szCs w:val="28"/>
              </w:rPr>
              <w:t>РИЛОЖЕНИЕ № 2</w:t>
            </w:r>
          </w:p>
          <w:p w14:paraId="68BD1416" w14:textId="77777777" w:rsidR="00EA3372" w:rsidRPr="00872418" w:rsidRDefault="00EA3372" w:rsidP="00EE44E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872418">
              <w:rPr>
                <w:iCs/>
                <w:szCs w:val="28"/>
              </w:rPr>
              <w:t>к приказу министерства здравоохранения Новосибирской области</w:t>
            </w:r>
          </w:p>
          <w:p w14:paraId="38B8797E" w14:textId="77777777" w:rsidR="00EA3372" w:rsidRPr="00872418" w:rsidRDefault="00EA3372" w:rsidP="00EE44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 w:rsidRPr="00872418">
              <w:rPr>
                <w:iCs/>
                <w:szCs w:val="28"/>
              </w:rPr>
              <w:t>от ___________ № __________</w:t>
            </w:r>
          </w:p>
          <w:p w14:paraId="1819A706" w14:textId="77777777" w:rsidR="00EA3372" w:rsidRPr="00872418" w:rsidRDefault="00EA3372" w:rsidP="00734CF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8"/>
              </w:rPr>
            </w:pPr>
          </w:p>
        </w:tc>
      </w:tr>
    </w:tbl>
    <w:p w14:paraId="6C522F23" w14:textId="77777777" w:rsidR="00EA3372" w:rsidRDefault="00EA3372" w:rsidP="00EA3372">
      <w:pPr>
        <w:widowControl w:val="0"/>
        <w:autoSpaceDE w:val="0"/>
        <w:autoSpaceDN w:val="0"/>
        <w:adjustRightInd w:val="0"/>
        <w:rPr>
          <w:i/>
          <w:szCs w:val="28"/>
        </w:rPr>
      </w:pPr>
    </w:p>
    <w:p w14:paraId="27E73CB7" w14:textId="77777777" w:rsidR="00EA3372" w:rsidRPr="004C3294" w:rsidRDefault="00EA3372" w:rsidP="00EA3372">
      <w:pPr>
        <w:jc w:val="center"/>
        <w:rPr>
          <w:b/>
          <w:szCs w:val="28"/>
        </w:rPr>
      </w:pPr>
      <w:bookmarkStart w:id="0" w:name="_Hlk125550894"/>
      <w:r w:rsidRPr="004C3294">
        <w:rPr>
          <w:b/>
          <w:szCs w:val="28"/>
        </w:rPr>
        <w:t xml:space="preserve">Типовое расписание </w:t>
      </w:r>
    </w:p>
    <w:p w14:paraId="6D10FAA4" w14:textId="77777777" w:rsidR="00EA3372" w:rsidRPr="004C3294" w:rsidRDefault="00EA3372" w:rsidP="00EA3372">
      <w:pPr>
        <w:jc w:val="center"/>
        <w:rPr>
          <w:b/>
          <w:szCs w:val="28"/>
        </w:rPr>
      </w:pPr>
      <w:r w:rsidRPr="004C3294">
        <w:rPr>
          <w:b/>
          <w:szCs w:val="28"/>
        </w:rPr>
        <w:t>врачей-специалистов в расчете на одну ставку при пятидневной рабочей неделе</w:t>
      </w:r>
    </w:p>
    <w:p w14:paraId="3F6C4E54" w14:textId="77777777" w:rsidR="00EA3372" w:rsidRPr="000234C3" w:rsidRDefault="00EA3372" w:rsidP="00EA3372">
      <w:pPr>
        <w:jc w:val="center"/>
        <w:rPr>
          <w:i/>
          <w:iCs/>
          <w:szCs w:val="28"/>
        </w:rPr>
      </w:pPr>
    </w:p>
    <w:p w14:paraId="56C50309" w14:textId="77777777" w:rsidR="004413F3" w:rsidRPr="000234C3" w:rsidRDefault="004413F3" w:rsidP="005E26D5">
      <w:pPr>
        <w:jc w:val="center"/>
        <w:rPr>
          <w:i/>
          <w:iCs/>
          <w:szCs w:val="28"/>
        </w:rPr>
      </w:pPr>
    </w:p>
    <w:p w14:paraId="2608936D" w14:textId="2A3C50DB" w:rsidR="004413F3" w:rsidRPr="00983EA0" w:rsidRDefault="00983EA0" w:rsidP="004413F3">
      <w:pPr>
        <w:jc w:val="center"/>
        <w:rPr>
          <w:iCs/>
          <w:szCs w:val="28"/>
          <w:vertAlign w:val="superscript"/>
        </w:rPr>
      </w:pPr>
      <w:r w:rsidRPr="00983EA0">
        <w:rPr>
          <w:iCs/>
          <w:szCs w:val="28"/>
        </w:rPr>
        <w:t>1. </w:t>
      </w:r>
      <w:r w:rsidR="004413F3" w:rsidRPr="00983EA0">
        <w:rPr>
          <w:iCs/>
          <w:szCs w:val="28"/>
        </w:rPr>
        <w:t>Типовое расписание врача-педиатра участкового</w:t>
      </w:r>
      <w:r w:rsidR="004413F3" w:rsidRPr="00983EA0">
        <w:rPr>
          <w:iCs/>
          <w:szCs w:val="28"/>
          <w:vertAlign w:val="superscript"/>
        </w:rPr>
        <w:t>1</w:t>
      </w:r>
    </w:p>
    <w:p w14:paraId="5AE63CD2" w14:textId="54122394" w:rsidR="00EA3372" w:rsidRPr="00A03F17" w:rsidRDefault="00EA3372" w:rsidP="004413F3">
      <w:pPr>
        <w:jc w:val="center"/>
        <w:rPr>
          <w:b/>
          <w:bCs/>
          <w:sz w:val="24"/>
          <w:szCs w:val="24"/>
        </w:rPr>
      </w:pP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513"/>
        <w:gridCol w:w="3147"/>
        <w:gridCol w:w="1923"/>
        <w:gridCol w:w="995"/>
        <w:gridCol w:w="1809"/>
        <w:gridCol w:w="2788"/>
        <w:gridCol w:w="2060"/>
        <w:gridCol w:w="1219"/>
      </w:tblGrid>
      <w:tr w:rsidR="00EA3372" w:rsidRPr="00766DD7" w14:paraId="0565A7E6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CE3" w14:textId="77777777" w:rsidR="00EA3372" w:rsidRPr="00466A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F02F" w14:textId="226C68EB" w:rsidR="00EA3372" w:rsidRPr="00766DD7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Состав типового расписания врача-</w:t>
            </w:r>
            <w:r>
              <w:rPr>
                <w:color w:val="000000"/>
                <w:sz w:val="22"/>
                <w:szCs w:val="22"/>
              </w:rPr>
              <w:t>педиатр</w:t>
            </w:r>
            <w:r w:rsidR="00491F7B">
              <w:rPr>
                <w:color w:val="000000"/>
                <w:sz w:val="22"/>
                <w:szCs w:val="22"/>
              </w:rPr>
              <w:t>а</w:t>
            </w:r>
            <w:r w:rsidRPr="00766DD7">
              <w:rPr>
                <w:color w:val="000000"/>
                <w:sz w:val="22"/>
                <w:szCs w:val="22"/>
              </w:rPr>
              <w:t xml:space="preserve"> участкового 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0E3F" w14:textId="77777777" w:rsidR="00EA3372" w:rsidRPr="00766DD7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C5231" w14:textId="77777777" w:rsidR="00EA3372" w:rsidRPr="00766DD7" w:rsidRDefault="00EA3372" w:rsidP="00D567EF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Время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</w:tcPr>
          <w:p w14:paraId="2E29EA55" w14:textId="77777777" w:rsidR="00EA3372" w:rsidRPr="00766DD7" w:rsidRDefault="00EA3372" w:rsidP="00D56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9220" w14:textId="77777777" w:rsidR="00EA3372" w:rsidRPr="00766DD7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413F3" w:rsidRPr="00766DD7" w14:paraId="2D98FDC4" w14:textId="77777777" w:rsidTr="006B51D0">
        <w:trPr>
          <w:trHeight w:val="16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6F7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6559" w14:textId="4EFEBBB3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7FC72" w14:textId="1D739AD2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66DD7">
              <w:rPr>
                <w:color w:val="000000"/>
                <w:sz w:val="22"/>
                <w:szCs w:val="22"/>
              </w:rPr>
              <w:t>редварительный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C7795" w14:textId="25472EB5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8:00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72E4649F" w14:textId="651F63A6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</w:t>
            </w:r>
            <w:r w:rsidRPr="00F65581">
              <w:rPr>
                <w:color w:val="000000"/>
                <w:sz w:val="22"/>
                <w:szCs w:val="22"/>
              </w:rPr>
              <w:t>нкурентные слоты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0B44" w14:textId="003EB5DE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11EF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498 минут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DCAE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8 часов 18 минут</w:t>
            </w:r>
          </w:p>
        </w:tc>
      </w:tr>
      <w:tr w:rsidR="004413F3" w:rsidRPr="00766DD7" w14:paraId="734D9EF9" w14:textId="77777777" w:rsidTr="006B51D0">
        <w:trPr>
          <w:trHeight w:val="24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A19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1F60" w14:textId="13E9AFD8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A8E19" w14:textId="070BADCA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4852" w14:textId="34A35524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8:12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991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D92E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9AD2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 xml:space="preserve">468 минут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2D59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 xml:space="preserve">7 часов 48 </w:t>
            </w:r>
          </w:p>
        </w:tc>
      </w:tr>
      <w:tr w:rsidR="004413F3" w:rsidRPr="00766DD7" w14:paraId="54F35619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92D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DA6C" w14:textId="6616DA53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E281D" w14:textId="15C287FC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DA4B" w14:textId="7FCAAE23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8:24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F74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F7AC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55DA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7A44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4413F3" w:rsidRPr="00766DD7" w14:paraId="0213E17B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D4B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84269" w14:textId="62E77C40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8B0E0" w14:textId="65969BCF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6F99" w14:textId="435231F4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8:36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B7A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4852" w14:textId="77777777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32D4" w14:textId="0F34F14C" w:rsidR="004413F3" w:rsidRPr="0048653C" w:rsidRDefault="004413F3" w:rsidP="004413F3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 </w:t>
            </w:r>
            <w:r w:rsidR="0012334F">
              <w:rPr>
                <w:color w:val="000000"/>
                <w:sz w:val="22"/>
                <w:szCs w:val="22"/>
              </w:rPr>
              <w:t>172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653C">
              <w:rPr>
                <w:color w:val="000000"/>
                <w:sz w:val="22"/>
                <w:szCs w:val="22"/>
              </w:rPr>
              <w:t>минут</w:t>
            </w:r>
            <w:r w:rsidR="0012334F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BBF8" w14:textId="3538269B" w:rsidR="004413F3" w:rsidRPr="00840378" w:rsidRDefault="0012334F" w:rsidP="004413F3">
            <w:pPr>
              <w:rPr>
                <w:sz w:val="2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 часа 52 минуты</w:t>
            </w:r>
          </w:p>
        </w:tc>
      </w:tr>
      <w:tr w:rsidR="004413F3" w:rsidRPr="00766DD7" w14:paraId="5B743005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AA1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5D01" w14:textId="5DE43801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3CA06" w14:textId="1745561B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4025" w14:textId="5933DB30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8:48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781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3BD9" w14:textId="77777777" w:rsidR="004413F3" w:rsidRPr="008019EA" w:rsidRDefault="004413F3" w:rsidP="004413F3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BF37" w14:textId="26166288" w:rsidR="004413F3" w:rsidRPr="008019EA" w:rsidRDefault="00AB7626" w:rsidP="004413F3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  <w:r w:rsidR="004413F3" w:rsidRPr="008019EA">
              <w:rPr>
                <w:color w:val="000000"/>
                <w:sz w:val="22"/>
                <w:szCs w:val="22"/>
              </w:rPr>
              <w:t xml:space="preserve"> минут</w:t>
            </w:r>
            <w:r w:rsidR="0012334F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4A1E" w14:textId="4CB3A17A" w:rsidR="004413F3" w:rsidRPr="008019EA" w:rsidRDefault="004413F3" w:rsidP="004413F3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1 час 3</w:t>
            </w:r>
            <w:r w:rsidR="0012334F">
              <w:rPr>
                <w:color w:val="000000"/>
                <w:sz w:val="22"/>
                <w:szCs w:val="22"/>
              </w:rPr>
              <w:t>3</w:t>
            </w:r>
            <w:r w:rsidRPr="008019EA">
              <w:rPr>
                <w:color w:val="000000"/>
                <w:sz w:val="22"/>
                <w:szCs w:val="22"/>
              </w:rPr>
              <w:t xml:space="preserve"> минут</w:t>
            </w:r>
            <w:r w:rsidR="0012334F">
              <w:rPr>
                <w:color w:val="000000"/>
                <w:sz w:val="22"/>
                <w:szCs w:val="22"/>
              </w:rPr>
              <w:t>ы</w:t>
            </w:r>
          </w:p>
        </w:tc>
      </w:tr>
      <w:tr w:rsidR="004413F3" w:rsidRPr="00766DD7" w14:paraId="79D702F9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8D4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20DE7" w14:textId="5A05182F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C3C4B" w14:textId="107D9CC4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003B" w14:textId="0BA51D28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25B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FFE9D" w14:textId="77777777" w:rsidR="004413F3" w:rsidRPr="008019EA" w:rsidRDefault="004413F3" w:rsidP="004413F3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B9E7" w14:textId="7532DEAB" w:rsidR="004413F3" w:rsidRPr="008019EA" w:rsidRDefault="0012334F" w:rsidP="004413F3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64,9</w:t>
            </w:r>
            <w:r w:rsidR="004413F3" w:rsidRPr="008019E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3D033" w14:textId="77777777" w:rsidR="004413F3" w:rsidRPr="008019EA" w:rsidRDefault="004413F3" w:rsidP="004413F3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-</w:t>
            </w:r>
          </w:p>
        </w:tc>
      </w:tr>
      <w:tr w:rsidR="004413F3" w:rsidRPr="00766DD7" w14:paraId="7AD01A3B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17A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5B72" w14:textId="3DF3CEF0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A145C" w14:textId="4D56AED2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CF22" w14:textId="29C21F3B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9:12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0A8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66B0" w14:textId="77777777" w:rsidR="004413F3" w:rsidRPr="008019EA" w:rsidRDefault="004413F3" w:rsidP="004413F3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369D" w14:textId="77EA544A" w:rsidR="004413F3" w:rsidRPr="008019EA" w:rsidRDefault="0012334F" w:rsidP="004413F3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35,1</w:t>
            </w:r>
            <w:r w:rsidR="004413F3" w:rsidRPr="008019E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2C94" w14:textId="77777777" w:rsidR="004413F3" w:rsidRPr="008019EA" w:rsidRDefault="004413F3" w:rsidP="004413F3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-</w:t>
            </w:r>
          </w:p>
        </w:tc>
      </w:tr>
      <w:tr w:rsidR="004413F3" w:rsidRPr="00840378" w14:paraId="43130107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BED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BB8E" w14:textId="117D7BC5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02DC" w14:textId="1601E100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AEAE" w14:textId="3A58E0BA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</w:t>
            </w: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D40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13F3" w:rsidRPr="00840378" w14:paraId="046C7FDA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CE6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1E7D9" w14:textId="61218BD3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856EF" w14:textId="5EFDFAC9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E644" w14:textId="52F04A3F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9:36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793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13F3" w:rsidRPr="00840378" w14:paraId="7653BC8C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06F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C72E" w14:textId="508AE8C1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BE391" w14:textId="7C1017FD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D977" w14:textId="70865A8B" w:rsidR="004413F3" w:rsidRPr="00766DD7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9:48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6F05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13F3" w:rsidRPr="00840378" w14:paraId="0F36C650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DBD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EE0E" w14:textId="107549FC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050DF" w14:textId="7EA412CC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6749" w14:textId="26ADDD88" w:rsidR="004413F3" w:rsidRDefault="004413F3" w:rsidP="004413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10:00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2F70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13F3" w:rsidRPr="00840378" w14:paraId="7959D801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0D2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4640" w14:textId="77721C89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1D68D" w14:textId="6FBD9A7E" w:rsidR="004413F3" w:rsidRPr="00766DD7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95C4" w14:textId="2CC17924" w:rsidR="004413F3" w:rsidRPr="00AB7626" w:rsidRDefault="004413F3" w:rsidP="004413F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10:1</w:t>
            </w:r>
            <w:r w:rsidR="00AB7626">
              <w:rPr>
                <w:color w:val="000000"/>
                <w:sz w:val="20"/>
              </w:rPr>
              <w:t>2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8966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13F3" w:rsidRPr="00840378" w14:paraId="28104B9B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949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B0001" w14:textId="57DCD52C" w:rsidR="004413F3" w:rsidRPr="00F65581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FFD5" w14:textId="4DEAED7F" w:rsidR="004413F3" w:rsidRPr="00F65581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23D36" w14:textId="66DD0B92" w:rsidR="004413F3" w:rsidRPr="00AB7626" w:rsidRDefault="004413F3" w:rsidP="004413F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10:2</w:t>
            </w:r>
            <w:r w:rsidR="00AB7626">
              <w:rPr>
                <w:color w:val="000000"/>
                <w:sz w:val="20"/>
              </w:rPr>
              <w:t>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840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13F3" w:rsidRPr="00766DD7" w14:paraId="6EFA0117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04F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69D" w14:textId="48A60C49" w:rsidR="004413F3" w:rsidRPr="00F65581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58C8E" w14:textId="25321C9F" w:rsidR="004413F3" w:rsidRPr="00F65581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DD0F" w14:textId="4B05DC87" w:rsidR="004413F3" w:rsidRPr="00AB7626" w:rsidRDefault="004413F3" w:rsidP="004413F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10:3</w:t>
            </w:r>
            <w:r w:rsidR="00AB7626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823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4FB0" w14:textId="494A6D13" w:rsidR="004413F3" w:rsidRPr="00087163" w:rsidRDefault="004413F3" w:rsidP="004413F3">
            <w:pPr>
              <w:rPr>
                <w:sz w:val="20"/>
              </w:rPr>
            </w:pPr>
            <w:r w:rsidRPr="00087163">
              <w:rPr>
                <w:color w:val="000000"/>
                <w:sz w:val="22"/>
                <w:szCs w:val="22"/>
              </w:rPr>
              <w:t xml:space="preserve">Количество </w:t>
            </w:r>
            <w:r w:rsidR="00877991">
              <w:rPr>
                <w:color w:val="000000"/>
                <w:sz w:val="22"/>
                <w:szCs w:val="22"/>
              </w:rPr>
              <w:t xml:space="preserve">конкурентных </w:t>
            </w:r>
            <w:r w:rsidRPr="00087163">
              <w:rPr>
                <w:color w:val="000000"/>
                <w:sz w:val="22"/>
                <w:szCs w:val="22"/>
              </w:rPr>
              <w:t>слотов для первичного приема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FF36" w14:textId="42088878" w:rsidR="004413F3" w:rsidRPr="00087163" w:rsidRDefault="004413F3" w:rsidP="004413F3">
            <w:pPr>
              <w:rPr>
                <w:sz w:val="20"/>
              </w:rPr>
            </w:pPr>
            <w:r w:rsidRPr="00087163">
              <w:rPr>
                <w:color w:val="000000"/>
                <w:sz w:val="22"/>
                <w:szCs w:val="22"/>
              </w:rPr>
              <w:t>1</w:t>
            </w:r>
            <w:r w:rsidR="00106EFD">
              <w:rPr>
                <w:color w:val="000000"/>
                <w:sz w:val="22"/>
                <w:szCs w:val="22"/>
              </w:rPr>
              <w:t>1</w:t>
            </w:r>
            <w:r w:rsidRPr="00087163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803B" w14:textId="4077EED4" w:rsidR="004413F3" w:rsidRPr="00087163" w:rsidRDefault="004413F3" w:rsidP="004413F3">
            <w:pPr>
              <w:rPr>
                <w:sz w:val="20"/>
              </w:rPr>
            </w:pPr>
            <w:r w:rsidRPr="00087163">
              <w:rPr>
                <w:color w:val="000000"/>
                <w:sz w:val="22"/>
                <w:szCs w:val="22"/>
              </w:rPr>
              <w:t>1</w:t>
            </w:r>
            <w:r w:rsidR="0073338E">
              <w:rPr>
                <w:color w:val="000000"/>
                <w:sz w:val="22"/>
                <w:szCs w:val="22"/>
              </w:rPr>
              <w:t>32</w:t>
            </w:r>
            <w:r w:rsidRPr="00087163">
              <w:rPr>
                <w:color w:val="000000"/>
                <w:sz w:val="22"/>
                <w:szCs w:val="22"/>
              </w:rPr>
              <w:t xml:space="preserve"> минут</w:t>
            </w:r>
            <w:r w:rsidR="0073338E">
              <w:rPr>
                <w:color w:val="000000"/>
                <w:sz w:val="22"/>
                <w:szCs w:val="22"/>
              </w:rPr>
              <w:t>ы</w:t>
            </w:r>
          </w:p>
        </w:tc>
      </w:tr>
      <w:tr w:rsidR="004413F3" w:rsidRPr="00766DD7" w14:paraId="4E090B17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F43" w14:textId="77777777" w:rsidR="004413F3" w:rsidRPr="00466A4C" w:rsidRDefault="004413F3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F336" w14:textId="0E80B9E9" w:rsidR="004413F3" w:rsidRPr="00F65581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 (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F65581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64F76" w14:textId="7B68D152" w:rsidR="004413F3" w:rsidRPr="00F65581" w:rsidRDefault="004413F3" w:rsidP="004413F3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32A7A" w14:textId="3D4ABA1F" w:rsidR="004413F3" w:rsidRPr="00AB7626" w:rsidRDefault="004413F3" w:rsidP="004413F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10:4</w:t>
            </w:r>
            <w:r w:rsidR="00AB7626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3E2C" w14:textId="77777777" w:rsidR="004413F3" w:rsidRPr="00766DD7" w:rsidRDefault="004413F3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EC23" w14:textId="0462D164" w:rsidR="004413F3" w:rsidRPr="00087163" w:rsidRDefault="004413F3" w:rsidP="004413F3">
            <w:pPr>
              <w:rPr>
                <w:color w:val="000000"/>
                <w:sz w:val="22"/>
                <w:szCs w:val="22"/>
              </w:rPr>
            </w:pPr>
            <w:r w:rsidRPr="00087163">
              <w:rPr>
                <w:color w:val="000000"/>
                <w:sz w:val="22"/>
                <w:szCs w:val="22"/>
              </w:rPr>
              <w:t xml:space="preserve">Количество </w:t>
            </w:r>
            <w:r w:rsidR="00877991">
              <w:rPr>
                <w:color w:val="000000"/>
                <w:sz w:val="22"/>
                <w:szCs w:val="22"/>
              </w:rPr>
              <w:t>не</w:t>
            </w:r>
            <w:r w:rsidRPr="00087163">
              <w:rPr>
                <w:color w:val="000000"/>
                <w:sz w:val="22"/>
                <w:szCs w:val="22"/>
              </w:rPr>
              <w:t>конкурентных слотов для диспансерного наблюдения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BF80" w14:textId="77777777" w:rsidR="004413F3" w:rsidRPr="00087163" w:rsidRDefault="004413F3" w:rsidP="004413F3">
            <w:pPr>
              <w:rPr>
                <w:color w:val="000000"/>
                <w:sz w:val="22"/>
                <w:szCs w:val="22"/>
              </w:rPr>
            </w:pPr>
            <w:r w:rsidRPr="00087163">
              <w:rPr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6199" w14:textId="77777777" w:rsidR="004413F3" w:rsidRPr="00087163" w:rsidRDefault="004413F3" w:rsidP="004413F3">
            <w:pPr>
              <w:rPr>
                <w:color w:val="000000"/>
                <w:sz w:val="22"/>
                <w:szCs w:val="22"/>
              </w:rPr>
            </w:pPr>
            <w:r w:rsidRPr="00087163">
              <w:rPr>
                <w:color w:val="000000"/>
                <w:sz w:val="22"/>
                <w:szCs w:val="22"/>
              </w:rPr>
              <w:t>36 минут</w:t>
            </w:r>
          </w:p>
        </w:tc>
      </w:tr>
      <w:tr w:rsidR="005F006D" w:rsidRPr="00766DD7" w14:paraId="1B15FA02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965" w14:textId="77777777" w:rsidR="005F006D" w:rsidRPr="00466A4C" w:rsidRDefault="005F006D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91F2" w14:textId="53BB0FC0" w:rsidR="005F006D" w:rsidRPr="00F65581" w:rsidRDefault="005F006D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</w:t>
            </w:r>
            <w:r w:rsidRPr="00766DD7">
              <w:rPr>
                <w:color w:val="000000"/>
                <w:sz w:val="22"/>
                <w:szCs w:val="22"/>
              </w:rPr>
              <w:t>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A93C2" w14:textId="4A581E6D" w:rsidR="005F006D" w:rsidRPr="00F65581" w:rsidRDefault="005F006D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33EB7" w14:textId="1C4BD5B8" w:rsidR="005F006D" w:rsidRPr="00AB7626" w:rsidRDefault="005F006D" w:rsidP="004413F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10:5</w:t>
            </w:r>
            <w:r w:rsidR="00AB7626">
              <w:rPr>
                <w:color w:val="000000"/>
                <w:sz w:val="20"/>
              </w:rPr>
              <w:t>4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3E9B6AA" w14:textId="77777777" w:rsidR="005F006D" w:rsidRPr="00766DD7" w:rsidRDefault="005F006D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Н</w:t>
            </w:r>
            <w:r w:rsidRPr="00F65581">
              <w:rPr>
                <w:color w:val="000000"/>
                <w:sz w:val="22"/>
                <w:szCs w:val="22"/>
              </w:rPr>
              <w:t>еконкурентные слоты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7CD6" w14:textId="77777777" w:rsidR="005F006D" w:rsidRPr="001C5357" w:rsidRDefault="005F006D" w:rsidP="004413F3">
            <w:pPr>
              <w:rPr>
                <w:sz w:val="20"/>
              </w:rPr>
            </w:pPr>
            <w:r w:rsidRPr="001C5357">
              <w:rPr>
                <w:color w:val="000000"/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F8DA" w14:textId="77777777" w:rsidR="005F006D" w:rsidRPr="001C5357" w:rsidRDefault="005F006D" w:rsidP="004413F3">
            <w:pPr>
              <w:rPr>
                <w:sz w:val="20"/>
              </w:rPr>
            </w:pPr>
            <w:r w:rsidRPr="001C5357">
              <w:rPr>
                <w:color w:val="000000"/>
                <w:sz w:val="22"/>
                <w:szCs w:val="22"/>
              </w:rPr>
              <w:t>4 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BE9B" w14:textId="77777777" w:rsidR="005F006D" w:rsidRPr="001C5357" w:rsidRDefault="005F006D" w:rsidP="004413F3">
            <w:pPr>
              <w:rPr>
                <w:sz w:val="20"/>
              </w:rPr>
            </w:pPr>
            <w:r w:rsidRPr="001C5357">
              <w:rPr>
                <w:color w:val="000000"/>
                <w:sz w:val="22"/>
                <w:szCs w:val="22"/>
              </w:rPr>
              <w:t>40 минут</w:t>
            </w:r>
          </w:p>
        </w:tc>
      </w:tr>
      <w:tr w:rsidR="005F006D" w:rsidRPr="00766DD7" w14:paraId="32CA0039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CF5" w14:textId="77777777" w:rsidR="005F006D" w:rsidRPr="00466A4C" w:rsidRDefault="005F006D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AF9D" w14:textId="1BD2FB29" w:rsidR="005F006D" w:rsidRPr="00F65581" w:rsidRDefault="005F006D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</w:t>
            </w:r>
            <w:r w:rsidRPr="00766DD7">
              <w:rPr>
                <w:color w:val="000000"/>
                <w:sz w:val="22"/>
                <w:szCs w:val="22"/>
              </w:rPr>
              <w:t>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9075A" w14:textId="07FA1097" w:rsidR="005F006D" w:rsidRPr="00F65581" w:rsidRDefault="005F006D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1C086B" w14:textId="1381F41A" w:rsidR="005F006D" w:rsidRPr="00AB7626" w:rsidRDefault="005F006D" w:rsidP="004413F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11:0</w:t>
            </w:r>
            <w:r w:rsidR="00AB7626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F379" w14:textId="77777777" w:rsidR="005F006D" w:rsidRPr="00766DD7" w:rsidRDefault="005F006D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3382" w14:textId="77777777" w:rsidR="005F006D" w:rsidRPr="001C5357" w:rsidRDefault="005F006D" w:rsidP="004413F3">
            <w:pPr>
              <w:rPr>
                <w:color w:val="000000"/>
                <w:sz w:val="22"/>
                <w:szCs w:val="22"/>
              </w:rPr>
            </w:pPr>
            <w:r w:rsidRPr="001C5357">
              <w:rPr>
                <w:color w:val="000000"/>
                <w:sz w:val="22"/>
                <w:szCs w:val="22"/>
              </w:rPr>
              <w:t>Количество неконкурентных слотов для профосмотра и диспансеризации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F82A" w14:textId="45A0F2B5" w:rsidR="005F006D" w:rsidRPr="001C5357" w:rsidRDefault="00AB7626" w:rsidP="004413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5F006D" w:rsidRPr="001C5357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3959" w14:textId="5624CE24" w:rsidR="005F006D" w:rsidRPr="001C5357" w:rsidRDefault="00AB7626" w:rsidP="004413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</w:t>
            </w:r>
            <w:r w:rsidR="005F006D" w:rsidRPr="001C5357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5F006D" w:rsidRPr="00766DD7" w14:paraId="719CB2C8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BF9" w14:textId="77777777" w:rsidR="005F006D" w:rsidRPr="00466A4C" w:rsidRDefault="005F006D" w:rsidP="004413F3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A4AF4" w14:textId="074B5A05" w:rsidR="005F006D" w:rsidRDefault="005F006D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</w:t>
            </w:r>
            <w:r w:rsidRPr="00766DD7">
              <w:rPr>
                <w:color w:val="000000"/>
                <w:sz w:val="22"/>
                <w:szCs w:val="22"/>
              </w:rPr>
              <w:t>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2EA9" w14:textId="70C92165" w:rsidR="005F006D" w:rsidRDefault="005F006D" w:rsidP="00441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ACCFD5" w14:textId="336D0CFF" w:rsidR="005F006D" w:rsidRPr="00AB7626" w:rsidRDefault="005F006D" w:rsidP="004413F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11:1</w:t>
            </w:r>
            <w:r w:rsidR="00AB7626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7F7" w14:textId="77777777" w:rsidR="005F006D" w:rsidRPr="00766DD7" w:rsidRDefault="005F006D" w:rsidP="004413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D214D" w14:textId="77777777" w:rsidR="005F006D" w:rsidRPr="00766DD7" w:rsidRDefault="005F006D" w:rsidP="004413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536741" w14:textId="77777777" w:rsidR="005F006D" w:rsidRDefault="005F006D" w:rsidP="004413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AD121E" w14:textId="77777777" w:rsidR="005F006D" w:rsidRDefault="005F006D" w:rsidP="004413F3">
            <w:pPr>
              <w:rPr>
                <w:color w:val="000000"/>
                <w:sz w:val="22"/>
                <w:szCs w:val="22"/>
              </w:rPr>
            </w:pPr>
          </w:p>
        </w:tc>
      </w:tr>
      <w:tr w:rsidR="005F006D" w:rsidRPr="00766DD7" w14:paraId="1FDE2C4A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11A" w14:textId="77777777" w:rsidR="005F006D" w:rsidRPr="00466A4C" w:rsidRDefault="005F006D" w:rsidP="006E43FC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6266" w14:textId="561D6E60" w:rsidR="005F006D" w:rsidRDefault="005F006D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58F44" w14:textId="42204EE3" w:rsidR="005F006D" w:rsidRDefault="005F006D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35DDA0" w14:textId="4AAA805C" w:rsidR="005F006D" w:rsidRPr="006E43FC" w:rsidRDefault="005F006D" w:rsidP="006E43F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11:</w:t>
            </w:r>
            <w:r w:rsidR="00AB7626">
              <w:rPr>
                <w:color w:val="000000"/>
                <w:sz w:val="20"/>
              </w:rPr>
              <w:t>30</w:t>
            </w:r>
          </w:p>
        </w:tc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0642" w14:textId="77777777" w:rsidR="005F006D" w:rsidRPr="00766DD7" w:rsidRDefault="005F006D" w:rsidP="006E4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F10896" w14:textId="77777777" w:rsidR="005F006D" w:rsidRPr="00766DD7" w:rsidRDefault="005F006D" w:rsidP="006E4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22E350F0" w14:textId="77777777" w:rsidR="005F006D" w:rsidRDefault="005F006D" w:rsidP="006E4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14:paraId="05A4D724" w14:textId="77777777" w:rsidR="005F006D" w:rsidRDefault="005F006D" w:rsidP="006E43FC">
            <w:pPr>
              <w:rPr>
                <w:color w:val="000000"/>
                <w:sz w:val="22"/>
                <w:szCs w:val="22"/>
              </w:rPr>
            </w:pPr>
          </w:p>
        </w:tc>
      </w:tr>
      <w:tr w:rsidR="005F006D" w:rsidRPr="00766DD7" w14:paraId="22CD05A3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CCE" w14:textId="77777777" w:rsidR="005F006D" w:rsidRPr="00466A4C" w:rsidRDefault="005F006D" w:rsidP="006E43FC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EBDF8" w14:textId="43EA9D4B" w:rsidR="005F006D" w:rsidRDefault="005F006D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 w:rsidR="006B51D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AC9B4" w14:textId="0157FD7E" w:rsidR="005F006D" w:rsidRDefault="005F006D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48ECD7" w14:textId="69294970" w:rsidR="005F006D" w:rsidRPr="006E43FC" w:rsidRDefault="005F006D" w:rsidP="006E43FC">
            <w:pPr>
              <w:jc w:val="center"/>
              <w:rPr>
                <w:color w:val="000000"/>
                <w:sz w:val="20"/>
                <w:lang w:val="en-US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  <w:lang w:val="en-US"/>
              </w:rPr>
              <w:t>4</w:t>
            </w:r>
            <w:r w:rsidR="00AB7626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9DB1" w14:textId="77777777" w:rsidR="005F006D" w:rsidRPr="00766DD7" w:rsidRDefault="005F006D" w:rsidP="006E4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5861E0" w14:textId="77777777" w:rsidR="005F006D" w:rsidRPr="00766DD7" w:rsidRDefault="005F006D" w:rsidP="006E4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79AF884B" w14:textId="77777777" w:rsidR="005F006D" w:rsidRDefault="005F006D" w:rsidP="006E4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14:paraId="5E0C8EBE" w14:textId="77777777" w:rsidR="005F006D" w:rsidRDefault="005F006D" w:rsidP="006E43FC">
            <w:pPr>
              <w:rPr>
                <w:color w:val="000000"/>
                <w:sz w:val="22"/>
                <w:szCs w:val="22"/>
              </w:rPr>
            </w:pPr>
          </w:p>
        </w:tc>
      </w:tr>
      <w:tr w:rsidR="006E43FC" w:rsidRPr="00766DD7" w14:paraId="7C60F724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64C" w14:textId="77777777" w:rsidR="006E43FC" w:rsidRPr="00466A4C" w:rsidRDefault="006E43FC" w:rsidP="006E43FC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6168" w14:textId="46F8569A" w:rsidR="006E43FC" w:rsidRPr="00766DD7" w:rsidRDefault="006E43FC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9BDC7" w14:textId="731067FA" w:rsidR="006E43FC" w:rsidRPr="00766DD7" w:rsidRDefault="006E43FC" w:rsidP="006E4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63D2" w14:textId="643972E9" w:rsidR="006E43FC" w:rsidRPr="00AB7626" w:rsidRDefault="006E43FC" w:rsidP="006E43F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11:5</w:t>
            </w:r>
            <w:r w:rsidR="00AB7626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CAC31AE" w14:textId="1D8E57C4" w:rsidR="006E43FC" w:rsidRPr="00766DD7" w:rsidRDefault="006E43FC" w:rsidP="006E43FC">
            <w:pPr>
              <w:ind w:left="113" w:right="11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FA9124" w14:textId="77777777" w:rsidR="006E43FC" w:rsidRPr="00766DD7" w:rsidRDefault="006E43FC" w:rsidP="006E43FC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B9EDD01" w14:textId="77777777" w:rsidR="006E43FC" w:rsidRPr="00766DD7" w:rsidRDefault="006E43FC" w:rsidP="006E43FC">
            <w:pPr>
              <w:rPr>
                <w:sz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14:paraId="789161C7" w14:textId="77777777" w:rsidR="006E43FC" w:rsidRPr="00766DD7" w:rsidRDefault="006E43FC" w:rsidP="006E43FC">
            <w:pPr>
              <w:rPr>
                <w:sz w:val="20"/>
              </w:rPr>
            </w:pPr>
          </w:p>
        </w:tc>
      </w:tr>
      <w:tr w:rsidR="00AB7626" w:rsidRPr="00766DD7" w14:paraId="17CB0738" w14:textId="77777777" w:rsidTr="006B51D0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6FE" w14:textId="77777777" w:rsidR="00AB7626" w:rsidRPr="00466A4C" w:rsidRDefault="00AB7626" w:rsidP="006E43FC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CBF1" w14:textId="337270FE" w:rsidR="00AB7626" w:rsidRPr="006E43FC" w:rsidRDefault="00AB7626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8A2D4" w14:textId="061C187D" w:rsidR="00AB7626" w:rsidRPr="00766DD7" w:rsidRDefault="00AB7626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ADC1" w14:textId="3FAFE4DA" w:rsidR="00AB7626" w:rsidRPr="00AB7626" w:rsidRDefault="00AB7626" w:rsidP="006E43FC">
            <w:pPr>
              <w:jc w:val="center"/>
              <w:rPr>
                <w:color w:val="000000"/>
                <w:sz w:val="20"/>
                <w:lang w:val="en-US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2:2</w:t>
            </w:r>
            <w:r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001" w14:textId="2FCDE887" w:rsidR="00AB7626" w:rsidRPr="005F006D" w:rsidRDefault="00AB7626" w:rsidP="005F006D">
            <w:pPr>
              <w:jc w:val="center"/>
              <w:rPr>
                <w:color w:val="000000"/>
                <w:sz w:val="22"/>
                <w:szCs w:val="22"/>
              </w:rPr>
            </w:pPr>
            <w:r w:rsidRPr="005F006D"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F80680" w14:textId="77777777" w:rsidR="00AB7626" w:rsidRPr="00766DD7" w:rsidRDefault="00AB7626" w:rsidP="006E43FC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7A1E48EB" w14:textId="77777777" w:rsidR="00AB7626" w:rsidRPr="00766DD7" w:rsidRDefault="00AB7626" w:rsidP="006E43FC">
            <w:pPr>
              <w:rPr>
                <w:sz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14:paraId="76E05934" w14:textId="77777777" w:rsidR="00AB7626" w:rsidRPr="00766DD7" w:rsidRDefault="00AB7626" w:rsidP="006E43FC">
            <w:pPr>
              <w:rPr>
                <w:sz w:val="20"/>
              </w:rPr>
            </w:pPr>
          </w:p>
        </w:tc>
      </w:tr>
      <w:tr w:rsidR="00AB7626" w:rsidRPr="00766DD7" w14:paraId="7EB1BA37" w14:textId="77777777" w:rsidTr="00ED2BE4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566" w14:textId="77777777" w:rsidR="00AB7626" w:rsidRPr="00466A4C" w:rsidRDefault="00AB7626" w:rsidP="006E43FC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03E3" w14:textId="79BCBFE6" w:rsidR="00AB7626" w:rsidRPr="00766DD7" w:rsidRDefault="00AB7626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E02A4" w14:textId="774BB7B3" w:rsidR="00AB7626" w:rsidRPr="00766DD7" w:rsidRDefault="00AB7626" w:rsidP="006E4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82BFE" w14:textId="325C5B9E" w:rsidR="00AB7626" w:rsidRPr="00AB7626" w:rsidRDefault="00AB7626" w:rsidP="006E43FC">
            <w:pPr>
              <w:jc w:val="center"/>
              <w:rPr>
                <w:color w:val="000000"/>
                <w:sz w:val="20"/>
                <w:lang w:val="en-US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2:3</w:t>
            </w:r>
            <w:r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DA8" w14:textId="77777777" w:rsidR="00AB7626" w:rsidRPr="00766DD7" w:rsidRDefault="00AB7626" w:rsidP="006E4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7626" w:rsidRPr="00766DD7" w14:paraId="2E95D416" w14:textId="77777777" w:rsidTr="00ED2BE4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7CA" w14:textId="77777777" w:rsidR="00AB7626" w:rsidRPr="00466A4C" w:rsidRDefault="00AB7626" w:rsidP="006B51D0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F14D" w14:textId="112CB454" w:rsidR="00AB7626" w:rsidRPr="00F65581" w:rsidRDefault="00AB7626" w:rsidP="006B5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CE6A0" w14:textId="7B0EC358" w:rsidR="00AB7626" w:rsidRPr="00766DD7" w:rsidRDefault="00AB7626" w:rsidP="006B5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3ED2" w14:textId="01F4F563" w:rsidR="00AB7626" w:rsidRPr="006B51D0" w:rsidRDefault="00AB7626" w:rsidP="006B51D0">
            <w:pPr>
              <w:jc w:val="center"/>
              <w:rPr>
                <w:color w:val="000000"/>
                <w:sz w:val="20"/>
                <w:lang w:val="en-US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2:</w:t>
            </w:r>
            <w:r>
              <w:rPr>
                <w:color w:val="000000"/>
                <w:sz w:val="20"/>
                <w:lang w:val="en-US"/>
              </w:rPr>
              <w:t>48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2EEF0F" w14:textId="77777777" w:rsidR="00AB7626" w:rsidRPr="000B20FE" w:rsidRDefault="00AB7626" w:rsidP="006B51D0">
            <w:pPr>
              <w:rPr>
                <w:color w:val="000000"/>
                <w:sz w:val="22"/>
                <w:szCs w:val="22"/>
              </w:rPr>
            </w:pPr>
          </w:p>
        </w:tc>
      </w:tr>
      <w:tr w:rsidR="006B51D0" w:rsidRPr="00766DD7" w14:paraId="686D14D2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090" w14:textId="77777777" w:rsidR="006B51D0" w:rsidRPr="00466A4C" w:rsidRDefault="006B51D0" w:rsidP="006B51D0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17D4" w14:textId="1ED22108" w:rsidR="006B51D0" w:rsidRPr="00766DD7" w:rsidRDefault="006B51D0" w:rsidP="006B51D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 (</w:t>
            </w:r>
            <w:r w:rsidR="00AB7626">
              <w:rPr>
                <w:color w:val="000000"/>
                <w:sz w:val="22"/>
                <w:szCs w:val="22"/>
                <w:lang w:val="en-US"/>
              </w:rPr>
              <w:t>18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65581">
              <w:rPr>
                <w:color w:val="000000"/>
                <w:sz w:val="22"/>
                <w:szCs w:val="22"/>
              </w:rPr>
              <w:t>минут)</w:t>
            </w:r>
            <w:r w:rsidRPr="00766DD7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FC661" w14:textId="44996EEE" w:rsidR="006B51D0" w:rsidRPr="00766DD7" w:rsidRDefault="006B51D0" w:rsidP="006B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6812" w14:textId="68D06694" w:rsidR="006B51D0" w:rsidRPr="006B51D0" w:rsidRDefault="006B51D0" w:rsidP="006B51D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</w:t>
            </w:r>
            <w:r w:rsidR="00AB7626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>:</w:t>
            </w:r>
            <w:r w:rsidR="00AB7626">
              <w:rPr>
                <w:color w:val="000000"/>
                <w:sz w:val="20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B975A39" w14:textId="015D030D" w:rsidR="006B51D0" w:rsidRPr="000B20FE" w:rsidRDefault="006B51D0" w:rsidP="006B51D0">
            <w:pPr>
              <w:rPr>
                <w:color w:val="000000"/>
                <w:sz w:val="22"/>
                <w:szCs w:val="22"/>
              </w:rPr>
            </w:pPr>
          </w:p>
        </w:tc>
      </w:tr>
      <w:tr w:rsidR="006B51D0" w:rsidRPr="00301B1E" w14:paraId="667BF2C1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6A6" w14:textId="77777777" w:rsidR="006B51D0" w:rsidRPr="00466A4C" w:rsidRDefault="006B51D0" w:rsidP="006B51D0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32C7" w14:textId="45361F2F" w:rsidR="006B51D0" w:rsidRPr="0073338E" w:rsidRDefault="006B51D0" w:rsidP="006B51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F65581">
              <w:rPr>
                <w:color w:val="000000"/>
                <w:sz w:val="22"/>
                <w:szCs w:val="22"/>
              </w:rPr>
              <w:t>0 минут</w:t>
            </w:r>
            <w:r w:rsidRPr="00766DD7">
              <w:rPr>
                <w:color w:val="000000"/>
                <w:sz w:val="22"/>
                <w:szCs w:val="22"/>
              </w:rPr>
              <w:t>)</w:t>
            </w:r>
            <w:r w:rsidRPr="00EE44E9">
              <w:rPr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9DB87" w14:textId="77777777" w:rsidR="006B51D0" w:rsidRPr="00F65581" w:rsidRDefault="006B51D0" w:rsidP="006B51D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79EC9" w14:textId="2B07105B" w:rsidR="006B51D0" w:rsidRPr="00F65581" w:rsidRDefault="006B51D0" w:rsidP="006B51D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6558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2C236F92" w14:textId="77777777" w:rsidR="006B51D0" w:rsidRPr="00F65581" w:rsidRDefault="006B51D0" w:rsidP="006B51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B51D0" w:rsidRPr="00301B1E" w14:paraId="6FC47B4D" w14:textId="77777777" w:rsidTr="006B51D0">
        <w:trPr>
          <w:gridAfter w:val="3"/>
          <w:wAfter w:w="6067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13A" w14:textId="77777777" w:rsidR="006B51D0" w:rsidRPr="00466A4C" w:rsidRDefault="006B51D0" w:rsidP="006B51D0">
            <w:pPr>
              <w:pStyle w:val="affc"/>
              <w:numPr>
                <w:ilvl w:val="0"/>
                <w:numId w:val="39"/>
              </w:numPr>
              <w:ind w:left="0"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D31D" w14:textId="77777777" w:rsidR="006B51D0" w:rsidRPr="00F65581" w:rsidRDefault="006B51D0" w:rsidP="006B51D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ADF99" w14:textId="77777777" w:rsidR="006B51D0" w:rsidRPr="00124540" w:rsidRDefault="006B51D0" w:rsidP="006B51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09ED1" w14:textId="77777777" w:rsidR="006B51D0" w:rsidRPr="00F65581" w:rsidRDefault="006B51D0" w:rsidP="006B51D0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16:18</w:t>
            </w:r>
          </w:p>
        </w:tc>
        <w:tc>
          <w:tcPr>
            <w:tcW w:w="18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07B96E2D" w14:textId="77777777" w:rsidR="006B51D0" w:rsidRPr="00F65581" w:rsidRDefault="006B51D0" w:rsidP="006B51D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6B5E150E" w14:textId="77777777" w:rsidR="00B97ECF" w:rsidRDefault="00B97ECF" w:rsidP="0073338E">
      <w:pPr>
        <w:jc w:val="center"/>
        <w:rPr>
          <w:i/>
          <w:iCs/>
          <w:szCs w:val="28"/>
        </w:rPr>
      </w:pPr>
      <w:bookmarkStart w:id="1" w:name="_Hlk138165997"/>
      <w:bookmarkEnd w:id="0"/>
    </w:p>
    <w:p w14:paraId="59FD6AA9" w14:textId="77777777" w:rsidR="00877991" w:rsidRDefault="00877991" w:rsidP="0073338E">
      <w:pPr>
        <w:jc w:val="center"/>
        <w:rPr>
          <w:i/>
          <w:iCs/>
          <w:szCs w:val="28"/>
        </w:rPr>
      </w:pPr>
    </w:p>
    <w:p w14:paraId="449D1C77" w14:textId="3773C2EE" w:rsidR="00EE44E9" w:rsidRPr="001E0C2C" w:rsidRDefault="00EE44E9" w:rsidP="00EE44E9">
      <w:pPr>
        <w:jc w:val="both"/>
        <w:rPr>
          <w:sz w:val="20"/>
        </w:rPr>
      </w:pPr>
      <w:r w:rsidRPr="001E0C2C">
        <w:rPr>
          <w:sz w:val="20"/>
          <w:vertAlign w:val="superscript"/>
        </w:rPr>
        <w:t>1</w:t>
      </w:r>
      <w:r w:rsidRPr="001E0C2C">
        <w:rPr>
          <w:b/>
          <w:bCs/>
          <w:sz w:val="20"/>
        </w:rPr>
        <w:t xml:space="preserve">- </w:t>
      </w:r>
      <w:r w:rsidRPr="001E0C2C">
        <w:rPr>
          <w:sz w:val="20"/>
        </w:rPr>
        <w:t>при планировании обслуживания одним врачом двух педиатрических участков необходимо выделение дополнительных слотов пропорционально объему дополнительной нагрузки;</w:t>
      </w:r>
    </w:p>
    <w:p w14:paraId="77B8C1E1" w14:textId="77777777" w:rsidR="00EE44E9" w:rsidRPr="001E0C2C" w:rsidRDefault="00EE44E9" w:rsidP="00EE44E9">
      <w:pPr>
        <w:rPr>
          <w:i/>
          <w:iCs/>
          <w:sz w:val="20"/>
        </w:rPr>
      </w:pPr>
    </w:p>
    <w:p w14:paraId="05F2CCC7" w14:textId="77777777" w:rsidR="00EE44E9" w:rsidRPr="001E0C2C" w:rsidRDefault="00EE44E9" w:rsidP="00EE44E9">
      <w:pPr>
        <w:jc w:val="both"/>
        <w:rPr>
          <w:sz w:val="20"/>
        </w:rPr>
      </w:pPr>
      <w:r w:rsidRPr="001E0C2C">
        <w:rPr>
          <w:sz w:val="20"/>
          <w:vertAlign w:val="superscript"/>
        </w:rPr>
        <w:lastRenderedPageBreak/>
        <w:t>2</w:t>
      </w:r>
      <w:r w:rsidRPr="001E0C2C">
        <w:rPr>
          <w:sz w:val="20"/>
        </w:rPr>
        <w:t>- при отсутствии вызовов на дом и организационно-методической работы необходимо дополнять расписание конкурентными слотами</w:t>
      </w:r>
    </w:p>
    <w:p w14:paraId="1A819188" w14:textId="77777777" w:rsidR="00EE44E9" w:rsidRPr="001E0C2C" w:rsidRDefault="00EE44E9" w:rsidP="00EE44E9">
      <w:pPr>
        <w:jc w:val="both"/>
        <w:rPr>
          <w:sz w:val="20"/>
        </w:rPr>
      </w:pPr>
    </w:p>
    <w:p w14:paraId="7B96B787" w14:textId="77777777" w:rsidR="00877991" w:rsidRDefault="00877991" w:rsidP="0073338E">
      <w:pPr>
        <w:jc w:val="center"/>
        <w:rPr>
          <w:i/>
          <w:iCs/>
          <w:szCs w:val="28"/>
        </w:rPr>
      </w:pPr>
    </w:p>
    <w:p w14:paraId="3E388B2A" w14:textId="77777777" w:rsidR="00877991" w:rsidRDefault="00877991" w:rsidP="0073338E">
      <w:pPr>
        <w:jc w:val="center"/>
        <w:rPr>
          <w:i/>
          <w:iCs/>
          <w:szCs w:val="28"/>
        </w:rPr>
      </w:pPr>
    </w:p>
    <w:p w14:paraId="6F2A9A65" w14:textId="6B5D59DF" w:rsidR="0073338E" w:rsidRPr="00983EA0" w:rsidRDefault="00983EA0" w:rsidP="0073338E">
      <w:pPr>
        <w:jc w:val="center"/>
        <w:rPr>
          <w:iCs/>
          <w:szCs w:val="28"/>
          <w:vertAlign w:val="superscript"/>
        </w:rPr>
      </w:pPr>
      <w:r w:rsidRPr="00983EA0">
        <w:rPr>
          <w:iCs/>
          <w:szCs w:val="28"/>
        </w:rPr>
        <w:t>2. </w:t>
      </w:r>
      <w:r w:rsidR="0073338E" w:rsidRPr="00983EA0">
        <w:rPr>
          <w:iCs/>
          <w:szCs w:val="28"/>
        </w:rPr>
        <w:t>Типовое расписание врача-педиатра участкового</w:t>
      </w:r>
    </w:p>
    <w:p w14:paraId="5072072E" w14:textId="02F27EC5" w:rsidR="0073338E" w:rsidRPr="00983EA0" w:rsidRDefault="0073338E" w:rsidP="0073338E">
      <w:pPr>
        <w:jc w:val="center"/>
        <w:rPr>
          <w:iCs/>
          <w:szCs w:val="28"/>
          <w:vertAlign w:val="superscript"/>
        </w:rPr>
      </w:pPr>
      <w:r w:rsidRPr="00983EA0">
        <w:rPr>
          <w:iCs/>
          <w:szCs w:val="28"/>
        </w:rPr>
        <w:t>в день здорового ребенк</w:t>
      </w:r>
      <w:bookmarkEnd w:id="1"/>
      <w:r w:rsidR="00EE44E9" w:rsidRPr="00983EA0">
        <w:rPr>
          <w:iCs/>
          <w:szCs w:val="28"/>
        </w:rPr>
        <w:t>а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513"/>
        <w:gridCol w:w="3147"/>
        <w:gridCol w:w="1922"/>
        <w:gridCol w:w="995"/>
        <w:gridCol w:w="1954"/>
        <w:gridCol w:w="2766"/>
        <w:gridCol w:w="1989"/>
        <w:gridCol w:w="1168"/>
      </w:tblGrid>
      <w:tr w:rsidR="004D60FE" w:rsidRPr="00766DD7" w14:paraId="114E0DCA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7BF5" w14:textId="77777777" w:rsidR="00B97ECF" w:rsidRPr="00466A4C" w:rsidRDefault="00B97ECF" w:rsidP="002E0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2639" w14:textId="3401C910" w:rsidR="00B97ECF" w:rsidRPr="00766DD7" w:rsidRDefault="00B97ECF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Состав типового расписания врача-</w:t>
            </w:r>
            <w:r>
              <w:rPr>
                <w:color w:val="000000"/>
                <w:sz w:val="22"/>
                <w:szCs w:val="22"/>
              </w:rPr>
              <w:t>педиатр</w:t>
            </w:r>
            <w:r w:rsidR="00491F7B">
              <w:rPr>
                <w:color w:val="000000"/>
                <w:sz w:val="22"/>
                <w:szCs w:val="22"/>
              </w:rPr>
              <w:t>а</w:t>
            </w:r>
            <w:r w:rsidRPr="00766DD7">
              <w:rPr>
                <w:color w:val="000000"/>
                <w:sz w:val="22"/>
                <w:szCs w:val="22"/>
              </w:rPr>
              <w:t xml:space="preserve"> участкового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FF5F" w14:textId="77777777" w:rsidR="00B97ECF" w:rsidRPr="00766DD7" w:rsidRDefault="00B97ECF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BAEDC" w14:textId="77777777" w:rsidR="00B97ECF" w:rsidRPr="00766DD7" w:rsidRDefault="00B97ECF" w:rsidP="002E0EE8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Время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</w:tcPr>
          <w:p w14:paraId="78E01578" w14:textId="77777777" w:rsidR="00B97ECF" w:rsidRPr="00766DD7" w:rsidRDefault="00B97ECF" w:rsidP="002E0E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9DFF" w14:textId="77777777" w:rsidR="00B97ECF" w:rsidRPr="00766DD7" w:rsidRDefault="00B97ECF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D60FE" w:rsidRPr="00766DD7" w14:paraId="028FAB85" w14:textId="77777777" w:rsidTr="004D60FE">
        <w:trPr>
          <w:trHeight w:val="16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32A" w14:textId="385AA336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18B8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82B6D" w14:textId="158617E4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66DD7">
              <w:rPr>
                <w:color w:val="000000"/>
                <w:sz w:val="22"/>
                <w:szCs w:val="22"/>
              </w:rPr>
              <w:t>редварительный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D39A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8:00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5840C76F" w14:textId="75BC4ACD" w:rsidR="00A50D97" w:rsidRPr="00A50D97" w:rsidRDefault="00A50D97" w:rsidP="00A50D97">
            <w:pPr>
              <w:rPr>
                <w:color w:val="000000"/>
                <w:sz w:val="20"/>
              </w:rPr>
            </w:pPr>
            <w:r w:rsidRPr="00A50D97">
              <w:rPr>
                <w:color w:val="000000"/>
                <w:sz w:val="20"/>
              </w:rPr>
              <w:t>Неконкурентные сло</w:t>
            </w:r>
            <w:r>
              <w:rPr>
                <w:color w:val="000000"/>
                <w:sz w:val="20"/>
              </w:rPr>
              <w:t>ты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DD58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41A6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498 минут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5E7D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8 часов 18 минут</w:t>
            </w:r>
          </w:p>
        </w:tc>
      </w:tr>
      <w:tr w:rsidR="004D60FE" w:rsidRPr="00766DD7" w14:paraId="7935B969" w14:textId="77777777" w:rsidTr="004D60FE">
        <w:trPr>
          <w:trHeight w:val="24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314" w14:textId="08342038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F516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C3046" w14:textId="544F4418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66DD7">
              <w:rPr>
                <w:color w:val="000000"/>
                <w:sz w:val="22"/>
                <w:szCs w:val="22"/>
              </w:rPr>
              <w:t>редварительный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BAD5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8:15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935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4933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064A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 xml:space="preserve">468 минут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19C8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 xml:space="preserve">7 часов 48 </w:t>
            </w:r>
          </w:p>
        </w:tc>
      </w:tr>
      <w:tr w:rsidR="004D60FE" w:rsidRPr="00766DD7" w14:paraId="5DA03A4F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459" w14:textId="52C4B067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AFE9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2C40" w14:textId="7FF42462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66DD7">
              <w:rPr>
                <w:color w:val="000000"/>
                <w:sz w:val="22"/>
                <w:szCs w:val="22"/>
              </w:rPr>
              <w:t>редварительный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6C57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8:30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E52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0C07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3305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35C8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4D60FE" w:rsidRPr="00766DD7" w14:paraId="57F935F3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DE4" w14:textId="5EB031C3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C1D3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8801" w14:textId="5424B15F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66DD7">
              <w:rPr>
                <w:color w:val="000000"/>
                <w:sz w:val="22"/>
                <w:szCs w:val="22"/>
              </w:rPr>
              <w:t>редварительный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6BB8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8:45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E7D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32A4" w14:textId="77777777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7E04" w14:textId="5FF23083" w:rsidR="00A50D97" w:rsidRPr="0048653C" w:rsidRDefault="00A50D97" w:rsidP="002E0EE8">
            <w:pPr>
              <w:rPr>
                <w:sz w:val="20"/>
              </w:rPr>
            </w:pPr>
            <w:r w:rsidRPr="0048653C">
              <w:rPr>
                <w:color w:val="000000"/>
                <w:sz w:val="22"/>
                <w:szCs w:val="22"/>
              </w:rPr>
              <w:t> </w:t>
            </w:r>
            <w:r w:rsidR="004D60FE">
              <w:rPr>
                <w:color w:val="000000"/>
                <w:sz w:val="22"/>
                <w:szCs w:val="22"/>
              </w:rPr>
              <w:t>108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653C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4163" w14:textId="1DD08BA7" w:rsidR="00A50D97" w:rsidRPr="00840378" w:rsidRDefault="004D60FE" w:rsidP="002E0EE8">
            <w:pPr>
              <w:rPr>
                <w:sz w:val="2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50D97" w:rsidRPr="008F26AA">
              <w:rPr>
                <w:color w:val="000000"/>
                <w:sz w:val="22"/>
                <w:szCs w:val="22"/>
              </w:rPr>
              <w:t xml:space="preserve"> часа </w:t>
            </w:r>
            <w:r>
              <w:rPr>
                <w:color w:val="000000"/>
                <w:sz w:val="22"/>
                <w:szCs w:val="22"/>
              </w:rPr>
              <w:t>48</w:t>
            </w:r>
            <w:r w:rsidR="00A50D97" w:rsidRPr="008F26AA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4D60FE" w:rsidRPr="00766DD7" w14:paraId="34EE886A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3F5" w14:textId="2871F795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C7F6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B1DC7" w14:textId="1EB56766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66DD7">
              <w:rPr>
                <w:color w:val="000000"/>
                <w:sz w:val="22"/>
                <w:szCs w:val="22"/>
              </w:rPr>
              <w:t>редварительный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4D56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9:00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141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F941" w14:textId="77777777" w:rsidR="00A50D97" w:rsidRPr="008019EA" w:rsidRDefault="00A50D97" w:rsidP="002E0EE8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06C1" w14:textId="2CFE5B2C" w:rsidR="00A50D97" w:rsidRPr="008019EA" w:rsidRDefault="00877991" w:rsidP="002E0EE8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  <w:r w:rsidR="00A50D97" w:rsidRPr="008019EA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19A4" w14:textId="4E6E6FEA" w:rsidR="00A50D97" w:rsidRPr="008019EA" w:rsidRDefault="00877991" w:rsidP="002E0EE8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50D97" w:rsidRPr="008019EA">
              <w:rPr>
                <w:color w:val="000000"/>
                <w:sz w:val="22"/>
                <w:szCs w:val="22"/>
              </w:rPr>
              <w:t xml:space="preserve"> час</w:t>
            </w:r>
            <w:r>
              <w:rPr>
                <w:color w:val="000000"/>
                <w:sz w:val="22"/>
                <w:szCs w:val="22"/>
              </w:rPr>
              <w:t>а</w:t>
            </w:r>
            <w:r w:rsidR="00A50D97" w:rsidRPr="008019EA">
              <w:rPr>
                <w:color w:val="000000"/>
                <w:sz w:val="22"/>
                <w:szCs w:val="22"/>
              </w:rPr>
              <w:t xml:space="preserve"> 3</w:t>
            </w:r>
            <w:r>
              <w:rPr>
                <w:color w:val="000000"/>
                <w:sz w:val="22"/>
                <w:szCs w:val="22"/>
              </w:rPr>
              <w:t>6</w:t>
            </w:r>
            <w:r w:rsidR="00A50D97" w:rsidRPr="008019EA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4D60FE" w:rsidRPr="00766DD7" w14:paraId="04D2DAD9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A33" w14:textId="3733DEA1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0923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6FE9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2292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</w:t>
            </w: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5A02E93" w14:textId="6A56AED0" w:rsidR="00A50D97" w:rsidRPr="00766DD7" w:rsidRDefault="00A50D97" w:rsidP="00A50D9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F65581">
              <w:rPr>
                <w:color w:val="000000"/>
                <w:sz w:val="22"/>
                <w:szCs w:val="22"/>
              </w:rPr>
              <w:t>онкурентные слоты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C10E" w14:textId="77777777" w:rsidR="00A50D97" w:rsidRPr="008019EA" w:rsidRDefault="00A50D97" w:rsidP="002E0EE8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EF1C" w14:textId="53BD371E" w:rsidR="00A50D97" w:rsidRPr="008019EA" w:rsidRDefault="00877991" w:rsidP="002E0EE8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  <w:r w:rsidR="00A50D97" w:rsidRPr="008019E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C16A" w14:textId="77777777" w:rsidR="00A50D97" w:rsidRPr="008019EA" w:rsidRDefault="00A50D97" w:rsidP="002E0EE8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-</w:t>
            </w:r>
          </w:p>
        </w:tc>
      </w:tr>
      <w:tr w:rsidR="004D60FE" w:rsidRPr="00766DD7" w14:paraId="31DE46A4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A6B" w14:textId="5BF0959C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2E91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A4665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62BE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9:27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288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9506" w14:textId="77777777" w:rsidR="00A50D97" w:rsidRPr="008019EA" w:rsidRDefault="00A50D97" w:rsidP="002E0EE8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Доля, % неконкурентных слотов в амбулаторном приеме: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FB2C" w14:textId="33C731E7" w:rsidR="00A50D97" w:rsidRPr="008019EA" w:rsidRDefault="00877991" w:rsidP="002E0EE8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59,1</w:t>
            </w:r>
            <w:r w:rsidR="00A50D97" w:rsidRPr="008019E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815B" w14:textId="77777777" w:rsidR="00A50D97" w:rsidRPr="008019EA" w:rsidRDefault="00A50D97" w:rsidP="002E0EE8">
            <w:pPr>
              <w:rPr>
                <w:sz w:val="20"/>
              </w:rPr>
            </w:pPr>
            <w:r w:rsidRPr="008019EA">
              <w:rPr>
                <w:color w:val="000000"/>
                <w:sz w:val="22"/>
                <w:szCs w:val="22"/>
              </w:rPr>
              <w:t>-</w:t>
            </w:r>
          </w:p>
        </w:tc>
      </w:tr>
      <w:tr w:rsidR="00A50D97" w:rsidRPr="00840378" w14:paraId="23B0404F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F77" w14:textId="55774C76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A290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628FC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07A4" w14:textId="77777777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9:</w:t>
            </w: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2FC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D97" w:rsidRPr="00840378" w14:paraId="49C0EDAE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644" w14:textId="60F0B182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5762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D2BCA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880D" w14:textId="16343F78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9:51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1FE2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D97" w:rsidRPr="00840378" w14:paraId="7D6B7E70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81E" w14:textId="5665A84B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4A72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DF66A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3C23" w14:textId="0CF70EBB" w:rsidR="00A50D9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10:03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FAE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D97" w:rsidRPr="00840378" w14:paraId="0DB41C97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92CA" w14:textId="52B61169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0BDA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D7414" w14:textId="77777777" w:rsidR="00A50D97" w:rsidRPr="00766DD7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ADA7C" w14:textId="7292981C" w:rsidR="00A50D9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10:15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23B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0D97" w:rsidRPr="00840378" w14:paraId="6D0F03CE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773" w14:textId="336AB306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E2244" w14:textId="77777777" w:rsidR="00A50D97" w:rsidRPr="00F65581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55C3A" w14:textId="77777777" w:rsidR="00A50D97" w:rsidRPr="00F65581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E886" w14:textId="1D856C16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10:27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326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60FE" w:rsidRPr="00766DD7" w14:paraId="6EDE442B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F38" w14:textId="098DDF26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1B12" w14:textId="77777777" w:rsidR="00A50D97" w:rsidRPr="00F65581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278C0" w14:textId="77777777" w:rsidR="00A50D97" w:rsidRPr="00F65581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374A" w14:textId="74EB9E7D" w:rsidR="00A50D97" w:rsidRPr="00766DD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10:39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E0B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05DE" w14:textId="0DB3BEFC" w:rsidR="00A50D97" w:rsidRPr="00087163" w:rsidRDefault="00A50D97" w:rsidP="002E0EE8">
            <w:pPr>
              <w:rPr>
                <w:sz w:val="20"/>
              </w:rPr>
            </w:pPr>
            <w:r w:rsidRPr="00087163">
              <w:rPr>
                <w:color w:val="000000"/>
                <w:sz w:val="22"/>
                <w:szCs w:val="22"/>
              </w:rPr>
              <w:t xml:space="preserve">Количество </w:t>
            </w:r>
            <w:r w:rsidR="00877991">
              <w:rPr>
                <w:color w:val="000000"/>
                <w:sz w:val="22"/>
                <w:szCs w:val="22"/>
              </w:rPr>
              <w:t xml:space="preserve">конкурентных </w:t>
            </w:r>
            <w:r w:rsidRPr="00087163">
              <w:rPr>
                <w:color w:val="000000"/>
                <w:sz w:val="22"/>
                <w:szCs w:val="22"/>
              </w:rPr>
              <w:t>слотов для первичного приема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08BD" w14:textId="6B5C4077" w:rsidR="00A50D97" w:rsidRPr="00087163" w:rsidRDefault="00A50D97" w:rsidP="002E0EE8">
            <w:pPr>
              <w:rPr>
                <w:sz w:val="20"/>
              </w:rPr>
            </w:pPr>
            <w:r w:rsidRPr="00087163">
              <w:rPr>
                <w:color w:val="000000"/>
                <w:sz w:val="22"/>
                <w:szCs w:val="22"/>
              </w:rPr>
              <w:t xml:space="preserve"> </w:t>
            </w:r>
            <w:r w:rsidR="00877991">
              <w:rPr>
                <w:color w:val="000000"/>
                <w:sz w:val="22"/>
                <w:szCs w:val="22"/>
              </w:rPr>
              <w:t>9</w:t>
            </w:r>
            <w:r w:rsidRPr="00087163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1480" w14:textId="00DE3A41" w:rsidR="00A50D97" w:rsidRPr="00087163" w:rsidRDefault="00A50D97" w:rsidP="002E0EE8">
            <w:pPr>
              <w:rPr>
                <w:sz w:val="20"/>
              </w:rPr>
            </w:pPr>
            <w:r w:rsidRPr="00087163">
              <w:rPr>
                <w:color w:val="000000"/>
                <w:sz w:val="22"/>
                <w:szCs w:val="22"/>
              </w:rPr>
              <w:t>1</w:t>
            </w:r>
            <w:r w:rsidR="00877991">
              <w:rPr>
                <w:color w:val="000000"/>
                <w:sz w:val="22"/>
                <w:szCs w:val="22"/>
              </w:rPr>
              <w:t>08</w:t>
            </w:r>
            <w:r w:rsidRPr="00087163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4D60FE" w:rsidRPr="00766DD7" w14:paraId="2ABA4A27" w14:textId="77777777" w:rsidTr="00877991">
        <w:trPr>
          <w:trHeight w:val="166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55F" w14:textId="24F57029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A22D" w14:textId="77777777" w:rsidR="00A50D97" w:rsidRPr="00F65581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первичный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26B12" w14:textId="77777777" w:rsidR="00A50D97" w:rsidRPr="00F65581" w:rsidRDefault="00A50D97" w:rsidP="002E0EE8">
            <w:pPr>
              <w:jc w:val="center"/>
              <w:rPr>
                <w:color w:val="000000"/>
                <w:sz w:val="22"/>
                <w:szCs w:val="22"/>
              </w:rPr>
            </w:pPr>
            <w:r w:rsidRPr="00766DD7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5966" w14:textId="4F9E9F5A" w:rsidR="00A50D97" w:rsidRDefault="00A50D97" w:rsidP="002E0E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10:51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58F2" w14:textId="77777777" w:rsidR="00A50D97" w:rsidRPr="00766DD7" w:rsidRDefault="00A50D97" w:rsidP="002E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3347" w14:textId="1861E4F8" w:rsidR="00A50D97" w:rsidRPr="00087163" w:rsidRDefault="00A50D97" w:rsidP="002E0EE8">
            <w:pPr>
              <w:rPr>
                <w:color w:val="000000"/>
                <w:sz w:val="22"/>
                <w:szCs w:val="22"/>
              </w:rPr>
            </w:pPr>
            <w:r w:rsidRPr="00087163">
              <w:rPr>
                <w:color w:val="000000"/>
                <w:sz w:val="22"/>
                <w:szCs w:val="22"/>
              </w:rPr>
              <w:t xml:space="preserve">Количество </w:t>
            </w:r>
            <w:r w:rsidR="00877991">
              <w:rPr>
                <w:color w:val="000000"/>
                <w:sz w:val="22"/>
                <w:szCs w:val="22"/>
              </w:rPr>
              <w:t>не</w:t>
            </w:r>
            <w:r w:rsidRPr="00087163">
              <w:rPr>
                <w:color w:val="000000"/>
                <w:sz w:val="22"/>
                <w:szCs w:val="22"/>
              </w:rPr>
              <w:t>конкурентных слотов для диспансерного наблюдения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EBE7" w14:textId="77777777" w:rsidR="00A50D97" w:rsidRPr="00087163" w:rsidRDefault="00A50D97" w:rsidP="002E0EE8">
            <w:pPr>
              <w:rPr>
                <w:color w:val="000000"/>
                <w:sz w:val="22"/>
                <w:szCs w:val="22"/>
              </w:rPr>
            </w:pPr>
            <w:r w:rsidRPr="00087163">
              <w:rPr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F733" w14:textId="77777777" w:rsidR="00A50D97" w:rsidRPr="00087163" w:rsidRDefault="00A50D97" w:rsidP="002E0EE8">
            <w:pPr>
              <w:rPr>
                <w:color w:val="000000"/>
                <w:sz w:val="22"/>
                <w:szCs w:val="22"/>
              </w:rPr>
            </w:pPr>
            <w:r w:rsidRPr="00087163">
              <w:rPr>
                <w:color w:val="000000"/>
                <w:sz w:val="22"/>
                <w:szCs w:val="22"/>
              </w:rPr>
              <w:t>36 минут</w:t>
            </w:r>
          </w:p>
        </w:tc>
      </w:tr>
      <w:tr w:rsidR="008658F1" w:rsidRPr="00766DD7" w14:paraId="68F91210" w14:textId="77777777" w:rsidTr="007D466C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FDA" w14:textId="30EBEB3F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A52F" w14:textId="169C1417" w:rsidR="00A50D97" w:rsidRPr="00F65581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</w:t>
            </w:r>
            <w:r w:rsidRPr="00766DD7">
              <w:rPr>
                <w:color w:val="000000"/>
                <w:sz w:val="22"/>
                <w:szCs w:val="22"/>
              </w:rPr>
              <w:t>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F7DB" w14:textId="7CBB8002" w:rsidR="00A50D97" w:rsidRPr="00F65581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E6918" w14:textId="33C92E57" w:rsidR="00A50D97" w:rsidRPr="00766DD7" w:rsidRDefault="00A50D97" w:rsidP="00A50D97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1:03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412" w14:textId="77777777" w:rsidR="00A50D97" w:rsidRPr="00766DD7" w:rsidRDefault="00A50D97" w:rsidP="00A50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Н</w:t>
            </w:r>
            <w:r w:rsidRPr="00F65581">
              <w:rPr>
                <w:color w:val="000000"/>
                <w:sz w:val="22"/>
                <w:szCs w:val="22"/>
              </w:rPr>
              <w:t>еконкурентные слоты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2507" w14:textId="0144C26C" w:rsidR="00A50D97" w:rsidRPr="001C5357" w:rsidRDefault="00A50D97" w:rsidP="00A50D97">
            <w:pPr>
              <w:rPr>
                <w:sz w:val="20"/>
              </w:rPr>
            </w:pPr>
            <w:r w:rsidRPr="001C5357">
              <w:rPr>
                <w:color w:val="000000"/>
                <w:sz w:val="22"/>
                <w:szCs w:val="22"/>
              </w:rPr>
              <w:t xml:space="preserve">Количество </w:t>
            </w:r>
            <w:r w:rsidR="00877991">
              <w:rPr>
                <w:color w:val="000000"/>
                <w:sz w:val="22"/>
                <w:szCs w:val="22"/>
              </w:rPr>
              <w:t xml:space="preserve">неконкурентных </w:t>
            </w:r>
            <w:r w:rsidRPr="001C5357">
              <w:rPr>
                <w:color w:val="000000"/>
                <w:sz w:val="22"/>
                <w:szCs w:val="22"/>
              </w:rPr>
              <w:t>слотов для п</w:t>
            </w:r>
            <w:r w:rsidR="00877991">
              <w:rPr>
                <w:color w:val="000000"/>
                <w:sz w:val="22"/>
                <w:szCs w:val="22"/>
              </w:rPr>
              <w:t>ервичного</w:t>
            </w:r>
            <w:r w:rsidRPr="001C5357">
              <w:rPr>
                <w:color w:val="000000"/>
                <w:sz w:val="22"/>
                <w:szCs w:val="22"/>
              </w:rPr>
              <w:t xml:space="preserve"> приема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32E4" w14:textId="4EA3A000" w:rsidR="00A50D97" w:rsidRPr="001C5357" w:rsidRDefault="00877991" w:rsidP="00A50D97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50D97" w:rsidRPr="001C5357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3B42" w14:textId="7BC38381" w:rsidR="00A50D97" w:rsidRPr="001C5357" w:rsidRDefault="00877991" w:rsidP="00A50D97">
            <w:pPr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A50D97" w:rsidRPr="001C5357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877991" w:rsidRPr="00766DD7" w14:paraId="42A0CC0F" w14:textId="77777777" w:rsidTr="00877991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DC5" w14:textId="387E8034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C5F00" w14:textId="427255E6" w:rsidR="00A50D97" w:rsidRPr="00F65581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</w:t>
            </w:r>
            <w:r w:rsidRPr="00766DD7">
              <w:rPr>
                <w:color w:val="000000"/>
                <w:sz w:val="22"/>
                <w:szCs w:val="22"/>
              </w:rPr>
              <w:t>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8B4C" w14:textId="37563085" w:rsidR="00A50D97" w:rsidRPr="00F65581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A5AB" w14:textId="22A7D995" w:rsidR="00A50D97" w:rsidRPr="00766DD7" w:rsidRDefault="00A50D97" w:rsidP="00A50D97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1:15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80C4" w14:textId="77777777" w:rsidR="00A50D97" w:rsidRPr="00766DD7" w:rsidRDefault="00A50D97" w:rsidP="00A50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AB8D" w14:textId="77777777" w:rsidR="00A50D97" w:rsidRPr="001C5357" w:rsidRDefault="00A50D97" w:rsidP="00A50D97">
            <w:pPr>
              <w:rPr>
                <w:color w:val="000000"/>
                <w:sz w:val="22"/>
                <w:szCs w:val="22"/>
              </w:rPr>
            </w:pPr>
            <w:r w:rsidRPr="001C5357">
              <w:rPr>
                <w:color w:val="000000"/>
                <w:sz w:val="22"/>
                <w:szCs w:val="22"/>
              </w:rPr>
              <w:t>Количество неконкурентных слотов для профосмотра и диспансеризации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43F3" w14:textId="2B732CCB" w:rsidR="00A50D97" w:rsidRPr="001C5357" w:rsidRDefault="00877991" w:rsidP="00A50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50D97" w:rsidRPr="001C5357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8156" w14:textId="2043D837" w:rsidR="00A50D97" w:rsidRPr="001C5357" w:rsidRDefault="00877991" w:rsidP="00A50D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A50D97" w:rsidRPr="001C5357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877991" w:rsidRPr="00766DD7" w14:paraId="0C1495A1" w14:textId="77777777" w:rsidTr="00877991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331" w14:textId="3DC0BD24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AD2C" w14:textId="393157E9" w:rsidR="00A50D97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диспансерны</w:t>
            </w:r>
            <w:r w:rsidRPr="00766DD7">
              <w:rPr>
                <w:color w:val="000000"/>
                <w:sz w:val="22"/>
                <w:szCs w:val="22"/>
              </w:rPr>
              <w:t>й 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6DD7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710A" w14:textId="35064A81" w:rsidR="00A50D97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A505E" w14:textId="4361B7A7" w:rsidR="00A50D97" w:rsidRPr="00766DD7" w:rsidRDefault="00A50D97" w:rsidP="00A50D97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1:27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07C8" w14:textId="77777777" w:rsidR="00A50D97" w:rsidRPr="00766DD7" w:rsidRDefault="00A50D97" w:rsidP="00A50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95122" w14:textId="77777777" w:rsidR="00A50D97" w:rsidRPr="00766DD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2A5826" w14:textId="77777777" w:rsidR="00A50D9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8478A2" w14:textId="77777777" w:rsidR="00A50D9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</w:tr>
      <w:tr w:rsidR="00877991" w:rsidRPr="00766DD7" w14:paraId="316ECC9C" w14:textId="77777777" w:rsidTr="00877991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C80" w14:textId="686EB286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A804" w14:textId="50BFF6D9" w:rsidR="00A50D97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F802A" w14:textId="5EECF621" w:rsidR="00A50D97" w:rsidRDefault="007D466C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A50D97">
              <w:rPr>
                <w:color w:val="000000"/>
                <w:sz w:val="22"/>
                <w:szCs w:val="22"/>
              </w:rPr>
              <w:t>рофосмотр</w:t>
            </w:r>
            <w:r>
              <w:rPr>
                <w:color w:val="000000"/>
                <w:sz w:val="22"/>
                <w:szCs w:val="22"/>
              </w:rPr>
              <w:t xml:space="preserve"> до 1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9583" w14:textId="2C528997" w:rsidR="00A50D97" w:rsidRPr="00766DD7" w:rsidRDefault="00A50D97" w:rsidP="00A50D97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</w:t>
            </w:r>
            <w:r w:rsidRPr="00766DD7">
              <w:rPr>
                <w:color w:val="000000"/>
                <w:sz w:val="20"/>
              </w:rPr>
              <w:t>:</w:t>
            </w:r>
            <w:r w:rsidR="008658F1">
              <w:rPr>
                <w:color w:val="000000"/>
                <w:sz w:val="20"/>
              </w:rPr>
              <w:t>39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9CA7" w14:textId="77777777" w:rsidR="00A50D97" w:rsidRPr="00766DD7" w:rsidRDefault="00A50D97" w:rsidP="00A50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EE993F" w14:textId="77777777" w:rsidR="00A50D97" w:rsidRPr="00766DD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bottom"/>
          </w:tcPr>
          <w:p w14:paraId="3579D2EA" w14:textId="77777777" w:rsidR="00A50D9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9D2A5C" w14:textId="77777777" w:rsidR="00A50D9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</w:tr>
      <w:tr w:rsidR="008658F1" w:rsidRPr="00766DD7" w14:paraId="1DAD8256" w14:textId="77777777" w:rsidTr="00877991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790" w14:textId="2657C8E5" w:rsidR="00A50D97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EF74" w14:textId="77777777" w:rsidR="00A50D97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9FB33" w14:textId="77777777" w:rsidR="00A50D97" w:rsidRDefault="00A50D97" w:rsidP="00A50D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6BE01" w14:textId="1273386C" w:rsidR="00A50D97" w:rsidRPr="00766DD7" w:rsidRDefault="00A50D97" w:rsidP="00A50D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11:</w:t>
            </w:r>
            <w:r w:rsidR="004D60FE">
              <w:rPr>
                <w:color w:val="000000"/>
                <w:sz w:val="20"/>
              </w:rPr>
              <w:t>54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E41C" w14:textId="77777777" w:rsidR="00A50D97" w:rsidRPr="00766DD7" w:rsidRDefault="00A50D97" w:rsidP="00A50D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82E568" w14:textId="77777777" w:rsidR="00A50D97" w:rsidRPr="00766DD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bottom"/>
          </w:tcPr>
          <w:p w14:paraId="7AA79B72" w14:textId="77777777" w:rsidR="00A50D9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036E5C" w14:textId="77777777" w:rsidR="00A50D97" w:rsidRDefault="00A50D97" w:rsidP="00A50D97">
            <w:pPr>
              <w:rPr>
                <w:color w:val="000000"/>
                <w:sz w:val="22"/>
                <w:szCs w:val="22"/>
              </w:rPr>
            </w:pPr>
          </w:p>
        </w:tc>
      </w:tr>
      <w:tr w:rsidR="008658F1" w:rsidRPr="00766DD7" w14:paraId="438F09E2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896" w14:textId="483C2A6A" w:rsidR="008658F1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AC6F0" w14:textId="7CF3E710" w:rsidR="008658F1" w:rsidRPr="00766DD7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EB3DE" w14:textId="1881BAEA" w:rsidR="008658F1" w:rsidRPr="00766DD7" w:rsidRDefault="007D466C" w:rsidP="008658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8658F1">
              <w:rPr>
                <w:color w:val="000000"/>
                <w:sz w:val="22"/>
                <w:szCs w:val="22"/>
              </w:rPr>
              <w:t>рофосмотр</w:t>
            </w:r>
            <w:r>
              <w:rPr>
                <w:color w:val="000000"/>
                <w:sz w:val="22"/>
                <w:szCs w:val="22"/>
              </w:rPr>
              <w:t xml:space="preserve"> до 1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6F47C" w14:textId="156B2DFD" w:rsidR="008658F1" w:rsidRPr="00766DD7" w:rsidRDefault="008658F1" w:rsidP="008658F1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2:</w:t>
            </w:r>
            <w:r w:rsidR="004D60FE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2A8" w14:textId="4C4E6F90" w:rsidR="008658F1" w:rsidRPr="008658F1" w:rsidRDefault="004D60FE" w:rsidP="004D6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Неконкурентные слоты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4EC087" w14:textId="639C2CEA" w:rsidR="008658F1" w:rsidRPr="00766DD7" w:rsidRDefault="008658F1" w:rsidP="008658F1">
            <w:pPr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bottom"/>
          </w:tcPr>
          <w:p w14:paraId="7F3CBA81" w14:textId="77777777" w:rsidR="008658F1" w:rsidRPr="00766DD7" w:rsidRDefault="008658F1" w:rsidP="008658F1">
            <w:pPr>
              <w:rPr>
                <w:sz w:val="20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CBE14C" w14:textId="77777777" w:rsidR="008658F1" w:rsidRPr="00766DD7" w:rsidRDefault="008658F1" w:rsidP="008658F1">
            <w:pPr>
              <w:rPr>
                <w:sz w:val="20"/>
              </w:rPr>
            </w:pPr>
          </w:p>
        </w:tc>
      </w:tr>
      <w:tr w:rsidR="008658F1" w:rsidRPr="00766DD7" w14:paraId="1EB270C4" w14:textId="77777777" w:rsidTr="004D60FE">
        <w:trPr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4CE" w14:textId="1AC73383" w:rsidR="008658F1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44DA5" w14:textId="74FE80DB" w:rsidR="008658F1" w:rsidRPr="00766DD7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профосмотр/диспансеризация</w:t>
            </w:r>
            <w:r w:rsidRPr="00766DD7">
              <w:rPr>
                <w:color w:val="000000"/>
                <w:sz w:val="22"/>
                <w:szCs w:val="22"/>
              </w:rPr>
              <w:t xml:space="preserve"> (1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766DD7">
              <w:rPr>
                <w:color w:val="000000"/>
                <w:sz w:val="22"/>
                <w:szCs w:val="22"/>
              </w:rPr>
              <w:t>минут)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819D" w14:textId="5EB88DF5" w:rsidR="008658F1" w:rsidRPr="00766DD7" w:rsidRDefault="007D466C" w:rsidP="008658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8658F1">
              <w:rPr>
                <w:color w:val="000000"/>
                <w:sz w:val="22"/>
                <w:szCs w:val="22"/>
              </w:rPr>
              <w:t>рофосмотр</w:t>
            </w:r>
            <w:r>
              <w:rPr>
                <w:color w:val="000000"/>
                <w:sz w:val="22"/>
                <w:szCs w:val="22"/>
              </w:rPr>
              <w:t xml:space="preserve"> до 1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5998" w14:textId="4BEE2862" w:rsidR="008658F1" w:rsidRPr="00766DD7" w:rsidRDefault="008658F1" w:rsidP="008658F1">
            <w:pPr>
              <w:jc w:val="center"/>
              <w:rPr>
                <w:color w:val="000000"/>
                <w:sz w:val="20"/>
              </w:rPr>
            </w:pPr>
            <w:r w:rsidRPr="00766DD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2:</w:t>
            </w:r>
            <w:r w:rsidR="004D60FE">
              <w:rPr>
                <w:color w:val="000000"/>
                <w:sz w:val="20"/>
              </w:rPr>
              <w:t>39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C33" w14:textId="7AB4CAF8" w:rsidR="008658F1" w:rsidRPr="00766DD7" w:rsidRDefault="008658F1" w:rsidP="00865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B88D4B" w14:textId="77777777" w:rsidR="008658F1" w:rsidRPr="00766DD7" w:rsidRDefault="008658F1" w:rsidP="008658F1">
            <w:pPr>
              <w:rPr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bottom"/>
          </w:tcPr>
          <w:p w14:paraId="0F115C01" w14:textId="77777777" w:rsidR="008658F1" w:rsidRPr="00766DD7" w:rsidRDefault="008658F1" w:rsidP="008658F1">
            <w:pPr>
              <w:rPr>
                <w:sz w:val="20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03391A" w14:textId="77777777" w:rsidR="008658F1" w:rsidRPr="00766DD7" w:rsidRDefault="008658F1" w:rsidP="008658F1">
            <w:pPr>
              <w:rPr>
                <w:sz w:val="20"/>
              </w:rPr>
            </w:pPr>
          </w:p>
        </w:tc>
      </w:tr>
      <w:tr w:rsidR="008658F1" w:rsidRPr="00766DD7" w14:paraId="022FC01E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F01" w14:textId="39C8F784" w:rsidR="008658F1" w:rsidRPr="008658F1" w:rsidRDefault="008658F1" w:rsidP="008658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4DD7" w14:textId="6CABC684" w:rsidR="008658F1" w:rsidRPr="00766DD7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организационно-методическая работа (</w:t>
            </w:r>
            <w:r w:rsidR="004D60FE">
              <w:rPr>
                <w:color w:val="000000"/>
                <w:sz w:val="22"/>
                <w:szCs w:val="22"/>
              </w:rPr>
              <w:t>24</w:t>
            </w:r>
            <w:r w:rsidRPr="00F65581">
              <w:rPr>
                <w:color w:val="000000"/>
                <w:sz w:val="22"/>
                <w:szCs w:val="22"/>
              </w:rPr>
              <w:t xml:space="preserve"> минут</w:t>
            </w:r>
            <w:r w:rsidR="004D60FE">
              <w:rPr>
                <w:color w:val="000000"/>
                <w:sz w:val="22"/>
                <w:szCs w:val="22"/>
              </w:rPr>
              <w:t>ы</w:t>
            </w:r>
            <w:r w:rsidRPr="00F655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4E9FB" w14:textId="260E5445" w:rsidR="008658F1" w:rsidRPr="00766DD7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F07D" w14:textId="36149F78" w:rsidR="008658F1" w:rsidRPr="00766DD7" w:rsidRDefault="008658F1" w:rsidP="008658F1">
            <w:pPr>
              <w:jc w:val="center"/>
              <w:rPr>
                <w:color w:val="000000"/>
                <w:sz w:val="20"/>
              </w:rPr>
            </w:pPr>
            <w:r w:rsidRPr="00F6558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2:5</w:t>
            </w:r>
            <w:r w:rsidR="004D60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AB6CEFD" w14:textId="6070B0C9" w:rsidR="008658F1" w:rsidRPr="000B20FE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60FE" w:rsidRPr="00301B1E" w14:paraId="615ADAA6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D5F" w14:textId="3C3D01A7" w:rsidR="008658F1" w:rsidRPr="00466A4C" w:rsidRDefault="008658F1" w:rsidP="008658F1">
            <w:pPr>
              <w:pStyle w:val="affc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7FA6" w14:textId="589DC9FC" w:rsidR="008658F1" w:rsidRPr="00F65581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работа на дому (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F65581">
              <w:rPr>
                <w:color w:val="000000"/>
                <w:sz w:val="22"/>
                <w:szCs w:val="22"/>
              </w:rPr>
              <w:t>0 минут</w:t>
            </w:r>
            <w:r w:rsidRPr="00766DD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3F0DB" w14:textId="77777777" w:rsidR="008658F1" w:rsidRPr="00F65581" w:rsidRDefault="008658F1" w:rsidP="008658F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6558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BA41A" w14:textId="688CE978" w:rsidR="008658F1" w:rsidRPr="00F65581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6558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6543492B" w14:textId="77777777" w:rsidR="008658F1" w:rsidRPr="00F65581" w:rsidRDefault="008658F1" w:rsidP="00865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D60FE" w:rsidRPr="00301B1E" w14:paraId="32B1A8FB" w14:textId="77777777" w:rsidTr="004D60FE">
        <w:trPr>
          <w:gridAfter w:val="3"/>
          <w:wAfter w:w="5923" w:type="dxa"/>
          <w:trHeight w:val="3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EF3" w14:textId="5B66D7CC" w:rsidR="008658F1" w:rsidRPr="00466A4C" w:rsidRDefault="008658F1" w:rsidP="008658F1">
            <w:pPr>
              <w:pStyle w:val="affc"/>
              <w:ind w:left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98A7" w14:textId="77777777" w:rsidR="008658F1" w:rsidRPr="00F65581" w:rsidRDefault="008658F1" w:rsidP="008658F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65581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C198E" w14:textId="77777777" w:rsidR="008658F1" w:rsidRPr="00124540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D4317" w14:textId="77777777" w:rsidR="008658F1" w:rsidRPr="00F65581" w:rsidRDefault="008658F1" w:rsidP="008658F1">
            <w:pPr>
              <w:jc w:val="center"/>
              <w:rPr>
                <w:color w:val="000000"/>
                <w:sz w:val="22"/>
                <w:szCs w:val="22"/>
              </w:rPr>
            </w:pPr>
            <w:r w:rsidRPr="00F65581">
              <w:rPr>
                <w:color w:val="000000"/>
                <w:sz w:val="22"/>
                <w:szCs w:val="22"/>
              </w:rPr>
              <w:t>16:18</w:t>
            </w:r>
          </w:p>
        </w:tc>
        <w:tc>
          <w:tcPr>
            <w:tcW w:w="19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3A538F6A" w14:textId="77777777" w:rsidR="008658F1" w:rsidRPr="00F65581" w:rsidRDefault="008658F1" w:rsidP="008658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CB96965" w14:textId="77777777" w:rsidR="0073338E" w:rsidRDefault="0073338E" w:rsidP="00EA3372">
      <w:pPr>
        <w:jc w:val="center"/>
        <w:rPr>
          <w:i/>
          <w:iCs/>
          <w:szCs w:val="28"/>
        </w:rPr>
      </w:pPr>
    </w:p>
    <w:p w14:paraId="4D5072BF" w14:textId="566E06D8" w:rsidR="00EA3372" w:rsidRPr="00983EA0" w:rsidRDefault="00983EA0" w:rsidP="00EA3372">
      <w:pPr>
        <w:jc w:val="center"/>
        <w:rPr>
          <w:iCs/>
          <w:szCs w:val="28"/>
        </w:rPr>
      </w:pPr>
      <w:r w:rsidRPr="00983EA0">
        <w:rPr>
          <w:iCs/>
          <w:szCs w:val="28"/>
        </w:rPr>
        <w:t>3. </w:t>
      </w:r>
      <w:r w:rsidR="00EA3372" w:rsidRPr="00983EA0">
        <w:rPr>
          <w:iCs/>
          <w:szCs w:val="28"/>
        </w:rPr>
        <w:t>Типовое расписание врача-детского хирурга</w:t>
      </w:r>
    </w:p>
    <w:p w14:paraId="224EF489" w14:textId="77777777" w:rsidR="00EA3372" w:rsidRPr="00301B1E" w:rsidRDefault="00EA3372" w:rsidP="00EA3372">
      <w:pPr>
        <w:jc w:val="center"/>
        <w:rPr>
          <w:i/>
          <w:iCs/>
          <w:szCs w:val="28"/>
        </w:rPr>
      </w:pPr>
    </w:p>
    <w:tbl>
      <w:tblPr>
        <w:tblStyle w:val="13"/>
        <w:tblW w:w="14737" w:type="dxa"/>
        <w:tblInd w:w="0" w:type="dxa"/>
        <w:tblLook w:val="04A0" w:firstRow="1" w:lastRow="0" w:firstColumn="1" w:lastColumn="0" w:noHBand="0" w:noVBand="1"/>
      </w:tblPr>
      <w:tblGrid>
        <w:gridCol w:w="525"/>
        <w:gridCol w:w="3410"/>
        <w:gridCol w:w="1968"/>
        <w:gridCol w:w="851"/>
        <w:gridCol w:w="584"/>
        <w:gridCol w:w="4536"/>
        <w:gridCol w:w="1417"/>
        <w:gridCol w:w="1446"/>
      </w:tblGrid>
      <w:tr w:rsidR="00EA3372" w:rsidRPr="007502D0" w14:paraId="24ACC067" w14:textId="77777777" w:rsidTr="005A106F">
        <w:trPr>
          <w:trHeight w:val="549"/>
        </w:trPr>
        <w:tc>
          <w:tcPr>
            <w:tcW w:w="525" w:type="dxa"/>
            <w:vAlign w:val="center"/>
          </w:tcPr>
          <w:p w14:paraId="4A07FBDE" w14:textId="77777777" w:rsidR="00EA3372" w:rsidRPr="00951B6C" w:rsidRDefault="00EA3372" w:rsidP="00D567EF">
            <w:pPr>
              <w:pStyle w:val="affc"/>
              <w:ind w:left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410" w:type="dxa"/>
            <w:noWrap/>
            <w:vAlign w:val="center"/>
          </w:tcPr>
          <w:p w14:paraId="2F565428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Состав типового расписания врача детского-хирурга</w:t>
            </w:r>
          </w:p>
        </w:tc>
        <w:tc>
          <w:tcPr>
            <w:tcW w:w="1968" w:type="dxa"/>
            <w:vAlign w:val="center"/>
          </w:tcPr>
          <w:p w14:paraId="1DE75A9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851" w:type="dxa"/>
            <w:noWrap/>
            <w:vAlign w:val="center"/>
          </w:tcPr>
          <w:p w14:paraId="4F8A7D49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584" w:type="dxa"/>
            <w:noWrap/>
            <w:textDirection w:val="tbLrV"/>
            <w:vAlign w:val="center"/>
          </w:tcPr>
          <w:p w14:paraId="0EF54917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99" w:type="dxa"/>
            <w:gridSpan w:val="3"/>
            <w:shd w:val="clear" w:color="auto" w:fill="auto"/>
            <w:vAlign w:val="center"/>
          </w:tcPr>
          <w:p w14:paraId="7301BC96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15C9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EA3372" w:rsidRPr="007502D0" w14:paraId="31D8D774" w14:textId="77777777" w:rsidTr="005A106F">
        <w:trPr>
          <w:trHeight w:val="300"/>
        </w:trPr>
        <w:tc>
          <w:tcPr>
            <w:tcW w:w="525" w:type="dxa"/>
            <w:vAlign w:val="center"/>
          </w:tcPr>
          <w:p w14:paraId="125DF747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39E419B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7EBA45E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4B19C93A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584" w:type="dxa"/>
            <w:vMerge w:val="restart"/>
            <w:noWrap/>
            <w:textDirection w:val="tbRl"/>
            <w:vAlign w:val="center"/>
            <w:hideMark/>
          </w:tcPr>
          <w:p w14:paraId="37498306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173B1"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4536" w:type="dxa"/>
            <w:vAlign w:val="center"/>
          </w:tcPr>
          <w:p w14:paraId="1A344590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1417" w:type="dxa"/>
            <w:vAlign w:val="center"/>
          </w:tcPr>
          <w:p w14:paraId="625D6A9F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 xml:space="preserve">426 минут </w:t>
            </w:r>
          </w:p>
        </w:tc>
        <w:tc>
          <w:tcPr>
            <w:tcW w:w="1446" w:type="dxa"/>
            <w:vAlign w:val="center"/>
          </w:tcPr>
          <w:p w14:paraId="34D03047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>7 часов 6 минут</w:t>
            </w:r>
          </w:p>
        </w:tc>
      </w:tr>
      <w:tr w:rsidR="00EA3372" w:rsidRPr="007502D0" w14:paraId="6414F76C" w14:textId="77777777" w:rsidTr="005A106F">
        <w:trPr>
          <w:trHeight w:val="275"/>
        </w:trPr>
        <w:tc>
          <w:tcPr>
            <w:tcW w:w="525" w:type="dxa"/>
            <w:vAlign w:val="center"/>
          </w:tcPr>
          <w:p w14:paraId="66CE57CD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150B4B7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6D59B3B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55178BC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8:16</w:t>
            </w:r>
          </w:p>
        </w:tc>
        <w:tc>
          <w:tcPr>
            <w:tcW w:w="584" w:type="dxa"/>
            <w:vMerge/>
            <w:vAlign w:val="center"/>
            <w:hideMark/>
          </w:tcPr>
          <w:p w14:paraId="41918FC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08448F39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1417" w:type="dxa"/>
            <w:vAlign w:val="center"/>
          </w:tcPr>
          <w:p w14:paraId="49372259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>384 минуты</w:t>
            </w:r>
          </w:p>
        </w:tc>
        <w:tc>
          <w:tcPr>
            <w:tcW w:w="1446" w:type="dxa"/>
            <w:vAlign w:val="center"/>
          </w:tcPr>
          <w:p w14:paraId="632D835A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sz w:val="22"/>
                <w:szCs w:val="22"/>
              </w:rPr>
              <w:t>6 часов 24 минуты</w:t>
            </w:r>
          </w:p>
        </w:tc>
      </w:tr>
      <w:tr w:rsidR="00EA3372" w:rsidRPr="007502D0" w14:paraId="483A0191" w14:textId="77777777" w:rsidTr="005A106F">
        <w:trPr>
          <w:trHeight w:val="300"/>
        </w:trPr>
        <w:tc>
          <w:tcPr>
            <w:tcW w:w="525" w:type="dxa"/>
            <w:vAlign w:val="center"/>
          </w:tcPr>
          <w:p w14:paraId="1364E160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2026CC0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0B6D420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798B674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8:32</w:t>
            </w:r>
          </w:p>
        </w:tc>
        <w:tc>
          <w:tcPr>
            <w:tcW w:w="584" w:type="dxa"/>
            <w:vMerge/>
            <w:vAlign w:val="center"/>
            <w:hideMark/>
          </w:tcPr>
          <w:p w14:paraId="7404F87C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7DBD9F29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1417" w:type="dxa"/>
            <w:vAlign w:val="center"/>
          </w:tcPr>
          <w:p w14:paraId="6E8FDA4F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446" w:type="dxa"/>
            <w:vAlign w:val="center"/>
          </w:tcPr>
          <w:p w14:paraId="1FB6F0A1" w14:textId="77777777" w:rsidR="00EA3372" w:rsidRPr="00A173B1" w:rsidRDefault="00EA3372" w:rsidP="00D567EF">
            <w:pPr>
              <w:jc w:val="center"/>
              <w:rPr>
                <w:sz w:val="22"/>
                <w:szCs w:val="22"/>
              </w:rPr>
            </w:pPr>
            <w:r w:rsidRPr="00A173B1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EA3372" w:rsidRPr="007502D0" w14:paraId="00E10C40" w14:textId="77777777" w:rsidTr="005A106F">
        <w:trPr>
          <w:trHeight w:val="300"/>
        </w:trPr>
        <w:tc>
          <w:tcPr>
            <w:tcW w:w="525" w:type="dxa"/>
            <w:vAlign w:val="center"/>
          </w:tcPr>
          <w:p w14:paraId="745AF08A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5FCAC84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0173410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3D91E06A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8:48</w:t>
            </w:r>
          </w:p>
        </w:tc>
        <w:tc>
          <w:tcPr>
            <w:tcW w:w="584" w:type="dxa"/>
            <w:vMerge/>
            <w:vAlign w:val="center"/>
            <w:hideMark/>
          </w:tcPr>
          <w:p w14:paraId="205B119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60BD7217" w14:textId="77777777" w:rsidR="00EA3372" w:rsidRPr="00DC29A4" w:rsidRDefault="00EA3372" w:rsidP="00D567EF">
            <w:pPr>
              <w:jc w:val="center"/>
              <w:rPr>
                <w:sz w:val="22"/>
                <w:szCs w:val="22"/>
              </w:rPr>
            </w:pPr>
            <w:r w:rsidRPr="00DC29A4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1417" w:type="dxa"/>
            <w:vAlign w:val="center"/>
          </w:tcPr>
          <w:p w14:paraId="5ECEBFB5" w14:textId="77777777" w:rsidR="00EA3372" w:rsidRPr="00DC29A4" w:rsidRDefault="00EA3372" w:rsidP="00D567EF">
            <w:pPr>
              <w:jc w:val="center"/>
              <w:rPr>
                <w:sz w:val="22"/>
                <w:szCs w:val="22"/>
              </w:rPr>
            </w:pPr>
            <w:r w:rsidRPr="00DC29A4">
              <w:rPr>
                <w:color w:val="000000"/>
                <w:sz w:val="22"/>
                <w:szCs w:val="22"/>
              </w:rPr>
              <w:t>2</w:t>
            </w:r>
            <w:r w:rsidRPr="00DC29A4">
              <w:rPr>
                <w:color w:val="000000"/>
                <w:sz w:val="22"/>
                <w:szCs w:val="22"/>
                <w:lang w:val="en-US"/>
              </w:rPr>
              <w:t>40</w:t>
            </w:r>
            <w:r w:rsidRPr="00DC29A4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446" w:type="dxa"/>
            <w:vAlign w:val="center"/>
          </w:tcPr>
          <w:p w14:paraId="3C9D7D69" w14:textId="77777777" w:rsidR="00EA3372" w:rsidRPr="00DC29A4" w:rsidRDefault="00EA3372" w:rsidP="00D567EF">
            <w:pPr>
              <w:jc w:val="center"/>
              <w:rPr>
                <w:sz w:val="22"/>
                <w:szCs w:val="22"/>
              </w:rPr>
            </w:pPr>
            <w:r w:rsidRPr="00DC29A4">
              <w:rPr>
                <w:color w:val="000000"/>
                <w:sz w:val="22"/>
                <w:szCs w:val="22"/>
              </w:rPr>
              <w:t>4 часа</w:t>
            </w:r>
          </w:p>
        </w:tc>
      </w:tr>
      <w:tr w:rsidR="00EA3372" w:rsidRPr="007502D0" w14:paraId="5B996D3E" w14:textId="77777777" w:rsidTr="005A106F">
        <w:trPr>
          <w:trHeight w:val="309"/>
        </w:trPr>
        <w:tc>
          <w:tcPr>
            <w:tcW w:w="525" w:type="dxa"/>
            <w:vAlign w:val="center"/>
          </w:tcPr>
          <w:p w14:paraId="549FA454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0B70036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633E95E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730892F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9:04</w:t>
            </w:r>
          </w:p>
        </w:tc>
        <w:tc>
          <w:tcPr>
            <w:tcW w:w="584" w:type="dxa"/>
            <w:vMerge/>
            <w:vAlign w:val="center"/>
            <w:hideMark/>
          </w:tcPr>
          <w:p w14:paraId="2AFAA004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6BD97937" w14:textId="77777777" w:rsidR="00EA3372" w:rsidRPr="00DC29A4" w:rsidRDefault="00EA3372" w:rsidP="00D567EF">
            <w:pPr>
              <w:jc w:val="center"/>
              <w:rPr>
                <w:sz w:val="22"/>
                <w:szCs w:val="22"/>
              </w:rPr>
            </w:pPr>
            <w:r w:rsidRPr="00DC29A4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1417" w:type="dxa"/>
            <w:vAlign w:val="center"/>
          </w:tcPr>
          <w:p w14:paraId="110C22ED" w14:textId="77777777" w:rsidR="00EA3372" w:rsidRPr="00DC29A4" w:rsidRDefault="00EA3372" w:rsidP="00D567EF">
            <w:pPr>
              <w:jc w:val="center"/>
              <w:rPr>
                <w:sz w:val="22"/>
                <w:szCs w:val="22"/>
              </w:rPr>
            </w:pPr>
            <w:r w:rsidRPr="00DC29A4">
              <w:rPr>
                <w:color w:val="000000"/>
                <w:sz w:val="22"/>
                <w:szCs w:val="22"/>
              </w:rPr>
              <w:t>144 минуты</w:t>
            </w:r>
          </w:p>
        </w:tc>
        <w:tc>
          <w:tcPr>
            <w:tcW w:w="1446" w:type="dxa"/>
            <w:vAlign w:val="center"/>
          </w:tcPr>
          <w:p w14:paraId="19A49FF6" w14:textId="77777777" w:rsidR="00EA3372" w:rsidRPr="00DC29A4" w:rsidRDefault="00EA3372" w:rsidP="00D567EF">
            <w:pPr>
              <w:jc w:val="center"/>
              <w:rPr>
                <w:sz w:val="22"/>
                <w:szCs w:val="22"/>
              </w:rPr>
            </w:pPr>
            <w:r w:rsidRPr="00DC29A4">
              <w:rPr>
                <w:color w:val="000000"/>
                <w:sz w:val="22"/>
                <w:szCs w:val="22"/>
              </w:rPr>
              <w:t>2 часа 24 минуты</w:t>
            </w:r>
          </w:p>
        </w:tc>
      </w:tr>
      <w:tr w:rsidR="00EA3372" w:rsidRPr="00415C97" w14:paraId="6B22F0B6" w14:textId="77777777" w:rsidTr="005A106F">
        <w:trPr>
          <w:trHeight w:val="315"/>
        </w:trPr>
        <w:tc>
          <w:tcPr>
            <w:tcW w:w="525" w:type="dxa"/>
            <w:vAlign w:val="center"/>
          </w:tcPr>
          <w:p w14:paraId="2800CB4D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41841267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02C2D39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073ADC2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584" w:type="dxa"/>
            <w:vMerge/>
            <w:vAlign w:val="center"/>
            <w:hideMark/>
          </w:tcPr>
          <w:p w14:paraId="781BCD42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9E43B1" w14:textId="77777777" w:rsidR="00EA3372" w:rsidRPr="00415C97" w:rsidRDefault="00EA3372" w:rsidP="00D567EF">
            <w:pPr>
              <w:jc w:val="center"/>
              <w:rPr>
                <w:sz w:val="22"/>
                <w:szCs w:val="22"/>
              </w:rPr>
            </w:pPr>
            <w:r w:rsidRPr="00415C97">
              <w:rPr>
                <w:color w:val="000000"/>
                <w:sz w:val="22"/>
                <w:szCs w:val="22"/>
              </w:rPr>
              <w:t>Доля, % конкурентных слотов в амб. приеме: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7CF6B" w14:textId="77777777" w:rsidR="00EA3372" w:rsidRPr="00415C97" w:rsidRDefault="00EA3372" w:rsidP="00D567EF">
            <w:pPr>
              <w:jc w:val="center"/>
              <w:rPr>
                <w:sz w:val="22"/>
                <w:szCs w:val="22"/>
              </w:rPr>
            </w:pPr>
            <w:r w:rsidRPr="00415C97">
              <w:rPr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1446" w:type="dxa"/>
            <w:vAlign w:val="center"/>
          </w:tcPr>
          <w:p w14:paraId="29FD07DA" w14:textId="77777777" w:rsidR="00EA3372" w:rsidRPr="00415C97" w:rsidRDefault="00EA3372" w:rsidP="00D567EF">
            <w:pPr>
              <w:jc w:val="center"/>
              <w:rPr>
                <w:sz w:val="22"/>
                <w:szCs w:val="22"/>
              </w:rPr>
            </w:pPr>
            <w:r w:rsidRPr="00415C97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3372" w:rsidRPr="00415C97" w14:paraId="0BCE282A" w14:textId="77777777" w:rsidTr="005A106F">
        <w:trPr>
          <w:trHeight w:val="315"/>
        </w:trPr>
        <w:tc>
          <w:tcPr>
            <w:tcW w:w="525" w:type="dxa"/>
            <w:vAlign w:val="center"/>
          </w:tcPr>
          <w:p w14:paraId="36797100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6BF0E2A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13339F0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3E685CF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9:36</w:t>
            </w:r>
          </w:p>
        </w:tc>
        <w:tc>
          <w:tcPr>
            <w:tcW w:w="584" w:type="dxa"/>
            <w:vMerge/>
            <w:vAlign w:val="center"/>
            <w:hideMark/>
          </w:tcPr>
          <w:p w14:paraId="44C2EA3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9EFC59" w14:textId="77777777" w:rsidR="00EA3372" w:rsidRPr="00415C97" w:rsidRDefault="00EA3372" w:rsidP="00D567EF">
            <w:pPr>
              <w:jc w:val="center"/>
              <w:rPr>
                <w:sz w:val="22"/>
                <w:szCs w:val="22"/>
              </w:rPr>
            </w:pPr>
            <w:r w:rsidRPr="00415C97">
              <w:rPr>
                <w:color w:val="000000"/>
                <w:sz w:val="22"/>
                <w:szCs w:val="22"/>
              </w:rPr>
              <w:t>Доля, % неконкурентных слотов в амб. приеме: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38BB1" w14:textId="77777777" w:rsidR="00EA3372" w:rsidRPr="00415C97" w:rsidRDefault="00EA3372" w:rsidP="00D567EF">
            <w:pPr>
              <w:jc w:val="center"/>
              <w:rPr>
                <w:sz w:val="22"/>
                <w:szCs w:val="22"/>
              </w:rPr>
            </w:pPr>
            <w:r w:rsidRPr="00415C97">
              <w:rPr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1446" w:type="dxa"/>
            <w:vAlign w:val="center"/>
          </w:tcPr>
          <w:p w14:paraId="5452E954" w14:textId="77777777" w:rsidR="00EA3372" w:rsidRPr="00415C97" w:rsidRDefault="00EA3372" w:rsidP="00D567EF">
            <w:pPr>
              <w:jc w:val="center"/>
              <w:rPr>
                <w:sz w:val="22"/>
                <w:szCs w:val="22"/>
              </w:rPr>
            </w:pPr>
            <w:r w:rsidRPr="00415C97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3372" w:rsidRPr="00415C97" w14:paraId="0DEC74E8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7EE79544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155652E2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2BB6614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0EBE849D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584" w:type="dxa"/>
            <w:vMerge/>
            <w:vAlign w:val="center"/>
            <w:hideMark/>
          </w:tcPr>
          <w:p w14:paraId="3DF227C5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0425A027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434D8E92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116349EA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2917457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7CCFB2B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584" w:type="dxa"/>
            <w:vMerge/>
            <w:vAlign w:val="center"/>
            <w:hideMark/>
          </w:tcPr>
          <w:p w14:paraId="47077523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5E2A74B4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327DA2E1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18DE59BF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68" w:type="dxa"/>
            <w:vAlign w:val="center"/>
          </w:tcPr>
          <w:p w14:paraId="2525BD38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33D8D61A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10: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584" w:type="dxa"/>
            <w:vMerge/>
            <w:vAlign w:val="center"/>
            <w:hideMark/>
          </w:tcPr>
          <w:p w14:paraId="209A653C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21CE023C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1DCC094A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378D24F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3CCEE8D9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68C7A89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  <w:hideMark/>
          </w:tcPr>
          <w:p w14:paraId="4E9CA2C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584" w:type="dxa"/>
            <w:vMerge/>
            <w:vAlign w:val="center"/>
            <w:hideMark/>
          </w:tcPr>
          <w:p w14:paraId="6A1E2713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3F12F58B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773874B6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4BE25DC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4635930F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10577D8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  <w:hideMark/>
          </w:tcPr>
          <w:p w14:paraId="07770D58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584" w:type="dxa"/>
            <w:vMerge/>
            <w:vAlign w:val="center"/>
            <w:hideMark/>
          </w:tcPr>
          <w:p w14:paraId="7D479B04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01E60A1F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5562B088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461B45D8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1F5353A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5ABCDB8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  <w:hideMark/>
          </w:tcPr>
          <w:p w14:paraId="1A3E83D1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584" w:type="dxa"/>
            <w:vMerge/>
            <w:vAlign w:val="center"/>
            <w:hideMark/>
          </w:tcPr>
          <w:p w14:paraId="6B539E1F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77568C5B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711EE84D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49C2D62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529E4A3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1D930F9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  <w:hideMark/>
          </w:tcPr>
          <w:p w14:paraId="2DC97F8D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584" w:type="dxa"/>
            <w:vMerge/>
            <w:vAlign w:val="center"/>
            <w:hideMark/>
          </w:tcPr>
          <w:p w14:paraId="262F1572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3C4417F5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4E536602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707D4AB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11A94A12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268B4F82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  <w:hideMark/>
          </w:tcPr>
          <w:p w14:paraId="49760631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4FD86915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4F9144F6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1B57D6DE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13DAB35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481F601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76B5DE0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51" w:type="dxa"/>
            <w:noWrap/>
            <w:vAlign w:val="center"/>
          </w:tcPr>
          <w:p w14:paraId="3A1432B9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11:</w:t>
            </w:r>
            <w:r w:rsidRPr="00951B6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84" w:type="dxa"/>
            <w:vMerge/>
            <w:noWrap/>
            <w:vAlign w:val="center"/>
          </w:tcPr>
          <w:p w14:paraId="33EABE3F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572825BC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130F758D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531D501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2695EF67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610DF79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51" w:type="dxa"/>
            <w:noWrap/>
            <w:vAlign w:val="center"/>
          </w:tcPr>
          <w:p w14:paraId="6FE140E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11:</w:t>
            </w:r>
            <w:r w:rsidRPr="00951B6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4" w:type="dxa"/>
            <w:vMerge/>
            <w:noWrap/>
            <w:vAlign w:val="center"/>
          </w:tcPr>
          <w:p w14:paraId="2F833229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246043A6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3A3C8B24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3FB2C8D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48D05F29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7CDF8D6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диспансерное наблюдение</w:t>
            </w:r>
          </w:p>
        </w:tc>
        <w:tc>
          <w:tcPr>
            <w:tcW w:w="851" w:type="dxa"/>
            <w:noWrap/>
            <w:vAlign w:val="center"/>
          </w:tcPr>
          <w:p w14:paraId="274146CC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11:</w:t>
            </w:r>
            <w:r w:rsidRPr="00951B6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84" w:type="dxa"/>
            <w:vMerge/>
            <w:noWrap/>
            <w:vAlign w:val="center"/>
          </w:tcPr>
          <w:p w14:paraId="0E45BC94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1BD30E19" w14:textId="77777777" w:rsidTr="005A106F">
        <w:trPr>
          <w:trHeight w:val="315"/>
        </w:trPr>
        <w:tc>
          <w:tcPr>
            <w:tcW w:w="525" w:type="dxa"/>
            <w:vAlign w:val="center"/>
          </w:tcPr>
          <w:p w14:paraId="1C0FEE88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2A3E85DD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1968" w:type="dxa"/>
            <w:vAlign w:val="center"/>
          </w:tcPr>
          <w:p w14:paraId="3BA23A7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59A8BBA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2</w:t>
            </w:r>
            <w:r w:rsidRPr="00951B6C">
              <w:rPr>
                <w:color w:val="000000"/>
                <w:sz w:val="22"/>
                <w:szCs w:val="22"/>
              </w:rPr>
              <w:t>: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3933846E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086C417D" w14:textId="77777777" w:rsidR="00EA3372" w:rsidRPr="00902451" w:rsidRDefault="00EA3372" w:rsidP="00D567EF">
            <w:pPr>
              <w:jc w:val="center"/>
              <w:rPr>
                <w:sz w:val="22"/>
                <w:szCs w:val="22"/>
              </w:rPr>
            </w:pPr>
            <w:r w:rsidRPr="00902451"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1417" w:type="dxa"/>
            <w:vAlign w:val="center"/>
          </w:tcPr>
          <w:p w14:paraId="3C18FD80" w14:textId="77777777" w:rsidR="00EA3372" w:rsidRPr="00902451" w:rsidRDefault="00EA3372" w:rsidP="00D567EF">
            <w:pPr>
              <w:jc w:val="center"/>
              <w:rPr>
                <w:sz w:val="22"/>
                <w:szCs w:val="22"/>
              </w:rPr>
            </w:pPr>
            <w:r w:rsidRPr="00902451">
              <w:rPr>
                <w:color w:val="000000"/>
                <w:sz w:val="22"/>
                <w:szCs w:val="22"/>
              </w:rPr>
              <w:t>1</w:t>
            </w:r>
            <w:r w:rsidRPr="00902451">
              <w:rPr>
                <w:color w:val="000000"/>
                <w:sz w:val="22"/>
                <w:szCs w:val="22"/>
                <w:lang w:val="en-US"/>
              </w:rPr>
              <w:t>0</w:t>
            </w:r>
            <w:r w:rsidRPr="00902451">
              <w:rPr>
                <w:color w:val="000000"/>
                <w:sz w:val="22"/>
                <w:szCs w:val="22"/>
              </w:rPr>
              <w:t xml:space="preserve"> шт.</w:t>
            </w:r>
          </w:p>
        </w:tc>
        <w:tc>
          <w:tcPr>
            <w:tcW w:w="1446" w:type="dxa"/>
            <w:vAlign w:val="center"/>
          </w:tcPr>
          <w:p w14:paraId="25C1EDF8" w14:textId="77777777" w:rsidR="00EA3372" w:rsidRPr="00902451" w:rsidRDefault="00EA3372" w:rsidP="00D567EF">
            <w:pPr>
              <w:jc w:val="center"/>
              <w:rPr>
                <w:sz w:val="22"/>
                <w:szCs w:val="22"/>
              </w:rPr>
            </w:pPr>
            <w:r w:rsidRPr="00902451">
              <w:rPr>
                <w:color w:val="000000"/>
                <w:sz w:val="22"/>
                <w:szCs w:val="22"/>
                <w:lang w:val="en-US"/>
              </w:rPr>
              <w:t>160</w:t>
            </w:r>
            <w:r w:rsidRPr="00902451">
              <w:rPr>
                <w:color w:val="000000"/>
                <w:sz w:val="22"/>
                <w:szCs w:val="22"/>
              </w:rPr>
              <w:t xml:space="preserve"> минуты</w:t>
            </w:r>
          </w:p>
        </w:tc>
      </w:tr>
      <w:tr w:rsidR="00EA3372" w:rsidRPr="007502D0" w14:paraId="7CC87D86" w14:textId="77777777" w:rsidTr="005A106F">
        <w:trPr>
          <w:trHeight w:val="315"/>
        </w:trPr>
        <w:tc>
          <w:tcPr>
            <w:tcW w:w="525" w:type="dxa"/>
            <w:vAlign w:val="center"/>
          </w:tcPr>
          <w:p w14:paraId="0AD0A81B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01CDD12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68" w:type="dxa"/>
            <w:vAlign w:val="center"/>
          </w:tcPr>
          <w:p w14:paraId="4FDE7C1F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54C83C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12: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4" w:type="dxa"/>
            <w:vMerge w:val="restart"/>
            <w:noWrap/>
            <w:textDirection w:val="tbRl"/>
            <w:vAlign w:val="center"/>
            <w:hideMark/>
          </w:tcPr>
          <w:p w14:paraId="036799CC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641A1">
              <w:rPr>
                <w:color w:val="000000"/>
                <w:sz w:val="22"/>
                <w:szCs w:val="22"/>
              </w:rPr>
              <w:t>Неконкурентные слоты-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83E54D" w14:textId="77777777" w:rsidR="00EA3372" w:rsidRPr="00B20AF6" w:rsidRDefault="00EA3372" w:rsidP="00D567EF">
            <w:pPr>
              <w:jc w:val="center"/>
              <w:rPr>
                <w:sz w:val="22"/>
                <w:szCs w:val="22"/>
              </w:rPr>
            </w:pPr>
            <w:r w:rsidRPr="00B20AF6">
              <w:rPr>
                <w:color w:val="000000"/>
                <w:sz w:val="22"/>
                <w:szCs w:val="22"/>
              </w:rPr>
              <w:t>Количество конкурентных слотов для проф.осмотра и диспансеризации: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08BAC" w14:textId="77777777" w:rsidR="00EA3372" w:rsidRPr="00B20AF6" w:rsidRDefault="00EA3372" w:rsidP="00D567EF">
            <w:pPr>
              <w:jc w:val="center"/>
              <w:rPr>
                <w:sz w:val="22"/>
                <w:szCs w:val="22"/>
              </w:rPr>
            </w:pPr>
            <w:r w:rsidRPr="00B20AF6">
              <w:rPr>
                <w:color w:val="000000"/>
                <w:sz w:val="22"/>
                <w:szCs w:val="22"/>
              </w:rPr>
              <w:t xml:space="preserve">5 шт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FB1104" w14:textId="77777777" w:rsidR="00EA3372" w:rsidRPr="00B20AF6" w:rsidRDefault="00EA3372" w:rsidP="00D567EF">
            <w:pPr>
              <w:jc w:val="center"/>
              <w:rPr>
                <w:sz w:val="22"/>
                <w:szCs w:val="22"/>
              </w:rPr>
            </w:pPr>
            <w:r w:rsidRPr="00B20AF6">
              <w:rPr>
                <w:color w:val="000000"/>
                <w:sz w:val="22"/>
                <w:szCs w:val="22"/>
              </w:rPr>
              <w:t>50 минут</w:t>
            </w:r>
          </w:p>
        </w:tc>
      </w:tr>
      <w:tr w:rsidR="00EA3372" w:rsidRPr="007502D0" w14:paraId="2176DE8E" w14:textId="77777777" w:rsidTr="005A106F">
        <w:trPr>
          <w:trHeight w:val="315"/>
        </w:trPr>
        <w:tc>
          <w:tcPr>
            <w:tcW w:w="525" w:type="dxa"/>
            <w:vAlign w:val="center"/>
          </w:tcPr>
          <w:p w14:paraId="32846AED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1D06D9A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68" w:type="dxa"/>
            <w:vAlign w:val="center"/>
          </w:tcPr>
          <w:p w14:paraId="2AD856B9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4883D17F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12: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0408CA42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604406A3" w14:textId="77777777" w:rsidR="00EA3372" w:rsidRPr="007502D0" w:rsidRDefault="00EA3372" w:rsidP="00D567EF">
            <w:pPr>
              <w:jc w:val="center"/>
              <w:rPr>
                <w:sz w:val="22"/>
                <w:szCs w:val="22"/>
                <w:highlight w:val="yellow"/>
              </w:rPr>
            </w:pPr>
            <w:r w:rsidRPr="00B20AF6">
              <w:rPr>
                <w:color w:val="000000"/>
                <w:sz w:val="22"/>
                <w:szCs w:val="22"/>
              </w:rPr>
              <w:t>Количество конкурентных слотов для</w:t>
            </w:r>
            <w:r>
              <w:rPr>
                <w:color w:val="000000"/>
                <w:sz w:val="22"/>
                <w:szCs w:val="22"/>
              </w:rPr>
              <w:t xml:space="preserve"> диспансерного наблюдения</w:t>
            </w:r>
          </w:p>
        </w:tc>
        <w:tc>
          <w:tcPr>
            <w:tcW w:w="1417" w:type="dxa"/>
            <w:vAlign w:val="center"/>
          </w:tcPr>
          <w:p w14:paraId="2CBF920D" w14:textId="77777777" w:rsidR="00EA3372" w:rsidRPr="0055156D" w:rsidRDefault="00EA3372" w:rsidP="00D567EF">
            <w:pPr>
              <w:jc w:val="center"/>
              <w:rPr>
                <w:sz w:val="22"/>
                <w:szCs w:val="22"/>
              </w:rPr>
            </w:pPr>
            <w:r w:rsidRPr="0055156D">
              <w:rPr>
                <w:sz w:val="22"/>
                <w:szCs w:val="22"/>
              </w:rPr>
              <w:t>3 шт</w:t>
            </w:r>
          </w:p>
        </w:tc>
        <w:tc>
          <w:tcPr>
            <w:tcW w:w="1446" w:type="dxa"/>
            <w:vAlign w:val="center"/>
          </w:tcPr>
          <w:p w14:paraId="4C52D9B5" w14:textId="77777777" w:rsidR="00EA3372" w:rsidRPr="0055156D" w:rsidRDefault="00EA3372" w:rsidP="00D567EF">
            <w:pPr>
              <w:jc w:val="center"/>
              <w:rPr>
                <w:sz w:val="22"/>
                <w:szCs w:val="22"/>
              </w:rPr>
            </w:pPr>
            <w:r w:rsidRPr="0055156D">
              <w:rPr>
                <w:sz w:val="22"/>
                <w:szCs w:val="22"/>
              </w:rPr>
              <w:t>30 минут</w:t>
            </w:r>
          </w:p>
        </w:tc>
      </w:tr>
      <w:tr w:rsidR="00EA3372" w:rsidRPr="007502D0" w14:paraId="10349629" w14:textId="77777777" w:rsidTr="005A106F">
        <w:trPr>
          <w:trHeight w:val="315"/>
        </w:trPr>
        <w:tc>
          <w:tcPr>
            <w:tcW w:w="525" w:type="dxa"/>
            <w:vAlign w:val="center"/>
          </w:tcPr>
          <w:p w14:paraId="6844B358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  <w:hideMark/>
          </w:tcPr>
          <w:p w14:paraId="2EA114E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68" w:type="dxa"/>
            <w:vAlign w:val="center"/>
          </w:tcPr>
          <w:p w14:paraId="74ACBFC1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245526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2:54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587682CB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558495FD" w14:textId="77777777" w:rsidR="00EA3372" w:rsidRPr="0055156D" w:rsidRDefault="00EA3372" w:rsidP="00D567EF">
            <w:pPr>
              <w:jc w:val="center"/>
              <w:rPr>
                <w:sz w:val="22"/>
                <w:szCs w:val="22"/>
              </w:rPr>
            </w:pPr>
            <w:r w:rsidRPr="0055156D">
              <w:rPr>
                <w:color w:val="000000"/>
                <w:sz w:val="22"/>
                <w:szCs w:val="22"/>
              </w:rPr>
              <w:t>Количество слотов для повторного приема:</w:t>
            </w:r>
          </w:p>
        </w:tc>
        <w:tc>
          <w:tcPr>
            <w:tcW w:w="1417" w:type="dxa"/>
            <w:vAlign w:val="center"/>
          </w:tcPr>
          <w:p w14:paraId="5A7AE87F" w14:textId="77777777" w:rsidR="00EA3372" w:rsidRPr="0055156D" w:rsidRDefault="00EA3372" w:rsidP="00D567EF">
            <w:pPr>
              <w:jc w:val="center"/>
              <w:rPr>
                <w:sz w:val="22"/>
                <w:szCs w:val="22"/>
              </w:rPr>
            </w:pPr>
            <w:r w:rsidRPr="0055156D">
              <w:rPr>
                <w:color w:val="000000"/>
                <w:sz w:val="22"/>
                <w:szCs w:val="22"/>
                <w:lang w:val="en-US"/>
              </w:rPr>
              <w:t xml:space="preserve">7 </w:t>
            </w:r>
            <w:r w:rsidRPr="0055156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46" w:type="dxa"/>
            <w:vAlign w:val="center"/>
          </w:tcPr>
          <w:p w14:paraId="383624F5" w14:textId="77777777" w:rsidR="00EA3372" w:rsidRPr="0055156D" w:rsidRDefault="00EA3372" w:rsidP="00D567EF">
            <w:pPr>
              <w:jc w:val="center"/>
              <w:rPr>
                <w:sz w:val="22"/>
                <w:szCs w:val="22"/>
              </w:rPr>
            </w:pPr>
            <w:r w:rsidRPr="0055156D">
              <w:rPr>
                <w:color w:val="000000"/>
                <w:sz w:val="22"/>
                <w:szCs w:val="22"/>
                <w:lang w:val="en-US"/>
              </w:rPr>
              <w:t>84</w:t>
            </w:r>
            <w:r w:rsidRPr="0055156D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EA3372" w:rsidRPr="007502D0" w14:paraId="22F8EEDB" w14:textId="77777777" w:rsidTr="005A106F">
        <w:trPr>
          <w:trHeight w:val="315"/>
        </w:trPr>
        <w:tc>
          <w:tcPr>
            <w:tcW w:w="525" w:type="dxa"/>
            <w:vAlign w:val="center"/>
          </w:tcPr>
          <w:p w14:paraId="4C715D7D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341C5FE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68" w:type="dxa"/>
            <w:vAlign w:val="center"/>
          </w:tcPr>
          <w:p w14:paraId="3F97CC1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</w:tcPr>
          <w:p w14:paraId="3D7CE6B8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3</w:t>
            </w:r>
            <w:r w:rsidRPr="00951B6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84" w:type="dxa"/>
            <w:vMerge/>
            <w:noWrap/>
            <w:vAlign w:val="center"/>
          </w:tcPr>
          <w:p w14:paraId="7BABF74F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0F3B8312" w14:textId="77777777" w:rsidR="00EA3372" w:rsidRPr="0055156D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55156D">
              <w:rPr>
                <w:color w:val="000000"/>
                <w:sz w:val="22"/>
                <w:szCs w:val="22"/>
              </w:rPr>
              <w:t>Количество неконкурентных слотов для проф.осмотра и диспансеризации:</w:t>
            </w:r>
          </w:p>
        </w:tc>
        <w:tc>
          <w:tcPr>
            <w:tcW w:w="1417" w:type="dxa"/>
            <w:vAlign w:val="center"/>
          </w:tcPr>
          <w:p w14:paraId="791FF645" w14:textId="77777777" w:rsidR="00EA3372" w:rsidRPr="0055156D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5156D">
              <w:rPr>
                <w:color w:val="000000"/>
                <w:sz w:val="22"/>
                <w:szCs w:val="22"/>
                <w:lang w:val="en-US"/>
              </w:rPr>
              <w:t xml:space="preserve">6 </w:t>
            </w:r>
            <w:r w:rsidRPr="0055156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46" w:type="dxa"/>
            <w:vAlign w:val="center"/>
          </w:tcPr>
          <w:p w14:paraId="5A379FC3" w14:textId="77777777" w:rsidR="00EA3372" w:rsidRPr="0055156D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5156D">
              <w:rPr>
                <w:color w:val="000000"/>
                <w:sz w:val="22"/>
                <w:szCs w:val="22"/>
                <w:lang w:val="en-US"/>
              </w:rPr>
              <w:t>60</w:t>
            </w:r>
            <w:r w:rsidRPr="0055156D">
              <w:rPr>
                <w:color w:val="000000"/>
                <w:sz w:val="22"/>
                <w:szCs w:val="22"/>
              </w:rPr>
              <w:t xml:space="preserve"> минут</w:t>
            </w:r>
          </w:p>
        </w:tc>
      </w:tr>
      <w:tr w:rsidR="00EA3372" w:rsidRPr="007502D0" w14:paraId="7A5F7A22" w14:textId="77777777" w:rsidTr="005A106F">
        <w:trPr>
          <w:gridAfter w:val="3"/>
          <w:wAfter w:w="7399" w:type="dxa"/>
          <w:trHeight w:val="285"/>
        </w:trPr>
        <w:tc>
          <w:tcPr>
            <w:tcW w:w="525" w:type="dxa"/>
            <w:vAlign w:val="center"/>
          </w:tcPr>
          <w:p w14:paraId="42F01A6E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1032C3C2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68" w:type="dxa"/>
            <w:vAlign w:val="center"/>
          </w:tcPr>
          <w:p w14:paraId="068C9C22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</w:tcPr>
          <w:p w14:paraId="5B4E6FBC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13: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6B215FA7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C0928DC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3BDD5CEB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364272DF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68" w:type="dxa"/>
            <w:vAlign w:val="center"/>
          </w:tcPr>
          <w:p w14:paraId="2E3DA42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</w:tcPr>
          <w:p w14:paraId="0DCEA55D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13:3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4BAAA1AC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0B24ED24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367176E9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39EB8D3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68" w:type="dxa"/>
            <w:vAlign w:val="center"/>
          </w:tcPr>
          <w:p w14:paraId="1C94E57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</w:tcPr>
          <w:p w14:paraId="1733334A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13:4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22434E7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7DDB8D2A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22AA3860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77417A7C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2604EF6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2661A5D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0B23743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51B6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84" w:type="dxa"/>
            <w:vMerge/>
            <w:noWrap/>
            <w:vAlign w:val="center"/>
          </w:tcPr>
          <w:p w14:paraId="6A2DE5F3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2A232217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6AC3880E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6A476E67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5163662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6D527587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0F739EF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4</w:t>
            </w:r>
            <w:r w:rsidRPr="00951B6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61A5A12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79A6598D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20DFA18D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3E4565DB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07614EEA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3B1D1E01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6714F2A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29AD5519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3347009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7DC65C46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3DCED28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4270656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6CF0109D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50BA473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154A6C96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2B27CC43" w14:textId="77777777" w:rsidTr="005A106F">
        <w:trPr>
          <w:gridAfter w:val="3"/>
          <w:wAfter w:w="7399" w:type="dxa"/>
          <w:trHeight w:val="315"/>
        </w:trPr>
        <w:tc>
          <w:tcPr>
            <w:tcW w:w="525" w:type="dxa"/>
            <w:vAlign w:val="center"/>
          </w:tcPr>
          <w:p w14:paraId="6DBAF64A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388759BD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3B8A6E0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48AB7ECC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762C2ECC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180C4E62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242DE40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30D3E4D5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4BFE8596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7E57ACE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(1</w:t>
            </w:r>
            <w:r w:rsidRPr="00951B6C">
              <w:rPr>
                <w:color w:val="000000"/>
                <w:sz w:val="22"/>
                <w:szCs w:val="22"/>
                <w:lang w:val="en-US"/>
              </w:rPr>
              <w:t>0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68" w:type="dxa"/>
            <w:vAlign w:val="center"/>
          </w:tcPr>
          <w:p w14:paraId="0490D27E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42E7E4A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</w:rPr>
              <w:t>14: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84" w:type="dxa"/>
            <w:vMerge/>
            <w:noWrap/>
            <w:vAlign w:val="center"/>
            <w:hideMark/>
          </w:tcPr>
          <w:p w14:paraId="553B629C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3A2C80C5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3A552673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6FB0E483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951B6C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951B6C"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51B6C">
              <w:rPr>
                <w:color w:val="000000"/>
                <w:sz w:val="22"/>
                <w:szCs w:val="22"/>
              </w:rPr>
              <w:t xml:space="preserve"> минут)</w:t>
            </w:r>
            <w:r w:rsidRPr="00951B6C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68" w:type="dxa"/>
            <w:vAlign w:val="center"/>
          </w:tcPr>
          <w:p w14:paraId="703B748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3F1E0C4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51B6C">
              <w:rPr>
                <w:color w:val="000000"/>
                <w:sz w:val="22"/>
                <w:szCs w:val="22"/>
                <w:lang w:val="en-US"/>
              </w:rPr>
              <w:t>14:5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4" w:type="dxa"/>
            <w:noWrap/>
            <w:vAlign w:val="center"/>
          </w:tcPr>
          <w:p w14:paraId="61489FEF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7E41453B" w14:textId="77777777" w:rsidTr="005A106F">
        <w:trPr>
          <w:gridAfter w:val="3"/>
          <w:wAfter w:w="7399" w:type="dxa"/>
          <w:trHeight w:val="300"/>
        </w:trPr>
        <w:tc>
          <w:tcPr>
            <w:tcW w:w="525" w:type="dxa"/>
            <w:vAlign w:val="center"/>
          </w:tcPr>
          <w:p w14:paraId="5854E373" w14:textId="77777777" w:rsidR="00EA3372" w:rsidRPr="00951B6C" w:rsidRDefault="00EA3372" w:rsidP="00D567EF">
            <w:pPr>
              <w:pStyle w:val="affc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noWrap/>
            <w:vAlign w:val="center"/>
          </w:tcPr>
          <w:p w14:paraId="4BA6A378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51B6C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1968" w:type="dxa"/>
            <w:vAlign w:val="center"/>
          </w:tcPr>
          <w:p w14:paraId="52DA13A0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14:paraId="132FC395" w14:textId="77777777" w:rsidR="00EA3372" w:rsidRPr="00951B6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951B6C">
              <w:rPr>
                <w:color w:val="000000"/>
                <w:sz w:val="22"/>
                <w:szCs w:val="22"/>
              </w:rPr>
              <w:t>15:06</w:t>
            </w:r>
          </w:p>
        </w:tc>
        <w:tc>
          <w:tcPr>
            <w:tcW w:w="584" w:type="dxa"/>
            <w:noWrap/>
            <w:vAlign w:val="center"/>
          </w:tcPr>
          <w:p w14:paraId="2A6EF888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7EAE5DC8" w14:textId="77777777" w:rsidR="00EA3372" w:rsidRPr="007502D0" w:rsidRDefault="00EA3372" w:rsidP="00EA3372">
      <w:pPr>
        <w:jc w:val="center"/>
        <w:rPr>
          <w:i/>
          <w:iCs/>
          <w:szCs w:val="28"/>
          <w:highlight w:val="yellow"/>
        </w:rPr>
      </w:pPr>
    </w:p>
    <w:p w14:paraId="1B05767E" w14:textId="77777777" w:rsidR="00B97ECF" w:rsidRDefault="00B97ECF" w:rsidP="00EA3372">
      <w:pPr>
        <w:jc w:val="center"/>
        <w:rPr>
          <w:i/>
          <w:iCs/>
          <w:szCs w:val="28"/>
        </w:rPr>
      </w:pPr>
    </w:p>
    <w:p w14:paraId="0250B62D" w14:textId="3C93D079" w:rsidR="00EA3372" w:rsidRPr="00983EA0" w:rsidRDefault="00983EA0" w:rsidP="00EA3372">
      <w:pPr>
        <w:jc w:val="center"/>
        <w:rPr>
          <w:iCs/>
          <w:szCs w:val="28"/>
        </w:rPr>
      </w:pPr>
      <w:r w:rsidRPr="00983EA0">
        <w:rPr>
          <w:iCs/>
          <w:szCs w:val="28"/>
        </w:rPr>
        <w:t>4. </w:t>
      </w:r>
      <w:r w:rsidR="00EA3372" w:rsidRPr="00983EA0">
        <w:rPr>
          <w:iCs/>
          <w:szCs w:val="28"/>
        </w:rPr>
        <w:t>Типовое расписание врача-оториноларинголога</w:t>
      </w:r>
    </w:p>
    <w:p w14:paraId="6D697AD7" w14:textId="77777777" w:rsidR="00EA3372" w:rsidRPr="007502D0" w:rsidRDefault="00EA3372" w:rsidP="00EA3372">
      <w:pPr>
        <w:jc w:val="center"/>
        <w:rPr>
          <w:i/>
          <w:iCs/>
          <w:szCs w:val="28"/>
          <w:highlight w:val="yellow"/>
        </w:rPr>
      </w:pPr>
    </w:p>
    <w:p w14:paraId="029A878B" w14:textId="77777777" w:rsidR="00EA3372" w:rsidRPr="007502D0" w:rsidRDefault="00EA3372" w:rsidP="00EA3372">
      <w:pPr>
        <w:jc w:val="center"/>
        <w:rPr>
          <w:i/>
          <w:iCs/>
          <w:szCs w:val="28"/>
          <w:highlight w:val="yellow"/>
        </w:rPr>
      </w:pPr>
    </w:p>
    <w:tbl>
      <w:tblPr>
        <w:tblStyle w:val="13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568"/>
        <w:gridCol w:w="3316"/>
        <w:gridCol w:w="1950"/>
        <w:gridCol w:w="851"/>
        <w:gridCol w:w="1002"/>
        <w:gridCol w:w="3284"/>
        <w:gridCol w:w="2165"/>
        <w:gridCol w:w="1832"/>
      </w:tblGrid>
      <w:tr w:rsidR="00EA3372" w:rsidRPr="007502D0" w14:paraId="450235F4" w14:textId="77777777" w:rsidTr="00D567EF">
        <w:trPr>
          <w:cantSplit/>
          <w:trHeight w:val="540"/>
          <w:jc w:val="center"/>
        </w:trPr>
        <w:tc>
          <w:tcPr>
            <w:tcW w:w="568" w:type="dxa"/>
            <w:vAlign w:val="center"/>
          </w:tcPr>
          <w:p w14:paraId="7D4E863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134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16" w:type="dxa"/>
            <w:noWrap/>
            <w:vAlign w:val="center"/>
          </w:tcPr>
          <w:p w14:paraId="4880821E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Состав типового расписания врача оториноларинголога</w:t>
            </w:r>
          </w:p>
        </w:tc>
        <w:tc>
          <w:tcPr>
            <w:tcW w:w="1950" w:type="dxa"/>
            <w:vAlign w:val="center"/>
          </w:tcPr>
          <w:p w14:paraId="050C8D0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851" w:type="dxa"/>
            <w:noWrap/>
            <w:vAlign w:val="center"/>
          </w:tcPr>
          <w:p w14:paraId="4D8BB829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1002" w:type="dxa"/>
            <w:noWrap/>
            <w:textDirection w:val="tbRl"/>
            <w:vAlign w:val="center"/>
          </w:tcPr>
          <w:p w14:paraId="0424DC95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81" w:type="dxa"/>
            <w:gridSpan w:val="3"/>
            <w:vAlign w:val="center"/>
          </w:tcPr>
          <w:p w14:paraId="152EF1E2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95B30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EA3372" w:rsidRPr="007502D0" w14:paraId="6E978C27" w14:textId="77777777" w:rsidTr="00D567EF">
        <w:trPr>
          <w:trHeight w:val="291"/>
          <w:jc w:val="center"/>
        </w:trPr>
        <w:tc>
          <w:tcPr>
            <w:tcW w:w="568" w:type="dxa"/>
            <w:vAlign w:val="center"/>
          </w:tcPr>
          <w:p w14:paraId="00DCBD18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2F4EE0F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001933C2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61E3582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002" w:type="dxa"/>
            <w:vMerge w:val="restart"/>
            <w:noWrap/>
            <w:textDirection w:val="tbRl"/>
            <w:vAlign w:val="center"/>
            <w:hideMark/>
          </w:tcPr>
          <w:p w14:paraId="69B9BAF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Конкурентные слоты</w:t>
            </w:r>
          </w:p>
          <w:p w14:paraId="154700C9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vAlign w:val="center"/>
          </w:tcPr>
          <w:p w14:paraId="5FF5CB13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2165" w:type="dxa"/>
            <w:vAlign w:val="center"/>
          </w:tcPr>
          <w:p w14:paraId="737C909C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426 минут</w:t>
            </w:r>
          </w:p>
        </w:tc>
        <w:tc>
          <w:tcPr>
            <w:tcW w:w="1832" w:type="dxa"/>
            <w:vAlign w:val="center"/>
          </w:tcPr>
          <w:p w14:paraId="0CC4A26B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7 часов 6 минут</w:t>
            </w:r>
          </w:p>
        </w:tc>
      </w:tr>
      <w:tr w:rsidR="00EA3372" w:rsidRPr="007502D0" w14:paraId="309BB937" w14:textId="77777777" w:rsidTr="00D567EF">
        <w:trPr>
          <w:trHeight w:val="398"/>
          <w:jc w:val="center"/>
        </w:trPr>
        <w:tc>
          <w:tcPr>
            <w:tcW w:w="568" w:type="dxa"/>
            <w:vAlign w:val="center"/>
          </w:tcPr>
          <w:p w14:paraId="46E8B798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68D80CC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436ED78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0E4E45F6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8:16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6BDE9687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5541A0AB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1BDA20D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378 минут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2FEB612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sz w:val="22"/>
                <w:szCs w:val="22"/>
              </w:rPr>
              <w:t>6 часов 18 минут</w:t>
            </w:r>
          </w:p>
        </w:tc>
      </w:tr>
      <w:tr w:rsidR="00EA3372" w:rsidRPr="007502D0" w14:paraId="5F9229F7" w14:textId="77777777" w:rsidTr="00D567EF">
        <w:trPr>
          <w:trHeight w:val="300"/>
          <w:jc w:val="center"/>
        </w:trPr>
        <w:tc>
          <w:tcPr>
            <w:tcW w:w="568" w:type="dxa"/>
            <w:vAlign w:val="center"/>
          </w:tcPr>
          <w:p w14:paraId="611D4360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3AAEB642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5B92C988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94A5228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8:32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233E83A7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04D5D35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2FD954B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5552C52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EA3372" w:rsidRPr="007502D0" w14:paraId="3E29C09A" w14:textId="77777777" w:rsidTr="00D567EF">
        <w:trPr>
          <w:trHeight w:val="300"/>
          <w:jc w:val="center"/>
        </w:trPr>
        <w:tc>
          <w:tcPr>
            <w:tcW w:w="568" w:type="dxa"/>
            <w:vAlign w:val="center"/>
          </w:tcPr>
          <w:p w14:paraId="0560E364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71003410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2FDA479E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63FA5156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8:48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150F4163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vAlign w:val="center"/>
          </w:tcPr>
          <w:p w14:paraId="054C3116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2165" w:type="dxa"/>
            <w:vAlign w:val="center"/>
          </w:tcPr>
          <w:p w14:paraId="5703BC5B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232 минуты</w:t>
            </w:r>
          </w:p>
        </w:tc>
        <w:tc>
          <w:tcPr>
            <w:tcW w:w="1832" w:type="dxa"/>
            <w:vAlign w:val="center"/>
          </w:tcPr>
          <w:p w14:paraId="455DE512" w14:textId="77777777" w:rsidR="00EA3372" w:rsidRPr="007502D0" w:rsidRDefault="00EA3372" w:rsidP="00D567EF">
            <w:pPr>
              <w:jc w:val="center"/>
              <w:rPr>
                <w:sz w:val="22"/>
                <w:szCs w:val="22"/>
                <w:highlight w:val="yellow"/>
              </w:rPr>
            </w:pPr>
            <w:r w:rsidRPr="000D7271">
              <w:rPr>
                <w:color w:val="000000"/>
                <w:sz w:val="22"/>
                <w:szCs w:val="22"/>
              </w:rPr>
              <w:t>3 часа 52 минуты</w:t>
            </w:r>
          </w:p>
        </w:tc>
      </w:tr>
      <w:tr w:rsidR="00EA3372" w:rsidRPr="007502D0" w14:paraId="1BC7BD7C" w14:textId="77777777" w:rsidTr="00D567EF">
        <w:trPr>
          <w:trHeight w:val="300"/>
          <w:jc w:val="center"/>
        </w:trPr>
        <w:tc>
          <w:tcPr>
            <w:tcW w:w="568" w:type="dxa"/>
            <w:vAlign w:val="center"/>
          </w:tcPr>
          <w:p w14:paraId="62CE9E59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2B9DA456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59B62F36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3D3E1EC2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9:04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132EC0C9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vAlign w:val="center"/>
          </w:tcPr>
          <w:p w14:paraId="03A69D5D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2165" w:type="dxa"/>
            <w:vAlign w:val="center"/>
          </w:tcPr>
          <w:p w14:paraId="29EFB10F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146 минут</w:t>
            </w:r>
          </w:p>
        </w:tc>
        <w:tc>
          <w:tcPr>
            <w:tcW w:w="1832" w:type="dxa"/>
            <w:vAlign w:val="center"/>
          </w:tcPr>
          <w:p w14:paraId="6B684FBC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2 часа 26 минут</w:t>
            </w:r>
          </w:p>
        </w:tc>
      </w:tr>
      <w:tr w:rsidR="00EA3372" w:rsidRPr="007502D0" w14:paraId="267ABC4A" w14:textId="77777777" w:rsidTr="00D567EF">
        <w:trPr>
          <w:trHeight w:val="597"/>
          <w:jc w:val="center"/>
        </w:trPr>
        <w:tc>
          <w:tcPr>
            <w:tcW w:w="568" w:type="dxa"/>
            <w:vAlign w:val="center"/>
          </w:tcPr>
          <w:p w14:paraId="58BCFDF6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65679DE2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5320C6E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B7CA4E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67CE0E59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vAlign w:val="center"/>
          </w:tcPr>
          <w:p w14:paraId="67095887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Доля, % конкурентных слотов в амб. приеме:</w:t>
            </w:r>
          </w:p>
        </w:tc>
        <w:tc>
          <w:tcPr>
            <w:tcW w:w="2165" w:type="dxa"/>
            <w:vAlign w:val="center"/>
          </w:tcPr>
          <w:p w14:paraId="6C9617F8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>64%</w:t>
            </w:r>
          </w:p>
        </w:tc>
        <w:tc>
          <w:tcPr>
            <w:tcW w:w="1832" w:type="dxa"/>
            <w:vAlign w:val="center"/>
          </w:tcPr>
          <w:p w14:paraId="552278A2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3372" w:rsidRPr="007502D0" w14:paraId="6C44F1EB" w14:textId="77777777" w:rsidTr="00D567EF">
        <w:trPr>
          <w:trHeight w:val="315"/>
          <w:jc w:val="center"/>
        </w:trPr>
        <w:tc>
          <w:tcPr>
            <w:tcW w:w="568" w:type="dxa"/>
            <w:vAlign w:val="center"/>
          </w:tcPr>
          <w:p w14:paraId="4D9629C4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14CD179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1B0F28C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F9CAFE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9:36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29157861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vAlign w:val="center"/>
          </w:tcPr>
          <w:p w14:paraId="37B7E8F2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t xml:space="preserve">Доля, % неконкурентных слотов </w:t>
            </w:r>
            <w:r w:rsidRPr="000D7271">
              <w:rPr>
                <w:color w:val="000000"/>
                <w:sz w:val="22"/>
                <w:szCs w:val="22"/>
              </w:rPr>
              <w:lastRenderedPageBreak/>
              <w:t>в амб. приеме:</w:t>
            </w:r>
          </w:p>
        </w:tc>
        <w:tc>
          <w:tcPr>
            <w:tcW w:w="2165" w:type="dxa"/>
            <w:vAlign w:val="center"/>
          </w:tcPr>
          <w:p w14:paraId="25705F3C" w14:textId="77777777" w:rsidR="00EA3372" w:rsidRPr="000D7271" w:rsidRDefault="00EA3372" w:rsidP="00D567EF">
            <w:pPr>
              <w:jc w:val="center"/>
              <w:rPr>
                <w:sz w:val="22"/>
                <w:szCs w:val="22"/>
              </w:rPr>
            </w:pPr>
            <w:r w:rsidRPr="000D7271">
              <w:rPr>
                <w:color w:val="000000"/>
                <w:sz w:val="22"/>
                <w:szCs w:val="22"/>
              </w:rPr>
              <w:lastRenderedPageBreak/>
              <w:t>36%</w:t>
            </w:r>
          </w:p>
        </w:tc>
        <w:tc>
          <w:tcPr>
            <w:tcW w:w="1832" w:type="dxa"/>
            <w:vAlign w:val="center"/>
          </w:tcPr>
          <w:p w14:paraId="63025A09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3372" w:rsidRPr="007502D0" w14:paraId="4DBD59C3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vAlign w:val="center"/>
          </w:tcPr>
          <w:p w14:paraId="2C01BEBB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59FED73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209407B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69F7E48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6607A121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E83C219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74296175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728CBA9D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1BE015A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7EAB111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03BC6BE4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547A7D5B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vAlign w:val="center"/>
          </w:tcPr>
          <w:p w14:paraId="4FBA22BB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32D33E4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6D08AAD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008EE8C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0584D8B6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7CE8DF7C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vAlign w:val="center"/>
          </w:tcPr>
          <w:p w14:paraId="7A27FD14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6B24F43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03BA60F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0269C0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043B95A7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498B07D1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vAlign w:val="center"/>
          </w:tcPr>
          <w:p w14:paraId="0CD2A49E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0801EB96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950" w:type="dxa"/>
            <w:vAlign w:val="center"/>
          </w:tcPr>
          <w:p w14:paraId="4CB7971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51" w:type="dxa"/>
            <w:noWrap/>
            <w:vAlign w:val="center"/>
            <w:hideMark/>
          </w:tcPr>
          <w:p w14:paraId="3A2BE64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 xml:space="preserve">10:56 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412F2AD5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3CB04BC1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75B7BFFA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</w:tcPr>
          <w:p w14:paraId="254CDEF8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1112A16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vAlign w:val="center"/>
          </w:tcPr>
          <w:p w14:paraId="12C6563E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  <w:hideMark/>
          </w:tcPr>
          <w:p w14:paraId="5DE744FD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11:12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0C4E8E28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3D471A22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vAlign w:val="center"/>
          </w:tcPr>
          <w:p w14:paraId="5256FFEE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</w:tcPr>
          <w:p w14:paraId="6EA53EF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546DDDC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vAlign w:val="center"/>
          </w:tcPr>
          <w:p w14:paraId="15E1F6E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  <w:hideMark/>
          </w:tcPr>
          <w:p w14:paraId="18CAE7E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11:22</w:t>
            </w:r>
          </w:p>
        </w:tc>
        <w:tc>
          <w:tcPr>
            <w:tcW w:w="1002" w:type="dxa"/>
            <w:vMerge/>
            <w:textDirection w:val="tbRl"/>
            <w:vAlign w:val="center"/>
            <w:hideMark/>
          </w:tcPr>
          <w:p w14:paraId="3B300BF2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6450289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vAlign w:val="center"/>
          </w:tcPr>
          <w:p w14:paraId="6BC24E4F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</w:tcPr>
          <w:p w14:paraId="1843233D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62AB9C6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vAlign w:val="center"/>
          </w:tcPr>
          <w:p w14:paraId="6C9CBD1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51" w:type="dxa"/>
            <w:noWrap/>
            <w:vAlign w:val="center"/>
          </w:tcPr>
          <w:p w14:paraId="540EFDB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11:32</w:t>
            </w:r>
          </w:p>
        </w:tc>
        <w:tc>
          <w:tcPr>
            <w:tcW w:w="1002" w:type="dxa"/>
            <w:vMerge/>
            <w:textDirection w:val="tbRl"/>
            <w:vAlign w:val="center"/>
          </w:tcPr>
          <w:p w14:paraId="5E29022B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3F049444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vAlign w:val="center"/>
          </w:tcPr>
          <w:p w14:paraId="007F3696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</w:tcPr>
          <w:p w14:paraId="2B5DD2C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496C4EF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vAlign w:val="center"/>
          </w:tcPr>
          <w:p w14:paraId="5B1F7A2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619DB60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11:42</w:t>
            </w:r>
          </w:p>
        </w:tc>
        <w:tc>
          <w:tcPr>
            <w:tcW w:w="1002" w:type="dxa"/>
            <w:vMerge/>
            <w:textDirection w:val="tbRl"/>
            <w:vAlign w:val="center"/>
          </w:tcPr>
          <w:p w14:paraId="7A5C3906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9C5825C" w14:textId="77777777" w:rsidTr="00D567EF">
        <w:trPr>
          <w:cantSplit/>
          <w:trHeight w:val="716"/>
          <w:jc w:val="center"/>
        </w:trPr>
        <w:tc>
          <w:tcPr>
            <w:tcW w:w="568" w:type="dxa"/>
            <w:vAlign w:val="center"/>
          </w:tcPr>
          <w:p w14:paraId="2DB8BC90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</w:tcPr>
          <w:p w14:paraId="23269B3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1950" w:type="dxa"/>
            <w:vAlign w:val="center"/>
          </w:tcPr>
          <w:p w14:paraId="1B1D114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452BABA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11:52</w:t>
            </w:r>
          </w:p>
        </w:tc>
        <w:tc>
          <w:tcPr>
            <w:tcW w:w="1002" w:type="dxa"/>
            <w:noWrap/>
            <w:textDirection w:val="tbRl"/>
            <w:vAlign w:val="center"/>
            <w:hideMark/>
          </w:tcPr>
          <w:p w14:paraId="3764F29F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8625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Количество слотов для первичного приема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FEBF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12 шт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643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192 минут</w:t>
            </w:r>
          </w:p>
        </w:tc>
      </w:tr>
      <w:tr w:rsidR="00EA3372" w:rsidRPr="007502D0" w14:paraId="1940EBD4" w14:textId="77777777" w:rsidTr="00D567EF">
        <w:trPr>
          <w:trHeight w:val="315"/>
          <w:jc w:val="center"/>
        </w:trPr>
        <w:tc>
          <w:tcPr>
            <w:tcW w:w="568" w:type="dxa"/>
            <w:vAlign w:val="center"/>
          </w:tcPr>
          <w:p w14:paraId="59270472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</w:tcPr>
          <w:p w14:paraId="48E28160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348A124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</w:tcPr>
          <w:p w14:paraId="2FECBFF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12:22</w:t>
            </w:r>
          </w:p>
        </w:tc>
        <w:tc>
          <w:tcPr>
            <w:tcW w:w="1002" w:type="dxa"/>
            <w:vMerge w:val="restart"/>
            <w:noWrap/>
            <w:textDirection w:val="tbRl"/>
            <w:vAlign w:val="center"/>
            <w:hideMark/>
          </w:tcPr>
          <w:p w14:paraId="288CE562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B134C">
              <w:rPr>
                <w:color w:val="000000"/>
                <w:sz w:val="22"/>
                <w:szCs w:val="22"/>
              </w:rPr>
              <w:t>Неконкурентные слоты-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B01A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Количество конкурентных слотов для проф.осмотра и диспансеризации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A492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4 шт.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47AF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40 минут</w:t>
            </w:r>
          </w:p>
        </w:tc>
      </w:tr>
      <w:tr w:rsidR="00EA3372" w:rsidRPr="007502D0" w14:paraId="14E427BD" w14:textId="77777777" w:rsidTr="00D567EF">
        <w:trPr>
          <w:trHeight w:val="315"/>
          <w:jc w:val="center"/>
        </w:trPr>
        <w:tc>
          <w:tcPr>
            <w:tcW w:w="568" w:type="dxa"/>
            <w:vAlign w:val="center"/>
          </w:tcPr>
          <w:p w14:paraId="6AA3E307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2C497A88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19EE77F8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6C7D2049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12:34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174C7D65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3C51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Количество слотов для повторного приема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EB36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8 шт.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2CCB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96 минут</w:t>
            </w:r>
          </w:p>
        </w:tc>
      </w:tr>
      <w:tr w:rsidR="00EA3372" w:rsidRPr="00F9085E" w14:paraId="61A5FC3F" w14:textId="77777777" w:rsidTr="00D567EF">
        <w:trPr>
          <w:trHeight w:val="315"/>
          <w:jc w:val="center"/>
        </w:trPr>
        <w:tc>
          <w:tcPr>
            <w:tcW w:w="568" w:type="dxa"/>
            <w:vAlign w:val="center"/>
          </w:tcPr>
          <w:p w14:paraId="0FD535C9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017D155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36A99D94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240EF5D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12:46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6CFAB59D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26D1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Количество неконкурентных слотов для проф.осмотра и диспасеризации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1797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5 шт.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267" w14:textId="77777777" w:rsidR="00EA3372" w:rsidRPr="00F9085E" w:rsidRDefault="00EA3372" w:rsidP="00D567EF">
            <w:pPr>
              <w:jc w:val="center"/>
              <w:rPr>
                <w:sz w:val="22"/>
                <w:szCs w:val="22"/>
              </w:rPr>
            </w:pPr>
            <w:r w:rsidRPr="00F9085E">
              <w:rPr>
                <w:sz w:val="22"/>
                <w:szCs w:val="22"/>
              </w:rPr>
              <w:t>50 минут</w:t>
            </w:r>
          </w:p>
        </w:tc>
      </w:tr>
      <w:tr w:rsidR="00EA3372" w:rsidRPr="00F9085E" w14:paraId="35B17C60" w14:textId="77777777" w:rsidTr="00D567EF">
        <w:trPr>
          <w:gridAfter w:val="3"/>
          <w:wAfter w:w="7281" w:type="dxa"/>
          <w:trHeight w:val="285"/>
          <w:jc w:val="center"/>
        </w:trPr>
        <w:tc>
          <w:tcPr>
            <w:tcW w:w="568" w:type="dxa"/>
            <w:vAlign w:val="center"/>
          </w:tcPr>
          <w:p w14:paraId="37CAED21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7EF7E892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07A2243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725469D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12:58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2B6DFDE1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49E294AF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74FD4E55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34B2FC74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518BC56E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7A21FE40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0523CFAB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2D089A60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146ED4F2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7AEBF372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48E74AB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6C29E9F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13:22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1F020F1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4153F883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3E172C3E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1A09186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69FAAF2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511EC67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13:34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24B14FED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2B0EFD55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4D718305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16BC30F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 (12 минут)</w:t>
            </w:r>
          </w:p>
        </w:tc>
        <w:tc>
          <w:tcPr>
            <w:tcW w:w="1950" w:type="dxa"/>
            <w:vAlign w:val="center"/>
          </w:tcPr>
          <w:p w14:paraId="4CAEEE2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51" w:type="dxa"/>
            <w:noWrap/>
            <w:vAlign w:val="center"/>
            <w:hideMark/>
          </w:tcPr>
          <w:p w14:paraId="6DF4705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13:46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5586AFB1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3C26F06C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79196C29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5F57494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32A2B6F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vAlign w:val="center"/>
          </w:tcPr>
          <w:p w14:paraId="27519525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51" w:type="dxa"/>
            <w:noWrap/>
            <w:vAlign w:val="center"/>
            <w:hideMark/>
          </w:tcPr>
          <w:p w14:paraId="7FD3727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13:58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6DDC6BF8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49C2E279" w14:textId="77777777" w:rsidTr="00D567EF">
        <w:trPr>
          <w:gridAfter w:val="3"/>
          <w:wAfter w:w="7281" w:type="dxa"/>
          <w:trHeight w:val="315"/>
          <w:jc w:val="center"/>
        </w:trPr>
        <w:tc>
          <w:tcPr>
            <w:tcW w:w="568" w:type="dxa"/>
            <w:vAlign w:val="center"/>
          </w:tcPr>
          <w:p w14:paraId="3CE2254B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noWrap/>
            <w:vAlign w:val="center"/>
            <w:hideMark/>
          </w:tcPr>
          <w:p w14:paraId="4ABD81B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632630A8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vAlign w:val="center"/>
          </w:tcPr>
          <w:p w14:paraId="4B257B7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51" w:type="dxa"/>
            <w:noWrap/>
            <w:vAlign w:val="center"/>
            <w:hideMark/>
          </w:tcPr>
          <w:p w14:paraId="77FD72C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14:08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5129C04B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299A4886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2501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8A86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43763DDA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A1B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51" w:type="dxa"/>
            <w:noWrap/>
            <w:vAlign w:val="center"/>
            <w:hideMark/>
          </w:tcPr>
          <w:p w14:paraId="005CF628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14:18</w:t>
            </w:r>
          </w:p>
        </w:tc>
        <w:tc>
          <w:tcPr>
            <w:tcW w:w="1002" w:type="dxa"/>
            <w:vMerge/>
            <w:noWrap/>
            <w:textDirection w:val="tbRl"/>
            <w:vAlign w:val="center"/>
            <w:hideMark/>
          </w:tcPr>
          <w:p w14:paraId="095C00E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27B1F5B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18E9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5DE1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6C4B378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DDE6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15B38F4F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14:28</w:t>
            </w:r>
          </w:p>
        </w:tc>
        <w:tc>
          <w:tcPr>
            <w:tcW w:w="1002" w:type="dxa"/>
            <w:vMerge/>
            <w:noWrap/>
            <w:textDirection w:val="tbRl"/>
            <w:vAlign w:val="center"/>
          </w:tcPr>
          <w:p w14:paraId="248D7981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1A8179A2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991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7B8B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148B625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(1</w:t>
            </w:r>
            <w:r w:rsidRPr="00CB134C">
              <w:rPr>
                <w:color w:val="000000"/>
                <w:sz w:val="22"/>
                <w:szCs w:val="22"/>
                <w:lang w:val="en-US"/>
              </w:rPr>
              <w:t>0</w:t>
            </w:r>
            <w:r w:rsidRPr="00CB134C">
              <w:rPr>
                <w:color w:val="000000"/>
                <w:sz w:val="22"/>
                <w:szCs w:val="22"/>
              </w:rPr>
              <w:t xml:space="preserve"> минут)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91540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51" w:type="dxa"/>
            <w:noWrap/>
            <w:vAlign w:val="center"/>
          </w:tcPr>
          <w:p w14:paraId="08C10A13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14:38</w:t>
            </w:r>
          </w:p>
        </w:tc>
        <w:tc>
          <w:tcPr>
            <w:tcW w:w="1002" w:type="dxa"/>
            <w:vMerge/>
            <w:noWrap/>
            <w:textDirection w:val="tbRl"/>
            <w:vAlign w:val="center"/>
          </w:tcPr>
          <w:p w14:paraId="70AC3BDD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5250667B" w14:textId="77777777" w:rsidTr="00D567EF">
        <w:trPr>
          <w:gridAfter w:val="3"/>
          <w:wAfter w:w="7281" w:type="dxa"/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0880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FB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организационно-методическая работа</w:t>
            </w:r>
            <w:r w:rsidRPr="00CB134C" w:rsidDel="00666750">
              <w:rPr>
                <w:color w:val="000000"/>
                <w:sz w:val="22"/>
                <w:szCs w:val="22"/>
              </w:rPr>
              <w:t xml:space="preserve"> </w:t>
            </w:r>
            <w:r w:rsidRPr="00CB134C">
              <w:rPr>
                <w:color w:val="000000"/>
                <w:sz w:val="22"/>
                <w:szCs w:val="22"/>
              </w:rPr>
              <w:t>(18 минут)</w:t>
            </w:r>
            <w:r w:rsidRPr="00CB134C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753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4458C1D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14:48</w:t>
            </w:r>
          </w:p>
        </w:tc>
        <w:tc>
          <w:tcPr>
            <w:tcW w:w="1002" w:type="dxa"/>
            <w:noWrap/>
            <w:textDirection w:val="tbRl"/>
            <w:vAlign w:val="center"/>
          </w:tcPr>
          <w:p w14:paraId="6B1CFE30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A3372" w:rsidRPr="007502D0" w14:paraId="63DDF962" w14:textId="77777777" w:rsidTr="00D567EF">
        <w:trPr>
          <w:gridAfter w:val="3"/>
          <w:wAfter w:w="7281" w:type="dxa"/>
          <w:cantSplit/>
          <w:trHeight w:val="427"/>
          <w:jc w:val="center"/>
        </w:trPr>
        <w:tc>
          <w:tcPr>
            <w:tcW w:w="568" w:type="dxa"/>
            <w:vAlign w:val="center"/>
          </w:tcPr>
          <w:p w14:paraId="71785E03" w14:textId="77777777" w:rsidR="00EA3372" w:rsidRPr="00CB134C" w:rsidRDefault="00EA3372" w:rsidP="00D567EF">
            <w:pPr>
              <w:pStyle w:val="affc"/>
              <w:numPr>
                <w:ilvl w:val="0"/>
                <w:numId w:val="43"/>
              </w:numPr>
              <w:ind w:left="0"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vAlign w:val="center"/>
            <w:hideMark/>
          </w:tcPr>
          <w:p w14:paraId="31BB976C" w14:textId="77777777" w:rsidR="00EA3372" w:rsidRPr="00CB134C" w:rsidRDefault="00EA3372" w:rsidP="00D567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134C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1950" w:type="dxa"/>
            <w:vAlign w:val="center"/>
          </w:tcPr>
          <w:p w14:paraId="04ACC74E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7366B03C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CB134C">
              <w:rPr>
                <w:color w:val="000000"/>
                <w:sz w:val="22"/>
                <w:szCs w:val="22"/>
              </w:rPr>
              <w:t>15:06</w:t>
            </w:r>
          </w:p>
          <w:p w14:paraId="4583D0C7" w14:textId="77777777" w:rsidR="00EA3372" w:rsidRPr="00CB134C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noWrap/>
            <w:textDirection w:val="tbRl"/>
            <w:vAlign w:val="center"/>
            <w:hideMark/>
          </w:tcPr>
          <w:p w14:paraId="6CED3A2E" w14:textId="77777777" w:rsidR="00EA3372" w:rsidRPr="007502D0" w:rsidRDefault="00EA3372" w:rsidP="00D567E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13DECCEB" w14:textId="77777777" w:rsidR="00EA3372" w:rsidRPr="007502D0" w:rsidRDefault="00EA3372" w:rsidP="00EA3372">
      <w:pPr>
        <w:jc w:val="center"/>
        <w:rPr>
          <w:i/>
          <w:iCs/>
          <w:szCs w:val="28"/>
          <w:highlight w:val="yellow"/>
        </w:rPr>
      </w:pPr>
    </w:p>
    <w:p w14:paraId="6568038C" w14:textId="77777777" w:rsidR="00EA3372" w:rsidRPr="007502D0" w:rsidRDefault="00EA3372" w:rsidP="00EA3372">
      <w:pPr>
        <w:jc w:val="center"/>
        <w:rPr>
          <w:i/>
          <w:iCs/>
          <w:szCs w:val="28"/>
          <w:highlight w:val="yellow"/>
        </w:rPr>
      </w:pPr>
    </w:p>
    <w:p w14:paraId="625D0A31" w14:textId="2A5C48E0" w:rsidR="00EA3372" w:rsidRPr="00983EA0" w:rsidRDefault="00983EA0" w:rsidP="00EA3372">
      <w:pPr>
        <w:jc w:val="center"/>
        <w:rPr>
          <w:iCs/>
          <w:szCs w:val="28"/>
        </w:rPr>
      </w:pPr>
      <w:bookmarkStart w:id="2" w:name="_GoBack"/>
      <w:r w:rsidRPr="00983EA0">
        <w:rPr>
          <w:iCs/>
          <w:szCs w:val="28"/>
        </w:rPr>
        <w:t>5. </w:t>
      </w:r>
      <w:r w:rsidR="00EA3372" w:rsidRPr="00983EA0">
        <w:rPr>
          <w:iCs/>
          <w:szCs w:val="28"/>
        </w:rPr>
        <w:t>Типовое расписание врача-офтальмолога</w:t>
      </w:r>
    </w:p>
    <w:p w14:paraId="265CEF11" w14:textId="77777777" w:rsidR="00EA3372" w:rsidRPr="00983EA0" w:rsidRDefault="00EA3372" w:rsidP="00EA3372"/>
    <w:tbl>
      <w:tblPr>
        <w:tblStyle w:val="13"/>
        <w:tblW w:w="14774" w:type="dxa"/>
        <w:jc w:val="center"/>
        <w:tblInd w:w="0" w:type="dxa"/>
        <w:tblLook w:val="04A0" w:firstRow="1" w:lastRow="0" w:firstColumn="1" w:lastColumn="0" w:noHBand="0" w:noVBand="1"/>
      </w:tblPr>
      <w:tblGrid>
        <w:gridCol w:w="556"/>
        <w:gridCol w:w="3368"/>
        <w:gridCol w:w="1870"/>
        <w:gridCol w:w="825"/>
        <w:gridCol w:w="993"/>
        <w:gridCol w:w="3393"/>
        <w:gridCol w:w="472"/>
        <w:gridCol w:w="1631"/>
        <w:gridCol w:w="26"/>
        <w:gridCol w:w="10"/>
        <w:gridCol w:w="1612"/>
        <w:gridCol w:w="18"/>
      </w:tblGrid>
      <w:tr w:rsidR="00EA3372" w:rsidRPr="00895B30" w14:paraId="798FA979" w14:textId="77777777" w:rsidTr="00D567EF">
        <w:trPr>
          <w:cantSplit/>
          <w:trHeight w:val="398"/>
          <w:jc w:val="center"/>
        </w:trPr>
        <w:tc>
          <w:tcPr>
            <w:tcW w:w="556" w:type="dxa"/>
            <w:vAlign w:val="center"/>
          </w:tcPr>
          <w:bookmarkEnd w:id="2"/>
          <w:p w14:paraId="564C1CEA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95B30">
              <w:rPr>
                <w:color w:val="000000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368" w:type="dxa"/>
            <w:noWrap/>
            <w:vAlign w:val="center"/>
          </w:tcPr>
          <w:p w14:paraId="40FE309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Состав типового расписания врача-офтальмолога</w:t>
            </w:r>
          </w:p>
        </w:tc>
        <w:tc>
          <w:tcPr>
            <w:tcW w:w="1870" w:type="dxa"/>
            <w:vAlign w:val="center"/>
          </w:tcPr>
          <w:p w14:paraId="729C280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Тип интервала графика</w:t>
            </w:r>
          </w:p>
        </w:tc>
        <w:tc>
          <w:tcPr>
            <w:tcW w:w="825" w:type="dxa"/>
            <w:noWrap/>
            <w:vAlign w:val="center"/>
          </w:tcPr>
          <w:p w14:paraId="6BB7FCA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993" w:type="dxa"/>
            <w:noWrap/>
            <w:textDirection w:val="tbRl"/>
            <w:vAlign w:val="center"/>
          </w:tcPr>
          <w:p w14:paraId="0C63FBAB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62" w:type="dxa"/>
            <w:gridSpan w:val="7"/>
            <w:vAlign w:val="center"/>
          </w:tcPr>
          <w:p w14:paraId="72BA8BBC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EA3372" w:rsidRPr="00895B30" w14:paraId="5F1DE580" w14:textId="77777777" w:rsidTr="00D567EF">
        <w:trPr>
          <w:trHeight w:val="300"/>
          <w:jc w:val="center"/>
        </w:trPr>
        <w:tc>
          <w:tcPr>
            <w:tcW w:w="556" w:type="dxa"/>
            <w:vAlign w:val="center"/>
          </w:tcPr>
          <w:p w14:paraId="176582AB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2C528967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756DFF7E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17EF852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993" w:type="dxa"/>
            <w:vMerge w:val="restart"/>
            <w:noWrap/>
            <w:textDirection w:val="tbRl"/>
            <w:vAlign w:val="center"/>
            <w:hideMark/>
          </w:tcPr>
          <w:p w14:paraId="5AD2FC4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Конкурентные слоты</w:t>
            </w:r>
          </w:p>
        </w:tc>
        <w:tc>
          <w:tcPr>
            <w:tcW w:w="3393" w:type="dxa"/>
            <w:vAlign w:val="center"/>
          </w:tcPr>
          <w:p w14:paraId="6B263AD0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Общее время</w:t>
            </w:r>
          </w:p>
        </w:tc>
        <w:tc>
          <w:tcPr>
            <w:tcW w:w="2139" w:type="dxa"/>
            <w:gridSpan w:val="4"/>
            <w:vAlign w:val="center"/>
          </w:tcPr>
          <w:p w14:paraId="34AB2EC8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426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5B30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630" w:type="dxa"/>
            <w:gridSpan w:val="2"/>
            <w:vAlign w:val="center"/>
          </w:tcPr>
          <w:p w14:paraId="262E73D1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7 часов 6 минут</w:t>
            </w:r>
          </w:p>
        </w:tc>
      </w:tr>
      <w:tr w:rsidR="00EA3372" w:rsidRPr="00895B30" w14:paraId="4255E9B2" w14:textId="77777777" w:rsidTr="00D567EF">
        <w:trPr>
          <w:gridAfter w:val="1"/>
          <w:wAfter w:w="18" w:type="dxa"/>
          <w:trHeight w:val="300"/>
          <w:jc w:val="center"/>
        </w:trPr>
        <w:tc>
          <w:tcPr>
            <w:tcW w:w="556" w:type="dxa"/>
            <w:vAlign w:val="center"/>
          </w:tcPr>
          <w:p w14:paraId="18FA51C5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561FA61E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1734A58B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59BF7466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8:16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20E1620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017A220D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Общее время приема</w:t>
            </w:r>
          </w:p>
        </w:tc>
        <w:tc>
          <w:tcPr>
            <w:tcW w:w="2129" w:type="dxa"/>
            <w:gridSpan w:val="3"/>
            <w:vAlign w:val="center"/>
          </w:tcPr>
          <w:p w14:paraId="45790418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минуты</w:t>
            </w:r>
          </w:p>
        </w:tc>
        <w:tc>
          <w:tcPr>
            <w:tcW w:w="1622" w:type="dxa"/>
            <w:gridSpan w:val="2"/>
            <w:vAlign w:val="center"/>
          </w:tcPr>
          <w:p w14:paraId="4E9EEF7A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часов 24 минуты</w:t>
            </w:r>
          </w:p>
        </w:tc>
      </w:tr>
      <w:tr w:rsidR="00EA3372" w:rsidRPr="00895B30" w14:paraId="39197D29" w14:textId="77777777" w:rsidTr="00D567EF">
        <w:trPr>
          <w:gridAfter w:val="1"/>
          <w:wAfter w:w="18" w:type="dxa"/>
          <w:trHeight w:val="300"/>
          <w:jc w:val="center"/>
        </w:trPr>
        <w:tc>
          <w:tcPr>
            <w:tcW w:w="556" w:type="dxa"/>
            <w:vAlign w:val="center"/>
          </w:tcPr>
          <w:p w14:paraId="74F32B5A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2FD305CC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4D921E6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79A43CB6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8:32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2CBA0B47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784F71B0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Обеденное время</w:t>
            </w:r>
          </w:p>
        </w:tc>
        <w:tc>
          <w:tcPr>
            <w:tcW w:w="2129" w:type="dxa"/>
            <w:gridSpan w:val="3"/>
            <w:vAlign w:val="center"/>
          </w:tcPr>
          <w:p w14:paraId="1AC97768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30 минут</w:t>
            </w:r>
          </w:p>
        </w:tc>
        <w:tc>
          <w:tcPr>
            <w:tcW w:w="1622" w:type="dxa"/>
            <w:gridSpan w:val="2"/>
            <w:vAlign w:val="center"/>
          </w:tcPr>
          <w:p w14:paraId="3DF69E08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30 минут</w:t>
            </w:r>
          </w:p>
        </w:tc>
      </w:tr>
      <w:tr w:rsidR="00EA3372" w:rsidRPr="00895B30" w14:paraId="2879CA05" w14:textId="77777777" w:rsidTr="00D567EF">
        <w:trPr>
          <w:gridAfter w:val="1"/>
          <w:wAfter w:w="18" w:type="dxa"/>
          <w:trHeight w:val="300"/>
          <w:jc w:val="center"/>
        </w:trPr>
        <w:tc>
          <w:tcPr>
            <w:tcW w:w="556" w:type="dxa"/>
            <w:vAlign w:val="center"/>
          </w:tcPr>
          <w:p w14:paraId="21E36916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2C4326A4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272E3D84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33FAC5EC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8:48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3687C7D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209C25F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Время конкурентных слотов</w:t>
            </w:r>
          </w:p>
        </w:tc>
        <w:tc>
          <w:tcPr>
            <w:tcW w:w="2129" w:type="dxa"/>
            <w:gridSpan w:val="3"/>
            <w:vAlign w:val="center"/>
          </w:tcPr>
          <w:p w14:paraId="1B726C63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минут</w:t>
            </w:r>
          </w:p>
        </w:tc>
        <w:tc>
          <w:tcPr>
            <w:tcW w:w="1622" w:type="dxa"/>
            <w:gridSpan w:val="2"/>
            <w:vAlign w:val="center"/>
          </w:tcPr>
          <w:p w14:paraId="0FB4DC72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часа</w:t>
            </w:r>
          </w:p>
        </w:tc>
      </w:tr>
      <w:tr w:rsidR="00EA3372" w:rsidRPr="00895B30" w14:paraId="69DE4611" w14:textId="77777777" w:rsidTr="00D567EF">
        <w:trPr>
          <w:gridAfter w:val="1"/>
          <w:wAfter w:w="18" w:type="dxa"/>
          <w:trHeight w:val="300"/>
          <w:jc w:val="center"/>
        </w:trPr>
        <w:tc>
          <w:tcPr>
            <w:tcW w:w="556" w:type="dxa"/>
            <w:vAlign w:val="center"/>
          </w:tcPr>
          <w:p w14:paraId="6347FC07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5B9C8D0E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1FDC3D3C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5F25F6E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9:04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4E7D8FB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41FE9E11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Время неконкурентных слотов</w:t>
            </w:r>
          </w:p>
        </w:tc>
        <w:tc>
          <w:tcPr>
            <w:tcW w:w="2129" w:type="dxa"/>
            <w:gridSpan w:val="3"/>
            <w:vAlign w:val="center"/>
          </w:tcPr>
          <w:p w14:paraId="6002DC6C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минуты</w:t>
            </w:r>
          </w:p>
        </w:tc>
        <w:tc>
          <w:tcPr>
            <w:tcW w:w="1622" w:type="dxa"/>
            <w:gridSpan w:val="2"/>
            <w:vAlign w:val="center"/>
          </w:tcPr>
          <w:p w14:paraId="68CF0ACD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 24 минуты</w:t>
            </w:r>
          </w:p>
        </w:tc>
      </w:tr>
      <w:tr w:rsidR="00EA3372" w:rsidRPr="00895B30" w14:paraId="29296010" w14:textId="77777777" w:rsidTr="00D567EF">
        <w:trPr>
          <w:gridAfter w:val="1"/>
          <w:wAfter w:w="18" w:type="dxa"/>
          <w:trHeight w:val="315"/>
          <w:jc w:val="center"/>
        </w:trPr>
        <w:tc>
          <w:tcPr>
            <w:tcW w:w="556" w:type="dxa"/>
            <w:vAlign w:val="center"/>
          </w:tcPr>
          <w:p w14:paraId="0F32F416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30CAB7C6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6BF90137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4AB09676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738913E4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6CCD08A9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Доля, % конкурентных слотов в амбулаторном приеме</w:t>
            </w:r>
          </w:p>
        </w:tc>
        <w:tc>
          <w:tcPr>
            <w:tcW w:w="2129" w:type="dxa"/>
            <w:gridSpan w:val="3"/>
            <w:vAlign w:val="center"/>
          </w:tcPr>
          <w:p w14:paraId="10D23EE6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62,5%</w:t>
            </w:r>
          </w:p>
        </w:tc>
        <w:tc>
          <w:tcPr>
            <w:tcW w:w="1622" w:type="dxa"/>
            <w:gridSpan w:val="2"/>
            <w:vAlign w:val="center"/>
          </w:tcPr>
          <w:p w14:paraId="6CC3A8A3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</w:p>
        </w:tc>
      </w:tr>
      <w:tr w:rsidR="00EA3372" w:rsidRPr="00895B30" w14:paraId="1C40AA3B" w14:textId="77777777" w:rsidTr="00D567EF">
        <w:trPr>
          <w:gridAfter w:val="1"/>
          <w:wAfter w:w="18" w:type="dxa"/>
          <w:trHeight w:val="315"/>
          <w:jc w:val="center"/>
        </w:trPr>
        <w:tc>
          <w:tcPr>
            <w:tcW w:w="556" w:type="dxa"/>
            <w:vAlign w:val="center"/>
          </w:tcPr>
          <w:p w14:paraId="3357208D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308899CA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0380A8B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79D4144B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9:36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581B6F77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2F900990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Доля, % не конкурентных слотов в амбулаторном приеме</w:t>
            </w:r>
          </w:p>
        </w:tc>
        <w:tc>
          <w:tcPr>
            <w:tcW w:w="2129" w:type="dxa"/>
            <w:gridSpan w:val="3"/>
            <w:vAlign w:val="center"/>
          </w:tcPr>
          <w:p w14:paraId="43CBB147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37,5%</w:t>
            </w:r>
          </w:p>
        </w:tc>
        <w:tc>
          <w:tcPr>
            <w:tcW w:w="1622" w:type="dxa"/>
            <w:gridSpan w:val="2"/>
            <w:vAlign w:val="center"/>
          </w:tcPr>
          <w:p w14:paraId="785CD412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-</w:t>
            </w:r>
          </w:p>
        </w:tc>
      </w:tr>
      <w:tr w:rsidR="00EA3372" w:rsidRPr="00895B30" w14:paraId="31F5CC92" w14:textId="77777777" w:rsidTr="00D567EF">
        <w:trPr>
          <w:gridAfter w:val="1"/>
          <w:wAfter w:w="18" w:type="dxa"/>
          <w:trHeight w:val="300"/>
          <w:jc w:val="center"/>
        </w:trPr>
        <w:tc>
          <w:tcPr>
            <w:tcW w:w="556" w:type="dxa"/>
            <w:vAlign w:val="center"/>
          </w:tcPr>
          <w:p w14:paraId="77CF5E4A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69613A5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5206EB9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6E8932EE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2073D95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14:paraId="1764877D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06AE8D72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1750961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</w:p>
        </w:tc>
      </w:tr>
      <w:tr w:rsidR="00EA3372" w:rsidRPr="00895B30" w14:paraId="0B512D20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3DB5BA1B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7FB1791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первичный (16 минут)</w:t>
            </w:r>
          </w:p>
        </w:tc>
        <w:tc>
          <w:tcPr>
            <w:tcW w:w="1870" w:type="dxa"/>
            <w:vAlign w:val="center"/>
          </w:tcPr>
          <w:p w14:paraId="567E8A8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предварительный</w:t>
            </w:r>
          </w:p>
        </w:tc>
        <w:tc>
          <w:tcPr>
            <w:tcW w:w="825" w:type="dxa"/>
            <w:noWrap/>
            <w:vAlign w:val="center"/>
            <w:hideMark/>
          </w:tcPr>
          <w:p w14:paraId="4F94E83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10:08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1E9D159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66476596" w14:textId="77777777" w:rsidTr="00D567EF">
        <w:trPr>
          <w:gridAfter w:val="7"/>
          <w:wAfter w:w="7162" w:type="dxa"/>
          <w:trHeight w:val="300"/>
          <w:jc w:val="center"/>
        </w:trPr>
        <w:tc>
          <w:tcPr>
            <w:tcW w:w="556" w:type="dxa"/>
            <w:vAlign w:val="center"/>
          </w:tcPr>
          <w:p w14:paraId="443CE91C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6FC7B1C2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5AFB5078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764AE222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25" w:type="dxa"/>
            <w:noWrap/>
            <w:vAlign w:val="center"/>
            <w:hideMark/>
          </w:tcPr>
          <w:p w14:paraId="31D22AB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10:24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66BC70FC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7FF241B0" w14:textId="77777777" w:rsidTr="00D567EF">
        <w:trPr>
          <w:gridAfter w:val="7"/>
          <w:wAfter w:w="7162" w:type="dxa"/>
          <w:trHeight w:val="300"/>
          <w:jc w:val="center"/>
        </w:trPr>
        <w:tc>
          <w:tcPr>
            <w:tcW w:w="556" w:type="dxa"/>
            <w:vAlign w:val="center"/>
          </w:tcPr>
          <w:p w14:paraId="5C1116DD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16A7014B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1FE94808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537D0DB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25" w:type="dxa"/>
            <w:noWrap/>
            <w:vAlign w:val="center"/>
            <w:hideMark/>
          </w:tcPr>
          <w:p w14:paraId="7F83B86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7B4778CD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4A72190A" w14:textId="77777777" w:rsidTr="00D567EF">
        <w:trPr>
          <w:gridAfter w:val="7"/>
          <w:wAfter w:w="7162" w:type="dxa"/>
          <w:trHeight w:val="300"/>
          <w:jc w:val="center"/>
        </w:trPr>
        <w:tc>
          <w:tcPr>
            <w:tcW w:w="556" w:type="dxa"/>
            <w:vAlign w:val="center"/>
          </w:tcPr>
          <w:p w14:paraId="0BCEE877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1BB8C38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1A31983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7BA83F3A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25" w:type="dxa"/>
            <w:noWrap/>
            <w:vAlign w:val="center"/>
            <w:hideMark/>
          </w:tcPr>
          <w:p w14:paraId="008E9374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10:56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78BB748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4552196A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16376A47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14:paraId="66F4F0DE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5DC9750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149A609D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25" w:type="dxa"/>
            <w:noWrap/>
            <w:vAlign w:val="center"/>
            <w:hideMark/>
          </w:tcPr>
          <w:p w14:paraId="017911D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11:12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1CAD7444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75462C7C" w14:textId="77777777" w:rsidTr="00D567EF">
        <w:trPr>
          <w:gridAfter w:val="7"/>
          <w:wAfter w:w="7162" w:type="dxa"/>
          <w:trHeight w:val="300"/>
          <w:jc w:val="center"/>
        </w:trPr>
        <w:tc>
          <w:tcPr>
            <w:tcW w:w="556" w:type="dxa"/>
            <w:vAlign w:val="center"/>
          </w:tcPr>
          <w:p w14:paraId="79A5CC23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68954DF4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42DC719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1DFD9F0B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диспансеризация</w:t>
            </w:r>
          </w:p>
        </w:tc>
        <w:tc>
          <w:tcPr>
            <w:tcW w:w="825" w:type="dxa"/>
            <w:noWrap/>
            <w:vAlign w:val="center"/>
            <w:hideMark/>
          </w:tcPr>
          <w:p w14:paraId="25CB3AE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11:28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009F2B2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2C409C5E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2025844A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5A50D7D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6A74F51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23EC91F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25" w:type="dxa"/>
            <w:noWrap/>
            <w:vAlign w:val="center"/>
            <w:hideMark/>
          </w:tcPr>
          <w:p w14:paraId="45A75856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11:44</w:t>
            </w:r>
          </w:p>
        </w:tc>
        <w:tc>
          <w:tcPr>
            <w:tcW w:w="993" w:type="dxa"/>
            <w:vMerge/>
            <w:textDirection w:val="tbRl"/>
            <w:vAlign w:val="center"/>
            <w:hideMark/>
          </w:tcPr>
          <w:p w14:paraId="3FF4C544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599E6A84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45BB93BF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</w:tcPr>
          <w:p w14:paraId="481FD8C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обед (30 минут)</w:t>
            </w:r>
          </w:p>
        </w:tc>
        <w:tc>
          <w:tcPr>
            <w:tcW w:w="1870" w:type="dxa"/>
            <w:vAlign w:val="center"/>
          </w:tcPr>
          <w:p w14:paraId="08CD4F8D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5" w:type="dxa"/>
            <w:noWrap/>
            <w:vAlign w:val="center"/>
            <w:hideMark/>
          </w:tcPr>
          <w:p w14:paraId="4771793D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993" w:type="dxa"/>
            <w:noWrap/>
            <w:textDirection w:val="tbRl"/>
            <w:vAlign w:val="center"/>
            <w:hideMark/>
          </w:tcPr>
          <w:p w14:paraId="6744E8A8" w14:textId="77777777" w:rsidR="00EA3372" w:rsidRPr="00895B30" w:rsidRDefault="00EA3372" w:rsidP="00D567EF">
            <w:pPr>
              <w:ind w:lef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2321E505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2D6942F7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3A3ABE9E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 (16 минут)</w:t>
            </w:r>
          </w:p>
        </w:tc>
        <w:tc>
          <w:tcPr>
            <w:tcW w:w="1870" w:type="dxa"/>
            <w:vAlign w:val="center"/>
          </w:tcPr>
          <w:p w14:paraId="7AAF98C6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  <w:hideMark/>
          </w:tcPr>
          <w:p w14:paraId="3D84DAEB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993" w:type="dxa"/>
            <w:vMerge w:val="restart"/>
            <w:noWrap/>
            <w:textDirection w:val="tbRl"/>
            <w:vAlign w:val="center"/>
            <w:hideMark/>
          </w:tcPr>
          <w:p w14:paraId="2CCF2DE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Неконкурентные слоты</w:t>
            </w:r>
          </w:p>
        </w:tc>
      </w:tr>
      <w:tr w:rsidR="00EA3372" w:rsidRPr="00895B30" w14:paraId="784A84AC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665BB752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6794C21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 (16 минут)</w:t>
            </w:r>
          </w:p>
        </w:tc>
        <w:tc>
          <w:tcPr>
            <w:tcW w:w="1870" w:type="dxa"/>
            <w:vAlign w:val="center"/>
          </w:tcPr>
          <w:p w14:paraId="50E5FAFD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  <w:hideMark/>
          </w:tcPr>
          <w:p w14:paraId="21DA9C92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12:46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5AB54CA7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26465905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5DD0AACD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29355F1A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 (16 минут)</w:t>
            </w:r>
          </w:p>
        </w:tc>
        <w:tc>
          <w:tcPr>
            <w:tcW w:w="1870" w:type="dxa"/>
            <w:vAlign w:val="center"/>
          </w:tcPr>
          <w:p w14:paraId="7F8E401C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  <w:hideMark/>
          </w:tcPr>
          <w:p w14:paraId="0F3E5FF2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13:02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66F37E6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00952DDE" w14:textId="77777777" w:rsidTr="00D567EF">
        <w:trPr>
          <w:gridAfter w:val="7"/>
          <w:wAfter w:w="7162" w:type="dxa"/>
          <w:cantSplit/>
          <w:trHeight w:val="436"/>
          <w:jc w:val="center"/>
        </w:trPr>
        <w:tc>
          <w:tcPr>
            <w:tcW w:w="556" w:type="dxa"/>
            <w:vAlign w:val="center"/>
          </w:tcPr>
          <w:p w14:paraId="73D1CF7C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5311AA8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 (16 минут)</w:t>
            </w:r>
          </w:p>
        </w:tc>
        <w:tc>
          <w:tcPr>
            <w:tcW w:w="1870" w:type="dxa"/>
            <w:vAlign w:val="center"/>
          </w:tcPr>
          <w:p w14:paraId="67C6E46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  <w:hideMark/>
          </w:tcPr>
          <w:p w14:paraId="5435904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13:18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25EC982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15D00498" w14:textId="77777777" w:rsidTr="00D567EF">
        <w:trPr>
          <w:gridAfter w:val="1"/>
          <w:wAfter w:w="18" w:type="dxa"/>
          <w:trHeight w:val="315"/>
          <w:jc w:val="center"/>
        </w:trPr>
        <w:tc>
          <w:tcPr>
            <w:tcW w:w="556" w:type="dxa"/>
            <w:vAlign w:val="center"/>
          </w:tcPr>
          <w:p w14:paraId="760D4522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76221EFD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 (16 минут)</w:t>
            </w:r>
          </w:p>
        </w:tc>
        <w:tc>
          <w:tcPr>
            <w:tcW w:w="1870" w:type="dxa"/>
            <w:vAlign w:val="center"/>
          </w:tcPr>
          <w:p w14:paraId="160BBC0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повторный</w:t>
            </w:r>
          </w:p>
        </w:tc>
        <w:tc>
          <w:tcPr>
            <w:tcW w:w="825" w:type="dxa"/>
            <w:noWrap/>
            <w:vAlign w:val="center"/>
            <w:hideMark/>
          </w:tcPr>
          <w:p w14:paraId="5B395CF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13:34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42AF61D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14:paraId="5D4867B7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Количество слотов для первичного приема:</w:t>
            </w:r>
          </w:p>
        </w:tc>
        <w:tc>
          <w:tcPr>
            <w:tcW w:w="1631" w:type="dxa"/>
            <w:vAlign w:val="center"/>
          </w:tcPr>
          <w:p w14:paraId="3DBFBAB0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9 шт.</w:t>
            </w:r>
          </w:p>
        </w:tc>
        <w:tc>
          <w:tcPr>
            <w:tcW w:w="1648" w:type="dxa"/>
            <w:gridSpan w:val="3"/>
            <w:vAlign w:val="center"/>
          </w:tcPr>
          <w:p w14:paraId="7F69B84B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144 минуты</w:t>
            </w:r>
          </w:p>
        </w:tc>
      </w:tr>
      <w:tr w:rsidR="00EA3372" w:rsidRPr="00895B30" w14:paraId="18369E94" w14:textId="77777777" w:rsidTr="00D567EF">
        <w:trPr>
          <w:gridAfter w:val="1"/>
          <w:wAfter w:w="18" w:type="dxa"/>
          <w:trHeight w:val="315"/>
          <w:jc w:val="center"/>
        </w:trPr>
        <w:tc>
          <w:tcPr>
            <w:tcW w:w="556" w:type="dxa"/>
            <w:vAlign w:val="center"/>
          </w:tcPr>
          <w:p w14:paraId="684CEBB2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69FAF982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5C42D50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0AF26CF8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25" w:type="dxa"/>
            <w:noWrap/>
            <w:vAlign w:val="center"/>
            <w:hideMark/>
          </w:tcPr>
          <w:p w14:paraId="114B254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0AE1338A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14:paraId="7C82F172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Количество конкурентных слотов для проф.осмотра и диспансеризации:</w:t>
            </w:r>
          </w:p>
        </w:tc>
        <w:tc>
          <w:tcPr>
            <w:tcW w:w="1631" w:type="dxa"/>
            <w:vAlign w:val="center"/>
          </w:tcPr>
          <w:p w14:paraId="4675AB15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6 шт.</w:t>
            </w:r>
          </w:p>
        </w:tc>
        <w:tc>
          <w:tcPr>
            <w:tcW w:w="1648" w:type="dxa"/>
            <w:gridSpan w:val="3"/>
            <w:vAlign w:val="center"/>
          </w:tcPr>
          <w:p w14:paraId="2B312A75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96 минут</w:t>
            </w:r>
          </w:p>
        </w:tc>
      </w:tr>
      <w:tr w:rsidR="00EA3372" w:rsidRPr="00895B30" w14:paraId="74BCE4DF" w14:textId="77777777" w:rsidTr="00D567EF">
        <w:trPr>
          <w:gridAfter w:val="1"/>
          <w:wAfter w:w="18" w:type="dxa"/>
          <w:trHeight w:val="315"/>
          <w:jc w:val="center"/>
        </w:trPr>
        <w:tc>
          <w:tcPr>
            <w:tcW w:w="556" w:type="dxa"/>
            <w:vAlign w:val="center"/>
          </w:tcPr>
          <w:p w14:paraId="026E3F9A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5A8AB463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163711B6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59AF322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25" w:type="dxa"/>
            <w:noWrap/>
            <w:vAlign w:val="center"/>
            <w:hideMark/>
          </w:tcPr>
          <w:p w14:paraId="312312FA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14:06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299BC562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14:paraId="57EFFBCB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Количество слотов для повторного приема:</w:t>
            </w:r>
          </w:p>
        </w:tc>
        <w:tc>
          <w:tcPr>
            <w:tcW w:w="1631" w:type="dxa"/>
            <w:vAlign w:val="center"/>
          </w:tcPr>
          <w:p w14:paraId="2C9B879E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 xml:space="preserve"> 5 шт.</w:t>
            </w:r>
          </w:p>
        </w:tc>
        <w:tc>
          <w:tcPr>
            <w:tcW w:w="1648" w:type="dxa"/>
            <w:gridSpan w:val="3"/>
            <w:vAlign w:val="center"/>
          </w:tcPr>
          <w:p w14:paraId="65AE8F50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80 минут</w:t>
            </w:r>
          </w:p>
        </w:tc>
      </w:tr>
      <w:tr w:rsidR="00EA3372" w:rsidRPr="00895B30" w14:paraId="13D66FD1" w14:textId="77777777" w:rsidTr="00D567EF">
        <w:trPr>
          <w:gridAfter w:val="1"/>
          <w:wAfter w:w="18" w:type="dxa"/>
          <w:trHeight w:val="315"/>
          <w:jc w:val="center"/>
        </w:trPr>
        <w:tc>
          <w:tcPr>
            <w:tcW w:w="556" w:type="dxa"/>
            <w:vAlign w:val="center"/>
          </w:tcPr>
          <w:p w14:paraId="0DA54609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187C870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7C552DD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6ACCC5E8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25" w:type="dxa"/>
            <w:noWrap/>
            <w:vAlign w:val="center"/>
            <w:hideMark/>
          </w:tcPr>
          <w:p w14:paraId="4CD13AA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14:22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11C43618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14:paraId="2F5C023F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Количество неконкурентных слотов для проф.осмотра и диспансеризации:</w:t>
            </w:r>
          </w:p>
        </w:tc>
        <w:tc>
          <w:tcPr>
            <w:tcW w:w="1631" w:type="dxa"/>
            <w:vAlign w:val="center"/>
          </w:tcPr>
          <w:p w14:paraId="77CF0852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4 шт.</w:t>
            </w:r>
          </w:p>
        </w:tc>
        <w:tc>
          <w:tcPr>
            <w:tcW w:w="1648" w:type="dxa"/>
            <w:gridSpan w:val="3"/>
            <w:vAlign w:val="center"/>
          </w:tcPr>
          <w:p w14:paraId="5C7F1F08" w14:textId="77777777" w:rsidR="00EA3372" w:rsidRPr="00895B30" w:rsidRDefault="00EA3372" w:rsidP="00D567E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минуты</w:t>
            </w:r>
          </w:p>
        </w:tc>
      </w:tr>
      <w:tr w:rsidR="00EA3372" w:rsidRPr="00895B30" w14:paraId="11D5C42A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248C6CB6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3A33360B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профосмотр/диспансеризация</w:t>
            </w:r>
          </w:p>
          <w:p w14:paraId="59AD191D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(16 минут)</w:t>
            </w:r>
          </w:p>
        </w:tc>
        <w:tc>
          <w:tcPr>
            <w:tcW w:w="1870" w:type="dxa"/>
            <w:vAlign w:val="center"/>
          </w:tcPr>
          <w:p w14:paraId="60A9548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25" w:type="dxa"/>
            <w:noWrap/>
            <w:vAlign w:val="center"/>
            <w:hideMark/>
          </w:tcPr>
          <w:p w14:paraId="5B1DE8C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14:38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25784402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895B30" w14:paraId="0363C23A" w14:textId="77777777" w:rsidTr="00D567EF">
        <w:trPr>
          <w:gridAfter w:val="7"/>
          <w:wAfter w:w="7162" w:type="dxa"/>
          <w:trHeight w:val="315"/>
          <w:jc w:val="center"/>
        </w:trPr>
        <w:tc>
          <w:tcPr>
            <w:tcW w:w="556" w:type="dxa"/>
            <w:vAlign w:val="center"/>
          </w:tcPr>
          <w:p w14:paraId="50D34504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noWrap/>
            <w:vAlign w:val="center"/>
            <w:hideMark/>
          </w:tcPr>
          <w:p w14:paraId="540B886A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организационно-методическая работа (12 минут)</w:t>
            </w:r>
            <w:r w:rsidRPr="00895B30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70" w:type="dxa"/>
            <w:vAlign w:val="center"/>
          </w:tcPr>
          <w:p w14:paraId="597D1BCE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профосмотр</w:t>
            </w:r>
          </w:p>
        </w:tc>
        <w:tc>
          <w:tcPr>
            <w:tcW w:w="825" w:type="dxa"/>
            <w:noWrap/>
            <w:vAlign w:val="center"/>
            <w:hideMark/>
          </w:tcPr>
          <w:p w14:paraId="2FA08AC0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14:54</w:t>
            </w:r>
          </w:p>
        </w:tc>
        <w:tc>
          <w:tcPr>
            <w:tcW w:w="993" w:type="dxa"/>
            <w:vMerge/>
            <w:noWrap/>
            <w:textDirection w:val="tbRl"/>
            <w:vAlign w:val="center"/>
            <w:hideMark/>
          </w:tcPr>
          <w:p w14:paraId="3CF7A438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A3372" w:rsidRPr="007502D0" w14:paraId="19720BA5" w14:textId="77777777" w:rsidTr="00D567EF">
        <w:trPr>
          <w:gridAfter w:val="7"/>
          <w:wAfter w:w="7162" w:type="dxa"/>
          <w:cantSplit/>
          <w:trHeight w:val="430"/>
          <w:jc w:val="center"/>
        </w:trPr>
        <w:tc>
          <w:tcPr>
            <w:tcW w:w="556" w:type="dxa"/>
            <w:vAlign w:val="center"/>
          </w:tcPr>
          <w:p w14:paraId="251EE24B" w14:textId="77777777" w:rsidR="00EA3372" w:rsidRPr="00895B30" w:rsidRDefault="00EA3372" w:rsidP="00D567EF">
            <w:pPr>
              <w:pStyle w:val="affc"/>
              <w:numPr>
                <w:ilvl w:val="0"/>
                <w:numId w:val="41"/>
              </w:numPr>
              <w:ind w:left="0"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Align w:val="center"/>
            <w:hideMark/>
          </w:tcPr>
          <w:p w14:paraId="2CDC2C11" w14:textId="77777777" w:rsidR="00EA3372" w:rsidRPr="00895B30" w:rsidRDefault="00EA3372" w:rsidP="00D567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5B30">
              <w:rPr>
                <w:i/>
                <w:iCs/>
                <w:color w:val="000000"/>
                <w:sz w:val="22"/>
                <w:szCs w:val="22"/>
              </w:rPr>
              <w:t>конец рабочего дня</w:t>
            </w:r>
          </w:p>
        </w:tc>
        <w:tc>
          <w:tcPr>
            <w:tcW w:w="1870" w:type="dxa"/>
            <w:vAlign w:val="center"/>
          </w:tcPr>
          <w:p w14:paraId="15935355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14:paraId="4FF09E79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  <w:r w:rsidRPr="00895B30">
              <w:rPr>
                <w:color w:val="000000"/>
                <w:sz w:val="22"/>
                <w:szCs w:val="22"/>
              </w:rPr>
              <w:t>15:06</w:t>
            </w:r>
          </w:p>
          <w:p w14:paraId="5CFC6371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noWrap/>
            <w:textDirection w:val="tbRl"/>
            <w:vAlign w:val="center"/>
            <w:hideMark/>
          </w:tcPr>
          <w:p w14:paraId="597FDDEF" w14:textId="77777777" w:rsidR="00EA3372" w:rsidRPr="00895B30" w:rsidRDefault="00EA3372" w:rsidP="00D567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735690C" w14:textId="77777777" w:rsidR="00EA3372" w:rsidRPr="00EA3372" w:rsidRDefault="00EA3372" w:rsidP="00EA3372">
      <w:pPr>
        <w:rPr>
          <w:szCs w:val="28"/>
          <w:highlight w:val="yellow"/>
        </w:rPr>
      </w:pPr>
    </w:p>
    <w:p w14:paraId="2E3EDD0F" w14:textId="77777777" w:rsidR="00C06B02" w:rsidRPr="00EA3372" w:rsidRDefault="00C06B02">
      <w:pPr>
        <w:rPr>
          <w:szCs w:val="28"/>
        </w:rPr>
      </w:pPr>
    </w:p>
    <w:p w14:paraId="1DFBCAF9" w14:textId="2636C593" w:rsidR="00EA3372" w:rsidRDefault="00EA3372" w:rsidP="00EA3372">
      <w:pPr>
        <w:jc w:val="center"/>
      </w:pPr>
      <w:r>
        <w:t>_________</w:t>
      </w:r>
    </w:p>
    <w:sectPr w:rsidR="00EA3372" w:rsidSect="002859F8">
      <w:headerReference w:type="default" r:id="rId7"/>
      <w:pgSz w:w="16838" w:h="11906" w:orient="landscape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4649" w14:textId="77777777" w:rsidR="0062286F" w:rsidRDefault="0062286F" w:rsidP="002859F8">
      <w:r>
        <w:separator/>
      </w:r>
    </w:p>
  </w:endnote>
  <w:endnote w:type="continuationSeparator" w:id="0">
    <w:p w14:paraId="746EBB1C" w14:textId="77777777" w:rsidR="0062286F" w:rsidRDefault="0062286F" w:rsidP="002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A25B7" w14:textId="77777777" w:rsidR="0062286F" w:rsidRDefault="0062286F" w:rsidP="002859F8">
      <w:r>
        <w:separator/>
      </w:r>
    </w:p>
  </w:footnote>
  <w:footnote w:type="continuationSeparator" w:id="0">
    <w:p w14:paraId="431CD295" w14:textId="77777777" w:rsidR="0062286F" w:rsidRDefault="0062286F" w:rsidP="0028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182524"/>
      <w:docPartObj>
        <w:docPartGallery w:val="Page Numbers (Top of Page)"/>
        <w:docPartUnique/>
      </w:docPartObj>
    </w:sdtPr>
    <w:sdtEndPr/>
    <w:sdtContent>
      <w:p w14:paraId="64B3F8C3" w14:textId="18A62ED3" w:rsidR="002859F8" w:rsidRDefault="002859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A0">
          <w:rPr>
            <w:noProof/>
          </w:rPr>
          <w:t>2</w:t>
        </w:r>
        <w:r>
          <w:fldChar w:fldCharType="end"/>
        </w:r>
      </w:p>
    </w:sdtContent>
  </w:sdt>
  <w:p w14:paraId="7116DEF7" w14:textId="77777777" w:rsidR="002859F8" w:rsidRDefault="002859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07C"/>
    <w:multiLevelType w:val="hybridMultilevel"/>
    <w:tmpl w:val="72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9734B8"/>
    <w:multiLevelType w:val="hybridMultilevel"/>
    <w:tmpl w:val="31E2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40B82"/>
    <w:multiLevelType w:val="hybridMultilevel"/>
    <w:tmpl w:val="DE94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B6B58"/>
    <w:multiLevelType w:val="hybridMultilevel"/>
    <w:tmpl w:val="72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0709D"/>
    <w:multiLevelType w:val="hybridMultilevel"/>
    <w:tmpl w:val="EAB8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31"/>
  </w:num>
  <w:num w:numId="5">
    <w:abstractNumId w:val="8"/>
  </w:num>
  <w:num w:numId="6">
    <w:abstractNumId w:val="39"/>
  </w:num>
  <w:num w:numId="7">
    <w:abstractNumId w:val="18"/>
  </w:num>
  <w:num w:numId="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7"/>
  </w:num>
  <w:num w:numId="15">
    <w:abstractNumId w:val="25"/>
  </w:num>
  <w:num w:numId="16">
    <w:abstractNumId w:val="34"/>
  </w:num>
  <w:num w:numId="17">
    <w:abstractNumId w:val="24"/>
  </w:num>
  <w:num w:numId="18">
    <w:abstractNumId w:val="28"/>
  </w:num>
  <w:num w:numId="19">
    <w:abstractNumId w:val="32"/>
  </w:num>
  <w:num w:numId="20">
    <w:abstractNumId w:val="16"/>
  </w:num>
  <w:num w:numId="21">
    <w:abstractNumId w:val="40"/>
  </w:num>
  <w:num w:numId="22">
    <w:abstractNumId w:val="9"/>
  </w:num>
  <w:num w:numId="23">
    <w:abstractNumId w:val="20"/>
  </w:num>
  <w:num w:numId="24">
    <w:abstractNumId w:val="2"/>
  </w:num>
  <w:num w:numId="25">
    <w:abstractNumId w:val="35"/>
  </w:num>
  <w:num w:numId="26">
    <w:abstractNumId w:val="14"/>
  </w:num>
  <w:num w:numId="27">
    <w:abstractNumId w:val="33"/>
  </w:num>
  <w:num w:numId="28">
    <w:abstractNumId w:val="0"/>
  </w:num>
  <w:num w:numId="29">
    <w:abstractNumId w:val="6"/>
  </w:num>
  <w:num w:numId="30">
    <w:abstractNumId w:val="15"/>
  </w:num>
  <w:num w:numId="31">
    <w:abstractNumId w:val="26"/>
  </w:num>
  <w:num w:numId="32">
    <w:abstractNumId w:val="4"/>
  </w:num>
  <w:num w:numId="33">
    <w:abstractNumId w:val="23"/>
  </w:num>
  <w:num w:numId="34">
    <w:abstractNumId w:val="37"/>
  </w:num>
  <w:num w:numId="35">
    <w:abstractNumId w:val="41"/>
  </w:num>
  <w:num w:numId="36">
    <w:abstractNumId w:val="10"/>
  </w:num>
  <w:num w:numId="37">
    <w:abstractNumId w:val="29"/>
  </w:num>
  <w:num w:numId="38">
    <w:abstractNumId w:val="3"/>
  </w:num>
  <w:num w:numId="39">
    <w:abstractNumId w:val="30"/>
  </w:num>
  <w:num w:numId="40">
    <w:abstractNumId w:val="22"/>
  </w:num>
  <w:num w:numId="41">
    <w:abstractNumId w:val="12"/>
  </w:num>
  <w:num w:numId="42">
    <w:abstractNumId w:val="1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1B"/>
    <w:rsid w:val="00106EFD"/>
    <w:rsid w:val="0012334F"/>
    <w:rsid w:val="001E0C2C"/>
    <w:rsid w:val="002859F8"/>
    <w:rsid w:val="004156CF"/>
    <w:rsid w:val="004413F3"/>
    <w:rsid w:val="00491F7B"/>
    <w:rsid w:val="004D60FE"/>
    <w:rsid w:val="00575803"/>
    <w:rsid w:val="005A106F"/>
    <w:rsid w:val="005E26D5"/>
    <w:rsid w:val="005F006D"/>
    <w:rsid w:val="0062286F"/>
    <w:rsid w:val="006B51D0"/>
    <w:rsid w:val="006E43FC"/>
    <w:rsid w:val="0073338E"/>
    <w:rsid w:val="00734CFE"/>
    <w:rsid w:val="007C4AE1"/>
    <w:rsid w:val="007D466C"/>
    <w:rsid w:val="008658F1"/>
    <w:rsid w:val="00877991"/>
    <w:rsid w:val="008F7F56"/>
    <w:rsid w:val="00983EA0"/>
    <w:rsid w:val="00A403FF"/>
    <w:rsid w:val="00A50D97"/>
    <w:rsid w:val="00AB7626"/>
    <w:rsid w:val="00B2471B"/>
    <w:rsid w:val="00B97ECF"/>
    <w:rsid w:val="00C06B02"/>
    <w:rsid w:val="00E760DF"/>
    <w:rsid w:val="00EA3372"/>
    <w:rsid w:val="00E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3072"/>
  <w15:docId w15:val="{C2A2FC67-2A58-4039-986A-240483E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E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A3372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rsid w:val="00EA3372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EA3372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EA3372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EA3372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rsid w:val="00EA3372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EA3372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EA3372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EA3372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37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EA3372"/>
    <w:rPr>
      <w:rFonts w:ascii="Times New Roman" w:eastAsia="Times New Roman" w:hAnsi="Times New Roman" w:cs="Times New Roman"/>
      <w:b/>
      <w:bCs/>
      <w:kern w:val="0"/>
      <w:sz w:val="32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EA3372"/>
    <w:rPr>
      <w:rFonts w:ascii="Times New Roman" w:eastAsia="Times New Roman" w:hAnsi="Times New Roman" w:cs="Times New Roman"/>
      <w:kern w:val="0"/>
      <w:sz w:val="28"/>
      <w:szCs w:val="32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EA3372"/>
    <w:rPr>
      <w:rFonts w:ascii="Times New Roman" w:eastAsia="Times New Roman" w:hAnsi="Times New Roman" w:cs="Times New Roman"/>
      <w:bCs/>
      <w:kern w:val="0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EA3372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EA3372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EA3372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A337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Title"/>
    <w:basedOn w:val="a"/>
    <w:link w:val="a6"/>
    <w:qFormat/>
    <w:rsid w:val="00EA3372"/>
    <w:pPr>
      <w:ind w:right="27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EA3372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7">
    <w:name w:val="Subtitle"/>
    <w:basedOn w:val="a"/>
    <w:link w:val="a8"/>
    <w:qFormat/>
    <w:rsid w:val="00EA3372"/>
    <w:pPr>
      <w:ind w:right="27"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EA3372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rsid w:val="00EA3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b">
    <w:name w:val="page number"/>
    <w:basedOn w:val="a0"/>
    <w:rsid w:val="00EA3372"/>
  </w:style>
  <w:style w:type="paragraph" w:styleId="ac">
    <w:name w:val="Body Text Indent"/>
    <w:basedOn w:val="a"/>
    <w:link w:val="ad"/>
    <w:rsid w:val="00EA3372"/>
    <w:pPr>
      <w:ind w:firstLine="720"/>
      <w:jc w:val="both"/>
    </w:pPr>
  </w:style>
  <w:style w:type="character" w:customStyle="1" w:styleId="ad">
    <w:name w:val="Основной текст с отступом Знак"/>
    <w:basedOn w:val="a0"/>
    <w:link w:val="ac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EA3372"/>
    <w:pPr>
      <w:jc w:val="center"/>
    </w:pPr>
    <w:rPr>
      <w:bCs/>
    </w:rPr>
  </w:style>
  <w:style w:type="character" w:customStyle="1" w:styleId="22">
    <w:name w:val="Основной текст 2 Знак"/>
    <w:basedOn w:val="a0"/>
    <w:link w:val="21"/>
    <w:rsid w:val="00EA3372"/>
    <w:rPr>
      <w:rFonts w:ascii="Times New Roman" w:eastAsia="Times New Roman" w:hAnsi="Times New Roman" w:cs="Times New Roman"/>
      <w:bCs/>
      <w:kern w:val="0"/>
      <w:sz w:val="28"/>
      <w:szCs w:val="20"/>
      <w:lang w:eastAsia="ru-RU"/>
      <w14:ligatures w14:val="none"/>
    </w:rPr>
  </w:style>
  <w:style w:type="paragraph" w:styleId="ae">
    <w:name w:val="Body Text"/>
    <w:basedOn w:val="a"/>
    <w:link w:val="af"/>
    <w:rsid w:val="00EA3372"/>
    <w:pPr>
      <w:jc w:val="right"/>
    </w:pPr>
  </w:style>
  <w:style w:type="character" w:customStyle="1" w:styleId="af">
    <w:name w:val="Основной текст Знак"/>
    <w:basedOn w:val="a0"/>
    <w:link w:val="ae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3">
    <w:name w:val="Body Text Indent 2"/>
    <w:basedOn w:val="a"/>
    <w:link w:val="24"/>
    <w:rsid w:val="00EA3372"/>
    <w:pPr>
      <w:ind w:firstLine="709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EA337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3"/>
    <w:basedOn w:val="a"/>
    <w:link w:val="32"/>
    <w:rsid w:val="00EA3372"/>
    <w:pPr>
      <w:jc w:val="both"/>
    </w:pPr>
  </w:style>
  <w:style w:type="character" w:customStyle="1" w:styleId="32">
    <w:name w:val="Основной текст 3 Знак"/>
    <w:basedOn w:val="a0"/>
    <w:link w:val="31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Normal (Web)"/>
    <w:basedOn w:val="a"/>
    <w:uiPriority w:val="99"/>
    <w:rsid w:val="00EA3372"/>
    <w:pPr>
      <w:spacing w:before="100" w:beforeAutospacing="1" w:after="100" w:afterAutospacing="1"/>
    </w:pPr>
    <w:rPr>
      <w:color w:val="000000"/>
    </w:rPr>
  </w:style>
  <w:style w:type="character" w:styleId="af1">
    <w:name w:val="Emphasis"/>
    <w:uiPriority w:val="20"/>
    <w:qFormat/>
    <w:rsid w:val="00EA3372"/>
    <w:rPr>
      <w:i/>
      <w:iCs/>
    </w:rPr>
  </w:style>
  <w:style w:type="paragraph" w:customStyle="1" w:styleId="11">
    <w:name w:val="Обычный1"/>
    <w:basedOn w:val="a"/>
    <w:rsid w:val="00EA3372"/>
    <w:pPr>
      <w:ind w:firstLine="284"/>
      <w:jc w:val="both"/>
    </w:pPr>
  </w:style>
  <w:style w:type="paragraph" w:styleId="33">
    <w:name w:val="Body Text Indent 3"/>
    <w:basedOn w:val="a"/>
    <w:link w:val="34"/>
    <w:rsid w:val="00EA3372"/>
    <w:pPr>
      <w:ind w:firstLine="720"/>
      <w:jc w:val="center"/>
    </w:pPr>
  </w:style>
  <w:style w:type="character" w:customStyle="1" w:styleId="34">
    <w:name w:val="Основной текст с отступом 3 Знак"/>
    <w:basedOn w:val="a0"/>
    <w:link w:val="33"/>
    <w:rsid w:val="00EA33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25">
    <w:name w:val="заголовок 2"/>
    <w:basedOn w:val="a"/>
    <w:next w:val="a"/>
    <w:rsid w:val="00EA3372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2">
    <w:name w:val="Balloon Text"/>
    <w:basedOn w:val="a"/>
    <w:link w:val="af3"/>
    <w:semiHidden/>
    <w:rsid w:val="00EA337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A337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f4">
    <w:name w:val="Письмо главы"/>
    <w:basedOn w:val="a"/>
    <w:rsid w:val="00EA3372"/>
    <w:pPr>
      <w:ind w:firstLine="709"/>
      <w:jc w:val="both"/>
    </w:pPr>
  </w:style>
  <w:style w:type="table" w:styleId="af5">
    <w:name w:val="Table Grid"/>
    <w:basedOn w:val="a1"/>
    <w:rsid w:val="00EA33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EA33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Nonformat">
    <w:name w:val="ConsNonformat"/>
    <w:rsid w:val="00EA33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rsid w:val="00EA33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rsid w:val="00EA33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ConsCell">
    <w:name w:val="ConsCell"/>
    <w:rsid w:val="00EA33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f7">
    <w:name w:val="Сохранено"/>
    <w:rsid w:val="00EA33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8">
    <w:name w:val="Hyperlink"/>
    <w:rsid w:val="00EA3372"/>
    <w:rPr>
      <w:color w:val="0000FF"/>
      <w:u w:val="single"/>
    </w:rPr>
  </w:style>
  <w:style w:type="paragraph" w:customStyle="1" w:styleId="af9">
    <w:name w:val="Имя файла"/>
    <w:rsid w:val="00EA33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a">
    <w:name w:val="Автор  стр. &lt;№&gt;  дата"/>
    <w:rsid w:val="00EA33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b">
    <w:name w:val="Plain Text"/>
    <w:basedOn w:val="a"/>
    <w:link w:val="afc"/>
    <w:rsid w:val="00EA3372"/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EA3372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26">
    <w:name w:val="Обычный2"/>
    <w:rsid w:val="00EA3372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kern w:val="0"/>
      <w:sz w:val="18"/>
      <w:szCs w:val="20"/>
      <w:lang w:eastAsia="ru-RU"/>
      <w14:ligatures w14:val="none"/>
    </w:rPr>
  </w:style>
  <w:style w:type="paragraph" w:customStyle="1" w:styleId="ConsPlusNormal">
    <w:name w:val="ConsPlusNormal"/>
    <w:rsid w:val="00EA3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A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2">
    <w:name w:val="Знак1"/>
    <w:basedOn w:val="a"/>
    <w:rsid w:val="00EA337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EA33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EA3372"/>
    <w:pPr>
      <w:spacing w:before="100" w:beforeAutospacing="1" w:after="100" w:afterAutospacing="1"/>
    </w:pPr>
  </w:style>
  <w:style w:type="paragraph" w:styleId="afd">
    <w:name w:val="Document Map"/>
    <w:basedOn w:val="a"/>
    <w:link w:val="afe"/>
    <w:semiHidden/>
    <w:rsid w:val="00EA33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EA3372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customStyle="1" w:styleId="aff">
    <w:name w:val="Знак"/>
    <w:basedOn w:val="a"/>
    <w:rsid w:val="00EA33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3">
    <w:name w:val="Сетка таблицы1"/>
    <w:rsid w:val="00EA33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semiHidden/>
    <w:rsid w:val="00EA3372"/>
    <w:pPr>
      <w:autoSpaceDE w:val="0"/>
      <w:autoSpaceDN w:val="0"/>
    </w:pPr>
    <w:rPr>
      <w:sz w:val="20"/>
    </w:rPr>
  </w:style>
  <w:style w:type="character" w:customStyle="1" w:styleId="aff1">
    <w:name w:val="Текст сноски Знак"/>
    <w:basedOn w:val="a0"/>
    <w:link w:val="aff0"/>
    <w:semiHidden/>
    <w:rsid w:val="00EA337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2">
    <w:name w:val="footnote reference"/>
    <w:semiHidden/>
    <w:rsid w:val="00EA3372"/>
    <w:rPr>
      <w:vertAlign w:val="superscript"/>
    </w:rPr>
  </w:style>
  <w:style w:type="paragraph" w:styleId="aff3">
    <w:name w:val="Block Text"/>
    <w:basedOn w:val="a"/>
    <w:rsid w:val="00EA3372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f4">
    <w:name w:val="endnote text"/>
    <w:basedOn w:val="a"/>
    <w:link w:val="aff5"/>
    <w:semiHidden/>
    <w:rsid w:val="00EA3372"/>
    <w:rPr>
      <w:sz w:val="20"/>
    </w:rPr>
  </w:style>
  <w:style w:type="character" w:customStyle="1" w:styleId="aff5">
    <w:name w:val="Текст концевой сноски Знак"/>
    <w:basedOn w:val="a0"/>
    <w:link w:val="aff4"/>
    <w:semiHidden/>
    <w:rsid w:val="00EA337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6">
    <w:name w:val="endnote reference"/>
    <w:semiHidden/>
    <w:rsid w:val="00EA3372"/>
    <w:rPr>
      <w:vertAlign w:val="superscript"/>
    </w:rPr>
  </w:style>
  <w:style w:type="paragraph" w:styleId="HTML">
    <w:name w:val="HTML Preformatted"/>
    <w:basedOn w:val="a"/>
    <w:link w:val="HTML0"/>
    <w:rsid w:val="00EA3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A337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f7">
    <w:name w:val="annotation reference"/>
    <w:rsid w:val="00EA3372"/>
    <w:rPr>
      <w:sz w:val="16"/>
      <w:szCs w:val="16"/>
    </w:rPr>
  </w:style>
  <w:style w:type="paragraph" w:styleId="aff8">
    <w:name w:val="annotation text"/>
    <w:basedOn w:val="a"/>
    <w:link w:val="aff9"/>
    <w:rsid w:val="00EA3372"/>
    <w:rPr>
      <w:sz w:val="20"/>
    </w:rPr>
  </w:style>
  <w:style w:type="character" w:customStyle="1" w:styleId="aff9">
    <w:name w:val="Текст примечания Знак"/>
    <w:basedOn w:val="a0"/>
    <w:link w:val="aff8"/>
    <w:rsid w:val="00EA337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a">
    <w:name w:val="annotation subject"/>
    <w:basedOn w:val="aff8"/>
    <w:next w:val="aff8"/>
    <w:link w:val="affb"/>
    <w:rsid w:val="00EA3372"/>
    <w:rPr>
      <w:b/>
      <w:bCs/>
    </w:rPr>
  </w:style>
  <w:style w:type="character" w:customStyle="1" w:styleId="affb">
    <w:name w:val="Тема примечания Знак"/>
    <w:basedOn w:val="aff9"/>
    <w:link w:val="affa"/>
    <w:rsid w:val="00EA3372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fc">
    <w:name w:val="List Paragraph"/>
    <w:basedOn w:val="a"/>
    <w:uiPriority w:val="34"/>
    <w:qFormat/>
    <w:rsid w:val="00EA3372"/>
    <w:pPr>
      <w:ind w:left="720"/>
      <w:contextualSpacing/>
    </w:pPr>
  </w:style>
  <w:style w:type="paragraph" w:styleId="affd">
    <w:name w:val="Revision"/>
    <w:hidden/>
    <w:uiPriority w:val="99"/>
    <w:semiHidden/>
    <w:rsid w:val="00EA337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fe">
    <w:name w:val="FollowedHyperlink"/>
    <w:basedOn w:val="a0"/>
    <w:uiPriority w:val="99"/>
    <w:semiHidden/>
    <w:unhideWhenUsed/>
    <w:rsid w:val="00EA3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Маринкова Ксения Александровна</dc:creator>
  <cp:lastModifiedBy>Войнова Наталья Геннадьевна</cp:lastModifiedBy>
  <cp:revision>9</cp:revision>
  <dcterms:created xsi:type="dcterms:W3CDTF">2023-06-25T15:32:00Z</dcterms:created>
  <dcterms:modified xsi:type="dcterms:W3CDTF">2023-06-30T07:11:00Z</dcterms:modified>
</cp:coreProperties>
</file>