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1526"/>
        <w:gridCol w:w="6142"/>
        <w:gridCol w:w="540"/>
        <w:gridCol w:w="1260"/>
        <w:gridCol w:w="279"/>
      </w:tblGrid>
      <w:tr w:rsidR="00EC003F" w:rsidRPr="00D66512" w:rsidTr="00C06CE5">
        <w:trPr>
          <w:gridBefore w:val="1"/>
          <w:wBefore w:w="318" w:type="dxa"/>
          <w:trHeight w:val="2698"/>
        </w:trPr>
        <w:tc>
          <w:tcPr>
            <w:tcW w:w="9747" w:type="dxa"/>
            <w:gridSpan w:val="5"/>
          </w:tcPr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5780" cy="647700"/>
                  <wp:effectExtent l="0" t="0" r="762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65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65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65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C003F" w:rsidRPr="00D66512" w:rsidTr="00C06CE5">
        <w:trPr>
          <w:gridAfter w:val="1"/>
          <w:wAfter w:w="279" w:type="dxa"/>
        </w:trPr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2" w:type="dxa"/>
          </w:tcPr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6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03F" w:rsidRPr="00D66512" w:rsidTr="00C0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79" w:type="dxa"/>
          <w:trHeight w:val="347"/>
        </w:trPr>
        <w:tc>
          <w:tcPr>
            <w:tcW w:w="9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3F" w:rsidRPr="00D66512" w:rsidRDefault="00EC003F" w:rsidP="00C06CE5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C003F" w:rsidRPr="00D66512" w:rsidRDefault="00EC003F" w:rsidP="00C06CE5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6651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Новосибирск</w:t>
            </w:r>
          </w:p>
        </w:tc>
      </w:tr>
    </w:tbl>
    <w:p w:rsidR="00EC003F" w:rsidRPr="008026BE" w:rsidRDefault="00EC003F" w:rsidP="00EC003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C003F" w:rsidRPr="008026BE" w:rsidRDefault="00EC003F" w:rsidP="00EC003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C003F" w:rsidRPr="008026BE" w:rsidRDefault="00EC003F" w:rsidP="00EC00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6BE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социального развития Новосибирской области от 23.12.2010 № 417</w:t>
      </w:r>
    </w:p>
    <w:p w:rsidR="00EC003F" w:rsidRPr="008026BE" w:rsidRDefault="00EC003F" w:rsidP="00EC003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003F" w:rsidRPr="008026BE" w:rsidRDefault="00EC003F" w:rsidP="00EC0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003F" w:rsidRPr="008026BE" w:rsidRDefault="00EC003F" w:rsidP="00EC0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6BE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Административного регламента предоставления государственной услуги по возмещению расходов на сооружение надгробия на могиле умершего (погибшего)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 в соответствие с действующим законодательством</w:t>
      </w:r>
    </w:p>
    <w:p w:rsidR="00EC003F" w:rsidRPr="008026BE" w:rsidRDefault="00EC003F" w:rsidP="00EC0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003F" w:rsidRPr="008026BE" w:rsidRDefault="00EC003F" w:rsidP="00EC003F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26BE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EC003F" w:rsidRPr="008026BE" w:rsidRDefault="00EC003F" w:rsidP="00EC003F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003F" w:rsidRPr="008026BE" w:rsidRDefault="00EC003F" w:rsidP="00EC003F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26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8026B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по возмещению расходов на сооружение надгробия на могиле умершего (погибшего)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Славы, </w:t>
      </w:r>
      <w:r w:rsidRPr="008026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8026B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8026BE">
        <w:rPr>
          <w:rFonts w:ascii="Times New Roman" w:eastAsia="Times New Roman" w:hAnsi="Times New Roman"/>
          <w:sz w:val="27"/>
          <w:szCs w:val="27"/>
          <w:lang w:eastAsia="ru-RU"/>
        </w:rPr>
        <w:t>23.12.2010 № 417</w:t>
      </w:r>
      <w:r w:rsidRPr="008026BE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8026BE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возмещению расходов на сооружение надгробия на могиле умершего (погибшего)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Славы»</w:t>
      </w:r>
      <w:r w:rsidRPr="008026BE"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изменения:</w:t>
      </w:r>
    </w:p>
    <w:p w:rsidR="00EC003F" w:rsidRDefault="00EC003F" w:rsidP="00EC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6BE"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sz w:val="28"/>
          <w:szCs w:val="28"/>
        </w:rPr>
        <w:t>наименование подраздела, следующего за пунктом 1 изложить в следующей редакции:</w:t>
      </w:r>
    </w:p>
    <w:p w:rsidR="00EC003F" w:rsidRDefault="00EC003F" w:rsidP="00EC003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«Описание заявителей и лиц, имеющих право выступать от их имени при предоставлении государственной услуги»;</w:t>
      </w:r>
    </w:p>
    <w:p w:rsidR="00EC003F" w:rsidRDefault="00EC003F" w:rsidP="00EC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 абзаце первом пункта 8 слова «с участием центров» заменить словами «через центры»;</w:t>
      </w:r>
    </w:p>
    <w:p w:rsidR="007052EF" w:rsidRDefault="00B4755B" w:rsidP="00EC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052EF">
        <w:rPr>
          <w:rFonts w:ascii="Times New Roman" w:hAnsi="Times New Roman"/>
          <w:sz w:val="28"/>
          <w:szCs w:val="28"/>
        </w:rPr>
        <w:t>) </w:t>
      </w:r>
      <w:r w:rsidR="007052EF" w:rsidRPr="007052EF">
        <w:rPr>
          <w:rFonts w:ascii="Times New Roman" w:hAnsi="Times New Roman"/>
          <w:sz w:val="28"/>
          <w:szCs w:val="28"/>
        </w:rPr>
        <w:t>в наименовании подраздела, следующего за пунктом 11, слова «и услуг, которые являются необходимыми и обязательными для предоставления государственной услуги» исключить;</w:t>
      </w:r>
    </w:p>
    <w:p w:rsidR="004073A9" w:rsidRPr="004073A9" w:rsidRDefault="00B4755B" w:rsidP="00407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C003F" w:rsidRPr="004073A9">
        <w:rPr>
          <w:rFonts w:ascii="Times New Roman" w:hAnsi="Times New Roman"/>
          <w:sz w:val="28"/>
          <w:szCs w:val="28"/>
        </w:rPr>
        <w:t>)</w:t>
      </w:r>
      <w:r w:rsidR="004073A9" w:rsidRPr="004073A9">
        <w:rPr>
          <w:rFonts w:ascii="Times New Roman" w:hAnsi="Times New Roman"/>
          <w:sz w:val="28"/>
          <w:szCs w:val="28"/>
        </w:rPr>
        <w:t> абзац</w:t>
      </w:r>
      <w:r w:rsidR="004073A9">
        <w:rPr>
          <w:rFonts w:ascii="Times New Roman" w:hAnsi="Times New Roman"/>
          <w:sz w:val="28"/>
          <w:szCs w:val="28"/>
        </w:rPr>
        <w:t xml:space="preserve"> седьмой пункта 12 изложить в следующей редакции:</w:t>
      </w:r>
    </w:p>
    <w:p w:rsidR="00EC003F" w:rsidRDefault="004073A9" w:rsidP="00EC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3A9">
        <w:rPr>
          <w:rFonts w:ascii="Times New Roman" w:hAnsi="Times New Roman"/>
          <w:sz w:val="28"/>
          <w:szCs w:val="28"/>
        </w:rPr>
        <w:t>«справку либо свидетельство о смерти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 (если свидетельство о смерти выдано компетентным органом иностранного государства);»;</w:t>
      </w:r>
    </w:p>
    <w:p w:rsidR="004073A9" w:rsidRDefault="00B4755B" w:rsidP="00407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A3EFA">
        <w:rPr>
          <w:rFonts w:ascii="Times New Roman" w:hAnsi="Times New Roman"/>
          <w:sz w:val="28"/>
          <w:szCs w:val="28"/>
        </w:rPr>
        <w:t>) </w:t>
      </w:r>
      <w:r w:rsidR="004073A9">
        <w:rPr>
          <w:rFonts w:ascii="Times New Roman" w:hAnsi="Times New Roman"/>
          <w:sz w:val="28"/>
          <w:szCs w:val="28"/>
        </w:rPr>
        <w:t>абзац второй пункта 12.1 изложить в следующую редакции:</w:t>
      </w:r>
    </w:p>
    <w:p w:rsidR="000A3EFA" w:rsidRDefault="000A3EFA" w:rsidP="00EC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A3EFA">
        <w:rPr>
          <w:rFonts w:ascii="Times New Roman" w:hAnsi="Times New Roman"/>
          <w:sz w:val="28"/>
          <w:szCs w:val="28"/>
        </w:rPr>
        <w:t>справку либо свидетельство о смерти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</w:t>
      </w:r>
      <w:r w:rsidR="004073A9">
        <w:rPr>
          <w:rFonts w:ascii="Times New Roman" w:hAnsi="Times New Roman"/>
          <w:sz w:val="28"/>
          <w:szCs w:val="28"/>
        </w:rPr>
        <w:t xml:space="preserve"> </w:t>
      </w:r>
      <w:r w:rsidR="004073A9" w:rsidRPr="004073A9">
        <w:rPr>
          <w:rFonts w:ascii="Times New Roman" w:hAnsi="Times New Roman"/>
          <w:sz w:val="28"/>
          <w:szCs w:val="28"/>
        </w:rPr>
        <w:t>(за исключением свидетельства о смерти, выданного компетентным орг</w:t>
      </w:r>
      <w:r w:rsidR="004F23F9">
        <w:rPr>
          <w:rFonts w:ascii="Times New Roman" w:hAnsi="Times New Roman"/>
          <w:sz w:val="28"/>
          <w:szCs w:val="28"/>
        </w:rPr>
        <w:t>аном иностранного государства)</w:t>
      </w:r>
      <w:r w:rsidR="004073A9" w:rsidRPr="004073A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»;</w:t>
      </w:r>
    </w:p>
    <w:p w:rsidR="007052EF" w:rsidRPr="007052EF" w:rsidRDefault="00B4755B" w:rsidP="00705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052EF">
        <w:rPr>
          <w:rFonts w:ascii="Times New Roman" w:hAnsi="Times New Roman"/>
          <w:sz w:val="28"/>
          <w:szCs w:val="28"/>
        </w:rPr>
        <w:t>) </w:t>
      </w:r>
      <w:r w:rsidR="007052EF" w:rsidRPr="007052EF">
        <w:rPr>
          <w:rFonts w:ascii="Times New Roman" w:hAnsi="Times New Roman"/>
          <w:sz w:val="28"/>
          <w:szCs w:val="28"/>
        </w:rPr>
        <w:t>в наименовании подраздела, следующего за пунктом 14, слова «, услуги, предоставляемой организацией, участвующей в предоставлении государственной услуги,» исключить;</w:t>
      </w:r>
    </w:p>
    <w:p w:rsidR="007052EF" w:rsidRDefault="007052EF" w:rsidP="00705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Pr="007052EF">
        <w:rPr>
          <w:rFonts w:ascii="Times New Roman" w:hAnsi="Times New Roman"/>
          <w:sz w:val="28"/>
          <w:szCs w:val="28"/>
        </w:rPr>
        <w:t>в наименовании подраздела, следующего за пунктом 15, слова «и услуги, предоставляемой организацией, участвующей в предоставлении государственной услуги» исключить;</w:t>
      </w:r>
    </w:p>
    <w:p w:rsidR="00EC003F" w:rsidRDefault="00B4755B" w:rsidP="00EC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C003F">
        <w:rPr>
          <w:rFonts w:ascii="Times New Roman" w:hAnsi="Times New Roman"/>
          <w:sz w:val="28"/>
          <w:szCs w:val="28"/>
        </w:rPr>
        <w:t xml:space="preserve">) абзац </w:t>
      </w:r>
      <w:r w:rsidR="009D47F5">
        <w:rPr>
          <w:rFonts w:ascii="Times New Roman" w:hAnsi="Times New Roman"/>
          <w:sz w:val="28"/>
          <w:szCs w:val="28"/>
        </w:rPr>
        <w:t>девятый</w:t>
      </w:r>
      <w:r w:rsidR="00EC003F">
        <w:rPr>
          <w:rFonts w:ascii="Times New Roman" w:hAnsi="Times New Roman"/>
          <w:sz w:val="28"/>
          <w:szCs w:val="28"/>
        </w:rPr>
        <w:t xml:space="preserve"> пункта 22 изложить в следующей редакции:</w:t>
      </w:r>
    </w:p>
    <w:p w:rsidR="00EC003F" w:rsidRPr="00EC003F" w:rsidRDefault="00EC003F" w:rsidP="00EC0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003F">
        <w:rPr>
          <w:rFonts w:ascii="Times New Roman" w:hAnsi="Times New Roman"/>
          <w:sz w:val="28"/>
          <w:szCs w:val="28"/>
        </w:rPr>
        <w:t>«</w:t>
      </w:r>
      <w:r w:rsidRPr="00EC003F">
        <w:rPr>
          <w:rFonts w:ascii="Times New Roman" w:hAnsi="Times New Roman"/>
          <w:sz w:val="28"/>
          <w:szCs w:val="28"/>
          <w:lang w:eastAsia="ru-RU"/>
        </w:rPr>
        <w:t>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движения;»;</w:t>
      </w:r>
    </w:p>
    <w:p w:rsidR="00EC003F" w:rsidRDefault="00B4755B" w:rsidP="00EC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C003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C003F" w:rsidRPr="00EC003F">
        <w:rPr>
          <w:rFonts w:ascii="Times New Roman" w:hAnsi="Times New Roman"/>
          <w:sz w:val="28"/>
          <w:szCs w:val="28"/>
        </w:rPr>
        <w:t> в абзаце пятом пункта 23.1 слова «от 27.07.2007» заменить словами «от 27.07.2010»;</w:t>
      </w:r>
    </w:p>
    <w:p w:rsidR="00220242" w:rsidRPr="00220242" w:rsidRDefault="00220242" w:rsidP="002202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242">
        <w:rPr>
          <w:rFonts w:ascii="Times New Roman" w:hAnsi="Times New Roman"/>
          <w:sz w:val="28"/>
          <w:szCs w:val="28"/>
        </w:rPr>
        <w:t>1</w:t>
      </w:r>
      <w:r w:rsidR="00B4755B">
        <w:rPr>
          <w:rFonts w:ascii="Times New Roman" w:hAnsi="Times New Roman"/>
          <w:sz w:val="28"/>
          <w:szCs w:val="28"/>
        </w:rPr>
        <w:t>0</w:t>
      </w:r>
      <w:r w:rsidRPr="00220242">
        <w:rPr>
          <w:rFonts w:ascii="Times New Roman" w:hAnsi="Times New Roman"/>
          <w:sz w:val="28"/>
          <w:szCs w:val="28"/>
        </w:rPr>
        <w:t>) подпункт 9 пункта 2</w:t>
      </w:r>
      <w:r>
        <w:rPr>
          <w:rFonts w:ascii="Times New Roman" w:hAnsi="Times New Roman"/>
          <w:sz w:val="28"/>
          <w:szCs w:val="28"/>
        </w:rPr>
        <w:t>7</w:t>
      </w:r>
      <w:r w:rsidRPr="00220242">
        <w:rPr>
          <w:rFonts w:ascii="Times New Roman" w:hAnsi="Times New Roman"/>
          <w:sz w:val="28"/>
          <w:szCs w:val="28"/>
        </w:rPr>
        <w:t>.1 изложить в следующей редакции:</w:t>
      </w:r>
    </w:p>
    <w:p w:rsidR="00220242" w:rsidRDefault="00220242" w:rsidP="002202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220242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министерства, должностного лица министерства, центра социальной поддержки населения, должностного лица центра социальной поддержки населения.»;</w:t>
      </w:r>
    </w:p>
    <w:p w:rsidR="00EC003F" w:rsidRPr="00EC003F" w:rsidRDefault="00B4755B" w:rsidP="00EC0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11</w:t>
      </w:r>
      <w:r w:rsidR="00EC003F">
        <w:rPr>
          <w:rFonts w:ascii="Times New Roman" w:hAnsi="Times New Roman"/>
          <w:sz w:val="28"/>
          <w:szCs w:val="28"/>
        </w:rPr>
        <w:t>) 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>наименование подраздела, следующего за пунктом 32</w:t>
      </w:r>
      <w:r w:rsidR="00A37000">
        <w:rPr>
          <w:rFonts w:ascii="Times New Roman" w:hAnsi="Times New Roman"/>
          <w:sz w:val="28"/>
          <w:szCs w:val="28"/>
          <w:lang w:eastAsia="ru-RU"/>
        </w:rPr>
        <w:t>,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C003F" w:rsidRPr="00EC003F" w:rsidRDefault="00EC003F" w:rsidP="002202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03F">
        <w:rPr>
          <w:rFonts w:ascii="Times New Roman" w:hAnsi="Times New Roman"/>
          <w:sz w:val="28"/>
          <w:szCs w:val="28"/>
          <w:lang w:eastAsia="ru-RU"/>
        </w:rPr>
        <w:t>«Ответственность государственных гражданских служащих исполнител</w:t>
      </w:r>
      <w:r>
        <w:rPr>
          <w:rFonts w:ascii="Times New Roman" w:hAnsi="Times New Roman"/>
          <w:sz w:val="28"/>
          <w:szCs w:val="28"/>
          <w:lang w:eastAsia="ru-RU"/>
        </w:rPr>
        <w:t xml:space="preserve">ьного органа и должностных лиц </w:t>
      </w:r>
      <w:r w:rsidRPr="00EC003F">
        <w:rPr>
          <w:rFonts w:ascii="Times New Roman" w:hAnsi="Times New Roman"/>
          <w:sz w:val="28"/>
          <w:szCs w:val="28"/>
          <w:lang w:eastAsia="ru-RU"/>
        </w:rPr>
        <w:t>за решения и действия (бездействие), принимаемые (осуществляемые) в ходе предоставления государственной услуги»;</w:t>
      </w:r>
    </w:p>
    <w:p w:rsidR="00EC003F" w:rsidRPr="00EC003F" w:rsidRDefault="00B4755B" w:rsidP="00EC0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>) наименование подраздела, следующего за пунктом 34</w:t>
      </w:r>
      <w:r w:rsidR="00A37000">
        <w:rPr>
          <w:rFonts w:ascii="Times New Roman" w:hAnsi="Times New Roman"/>
          <w:sz w:val="28"/>
          <w:szCs w:val="28"/>
          <w:lang w:eastAsia="ru-RU"/>
        </w:rPr>
        <w:t>,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220242" w:rsidRPr="00EC003F" w:rsidRDefault="00EC003F" w:rsidP="002202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03F">
        <w:rPr>
          <w:rFonts w:ascii="Times New Roman" w:hAnsi="Times New Roman"/>
          <w:sz w:val="28"/>
          <w:szCs w:val="28"/>
          <w:lang w:eastAsia="ru-RU"/>
        </w:rPr>
        <w:lastRenderedPageBreak/>
        <w:t>«Положения,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организаций»;</w:t>
      </w:r>
    </w:p>
    <w:p w:rsidR="003D60C4" w:rsidRPr="003D60C4" w:rsidRDefault="00B4755B" w:rsidP="003D6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EC003F" w:rsidRPr="00EC003F">
        <w:rPr>
          <w:rFonts w:ascii="Times New Roman" w:hAnsi="Times New Roman"/>
          <w:sz w:val="28"/>
          <w:szCs w:val="28"/>
        </w:rPr>
        <w:t>) </w:t>
      </w:r>
      <w:r w:rsidR="003D60C4" w:rsidRPr="003D60C4">
        <w:rPr>
          <w:rFonts w:ascii="Times New Roman" w:hAnsi="Times New Roman"/>
          <w:sz w:val="28"/>
          <w:szCs w:val="28"/>
        </w:rPr>
        <w:t>наименование раздела V изложить в следующей редакции:</w:t>
      </w:r>
    </w:p>
    <w:p w:rsidR="003D60C4" w:rsidRPr="003D60C4" w:rsidRDefault="003D60C4" w:rsidP="003D60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«V. </w:t>
      </w:r>
      <w:r w:rsidRPr="003D60C4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предоставляющих государственную услугу, МФЦ, работников МФЦ, а также организаций, осуществляющих функции</w:t>
      </w:r>
    </w:p>
    <w:p w:rsidR="003D60C4" w:rsidRDefault="003D60C4" w:rsidP="003D60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D60C4">
        <w:rPr>
          <w:rFonts w:ascii="Times New Roman" w:hAnsi="Times New Roman"/>
          <w:sz w:val="28"/>
          <w:szCs w:val="28"/>
        </w:rPr>
        <w:t>по предоставлению государственных услуг, или их работников»;</w:t>
      </w:r>
    </w:p>
    <w:p w:rsidR="00B4755B" w:rsidRDefault="00B4755B" w:rsidP="00B47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 </w:t>
      </w:r>
      <w:r w:rsidR="00857A8B">
        <w:rPr>
          <w:rFonts w:ascii="Times New Roman" w:hAnsi="Times New Roman"/>
          <w:sz w:val="28"/>
          <w:szCs w:val="28"/>
        </w:rPr>
        <w:t>абзац первый пункта 36</w:t>
      </w:r>
      <w:r w:rsidR="00857A8B" w:rsidRPr="00857A8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C003F" w:rsidRDefault="00B4755B" w:rsidP="00B47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003F" w:rsidRPr="00EC003F">
        <w:rPr>
          <w:rFonts w:ascii="Times New Roman" w:hAnsi="Times New Roman"/>
          <w:sz w:val="28"/>
          <w:szCs w:val="28"/>
        </w:rPr>
        <w:t>36. 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>Заявитель вправе обжаловать решения и действия (бездействие) министерства, центра социальной поддержки населения, должностного лица центра социальной поддержки населения, должностного лица министерства, МФЦ, работника МФЦ.»;</w:t>
      </w:r>
    </w:p>
    <w:p w:rsidR="00EC003F" w:rsidRPr="00EC003F" w:rsidRDefault="000A3EFA" w:rsidP="00EC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B4755B">
        <w:rPr>
          <w:rFonts w:ascii="Times New Roman" w:hAnsi="Times New Roman"/>
          <w:sz w:val="28"/>
          <w:szCs w:val="28"/>
          <w:lang w:eastAsia="ru-RU"/>
        </w:rPr>
        <w:t>5</w:t>
      </w:r>
      <w:r w:rsidR="00EC003F">
        <w:rPr>
          <w:rFonts w:ascii="Times New Roman" w:hAnsi="Times New Roman"/>
          <w:sz w:val="28"/>
          <w:szCs w:val="28"/>
          <w:lang w:eastAsia="ru-RU"/>
        </w:rPr>
        <w:t>) </w:t>
      </w:r>
      <w:r w:rsidR="00EC003F" w:rsidRPr="00EC003F">
        <w:rPr>
          <w:rFonts w:ascii="Times New Roman" w:hAnsi="Times New Roman"/>
          <w:sz w:val="28"/>
          <w:szCs w:val="28"/>
        </w:rPr>
        <w:t>абзац шестой пункта 38 после слов «действия (бездействие)» дополнить словами «министерства, должностного лица министерства»;</w:t>
      </w:r>
    </w:p>
    <w:p w:rsidR="00EC003F" w:rsidRPr="00EC003F" w:rsidRDefault="000A3EFA" w:rsidP="00EC0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</w:rPr>
        <w:t>1</w:t>
      </w:r>
      <w:r w:rsidR="00B4755B">
        <w:rPr>
          <w:rFonts w:ascii="Times New Roman" w:eastAsia="Times New Roman" w:hAnsi="Times New Roman"/>
          <w:bCs/>
          <w:kern w:val="32"/>
          <w:sz w:val="28"/>
          <w:szCs w:val="28"/>
        </w:rPr>
        <w:t>6</w:t>
      </w:r>
      <w:r w:rsidR="00EC003F" w:rsidRPr="00EC003F">
        <w:rPr>
          <w:rFonts w:ascii="Times New Roman" w:eastAsia="Times New Roman" w:hAnsi="Times New Roman"/>
          <w:bCs/>
          <w:kern w:val="32"/>
          <w:sz w:val="28"/>
          <w:szCs w:val="28"/>
        </w:rPr>
        <w:t>) в приложении № 2</w:t>
      </w:r>
      <w:r w:rsidR="00EC003F" w:rsidRPr="00EC003F">
        <w:rPr>
          <w:rFonts w:ascii="Times New Roman" w:hAnsi="Times New Roman"/>
          <w:kern w:val="32"/>
          <w:sz w:val="28"/>
          <w:szCs w:val="28"/>
          <w:lang w:eastAsia="ru-RU"/>
        </w:rPr>
        <w:t xml:space="preserve"> слова «номер страхового свидетельства государственного пенсионного страхования</w:t>
      </w:r>
      <w:r w:rsidR="007B264B">
        <w:rPr>
          <w:rFonts w:ascii="Times New Roman" w:hAnsi="Times New Roman"/>
          <w:kern w:val="32"/>
          <w:sz w:val="28"/>
          <w:szCs w:val="28"/>
          <w:lang w:eastAsia="ru-RU"/>
        </w:rPr>
        <w:t xml:space="preserve"> (№ СНИЛС)</w:t>
      </w:r>
      <w:r w:rsidR="00EC003F" w:rsidRPr="00EC003F">
        <w:rPr>
          <w:rFonts w:ascii="Times New Roman" w:hAnsi="Times New Roman"/>
          <w:kern w:val="32"/>
          <w:sz w:val="28"/>
          <w:szCs w:val="28"/>
          <w:lang w:eastAsia="ru-RU"/>
        </w:rPr>
        <w:t>» заменить словами «страховой номер индивидуального лицевого счета</w:t>
      </w:r>
      <w:r w:rsidR="007B264B">
        <w:rPr>
          <w:rFonts w:ascii="Times New Roman" w:hAnsi="Times New Roman"/>
          <w:kern w:val="32"/>
          <w:sz w:val="28"/>
          <w:szCs w:val="28"/>
          <w:lang w:eastAsia="ru-RU"/>
        </w:rPr>
        <w:t xml:space="preserve"> (СНИЛС</w:t>
      </w:r>
      <w:bookmarkStart w:id="0" w:name="_GoBack"/>
      <w:bookmarkEnd w:id="0"/>
      <w:r w:rsidR="007B264B">
        <w:rPr>
          <w:rFonts w:ascii="Times New Roman" w:hAnsi="Times New Roman"/>
          <w:kern w:val="32"/>
          <w:sz w:val="28"/>
          <w:szCs w:val="28"/>
          <w:lang w:eastAsia="ru-RU"/>
        </w:rPr>
        <w:t>)</w:t>
      </w:r>
      <w:r w:rsidR="00EC003F" w:rsidRPr="00EC003F">
        <w:rPr>
          <w:rFonts w:ascii="Times New Roman" w:hAnsi="Times New Roman"/>
          <w:kern w:val="32"/>
          <w:sz w:val="28"/>
          <w:szCs w:val="28"/>
          <w:lang w:eastAsia="ru-RU"/>
        </w:rPr>
        <w:t>»;</w:t>
      </w:r>
    </w:p>
    <w:p w:rsidR="00EC003F" w:rsidRPr="00EC003F" w:rsidRDefault="000A3EFA" w:rsidP="00EC0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4755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C003F" w:rsidRPr="00EC003F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 xml:space="preserve">настоящий приказ вступает в силу со дня его официального опубликования, за исключением пункта </w:t>
      </w:r>
      <w:r w:rsidR="00CF31B7">
        <w:rPr>
          <w:rFonts w:ascii="Times New Roman" w:hAnsi="Times New Roman"/>
          <w:sz w:val="28"/>
          <w:szCs w:val="28"/>
          <w:lang w:eastAsia="ru-RU"/>
        </w:rPr>
        <w:t>4, 5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31B7" w:rsidRPr="00CF31B7">
        <w:rPr>
          <w:rFonts w:ascii="Times New Roman" w:hAnsi="Times New Roman"/>
          <w:sz w:val="28"/>
          <w:szCs w:val="28"/>
          <w:lang w:eastAsia="ru-RU"/>
        </w:rPr>
        <w:t>настоящего приказа, вступающего в силу с</w:t>
      </w:r>
      <w:r w:rsidR="00CF31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>01.0</w:t>
      </w:r>
      <w:r w:rsidR="00CF31B7">
        <w:rPr>
          <w:rFonts w:ascii="Times New Roman" w:hAnsi="Times New Roman"/>
          <w:sz w:val="28"/>
          <w:szCs w:val="28"/>
          <w:lang w:eastAsia="ru-RU"/>
        </w:rPr>
        <w:t>1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>.202</w:t>
      </w:r>
      <w:r w:rsidR="00CF31B7">
        <w:rPr>
          <w:rFonts w:ascii="Times New Roman" w:hAnsi="Times New Roman"/>
          <w:sz w:val="28"/>
          <w:szCs w:val="28"/>
          <w:lang w:eastAsia="ru-RU"/>
        </w:rPr>
        <w:t>1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>.</w:t>
      </w:r>
    </w:p>
    <w:p w:rsidR="00EC003F" w:rsidRPr="004073A9" w:rsidRDefault="00EC003F" w:rsidP="00EC0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003F" w:rsidRPr="004073A9" w:rsidRDefault="00EC003F" w:rsidP="00EC00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03F" w:rsidRPr="004073A9" w:rsidRDefault="00EC003F" w:rsidP="00EC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03F" w:rsidRDefault="00EC003F" w:rsidP="00EC00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</w:t>
      </w:r>
      <w:r w:rsidRPr="008026BE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Я.А</w:t>
      </w:r>
      <w:r w:rsidRPr="008026B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Фролов</w:t>
      </w:r>
    </w:p>
    <w:sectPr w:rsidR="00EC003F" w:rsidSect="00E20775">
      <w:headerReference w:type="default" r:id="rId7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441" w:rsidRDefault="00F80441">
      <w:pPr>
        <w:spacing w:after="0" w:line="240" w:lineRule="auto"/>
      </w:pPr>
      <w:r>
        <w:separator/>
      </w:r>
    </w:p>
  </w:endnote>
  <w:endnote w:type="continuationSeparator" w:id="0">
    <w:p w:rsidR="00F80441" w:rsidRDefault="00F8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441" w:rsidRDefault="00F80441">
      <w:pPr>
        <w:spacing w:after="0" w:line="240" w:lineRule="auto"/>
      </w:pPr>
      <w:r>
        <w:separator/>
      </w:r>
    </w:p>
  </w:footnote>
  <w:footnote w:type="continuationSeparator" w:id="0">
    <w:p w:rsidR="00F80441" w:rsidRDefault="00F8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775" w:rsidRDefault="00EC003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B264B">
      <w:rPr>
        <w:noProof/>
      </w:rPr>
      <w:t>3</w:t>
    </w:r>
    <w:r>
      <w:fldChar w:fldCharType="end"/>
    </w:r>
  </w:p>
  <w:p w:rsidR="00E20775" w:rsidRDefault="00F80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EA"/>
    <w:rsid w:val="000240C6"/>
    <w:rsid w:val="000359E0"/>
    <w:rsid w:val="00051BCC"/>
    <w:rsid w:val="00066CEF"/>
    <w:rsid w:val="0007612B"/>
    <w:rsid w:val="000A3EFA"/>
    <w:rsid w:val="000A50DC"/>
    <w:rsid w:val="000D65EB"/>
    <w:rsid w:val="00104140"/>
    <w:rsid w:val="00125458"/>
    <w:rsid w:val="00130053"/>
    <w:rsid w:val="00137729"/>
    <w:rsid w:val="00143514"/>
    <w:rsid w:val="00143CC5"/>
    <w:rsid w:val="00146A68"/>
    <w:rsid w:val="00146C56"/>
    <w:rsid w:val="0016416A"/>
    <w:rsid w:val="0017655B"/>
    <w:rsid w:val="00194F64"/>
    <w:rsid w:val="001A5D66"/>
    <w:rsid w:val="001A6CD8"/>
    <w:rsid w:val="00211267"/>
    <w:rsid w:val="00212113"/>
    <w:rsid w:val="00212FC4"/>
    <w:rsid w:val="00220242"/>
    <w:rsid w:val="00221DDD"/>
    <w:rsid w:val="00222D22"/>
    <w:rsid w:val="002309EC"/>
    <w:rsid w:val="00242C45"/>
    <w:rsid w:val="00293DD2"/>
    <w:rsid w:val="00297FF0"/>
    <w:rsid w:val="002E3744"/>
    <w:rsid w:val="0030066B"/>
    <w:rsid w:val="00324710"/>
    <w:rsid w:val="003341CF"/>
    <w:rsid w:val="00344D74"/>
    <w:rsid w:val="00346500"/>
    <w:rsid w:val="00352644"/>
    <w:rsid w:val="003554EF"/>
    <w:rsid w:val="00387880"/>
    <w:rsid w:val="003B7EBE"/>
    <w:rsid w:val="003D45D5"/>
    <w:rsid w:val="003D60C4"/>
    <w:rsid w:val="003F60B9"/>
    <w:rsid w:val="003F666E"/>
    <w:rsid w:val="004073A9"/>
    <w:rsid w:val="004103D3"/>
    <w:rsid w:val="00414447"/>
    <w:rsid w:val="0043677C"/>
    <w:rsid w:val="00440722"/>
    <w:rsid w:val="004428C3"/>
    <w:rsid w:val="004564BC"/>
    <w:rsid w:val="0046030B"/>
    <w:rsid w:val="004659FE"/>
    <w:rsid w:val="004660E2"/>
    <w:rsid w:val="00490EFA"/>
    <w:rsid w:val="004B3514"/>
    <w:rsid w:val="004C16E8"/>
    <w:rsid w:val="004C5F35"/>
    <w:rsid w:val="004D0801"/>
    <w:rsid w:val="004F152E"/>
    <w:rsid w:val="004F23F9"/>
    <w:rsid w:val="004F400C"/>
    <w:rsid w:val="00504A5D"/>
    <w:rsid w:val="005170DA"/>
    <w:rsid w:val="0052291B"/>
    <w:rsid w:val="005305E7"/>
    <w:rsid w:val="005360E0"/>
    <w:rsid w:val="00537894"/>
    <w:rsid w:val="00556ED0"/>
    <w:rsid w:val="00566AE3"/>
    <w:rsid w:val="00572FC8"/>
    <w:rsid w:val="005775CF"/>
    <w:rsid w:val="005839AF"/>
    <w:rsid w:val="005A2EFE"/>
    <w:rsid w:val="005A4FDA"/>
    <w:rsid w:val="005C1C03"/>
    <w:rsid w:val="005C4B05"/>
    <w:rsid w:val="005E6F79"/>
    <w:rsid w:val="005F2F8D"/>
    <w:rsid w:val="005F4B38"/>
    <w:rsid w:val="00605085"/>
    <w:rsid w:val="006200FD"/>
    <w:rsid w:val="00685525"/>
    <w:rsid w:val="006B7C7D"/>
    <w:rsid w:val="006D0A16"/>
    <w:rsid w:val="00701177"/>
    <w:rsid w:val="007035C4"/>
    <w:rsid w:val="007052EF"/>
    <w:rsid w:val="00710512"/>
    <w:rsid w:val="00712FF4"/>
    <w:rsid w:val="00723FE5"/>
    <w:rsid w:val="00790315"/>
    <w:rsid w:val="00792DE8"/>
    <w:rsid w:val="007B20A0"/>
    <w:rsid w:val="007B264B"/>
    <w:rsid w:val="007C7E54"/>
    <w:rsid w:val="007E7F6F"/>
    <w:rsid w:val="007F2C55"/>
    <w:rsid w:val="00814653"/>
    <w:rsid w:val="00823A25"/>
    <w:rsid w:val="00827AE5"/>
    <w:rsid w:val="0083172A"/>
    <w:rsid w:val="00834CC4"/>
    <w:rsid w:val="00857A8B"/>
    <w:rsid w:val="00860EE1"/>
    <w:rsid w:val="00864ECA"/>
    <w:rsid w:val="0086515D"/>
    <w:rsid w:val="008670D6"/>
    <w:rsid w:val="0087059D"/>
    <w:rsid w:val="008A3745"/>
    <w:rsid w:val="008D3167"/>
    <w:rsid w:val="008F01A3"/>
    <w:rsid w:val="008F34EF"/>
    <w:rsid w:val="008F67BE"/>
    <w:rsid w:val="008F6C7E"/>
    <w:rsid w:val="009010D6"/>
    <w:rsid w:val="00913D0D"/>
    <w:rsid w:val="009210A7"/>
    <w:rsid w:val="009266C9"/>
    <w:rsid w:val="00926766"/>
    <w:rsid w:val="0093059B"/>
    <w:rsid w:val="00933FAB"/>
    <w:rsid w:val="00942556"/>
    <w:rsid w:val="00951D7F"/>
    <w:rsid w:val="00952302"/>
    <w:rsid w:val="00953B17"/>
    <w:rsid w:val="00961C99"/>
    <w:rsid w:val="0097120A"/>
    <w:rsid w:val="0097356B"/>
    <w:rsid w:val="009749C8"/>
    <w:rsid w:val="00974B3A"/>
    <w:rsid w:val="00975821"/>
    <w:rsid w:val="00976CA2"/>
    <w:rsid w:val="009A2B3A"/>
    <w:rsid w:val="009B0DAA"/>
    <w:rsid w:val="009C036E"/>
    <w:rsid w:val="009D3E2A"/>
    <w:rsid w:val="009D47F5"/>
    <w:rsid w:val="009E4ACC"/>
    <w:rsid w:val="009F6E96"/>
    <w:rsid w:val="00A13414"/>
    <w:rsid w:val="00A164D9"/>
    <w:rsid w:val="00A37000"/>
    <w:rsid w:val="00A56D1C"/>
    <w:rsid w:val="00A603A8"/>
    <w:rsid w:val="00A625B0"/>
    <w:rsid w:val="00A72AEA"/>
    <w:rsid w:val="00A82AED"/>
    <w:rsid w:val="00A94B8C"/>
    <w:rsid w:val="00A97B2C"/>
    <w:rsid w:val="00AA7B9E"/>
    <w:rsid w:val="00AB0DEB"/>
    <w:rsid w:val="00AE30F5"/>
    <w:rsid w:val="00AE6D11"/>
    <w:rsid w:val="00AF4CB3"/>
    <w:rsid w:val="00AF5AE4"/>
    <w:rsid w:val="00B03791"/>
    <w:rsid w:val="00B04860"/>
    <w:rsid w:val="00B35D7C"/>
    <w:rsid w:val="00B4755B"/>
    <w:rsid w:val="00B56540"/>
    <w:rsid w:val="00B84079"/>
    <w:rsid w:val="00B879CE"/>
    <w:rsid w:val="00BA7496"/>
    <w:rsid w:val="00BB079B"/>
    <w:rsid w:val="00BB2696"/>
    <w:rsid w:val="00BD0F21"/>
    <w:rsid w:val="00C046A1"/>
    <w:rsid w:val="00C53F4E"/>
    <w:rsid w:val="00C6374A"/>
    <w:rsid w:val="00C80B05"/>
    <w:rsid w:val="00C80B5E"/>
    <w:rsid w:val="00C94D0D"/>
    <w:rsid w:val="00CB1C07"/>
    <w:rsid w:val="00CC3121"/>
    <w:rsid w:val="00CD271B"/>
    <w:rsid w:val="00CD613B"/>
    <w:rsid w:val="00CF2A91"/>
    <w:rsid w:val="00CF31B7"/>
    <w:rsid w:val="00D10749"/>
    <w:rsid w:val="00D153C4"/>
    <w:rsid w:val="00D31743"/>
    <w:rsid w:val="00D65EB6"/>
    <w:rsid w:val="00D80A09"/>
    <w:rsid w:val="00D85ED8"/>
    <w:rsid w:val="00D93931"/>
    <w:rsid w:val="00DE6591"/>
    <w:rsid w:val="00E2122B"/>
    <w:rsid w:val="00E53E7D"/>
    <w:rsid w:val="00E72B3E"/>
    <w:rsid w:val="00EA0F49"/>
    <w:rsid w:val="00EA5577"/>
    <w:rsid w:val="00EC003F"/>
    <w:rsid w:val="00EE3E29"/>
    <w:rsid w:val="00EF47DE"/>
    <w:rsid w:val="00F21BE0"/>
    <w:rsid w:val="00F303D6"/>
    <w:rsid w:val="00F36136"/>
    <w:rsid w:val="00F4365C"/>
    <w:rsid w:val="00F57842"/>
    <w:rsid w:val="00F66A30"/>
    <w:rsid w:val="00F80441"/>
    <w:rsid w:val="00FA2F88"/>
    <w:rsid w:val="00FA4895"/>
    <w:rsid w:val="00FC11E0"/>
    <w:rsid w:val="00FC704E"/>
    <w:rsid w:val="00FD5A11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C1137-AA6E-4095-AF9A-56A2A7C6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03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3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C003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0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Купач Валентина Сергеевна</cp:lastModifiedBy>
  <cp:revision>17</cp:revision>
  <cp:lastPrinted>2020-08-25T08:01:00Z</cp:lastPrinted>
  <dcterms:created xsi:type="dcterms:W3CDTF">2020-04-01T05:20:00Z</dcterms:created>
  <dcterms:modified xsi:type="dcterms:W3CDTF">2020-08-25T08:07:00Z</dcterms:modified>
</cp:coreProperties>
</file>