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106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5F10" w:rsidRDefault="006B5F10" w:rsidP="00106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E10C6" w:rsidRPr="00F8025B" w:rsidRDefault="00EE10C6" w:rsidP="00800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подготовке и проведению </w:t>
      </w:r>
      <w:r w:rsidR="00800246" w:rsidRPr="00800246">
        <w:rPr>
          <w:rFonts w:ascii="Times New Roman" w:hAnsi="Times New Roman" w:cs="Times New Roman"/>
          <w:b/>
          <w:sz w:val="28"/>
          <w:szCs w:val="28"/>
        </w:rPr>
        <w:t>в период с 24 по 29 апреля 2024 года международных соревнований по хоккею с участием сборных команд по хоккею: молодежной мужской сборной команды России по хоккею до 20 лет (два состава), молодежной мужской сборной команды Республики Беларусь по хоккею до 20 лет и молодежной мужской сборной команды Республики Казахстан по хоккею до 20 лет</w:t>
      </w:r>
      <w:proofErr w:type="gramEnd"/>
      <w:r w:rsidR="00800246" w:rsidRPr="00800246">
        <w:rPr>
          <w:rFonts w:ascii="Times New Roman" w:hAnsi="Times New Roman" w:cs="Times New Roman"/>
          <w:b/>
          <w:sz w:val="28"/>
          <w:szCs w:val="28"/>
        </w:rPr>
        <w:t xml:space="preserve"> в городе Новосибирске</w:t>
      </w:r>
    </w:p>
    <w:p w:rsidR="00EE10C6" w:rsidRDefault="00EE10C6" w:rsidP="00EE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EE10C6" w:rsidRPr="006B5F10" w:rsidTr="005D757A">
        <w:trPr>
          <w:trHeight w:val="20"/>
        </w:trPr>
        <w:tc>
          <w:tcPr>
            <w:tcW w:w="3544" w:type="dxa"/>
          </w:tcPr>
          <w:p w:rsidR="00EE10C6" w:rsidRPr="006B5F10" w:rsidRDefault="00800246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Кудрявцев</w:t>
            </w:r>
          </w:p>
          <w:p w:rsidR="00800246" w:rsidRPr="006B5F10" w:rsidRDefault="0080024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Георгиевич</w:t>
            </w:r>
          </w:p>
        </w:tc>
        <w:tc>
          <w:tcPr>
            <w:tcW w:w="426" w:type="dxa"/>
          </w:tcPr>
          <w:p w:rsidR="00EE10C6" w:rsidRPr="006B5F10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6B5F10" w:rsidRDefault="00EE10C6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EE10C6" w:rsidRPr="006B5F10" w:rsidTr="005D757A">
        <w:trPr>
          <w:trHeight w:val="20"/>
        </w:trPr>
        <w:tc>
          <w:tcPr>
            <w:tcW w:w="3544" w:type="dxa"/>
          </w:tcPr>
          <w:p w:rsidR="00EE10C6" w:rsidRPr="006B5F10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E10C6" w:rsidRPr="006B5F10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6B5F10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6B5F10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EE10C6" w:rsidRPr="006B5F10" w:rsidTr="005D757A">
        <w:trPr>
          <w:trHeight w:val="20"/>
        </w:trPr>
        <w:tc>
          <w:tcPr>
            <w:tcW w:w="3544" w:type="dxa"/>
          </w:tcPr>
          <w:p w:rsidR="00106554" w:rsidRPr="006B5F10" w:rsidRDefault="00106554" w:rsidP="00106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Гусаров</w:t>
            </w:r>
          </w:p>
          <w:p w:rsidR="00EE10C6" w:rsidRPr="006B5F10" w:rsidRDefault="00106554" w:rsidP="00106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Станислав Михайлович</w:t>
            </w:r>
          </w:p>
        </w:tc>
        <w:tc>
          <w:tcPr>
            <w:tcW w:w="426" w:type="dxa"/>
          </w:tcPr>
          <w:p w:rsidR="00EE10C6" w:rsidRPr="006B5F10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6B5F10" w:rsidRDefault="00106554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EE10C6"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физической культуры и спорта министерства физической культуры и</w:t>
            </w:r>
            <w:r w:rsidR="007035FE" w:rsidRPr="006B5F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E10C6" w:rsidRPr="006B5F10">
              <w:rPr>
                <w:rFonts w:ascii="Times New Roman" w:hAnsi="Times New Roman" w:cs="Times New Roman"/>
                <w:sz w:val="28"/>
                <w:szCs w:val="28"/>
              </w:rPr>
              <w:t>спорта Новосибирской области, секретарь организационного комитета</w:t>
            </w:r>
            <w:r w:rsidR="00EE10C6" w:rsidRPr="006B5F1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C87683" w:rsidRPr="006B5F10" w:rsidTr="005D757A">
        <w:trPr>
          <w:trHeight w:val="20"/>
        </w:trPr>
        <w:tc>
          <w:tcPr>
            <w:tcW w:w="3544" w:type="dxa"/>
          </w:tcPr>
          <w:p w:rsidR="00C87683" w:rsidRPr="006B5F10" w:rsidRDefault="00C87683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  <w:r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7683" w:rsidRPr="006B5F10" w:rsidRDefault="00C87683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C87683" w:rsidRPr="006B5F10" w:rsidRDefault="00C8768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6B5F10" w:rsidRDefault="00C87683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 w:rsidRPr="006B5F1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</w:t>
            </w:r>
            <w:proofErr w:type="gramEnd"/>
            <w:r w:rsidRPr="006B5F1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обязанности министра культуры Новосибирской области;</w:t>
            </w:r>
          </w:p>
        </w:tc>
      </w:tr>
      <w:tr w:rsidR="00106554" w:rsidRPr="006B5F10" w:rsidTr="005D757A">
        <w:trPr>
          <w:trHeight w:val="20"/>
        </w:trPr>
        <w:tc>
          <w:tcPr>
            <w:tcW w:w="3544" w:type="dxa"/>
          </w:tcPr>
          <w:p w:rsidR="00106554" w:rsidRPr="006B5F10" w:rsidRDefault="00106554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Катионов</w:t>
            </w:r>
          </w:p>
          <w:p w:rsidR="00106554" w:rsidRPr="006B5F10" w:rsidRDefault="00106554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Константин Олегович</w:t>
            </w:r>
          </w:p>
        </w:tc>
        <w:tc>
          <w:tcPr>
            <w:tcW w:w="426" w:type="dxa"/>
          </w:tcPr>
          <w:p w:rsidR="00106554" w:rsidRPr="006B5F10" w:rsidRDefault="00106554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06554" w:rsidRPr="006B5F10" w:rsidRDefault="00106554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начальник управления физической культуры и спорта мэрии города Новосибирска (по согласованию);</w:t>
            </w:r>
          </w:p>
        </w:tc>
      </w:tr>
      <w:tr w:rsidR="00C87683" w:rsidRPr="006B5F10" w:rsidTr="005D757A">
        <w:trPr>
          <w:trHeight w:val="20"/>
        </w:trPr>
        <w:tc>
          <w:tcPr>
            <w:tcW w:w="3544" w:type="dxa"/>
          </w:tcPr>
          <w:p w:rsidR="00C87683" w:rsidRPr="006B5F10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C87683" w:rsidRPr="006B5F10" w:rsidRDefault="00C87683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C87683" w:rsidRPr="006B5F10" w:rsidRDefault="00C87683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6B5F10" w:rsidRDefault="00C87683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руководитель </w:t>
            </w:r>
            <w:proofErr w:type="gramStart"/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департамента административных</w:t>
            </w: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администрации Губернатора Новосибирской области</w:t>
            </w:r>
            <w:proofErr w:type="gramEnd"/>
            <w:r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106554" w:rsidRPr="006B5F10" w:rsidTr="005D757A">
        <w:trPr>
          <w:trHeight w:val="20"/>
        </w:trPr>
        <w:tc>
          <w:tcPr>
            <w:tcW w:w="3544" w:type="dxa"/>
          </w:tcPr>
          <w:p w:rsidR="00106554" w:rsidRPr="006B5F10" w:rsidRDefault="00106554" w:rsidP="00106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Коловский</w:t>
            </w:r>
            <w:proofErr w:type="spellEnd"/>
          </w:p>
          <w:p w:rsidR="00106554" w:rsidRPr="006B5F10" w:rsidRDefault="00106554" w:rsidP="00106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26" w:type="dxa"/>
          </w:tcPr>
          <w:p w:rsidR="00106554" w:rsidRPr="006B5F10" w:rsidRDefault="00106554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06554" w:rsidRPr="006B5F10" w:rsidRDefault="00106554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сотрудник Управления Федеральной службы безопасности Российской Федерации по Новосибирской области (по согласованию);</w:t>
            </w:r>
          </w:p>
        </w:tc>
      </w:tr>
      <w:tr w:rsidR="00106554" w:rsidRPr="006B5F10" w:rsidTr="005D757A">
        <w:trPr>
          <w:trHeight w:val="20"/>
        </w:trPr>
        <w:tc>
          <w:tcPr>
            <w:tcW w:w="3544" w:type="dxa"/>
          </w:tcPr>
          <w:p w:rsidR="00106554" w:rsidRPr="006B5F10" w:rsidRDefault="00106554" w:rsidP="00106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Кондауров </w:t>
            </w:r>
          </w:p>
          <w:p w:rsidR="00106554" w:rsidRPr="006B5F10" w:rsidRDefault="00106554" w:rsidP="00106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426" w:type="dxa"/>
          </w:tcPr>
          <w:p w:rsidR="00106554" w:rsidRPr="006B5F10" w:rsidRDefault="00106554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06554" w:rsidRPr="006B5F10" w:rsidRDefault="00106554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начальника департамента</w:t>
            </w:r>
            <w:r w:rsidR="00474718"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транспорта и дорожно-</w:t>
            </w:r>
            <w:proofErr w:type="spellStart"/>
            <w:r w:rsidR="00474718"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благоустро</w:t>
            </w: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ительного</w:t>
            </w:r>
            <w:proofErr w:type="spellEnd"/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комплекса</w:t>
            </w:r>
            <w:r w:rsidR="00474718"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мэрии города Новосибирска</w:t>
            </w: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- начальник управления пассажирских перевозок мэрии города Новосибирска (по согласованию);</w:t>
            </w:r>
          </w:p>
        </w:tc>
      </w:tr>
      <w:tr w:rsidR="00106554" w:rsidRPr="006B5F10" w:rsidTr="005D757A">
        <w:trPr>
          <w:trHeight w:val="20"/>
        </w:trPr>
        <w:tc>
          <w:tcPr>
            <w:tcW w:w="3544" w:type="dxa"/>
          </w:tcPr>
          <w:p w:rsidR="00106554" w:rsidRPr="006B5F10" w:rsidRDefault="00106554" w:rsidP="00106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Коньшин</w:t>
            </w:r>
            <w:proofErr w:type="spellEnd"/>
            <w:r w:rsidRPr="006B5F10">
              <w:rPr>
                <w:rFonts w:ascii="Times New Roman" w:hAnsi="Times New Roman" w:cs="Times New Roman"/>
                <w:sz w:val="28"/>
                <w:szCs w:val="28"/>
              </w:rPr>
              <w:br/>
              <w:t>Игорь Викторович</w:t>
            </w:r>
          </w:p>
        </w:tc>
        <w:tc>
          <w:tcPr>
            <w:tcW w:w="426" w:type="dxa"/>
          </w:tcPr>
          <w:p w:rsidR="00106554" w:rsidRPr="006B5F10" w:rsidRDefault="00106554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06554" w:rsidRPr="006B5F10" w:rsidRDefault="00106554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начальник </w:t>
            </w:r>
            <w:proofErr w:type="gramStart"/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управления международных связей администрации Губернатора Новосибирской области</w:t>
            </w:r>
            <w:proofErr w:type="gramEnd"/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106554" w:rsidRPr="006B5F10" w:rsidTr="005D757A">
        <w:trPr>
          <w:trHeight w:val="20"/>
        </w:trPr>
        <w:tc>
          <w:tcPr>
            <w:tcW w:w="3544" w:type="dxa"/>
          </w:tcPr>
          <w:p w:rsidR="00106554" w:rsidRPr="006B5F10" w:rsidRDefault="00106554" w:rsidP="00106554">
            <w:pPr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</w:pPr>
            <w:proofErr w:type="spellStart"/>
            <w:r w:rsidRPr="006B5F10"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lastRenderedPageBreak/>
              <w:t>Королькова</w:t>
            </w:r>
            <w:proofErr w:type="spellEnd"/>
            <w:r w:rsidRPr="006B5F10"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 xml:space="preserve"> </w:t>
            </w:r>
            <w:bookmarkStart w:id="0" w:name="_GoBack"/>
            <w:bookmarkEnd w:id="0"/>
          </w:p>
          <w:p w:rsidR="00106554" w:rsidRPr="006B5F10" w:rsidRDefault="00106554" w:rsidP="0010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>Светлана Викторовна</w:t>
            </w:r>
          </w:p>
        </w:tc>
        <w:tc>
          <w:tcPr>
            <w:tcW w:w="426" w:type="dxa"/>
          </w:tcPr>
          <w:p w:rsidR="00106554" w:rsidRPr="006B5F10" w:rsidRDefault="00106554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06554" w:rsidRPr="006B5F10" w:rsidRDefault="00106554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руководителя департамента молодежной политики Новосибирской области;</w:t>
            </w:r>
          </w:p>
        </w:tc>
      </w:tr>
      <w:tr w:rsidR="00C87683" w:rsidRPr="006B5F10" w:rsidTr="005D757A">
        <w:trPr>
          <w:trHeight w:val="20"/>
        </w:trPr>
        <w:tc>
          <w:tcPr>
            <w:tcW w:w="3544" w:type="dxa"/>
          </w:tcPr>
          <w:p w:rsidR="00C87683" w:rsidRPr="006B5F10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</w:t>
            </w:r>
          </w:p>
          <w:p w:rsidR="00C87683" w:rsidRPr="006B5F10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 Васильевич</w:t>
            </w:r>
          </w:p>
        </w:tc>
        <w:tc>
          <w:tcPr>
            <w:tcW w:w="426" w:type="dxa"/>
          </w:tcPr>
          <w:p w:rsidR="00C87683" w:rsidRPr="006B5F10" w:rsidRDefault="00C8768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6B5F10" w:rsidRDefault="00C87683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начальник </w:t>
            </w:r>
            <w:proofErr w:type="gramStart"/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управления протокольного обеспечения администрации Губернатора Новосибирской области</w:t>
            </w:r>
            <w:proofErr w:type="gramEnd"/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C87683" w:rsidRPr="006B5F10" w:rsidTr="005D757A">
        <w:trPr>
          <w:trHeight w:val="20"/>
        </w:trPr>
        <w:tc>
          <w:tcPr>
            <w:tcW w:w="3544" w:type="dxa"/>
          </w:tcPr>
          <w:p w:rsidR="00C87683" w:rsidRPr="006B5F10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Кульков</w:t>
            </w:r>
          </w:p>
          <w:p w:rsidR="00C87683" w:rsidRPr="006B5F10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426" w:type="dxa"/>
          </w:tcPr>
          <w:p w:rsidR="00C87683" w:rsidRPr="006B5F10" w:rsidRDefault="00C87683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6B5F10" w:rsidRDefault="00C87683" w:rsidP="007035F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начальник Главного управления Министерства внутренних дел Российской Федерации по Новосибирской области, генерал-лейтенант полиции (по согласованию);</w:t>
            </w:r>
          </w:p>
        </w:tc>
      </w:tr>
      <w:tr w:rsidR="00C87683" w:rsidRPr="006B5F10" w:rsidTr="005D757A">
        <w:trPr>
          <w:trHeight w:val="20"/>
        </w:trPr>
        <w:tc>
          <w:tcPr>
            <w:tcW w:w="3544" w:type="dxa"/>
          </w:tcPr>
          <w:p w:rsidR="00C87683" w:rsidRPr="006B5F10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</w:t>
            </w:r>
            <w:proofErr w:type="spellEnd"/>
          </w:p>
          <w:p w:rsidR="00C87683" w:rsidRPr="006B5F10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426" w:type="dxa"/>
          </w:tcPr>
          <w:p w:rsidR="00C87683" w:rsidRPr="006B5F10" w:rsidRDefault="00C87683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6B5F10" w:rsidRDefault="00C87683" w:rsidP="007035F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C87683" w:rsidRPr="006B5F10" w:rsidTr="005D757A">
        <w:trPr>
          <w:trHeight w:val="20"/>
        </w:trPr>
        <w:tc>
          <w:tcPr>
            <w:tcW w:w="3544" w:type="dxa"/>
          </w:tcPr>
          <w:p w:rsidR="00C87683" w:rsidRPr="006B5F10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</w:t>
            </w:r>
          </w:p>
          <w:p w:rsidR="00C87683" w:rsidRPr="006B5F10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 Николаевич</w:t>
            </w:r>
          </w:p>
        </w:tc>
        <w:tc>
          <w:tcPr>
            <w:tcW w:w="426" w:type="dxa"/>
          </w:tcPr>
          <w:p w:rsidR="00C87683" w:rsidRPr="006B5F10" w:rsidRDefault="00C87683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6B5F10" w:rsidRDefault="00C87683" w:rsidP="00474718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директор государственного автономного учреждения Новосибирской области «</w:t>
            </w:r>
            <w:r w:rsidR="00474718"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Сибирь</w:t>
            </w: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-Арена»;</w:t>
            </w:r>
          </w:p>
        </w:tc>
      </w:tr>
      <w:tr w:rsidR="00106554" w:rsidRPr="006B5F10" w:rsidTr="005D757A">
        <w:trPr>
          <w:trHeight w:val="20"/>
        </w:trPr>
        <w:tc>
          <w:tcPr>
            <w:tcW w:w="3544" w:type="dxa"/>
          </w:tcPr>
          <w:p w:rsidR="00106554" w:rsidRPr="006B5F10" w:rsidRDefault="00106554" w:rsidP="00106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Нешумов</w:t>
            </w:r>
          </w:p>
          <w:p w:rsidR="00106554" w:rsidRPr="006B5F10" w:rsidRDefault="00106554" w:rsidP="00106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6" w:type="dxa"/>
          </w:tcPr>
          <w:p w:rsidR="00106554" w:rsidRPr="006B5F10" w:rsidRDefault="00106554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06554" w:rsidRPr="006B5F10" w:rsidRDefault="008B64F5" w:rsidP="007035F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заместитель руководителя администрации – </w:t>
            </w:r>
            <w:r w:rsidR="00106554"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C87683" w:rsidRPr="006B5F10" w:rsidTr="005D757A">
        <w:trPr>
          <w:trHeight w:val="20"/>
        </w:trPr>
        <w:tc>
          <w:tcPr>
            <w:tcW w:w="3544" w:type="dxa"/>
          </w:tcPr>
          <w:p w:rsidR="00C87683" w:rsidRPr="006B5F10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Останин</w:t>
            </w:r>
          </w:p>
          <w:p w:rsidR="00C87683" w:rsidRPr="006B5F10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Константинович</w:t>
            </w:r>
          </w:p>
        </w:tc>
        <w:tc>
          <w:tcPr>
            <w:tcW w:w="426" w:type="dxa"/>
          </w:tcPr>
          <w:p w:rsidR="00C87683" w:rsidRPr="006B5F10" w:rsidRDefault="00C87683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6B5F10" w:rsidRDefault="00C87683" w:rsidP="00C87683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министра – начальник управления по регулированию потребительского рынка и сферы услуг министерства промышленности‚ торговли и развития предпринимательства Новосибирской области;</w:t>
            </w:r>
          </w:p>
        </w:tc>
      </w:tr>
      <w:tr w:rsidR="00C87683" w:rsidRPr="006B5F10" w:rsidTr="005D757A">
        <w:trPr>
          <w:trHeight w:val="20"/>
        </w:trPr>
        <w:tc>
          <w:tcPr>
            <w:tcW w:w="3544" w:type="dxa"/>
          </w:tcPr>
          <w:p w:rsidR="00C87683" w:rsidRPr="006B5F10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Терешкова</w:t>
            </w:r>
          </w:p>
          <w:p w:rsidR="00C87683" w:rsidRPr="006B5F10" w:rsidRDefault="00C87683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26" w:type="dxa"/>
          </w:tcPr>
          <w:p w:rsidR="00C87683" w:rsidRPr="006B5F10" w:rsidRDefault="00C87683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6B5F10" w:rsidRDefault="00C87683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заместитель мэра</w:t>
            </w:r>
            <w:r w:rsidR="00474718"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Новосибирска</w:t>
            </w: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департамента культуры, спорта и молодежной политики мэрии города Новосибирска (по согласованию);</w:t>
            </w:r>
          </w:p>
        </w:tc>
      </w:tr>
      <w:tr w:rsidR="00C87683" w:rsidRPr="006B5F10" w:rsidTr="005D757A">
        <w:trPr>
          <w:trHeight w:val="20"/>
        </w:trPr>
        <w:tc>
          <w:tcPr>
            <w:tcW w:w="3544" w:type="dxa"/>
          </w:tcPr>
          <w:p w:rsidR="00C87683" w:rsidRPr="006B5F10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Тюрин </w:t>
            </w:r>
          </w:p>
          <w:p w:rsidR="00C87683" w:rsidRPr="006B5F10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426" w:type="dxa"/>
          </w:tcPr>
          <w:p w:rsidR="00C87683" w:rsidRPr="006B5F10" w:rsidRDefault="00C87683" w:rsidP="005D75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6B5F10" w:rsidRDefault="008B64F5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 w:rsidR="00C87683"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и дорожного хозяйства Новосибирской области;</w:t>
            </w:r>
          </w:p>
        </w:tc>
      </w:tr>
      <w:tr w:rsidR="00C87683" w:rsidRPr="006B5F10" w:rsidTr="005D757A">
        <w:trPr>
          <w:trHeight w:val="20"/>
        </w:trPr>
        <w:tc>
          <w:tcPr>
            <w:tcW w:w="3544" w:type="dxa"/>
          </w:tcPr>
          <w:p w:rsidR="00C87683" w:rsidRPr="006B5F10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Фастовский </w:t>
            </w:r>
          </w:p>
          <w:p w:rsidR="00C87683" w:rsidRPr="006B5F10" w:rsidRDefault="00C87683" w:rsidP="00C833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 Валерьевич</w:t>
            </w:r>
          </w:p>
        </w:tc>
        <w:tc>
          <w:tcPr>
            <w:tcW w:w="426" w:type="dxa"/>
          </w:tcPr>
          <w:p w:rsidR="00C87683" w:rsidRPr="006B5F10" w:rsidRDefault="00C8768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6B5F10" w:rsidRDefault="00244D8D" w:rsidP="002A6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ассоциации «Новосибирский профессиональный хоккейный клуб «Сибирь»</w:t>
            </w:r>
            <w:r w:rsidR="00C87683"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 (по согласованию);</w:t>
            </w:r>
          </w:p>
        </w:tc>
      </w:tr>
      <w:tr w:rsidR="00C87683" w:rsidRPr="006B5F10" w:rsidTr="005D757A">
        <w:trPr>
          <w:trHeight w:val="20"/>
        </w:trPr>
        <w:tc>
          <w:tcPr>
            <w:tcW w:w="3544" w:type="dxa"/>
          </w:tcPr>
          <w:p w:rsidR="00C87683" w:rsidRPr="006B5F10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:rsidR="00C87683" w:rsidRPr="006B5F10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26" w:type="dxa"/>
          </w:tcPr>
          <w:p w:rsidR="00C87683" w:rsidRPr="006B5F10" w:rsidRDefault="00C87683" w:rsidP="005D757A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6B5F10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106554" w:rsidRPr="006B5F10" w:rsidTr="005D757A">
        <w:trPr>
          <w:trHeight w:val="20"/>
        </w:trPr>
        <w:tc>
          <w:tcPr>
            <w:tcW w:w="3544" w:type="dxa"/>
          </w:tcPr>
          <w:p w:rsidR="00106554" w:rsidRPr="006B5F10" w:rsidRDefault="00106554" w:rsidP="001065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Щеглов </w:t>
            </w:r>
          </w:p>
          <w:p w:rsidR="00106554" w:rsidRPr="006B5F10" w:rsidRDefault="00106554" w:rsidP="00106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Андрей Анатольевич</w:t>
            </w:r>
          </w:p>
        </w:tc>
        <w:tc>
          <w:tcPr>
            <w:tcW w:w="426" w:type="dxa"/>
          </w:tcPr>
          <w:p w:rsidR="00106554" w:rsidRPr="006B5F10" w:rsidRDefault="00106554" w:rsidP="005D757A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06554" w:rsidRPr="006B5F10" w:rsidRDefault="00106554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Федеральной службы войск национальной гвардии Российской Федерации</w:t>
            </w:r>
            <w:proofErr w:type="gramEnd"/>
            <w:r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</w:t>
            </w:r>
            <w:r w:rsidR="00244D8D" w:rsidRPr="006B5F10">
              <w:rPr>
                <w:rFonts w:ascii="Times New Roman" w:hAnsi="Times New Roman" w:cs="Times New Roman"/>
                <w:sz w:val="28"/>
                <w:szCs w:val="28"/>
              </w:rPr>
              <w:t>, полковник</w:t>
            </w: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C87683" w:rsidRPr="006B5F10" w:rsidTr="005D757A">
        <w:trPr>
          <w:trHeight w:val="20"/>
        </w:trPr>
        <w:tc>
          <w:tcPr>
            <w:tcW w:w="3544" w:type="dxa"/>
          </w:tcPr>
          <w:p w:rsidR="00C87683" w:rsidRPr="006B5F10" w:rsidRDefault="00C87683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C87683" w:rsidRPr="006B5F10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C87683" w:rsidRPr="006B5F10" w:rsidRDefault="00C87683" w:rsidP="005D757A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6B5F10" w:rsidRDefault="00C87683" w:rsidP="00C833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Федеральной службы по надзору в сфере защиты прав потребителей и благополучия человека по Новосибирской области </w:t>
            </w:r>
            <w:r w:rsidR="00106554" w:rsidRPr="006B5F10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106554" w:rsidRPr="006B5F10" w:rsidTr="006B5F10">
        <w:trPr>
          <w:trHeight w:val="87"/>
        </w:trPr>
        <w:tc>
          <w:tcPr>
            <w:tcW w:w="3544" w:type="dxa"/>
          </w:tcPr>
          <w:p w:rsidR="00106554" w:rsidRPr="006B5F10" w:rsidRDefault="00106554" w:rsidP="00106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Эпов</w:t>
            </w:r>
            <w:proofErr w:type="spellEnd"/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6554" w:rsidRPr="006B5F10" w:rsidRDefault="00106554" w:rsidP="00106554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Витальевич</w:t>
            </w:r>
          </w:p>
        </w:tc>
        <w:tc>
          <w:tcPr>
            <w:tcW w:w="426" w:type="dxa"/>
          </w:tcPr>
          <w:p w:rsidR="00106554" w:rsidRPr="006B5F10" w:rsidRDefault="00106554" w:rsidP="005D757A">
            <w:pPr>
              <w:tabs>
                <w:tab w:val="left" w:pos="-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06554" w:rsidRPr="006B5F10" w:rsidRDefault="00106554" w:rsidP="00C8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 транспорта и дорожно-</w:t>
            </w:r>
            <w:proofErr w:type="spellStart"/>
            <w:r w:rsidRPr="006B5F10">
              <w:rPr>
                <w:rFonts w:ascii="Times New Roman" w:hAnsi="Times New Roman" w:cs="Times New Roman"/>
                <w:sz w:val="28"/>
                <w:szCs w:val="28"/>
              </w:rPr>
              <w:t>благоустроительного</w:t>
            </w:r>
            <w:proofErr w:type="spellEnd"/>
            <w:r w:rsidRPr="006B5F10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мэрии города Новосибирска - начальник управления автомобильных дорог мэрии города Новосибирска (по согласованию).</w:t>
            </w:r>
          </w:p>
        </w:tc>
      </w:tr>
    </w:tbl>
    <w:p w:rsidR="006B5F10" w:rsidRDefault="006B5F10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5F10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6B5F10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1B" w:rsidRDefault="00D36A1B" w:rsidP="00837E21">
      <w:pPr>
        <w:spacing w:after="0" w:line="240" w:lineRule="auto"/>
      </w:pPr>
      <w:r>
        <w:separator/>
      </w:r>
    </w:p>
  </w:endnote>
  <w:endnote w:type="continuationSeparator" w:id="0">
    <w:p w:rsidR="00D36A1B" w:rsidRDefault="00D36A1B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CG Time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1B" w:rsidRDefault="00D36A1B" w:rsidP="00837E21">
      <w:pPr>
        <w:spacing w:after="0" w:line="240" w:lineRule="auto"/>
      </w:pPr>
      <w:r>
        <w:separator/>
      </w:r>
    </w:p>
  </w:footnote>
  <w:footnote w:type="continuationSeparator" w:id="0">
    <w:p w:rsidR="00D36A1B" w:rsidRDefault="00D36A1B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6B5F10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57470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06554"/>
    <w:rsid w:val="001303BE"/>
    <w:rsid w:val="00133153"/>
    <w:rsid w:val="00142C00"/>
    <w:rsid w:val="001545C8"/>
    <w:rsid w:val="001704A3"/>
    <w:rsid w:val="00180F6E"/>
    <w:rsid w:val="00181F8B"/>
    <w:rsid w:val="001A7339"/>
    <w:rsid w:val="001B39E7"/>
    <w:rsid w:val="001C168F"/>
    <w:rsid w:val="001C4791"/>
    <w:rsid w:val="001C584F"/>
    <w:rsid w:val="001C678A"/>
    <w:rsid w:val="001E4BFA"/>
    <w:rsid w:val="001F13E3"/>
    <w:rsid w:val="001F49EE"/>
    <w:rsid w:val="001F66D2"/>
    <w:rsid w:val="00207BB1"/>
    <w:rsid w:val="0021087E"/>
    <w:rsid w:val="002134CA"/>
    <w:rsid w:val="00220558"/>
    <w:rsid w:val="00230A92"/>
    <w:rsid w:val="0023129B"/>
    <w:rsid w:val="00232C7D"/>
    <w:rsid w:val="00244C6B"/>
    <w:rsid w:val="00244D8D"/>
    <w:rsid w:val="00245FBC"/>
    <w:rsid w:val="00250827"/>
    <w:rsid w:val="002543B2"/>
    <w:rsid w:val="00255C50"/>
    <w:rsid w:val="00261D72"/>
    <w:rsid w:val="00263F73"/>
    <w:rsid w:val="00265265"/>
    <w:rsid w:val="00275F45"/>
    <w:rsid w:val="002A190F"/>
    <w:rsid w:val="002A4E99"/>
    <w:rsid w:val="002A54FB"/>
    <w:rsid w:val="002A6B45"/>
    <w:rsid w:val="002B0419"/>
    <w:rsid w:val="002D5494"/>
    <w:rsid w:val="002D764B"/>
    <w:rsid w:val="002E02D8"/>
    <w:rsid w:val="002E0808"/>
    <w:rsid w:val="002E0850"/>
    <w:rsid w:val="00303990"/>
    <w:rsid w:val="00313752"/>
    <w:rsid w:val="00314F47"/>
    <w:rsid w:val="003252E1"/>
    <w:rsid w:val="00326A83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3BF7"/>
    <w:rsid w:val="003C5AD2"/>
    <w:rsid w:val="003F6447"/>
    <w:rsid w:val="00413CFE"/>
    <w:rsid w:val="00414912"/>
    <w:rsid w:val="00423C7B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718"/>
    <w:rsid w:val="00474A1D"/>
    <w:rsid w:val="0047558B"/>
    <w:rsid w:val="00477BFC"/>
    <w:rsid w:val="00492413"/>
    <w:rsid w:val="004958DA"/>
    <w:rsid w:val="00495E60"/>
    <w:rsid w:val="004A404B"/>
    <w:rsid w:val="004A436D"/>
    <w:rsid w:val="004B22BC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B3B40"/>
    <w:rsid w:val="005D0EC7"/>
    <w:rsid w:val="005E1BB3"/>
    <w:rsid w:val="005E664D"/>
    <w:rsid w:val="005F2C15"/>
    <w:rsid w:val="00615901"/>
    <w:rsid w:val="00620259"/>
    <w:rsid w:val="00625541"/>
    <w:rsid w:val="00626B5B"/>
    <w:rsid w:val="006340F7"/>
    <w:rsid w:val="006402C8"/>
    <w:rsid w:val="00661157"/>
    <w:rsid w:val="00661B7B"/>
    <w:rsid w:val="006816E6"/>
    <w:rsid w:val="0068379D"/>
    <w:rsid w:val="00684B1C"/>
    <w:rsid w:val="006A02EF"/>
    <w:rsid w:val="006B02FF"/>
    <w:rsid w:val="006B12C3"/>
    <w:rsid w:val="006B2849"/>
    <w:rsid w:val="006B510A"/>
    <w:rsid w:val="006B5F10"/>
    <w:rsid w:val="006B66DD"/>
    <w:rsid w:val="006B7B75"/>
    <w:rsid w:val="006C2B62"/>
    <w:rsid w:val="006C5AC8"/>
    <w:rsid w:val="007035FE"/>
    <w:rsid w:val="00704867"/>
    <w:rsid w:val="00707E4B"/>
    <w:rsid w:val="00714FA3"/>
    <w:rsid w:val="0071711A"/>
    <w:rsid w:val="00725272"/>
    <w:rsid w:val="0073126D"/>
    <w:rsid w:val="0073403E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0246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54669"/>
    <w:rsid w:val="00863774"/>
    <w:rsid w:val="00863DDC"/>
    <w:rsid w:val="008725B2"/>
    <w:rsid w:val="00872976"/>
    <w:rsid w:val="00875523"/>
    <w:rsid w:val="00897636"/>
    <w:rsid w:val="008B3F77"/>
    <w:rsid w:val="008B6123"/>
    <w:rsid w:val="008B64F5"/>
    <w:rsid w:val="008B6937"/>
    <w:rsid w:val="008C7BC7"/>
    <w:rsid w:val="008D3F35"/>
    <w:rsid w:val="008D4616"/>
    <w:rsid w:val="008D7D12"/>
    <w:rsid w:val="008E0838"/>
    <w:rsid w:val="008E42B4"/>
    <w:rsid w:val="008E523B"/>
    <w:rsid w:val="008F74D3"/>
    <w:rsid w:val="00900B4E"/>
    <w:rsid w:val="00905BEB"/>
    <w:rsid w:val="00915CD1"/>
    <w:rsid w:val="009246F4"/>
    <w:rsid w:val="00926448"/>
    <w:rsid w:val="00930CC6"/>
    <w:rsid w:val="0093247B"/>
    <w:rsid w:val="00941340"/>
    <w:rsid w:val="0095151C"/>
    <w:rsid w:val="00951F13"/>
    <w:rsid w:val="00960525"/>
    <w:rsid w:val="00961643"/>
    <w:rsid w:val="0096238B"/>
    <w:rsid w:val="00971C5A"/>
    <w:rsid w:val="00971EC7"/>
    <w:rsid w:val="009739BF"/>
    <w:rsid w:val="00984DE7"/>
    <w:rsid w:val="0098521C"/>
    <w:rsid w:val="00991054"/>
    <w:rsid w:val="0099227A"/>
    <w:rsid w:val="009A7B81"/>
    <w:rsid w:val="009C7286"/>
    <w:rsid w:val="009C73B7"/>
    <w:rsid w:val="009D6136"/>
    <w:rsid w:val="009E7563"/>
    <w:rsid w:val="00A11504"/>
    <w:rsid w:val="00A24FC9"/>
    <w:rsid w:val="00A408DE"/>
    <w:rsid w:val="00A53308"/>
    <w:rsid w:val="00A55806"/>
    <w:rsid w:val="00A656E4"/>
    <w:rsid w:val="00A70F99"/>
    <w:rsid w:val="00A95134"/>
    <w:rsid w:val="00AA176E"/>
    <w:rsid w:val="00AA1DC7"/>
    <w:rsid w:val="00AC4347"/>
    <w:rsid w:val="00AC5E60"/>
    <w:rsid w:val="00AE3801"/>
    <w:rsid w:val="00AE4E92"/>
    <w:rsid w:val="00AE6F7D"/>
    <w:rsid w:val="00AF57C4"/>
    <w:rsid w:val="00B00B64"/>
    <w:rsid w:val="00B0667C"/>
    <w:rsid w:val="00B113A2"/>
    <w:rsid w:val="00B21F6C"/>
    <w:rsid w:val="00B22F37"/>
    <w:rsid w:val="00B24FE5"/>
    <w:rsid w:val="00B26279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A42E3"/>
    <w:rsid w:val="00BB4007"/>
    <w:rsid w:val="00BB412D"/>
    <w:rsid w:val="00BB48CF"/>
    <w:rsid w:val="00BD79F4"/>
    <w:rsid w:val="00BE5303"/>
    <w:rsid w:val="00C003E7"/>
    <w:rsid w:val="00C27235"/>
    <w:rsid w:val="00C273A3"/>
    <w:rsid w:val="00C46A71"/>
    <w:rsid w:val="00C51DC2"/>
    <w:rsid w:val="00C54496"/>
    <w:rsid w:val="00C54C68"/>
    <w:rsid w:val="00C70FC8"/>
    <w:rsid w:val="00C73693"/>
    <w:rsid w:val="00C74427"/>
    <w:rsid w:val="00C8333C"/>
    <w:rsid w:val="00C83523"/>
    <w:rsid w:val="00C83FFB"/>
    <w:rsid w:val="00C87683"/>
    <w:rsid w:val="00C901D9"/>
    <w:rsid w:val="00C9254E"/>
    <w:rsid w:val="00CA6A30"/>
    <w:rsid w:val="00CB4898"/>
    <w:rsid w:val="00CC182E"/>
    <w:rsid w:val="00CC361F"/>
    <w:rsid w:val="00CD5BC6"/>
    <w:rsid w:val="00D06435"/>
    <w:rsid w:val="00D07B49"/>
    <w:rsid w:val="00D25ECC"/>
    <w:rsid w:val="00D335E9"/>
    <w:rsid w:val="00D36A1B"/>
    <w:rsid w:val="00D41398"/>
    <w:rsid w:val="00D44427"/>
    <w:rsid w:val="00D7780C"/>
    <w:rsid w:val="00D82A06"/>
    <w:rsid w:val="00D832D2"/>
    <w:rsid w:val="00D93333"/>
    <w:rsid w:val="00DA11F2"/>
    <w:rsid w:val="00DA1633"/>
    <w:rsid w:val="00DA7767"/>
    <w:rsid w:val="00DB5F67"/>
    <w:rsid w:val="00DE5E45"/>
    <w:rsid w:val="00DE6C16"/>
    <w:rsid w:val="00DF1026"/>
    <w:rsid w:val="00DF1702"/>
    <w:rsid w:val="00E27FDE"/>
    <w:rsid w:val="00E33291"/>
    <w:rsid w:val="00E35157"/>
    <w:rsid w:val="00E40219"/>
    <w:rsid w:val="00E575A5"/>
    <w:rsid w:val="00E60F9B"/>
    <w:rsid w:val="00E6138C"/>
    <w:rsid w:val="00E62646"/>
    <w:rsid w:val="00E70E6D"/>
    <w:rsid w:val="00E753DB"/>
    <w:rsid w:val="00EA73A2"/>
    <w:rsid w:val="00EC34A8"/>
    <w:rsid w:val="00ED39A7"/>
    <w:rsid w:val="00EE10C6"/>
    <w:rsid w:val="00EE531E"/>
    <w:rsid w:val="00EF1E5B"/>
    <w:rsid w:val="00F146FE"/>
    <w:rsid w:val="00F42B26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C0CEB"/>
    <w:rsid w:val="00FC19A2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57980-51D7-40B3-A5F5-5AD8D3DC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2024-02-08T07:29:00Z</cp:lastPrinted>
  <dcterms:created xsi:type="dcterms:W3CDTF">2022-06-03T04:47:00Z</dcterms:created>
  <dcterms:modified xsi:type="dcterms:W3CDTF">2024-02-08T07:29:00Z</dcterms:modified>
</cp:coreProperties>
</file>