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C8" w:rsidRPr="003C012C" w:rsidRDefault="001067C8" w:rsidP="001067C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012C">
        <w:rPr>
          <w:rFonts w:ascii="Times New Roman" w:hAnsi="Times New Roman" w:cs="Times New Roman"/>
          <w:sz w:val="28"/>
          <w:szCs w:val="28"/>
        </w:rPr>
        <w:t>ПРИЛОЖЕНИЕ №</w:t>
      </w:r>
      <w:r w:rsidR="008C48DF">
        <w:rPr>
          <w:rFonts w:ascii="Times New Roman" w:hAnsi="Times New Roman" w:cs="Times New Roman"/>
          <w:sz w:val="28"/>
          <w:szCs w:val="28"/>
        </w:rPr>
        <w:t> </w:t>
      </w:r>
      <w:r w:rsidRPr="003C012C">
        <w:rPr>
          <w:rFonts w:ascii="Times New Roman" w:hAnsi="Times New Roman" w:cs="Times New Roman"/>
          <w:sz w:val="28"/>
          <w:szCs w:val="28"/>
        </w:rPr>
        <w:t>1</w:t>
      </w:r>
    </w:p>
    <w:p w:rsidR="00F1347C" w:rsidRPr="003C012C" w:rsidRDefault="001067C8" w:rsidP="001067C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012C">
        <w:rPr>
          <w:rFonts w:ascii="Times New Roman" w:hAnsi="Times New Roman" w:cs="Times New Roman"/>
          <w:sz w:val="28"/>
          <w:szCs w:val="28"/>
        </w:rPr>
        <w:t xml:space="preserve">к приказу управления </w:t>
      </w:r>
    </w:p>
    <w:p w:rsidR="001067C8" w:rsidRPr="003C012C" w:rsidRDefault="001067C8" w:rsidP="001067C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012C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</w:t>
      </w:r>
    </w:p>
    <w:p w:rsidR="001067C8" w:rsidRPr="003C012C" w:rsidRDefault="001067C8" w:rsidP="001067C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012C">
        <w:rPr>
          <w:rFonts w:ascii="Times New Roman" w:hAnsi="Times New Roman" w:cs="Times New Roman"/>
          <w:sz w:val="28"/>
          <w:szCs w:val="28"/>
        </w:rPr>
        <w:t>от ___________ № _________</w:t>
      </w:r>
    </w:p>
    <w:p w:rsidR="001067C8" w:rsidRPr="003C012C" w:rsidRDefault="001067C8" w:rsidP="00F1347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67C8" w:rsidRPr="003C012C" w:rsidRDefault="001067C8" w:rsidP="001067C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012C">
        <w:rPr>
          <w:rFonts w:ascii="Times New Roman" w:hAnsi="Times New Roman" w:cs="Times New Roman"/>
          <w:sz w:val="28"/>
          <w:szCs w:val="28"/>
        </w:rPr>
        <w:t>(форма)</w:t>
      </w:r>
    </w:p>
    <w:p w:rsidR="001067C8" w:rsidRDefault="001067C8"/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1948"/>
        <w:gridCol w:w="335"/>
        <w:gridCol w:w="4066"/>
      </w:tblGrid>
      <w:tr w:rsidR="00256B62" w:rsidRPr="00256B62" w:rsidTr="00996558"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B62" w:rsidRPr="00256B62" w:rsidRDefault="00195805" w:rsidP="00256B62">
            <w:pPr>
              <w:pStyle w:val="2"/>
              <w:jc w:val="center"/>
              <w:rPr>
                <w:rFonts w:eastAsia="Calibri"/>
                <w:lang w:val="en-US"/>
              </w:rPr>
            </w:pPr>
            <w:r w:rsidRPr="00256B62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5524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B62" w:rsidRPr="00256B62" w:rsidRDefault="00256B62" w:rsidP="00256B62">
            <w:pPr>
              <w:pStyle w:val="2"/>
              <w:jc w:val="center"/>
              <w:rPr>
                <w:rFonts w:eastAsia="Calibri"/>
                <w:sz w:val="8"/>
                <w:szCs w:val="8"/>
              </w:rPr>
            </w:pPr>
          </w:p>
          <w:p w:rsidR="00256B62" w:rsidRPr="00256B62" w:rsidRDefault="00256B62" w:rsidP="00256B62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B62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</w:t>
            </w:r>
          </w:p>
          <w:p w:rsidR="00256B62" w:rsidRPr="00256B62" w:rsidRDefault="00256B62" w:rsidP="00256B62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B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ГОСУДАРСТВЕННОЙ АРХИВНОЙ </w:t>
            </w:r>
          </w:p>
          <w:p w:rsidR="00256B62" w:rsidRPr="00256B62" w:rsidRDefault="00256B62" w:rsidP="00256B6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256B62">
              <w:rPr>
                <w:rFonts w:ascii="Times New Roman" w:hAnsi="Times New Roman" w:cs="Times New Roman"/>
                <w:b/>
                <w:sz w:val="26"/>
                <w:szCs w:val="26"/>
              </w:rPr>
              <w:t>СЛУЖБЫ НОВОСИБИРСКОЙ ОБЛАСТИ</w:t>
            </w:r>
          </w:p>
          <w:p w:rsidR="00256B62" w:rsidRPr="00256B62" w:rsidRDefault="00256B62" w:rsidP="00256B62">
            <w:pPr>
              <w:jc w:val="center"/>
              <w:rPr>
                <w:sz w:val="10"/>
                <w:szCs w:val="10"/>
              </w:rPr>
            </w:pPr>
          </w:p>
          <w:p w:rsidR="00256B62" w:rsidRPr="00256B62" w:rsidRDefault="00256B62" w:rsidP="00256B62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</w:rPr>
              <w:t xml:space="preserve"> Свердлова, </w:t>
            </w:r>
            <w:smartTag w:uri="urn:schemas-microsoft-com:office:smarttags" w:element="metricconverter">
              <w:smartTagPr>
                <w:attr w:name="ProductID" w:val="16, г"/>
              </w:smartTagPr>
              <w:r w:rsidRPr="00256B62">
                <w:rPr>
                  <w:sz w:val="22"/>
                  <w:szCs w:val="22"/>
                </w:rPr>
                <w:t>16, г</w:t>
              </w:r>
            </w:smartTag>
            <w:r w:rsidRPr="00256B62">
              <w:rPr>
                <w:sz w:val="22"/>
                <w:szCs w:val="22"/>
              </w:rPr>
              <w:t>. Новосибирск, 630007</w:t>
            </w:r>
          </w:p>
          <w:p w:rsidR="00256B62" w:rsidRPr="00256B62" w:rsidRDefault="00256B62" w:rsidP="00256B62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</w:rPr>
              <w:t>тел./факс: 222-60-30,</w:t>
            </w:r>
          </w:p>
          <w:p w:rsidR="00256B62" w:rsidRPr="00256B62" w:rsidRDefault="00256B62" w:rsidP="00256B62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</w:rPr>
              <w:t>тел. бухгалтерии: 238-61-12</w:t>
            </w:r>
          </w:p>
          <w:p w:rsidR="00256B62" w:rsidRPr="00256B62" w:rsidRDefault="00256B62" w:rsidP="00256B62">
            <w:pPr>
              <w:jc w:val="center"/>
              <w:rPr>
                <w:sz w:val="22"/>
                <w:szCs w:val="22"/>
              </w:rPr>
            </w:pPr>
            <w:r w:rsidRPr="00256B62">
              <w:rPr>
                <w:sz w:val="22"/>
                <w:szCs w:val="22"/>
                <w:lang w:val="en-US"/>
              </w:rPr>
              <w:t>E</w:t>
            </w:r>
            <w:r w:rsidRPr="00256B62">
              <w:rPr>
                <w:sz w:val="22"/>
                <w:szCs w:val="22"/>
              </w:rPr>
              <w:t>-</w:t>
            </w:r>
            <w:r w:rsidRPr="00256B62">
              <w:rPr>
                <w:sz w:val="22"/>
                <w:szCs w:val="22"/>
                <w:lang w:val="en-US"/>
              </w:rPr>
              <w:t>mail</w:t>
            </w:r>
            <w:r w:rsidRPr="00256B62">
              <w:rPr>
                <w:sz w:val="22"/>
                <w:szCs w:val="22"/>
              </w:rPr>
              <w:t xml:space="preserve">: </w:t>
            </w:r>
            <w:hyperlink r:id="rId8" w:history="1">
              <w:r w:rsidRPr="00256B62">
                <w:rPr>
                  <w:rStyle w:val="a5"/>
                  <w:color w:val="auto"/>
                  <w:sz w:val="22"/>
                  <w:szCs w:val="22"/>
                  <w:lang w:val="en-US"/>
                </w:rPr>
                <w:t>ugas</w:t>
              </w:r>
              <w:r w:rsidRPr="00256B62">
                <w:rPr>
                  <w:rStyle w:val="a5"/>
                  <w:color w:val="auto"/>
                  <w:sz w:val="22"/>
                  <w:szCs w:val="22"/>
                </w:rPr>
                <w:t>@</w:t>
              </w:r>
              <w:r w:rsidRPr="00256B62">
                <w:rPr>
                  <w:rStyle w:val="a5"/>
                  <w:color w:val="auto"/>
                  <w:sz w:val="22"/>
                  <w:szCs w:val="22"/>
                  <w:lang w:val="en-US"/>
                </w:rPr>
                <w:t>nso</w:t>
              </w:r>
              <w:r w:rsidRPr="00256B62">
                <w:rPr>
                  <w:rStyle w:val="a5"/>
                  <w:color w:val="auto"/>
                  <w:sz w:val="22"/>
                  <w:szCs w:val="22"/>
                </w:rPr>
                <w:t>.</w:t>
              </w:r>
              <w:r w:rsidRPr="00256B62">
                <w:rPr>
                  <w:rStyle w:val="a5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7C63D6" w:rsidRDefault="00256B62" w:rsidP="00996558">
            <w:pPr>
              <w:jc w:val="center"/>
              <w:rPr>
                <w:rStyle w:val="a5"/>
                <w:color w:val="auto"/>
                <w:sz w:val="22"/>
                <w:szCs w:val="22"/>
              </w:rPr>
            </w:pPr>
            <w:hyperlink r:id="rId9" w:history="1">
              <w:r w:rsidRPr="00256B62">
                <w:rPr>
                  <w:rStyle w:val="a5"/>
                  <w:color w:val="auto"/>
                  <w:sz w:val="22"/>
                  <w:szCs w:val="22"/>
                </w:rPr>
                <w:t>http://archives.nso.ru</w:t>
              </w:r>
            </w:hyperlink>
          </w:p>
          <w:p w:rsidR="00996558" w:rsidRPr="00256B62" w:rsidRDefault="00996558" w:rsidP="009965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885" w:rsidRPr="00256B62" w:rsidRDefault="00C07885" w:rsidP="00A76590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736" w:rsidRPr="00E45DF0" w:rsidRDefault="00D91736" w:rsidP="0059460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</w:p>
          <w:p w:rsidR="00B00FD5" w:rsidRPr="00256B62" w:rsidRDefault="00B00FD5" w:rsidP="0053037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</w:p>
          <w:p w:rsidR="00F208E8" w:rsidRPr="00256B62" w:rsidRDefault="00F208E8" w:rsidP="0053037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</w:p>
          <w:p w:rsidR="00530375" w:rsidRPr="003C012C" w:rsidRDefault="004302D7" w:rsidP="003B09BD">
            <w:pPr>
              <w:pStyle w:val="a3"/>
              <w:tabs>
                <w:tab w:val="clear" w:pos="4153"/>
                <w:tab w:val="clear" w:pos="8306"/>
              </w:tabs>
              <w:rPr>
                <w:rFonts w:eastAsia="Calibri"/>
              </w:rPr>
            </w:pPr>
            <w:r w:rsidRPr="003C012C">
              <w:rPr>
                <w:rFonts w:eastAsia="Calibri"/>
              </w:rPr>
              <w:t xml:space="preserve">Наименование должности руководителя </w:t>
            </w:r>
            <w:r w:rsidR="000E604E" w:rsidRPr="003C012C">
              <w:rPr>
                <w:rFonts w:eastAsia="Calibri"/>
              </w:rPr>
              <w:t xml:space="preserve">контролируемого </w:t>
            </w:r>
            <w:r w:rsidRPr="003C012C">
              <w:rPr>
                <w:rFonts w:eastAsia="Calibri"/>
              </w:rPr>
              <w:t>лица</w:t>
            </w:r>
          </w:p>
          <w:p w:rsidR="004302D7" w:rsidRPr="003C012C" w:rsidRDefault="004302D7" w:rsidP="003B09BD">
            <w:pPr>
              <w:pStyle w:val="a3"/>
              <w:tabs>
                <w:tab w:val="clear" w:pos="4153"/>
                <w:tab w:val="clear" w:pos="8306"/>
              </w:tabs>
              <w:rPr>
                <w:rFonts w:eastAsia="Calibri"/>
              </w:rPr>
            </w:pPr>
          </w:p>
          <w:p w:rsidR="004302D7" w:rsidRPr="00256B62" w:rsidRDefault="004302D7" w:rsidP="004302D7">
            <w:pPr>
              <w:pStyle w:val="a3"/>
              <w:tabs>
                <w:tab w:val="clear" w:pos="4153"/>
                <w:tab w:val="clear" w:pos="8306"/>
              </w:tabs>
              <w:rPr>
                <w:rFonts w:eastAsia="Calibri"/>
              </w:rPr>
            </w:pPr>
            <w:r w:rsidRPr="003C012C">
              <w:rPr>
                <w:rFonts w:eastAsia="Calibri"/>
              </w:rPr>
              <w:t>Фамилия и инициалы</w:t>
            </w:r>
          </w:p>
        </w:tc>
      </w:tr>
      <w:tr w:rsidR="00256B62" w:rsidRPr="00256B62" w:rsidTr="00B610B9">
        <w:tblPrEx>
          <w:tblCellMar>
            <w:left w:w="0" w:type="dxa"/>
            <w:right w:w="0" w:type="dxa"/>
          </w:tblCellMar>
        </w:tblPrEx>
        <w:trPr>
          <w:gridAfter w:val="2"/>
          <w:wAfter w:w="4401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628" w:rsidRPr="00256B62" w:rsidRDefault="004302D7" w:rsidP="004302D7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1628" w:rsidRPr="000E6D62" w:rsidRDefault="00F31628" w:rsidP="00E3791F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628" w:rsidRPr="00256B62" w:rsidRDefault="004302D7" w:rsidP="00B610B9">
            <w:pPr>
              <w:jc w:val="right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1628" w:rsidRPr="000E6D62" w:rsidRDefault="00F31628" w:rsidP="005E63A9">
            <w:pPr>
              <w:jc w:val="center"/>
              <w:rPr>
                <w:rFonts w:eastAsia="Calibri"/>
              </w:rPr>
            </w:pPr>
          </w:p>
        </w:tc>
      </w:tr>
    </w:tbl>
    <w:p w:rsidR="008F5F02" w:rsidRPr="00256B62" w:rsidRDefault="008F5F02" w:rsidP="00360ABE">
      <w:pPr>
        <w:pStyle w:val="a3"/>
        <w:tabs>
          <w:tab w:val="clear" w:pos="4153"/>
          <w:tab w:val="clear" w:pos="8306"/>
        </w:tabs>
      </w:pPr>
    </w:p>
    <w:p w:rsidR="004302D7" w:rsidRPr="004302D7" w:rsidRDefault="004302D7" w:rsidP="004302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2D7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:rsidR="004302D7" w:rsidRDefault="004302D7" w:rsidP="004302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2D7">
        <w:rPr>
          <w:rFonts w:ascii="Times New Roman" w:hAnsi="Times New Roman" w:cs="Times New Roman"/>
          <w:b/>
          <w:sz w:val="28"/>
          <w:szCs w:val="28"/>
        </w:rPr>
        <w:t>об устранении нарушений</w:t>
      </w:r>
    </w:p>
    <w:p w:rsidR="004302D7" w:rsidRPr="004302D7" w:rsidRDefault="004302D7" w:rsidP="004302D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2D7">
        <w:rPr>
          <w:rFonts w:ascii="Times New Roman" w:hAnsi="Times New Roman" w:cs="Times New Roman"/>
          <w:b/>
          <w:sz w:val="28"/>
          <w:szCs w:val="28"/>
        </w:rPr>
        <w:t>обязательных требований</w:t>
      </w:r>
    </w:p>
    <w:p w:rsidR="00996558" w:rsidRDefault="00996558" w:rsidP="00430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7A1" w:rsidRDefault="008217A1" w:rsidP="00430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7A1" w:rsidRDefault="00996558" w:rsidP="00821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965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D159A">
        <w:rPr>
          <w:rFonts w:ascii="Times New Roman" w:hAnsi="Times New Roman" w:cs="Times New Roman"/>
          <w:sz w:val="28"/>
          <w:szCs w:val="28"/>
        </w:rPr>
        <w:t xml:space="preserve">с </w:t>
      </w:r>
      <w:r w:rsidR="00DD159A" w:rsidRPr="00DD159A">
        <w:rPr>
          <w:rFonts w:ascii="Times New Roman" w:hAnsi="Times New Roman" w:cs="Times New Roman"/>
          <w:sz w:val="28"/>
          <w:szCs w:val="28"/>
        </w:rPr>
        <w:t>Федеральн</w:t>
      </w:r>
      <w:r w:rsidR="00DD159A">
        <w:rPr>
          <w:rFonts w:ascii="Times New Roman" w:hAnsi="Times New Roman" w:cs="Times New Roman"/>
          <w:sz w:val="28"/>
          <w:szCs w:val="28"/>
        </w:rPr>
        <w:t>ым</w:t>
      </w:r>
      <w:r w:rsidR="00DD159A" w:rsidRPr="00DD159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159A">
        <w:rPr>
          <w:rFonts w:ascii="Times New Roman" w:hAnsi="Times New Roman" w:cs="Times New Roman"/>
          <w:sz w:val="28"/>
          <w:szCs w:val="28"/>
        </w:rPr>
        <w:t>ом</w:t>
      </w:r>
      <w:r w:rsidR="00DD159A" w:rsidRPr="00DD159A">
        <w:rPr>
          <w:rFonts w:ascii="Times New Roman" w:hAnsi="Times New Roman" w:cs="Times New Roman"/>
          <w:sz w:val="28"/>
          <w:szCs w:val="28"/>
        </w:rPr>
        <w:t xml:space="preserve"> от 31.07.2020 № 248-ФЗ «О государственном контроле (надзоре) и муниципальном контроле в Российской Федерации»</w:t>
      </w:r>
      <w:r w:rsidR="00DD159A">
        <w:rPr>
          <w:rFonts w:ascii="Times New Roman" w:hAnsi="Times New Roman" w:cs="Times New Roman"/>
          <w:sz w:val="28"/>
          <w:szCs w:val="28"/>
        </w:rPr>
        <w:t>, на основании</w:t>
      </w:r>
      <w:r w:rsidR="00DD159A" w:rsidRPr="00DD159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D159A" w:rsidRPr="005F7CAE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5F7CAE" w:rsidRPr="005F7CAE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DD159A" w:rsidRPr="004302D7">
        <w:rPr>
          <w:rFonts w:ascii="Times New Roman" w:hAnsi="Times New Roman" w:cs="Times New Roman"/>
          <w:sz w:val="28"/>
          <w:szCs w:val="28"/>
        </w:rPr>
        <w:t xml:space="preserve"> об управлении</w:t>
      </w:r>
      <w:r w:rsidR="005F7CAE">
        <w:rPr>
          <w:rFonts w:ascii="Times New Roman" w:hAnsi="Times New Roman" w:cs="Times New Roman"/>
          <w:sz w:val="28"/>
          <w:szCs w:val="28"/>
        </w:rPr>
        <w:t xml:space="preserve"> </w:t>
      </w:r>
      <w:r w:rsidR="00DD159A" w:rsidRPr="004302D7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</w:t>
      </w:r>
      <w:r w:rsidR="007210F4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7210F4" w:rsidRPr="004302D7">
        <w:rPr>
          <w:rFonts w:ascii="Times New Roman" w:hAnsi="Times New Roman" w:cs="Times New Roman"/>
          <w:sz w:val="28"/>
          <w:szCs w:val="28"/>
        </w:rPr>
        <w:t>постановлени</w:t>
      </w:r>
      <w:r w:rsidR="007210F4">
        <w:rPr>
          <w:rFonts w:ascii="Times New Roman" w:hAnsi="Times New Roman" w:cs="Times New Roman"/>
          <w:sz w:val="28"/>
          <w:szCs w:val="28"/>
        </w:rPr>
        <w:t>ем</w:t>
      </w:r>
      <w:r w:rsidR="007210F4" w:rsidRPr="004302D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7210F4">
        <w:rPr>
          <w:rFonts w:ascii="Times New Roman" w:hAnsi="Times New Roman" w:cs="Times New Roman"/>
          <w:sz w:val="28"/>
          <w:szCs w:val="28"/>
        </w:rPr>
        <w:t> 11.10.2016 № </w:t>
      </w:r>
      <w:r w:rsidR="007210F4" w:rsidRPr="004302D7">
        <w:rPr>
          <w:rFonts w:ascii="Times New Roman" w:hAnsi="Times New Roman" w:cs="Times New Roman"/>
          <w:sz w:val="28"/>
          <w:szCs w:val="28"/>
        </w:rPr>
        <w:t>327-п</w:t>
      </w:r>
      <w:r w:rsidR="007210F4">
        <w:rPr>
          <w:rFonts w:ascii="Times New Roman" w:hAnsi="Times New Roman" w:cs="Times New Roman"/>
          <w:sz w:val="28"/>
          <w:szCs w:val="28"/>
        </w:rPr>
        <w:t xml:space="preserve">, </w:t>
      </w:r>
      <w:r w:rsidR="008217A1">
        <w:rPr>
          <w:rFonts w:ascii="Times New Roman" w:hAnsi="Times New Roman" w:cs="Times New Roman"/>
          <w:sz w:val="28"/>
          <w:szCs w:val="28"/>
        </w:rPr>
        <w:t xml:space="preserve">и </w:t>
      </w:r>
      <w:r w:rsidR="007210F4" w:rsidRPr="007210F4">
        <w:rPr>
          <w:rFonts w:ascii="Times New Roman" w:hAnsi="Times New Roman" w:cs="Times New Roman"/>
          <w:sz w:val="28"/>
          <w:szCs w:val="28"/>
        </w:rPr>
        <w:t>Положения о региональном государственном контроле (надзоре) за соблюдением законодательства об архивном деле, утвержденного постановлением Правительства Новосибирской области от 20.09.2021 № 365-п</w:t>
      </w:r>
      <w:r w:rsidR="007210F4">
        <w:rPr>
          <w:rFonts w:ascii="Times New Roman" w:hAnsi="Times New Roman" w:cs="Times New Roman"/>
          <w:sz w:val="28"/>
          <w:szCs w:val="28"/>
        </w:rPr>
        <w:t xml:space="preserve">, </w:t>
      </w:r>
      <w:r w:rsidR="007210F4" w:rsidRPr="007210F4">
        <w:rPr>
          <w:rFonts w:ascii="Times New Roman" w:hAnsi="Times New Roman" w:cs="Times New Roman"/>
          <w:sz w:val="28"/>
        </w:rPr>
        <w:t>проведена _____</w:t>
      </w:r>
      <w:r w:rsidR="008217A1">
        <w:rPr>
          <w:rFonts w:ascii="Times New Roman" w:hAnsi="Times New Roman" w:cs="Times New Roman"/>
          <w:sz w:val="28"/>
        </w:rPr>
        <w:t>_______</w:t>
      </w:r>
      <w:r w:rsidR="007210F4" w:rsidRPr="007210F4">
        <w:rPr>
          <w:rFonts w:ascii="Times New Roman" w:hAnsi="Times New Roman" w:cs="Times New Roman"/>
          <w:sz w:val="28"/>
        </w:rPr>
        <w:t xml:space="preserve">__________ проверка, по </w:t>
      </w:r>
    </w:p>
    <w:p w:rsidR="008217A1" w:rsidRPr="00B610B9" w:rsidRDefault="008217A1" w:rsidP="008217A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B610B9">
        <w:rPr>
          <w:rFonts w:ascii="Times New Roman" w:hAnsi="Times New Roman" w:cs="Times New Roman"/>
        </w:rPr>
        <w:t>(вид проверки документарная/выездная)</w:t>
      </w:r>
    </w:p>
    <w:p w:rsidR="00324A89" w:rsidRDefault="007210F4" w:rsidP="00821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10F4">
        <w:rPr>
          <w:rFonts w:ascii="Times New Roman" w:hAnsi="Times New Roman" w:cs="Times New Roman"/>
          <w:sz w:val="28"/>
        </w:rPr>
        <w:t>результатам которой выявлены нарушения обязательных требований</w:t>
      </w:r>
      <w:r w:rsidR="008217A1">
        <w:rPr>
          <w:rFonts w:ascii="Times New Roman" w:hAnsi="Times New Roman" w:cs="Times New Roman"/>
          <w:sz w:val="28"/>
        </w:rPr>
        <w:t xml:space="preserve"> </w:t>
      </w:r>
      <w:r w:rsidR="008217A1">
        <w:rPr>
          <w:rFonts w:ascii="Times New Roman" w:hAnsi="Times New Roman" w:cs="Times New Roman"/>
          <w:sz w:val="28"/>
        </w:rPr>
        <w:br/>
      </w:r>
      <w:r w:rsidRPr="007210F4">
        <w:rPr>
          <w:rFonts w:ascii="Times New Roman" w:hAnsi="Times New Roman" w:cs="Times New Roman"/>
          <w:sz w:val="28"/>
        </w:rPr>
        <w:t>(</w:t>
      </w:r>
      <w:r w:rsidRPr="00996558">
        <w:rPr>
          <w:rFonts w:ascii="Times New Roman" w:hAnsi="Times New Roman" w:cs="Times New Roman"/>
          <w:sz w:val="28"/>
          <w:szCs w:val="28"/>
        </w:rPr>
        <w:t>акт</w:t>
      </w:r>
      <w:r w:rsidRPr="004209E9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24A89" w:rsidRPr="00324A8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209E9">
        <w:rPr>
          <w:rFonts w:ascii="Times New Roman" w:hAnsi="Times New Roman" w:cs="Times New Roman"/>
          <w:sz w:val="28"/>
          <w:szCs w:val="28"/>
        </w:rPr>
        <w:t xml:space="preserve">___ проверки </w:t>
      </w:r>
      <w:r w:rsidR="00324A89" w:rsidRPr="00996558">
        <w:rPr>
          <w:rFonts w:ascii="Times New Roman" w:hAnsi="Times New Roman" w:cs="Times New Roman"/>
          <w:sz w:val="28"/>
          <w:szCs w:val="28"/>
        </w:rPr>
        <w:t>от</w:t>
      </w:r>
      <w:r w:rsidR="00324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4A89" w:rsidRPr="00996558">
        <w:rPr>
          <w:rFonts w:ascii="Times New Roman" w:hAnsi="Times New Roman" w:cs="Times New Roman"/>
          <w:sz w:val="28"/>
          <w:szCs w:val="28"/>
        </w:rPr>
        <w:t>_</w:t>
      </w:r>
      <w:r w:rsidR="00324A89">
        <w:rPr>
          <w:rFonts w:ascii="Times New Roman" w:hAnsi="Times New Roman" w:cs="Times New Roman"/>
          <w:sz w:val="28"/>
          <w:szCs w:val="28"/>
        </w:rPr>
        <w:t>___________ года №</w:t>
      </w:r>
      <w:r w:rsidR="00324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4A89">
        <w:rPr>
          <w:rFonts w:ascii="Times New Roman" w:hAnsi="Times New Roman" w:cs="Times New Roman"/>
          <w:sz w:val="28"/>
          <w:szCs w:val="28"/>
        </w:rPr>
        <w:t>___</w:t>
      </w:r>
      <w:r w:rsidR="00324A89" w:rsidRPr="00996558">
        <w:rPr>
          <w:rFonts w:ascii="Times New Roman" w:hAnsi="Times New Roman" w:cs="Times New Roman"/>
          <w:sz w:val="28"/>
          <w:szCs w:val="28"/>
        </w:rPr>
        <w:t>___</w:t>
      </w:r>
      <w:r w:rsidR="00324A89">
        <w:rPr>
          <w:rFonts w:ascii="Times New Roman" w:hAnsi="Times New Roman" w:cs="Times New Roman"/>
          <w:sz w:val="28"/>
          <w:szCs w:val="28"/>
        </w:rPr>
        <w:t>)</w:t>
      </w:r>
      <w:r w:rsidR="00324A89" w:rsidRPr="00996558">
        <w:rPr>
          <w:rFonts w:ascii="Times New Roman" w:hAnsi="Times New Roman" w:cs="Times New Roman"/>
          <w:sz w:val="28"/>
          <w:szCs w:val="28"/>
        </w:rPr>
        <w:t>.</w:t>
      </w:r>
    </w:p>
    <w:p w:rsidR="008217A1" w:rsidRPr="00B610B9" w:rsidRDefault="00324A89" w:rsidP="008217A1">
      <w:pPr>
        <w:pStyle w:val="ConsPlusNonformat"/>
        <w:jc w:val="both"/>
        <w:rPr>
          <w:rFonts w:ascii="Times New Roman" w:hAnsi="Times New Roman" w:cs="Times New Roman"/>
        </w:rPr>
      </w:pPr>
      <w:r w:rsidRPr="00324A89">
        <w:rPr>
          <w:rFonts w:ascii="Times New Roman" w:hAnsi="Times New Roman" w:cs="Times New Roman"/>
        </w:rPr>
        <w:t xml:space="preserve">       </w:t>
      </w:r>
      <w:r w:rsidR="008217A1" w:rsidRPr="00B610B9">
        <w:rPr>
          <w:rFonts w:ascii="Times New Roman" w:hAnsi="Times New Roman" w:cs="Times New Roman"/>
        </w:rPr>
        <w:t>(вид проверки документарная/выездная)</w:t>
      </w:r>
    </w:p>
    <w:p w:rsidR="00195805" w:rsidRPr="00195805" w:rsidRDefault="00195805" w:rsidP="002A6791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4302D7" w:rsidRDefault="00996558" w:rsidP="002A67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F4">
        <w:rPr>
          <w:rFonts w:ascii="Times New Roman" w:hAnsi="Times New Roman" w:cs="Times New Roman"/>
          <w:sz w:val="28"/>
          <w:szCs w:val="28"/>
        </w:rPr>
        <w:t xml:space="preserve">В целях устранения </w:t>
      </w:r>
      <w:r w:rsidR="000E604E" w:rsidRPr="007210F4">
        <w:rPr>
          <w:rFonts w:ascii="Times New Roman" w:hAnsi="Times New Roman" w:cs="Times New Roman"/>
          <w:sz w:val="28"/>
          <w:szCs w:val="28"/>
        </w:rPr>
        <w:t xml:space="preserve">нарушений обязательных требований </w:t>
      </w:r>
      <w:r w:rsidR="004302D7" w:rsidRPr="004302D7">
        <w:rPr>
          <w:rFonts w:ascii="Times New Roman" w:hAnsi="Times New Roman" w:cs="Times New Roman"/>
          <w:sz w:val="28"/>
          <w:szCs w:val="28"/>
        </w:rPr>
        <w:t>необходимо</w:t>
      </w:r>
      <w:r w:rsidR="002A6791">
        <w:rPr>
          <w:rFonts w:ascii="Times New Roman" w:hAnsi="Times New Roman" w:cs="Times New Roman"/>
          <w:sz w:val="28"/>
          <w:szCs w:val="28"/>
        </w:rPr>
        <w:t xml:space="preserve"> </w:t>
      </w:r>
      <w:r w:rsidR="004302D7" w:rsidRPr="004302D7">
        <w:rPr>
          <w:rFonts w:ascii="Times New Roman" w:hAnsi="Times New Roman" w:cs="Times New Roman"/>
          <w:sz w:val="28"/>
          <w:szCs w:val="28"/>
        </w:rPr>
        <w:t>выполнить следующие мероприятия: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2837"/>
        <w:gridCol w:w="2124"/>
      </w:tblGrid>
      <w:tr w:rsidR="00195805" w:rsidTr="0025119E">
        <w:tc>
          <w:tcPr>
            <w:tcW w:w="675" w:type="dxa"/>
          </w:tcPr>
          <w:p w:rsidR="00195805" w:rsidRDefault="00195805" w:rsidP="0019580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965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65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82" w:type="dxa"/>
          </w:tcPr>
          <w:p w:rsidR="00195805" w:rsidRPr="00996558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2837" w:type="dxa"/>
          </w:tcPr>
          <w:p w:rsidR="00195805" w:rsidRPr="00996558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8">
              <w:rPr>
                <w:rFonts w:ascii="Times New Roman" w:hAnsi="Times New Roman" w:cs="Times New Roman"/>
                <w:sz w:val="24"/>
                <w:szCs w:val="24"/>
              </w:rPr>
              <w:t>Статья (пункт, часть) нормативного правового акта, требования которого нарушены</w:t>
            </w:r>
          </w:p>
        </w:tc>
        <w:tc>
          <w:tcPr>
            <w:tcW w:w="2124" w:type="dxa"/>
          </w:tcPr>
          <w:p w:rsidR="00195805" w:rsidRDefault="00195805" w:rsidP="0019580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5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</w:tbl>
    <w:p w:rsidR="00195805" w:rsidRPr="00195805" w:rsidRDefault="00195805">
      <w:pPr>
        <w:rPr>
          <w:sz w:val="2"/>
          <w:szCs w:val="2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2837"/>
        <w:gridCol w:w="2124"/>
      </w:tblGrid>
      <w:tr w:rsidR="00195805" w:rsidRPr="00195805" w:rsidTr="0025119E">
        <w:trPr>
          <w:tblHeader/>
        </w:trPr>
        <w:tc>
          <w:tcPr>
            <w:tcW w:w="675" w:type="dxa"/>
          </w:tcPr>
          <w:p w:rsidR="00195805" w:rsidRPr="00195805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:rsidR="00195805" w:rsidRPr="00195805" w:rsidRDefault="00195805" w:rsidP="001958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195805" w:rsidRPr="00195805" w:rsidRDefault="00195805" w:rsidP="001958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195805" w:rsidRPr="00195805" w:rsidRDefault="00195805" w:rsidP="001958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805" w:rsidRPr="00195805" w:rsidTr="0025119E">
        <w:tc>
          <w:tcPr>
            <w:tcW w:w="675" w:type="dxa"/>
          </w:tcPr>
          <w:p w:rsidR="00195805" w:rsidRPr="00195805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05" w:rsidRPr="00195805" w:rsidTr="0025119E">
        <w:tc>
          <w:tcPr>
            <w:tcW w:w="675" w:type="dxa"/>
          </w:tcPr>
          <w:p w:rsidR="00195805" w:rsidRPr="00195805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05" w:rsidRPr="00195805" w:rsidTr="0025119E">
        <w:tc>
          <w:tcPr>
            <w:tcW w:w="675" w:type="dxa"/>
          </w:tcPr>
          <w:p w:rsidR="00195805" w:rsidRPr="00195805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82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05" w:rsidRPr="00195805" w:rsidTr="0025119E">
        <w:tc>
          <w:tcPr>
            <w:tcW w:w="675" w:type="dxa"/>
          </w:tcPr>
          <w:p w:rsidR="00195805" w:rsidRPr="00195805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2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05" w:rsidRPr="00195805" w:rsidTr="0025119E">
        <w:tc>
          <w:tcPr>
            <w:tcW w:w="675" w:type="dxa"/>
          </w:tcPr>
          <w:p w:rsidR="00195805" w:rsidRPr="00195805" w:rsidRDefault="00195805" w:rsidP="00195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2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95805" w:rsidRPr="00195805" w:rsidRDefault="00195805" w:rsidP="001958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2D7" w:rsidRPr="004302D7" w:rsidRDefault="004302D7" w:rsidP="00430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0F4" w:rsidRDefault="004302D7" w:rsidP="007210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D7">
        <w:rPr>
          <w:rFonts w:ascii="Times New Roman" w:hAnsi="Times New Roman" w:cs="Times New Roman"/>
          <w:sz w:val="28"/>
          <w:szCs w:val="28"/>
        </w:rPr>
        <w:t xml:space="preserve">Указанные в предписании </w:t>
      </w:r>
      <w:r w:rsidR="008B421A" w:rsidRPr="008B421A">
        <w:rPr>
          <w:rFonts w:ascii="Times New Roman" w:hAnsi="Times New Roman" w:cs="Times New Roman"/>
          <w:sz w:val="28"/>
          <w:szCs w:val="28"/>
        </w:rPr>
        <w:t xml:space="preserve">об устранении нарушений обязательных требований </w:t>
      </w:r>
      <w:r w:rsidR="008B421A">
        <w:rPr>
          <w:rFonts w:ascii="Times New Roman" w:hAnsi="Times New Roman" w:cs="Times New Roman"/>
          <w:sz w:val="28"/>
          <w:szCs w:val="28"/>
        </w:rPr>
        <w:t xml:space="preserve">(далее – предписание) </w:t>
      </w:r>
      <w:r w:rsidRPr="004302D7">
        <w:rPr>
          <w:rFonts w:ascii="Times New Roman" w:hAnsi="Times New Roman" w:cs="Times New Roman"/>
          <w:sz w:val="28"/>
          <w:szCs w:val="28"/>
        </w:rPr>
        <w:t>мероприятия</w:t>
      </w:r>
      <w:r w:rsidR="008B421A">
        <w:rPr>
          <w:rFonts w:ascii="Times New Roman" w:hAnsi="Times New Roman" w:cs="Times New Roman"/>
          <w:sz w:val="28"/>
          <w:szCs w:val="28"/>
        </w:rPr>
        <w:t xml:space="preserve"> </w:t>
      </w:r>
      <w:r w:rsidRPr="004302D7">
        <w:rPr>
          <w:rFonts w:ascii="Times New Roman" w:hAnsi="Times New Roman" w:cs="Times New Roman"/>
          <w:sz w:val="28"/>
          <w:szCs w:val="28"/>
        </w:rPr>
        <w:t>являются обязательными для</w:t>
      </w:r>
      <w:r w:rsidR="008B421A">
        <w:rPr>
          <w:rFonts w:ascii="Times New Roman" w:hAnsi="Times New Roman" w:cs="Times New Roman"/>
          <w:sz w:val="28"/>
          <w:szCs w:val="28"/>
        </w:rPr>
        <w:t xml:space="preserve"> </w:t>
      </w:r>
      <w:r w:rsidR="000966F2" w:rsidRPr="003C012C">
        <w:rPr>
          <w:rFonts w:ascii="Times New Roman" w:hAnsi="Times New Roman" w:cs="Times New Roman"/>
          <w:sz w:val="28"/>
          <w:szCs w:val="28"/>
        </w:rPr>
        <w:t xml:space="preserve">контролируемого </w:t>
      </w:r>
      <w:r w:rsidRPr="007210F4">
        <w:rPr>
          <w:rFonts w:ascii="Times New Roman" w:hAnsi="Times New Roman" w:cs="Times New Roman"/>
          <w:sz w:val="28"/>
          <w:szCs w:val="28"/>
        </w:rPr>
        <w:t>лиц</w:t>
      </w:r>
      <w:r w:rsidR="000966F2" w:rsidRPr="007210F4">
        <w:rPr>
          <w:rFonts w:ascii="Times New Roman" w:hAnsi="Times New Roman" w:cs="Times New Roman"/>
          <w:sz w:val="28"/>
          <w:szCs w:val="28"/>
        </w:rPr>
        <w:t>а</w:t>
      </w:r>
      <w:r w:rsidRPr="007210F4">
        <w:rPr>
          <w:rFonts w:ascii="Times New Roman" w:hAnsi="Times New Roman" w:cs="Times New Roman"/>
          <w:sz w:val="28"/>
          <w:szCs w:val="28"/>
        </w:rPr>
        <w:t>.</w:t>
      </w:r>
    </w:p>
    <w:p w:rsidR="008B421A" w:rsidRPr="004302D7" w:rsidRDefault="005C74BE" w:rsidP="008B42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(и</w:t>
      </w:r>
      <w:r w:rsidR="0062061A">
        <w:rPr>
          <w:rFonts w:ascii="Times New Roman" w:hAnsi="Times New Roman" w:cs="Times New Roman"/>
          <w:sz w:val="28"/>
          <w:szCs w:val="28"/>
        </w:rPr>
        <w:t>нформацию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2061A">
        <w:rPr>
          <w:rFonts w:ascii="Times New Roman" w:hAnsi="Times New Roman" w:cs="Times New Roman"/>
          <w:sz w:val="28"/>
          <w:szCs w:val="28"/>
        </w:rPr>
        <w:t>о</w:t>
      </w:r>
      <w:r w:rsidR="008B421A" w:rsidRPr="004302D7">
        <w:rPr>
          <w:rFonts w:ascii="Times New Roman" w:hAnsi="Times New Roman" w:cs="Times New Roman"/>
          <w:sz w:val="28"/>
          <w:szCs w:val="28"/>
        </w:rPr>
        <w:t xml:space="preserve">б исполнении предписания необходимо </w:t>
      </w:r>
      <w:r w:rsidR="0062061A">
        <w:rPr>
          <w:rFonts w:ascii="Times New Roman" w:hAnsi="Times New Roman" w:cs="Times New Roman"/>
          <w:sz w:val="28"/>
          <w:szCs w:val="28"/>
        </w:rPr>
        <w:t>пред</w:t>
      </w:r>
      <w:r w:rsidR="008217A1">
        <w:rPr>
          <w:rFonts w:ascii="Times New Roman" w:hAnsi="Times New Roman" w:cs="Times New Roman"/>
          <w:sz w:val="28"/>
          <w:szCs w:val="28"/>
        </w:rPr>
        <w:t>о</w:t>
      </w:r>
      <w:r w:rsidR="0062061A">
        <w:rPr>
          <w:rFonts w:ascii="Times New Roman" w:hAnsi="Times New Roman" w:cs="Times New Roman"/>
          <w:sz w:val="28"/>
          <w:szCs w:val="28"/>
        </w:rPr>
        <w:t>ставить</w:t>
      </w:r>
      <w:r w:rsidR="008B421A" w:rsidRPr="004302D7">
        <w:rPr>
          <w:rFonts w:ascii="Times New Roman" w:hAnsi="Times New Roman" w:cs="Times New Roman"/>
          <w:sz w:val="28"/>
          <w:szCs w:val="28"/>
        </w:rPr>
        <w:t xml:space="preserve"> в управление государственной архивной службы Новосибирской</w:t>
      </w:r>
      <w:r w:rsidR="008B421A">
        <w:rPr>
          <w:rFonts w:ascii="Times New Roman" w:hAnsi="Times New Roman" w:cs="Times New Roman"/>
          <w:sz w:val="28"/>
          <w:szCs w:val="28"/>
        </w:rPr>
        <w:t xml:space="preserve"> </w:t>
      </w:r>
      <w:r w:rsidR="008B421A" w:rsidRPr="004302D7">
        <w:rPr>
          <w:rFonts w:ascii="Times New Roman" w:hAnsi="Times New Roman" w:cs="Times New Roman"/>
          <w:sz w:val="28"/>
          <w:szCs w:val="28"/>
        </w:rPr>
        <w:t>области по адресу: 630007, г. Новосибирск, ул.</w:t>
      </w:r>
      <w:r w:rsidR="000966F2">
        <w:rPr>
          <w:rFonts w:ascii="Times New Roman" w:hAnsi="Times New Roman" w:cs="Times New Roman"/>
          <w:sz w:val="28"/>
          <w:szCs w:val="28"/>
        </w:rPr>
        <w:t> </w:t>
      </w:r>
      <w:r w:rsidR="008B421A" w:rsidRPr="004302D7">
        <w:rPr>
          <w:rFonts w:ascii="Times New Roman" w:hAnsi="Times New Roman" w:cs="Times New Roman"/>
          <w:sz w:val="28"/>
          <w:szCs w:val="28"/>
        </w:rPr>
        <w:t xml:space="preserve">Свердлова, 16, </w:t>
      </w:r>
      <w:r w:rsidR="00324A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210F4" w:rsidRPr="007210F4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11" w:history="1">
        <w:r w:rsidR="007210F4" w:rsidRPr="007210F4">
          <w:rPr>
            <w:rFonts w:ascii="Times New Roman" w:hAnsi="Times New Roman"/>
            <w:sz w:val="28"/>
            <w:szCs w:val="28"/>
          </w:rPr>
          <w:t>ugas@nso.ru</w:t>
        </w:r>
      </w:hyperlink>
      <w:r w:rsidR="00324A89">
        <w:rPr>
          <w:rFonts w:ascii="Times New Roman" w:hAnsi="Times New Roman"/>
          <w:sz w:val="28"/>
          <w:szCs w:val="28"/>
        </w:rPr>
        <w:t xml:space="preserve"> </w:t>
      </w:r>
      <w:r w:rsidR="008B421A" w:rsidRPr="004302D7">
        <w:rPr>
          <w:rFonts w:ascii="Times New Roman" w:hAnsi="Times New Roman" w:cs="Times New Roman"/>
          <w:sz w:val="28"/>
          <w:szCs w:val="28"/>
        </w:rPr>
        <w:t>в срок до</w:t>
      </w:r>
      <w:r w:rsidR="008B421A">
        <w:rPr>
          <w:rFonts w:ascii="Times New Roman" w:hAnsi="Times New Roman" w:cs="Times New Roman"/>
          <w:sz w:val="28"/>
          <w:szCs w:val="28"/>
        </w:rPr>
        <w:t xml:space="preserve"> «</w:t>
      </w:r>
      <w:r w:rsidR="008B421A" w:rsidRPr="004302D7">
        <w:rPr>
          <w:rFonts w:ascii="Times New Roman" w:hAnsi="Times New Roman" w:cs="Times New Roman"/>
          <w:sz w:val="28"/>
          <w:szCs w:val="28"/>
        </w:rPr>
        <w:t>____</w:t>
      </w:r>
      <w:r w:rsidR="008B421A">
        <w:rPr>
          <w:rFonts w:ascii="Times New Roman" w:hAnsi="Times New Roman" w:cs="Times New Roman"/>
          <w:sz w:val="28"/>
          <w:szCs w:val="28"/>
        </w:rPr>
        <w:t>»</w:t>
      </w:r>
      <w:r w:rsidR="008B421A" w:rsidRPr="004302D7">
        <w:rPr>
          <w:rFonts w:ascii="Times New Roman" w:hAnsi="Times New Roman" w:cs="Times New Roman"/>
          <w:sz w:val="28"/>
          <w:szCs w:val="28"/>
        </w:rPr>
        <w:t xml:space="preserve"> _____________ 20___ </w:t>
      </w:r>
      <w:r w:rsidR="008B421A" w:rsidRPr="007210F4">
        <w:rPr>
          <w:rFonts w:ascii="Times New Roman" w:hAnsi="Times New Roman" w:cs="Times New Roman"/>
          <w:sz w:val="28"/>
          <w:szCs w:val="28"/>
        </w:rPr>
        <w:t>г.</w:t>
      </w:r>
      <w:r w:rsidR="007210F4" w:rsidRPr="007210F4">
        <w:rPr>
          <w:rFonts w:ascii="Times New Roman" w:hAnsi="Times New Roman" w:cs="Times New Roman"/>
          <w:sz w:val="28"/>
          <w:szCs w:val="28"/>
        </w:rPr>
        <w:t xml:space="preserve"> с приложением документов, подтверждающих его исполнение</w:t>
      </w:r>
      <w:r w:rsidR="007210F4">
        <w:rPr>
          <w:rFonts w:ascii="Times New Roman" w:hAnsi="Times New Roman" w:cs="Times New Roman"/>
          <w:sz w:val="28"/>
          <w:szCs w:val="28"/>
        </w:rPr>
        <w:t>.</w:t>
      </w:r>
    </w:p>
    <w:p w:rsidR="005C74BE" w:rsidRDefault="004302D7" w:rsidP="008B42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D7">
        <w:rPr>
          <w:rFonts w:ascii="Times New Roman" w:hAnsi="Times New Roman" w:cs="Times New Roman"/>
          <w:sz w:val="28"/>
          <w:szCs w:val="28"/>
        </w:rPr>
        <w:t xml:space="preserve">Невыполнение </w:t>
      </w:r>
      <w:r w:rsidR="0062061A">
        <w:rPr>
          <w:rFonts w:ascii="Times New Roman" w:hAnsi="Times New Roman" w:cs="Times New Roman"/>
          <w:sz w:val="28"/>
          <w:szCs w:val="28"/>
        </w:rPr>
        <w:t xml:space="preserve">предписания, </w:t>
      </w:r>
      <w:r w:rsidR="008217A1">
        <w:rPr>
          <w:rFonts w:ascii="Times New Roman" w:hAnsi="Times New Roman" w:cs="Times New Roman"/>
          <w:sz w:val="28"/>
          <w:szCs w:val="28"/>
        </w:rPr>
        <w:t>непредоставление</w:t>
      </w:r>
      <w:r w:rsidR="0062061A">
        <w:rPr>
          <w:rFonts w:ascii="Times New Roman" w:hAnsi="Times New Roman" w:cs="Times New Roman"/>
          <w:sz w:val="28"/>
          <w:szCs w:val="28"/>
        </w:rPr>
        <w:t xml:space="preserve"> или несвоевременное пред</w:t>
      </w:r>
      <w:r w:rsidR="008217A1">
        <w:rPr>
          <w:rFonts w:ascii="Times New Roman" w:hAnsi="Times New Roman" w:cs="Times New Roman"/>
          <w:sz w:val="28"/>
          <w:szCs w:val="28"/>
        </w:rPr>
        <w:t>о</w:t>
      </w:r>
      <w:r w:rsidR="0062061A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5C74BE">
        <w:rPr>
          <w:rFonts w:ascii="Times New Roman" w:hAnsi="Times New Roman" w:cs="Times New Roman"/>
          <w:sz w:val="28"/>
          <w:szCs w:val="28"/>
        </w:rPr>
        <w:t>сведений (</w:t>
      </w:r>
      <w:r w:rsidR="0062061A">
        <w:rPr>
          <w:rFonts w:ascii="Times New Roman" w:hAnsi="Times New Roman" w:cs="Times New Roman"/>
          <w:sz w:val="28"/>
          <w:szCs w:val="28"/>
        </w:rPr>
        <w:t>информации)</w:t>
      </w:r>
      <w:r w:rsidR="005C74BE">
        <w:rPr>
          <w:rFonts w:ascii="Times New Roman" w:hAnsi="Times New Roman" w:cs="Times New Roman"/>
          <w:sz w:val="28"/>
          <w:szCs w:val="28"/>
        </w:rPr>
        <w:t xml:space="preserve"> в </w:t>
      </w:r>
      <w:r w:rsidR="005C74BE" w:rsidRPr="004302D7">
        <w:rPr>
          <w:rFonts w:ascii="Times New Roman" w:hAnsi="Times New Roman" w:cs="Times New Roman"/>
          <w:sz w:val="28"/>
          <w:szCs w:val="28"/>
        </w:rPr>
        <w:t>управление государственной архивной службы Новосибирской</w:t>
      </w:r>
      <w:r w:rsidR="005C74BE">
        <w:rPr>
          <w:rFonts w:ascii="Times New Roman" w:hAnsi="Times New Roman" w:cs="Times New Roman"/>
          <w:sz w:val="28"/>
          <w:szCs w:val="28"/>
        </w:rPr>
        <w:t xml:space="preserve"> </w:t>
      </w:r>
      <w:r w:rsidR="005C74BE" w:rsidRPr="004302D7">
        <w:rPr>
          <w:rFonts w:ascii="Times New Roman" w:hAnsi="Times New Roman" w:cs="Times New Roman"/>
          <w:sz w:val="28"/>
          <w:szCs w:val="28"/>
        </w:rPr>
        <w:t>области</w:t>
      </w:r>
      <w:r w:rsidR="005C74BE">
        <w:rPr>
          <w:rFonts w:ascii="Times New Roman" w:hAnsi="Times New Roman" w:cs="Times New Roman"/>
          <w:sz w:val="28"/>
          <w:szCs w:val="28"/>
        </w:rPr>
        <w:t xml:space="preserve"> </w:t>
      </w:r>
      <w:r w:rsidR="005C74BE" w:rsidRPr="004302D7">
        <w:rPr>
          <w:rFonts w:ascii="Times New Roman" w:hAnsi="Times New Roman" w:cs="Times New Roman"/>
          <w:sz w:val="28"/>
          <w:szCs w:val="28"/>
        </w:rPr>
        <w:t xml:space="preserve">является административным правонарушением и </w:t>
      </w:r>
      <w:r w:rsidR="005C74BE">
        <w:rPr>
          <w:rFonts w:ascii="Times New Roman" w:hAnsi="Times New Roman" w:cs="Times New Roman"/>
          <w:sz w:val="28"/>
          <w:szCs w:val="28"/>
        </w:rPr>
        <w:t xml:space="preserve">влечет за собой ответственность, предусмотренную </w:t>
      </w:r>
      <w:hyperlink r:id="rId12" w:history="1">
        <w:r w:rsidR="005C74BE" w:rsidRPr="008B421A">
          <w:rPr>
            <w:rFonts w:ascii="Times New Roman" w:hAnsi="Times New Roman" w:cs="Times New Roman"/>
            <w:sz w:val="28"/>
            <w:szCs w:val="28"/>
          </w:rPr>
          <w:t>ч</w:t>
        </w:r>
        <w:r w:rsidR="005C74BE">
          <w:rPr>
            <w:rFonts w:ascii="Times New Roman" w:hAnsi="Times New Roman" w:cs="Times New Roman"/>
            <w:sz w:val="28"/>
            <w:szCs w:val="28"/>
          </w:rPr>
          <w:t>астью </w:t>
        </w:r>
        <w:r w:rsidR="005C74BE" w:rsidRPr="008B421A">
          <w:rPr>
            <w:rFonts w:ascii="Times New Roman" w:hAnsi="Times New Roman" w:cs="Times New Roman"/>
            <w:sz w:val="28"/>
            <w:szCs w:val="28"/>
          </w:rPr>
          <w:t>1 ст</w:t>
        </w:r>
        <w:r w:rsidR="005C74BE">
          <w:rPr>
            <w:rFonts w:ascii="Times New Roman" w:hAnsi="Times New Roman" w:cs="Times New Roman"/>
            <w:sz w:val="28"/>
            <w:szCs w:val="28"/>
          </w:rPr>
          <w:t>атьи </w:t>
        </w:r>
        <w:r w:rsidR="005C74BE" w:rsidRPr="008B421A">
          <w:rPr>
            <w:rFonts w:ascii="Times New Roman" w:hAnsi="Times New Roman" w:cs="Times New Roman"/>
            <w:sz w:val="28"/>
            <w:szCs w:val="28"/>
          </w:rPr>
          <w:t>19.5</w:t>
        </w:r>
      </w:hyperlink>
      <w:r w:rsidR="005C74BE">
        <w:rPr>
          <w:rFonts w:ascii="Times New Roman" w:hAnsi="Times New Roman" w:cs="Times New Roman"/>
          <w:sz w:val="28"/>
          <w:szCs w:val="28"/>
        </w:rPr>
        <w:t xml:space="preserve">, статьей 19.7 </w:t>
      </w:r>
      <w:r w:rsidR="005C74BE" w:rsidRPr="004302D7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5C74BE">
        <w:rPr>
          <w:rFonts w:ascii="Times New Roman" w:hAnsi="Times New Roman" w:cs="Times New Roman"/>
          <w:sz w:val="28"/>
          <w:szCs w:val="28"/>
        </w:rPr>
        <w:t xml:space="preserve"> </w:t>
      </w:r>
      <w:r w:rsidR="005C74BE" w:rsidRPr="004302D7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A20517" w:rsidRPr="00324A89" w:rsidRDefault="00DC3D1F" w:rsidP="008B42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A89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обжаловать решения управления </w:t>
      </w:r>
      <w:r w:rsidR="00324A89" w:rsidRPr="004302D7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</w:t>
      </w:r>
      <w:r w:rsidR="00324A89">
        <w:rPr>
          <w:rFonts w:ascii="Times New Roman" w:hAnsi="Times New Roman" w:cs="Times New Roman"/>
          <w:sz w:val="28"/>
          <w:szCs w:val="28"/>
        </w:rPr>
        <w:t xml:space="preserve"> </w:t>
      </w:r>
      <w:r w:rsidR="00324A89" w:rsidRPr="004302D7">
        <w:rPr>
          <w:rFonts w:ascii="Times New Roman" w:hAnsi="Times New Roman" w:cs="Times New Roman"/>
          <w:sz w:val="28"/>
          <w:szCs w:val="28"/>
        </w:rPr>
        <w:t>области</w:t>
      </w:r>
      <w:r w:rsidRPr="00324A89">
        <w:rPr>
          <w:rFonts w:ascii="Times New Roman" w:hAnsi="Times New Roman" w:cs="Times New Roman"/>
          <w:sz w:val="28"/>
          <w:szCs w:val="28"/>
        </w:rPr>
        <w:t xml:space="preserve">, действия (бездействие) его должностных лиц. </w:t>
      </w:r>
      <w:r w:rsidR="00A20517" w:rsidRPr="00324A89">
        <w:rPr>
          <w:rFonts w:ascii="Times New Roman" w:hAnsi="Times New Roman" w:cs="Times New Roman"/>
          <w:sz w:val="28"/>
          <w:szCs w:val="28"/>
        </w:rPr>
        <w:t xml:space="preserve">Жалоба на предписание управления </w:t>
      </w:r>
      <w:r w:rsidR="00324A89" w:rsidRPr="004302D7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</w:t>
      </w:r>
      <w:r w:rsidR="00324A89">
        <w:rPr>
          <w:rFonts w:ascii="Times New Roman" w:hAnsi="Times New Roman" w:cs="Times New Roman"/>
          <w:sz w:val="28"/>
          <w:szCs w:val="28"/>
        </w:rPr>
        <w:t xml:space="preserve"> </w:t>
      </w:r>
      <w:r w:rsidR="00324A89" w:rsidRPr="004302D7">
        <w:rPr>
          <w:rFonts w:ascii="Times New Roman" w:hAnsi="Times New Roman" w:cs="Times New Roman"/>
          <w:sz w:val="28"/>
          <w:szCs w:val="28"/>
        </w:rPr>
        <w:t>области</w:t>
      </w:r>
      <w:r w:rsidR="00324A89" w:rsidRPr="00324A89">
        <w:rPr>
          <w:rFonts w:ascii="Times New Roman" w:hAnsi="Times New Roman" w:cs="Times New Roman"/>
          <w:sz w:val="28"/>
          <w:szCs w:val="28"/>
        </w:rPr>
        <w:t xml:space="preserve"> </w:t>
      </w:r>
      <w:r w:rsidR="00A20517" w:rsidRPr="00324A89">
        <w:rPr>
          <w:rFonts w:ascii="Times New Roman" w:hAnsi="Times New Roman" w:cs="Times New Roman"/>
          <w:sz w:val="28"/>
          <w:szCs w:val="28"/>
        </w:rPr>
        <w:t>может быть подана в</w:t>
      </w:r>
      <w:r w:rsidR="00195805">
        <w:rPr>
          <w:rFonts w:ascii="Times New Roman" w:hAnsi="Times New Roman" w:cs="Times New Roman"/>
          <w:sz w:val="28"/>
          <w:szCs w:val="28"/>
        </w:rPr>
        <w:t> </w:t>
      </w:r>
      <w:r w:rsidR="00A20517" w:rsidRPr="00324A89">
        <w:rPr>
          <w:rFonts w:ascii="Times New Roman" w:hAnsi="Times New Roman" w:cs="Times New Roman"/>
          <w:sz w:val="28"/>
          <w:szCs w:val="28"/>
        </w:rPr>
        <w:t>течение десяти рабочих дней с момента его получения контролируемым лицом.</w:t>
      </w:r>
    </w:p>
    <w:p w:rsidR="00DC3D1F" w:rsidRDefault="00DC3D1F" w:rsidP="00B61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1984"/>
        <w:gridCol w:w="284"/>
        <w:gridCol w:w="3367"/>
      </w:tblGrid>
      <w:tr w:rsidR="00CF30C3" w:rsidTr="0025119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0C3" w:rsidRPr="00B610B9" w:rsidTr="0025119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</w:rPr>
              <w:t>(наименование должности)</w:t>
            </w: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</w:rPr>
              <w:t>(инициалы и фамилия должностного лица, выдавшего предписание)</w:t>
            </w:r>
          </w:p>
        </w:tc>
      </w:tr>
      <w:tr w:rsidR="00CF30C3" w:rsidTr="0025119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0C3" w:rsidRPr="00CF30C3" w:rsidTr="0025119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30C3" w:rsidTr="0025119E">
        <w:tc>
          <w:tcPr>
            <w:tcW w:w="3969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0C3" w:rsidTr="0025119E">
        <w:tc>
          <w:tcPr>
            <w:tcW w:w="3969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0C3" w:rsidTr="0025119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0C3" w:rsidRPr="00B610B9" w:rsidTr="0025119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</w:rPr>
              <w:t>(наименование должности)</w:t>
            </w: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</w:rPr>
              <w:t xml:space="preserve">(инициалы и фамилия должностного лица, </w:t>
            </w:r>
            <w:r w:rsidRPr="00CF30C3">
              <w:rPr>
                <w:rFonts w:ascii="Times New Roman" w:eastAsia="Calibri" w:hAnsi="Times New Roman" w:cs="Times New Roman"/>
                <w:szCs w:val="24"/>
              </w:rPr>
              <w:t>получившего</w:t>
            </w:r>
            <w:r w:rsidRPr="00CF30C3">
              <w:rPr>
                <w:rFonts w:ascii="Times New Roman" w:eastAsia="Calibri" w:hAnsi="Times New Roman" w:cs="Times New Roman"/>
              </w:rPr>
              <w:t xml:space="preserve"> предписание)</w:t>
            </w:r>
          </w:p>
        </w:tc>
      </w:tr>
      <w:tr w:rsidR="00CF30C3" w:rsidTr="0025119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0C3" w:rsidRPr="00B610B9" w:rsidTr="0025119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CF30C3">
              <w:rPr>
                <w:rFonts w:ascii="Times New Roman" w:eastAsia="Calibri" w:hAnsi="Times New Roman" w:cs="Times New Roman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:rsidR="00B610B9" w:rsidRPr="00CF30C3" w:rsidRDefault="00B610B9" w:rsidP="00CF30C3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610B9" w:rsidRDefault="00B610B9" w:rsidP="00B61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02D7" w:rsidRPr="004302D7" w:rsidRDefault="004302D7" w:rsidP="00C676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02D7">
        <w:rPr>
          <w:rFonts w:ascii="Times New Roman" w:hAnsi="Times New Roman" w:cs="Times New Roman"/>
          <w:sz w:val="28"/>
          <w:szCs w:val="28"/>
        </w:rPr>
        <w:t xml:space="preserve">Пометка об отказе </w:t>
      </w:r>
      <w:r w:rsidR="00957C79">
        <w:rPr>
          <w:rFonts w:ascii="Times New Roman" w:hAnsi="Times New Roman" w:cs="Times New Roman"/>
          <w:sz w:val="28"/>
          <w:szCs w:val="28"/>
        </w:rPr>
        <w:t xml:space="preserve">от </w:t>
      </w:r>
      <w:r w:rsidRPr="004302D7">
        <w:rPr>
          <w:rFonts w:ascii="Times New Roman" w:hAnsi="Times New Roman" w:cs="Times New Roman"/>
          <w:sz w:val="28"/>
          <w:szCs w:val="28"/>
        </w:rPr>
        <w:t xml:space="preserve">ознакомления с предписанием: </w:t>
      </w:r>
      <w:r w:rsidR="00C67664">
        <w:rPr>
          <w:rFonts w:ascii="Times New Roman" w:hAnsi="Times New Roman" w:cs="Times New Roman"/>
          <w:sz w:val="28"/>
          <w:szCs w:val="28"/>
        </w:rPr>
        <w:t>_______</w:t>
      </w:r>
      <w:r w:rsidRPr="004302D7">
        <w:rPr>
          <w:rFonts w:ascii="Times New Roman" w:hAnsi="Times New Roman" w:cs="Times New Roman"/>
          <w:sz w:val="28"/>
          <w:szCs w:val="28"/>
        </w:rPr>
        <w:t>__________________________</w:t>
      </w:r>
      <w:r w:rsidR="00C676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B610B9">
        <w:rPr>
          <w:rFonts w:ascii="Times New Roman" w:hAnsi="Times New Roman" w:cs="Times New Roman"/>
          <w:sz w:val="28"/>
          <w:szCs w:val="28"/>
        </w:rPr>
        <w:t>_____</w:t>
      </w:r>
      <w:r w:rsidRPr="004302D7">
        <w:rPr>
          <w:rFonts w:ascii="Times New Roman" w:hAnsi="Times New Roman" w:cs="Times New Roman"/>
          <w:sz w:val="28"/>
          <w:szCs w:val="28"/>
        </w:rPr>
        <w:t>__</w:t>
      </w:r>
    </w:p>
    <w:p w:rsidR="004302D7" w:rsidRPr="00B610B9" w:rsidRDefault="004302D7" w:rsidP="00B610B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10B9">
        <w:rPr>
          <w:rFonts w:ascii="Times New Roman" w:hAnsi="Times New Roman" w:cs="Times New Roman"/>
          <w:szCs w:val="24"/>
        </w:rPr>
        <w:t>(подпись уполномоченного</w:t>
      </w:r>
      <w:r w:rsidR="00C67664" w:rsidRPr="00B610B9">
        <w:rPr>
          <w:rFonts w:ascii="Times New Roman" w:hAnsi="Times New Roman" w:cs="Times New Roman"/>
          <w:szCs w:val="24"/>
        </w:rPr>
        <w:t xml:space="preserve"> </w:t>
      </w:r>
      <w:r w:rsidRPr="00B610B9">
        <w:rPr>
          <w:rFonts w:ascii="Times New Roman" w:hAnsi="Times New Roman" w:cs="Times New Roman"/>
          <w:szCs w:val="24"/>
        </w:rPr>
        <w:t>должностного лица(лиц),</w:t>
      </w:r>
      <w:r w:rsidR="00C67664" w:rsidRPr="00B610B9">
        <w:rPr>
          <w:rFonts w:ascii="Times New Roman" w:hAnsi="Times New Roman" w:cs="Times New Roman"/>
          <w:szCs w:val="24"/>
        </w:rPr>
        <w:t xml:space="preserve"> </w:t>
      </w:r>
      <w:r w:rsidRPr="00B610B9">
        <w:rPr>
          <w:rFonts w:ascii="Times New Roman" w:hAnsi="Times New Roman" w:cs="Times New Roman"/>
          <w:szCs w:val="24"/>
        </w:rPr>
        <w:t>проводившего</w:t>
      </w:r>
      <w:r w:rsidR="00C67664" w:rsidRPr="00B610B9">
        <w:rPr>
          <w:rFonts w:ascii="Times New Roman" w:hAnsi="Times New Roman" w:cs="Times New Roman"/>
          <w:szCs w:val="24"/>
        </w:rPr>
        <w:t>(их)</w:t>
      </w:r>
      <w:r w:rsidRPr="00B610B9">
        <w:rPr>
          <w:rFonts w:ascii="Times New Roman" w:hAnsi="Times New Roman" w:cs="Times New Roman"/>
          <w:szCs w:val="24"/>
        </w:rPr>
        <w:t xml:space="preserve"> проверку)</w:t>
      </w:r>
    </w:p>
    <w:sectPr w:rsidR="004302D7" w:rsidRPr="00B610B9" w:rsidSect="00195805">
      <w:pgSz w:w="11906" w:h="16838"/>
      <w:pgMar w:top="1134" w:right="566" w:bottom="709" w:left="1418" w:header="113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B7" w:rsidRDefault="00A53CB7">
      <w:r>
        <w:separator/>
      </w:r>
    </w:p>
  </w:endnote>
  <w:endnote w:type="continuationSeparator" w:id="0">
    <w:p w:rsidR="00A53CB7" w:rsidRDefault="00A5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B7" w:rsidRDefault="00A53CB7">
      <w:r>
        <w:separator/>
      </w:r>
    </w:p>
  </w:footnote>
  <w:footnote w:type="continuationSeparator" w:id="0">
    <w:p w:rsidR="00A53CB7" w:rsidRDefault="00A5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85"/>
    <w:rsid w:val="000026BB"/>
    <w:rsid w:val="00010F16"/>
    <w:rsid w:val="0002389B"/>
    <w:rsid w:val="00027DE4"/>
    <w:rsid w:val="00033865"/>
    <w:rsid w:val="000532D9"/>
    <w:rsid w:val="00070A16"/>
    <w:rsid w:val="000771A2"/>
    <w:rsid w:val="00077A5C"/>
    <w:rsid w:val="00093368"/>
    <w:rsid w:val="000966F2"/>
    <w:rsid w:val="000A0D78"/>
    <w:rsid w:val="000A246A"/>
    <w:rsid w:val="000B43E4"/>
    <w:rsid w:val="000C52AD"/>
    <w:rsid w:val="000C5D70"/>
    <w:rsid w:val="000C67B9"/>
    <w:rsid w:val="000D2606"/>
    <w:rsid w:val="000D3DBC"/>
    <w:rsid w:val="000E2450"/>
    <w:rsid w:val="000E39C3"/>
    <w:rsid w:val="000E604E"/>
    <w:rsid w:val="000E6D62"/>
    <w:rsid w:val="000E7322"/>
    <w:rsid w:val="00103A09"/>
    <w:rsid w:val="001058E4"/>
    <w:rsid w:val="001067C8"/>
    <w:rsid w:val="00111E7D"/>
    <w:rsid w:val="00121760"/>
    <w:rsid w:val="00122EB4"/>
    <w:rsid w:val="00133A9F"/>
    <w:rsid w:val="00134940"/>
    <w:rsid w:val="00141D53"/>
    <w:rsid w:val="00143970"/>
    <w:rsid w:val="00151B0E"/>
    <w:rsid w:val="001523F4"/>
    <w:rsid w:val="001644FA"/>
    <w:rsid w:val="00164BBF"/>
    <w:rsid w:val="00165396"/>
    <w:rsid w:val="00170DBF"/>
    <w:rsid w:val="0017255E"/>
    <w:rsid w:val="00172D7B"/>
    <w:rsid w:val="001779D1"/>
    <w:rsid w:val="0019157A"/>
    <w:rsid w:val="00192D56"/>
    <w:rsid w:val="00195805"/>
    <w:rsid w:val="001A7A14"/>
    <w:rsid w:val="001B063F"/>
    <w:rsid w:val="001B2146"/>
    <w:rsid w:val="001D34B8"/>
    <w:rsid w:val="001E56A3"/>
    <w:rsid w:val="001E6348"/>
    <w:rsid w:val="001E6535"/>
    <w:rsid w:val="001E6F1B"/>
    <w:rsid w:val="001F0DD6"/>
    <w:rsid w:val="00211206"/>
    <w:rsid w:val="00222C5E"/>
    <w:rsid w:val="00247212"/>
    <w:rsid w:val="002509BF"/>
    <w:rsid w:val="0025119E"/>
    <w:rsid w:val="00256B62"/>
    <w:rsid w:val="002600F1"/>
    <w:rsid w:val="00261353"/>
    <w:rsid w:val="00271DC6"/>
    <w:rsid w:val="00273749"/>
    <w:rsid w:val="00277CCC"/>
    <w:rsid w:val="00284C5A"/>
    <w:rsid w:val="00285018"/>
    <w:rsid w:val="00285410"/>
    <w:rsid w:val="0029589C"/>
    <w:rsid w:val="002A6791"/>
    <w:rsid w:val="002A7B88"/>
    <w:rsid w:val="002B6ECF"/>
    <w:rsid w:val="002E3286"/>
    <w:rsid w:val="002E3C39"/>
    <w:rsid w:val="003147D9"/>
    <w:rsid w:val="00324A89"/>
    <w:rsid w:val="00324CB2"/>
    <w:rsid w:val="003250AE"/>
    <w:rsid w:val="00326D1F"/>
    <w:rsid w:val="00346A6D"/>
    <w:rsid w:val="00347E06"/>
    <w:rsid w:val="00351748"/>
    <w:rsid w:val="0035316B"/>
    <w:rsid w:val="00357A7C"/>
    <w:rsid w:val="00360ABE"/>
    <w:rsid w:val="00360B34"/>
    <w:rsid w:val="003729F8"/>
    <w:rsid w:val="003834BB"/>
    <w:rsid w:val="00393895"/>
    <w:rsid w:val="003970F6"/>
    <w:rsid w:val="00397174"/>
    <w:rsid w:val="003B09BD"/>
    <w:rsid w:val="003B4B67"/>
    <w:rsid w:val="003B72F3"/>
    <w:rsid w:val="003C012C"/>
    <w:rsid w:val="003C13E5"/>
    <w:rsid w:val="003C4CDA"/>
    <w:rsid w:val="003F6100"/>
    <w:rsid w:val="003F705B"/>
    <w:rsid w:val="00401870"/>
    <w:rsid w:val="00401C2C"/>
    <w:rsid w:val="004174CD"/>
    <w:rsid w:val="004209E9"/>
    <w:rsid w:val="004302D7"/>
    <w:rsid w:val="00430CB8"/>
    <w:rsid w:val="004321E2"/>
    <w:rsid w:val="004430FC"/>
    <w:rsid w:val="004526F1"/>
    <w:rsid w:val="00465400"/>
    <w:rsid w:val="00465DE5"/>
    <w:rsid w:val="00477D92"/>
    <w:rsid w:val="00485F1D"/>
    <w:rsid w:val="004935F5"/>
    <w:rsid w:val="004A5058"/>
    <w:rsid w:val="004A6872"/>
    <w:rsid w:val="004B008E"/>
    <w:rsid w:val="004B0558"/>
    <w:rsid w:val="004B1EBC"/>
    <w:rsid w:val="004B33C0"/>
    <w:rsid w:val="004C038E"/>
    <w:rsid w:val="004D053D"/>
    <w:rsid w:val="004D5794"/>
    <w:rsid w:val="004F4782"/>
    <w:rsid w:val="00511352"/>
    <w:rsid w:val="00513860"/>
    <w:rsid w:val="00525F1C"/>
    <w:rsid w:val="00530375"/>
    <w:rsid w:val="00534B27"/>
    <w:rsid w:val="0053536C"/>
    <w:rsid w:val="00540CF7"/>
    <w:rsid w:val="00557FFD"/>
    <w:rsid w:val="00564157"/>
    <w:rsid w:val="0056518E"/>
    <w:rsid w:val="00565635"/>
    <w:rsid w:val="005709D1"/>
    <w:rsid w:val="00582E9E"/>
    <w:rsid w:val="005879DE"/>
    <w:rsid w:val="0059460A"/>
    <w:rsid w:val="005952EA"/>
    <w:rsid w:val="005954B7"/>
    <w:rsid w:val="00596843"/>
    <w:rsid w:val="00597BA4"/>
    <w:rsid w:val="005A5827"/>
    <w:rsid w:val="005A5EA7"/>
    <w:rsid w:val="005A5EEC"/>
    <w:rsid w:val="005A6561"/>
    <w:rsid w:val="005A7E97"/>
    <w:rsid w:val="005B38F3"/>
    <w:rsid w:val="005B4A66"/>
    <w:rsid w:val="005B687A"/>
    <w:rsid w:val="005C74BE"/>
    <w:rsid w:val="005D18BB"/>
    <w:rsid w:val="005D1D1F"/>
    <w:rsid w:val="005D649A"/>
    <w:rsid w:val="005E1035"/>
    <w:rsid w:val="005E2438"/>
    <w:rsid w:val="005E63A9"/>
    <w:rsid w:val="005E7E19"/>
    <w:rsid w:val="005F1EA6"/>
    <w:rsid w:val="005F7CAE"/>
    <w:rsid w:val="00602DFB"/>
    <w:rsid w:val="0060392F"/>
    <w:rsid w:val="00610232"/>
    <w:rsid w:val="00613955"/>
    <w:rsid w:val="00615F2D"/>
    <w:rsid w:val="0062061A"/>
    <w:rsid w:val="00621944"/>
    <w:rsid w:val="00621D07"/>
    <w:rsid w:val="00630FBE"/>
    <w:rsid w:val="00632A40"/>
    <w:rsid w:val="00634768"/>
    <w:rsid w:val="006408FB"/>
    <w:rsid w:val="00642908"/>
    <w:rsid w:val="006503C0"/>
    <w:rsid w:val="0065519A"/>
    <w:rsid w:val="00656325"/>
    <w:rsid w:val="006626DC"/>
    <w:rsid w:val="00663E59"/>
    <w:rsid w:val="00674443"/>
    <w:rsid w:val="00674DA8"/>
    <w:rsid w:val="00681DDB"/>
    <w:rsid w:val="006829E8"/>
    <w:rsid w:val="00683D56"/>
    <w:rsid w:val="00692424"/>
    <w:rsid w:val="00697A34"/>
    <w:rsid w:val="006A2893"/>
    <w:rsid w:val="006B630E"/>
    <w:rsid w:val="006B681B"/>
    <w:rsid w:val="006C1911"/>
    <w:rsid w:val="006D172F"/>
    <w:rsid w:val="006D2A6D"/>
    <w:rsid w:val="006D2AA7"/>
    <w:rsid w:val="006D2E4F"/>
    <w:rsid w:val="006D2FE3"/>
    <w:rsid w:val="006E2EDF"/>
    <w:rsid w:val="006F37A0"/>
    <w:rsid w:val="006F3955"/>
    <w:rsid w:val="00700307"/>
    <w:rsid w:val="0070241B"/>
    <w:rsid w:val="0071499E"/>
    <w:rsid w:val="007210F4"/>
    <w:rsid w:val="00723392"/>
    <w:rsid w:val="0072647D"/>
    <w:rsid w:val="00743681"/>
    <w:rsid w:val="00764E7A"/>
    <w:rsid w:val="0077092B"/>
    <w:rsid w:val="00772D00"/>
    <w:rsid w:val="007748D5"/>
    <w:rsid w:val="00774DCB"/>
    <w:rsid w:val="007750AE"/>
    <w:rsid w:val="007808D0"/>
    <w:rsid w:val="00782B01"/>
    <w:rsid w:val="00787A51"/>
    <w:rsid w:val="00796694"/>
    <w:rsid w:val="007A040B"/>
    <w:rsid w:val="007A0581"/>
    <w:rsid w:val="007B758A"/>
    <w:rsid w:val="007C148F"/>
    <w:rsid w:val="007C63D6"/>
    <w:rsid w:val="007D0121"/>
    <w:rsid w:val="007D62CE"/>
    <w:rsid w:val="007F0162"/>
    <w:rsid w:val="008017B4"/>
    <w:rsid w:val="00805B40"/>
    <w:rsid w:val="00806CB8"/>
    <w:rsid w:val="00815C87"/>
    <w:rsid w:val="008217A1"/>
    <w:rsid w:val="00824FE8"/>
    <w:rsid w:val="00827338"/>
    <w:rsid w:val="00837B5D"/>
    <w:rsid w:val="008446CC"/>
    <w:rsid w:val="00847637"/>
    <w:rsid w:val="00850C64"/>
    <w:rsid w:val="00856263"/>
    <w:rsid w:val="00863B77"/>
    <w:rsid w:val="00872FE2"/>
    <w:rsid w:val="0087453B"/>
    <w:rsid w:val="00881850"/>
    <w:rsid w:val="008910FC"/>
    <w:rsid w:val="008978D4"/>
    <w:rsid w:val="008A7030"/>
    <w:rsid w:val="008B07CC"/>
    <w:rsid w:val="008B10F6"/>
    <w:rsid w:val="008B2123"/>
    <w:rsid w:val="008B421A"/>
    <w:rsid w:val="008B659F"/>
    <w:rsid w:val="008B7F94"/>
    <w:rsid w:val="008C48DF"/>
    <w:rsid w:val="008C4FCD"/>
    <w:rsid w:val="008D06BA"/>
    <w:rsid w:val="008D1BDD"/>
    <w:rsid w:val="008D5F41"/>
    <w:rsid w:val="008D64E3"/>
    <w:rsid w:val="008E79BE"/>
    <w:rsid w:val="008F48B3"/>
    <w:rsid w:val="008F5F02"/>
    <w:rsid w:val="00905B51"/>
    <w:rsid w:val="00906563"/>
    <w:rsid w:val="00912ECA"/>
    <w:rsid w:val="009166B9"/>
    <w:rsid w:val="00925503"/>
    <w:rsid w:val="0093266A"/>
    <w:rsid w:val="0094256E"/>
    <w:rsid w:val="00943658"/>
    <w:rsid w:val="00943D3B"/>
    <w:rsid w:val="00954D06"/>
    <w:rsid w:val="009562F7"/>
    <w:rsid w:val="00957C79"/>
    <w:rsid w:val="00964688"/>
    <w:rsid w:val="0096798A"/>
    <w:rsid w:val="0097284A"/>
    <w:rsid w:val="00977A92"/>
    <w:rsid w:val="0099090B"/>
    <w:rsid w:val="00992E64"/>
    <w:rsid w:val="009956D9"/>
    <w:rsid w:val="00996115"/>
    <w:rsid w:val="00996558"/>
    <w:rsid w:val="00997D39"/>
    <w:rsid w:val="009A5A6A"/>
    <w:rsid w:val="009C1325"/>
    <w:rsid w:val="009C5081"/>
    <w:rsid w:val="009C7DD8"/>
    <w:rsid w:val="009F277D"/>
    <w:rsid w:val="00A20517"/>
    <w:rsid w:val="00A2051B"/>
    <w:rsid w:val="00A23D84"/>
    <w:rsid w:val="00A36ACF"/>
    <w:rsid w:val="00A41246"/>
    <w:rsid w:val="00A42923"/>
    <w:rsid w:val="00A430EB"/>
    <w:rsid w:val="00A44C17"/>
    <w:rsid w:val="00A5056A"/>
    <w:rsid w:val="00A53CB7"/>
    <w:rsid w:val="00A55B82"/>
    <w:rsid w:val="00A60F77"/>
    <w:rsid w:val="00A61DA3"/>
    <w:rsid w:val="00A6787F"/>
    <w:rsid w:val="00A76590"/>
    <w:rsid w:val="00A8722F"/>
    <w:rsid w:val="00A91D5B"/>
    <w:rsid w:val="00A94725"/>
    <w:rsid w:val="00AA2B21"/>
    <w:rsid w:val="00AB0D14"/>
    <w:rsid w:val="00AB12EE"/>
    <w:rsid w:val="00AC1809"/>
    <w:rsid w:val="00AC1B31"/>
    <w:rsid w:val="00AC3D90"/>
    <w:rsid w:val="00AD3291"/>
    <w:rsid w:val="00AE0F08"/>
    <w:rsid w:val="00AE5183"/>
    <w:rsid w:val="00AF4D99"/>
    <w:rsid w:val="00AF73A1"/>
    <w:rsid w:val="00B00FD5"/>
    <w:rsid w:val="00B235A8"/>
    <w:rsid w:val="00B43D3E"/>
    <w:rsid w:val="00B44D87"/>
    <w:rsid w:val="00B50BE3"/>
    <w:rsid w:val="00B520F1"/>
    <w:rsid w:val="00B610B9"/>
    <w:rsid w:val="00B7479E"/>
    <w:rsid w:val="00B812E2"/>
    <w:rsid w:val="00B93BAE"/>
    <w:rsid w:val="00BB0FA5"/>
    <w:rsid w:val="00BB2266"/>
    <w:rsid w:val="00BB341E"/>
    <w:rsid w:val="00BD220A"/>
    <w:rsid w:val="00BD411B"/>
    <w:rsid w:val="00BD469F"/>
    <w:rsid w:val="00BD7401"/>
    <w:rsid w:val="00BE40FE"/>
    <w:rsid w:val="00BE46B1"/>
    <w:rsid w:val="00BF1FEC"/>
    <w:rsid w:val="00BF3ADA"/>
    <w:rsid w:val="00BF4E1A"/>
    <w:rsid w:val="00BF797E"/>
    <w:rsid w:val="00C07885"/>
    <w:rsid w:val="00C17D21"/>
    <w:rsid w:val="00C22C25"/>
    <w:rsid w:val="00C23049"/>
    <w:rsid w:val="00C30A78"/>
    <w:rsid w:val="00C30E2E"/>
    <w:rsid w:val="00C32EF5"/>
    <w:rsid w:val="00C3646B"/>
    <w:rsid w:val="00C36F7B"/>
    <w:rsid w:val="00C44DAF"/>
    <w:rsid w:val="00C64E9F"/>
    <w:rsid w:val="00C67664"/>
    <w:rsid w:val="00C729BE"/>
    <w:rsid w:val="00CA2031"/>
    <w:rsid w:val="00CA3BC8"/>
    <w:rsid w:val="00CA77D0"/>
    <w:rsid w:val="00CC5080"/>
    <w:rsid w:val="00CC696A"/>
    <w:rsid w:val="00CD6B8C"/>
    <w:rsid w:val="00CD7BA3"/>
    <w:rsid w:val="00CE09C9"/>
    <w:rsid w:val="00CE2253"/>
    <w:rsid w:val="00CE52A0"/>
    <w:rsid w:val="00CE5FAD"/>
    <w:rsid w:val="00CF30C3"/>
    <w:rsid w:val="00D04722"/>
    <w:rsid w:val="00D103C0"/>
    <w:rsid w:val="00D15D53"/>
    <w:rsid w:val="00D26735"/>
    <w:rsid w:val="00D31B65"/>
    <w:rsid w:val="00D4516A"/>
    <w:rsid w:val="00D56050"/>
    <w:rsid w:val="00D64AD6"/>
    <w:rsid w:val="00D65C43"/>
    <w:rsid w:val="00D82565"/>
    <w:rsid w:val="00D873A9"/>
    <w:rsid w:val="00D90D2C"/>
    <w:rsid w:val="00D91736"/>
    <w:rsid w:val="00D935B7"/>
    <w:rsid w:val="00DB1273"/>
    <w:rsid w:val="00DB64CB"/>
    <w:rsid w:val="00DC23A6"/>
    <w:rsid w:val="00DC2BD1"/>
    <w:rsid w:val="00DC3D1F"/>
    <w:rsid w:val="00DC72AB"/>
    <w:rsid w:val="00DC73DE"/>
    <w:rsid w:val="00DD159A"/>
    <w:rsid w:val="00DD59C8"/>
    <w:rsid w:val="00DE5E02"/>
    <w:rsid w:val="00E00CD3"/>
    <w:rsid w:val="00E01428"/>
    <w:rsid w:val="00E02B79"/>
    <w:rsid w:val="00E114B7"/>
    <w:rsid w:val="00E215A4"/>
    <w:rsid w:val="00E338EE"/>
    <w:rsid w:val="00E3791F"/>
    <w:rsid w:val="00E4147C"/>
    <w:rsid w:val="00E42423"/>
    <w:rsid w:val="00E45DF0"/>
    <w:rsid w:val="00E52265"/>
    <w:rsid w:val="00E54D9B"/>
    <w:rsid w:val="00E6234D"/>
    <w:rsid w:val="00E67F0C"/>
    <w:rsid w:val="00E71619"/>
    <w:rsid w:val="00E71821"/>
    <w:rsid w:val="00E73661"/>
    <w:rsid w:val="00E80858"/>
    <w:rsid w:val="00E900D7"/>
    <w:rsid w:val="00E90F5E"/>
    <w:rsid w:val="00E96DD0"/>
    <w:rsid w:val="00EA3725"/>
    <w:rsid w:val="00EA6DA3"/>
    <w:rsid w:val="00EB1DC6"/>
    <w:rsid w:val="00EB77E0"/>
    <w:rsid w:val="00EB78EF"/>
    <w:rsid w:val="00EC2454"/>
    <w:rsid w:val="00EC45E9"/>
    <w:rsid w:val="00ED25C0"/>
    <w:rsid w:val="00EF670B"/>
    <w:rsid w:val="00EF6AF8"/>
    <w:rsid w:val="00EF7E84"/>
    <w:rsid w:val="00F1347C"/>
    <w:rsid w:val="00F20350"/>
    <w:rsid w:val="00F208E8"/>
    <w:rsid w:val="00F26239"/>
    <w:rsid w:val="00F31628"/>
    <w:rsid w:val="00F45F9F"/>
    <w:rsid w:val="00F517FC"/>
    <w:rsid w:val="00F542A1"/>
    <w:rsid w:val="00F56B59"/>
    <w:rsid w:val="00F60C59"/>
    <w:rsid w:val="00F60D69"/>
    <w:rsid w:val="00F63170"/>
    <w:rsid w:val="00F67335"/>
    <w:rsid w:val="00F710E7"/>
    <w:rsid w:val="00F75C48"/>
    <w:rsid w:val="00F90FDE"/>
    <w:rsid w:val="00FA4217"/>
    <w:rsid w:val="00FB70FF"/>
    <w:rsid w:val="00FC73AE"/>
    <w:rsid w:val="00FD1D6B"/>
    <w:rsid w:val="00FD542C"/>
    <w:rsid w:val="00FE1202"/>
    <w:rsid w:val="00FE6648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7CF18C-4DF0-4080-938A-436E5D69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8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 Знак Знак Знак,Знак, Знак"/>
    <w:basedOn w:val="a"/>
    <w:link w:val="a4"/>
    <w:rsid w:val="00C0788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 Знак Знак Знак Знак,Знак Знак, Знак Знак"/>
    <w:link w:val="a3"/>
    <w:rsid w:val="00C07885"/>
    <w:rPr>
      <w:sz w:val="28"/>
      <w:szCs w:val="28"/>
      <w:lang w:val="ru-RU" w:eastAsia="ru-RU" w:bidi="ar-SA"/>
    </w:rPr>
  </w:style>
  <w:style w:type="character" w:styleId="a5">
    <w:name w:val="Hyperlink"/>
    <w:uiPriority w:val="99"/>
    <w:rsid w:val="00C07885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C07885"/>
    <w:pPr>
      <w:jc w:val="both"/>
    </w:pPr>
  </w:style>
  <w:style w:type="character" w:customStyle="1" w:styleId="20">
    <w:name w:val="Основной текст 2 Знак"/>
    <w:link w:val="2"/>
    <w:rsid w:val="00C07885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rsid w:val="00C07885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sid w:val="00C07885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sid w:val="00C07885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F517FC"/>
    <w:rPr>
      <w:rFonts w:ascii="Tahoma" w:hAnsi="Tahoma" w:cs="Tahoma"/>
      <w:sz w:val="16"/>
      <w:szCs w:val="16"/>
    </w:rPr>
  </w:style>
  <w:style w:type="paragraph" w:customStyle="1" w:styleId="BlockText">
    <w:name w:val="Block Text"/>
    <w:basedOn w:val="a"/>
    <w:rsid w:val="00070A16"/>
    <w:pPr>
      <w:tabs>
        <w:tab w:val="left" w:pos="2552"/>
      </w:tabs>
      <w:overflowPunct w:val="0"/>
      <w:adjustRightInd w:val="0"/>
      <w:ind w:left="1701" w:right="-369" w:hanging="2694"/>
      <w:jc w:val="both"/>
      <w:textAlignment w:val="baseline"/>
    </w:pPr>
    <w:rPr>
      <w:szCs w:val="20"/>
    </w:rPr>
  </w:style>
  <w:style w:type="paragraph" w:styleId="a9">
    <w:name w:val="footer"/>
    <w:basedOn w:val="a"/>
    <w:rsid w:val="00247212"/>
    <w:pPr>
      <w:tabs>
        <w:tab w:val="center" w:pos="4677"/>
        <w:tab w:val="right" w:pos="9355"/>
      </w:tabs>
    </w:pPr>
  </w:style>
  <w:style w:type="character" w:customStyle="1" w:styleId="4">
    <w:name w:val=" Знак Знак4"/>
    <w:rsid w:val="00D91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D5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326D1F"/>
    <w:pPr>
      <w:widowControl w:val="0"/>
      <w:adjustRightInd w:val="0"/>
      <w:spacing w:line="372" w:lineRule="exact"/>
      <w:ind w:firstLine="70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326D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326D1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26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Текст выноски Знак"/>
    <w:link w:val="a7"/>
    <w:uiPriority w:val="99"/>
    <w:semiHidden/>
    <w:rsid w:val="00256B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02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s@ns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A8ED03064143AE1E0D5C3A1487FE740587EE6B4F56F151C3B1E948B75F3F75C543BD2CA399D4E0F09696E6529ECC87B899D94446ADF633C8t9r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gas@ns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8ED03064143AE1E0D5C241991922A0C8DE73D4157F35393EFBB4EE0006F739003FD2AF6DA93EDF0909DB203D292DEEBD9924943B7EA33CE8406EB7Ft7r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s.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312F-0057-4073-8EB1-4CE23BAF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3708</CharactersWithSpaces>
  <SharedDoc>false</SharedDoc>
  <HLinks>
    <vt:vector size="30" baseType="variant">
      <vt:variant>
        <vt:i4>7995449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consultantplus://offline/ref=A8ED03064143AE1E0D5C3A1487FE740587EE6B4F56F151C3B1E948B75F3F75C543BD2CA399D4E0F09696E6529ECC87B899D94446ADF633C8t9r3J</vt:lpwstr>
      </vt:variant>
      <vt:variant>
        <vt:lpwstr/>
      </vt:variant>
      <vt:variant>
        <vt:i4>1966125</vt:i4>
      </vt:variant>
      <vt:variant>
        <vt:i4>9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consultantplus://offline/ref=A8ED03064143AE1E0D5C241991922A0C8DE73D4157F35393EFBB4EE0006F739003FD2AF6DA93EDF0909DB203D292DEEBD9924943B7EA33CE8406EB7Ft7rEJ</vt:lpwstr>
      </vt:variant>
      <vt:variant>
        <vt:lpwstr/>
      </vt:variant>
      <vt:variant>
        <vt:i4>2293861</vt:i4>
      </vt:variant>
      <vt:variant>
        <vt:i4>3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  <vt:variant>
        <vt:i4>1966125</vt:i4>
      </vt:variant>
      <vt:variant>
        <vt:i4>0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Коврижных Инга Александровна</cp:lastModifiedBy>
  <cp:revision>3</cp:revision>
  <cp:lastPrinted>2019-09-30T04:32:00Z</cp:lastPrinted>
  <dcterms:created xsi:type="dcterms:W3CDTF">2021-09-29T03:15:00Z</dcterms:created>
  <dcterms:modified xsi:type="dcterms:W3CDTF">2021-09-29T03:16:00Z</dcterms:modified>
</cp:coreProperties>
</file>