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34"/>
        <w:gridCol w:w="4986"/>
      </w:tblGrid>
      <w:tr w:rsidR="00955801" w:rsidRPr="00955801" w:rsidTr="00D81ACE">
        <w:tc>
          <w:tcPr>
            <w:tcW w:w="5068" w:type="dxa"/>
            <w:shd w:val="clear" w:color="auto" w:fill="auto"/>
          </w:tcPr>
          <w:p w:rsidR="00955801" w:rsidRPr="00955801" w:rsidRDefault="00955801" w:rsidP="00955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955801" w:rsidRPr="00955801" w:rsidRDefault="00955801" w:rsidP="009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  <w:p w:rsidR="00955801" w:rsidRPr="00955801" w:rsidRDefault="00323C94" w:rsidP="009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</w:t>
            </w:r>
            <w:r w:rsidR="00955801" w:rsidRPr="0095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Губернатора</w:t>
            </w:r>
          </w:p>
          <w:p w:rsidR="00955801" w:rsidRPr="00955801" w:rsidRDefault="00955801" w:rsidP="009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955801" w:rsidRPr="00955801" w:rsidRDefault="00955801" w:rsidP="009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5801" w:rsidRPr="00955801" w:rsidRDefault="00955801" w:rsidP="00955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801" w:rsidRPr="00955801" w:rsidRDefault="00955801" w:rsidP="00955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801" w:rsidRPr="00955801" w:rsidRDefault="00955801" w:rsidP="0095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801" w:rsidRPr="00323C94" w:rsidRDefault="00323C94" w:rsidP="006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23C94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</w:t>
      </w:r>
      <w:r w:rsidR="002E5FE8">
        <w:rPr>
          <w:rFonts w:ascii="Times New Roman" w:hAnsi="Times New Roman" w:cs="Times New Roman"/>
          <w:bCs/>
          <w:sz w:val="28"/>
          <w:szCs w:val="28"/>
        </w:rPr>
        <w:t>Г</w:t>
      </w:r>
      <w:r w:rsidRPr="00323C94">
        <w:rPr>
          <w:rFonts w:ascii="Times New Roman" w:hAnsi="Times New Roman" w:cs="Times New Roman"/>
          <w:bCs/>
          <w:sz w:val="28"/>
          <w:szCs w:val="28"/>
        </w:rPr>
        <w:t>убернатора</w:t>
      </w:r>
    </w:p>
    <w:p w:rsidR="00955801" w:rsidRPr="00323C94" w:rsidRDefault="002E5FE8" w:rsidP="006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323C94" w:rsidRPr="00323C94">
        <w:rPr>
          <w:rFonts w:ascii="Times New Roman" w:hAnsi="Times New Roman" w:cs="Times New Roman"/>
          <w:bCs/>
          <w:sz w:val="28"/>
          <w:szCs w:val="28"/>
        </w:rPr>
        <w:t xml:space="preserve">овосибирской области от 29.07.2016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323C94" w:rsidRPr="00323C94">
        <w:rPr>
          <w:rFonts w:ascii="Times New Roman" w:hAnsi="Times New Roman" w:cs="Times New Roman"/>
          <w:bCs/>
          <w:sz w:val="28"/>
          <w:szCs w:val="28"/>
        </w:rPr>
        <w:t xml:space="preserve"> 168</w:t>
      </w:r>
    </w:p>
    <w:p w:rsidR="00955801" w:rsidRPr="00B06619" w:rsidRDefault="00955801" w:rsidP="00955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801" w:rsidRPr="00B06619" w:rsidRDefault="00ED59A8" w:rsidP="00955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19">
        <w:rPr>
          <w:rFonts w:ascii="Times New Roman" w:hAnsi="Times New Roman" w:cs="Times New Roman"/>
          <w:b/>
          <w:sz w:val="28"/>
          <w:szCs w:val="28"/>
        </w:rPr>
        <w:t>П</w:t>
      </w:r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о</w:t>
      </w:r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с</w:t>
      </w:r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="00955801" w:rsidRPr="00B06619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а</w:t>
      </w:r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н</w:t>
      </w:r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о</w:t>
      </w:r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в</w:t>
      </w:r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л</w:t>
      </w:r>
      <w:r w:rsidR="00B06619">
        <w:rPr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я</w:t>
      </w:r>
      <w:r w:rsid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ю</w:t>
      </w:r>
      <w:r w:rsidR="00955801" w:rsidRPr="00B06619">
        <w:rPr>
          <w:rFonts w:ascii="Times New Roman" w:hAnsi="Times New Roman" w:cs="Times New Roman"/>
          <w:sz w:val="28"/>
          <w:szCs w:val="28"/>
        </w:rPr>
        <w:t>:</w:t>
      </w:r>
    </w:p>
    <w:p w:rsidR="00955801" w:rsidRDefault="00955801" w:rsidP="00955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C9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83832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B83832" w:rsidRPr="00323C94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="00B83832">
        <w:rPr>
          <w:rFonts w:ascii="Times New Roman" w:hAnsi="Times New Roman" w:cs="Times New Roman"/>
          <w:sz w:val="28"/>
          <w:szCs w:val="28"/>
        </w:rPr>
        <w:t xml:space="preserve">по вопросам обеспечения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Новосибирской области, утвержденный </w:t>
      </w:r>
      <w:hyperlink r:id="rId5" w:history="1">
        <w:r w:rsidRPr="00323C9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B83832">
        <w:rPr>
          <w:rFonts w:ascii="Times New Roman" w:hAnsi="Times New Roman" w:cs="Times New Roman"/>
          <w:sz w:val="28"/>
          <w:szCs w:val="28"/>
        </w:rPr>
        <w:t>м</w:t>
      </w:r>
      <w:r w:rsidRPr="00323C94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29.07.2016 </w:t>
      </w:r>
      <w:r w:rsidR="00323C94">
        <w:rPr>
          <w:rFonts w:ascii="Times New Roman" w:hAnsi="Times New Roman" w:cs="Times New Roman"/>
          <w:sz w:val="28"/>
          <w:szCs w:val="28"/>
        </w:rPr>
        <w:t>№</w:t>
      </w:r>
      <w:r w:rsidR="009A5F7B">
        <w:rPr>
          <w:rFonts w:ascii="Times New Roman" w:hAnsi="Times New Roman" w:cs="Times New Roman"/>
          <w:sz w:val="28"/>
          <w:szCs w:val="28"/>
        </w:rPr>
        <w:t xml:space="preserve"> </w:t>
      </w:r>
      <w:r w:rsidR="00323C94">
        <w:rPr>
          <w:rFonts w:ascii="Times New Roman" w:hAnsi="Times New Roman" w:cs="Times New Roman"/>
          <w:sz w:val="28"/>
          <w:szCs w:val="28"/>
        </w:rPr>
        <w:t>168</w:t>
      </w:r>
      <w:r w:rsidR="00B83832">
        <w:rPr>
          <w:rFonts w:ascii="Times New Roman" w:hAnsi="Times New Roman" w:cs="Times New Roman"/>
          <w:sz w:val="28"/>
          <w:szCs w:val="28"/>
        </w:rPr>
        <w:t xml:space="preserve"> (далее – координационный совет),</w:t>
      </w:r>
      <w:r w:rsidR="00323C94">
        <w:rPr>
          <w:rFonts w:ascii="Times New Roman" w:hAnsi="Times New Roman" w:cs="Times New Roman"/>
          <w:sz w:val="28"/>
          <w:szCs w:val="28"/>
        </w:rPr>
        <w:t xml:space="preserve"> </w:t>
      </w:r>
      <w:r w:rsidRPr="00323C9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23C94" w:rsidRDefault="00B83832" w:rsidP="0095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состава координационного совета Вязовых Виктора Александровича</w:t>
      </w:r>
      <w:r w:rsidR="0006476A">
        <w:rPr>
          <w:rFonts w:ascii="Times New Roman" w:hAnsi="Times New Roman" w:cs="Times New Roman"/>
          <w:sz w:val="28"/>
          <w:szCs w:val="28"/>
        </w:rPr>
        <w:t>, Молчанову Ольгу Витальевну, Пьянову Наталью Витальевну</w:t>
      </w:r>
      <w:r w:rsidR="00E32D87">
        <w:rPr>
          <w:rFonts w:ascii="Times New Roman" w:hAnsi="Times New Roman" w:cs="Times New Roman"/>
          <w:sz w:val="28"/>
          <w:szCs w:val="28"/>
        </w:rPr>
        <w:t>;</w:t>
      </w:r>
    </w:p>
    <w:p w:rsidR="0006476A" w:rsidRDefault="00E32D87" w:rsidP="0095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координационного совета</w:t>
      </w:r>
      <w:r w:rsidR="0006476A">
        <w:rPr>
          <w:rFonts w:ascii="Times New Roman" w:hAnsi="Times New Roman" w:cs="Times New Roman"/>
          <w:sz w:val="28"/>
          <w:szCs w:val="28"/>
        </w:rPr>
        <w:t>:</w:t>
      </w:r>
    </w:p>
    <w:p w:rsidR="0006476A" w:rsidRDefault="0006476A" w:rsidP="0095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Колупаева Александра Валерьевича, заместителя министра здравоохранения Новосибирской области;</w:t>
      </w:r>
    </w:p>
    <w:p w:rsidR="00CD4A4D" w:rsidRDefault="00E32D87" w:rsidP="0095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Мамулата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Егоровича, Уполномоченного по защите прав предпринимателей в Новосибирской области (по согласованию);</w:t>
      </w:r>
    </w:p>
    <w:p w:rsidR="00992577" w:rsidRDefault="00992577" w:rsidP="0095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Шовтака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Виталия Борисовича, заместителя министра экономического развития Новосибирской области</w:t>
      </w:r>
      <w:r w:rsidR="006327F9">
        <w:rPr>
          <w:rFonts w:ascii="Times New Roman" w:hAnsi="Times New Roman" w:cs="Times New Roman"/>
          <w:sz w:val="28"/>
          <w:szCs w:val="28"/>
        </w:rPr>
        <w:t>;</w:t>
      </w:r>
    </w:p>
    <w:p w:rsidR="00E32D87" w:rsidRDefault="00C33B37" w:rsidP="0095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 Дубровина Евгения Игоревича изложить в следующей редакции: «</w:t>
      </w:r>
      <w:r w:rsidR="0006476A">
        <w:rPr>
          <w:rFonts w:ascii="Times New Roman" w:hAnsi="Times New Roman" w:cs="Times New Roman"/>
          <w:sz w:val="28"/>
          <w:szCs w:val="28"/>
        </w:rPr>
        <w:t>исполнительный</w:t>
      </w:r>
      <w:r w:rsidR="0006476A" w:rsidRPr="0006476A">
        <w:rPr>
          <w:rFonts w:ascii="Times New Roman" w:hAnsi="Times New Roman" w:cs="Times New Roman"/>
          <w:sz w:val="28"/>
          <w:szCs w:val="28"/>
        </w:rPr>
        <w:t xml:space="preserve"> директор Ассоциации «СМАРТ-Концепт», руководител</w:t>
      </w:r>
      <w:r w:rsidR="0006476A">
        <w:rPr>
          <w:rFonts w:ascii="Times New Roman" w:hAnsi="Times New Roman" w:cs="Times New Roman"/>
          <w:sz w:val="28"/>
          <w:szCs w:val="28"/>
        </w:rPr>
        <w:t>ь</w:t>
      </w:r>
      <w:r w:rsidR="0006476A" w:rsidRPr="0006476A">
        <w:rPr>
          <w:rFonts w:ascii="Times New Roman" w:hAnsi="Times New Roman" w:cs="Times New Roman"/>
          <w:sz w:val="28"/>
          <w:szCs w:val="28"/>
        </w:rPr>
        <w:t xml:space="preserve"> школы социального предпринимательства «</w:t>
      </w:r>
      <w:proofErr w:type="spellStart"/>
      <w:r w:rsidR="0006476A" w:rsidRPr="0006476A">
        <w:rPr>
          <w:rFonts w:ascii="Times New Roman" w:hAnsi="Times New Roman" w:cs="Times New Roman"/>
          <w:sz w:val="28"/>
          <w:szCs w:val="28"/>
        </w:rPr>
        <w:t>Новотерра</w:t>
      </w:r>
      <w:proofErr w:type="spellEnd"/>
      <w:r w:rsidR="0006476A" w:rsidRPr="0006476A">
        <w:rPr>
          <w:rFonts w:ascii="Times New Roman" w:hAnsi="Times New Roman" w:cs="Times New Roman"/>
          <w:sz w:val="28"/>
          <w:szCs w:val="28"/>
        </w:rPr>
        <w:t>», эксперт фонда «Наше будущее»</w:t>
      </w:r>
      <w:r w:rsidR="00D97B26">
        <w:rPr>
          <w:rFonts w:ascii="Times New Roman" w:hAnsi="Times New Roman" w:cs="Times New Roman"/>
          <w:sz w:val="28"/>
          <w:szCs w:val="28"/>
        </w:rPr>
        <w:t>;</w:t>
      </w:r>
    </w:p>
    <w:p w:rsidR="00D701EC" w:rsidRDefault="00D701EC" w:rsidP="00D701EC">
      <w:pPr>
        <w:pStyle w:val="a8"/>
        <w:tabs>
          <w:tab w:val="clear" w:pos="4153"/>
          <w:tab w:val="clear" w:pos="8306"/>
        </w:tabs>
        <w:ind w:firstLine="709"/>
        <w:jc w:val="both"/>
      </w:pPr>
      <w:r>
        <w:t>наименование должности Соколова Сергея Львовича изложить в следующей редакции: сопредседатель Штаба Регионального отделения Общероссийского общественного движения «Народный фронт» в Новосибирской области, сопредседатель Новосибирского областного отделения Общероссийской общественной организации малого и среднего предпринимательства «Опора России», генеральный директор АО «</w:t>
      </w:r>
      <w:proofErr w:type="spellStart"/>
      <w:r>
        <w:t>Новосибирскхлебпродукт</w:t>
      </w:r>
      <w:proofErr w:type="spellEnd"/>
      <w:r>
        <w:t>»</w:t>
      </w:r>
      <w:r w:rsidR="00D97B26">
        <w:t>.</w:t>
      </w:r>
    </w:p>
    <w:p w:rsidR="001E34DC" w:rsidRDefault="001E34DC" w:rsidP="0095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35D" w:rsidRDefault="00F8435D" w:rsidP="0095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01EC" w:rsidRDefault="00D701EC" w:rsidP="0095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4DC" w:rsidRPr="00BB1E15" w:rsidRDefault="001E34DC" w:rsidP="001E34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1E15">
        <w:rPr>
          <w:rFonts w:ascii="Times New Roman" w:hAnsi="Times New Roman" w:cs="Times New Roman"/>
          <w:sz w:val="28"/>
          <w:szCs w:val="28"/>
        </w:rPr>
        <w:t>убернатор Новосибирской области</w:t>
      </w:r>
      <w:r w:rsidR="0074499F">
        <w:rPr>
          <w:rFonts w:ascii="Times New Roman" w:hAnsi="Times New Roman" w:cs="Times New Roman"/>
          <w:sz w:val="28"/>
          <w:szCs w:val="28"/>
        </w:rPr>
        <w:t xml:space="preserve">  </w:t>
      </w:r>
      <w:r w:rsidR="00F8435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3F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35D">
        <w:rPr>
          <w:rFonts w:ascii="Times New Roman" w:hAnsi="Times New Roman" w:cs="Times New Roman"/>
          <w:sz w:val="28"/>
          <w:szCs w:val="28"/>
        </w:rPr>
        <w:t xml:space="preserve">        </w:t>
      </w:r>
      <w:r w:rsidR="00BF3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1E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323C94" w:rsidRDefault="00323C94" w:rsidP="0095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F84" w:rsidRDefault="00BF3F84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3F84" w:rsidRDefault="00BF3F84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3F84" w:rsidRDefault="00BF3F84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7B26" w:rsidRPr="00B76ED3" w:rsidRDefault="00D97B26" w:rsidP="00323C94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sectPr w:rsidR="00D97B26" w:rsidRPr="00B76ED3" w:rsidSect="00955801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4BB"/>
    <w:multiLevelType w:val="hybridMultilevel"/>
    <w:tmpl w:val="182CC3D6"/>
    <w:lvl w:ilvl="0" w:tplc="8C88A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9A66B6"/>
    <w:multiLevelType w:val="hybridMultilevel"/>
    <w:tmpl w:val="DED63540"/>
    <w:lvl w:ilvl="0" w:tplc="3EDA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01"/>
    <w:rsid w:val="00047259"/>
    <w:rsid w:val="00053DD8"/>
    <w:rsid w:val="00060F7D"/>
    <w:rsid w:val="0006476A"/>
    <w:rsid w:val="00066D94"/>
    <w:rsid w:val="000D35C0"/>
    <w:rsid w:val="00164AEA"/>
    <w:rsid w:val="001D373F"/>
    <w:rsid w:val="001E2A0E"/>
    <w:rsid w:val="001E34DC"/>
    <w:rsid w:val="00221F83"/>
    <w:rsid w:val="0022731E"/>
    <w:rsid w:val="002E3D70"/>
    <w:rsid w:val="002E5FE8"/>
    <w:rsid w:val="00304A75"/>
    <w:rsid w:val="00323C94"/>
    <w:rsid w:val="00330E43"/>
    <w:rsid w:val="00345029"/>
    <w:rsid w:val="003658BD"/>
    <w:rsid w:val="003B4EA3"/>
    <w:rsid w:val="003C3234"/>
    <w:rsid w:val="004150C6"/>
    <w:rsid w:val="00430936"/>
    <w:rsid w:val="004430B0"/>
    <w:rsid w:val="00470A49"/>
    <w:rsid w:val="004963A5"/>
    <w:rsid w:val="004A7AC4"/>
    <w:rsid w:val="004D153C"/>
    <w:rsid w:val="00552F61"/>
    <w:rsid w:val="00557C4C"/>
    <w:rsid w:val="00580335"/>
    <w:rsid w:val="005C1599"/>
    <w:rsid w:val="006030F0"/>
    <w:rsid w:val="006327F9"/>
    <w:rsid w:val="00636F9F"/>
    <w:rsid w:val="006C3510"/>
    <w:rsid w:val="0074499F"/>
    <w:rsid w:val="007827F4"/>
    <w:rsid w:val="00793345"/>
    <w:rsid w:val="00853D66"/>
    <w:rsid w:val="00867059"/>
    <w:rsid w:val="0087426B"/>
    <w:rsid w:val="00927ECF"/>
    <w:rsid w:val="00930840"/>
    <w:rsid w:val="009504BB"/>
    <w:rsid w:val="00955801"/>
    <w:rsid w:val="00972E48"/>
    <w:rsid w:val="0097650E"/>
    <w:rsid w:val="00992577"/>
    <w:rsid w:val="009A05CE"/>
    <w:rsid w:val="009A5F7B"/>
    <w:rsid w:val="009D0B9C"/>
    <w:rsid w:val="00A21CE2"/>
    <w:rsid w:val="00A5194C"/>
    <w:rsid w:val="00A57F21"/>
    <w:rsid w:val="00A73CA6"/>
    <w:rsid w:val="00A759E8"/>
    <w:rsid w:val="00AA029F"/>
    <w:rsid w:val="00AC3209"/>
    <w:rsid w:val="00AF3C6A"/>
    <w:rsid w:val="00B06619"/>
    <w:rsid w:val="00B23F6C"/>
    <w:rsid w:val="00B459E1"/>
    <w:rsid w:val="00B760F1"/>
    <w:rsid w:val="00B76ED3"/>
    <w:rsid w:val="00B83832"/>
    <w:rsid w:val="00BC37AF"/>
    <w:rsid w:val="00BC3EAB"/>
    <w:rsid w:val="00BC5CDE"/>
    <w:rsid w:val="00BF3F84"/>
    <w:rsid w:val="00C33B37"/>
    <w:rsid w:val="00C83634"/>
    <w:rsid w:val="00CD4A4D"/>
    <w:rsid w:val="00D701EC"/>
    <w:rsid w:val="00D97B26"/>
    <w:rsid w:val="00E11112"/>
    <w:rsid w:val="00E32D87"/>
    <w:rsid w:val="00E536C2"/>
    <w:rsid w:val="00E761FF"/>
    <w:rsid w:val="00EA7983"/>
    <w:rsid w:val="00ED59A8"/>
    <w:rsid w:val="00ED63DD"/>
    <w:rsid w:val="00EF70C4"/>
    <w:rsid w:val="00F43986"/>
    <w:rsid w:val="00F53E16"/>
    <w:rsid w:val="00F66BE3"/>
    <w:rsid w:val="00F8435D"/>
    <w:rsid w:val="00F9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BAE69-D8F6-42E7-9EA0-A480EBE5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C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1E3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A5F7B"/>
    <w:pPr>
      <w:ind w:left="720"/>
      <w:contextualSpacing/>
    </w:pPr>
  </w:style>
  <w:style w:type="table" w:styleId="a5">
    <w:name w:val="Table Grid"/>
    <w:basedOn w:val="a1"/>
    <w:uiPriority w:val="59"/>
    <w:rsid w:val="0043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26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D701E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D701E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8AC7032185257CF032EC1D72E3BDBE383B25727FCC876A262A90A7B261E8BB7F0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Москалева Екатерина Михайловна</dc:creator>
  <cp:lastModifiedBy>Спецова Ольга Анатольевна</cp:lastModifiedBy>
  <cp:revision>3</cp:revision>
  <cp:lastPrinted>2019-08-05T07:56:00Z</cp:lastPrinted>
  <dcterms:created xsi:type="dcterms:W3CDTF">2019-08-08T02:21:00Z</dcterms:created>
  <dcterms:modified xsi:type="dcterms:W3CDTF">2019-08-08T02:21:00Z</dcterms:modified>
</cp:coreProperties>
</file>