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3AB9" w14:textId="5F7F4004" w:rsidR="00701CE4" w:rsidRPr="00CA0F83" w:rsidRDefault="000D2E99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A11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02C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1CE4"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E8B92" w14:textId="77777777" w:rsidR="00701CE4" w:rsidRPr="00CA0F83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14:paraId="4FFD3B00" w14:textId="77777777" w:rsidR="00701CE4" w:rsidRPr="00CA0F83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CFB6EE3" w14:textId="77777777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4D9EFBB" w14:textId="77777777" w:rsidR="00896C51" w:rsidRPr="00CA0F83" w:rsidRDefault="00896C5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CE96AD" w14:textId="77777777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«ПРИЛОЖЕНИЕ № 2.1</w:t>
      </w:r>
    </w:p>
    <w:p w14:paraId="3DC8DC65" w14:textId="2956078D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сельскохозяйственной продукции,</w:t>
      </w:r>
      <w:r w:rsidR="00335549" w:rsidRPr="00CA0F83">
        <w:rPr>
          <w:rFonts w:ascii="Times New Roman" w:hAnsi="Times New Roman" w:cs="Times New Roman"/>
          <w:sz w:val="28"/>
          <w:szCs w:val="28"/>
        </w:rPr>
        <w:t> </w:t>
      </w:r>
      <w:r w:rsidRPr="00CA0F83">
        <w:rPr>
          <w:rFonts w:ascii="Times New Roman" w:hAnsi="Times New Roman" w:cs="Times New Roman"/>
          <w:sz w:val="28"/>
          <w:szCs w:val="28"/>
        </w:rPr>
        <w:t>сырья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и продовольствия в</w:t>
      </w:r>
      <w:r w:rsidR="00335549" w:rsidRPr="00CA0F83">
        <w:rPr>
          <w:rFonts w:ascii="Times New Roman" w:hAnsi="Times New Roman" w:cs="Times New Roman"/>
          <w:sz w:val="28"/>
          <w:szCs w:val="28"/>
        </w:rPr>
        <w:t> </w:t>
      </w:r>
      <w:r w:rsidRPr="00CA0F83">
        <w:rPr>
          <w:rFonts w:ascii="Times New Roman" w:hAnsi="Times New Roman" w:cs="Times New Roman"/>
          <w:sz w:val="28"/>
          <w:szCs w:val="28"/>
        </w:rPr>
        <w:t>Новосибирской</w:t>
      </w:r>
      <w:r w:rsidR="00286AAE" w:rsidRPr="00CA0F8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A0F83">
        <w:rPr>
          <w:rFonts w:ascii="Times New Roman" w:hAnsi="Times New Roman" w:cs="Times New Roman"/>
          <w:sz w:val="28"/>
          <w:szCs w:val="28"/>
        </w:rPr>
        <w:t>»</w:t>
      </w:r>
    </w:p>
    <w:p w14:paraId="646C6CBC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8C6C8F9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21C086F" w14:textId="77777777" w:rsidR="00335549" w:rsidRPr="00CA0F83" w:rsidRDefault="00335549" w:rsidP="00C34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14:paraId="348C0E6B" w14:textId="0A1A6632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  <w:r w:rsidRPr="00CA0F83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</w:t>
      </w:r>
    </w:p>
    <w:p w14:paraId="2E945133" w14:textId="7561F86A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продукции, сырья и продовольствия в Новосибирской области»</w:t>
      </w:r>
    </w:p>
    <w:p w14:paraId="658BF138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1CD22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04"/>
        <w:gridCol w:w="567"/>
        <w:gridCol w:w="425"/>
        <w:gridCol w:w="492"/>
        <w:gridCol w:w="501"/>
        <w:gridCol w:w="1055"/>
        <w:gridCol w:w="1214"/>
        <w:gridCol w:w="1134"/>
        <w:gridCol w:w="1054"/>
        <w:gridCol w:w="1072"/>
        <w:gridCol w:w="1134"/>
        <w:gridCol w:w="1134"/>
        <w:gridCol w:w="1565"/>
        <w:gridCol w:w="22"/>
        <w:gridCol w:w="1673"/>
      </w:tblGrid>
      <w:tr w:rsidR="001051FD" w:rsidRPr="00CA0F83" w14:paraId="7616E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49BF5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мероприятия</w:t>
            </w:r>
          </w:p>
        </w:tc>
        <w:tc>
          <w:tcPr>
            <w:tcW w:w="11086" w:type="dxa"/>
            <w:gridSpan w:val="12"/>
            <w:shd w:val="clear" w:color="auto" w:fill="auto"/>
          </w:tcPr>
          <w:p w14:paraId="3F3158E4" w14:textId="17948A3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Ресурсное обеспечение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0543D717" w14:textId="3F190DC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 (ответственный исполнитель)</w:t>
            </w:r>
          </w:p>
        </w:tc>
        <w:tc>
          <w:tcPr>
            <w:tcW w:w="1673" w:type="dxa"/>
            <w:shd w:val="clear" w:color="auto" w:fill="auto"/>
          </w:tcPr>
          <w:p w14:paraId="169F3D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Ожидаемый результат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(краткое описание)</w:t>
            </w:r>
          </w:p>
        </w:tc>
      </w:tr>
      <w:tr w:rsidR="00F9689F" w:rsidRPr="00CA0F83" w14:paraId="3698C62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EC9360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hideMark/>
          </w:tcPr>
          <w:p w14:paraId="1CDEB001" w14:textId="652C8EC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</w:t>
            </w:r>
          </w:p>
        </w:tc>
        <w:tc>
          <w:tcPr>
            <w:tcW w:w="1985" w:type="dxa"/>
            <w:gridSpan w:val="4"/>
            <w:shd w:val="clear" w:color="auto" w:fill="auto"/>
            <w:hideMark/>
          </w:tcPr>
          <w:p w14:paraId="2612DFF2" w14:textId="368783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797" w:type="dxa"/>
            <w:gridSpan w:val="7"/>
            <w:shd w:val="clear" w:color="auto" w:fill="auto"/>
            <w:hideMark/>
          </w:tcPr>
          <w:p w14:paraId="26BD3DFF" w14:textId="1F5FF13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годам реализации, тыс. руб.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  <w:tc>
          <w:tcPr>
            <w:tcW w:w="1587" w:type="dxa"/>
            <w:gridSpan w:val="2"/>
            <w:shd w:val="clear" w:color="auto" w:fill="auto"/>
            <w:hideMark/>
          </w:tcPr>
          <w:p w14:paraId="7725C76D" w14:textId="632BEA02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hideMark/>
          </w:tcPr>
          <w:p w14:paraId="7F60909D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689F" w:rsidRPr="00CA0F83" w14:paraId="74995DAF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DF6AE6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/>
            <w:hideMark/>
          </w:tcPr>
          <w:p w14:paraId="1B8D2592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0E71374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425" w:type="dxa"/>
            <w:shd w:val="clear" w:color="auto" w:fill="auto"/>
            <w:hideMark/>
          </w:tcPr>
          <w:p w14:paraId="0BE21293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ГП</w:t>
            </w:r>
          </w:p>
        </w:tc>
        <w:tc>
          <w:tcPr>
            <w:tcW w:w="492" w:type="dxa"/>
            <w:shd w:val="clear" w:color="auto" w:fill="auto"/>
            <w:hideMark/>
          </w:tcPr>
          <w:p w14:paraId="7AEF452D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пГП</w:t>
            </w:r>
            <w:proofErr w:type="spellEnd"/>
          </w:p>
        </w:tc>
        <w:tc>
          <w:tcPr>
            <w:tcW w:w="501" w:type="dxa"/>
            <w:shd w:val="clear" w:color="auto" w:fill="auto"/>
            <w:hideMark/>
          </w:tcPr>
          <w:p w14:paraId="483DBCE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ОМ</w:t>
            </w:r>
          </w:p>
        </w:tc>
        <w:tc>
          <w:tcPr>
            <w:tcW w:w="1055" w:type="dxa"/>
            <w:shd w:val="clear" w:color="auto" w:fill="auto"/>
            <w:hideMark/>
          </w:tcPr>
          <w:p w14:paraId="03846640" w14:textId="357E6336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214" w:type="dxa"/>
            <w:shd w:val="clear" w:color="auto" w:fill="auto"/>
            <w:hideMark/>
          </w:tcPr>
          <w:p w14:paraId="09535C8D" w14:textId="76ACC2F8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5E1242A5" w14:textId="205403E6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054" w:type="dxa"/>
          </w:tcPr>
          <w:p w14:paraId="7D93A155" w14:textId="1C37946A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072" w:type="dxa"/>
          </w:tcPr>
          <w:p w14:paraId="23A14193" w14:textId="4B5FC94D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7C5D7C71" w14:textId="02C8DD8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</w:tcPr>
          <w:p w14:paraId="3325C074" w14:textId="2C0A2BC2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565" w:type="dxa"/>
            <w:hideMark/>
          </w:tcPr>
          <w:p w14:paraId="297BE54D" w14:textId="45002F5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hideMark/>
          </w:tcPr>
          <w:p w14:paraId="1118845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5185C9F" w14:textId="77777777" w:rsidTr="00495AE1">
        <w:trPr>
          <w:trHeight w:val="20"/>
        </w:trPr>
        <w:tc>
          <w:tcPr>
            <w:tcW w:w="1559" w:type="dxa"/>
            <w:shd w:val="clear" w:color="auto" w:fill="auto"/>
            <w:hideMark/>
          </w:tcPr>
          <w:p w14:paraId="3AABF4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  <w:hideMark/>
          </w:tcPr>
          <w:p w14:paraId="71C5B7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490F473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14:paraId="6A2B640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92" w:type="dxa"/>
            <w:shd w:val="clear" w:color="auto" w:fill="auto"/>
            <w:hideMark/>
          </w:tcPr>
          <w:p w14:paraId="1DA9BEC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01" w:type="dxa"/>
            <w:shd w:val="clear" w:color="auto" w:fill="auto"/>
            <w:hideMark/>
          </w:tcPr>
          <w:p w14:paraId="1408CE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55" w:type="dxa"/>
            <w:shd w:val="clear" w:color="auto" w:fill="auto"/>
            <w:hideMark/>
          </w:tcPr>
          <w:p w14:paraId="30F0A29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4" w:type="dxa"/>
            <w:shd w:val="clear" w:color="auto" w:fill="auto"/>
            <w:hideMark/>
          </w:tcPr>
          <w:p w14:paraId="1A9B85C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B68F3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645AC9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72" w:type="dxa"/>
          </w:tcPr>
          <w:p w14:paraId="09EDA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4" w:type="dxa"/>
          </w:tcPr>
          <w:p w14:paraId="7E08C8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4" w:type="dxa"/>
          </w:tcPr>
          <w:p w14:paraId="36655F9C" w14:textId="22E5E98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65" w:type="dxa"/>
            <w:shd w:val="clear" w:color="auto" w:fill="auto"/>
            <w:hideMark/>
          </w:tcPr>
          <w:p w14:paraId="320350D2" w14:textId="5A8DD7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95" w:type="dxa"/>
            <w:gridSpan w:val="2"/>
            <w:shd w:val="clear" w:color="auto" w:fill="auto"/>
            <w:hideMark/>
          </w:tcPr>
          <w:p w14:paraId="444062BA" w14:textId="65643B9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</w:tr>
      <w:tr w:rsidR="001051FD" w:rsidRPr="00CA0F83" w14:paraId="7FAE6FF0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2A644E9" w14:textId="6A11BE7C" w:rsidR="001051FD" w:rsidRPr="00CA0F83" w:rsidRDefault="001051FD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 Цель 1 государственной программы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</w:t>
            </w:r>
          </w:p>
        </w:tc>
      </w:tr>
      <w:tr w:rsidR="001051FD" w:rsidRPr="00CA0F83" w14:paraId="19ED8AB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094D76" w14:textId="43FC704F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 Задача 1 цели 1 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CA0F83" w14:paraId="0A1EA7D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8EEBEE8" w14:textId="6C1AAB7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 Подпрограмма 1 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1051FD" w:rsidRPr="00CA0F83" w14:paraId="7EEFFAB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51AC477" w14:textId="0AA5BC20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 Цель 1 подпрограммы 1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CA0F83" w14:paraId="7E2AD59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7735258" w14:textId="05A29114" w:rsidR="001051FD" w:rsidRPr="00CA0F83" w:rsidRDefault="001051FD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 Задача 1 цели 1 подпрограммы 1 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F94DAD" w:rsidRPr="00CA0F83" w14:paraId="3632737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517AC4" w14:textId="5ACB92D6" w:rsidR="001051FD" w:rsidRPr="00CA0F83" w:rsidRDefault="001051FD" w:rsidP="003564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1.1.1.1.1.1. Стимулирование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 отдельным направлениям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повышении эффективности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6CDF9A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59475B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18488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74B5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3C656DB0" w14:textId="7BBF5D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1A2DCAD6" w14:textId="77777777" w:rsidR="001051FD" w:rsidRPr="00CA0F83" w:rsidRDefault="001051F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1 405 209,4</w:t>
            </w:r>
          </w:p>
        </w:tc>
        <w:tc>
          <w:tcPr>
            <w:tcW w:w="1214" w:type="dxa"/>
            <w:shd w:val="clear" w:color="auto" w:fill="auto"/>
          </w:tcPr>
          <w:p w14:paraId="69CB3BAC" w14:textId="6A6C9263" w:rsidR="001051FD" w:rsidRPr="00CA0F83" w:rsidRDefault="001051FD" w:rsidP="00105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082,2</w:t>
            </w:r>
          </w:p>
        </w:tc>
        <w:tc>
          <w:tcPr>
            <w:tcW w:w="1134" w:type="dxa"/>
            <w:shd w:val="clear" w:color="auto" w:fill="auto"/>
          </w:tcPr>
          <w:p w14:paraId="34BD1DB6" w14:textId="3A0D5C31" w:rsidR="001051FD" w:rsidRPr="00236DE9" w:rsidRDefault="004E455C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FE009F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11187D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381</w:t>
            </w:r>
            <w:r w:rsidR="00FE009F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ED40C4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535</w:t>
            </w:r>
            <w:r w:rsidR="00837EE6"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054" w:type="dxa"/>
          </w:tcPr>
          <w:p w14:paraId="56299BFE" w14:textId="5B7B599A" w:rsidR="001051FD" w:rsidRPr="004F2CCA" w:rsidRDefault="0041042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3 061 264,2</w:t>
            </w:r>
          </w:p>
        </w:tc>
        <w:tc>
          <w:tcPr>
            <w:tcW w:w="1072" w:type="dxa"/>
          </w:tcPr>
          <w:p w14:paraId="1552470D" w14:textId="5B2728D3" w:rsidR="001051FD" w:rsidRPr="00BA7420" w:rsidRDefault="000C322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1 354 210,7</w:t>
            </w:r>
          </w:p>
        </w:tc>
        <w:tc>
          <w:tcPr>
            <w:tcW w:w="1134" w:type="dxa"/>
          </w:tcPr>
          <w:p w14:paraId="107C8728" w14:textId="275E57FB" w:rsidR="001051FD" w:rsidRPr="00BA7420" w:rsidRDefault="000C322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1 312 093,0</w:t>
            </w:r>
          </w:p>
        </w:tc>
        <w:tc>
          <w:tcPr>
            <w:tcW w:w="1134" w:type="dxa"/>
          </w:tcPr>
          <w:p w14:paraId="00006452" w14:textId="48926A84" w:rsidR="001051FD" w:rsidRPr="00BA7420" w:rsidRDefault="00E3643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1 407 135,3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459BD4F" w14:textId="63D1BB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</w:t>
            </w:r>
          </w:p>
          <w:p w14:paraId="586C1501" w14:textId="4ECD13C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организации, К(Ф)Х и индивидуальные предприниматели, осуществляющие сельскохозяйственное производство, организации, определенные на конкурсной основе в соответствии с действующим законодательством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Минцифра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НСО,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граждане, ведущие личное подсобное хозяйство, органы местного самоуправления муниципальных районов НСО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56EBD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Повышение эффективности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производства сельхозпродукции.</w:t>
            </w:r>
          </w:p>
          <w:p w14:paraId="4466C8CF" w14:textId="2E84C279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Популяризация отраслей сельского хозяйства и привлекательности сельского образа жизни</w:t>
            </w:r>
          </w:p>
        </w:tc>
      </w:tr>
      <w:tr w:rsidR="00F94DAD" w:rsidRPr="00CA0F83" w14:paraId="04845A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8851E0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DF004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719E9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82E00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7D81A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8846F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C60A4B" w14:textId="699693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785D87A" w14:textId="50A0535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4CEBCA0" w14:textId="31A91FEC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A272D26" w14:textId="77777777" w:rsidR="001051FD" w:rsidRPr="004F2C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7BFC01A3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D7CD91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1543D0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AF5F730" w14:textId="2A15456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918B9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DA0B27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8142C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DEABF8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1C186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841EC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40BBA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0F124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E194876" w14:textId="403A5DE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AFD8626" w14:textId="1A303C9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B102AE1" w14:textId="4791E52B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649FA17" w14:textId="77777777" w:rsidR="001051FD" w:rsidRPr="004F2C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0C240A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1FCF6BC0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74185A18" w14:textId="77777777" w:rsidR="001051FD" w:rsidRPr="00BA742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73656F9A" w14:textId="03D7425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57752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72C02C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8EAC3B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163FA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39F65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515A4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A6195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CC3C22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CFB67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2 201 363,2</w:t>
            </w:r>
          </w:p>
        </w:tc>
        <w:tc>
          <w:tcPr>
            <w:tcW w:w="1214" w:type="dxa"/>
            <w:shd w:val="clear" w:color="auto" w:fill="auto"/>
            <w:hideMark/>
          </w:tcPr>
          <w:p w14:paraId="33B1CE23" w14:textId="428167C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362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480,7</w:t>
            </w:r>
          </w:p>
        </w:tc>
        <w:tc>
          <w:tcPr>
            <w:tcW w:w="1134" w:type="dxa"/>
            <w:shd w:val="clear" w:color="auto" w:fill="auto"/>
            <w:hideMark/>
          </w:tcPr>
          <w:p w14:paraId="473DF5AC" w14:textId="3ADBB62E" w:rsidR="001051FD" w:rsidRPr="00236DE9" w:rsidRDefault="002C24C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E1676D"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11187D" w:rsidRPr="00236DE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513</w:t>
            </w:r>
            <w:r w:rsidR="008A2797"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324,8</w:t>
            </w:r>
          </w:p>
        </w:tc>
        <w:tc>
          <w:tcPr>
            <w:tcW w:w="1054" w:type="dxa"/>
          </w:tcPr>
          <w:p w14:paraId="2F06A2F9" w14:textId="18B01B3C" w:rsidR="001051FD" w:rsidRPr="004F2CCA" w:rsidRDefault="00050259" w:rsidP="004104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  <w:r w:rsidR="0041042D" w:rsidRPr="004F2C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235 325,4</w:t>
            </w:r>
          </w:p>
        </w:tc>
        <w:tc>
          <w:tcPr>
            <w:tcW w:w="1072" w:type="dxa"/>
          </w:tcPr>
          <w:p w14:paraId="2CA6FBFB" w14:textId="51BE2751" w:rsidR="001051FD" w:rsidRPr="00BA7420" w:rsidRDefault="000C322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1 897 140,7</w:t>
            </w:r>
          </w:p>
        </w:tc>
        <w:tc>
          <w:tcPr>
            <w:tcW w:w="1134" w:type="dxa"/>
          </w:tcPr>
          <w:p w14:paraId="1D1D97A4" w14:textId="4A4BB17E" w:rsidR="001051FD" w:rsidRPr="00BA7420" w:rsidRDefault="001E2D5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1 667 28</w:t>
            </w:r>
            <w:r w:rsidR="000C322D"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2,0</w:t>
            </w:r>
          </w:p>
        </w:tc>
        <w:tc>
          <w:tcPr>
            <w:tcW w:w="1134" w:type="dxa"/>
          </w:tcPr>
          <w:p w14:paraId="2ABA7B20" w14:textId="61FA2E8C" w:rsidR="001051FD" w:rsidRPr="00BA7420" w:rsidRDefault="00E3643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2 259 205</w:t>
            </w:r>
            <w:r w:rsidR="00F94DAD" w:rsidRPr="00BA74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565" w:type="dxa"/>
            <w:vMerge/>
            <w:vAlign w:val="center"/>
            <w:hideMark/>
          </w:tcPr>
          <w:p w14:paraId="134F1EAF" w14:textId="654532C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D58EA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E8B3D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73BCC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91CE28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2B01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0D8F4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6E2EE5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18149A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697154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BBAA70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  <w:shd w:val="clear" w:color="auto" w:fill="auto"/>
          </w:tcPr>
          <w:p w14:paraId="02A731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54" w:type="dxa"/>
          </w:tcPr>
          <w:p w14:paraId="633159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72" w:type="dxa"/>
          </w:tcPr>
          <w:p w14:paraId="773A0E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94FCBD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BDD9AD0" w14:textId="727E64A5" w:rsidR="001051FD" w:rsidRPr="00CA0F83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565" w:type="dxa"/>
            <w:vMerge/>
            <w:vAlign w:val="center"/>
          </w:tcPr>
          <w:p w14:paraId="554BEE77" w14:textId="4F124B3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D0832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6A8230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F16B9A7" w14:textId="56E57C1E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1.1.1.1.1.2. Оказание поддержки ведения садоводства и огородничества на территории Новосибирской области</w:t>
            </w:r>
          </w:p>
        </w:tc>
        <w:tc>
          <w:tcPr>
            <w:tcW w:w="1304" w:type="dxa"/>
            <w:shd w:val="clear" w:color="auto" w:fill="auto"/>
          </w:tcPr>
          <w:p w14:paraId="6DA8CCBB" w14:textId="3CD75CB8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7FC322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C2109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677D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F58643F" w14:textId="43117A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4D0A6D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18 938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4" w:type="dxa"/>
            <w:shd w:val="clear" w:color="auto" w:fill="auto"/>
          </w:tcPr>
          <w:p w14:paraId="24178C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  <w:shd w:val="clear" w:color="auto" w:fill="auto"/>
          </w:tcPr>
          <w:p w14:paraId="6D54011E" w14:textId="36257AD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54" w:type="dxa"/>
          </w:tcPr>
          <w:p w14:paraId="4ABBC9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72" w:type="dxa"/>
          </w:tcPr>
          <w:p w14:paraId="213483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7692AE0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4FF050FC" w14:textId="712075A3" w:rsidR="001051FD" w:rsidRPr="00CA0F83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18 938,0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E3ED16D" w14:textId="4F88D8C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садоводческие или огороднические некоммерческие товарищества в НСО, организации, определенные на конкурсной основе в соответствии с действующим законодательство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6DC90B3" w14:textId="680B3EA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Повышение привлекательности ведения садоводства и уровня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самозанятости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населения Новосибирской области. Улучшение инженерно-технической инфраструктуры садоводческих или огороднических некоммерческих товариществ в Новосибирской области (обеспечение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объектами электроснабжения и водоснабжения). Обеспечение (обновление) системы пожарной безопасности садоводческих или огороднических некоммерческих товариществ</w:t>
            </w:r>
          </w:p>
        </w:tc>
      </w:tr>
      <w:tr w:rsidR="00F94DAD" w:rsidRPr="00CA0F83" w14:paraId="3713CCA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B53C0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B8134C" w14:textId="2D0CE62C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EC908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7F1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5DFC8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52CEE3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7BB88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081AB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80D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958B3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EBE6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E97B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E1B65AE" w14:textId="03A38A05" w:rsidR="001051FD" w:rsidRPr="00CA0F83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633B7B7" w14:textId="515FAA7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91BB5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51184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D9E597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8EB6DE" w14:textId="5E9B938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E0A00E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0D21F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1E88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698C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A4B467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4DA89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DB2B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2E374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0BFD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010CA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79BEA0" w14:textId="114A5D5D" w:rsidR="001051FD" w:rsidRPr="00CA0F83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F427BE4" w14:textId="5C18A4D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4978E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82B55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31DC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5DAB821" w14:textId="1F3A1E2E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2D68B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BA8F8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4306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2514C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3E949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17 338,0</w:t>
            </w:r>
          </w:p>
        </w:tc>
        <w:tc>
          <w:tcPr>
            <w:tcW w:w="1214" w:type="dxa"/>
            <w:shd w:val="clear" w:color="auto" w:fill="auto"/>
          </w:tcPr>
          <w:p w14:paraId="67BA00D9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  <w:shd w:val="clear" w:color="auto" w:fill="auto"/>
          </w:tcPr>
          <w:p w14:paraId="65BF657D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54" w:type="dxa"/>
          </w:tcPr>
          <w:p w14:paraId="7AA55262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72" w:type="dxa"/>
          </w:tcPr>
          <w:p w14:paraId="335681F9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18C4F76A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6AF9FC4E" w14:textId="77B0989D" w:rsidR="001051FD" w:rsidRPr="004F1CCC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1CCC">
              <w:rPr>
                <w:rFonts w:ascii="Times New Roman" w:hAnsi="Times New Roman" w:cs="Times New Roman"/>
                <w:sz w:val="19"/>
                <w:szCs w:val="19"/>
              </w:rPr>
              <w:t>17 338,0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7545BB2" w14:textId="3192E22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A4EB2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FFEE1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6C7D8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A181E3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A4B5DE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85F06F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09A2E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E6B0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DFAB7B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6666E13" w14:textId="1B689CE3" w:rsidR="001051FD" w:rsidRPr="004F1CCC" w:rsidRDefault="00CF041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4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</w:t>
            </w:r>
            <w:r w:rsidR="00996178" w:rsidRPr="00CF04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299A825" w14:textId="0982722B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391,0</w:t>
            </w:r>
          </w:p>
        </w:tc>
        <w:tc>
          <w:tcPr>
            <w:tcW w:w="1054" w:type="dxa"/>
          </w:tcPr>
          <w:p w14:paraId="4BD453BB" w14:textId="4EA48348" w:rsidR="001051FD" w:rsidRPr="004F1CCC" w:rsidRDefault="00996178" w:rsidP="00996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391,0</w:t>
            </w:r>
          </w:p>
        </w:tc>
        <w:tc>
          <w:tcPr>
            <w:tcW w:w="1072" w:type="dxa"/>
          </w:tcPr>
          <w:p w14:paraId="2B9D00EE" w14:textId="61462D89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</w:t>
            </w:r>
            <w:r w:rsidR="001051FD"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413975B0" w14:textId="5BFC5009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</w:t>
            </w:r>
            <w:r w:rsidR="001051FD"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A679BAD" w14:textId="210305EC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1CCC">
              <w:rPr>
                <w:rFonts w:ascii="Times New Roman" w:hAnsi="Times New Roman" w:cs="Times New Roman"/>
                <w:sz w:val="19"/>
                <w:szCs w:val="19"/>
              </w:rPr>
              <w:t>391,0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464C8DD" w14:textId="135120E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97A9D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8AF3CF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0203F9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1.1.1.1.1.3. </w:t>
            </w:r>
          </w:p>
          <w:p w14:paraId="50350588" w14:textId="7165F7E0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 кадровому обеспечению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1D2225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20B12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DD9E64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B63E5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26AD938" w14:textId="10A14F6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081C28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214" w:type="dxa"/>
            <w:shd w:val="clear" w:color="auto" w:fill="auto"/>
          </w:tcPr>
          <w:p w14:paraId="3B549E93" w14:textId="2AB7EDA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15 135,00</w:t>
            </w:r>
          </w:p>
        </w:tc>
        <w:tc>
          <w:tcPr>
            <w:tcW w:w="1134" w:type="dxa"/>
            <w:shd w:val="clear" w:color="auto" w:fill="auto"/>
          </w:tcPr>
          <w:p w14:paraId="38545029" w14:textId="20DF803C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1593F7CF" w14:textId="5BCE2778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68967B8A" w14:textId="15BEF36B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700E57F0" w14:textId="5260872F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75A7342" w14:textId="03D5F903" w:rsidR="001051FD" w:rsidRPr="00CA0F83" w:rsidRDefault="002D359A" w:rsidP="002D35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15 137,0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1508739" w14:textId="63CC154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7D16F7F" w14:textId="0C193265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</w:t>
            </w:r>
          </w:p>
        </w:tc>
      </w:tr>
      <w:tr w:rsidR="00F94DAD" w:rsidRPr="00CA0F83" w14:paraId="04166EF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5C3BEA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175F97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65F01A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72929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218F7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F88A5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835F2AF" w14:textId="176F49E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8AC1204" w14:textId="2373F57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3C199D" w14:textId="329BE2E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AF8709" w14:textId="215D164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0DC266E" w14:textId="0B2D8C6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BB32B6" w14:textId="6D6EF0C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AD9706" w14:textId="25268C0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0954769" w14:textId="5404729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9E1521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1996E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BAB6E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BAA82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55D2761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608AB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B34C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A77CA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0A39884" w14:textId="5417DB1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F1EA006" w14:textId="323C97E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DD620" w14:textId="599C92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33C8E0F" w14:textId="66BF1F5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522C46C" w14:textId="4D213D7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D61716" w14:textId="0F40E72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D9FA69" w14:textId="1C4C9E5D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4D407524" w14:textId="23879E8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CDAD1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25D138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24482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8EFF20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24E0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9D094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1EF19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079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F121A83" w14:textId="47F0E84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490143E" w14:textId="000D056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6563B8" w14:textId="0E96019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AAF517A" w14:textId="2BC6B86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2D581AB" w14:textId="019DD6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DC80D9" w14:textId="1F47514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10E43B" w14:textId="1E13A56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D47C4E5" w14:textId="596865A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5596A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58305B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7C32F3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5F6E62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BE9826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83D5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381E7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9A2F7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0E0B8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1DCF8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2346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56603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AF0D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A4D3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4EA6D3C" w14:textId="51D88B5C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6944F367" w14:textId="44106B1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53AA2C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E402B3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E7EB5B1" w14:textId="6E75E109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1.1.1.1.1.4. Государственная поддержка сельскохозяйственных товаропроизводителей на проведение агротехнологических работ (несвязанная поддержка)</w:t>
            </w:r>
          </w:p>
        </w:tc>
        <w:tc>
          <w:tcPr>
            <w:tcW w:w="1304" w:type="dxa"/>
            <w:shd w:val="clear" w:color="auto" w:fill="auto"/>
          </w:tcPr>
          <w:p w14:paraId="2E0CFEF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9E6E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00A88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1024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9623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</w:tcPr>
          <w:p w14:paraId="582AE5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97 349,1</w:t>
            </w:r>
          </w:p>
        </w:tc>
        <w:tc>
          <w:tcPr>
            <w:tcW w:w="1214" w:type="dxa"/>
            <w:shd w:val="clear" w:color="auto" w:fill="auto"/>
          </w:tcPr>
          <w:p w14:paraId="00C63E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51FC6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44DA8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23CB5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1C50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472F34" w14:textId="72F25138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F395A06" w14:textId="706D82F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842DB4E" w14:textId="0AD8CA6E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размера посевных площадей, занятых зерновыми, зернобобовыми и кормовыми сельскохозяйственными культурами в Новосибирской области</w:t>
            </w:r>
          </w:p>
        </w:tc>
      </w:tr>
      <w:tr w:rsidR="00F94DAD" w:rsidRPr="00CA0F83" w14:paraId="62C1FB9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84BD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D91730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FF5E4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5194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5FC3E7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99DDF4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  <w:hideMark/>
          </w:tcPr>
          <w:p w14:paraId="388C7C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345 146,7</w:t>
            </w:r>
          </w:p>
        </w:tc>
        <w:tc>
          <w:tcPr>
            <w:tcW w:w="1214" w:type="dxa"/>
            <w:shd w:val="clear" w:color="auto" w:fill="auto"/>
          </w:tcPr>
          <w:p w14:paraId="008446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8CB90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4AA307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61BE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CDEB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B46855" w14:textId="6CD73BE7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39DE1BC8" w14:textId="29EAAB2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8DC9E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ABA1A0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6DDCEA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64D03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38F1F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C1100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D9137E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71B9F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9C946C7" w14:textId="0E05F3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9AD0A18" w14:textId="1550473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E6937B2" w14:textId="43C8F8B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58AA6F8" w14:textId="0FF9BE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33442F2" w14:textId="7B0275D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F9295D" w14:textId="286F34E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0594831" w14:textId="45CF3ED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FB49A64" w14:textId="6613601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93E4B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33AD2F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850E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B78F99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5B0AF8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EE3BC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BE56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E0F7C8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329B0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8407419,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14" w:type="dxa"/>
            <w:shd w:val="clear" w:color="auto" w:fill="auto"/>
          </w:tcPr>
          <w:p w14:paraId="316897B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9192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FB254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770AA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5AA4C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9378D8" w14:textId="6E1A27A7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78708690" w14:textId="4C33356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E7307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436CC9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BB4A9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29FB1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9299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050B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91D1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B2364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7CAD5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B6E7E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0341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F02E5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2D61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F497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71A79AA" w14:textId="162C012E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0A562940" w14:textId="2B8FCF8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6793D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1CA4D1B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B21013" w14:textId="5576BB0E" w:rsidR="001051FD" w:rsidRPr="00CA0F83" w:rsidRDefault="001051FD" w:rsidP="00833D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1.1.1.1.1.5. Государственная поддержка, направленная на поддержание доходности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области молочного скотоводства</w:t>
            </w:r>
          </w:p>
        </w:tc>
        <w:tc>
          <w:tcPr>
            <w:tcW w:w="1304" w:type="dxa"/>
            <w:shd w:val="clear" w:color="auto" w:fill="auto"/>
          </w:tcPr>
          <w:p w14:paraId="661F901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3E72D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D01A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98FD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03E3D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</w:tcPr>
          <w:p w14:paraId="7ECA0C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57 636,4</w:t>
            </w:r>
          </w:p>
        </w:tc>
        <w:tc>
          <w:tcPr>
            <w:tcW w:w="1214" w:type="dxa"/>
            <w:shd w:val="clear" w:color="auto" w:fill="auto"/>
          </w:tcPr>
          <w:p w14:paraId="2844C84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C4C5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4D4F5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8E692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8037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DBE31D" w14:textId="4A0C8F7B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1E9A870" w14:textId="5DBA4AF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BEF98EB" w14:textId="2476BAE4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F94DAD" w:rsidRPr="00CA0F83" w14:paraId="22446A6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8FCE7A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94F487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19B8E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A6DD2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277FD28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B59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  <w:hideMark/>
          </w:tcPr>
          <w:p w14:paraId="4763B8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204 347,3</w:t>
            </w:r>
          </w:p>
        </w:tc>
        <w:tc>
          <w:tcPr>
            <w:tcW w:w="1214" w:type="dxa"/>
            <w:shd w:val="clear" w:color="auto" w:fill="auto"/>
          </w:tcPr>
          <w:p w14:paraId="57BCB9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372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6B9DE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3A037E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EC8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2D3514" w14:textId="4BA1DC7C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54B4A02F" w14:textId="64A4BE8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0720C0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EF8929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5B276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A6DE77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55463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1852DC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D38F1C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9FF64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FB89262" w14:textId="4D4DA1E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D48C19" w14:textId="36487A1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30F7466" w14:textId="1580FBD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2F1344F" w14:textId="104AD42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70B0F0" w14:textId="21BAB77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040B2F1" w14:textId="131D000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E7E3A8" w14:textId="35F1DB86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D1D9388" w14:textId="245A0E6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2B182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8FCEED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11D8D0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B8AA1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086174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DCE2E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9D84F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A7B93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1DEBE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2619837,0</w:t>
            </w:r>
          </w:p>
        </w:tc>
        <w:tc>
          <w:tcPr>
            <w:tcW w:w="1214" w:type="dxa"/>
            <w:shd w:val="clear" w:color="auto" w:fill="auto"/>
          </w:tcPr>
          <w:p w14:paraId="594116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114F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014D3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A0FC3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7BA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14F67F" w14:textId="0B75868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342774AA" w14:textId="3415742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B37E3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4256C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64CF6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874AB6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EE18A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D7B09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27F3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BBB0F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3E6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E44B3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AA6F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729B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C5CC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0D1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FB2E99" w14:textId="1F2804BE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1E855424" w14:textId="5D413E2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F9AB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57A4E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AB38D28" w14:textId="6969A99D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1.1.1.1.1.6.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753B01B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73BD76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66CE0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9E9300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1E42B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</w:tcPr>
          <w:p w14:paraId="0974E89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140 041,3</w:t>
            </w:r>
          </w:p>
        </w:tc>
        <w:tc>
          <w:tcPr>
            <w:tcW w:w="1214" w:type="dxa"/>
            <w:shd w:val="clear" w:color="auto" w:fill="auto"/>
          </w:tcPr>
          <w:p w14:paraId="650C31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DFD88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98340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4DB5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380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655469E" w14:textId="21DDE821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B9B8231" w14:textId="01376CC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3A4DC2E" w14:textId="0E8E4FF1" w:rsidR="001051FD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0B9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Стимулирование производства сельскохозяйственной продукции в регионе.</w:t>
            </w:r>
          </w:p>
          <w:p w14:paraId="17DE906F" w14:textId="79C48811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</w:t>
            </w:r>
          </w:p>
        </w:tc>
      </w:tr>
      <w:tr w:rsidR="00F94DAD" w:rsidRPr="00CA0F83" w14:paraId="14695C3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D5DFC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9B41D2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7DCEDE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42E0D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5CDDC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5A3A7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  <w:hideMark/>
          </w:tcPr>
          <w:p w14:paraId="225559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496 509,9</w:t>
            </w:r>
          </w:p>
        </w:tc>
        <w:tc>
          <w:tcPr>
            <w:tcW w:w="1214" w:type="dxa"/>
            <w:shd w:val="clear" w:color="auto" w:fill="auto"/>
          </w:tcPr>
          <w:p w14:paraId="3F4B4C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CDF7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68D04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AE120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9FBD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A158D29" w14:textId="739E1671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3E4710" w14:textId="5082EEF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3038F70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4E5DC4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903D5A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327D3B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9F2C7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1D6FC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F931A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95C9C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E6104A" w14:textId="5A972EC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50BD58D" w14:textId="74E9D25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20C66ED" w14:textId="49375C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0D570BC" w14:textId="6BD8EF7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29F95" w14:textId="7C67610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C0F550" w14:textId="2502173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A5A609" w14:textId="671C724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08FE443" w14:textId="37D5302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34D5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CC258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07C7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1F2BD1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4BE9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34E7E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5DE3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DF051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7735F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101 063,4</w:t>
            </w:r>
          </w:p>
        </w:tc>
        <w:tc>
          <w:tcPr>
            <w:tcW w:w="1214" w:type="dxa"/>
            <w:shd w:val="clear" w:color="auto" w:fill="auto"/>
          </w:tcPr>
          <w:p w14:paraId="4030616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1532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74194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9DBA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E878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BA8DCA" w14:textId="29B7846B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35FC16A" w14:textId="55DF548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8BC99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648950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BD0BB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D7737C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1A2E3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10CA6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4DD1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D6608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E6A5C0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15A68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6E2AF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4172D3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6D31F8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1D67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01E38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006464B" w14:textId="56DE7AE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BC3816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721BCC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9890482" w14:textId="46F2EF1D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1.1.1.1.1.7. Оказание поддержки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сельхозтоваропроизводителям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развитие приоритетных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 и малых форм хозяйствования</w:t>
            </w:r>
          </w:p>
        </w:tc>
        <w:tc>
          <w:tcPr>
            <w:tcW w:w="1304" w:type="dxa"/>
            <w:shd w:val="clear" w:color="auto" w:fill="auto"/>
          </w:tcPr>
          <w:p w14:paraId="387EAB1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76969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67B83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B821FE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A0EA8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0F70751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8478D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109 851,0</w:t>
            </w:r>
          </w:p>
        </w:tc>
        <w:tc>
          <w:tcPr>
            <w:tcW w:w="1134" w:type="dxa"/>
            <w:shd w:val="clear" w:color="auto" w:fill="auto"/>
          </w:tcPr>
          <w:p w14:paraId="1C0590EE" w14:textId="5398DF91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96 758,0</w:t>
            </w:r>
          </w:p>
        </w:tc>
        <w:tc>
          <w:tcPr>
            <w:tcW w:w="1054" w:type="dxa"/>
          </w:tcPr>
          <w:p w14:paraId="1C95C3E5" w14:textId="64958FAA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93 932,4</w:t>
            </w:r>
          </w:p>
        </w:tc>
        <w:tc>
          <w:tcPr>
            <w:tcW w:w="1072" w:type="dxa"/>
          </w:tcPr>
          <w:p w14:paraId="3888DBF8" w14:textId="213C32DE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92 474,9</w:t>
            </w:r>
          </w:p>
        </w:tc>
        <w:tc>
          <w:tcPr>
            <w:tcW w:w="1134" w:type="dxa"/>
          </w:tcPr>
          <w:p w14:paraId="756B8046" w14:textId="6634DF61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121 487,7</w:t>
            </w:r>
          </w:p>
        </w:tc>
        <w:tc>
          <w:tcPr>
            <w:tcW w:w="1134" w:type="dxa"/>
          </w:tcPr>
          <w:p w14:paraId="73FE5E5F" w14:textId="2B0AB645" w:rsidR="001051FD" w:rsidRPr="00CA0F83" w:rsidRDefault="00F90F83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</w:t>
            </w:r>
            <w:r w:rsidR="00AE7F5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65" w:type="dxa"/>
            <w:vMerge w:val="restart"/>
            <w:vAlign w:val="center"/>
          </w:tcPr>
          <w:p w14:paraId="3824ECB3" w14:textId="127029C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B995ED3" w14:textId="76ADF03D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Увеличение объемов производства продукции в приоритетных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подотраслях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комплекса.</w:t>
            </w:r>
          </w:p>
          <w:p w14:paraId="7E7A5BD3" w14:textId="220122B6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животноводческих ферм на базе К(Ф)Х и обеспечение их дальнейшего развития</w:t>
            </w:r>
          </w:p>
        </w:tc>
      </w:tr>
      <w:tr w:rsidR="00F94DAD" w:rsidRPr="00CA0F83" w14:paraId="61A5234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45382A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C7CCC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608E5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0E4666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DD06D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013D7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1432F1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162DE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389 471,9</w:t>
            </w:r>
          </w:p>
        </w:tc>
        <w:tc>
          <w:tcPr>
            <w:tcW w:w="1134" w:type="dxa"/>
            <w:shd w:val="clear" w:color="auto" w:fill="auto"/>
          </w:tcPr>
          <w:p w14:paraId="49090C78" w14:textId="500A6F23" w:rsidR="001051FD" w:rsidRPr="00CA0F83" w:rsidRDefault="00F61A4D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B4DA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342 927</w:t>
            </w:r>
            <w:r w:rsidR="00C24968" w:rsidRPr="005B4DA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7B302443" w14:textId="631A7B80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333 032,9</w:t>
            </w:r>
          </w:p>
        </w:tc>
        <w:tc>
          <w:tcPr>
            <w:tcW w:w="1072" w:type="dxa"/>
          </w:tcPr>
          <w:p w14:paraId="00EC1B40" w14:textId="43EBB853" w:rsidR="001051FD" w:rsidRPr="00EF5B06" w:rsidRDefault="005B4DA9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327 865,6</w:t>
            </w:r>
          </w:p>
        </w:tc>
        <w:tc>
          <w:tcPr>
            <w:tcW w:w="1134" w:type="dxa"/>
          </w:tcPr>
          <w:p w14:paraId="7CDE11EE" w14:textId="64822454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430 729,1</w:t>
            </w:r>
          </w:p>
        </w:tc>
        <w:tc>
          <w:tcPr>
            <w:tcW w:w="1134" w:type="dxa"/>
          </w:tcPr>
          <w:p w14:paraId="7FF02E31" w14:textId="68642926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6E62D3B1" w14:textId="0077687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06018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C3B4A8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7483A3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8EDD90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67AC7A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EDF869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03C62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78D095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28AD27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5C897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5F3E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FEE9770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F3467BA" w14:textId="6EE15CAD" w:rsidR="001051FD" w:rsidRPr="00EF5B06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7BFB59" w14:textId="236B57AA" w:rsidR="001051FD" w:rsidRPr="00EF5B06" w:rsidRDefault="000C322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C6A4C54" w14:textId="78AB81A3" w:rsidR="001051FD" w:rsidRPr="00CA0F83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565" w:type="dxa"/>
            <w:vMerge/>
            <w:vAlign w:val="center"/>
          </w:tcPr>
          <w:p w14:paraId="076668B1" w14:textId="3C29032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ECAFC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DFB07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9A741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07D8D7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BA991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34D67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7B59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61BBF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18B5DB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7A95FF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76E3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7087314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A33B84E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3273B6" w14:textId="77777777" w:rsidR="001051FD" w:rsidRPr="00EF5B06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E08F62" w14:textId="347C6B2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038DCBD6" w14:textId="64FEFA9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1D185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60C02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67BD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0CCC40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1A887FB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198FE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5CDF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F6AD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057E8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781B70D" w14:textId="6897DD4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1 713 088,4</w:t>
            </w:r>
          </w:p>
        </w:tc>
        <w:tc>
          <w:tcPr>
            <w:tcW w:w="1134" w:type="dxa"/>
            <w:shd w:val="clear" w:color="auto" w:fill="auto"/>
          </w:tcPr>
          <w:p w14:paraId="0658464B" w14:textId="19C79777" w:rsidR="001051FD" w:rsidRPr="00D639FE" w:rsidRDefault="000163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1 344 319,9</w:t>
            </w:r>
          </w:p>
        </w:tc>
        <w:tc>
          <w:tcPr>
            <w:tcW w:w="1054" w:type="dxa"/>
          </w:tcPr>
          <w:p w14:paraId="038D5330" w14:textId="5A85CEA3" w:rsidR="001051FD" w:rsidRPr="00EF5B06" w:rsidRDefault="0001639E" w:rsidP="005B4D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5B4DA9"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256 887</w:t>
            </w: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5FBD04CB" w14:textId="5FD5435E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1 348 842</w:t>
            </w:r>
            <w:r w:rsidR="0001639E"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716DCDF7" w14:textId="7DC4C04A" w:rsidR="001051FD" w:rsidRPr="00EF5B06" w:rsidRDefault="005B4D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EF5B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2 278 492,6</w:t>
            </w:r>
          </w:p>
        </w:tc>
        <w:tc>
          <w:tcPr>
            <w:tcW w:w="1134" w:type="dxa"/>
          </w:tcPr>
          <w:p w14:paraId="762A5152" w14:textId="4B486166" w:rsidR="001051FD" w:rsidRPr="00CA0F83" w:rsidRDefault="00F90F83" w:rsidP="00F90F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1 532 468,8</w:t>
            </w:r>
          </w:p>
        </w:tc>
        <w:tc>
          <w:tcPr>
            <w:tcW w:w="1565" w:type="dxa"/>
            <w:vMerge/>
            <w:vAlign w:val="center"/>
          </w:tcPr>
          <w:p w14:paraId="1C835DFD" w14:textId="55E9673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6B984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48C56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5C5D47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7463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91CB4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D4292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E863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4A23E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24FA9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51680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5A90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5CCB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EFDAE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2775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BB4893" w14:textId="69A30D5D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5D70582" w14:textId="507E9F8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4FB3C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49DF20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3C92083" w14:textId="70CBFC01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1.1.1.1.1.8. Поддержка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отраслей растениеводства и животноводства, направленная на сохранение объемов производства сельскохозяйственной продукции</w:t>
            </w:r>
          </w:p>
        </w:tc>
        <w:tc>
          <w:tcPr>
            <w:tcW w:w="1304" w:type="dxa"/>
            <w:shd w:val="clear" w:color="auto" w:fill="auto"/>
          </w:tcPr>
          <w:p w14:paraId="25F108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AD63D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80B68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AA80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01D9709" w14:textId="5C428D4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A3839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A0DEE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173 716,7</w:t>
            </w:r>
          </w:p>
        </w:tc>
        <w:tc>
          <w:tcPr>
            <w:tcW w:w="1134" w:type="dxa"/>
            <w:shd w:val="clear" w:color="auto" w:fill="auto"/>
          </w:tcPr>
          <w:p w14:paraId="238732DC" w14:textId="0C426F59" w:rsidR="001051FD" w:rsidRPr="00236DE9" w:rsidRDefault="00787DB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139 640,2</w:t>
            </w:r>
          </w:p>
        </w:tc>
        <w:tc>
          <w:tcPr>
            <w:tcW w:w="1054" w:type="dxa"/>
          </w:tcPr>
          <w:p w14:paraId="14B6DC25" w14:textId="33CDBA90" w:rsidR="001051FD" w:rsidRPr="00BC739D" w:rsidRDefault="00410FE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135 923,2</w:t>
            </w:r>
          </w:p>
        </w:tc>
        <w:tc>
          <w:tcPr>
            <w:tcW w:w="1072" w:type="dxa"/>
          </w:tcPr>
          <w:p w14:paraId="46283016" w14:textId="46F1E382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131 064,3</w:t>
            </w:r>
          </w:p>
        </w:tc>
        <w:tc>
          <w:tcPr>
            <w:tcW w:w="1134" w:type="dxa"/>
          </w:tcPr>
          <w:p w14:paraId="0EC9A21F" w14:textId="575FC99A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127 410,5</w:t>
            </w:r>
          </w:p>
        </w:tc>
        <w:tc>
          <w:tcPr>
            <w:tcW w:w="1134" w:type="dxa"/>
          </w:tcPr>
          <w:p w14:paraId="773602E0" w14:textId="6F9F6DA3" w:rsidR="001051FD" w:rsidRPr="00CA0F83" w:rsidRDefault="00AA5E0C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565" w:type="dxa"/>
            <w:vMerge w:val="restart"/>
          </w:tcPr>
          <w:p w14:paraId="685D48D7" w14:textId="3FDC084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C0482E" w14:textId="29B74494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объемов производства сельскохозяйственной продукции в регионе</w:t>
            </w:r>
          </w:p>
        </w:tc>
      </w:tr>
      <w:tr w:rsidR="00F94DAD" w:rsidRPr="00CA0F83" w14:paraId="7BDB786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5A4D1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4CF3D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33D3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340FA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ECDEE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D38F3A6" w14:textId="00338C6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1CE7F3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96A122C" w14:textId="1657ADCD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615 772,8</w:t>
            </w:r>
          </w:p>
        </w:tc>
        <w:tc>
          <w:tcPr>
            <w:tcW w:w="1134" w:type="dxa"/>
            <w:shd w:val="clear" w:color="auto" w:fill="auto"/>
          </w:tcPr>
          <w:p w14:paraId="4547D443" w14:textId="44002320" w:rsidR="001051FD" w:rsidRPr="005749B9" w:rsidRDefault="00F61A4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495 068,7</w:t>
            </w:r>
          </w:p>
        </w:tc>
        <w:tc>
          <w:tcPr>
            <w:tcW w:w="1054" w:type="dxa"/>
          </w:tcPr>
          <w:p w14:paraId="6FA6E39B" w14:textId="1BDDC6FD" w:rsidR="001051FD" w:rsidRPr="004F2CCA" w:rsidRDefault="0041042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C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475 521</w:t>
            </w:r>
            <w:r w:rsidR="00410FEA" w:rsidRPr="004F2C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1072" w:type="dxa"/>
          </w:tcPr>
          <w:p w14:paraId="7076A645" w14:textId="39103CC9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464 682,6</w:t>
            </w:r>
          </w:p>
        </w:tc>
        <w:tc>
          <w:tcPr>
            <w:tcW w:w="1134" w:type="dxa"/>
          </w:tcPr>
          <w:p w14:paraId="12D593BD" w14:textId="68BE0DD2" w:rsidR="001051FD" w:rsidRPr="00BC739D" w:rsidRDefault="006052C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451 728,2</w:t>
            </w:r>
          </w:p>
        </w:tc>
        <w:tc>
          <w:tcPr>
            <w:tcW w:w="1134" w:type="dxa"/>
          </w:tcPr>
          <w:p w14:paraId="57EBC72D" w14:textId="0590DB32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6917814" w14:textId="6E1933F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5B856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BE817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DA672E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9251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9459A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448A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6952D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3FDACA9" w14:textId="549E25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5D589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C1B8A6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993C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CB5C53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45BCBD0" w14:textId="0E502EE7" w:rsidR="001051FD" w:rsidRPr="00BC739D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A6B590" w14:textId="52853A37" w:rsidR="001051FD" w:rsidRPr="00BC739D" w:rsidRDefault="00410FE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BCF857D" w14:textId="48792140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495 962,2</w:t>
            </w:r>
          </w:p>
        </w:tc>
        <w:tc>
          <w:tcPr>
            <w:tcW w:w="1565" w:type="dxa"/>
            <w:vMerge/>
            <w:vAlign w:val="center"/>
          </w:tcPr>
          <w:p w14:paraId="46904EB2" w14:textId="0B44DC9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927E6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C239FC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97984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5E5AC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2927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0E39D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72B2F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EC364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8EFE12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59D09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8180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730B59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2B373E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71CC57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5799C5" w14:textId="69B87C7C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2DB90FA1" w14:textId="1340F73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F996E2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28EE3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DB4F49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21970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4FC9D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2F9B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F71A1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BCF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29A1D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A2E7" w14:textId="325F676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6 946 647,6</w:t>
            </w:r>
          </w:p>
        </w:tc>
        <w:tc>
          <w:tcPr>
            <w:tcW w:w="1134" w:type="dxa"/>
            <w:shd w:val="clear" w:color="auto" w:fill="auto"/>
          </w:tcPr>
          <w:p w14:paraId="25845162" w14:textId="00168D34" w:rsidR="001051FD" w:rsidRPr="00CC0A1D" w:rsidRDefault="00DD6D85" w:rsidP="004659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4 776 826,6</w:t>
            </w:r>
          </w:p>
        </w:tc>
        <w:tc>
          <w:tcPr>
            <w:tcW w:w="1054" w:type="dxa"/>
          </w:tcPr>
          <w:p w14:paraId="6032F1CB" w14:textId="223E15BB" w:rsidR="001051FD" w:rsidRPr="00BC739D" w:rsidRDefault="00410FE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4 636 186</w:t>
            </w:r>
            <w:r w:rsidR="003C1B84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72" w:type="dxa"/>
          </w:tcPr>
          <w:p w14:paraId="1D72E6BE" w14:textId="61C9477E" w:rsidR="001051FD" w:rsidRPr="00BC739D" w:rsidRDefault="007F69F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4 476 470,7</w:t>
            </w:r>
          </w:p>
        </w:tc>
        <w:tc>
          <w:tcPr>
            <w:tcW w:w="1134" w:type="dxa"/>
          </w:tcPr>
          <w:p w14:paraId="5C0AD360" w14:textId="2AC1D21E" w:rsidR="001051FD" w:rsidRPr="00BC739D" w:rsidRDefault="007F69F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4 359 090,5</w:t>
            </w:r>
          </w:p>
        </w:tc>
        <w:tc>
          <w:tcPr>
            <w:tcW w:w="1134" w:type="dxa"/>
          </w:tcPr>
          <w:p w14:paraId="08B8F292" w14:textId="45151A46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4759466,2</w:t>
            </w:r>
          </w:p>
        </w:tc>
        <w:tc>
          <w:tcPr>
            <w:tcW w:w="1565" w:type="dxa"/>
            <w:vMerge/>
            <w:vAlign w:val="center"/>
          </w:tcPr>
          <w:p w14:paraId="265BE73D" w14:textId="41B2F04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2CF1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FAB8BB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B75F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BDF62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D089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25B4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B9110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8C14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18AFDA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C31F9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3BFF22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B777F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823CE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678BFD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F006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F723E8E" w14:textId="3A3E7A8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CD698A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3655FA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4A1DFE" w14:textId="773A682D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1.1.1.1.1.9. Государственная поддержка сельскохозяйственных товаропроизводителей на привлечение инвестиционных кредитов в агропромышленном комплексе</w:t>
            </w:r>
          </w:p>
        </w:tc>
        <w:tc>
          <w:tcPr>
            <w:tcW w:w="1304" w:type="dxa"/>
            <w:shd w:val="clear" w:color="auto" w:fill="auto"/>
          </w:tcPr>
          <w:p w14:paraId="756D845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57B137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A67A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6B631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6A1733F" w14:textId="5213A62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1ACEEF5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25 225,82</w:t>
            </w:r>
          </w:p>
        </w:tc>
        <w:tc>
          <w:tcPr>
            <w:tcW w:w="1214" w:type="dxa"/>
            <w:shd w:val="clear" w:color="auto" w:fill="auto"/>
          </w:tcPr>
          <w:p w14:paraId="0FC0799B" w14:textId="3D776F1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14 102,6</w:t>
            </w:r>
          </w:p>
        </w:tc>
        <w:tc>
          <w:tcPr>
            <w:tcW w:w="1134" w:type="dxa"/>
            <w:shd w:val="clear" w:color="auto" w:fill="auto"/>
          </w:tcPr>
          <w:p w14:paraId="6605EE19" w14:textId="38661721" w:rsidR="001051FD" w:rsidRPr="00CC0A1D" w:rsidRDefault="001F1BA5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11 095,6</w:t>
            </w:r>
          </w:p>
        </w:tc>
        <w:tc>
          <w:tcPr>
            <w:tcW w:w="1054" w:type="dxa"/>
          </w:tcPr>
          <w:p w14:paraId="0C8C172B" w14:textId="68EA7970" w:rsidR="001051FD" w:rsidRPr="00BC739D" w:rsidRDefault="00504A74" w:rsidP="00504A7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8 599,7</w:t>
            </w:r>
          </w:p>
        </w:tc>
        <w:tc>
          <w:tcPr>
            <w:tcW w:w="1072" w:type="dxa"/>
          </w:tcPr>
          <w:p w14:paraId="7561772D" w14:textId="6CD25580" w:rsidR="001051FD" w:rsidRPr="00BC739D" w:rsidRDefault="00E03E7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5 193,6</w:t>
            </w:r>
          </w:p>
        </w:tc>
        <w:tc>
          <w:tcPr>
            <w:tcW w:w="1134" w:type="dxa"/>
          </w:tcPr>
          <w:p w14:paraId="37260025" w14:textId="43756713" w:rsidR="001051FD" w:rsidRPr="00BC739D" w:rsidRDefault="00E03E7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4 204,8</w:t>
            </w:r>
          </w:p>
        </w:tc>
        <w:tc>
          <w:tcPr>
            <w:tcW w:w="1134" w:type="dxa"/>
          </w:tcPr>
          <w:p w14:paraId="143C396F" w14:textId="7D4960E0" w:rsidR="001051FD" w:rsidRPr="00CA0F83" w:rsidRDefault="001F1BA5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1 090,2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054CDBD5" w14:textId="58356A4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731E7C" w14:textId="6A97783C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 всей деятель</w:t>
            </w:r>
            <w:r w:rsidR="00F06F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 (с учетом субсидий) в 2025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году составит 20,5%</w:t>
            </w:r>
          </w:p>
        </w:tc>
      </w:tr>
      <w:tr w:rsidR="00F94DAD" w:rsidRPr="00CA0F83" w14:paraId="0C7CBB5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31447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C085A5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77F59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B8F2D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1EC459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CD516" w14:textId="56D93DA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  <w:hideMark/>
          </w:tcPr>
          <w:p w14:paraId="0047A4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89 437,0</w:t>
            </w:r>
          </w:p>
        </w:tc>
        <w:tc>
          <w:tcPr>
            <w:tcW w:w="1214" w:type="dxa"/>
            <w:shd w:val="clear" w:color="auto" w:fill="auto"/>
            <w:hideMark/>
          </w:tcPr>
          <w:p w14:paraId="5773386E" w14:textId="478AED7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50 000,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A48B01F" w14:textId="1BA20230" w:rsidR="001051FD" w:rsidRPr="00CC0A1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39 338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51998D85" w14:textId="44085C19" w:rsidR="001051FD" w:rsidRPr="00BC739D" w:rsidRDefault="00F97ED3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30 489</w:t>
            </w:r>
            <w:r w:rsidR="001051F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072" w:type="dxa"/>
          </w:tcPr>
          <w:p w14:paraId="0AD715B0" w14:textId="1532071F" w:rsidR="001051FD" w:rsidRPr="00BC739D" w:rsidRDefault="00F97ED3" w:rsidP="00F97ED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18 413,5</w:t>
            </w:r>
          </w:p>
        </w:tc>
        <w:tc>
          <w:tcPr>
            <w:tcW w:w="1134" w:type="dxa"/>
          </w:tcPr>
          <w:p w14:paraId="7867C9C4" w14:textId="6D937EDD" w:rsidR="001051FD" w:rsidRPr="00BC739D" w:rsidRDefault="00504A7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14 907,8</w:t>
            </w:r>
          </w:p>
        </w:tc>
        <w:tc>
          <w:tcPr>
            <w:tcW w:w="1134" w:type="dxa"/>
          </w:tcPr>
          <w:p w14:paraId="32AC2B2B" w14:textId="03269758" w:rsidR="001051FD" w:rsidRPr="00CA0F83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B45352" w14:textId="65741DE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0ED590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9133E2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82B6D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50C9FAE" w14:textId="6512096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05689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F876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0D73F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CB66C96" w14:textId="671EADD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2D70B8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86859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2D09A9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8D86C3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1BD43D1" w14:textId="5A617EAD" w:rsidR="001051FD" w:rsidRPr="00BC739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DF72E1" w14:textId="43089632" w:rsidR="001051FD" w:rsidRPr="00BC739D" w:rsidRDefault="00F97E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5DC7D4F" w14:textId="05C1923F" w:rsidR="001051FD" w:rsidRPr="00CA0F83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3 865,4</w:t>
            </w:r>
          </w:p>
        </w:tc>
        <w:tc>
          <w:tcPr>
            <w:tcW w:w="1565" w:type="dxa"/>
            <w:vMerge/>
            <w:vAlign w:val="center"/>
          </w:tcPr>
          <w:p w14:paraId="3B47064B" w14:textId="1200DAF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EC93C1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2A9F45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7245664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B712CC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FCF7B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5BAFF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1E62E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6A204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09DE3E4" w14:textId="1F01101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43C7201" w14:textId="06D21DA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EE517B" w14:textId="45C8D328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AB8893E" w14:textId="44597B8D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75D3C8" w14:textId="37E597C8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74A8BB5" w14:textId="7DFC9909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EB25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1DE4F62" w14:textId="36C0222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8380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40832D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D10070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EB35D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C7D7B2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4EB7A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8B976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F727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DA829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109 135,2</w:t>
            </w:r>
          </w:p>
        </w:tc>
        <w:tc>
          <w:tcPr>
            <w:tcW w:w="1214" w:type="dxa"/>
            <w:shd w:val="clear" w:color="auto" w:fill="auto"/>
            <w:hideMark/>
          </w:tcPr>
          <w:p w14:paraId="7749CFCD" w14:textId="51F7A48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61 025,6</w:t>
            </w:r>
          </w:p>
        </w:tc>
        <w:tc>
          <w:tcPr>
            <w:tcW w:w="1134" w:type="dxa"/>
            <w:shd w:val="clear" w:color="auto" w:fill="auto"/>
            <w:hideMark/>
          </w:tcPr>
          <w:p w14:paraId="65B5D4D2" w14:textId="063F8FC1" w:rsidR="001051FD" w:rsidRPr="00CC0A1D" w:rsidRDefault="0069443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48 456,9</w:t>
            </w:r>
          </w:p>
        </w:tc>
        <w:tc>
          <w:tcPr>
            <w:tcW w:w="1054" w:type="dxa"/>
          </w:tcPr>
          <w:p w14:paraId="0BB2651E" w14:textId="5F94DC17" w:rsidR="001051FD" w:rsidRPr="00BC739D" w:rsidRDefault="00121BF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37 406,6</w:t>
            </w:r>
          </w:p>
        </w:tc>
        <w:tc>
          <w:tcPr>
            <w:tcW w:w="1072" w:type="dxa"/>
          </w:tcPr>
          <w:p w14:paraId="55DDE7CB" w14:textId="7B41D4DF" w:rsidR="001051FD" w:rsidRPr="00BC739D" w:rsidRDefault="00121BF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22 590,7</w:t>
            </w:r>
          </w:p>
        </w:tc>
        <w:tc>
          <w:tcPr>
            <w:tcW w:w="1134" w:type="dxa"/>
          </w:tcPr>
          <w:p w14:paraId="3D1243EB" w14:textId="3DD8B773" w:rsidR="001051FD" w:rsidRPr="00BC739D" w:rsidRDefault="005A66E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18 289</w:t>
            </w:r>
            <w:r w:rsidR="00121BFA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,7</w:t>
            </w:r>
          </w:p>
        </w:tc>
        <w:tc>
          <w:tcPr>
            <w:tcW w:w="1134" w:type="dxa"/>
          </w:tcPr>
          <w:p w14:paraId="7BE7929C" w14:textId="37BD04F2" w:rsidR="001051FD" w:rsidRPr="00CA0F83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565" w:type="dxa"/>
            <w:vMerge/>
            <w:vAlign w:val="center"/>
            <w:hideMark/>
          </w:tcPr>
          <w:p w14:paraId="00C45ACD" w14:textId="6F1B0DA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7DC28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9048D7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9936BD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DC1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A23CC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A79611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8D68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4FA26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BA819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AF91D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DF53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F89BD6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233FB9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48EF7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3DFF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C183107" w14:textId="7DF06DD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71DB06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82A814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BBFC468" w14:textId="18A34512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1.1.1.1.1.10. Государственная поддержка, направленная на создание и модернизацию объектов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56DE88F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2388A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2526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2481D8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3A15D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307F28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15 670,4</w:t>
            </w:r>
          </w:p>
        </w:tc>
        <w:tc>
          <w:tcPr>
            <w:tcW w:w="1214" w:type="dxa"/>
            <w:shd w:val="clear" w:color="auto" w:fill="auto"/>
          </w:tcPr>
          <w:p w14:paraId="1941FBCA" w14:textId="54BD09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4 826,3</w:t>
            </w:r>
          </w:p>
        </w:tc>
        <w:tc>
          <w:tcPr>
            <w:tcW w:w="1134" w:type="dxa"/>
            <w:shd w:val="clear" w:color="auto" w:fill="auto"/>
          </w:tcPr>
          <w:p w14:paraId="136531D4" w14:textId="33288E90" w:rsidR="001051FD" w:rsidRPr="00CA0F83" w:rsidRDefault="001B196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06A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054" w:type="dxa"/>
          </w:tcPr>
          <w:p w14:paraId="2C354365" w14:textId="2F599CCE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072" w:type="dxa"/>
          </w:tcPr>
          <w:p w14:paraId="12674812" w14:textId="7290E58C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134" w:type="dxa"/>
          </w:tcPr>
          <w:p w14:paraId="1F448DDE" w14:textId="57235B47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134" w:type="dxa"/>
          </w:tcPr>
          <w:p w14:paraId="283423D9" w14:textId="0C24225D" w:rsidR="001051FD" w:rsidRPr="00CA0F83" w:rsidRDefault="00C33AE4" w:rsidP="00BB6E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4034163" w14:textId="0EA3425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2BF02E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Стимулирование развития производства продукции растениеводства и животноводства</w:t>
            </w:r>
          </w:p>
        </w:tc>
      </w:tr>
      <w:tr w:rsidR="00F94DAD" w:rsidRPr="00CA0F83" w14:paraId="7B670EF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AE2D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209D8E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 федеральный бюджет, в том числе:</w:t>
            </w:r>
          </w:p>
        </w:tc>
        <w:tc>
          <w:tcPr>
            <w:tcW w:w="567" w:type="dxa"/>
            <w:shd w:val="clear" w:color="auto" w:fill="auto"/>
          </w:tcPr>
          <w:p w14:paraId="6ED2A6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43B5E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A5A9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06433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7F1578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75B2E3B2" w14:textId="02463F69" w:rsidR="001051FD" w:rsidRPr="00695210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6AD6298F" w14:textId="73C876CA" w:rsidR="001051FD" w:rsidRPr="00CA0F83" w:rsidRDefault="001B6F2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40 000</w:t>
            </w:r>
            <w:r w:rsidR="001051FD"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3505439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5FDEBD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94C781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30235" w14:textId="3065CDE2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5A89314" w14:textId="7350106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F1F35F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51C41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BB4F9D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8E148E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14:paraId="65B6AE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C57AD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AA486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4C642B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54FB34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441A55FD" w14:textId="02570AC6" w:rsidR="001051FD" w:rsidRPr="00695210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4161A0EE" w14:textId="63D43F72" w:rsidR="001051FD" w:rsidRPr="00CA0F83" w:rsidRDefault="001B6F2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40 000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5967920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5598F32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D77903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9219C4" w14:textId="57152754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704A27B4" w14:textId="5FC8989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7E206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463C5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7F6CE4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25470D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бюджет* </w:t>
            </w:r>
          </w:p>
        </w:tc>
        <w:tc>
          <w:tcPr>
            <w:tcW w:w="567" w:type="dxa"/>
            <w:shd w:val="clear" w:color="auto" w:fill="auto"/>
            <w:hideMark/>
          </w:tcPr>
          <w:p w14:paraId="1C7A4D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1AEC22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6FF19C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231ADD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  <w:hideMark/>
          </w:tcPr>
          <w:p w14:paraId="58BE47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6CC6F2D" w14:textId="7777777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D1E1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DC872A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0DE3B38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6C39A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5C09CB" w14:textId="170987A9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9ECD187" w14:textId="58F3504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E64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2DE98C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086A98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238A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3840E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C24E7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ED3EEA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37856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A9F90F0" w14:textId="5E87F6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6882119" w14:textId="20F99C84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F6ABB17" w14:textId="22F62F99" w:rsidR="001051FD" w:rsidRPr="005749B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981044" w14:textId="598CCA89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0B4A8F1" w14:textId="0942CE5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C1EDC7" w14:textId="62F216D9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E8BFE5" w14:textId="754BE0FA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CBEF64" w14:textId="2AF05B3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1ABB2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E1876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97C1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8E7D0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704124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E1D7F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CA47E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845B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C6EC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1 402 204,6</w:t>
            </w:r>
          </w:p>
        </w:tc>
        <w:tc>
          <w:tcPr>
            <w:tcW w:w="1214" w:type="dxa"/>
            <w:shd w:val="clear" w:color="auto" w:fill="auto"/>
          </w:tcPr>
          <w:p w14:paraId="1CF2BE28" w14:textId="1190CDC1" w:rsidR="001051FD" w:rsidRPr="00695210" w:rsidRDefault="001051FD" w:rsidP="00DF1A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1 355 739,4</w:t>
            </w:r>
          </w:p>
        </w:tc>
        <w:tc>
          <w:tcPr>
            <w:tcW w:w="1134" w:type="dxa"/>
            <w:shd w:val="clear" w:color="auto" w:fill="auto"/>
          </w:tcPr>
          <w:p w14:paraId="2775D3A8" w14:textId="3B06A66A" w:rsidR="001051FD" w:rsidRPr="005749B9" w:rsidRDefault="001B6F2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420</w:t>
            </w:r>
            <w:r w:rsidR="002D30A3" w:rsidRPr="005749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5749B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622,9</w:t>
            </w:r>
          </w:p>
        </w:tc>
        <w:tc>
          <w:tcPr>
            <w:tcW w:w="1054" w:type="dxa"/>
          </w:tcPr>
          <w:p w14:paraId="6E45A6AD" w14:textId="2C4EC06D" w:rsidR="001051FD" w:rsidRPr="00BC739D" w:rsidRDefault="00EB494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106 002,5</w:t>
            </w:r>
          </w:p>
        </w:tc>
        <w:tc>
          <w:tcPr>
            <w:tcW w:w="1072" w:type="dxa"/>
          </w:tcPr>
          <w:p w14:paraId="0118221A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E0FE9D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612062" w14:textId="53D9CE99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7394853B" w14:textId="3916AFC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3C8169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104E7E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B77A0F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66A4D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7CF34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2AAFF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7AD4F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ECAFC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3292F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3C2D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971F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AC14A0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2A02275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569E4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F513D00" w14:textId="5833B397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A03A180" w14:textId="47241BF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85787E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9EF911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4408978" w14:textId="2E8FB446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1.1.1.1.1.11. Содействие в развитии товарного рыбоводства и промышленного рыболовства</w:t>
            </w:r>
          </w:p>
        </w:tc>
        <w:tc>
          <w:tcPr>
            <w:tcW w:w="1304" w:type="dxa"/>
            <w:shd w:val="clear" w:color="auto" w:fill="auto"/>
          </w:tcPr>
          <w:p w14:paraId="3AE6753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362AC64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052D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BAA42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DD8EDEE" w14:textId="7C6374B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55" w:type="dxa"/>
            <w:shd w:val="clear" w:color="auto" w:fill="auto"/>
          </w:tcPr>
          <w:p w14:paraId="562C8D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63440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  <w:shd w:val="clear" w:color="auto" w:fill="auto"/>
          </w:tcPr>
          <w:p w14:paraId="1D9462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609C6AB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BB6AC98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5A08334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1CBCEE50" w14:textId="04ACCD87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 w:val="restart"/>
            <w:vAlign w:val="center"/>
          </w:tcPr>
          <w:p w14:paraId="07A553B7" w14:textId="7A9E0F4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юридические лица или индивидуальные предприниматели, осуществляющие деятельность по товарному рыбоводству и промышленному рыболовству</w:t>
            </w:r>
          </w:p>
        </w:tc>
        <w:tc>
          <w:tcPr>
            <w:tcW w:w="1695" w:type="dxa"/>
            <w:gridSpan w:val="2"/>
            <w:vMerge w:val="restart"/>
          </w:tcPr>
          <w:p w14:paraId="6C894A2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Увеличение объемов промышленного вылова рыбы и производства выращенной товарной рыбы на территории Новосибирской области</w:t>
            </w:r>
          </w:p>
        </w:tc>
      </w:tr>
      <w:tr w:rsidR="00F94DAD" w:rsidRPr="00CA0F83" w14:paraId="4C5D17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69EED9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A0E5EF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5E66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48E1F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B48242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9A0E9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D1B75F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18977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C0CD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99E89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7DEC2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D9B6F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C2C4376" w14:textId="7F6185BC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4DD66F" w14:textId="170F2C8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82847F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06212A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4D55B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DED3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66D7C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CB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C1D2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FBA9C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51C03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EC24D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2FE0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AC49AB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36F4C5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D1AAB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2BDC84" w14:textId="4A066282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98EC58F" w14:textId="0924C87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3DD6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B7922D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D73508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BE581D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EB403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EEAEA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AE4F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73821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F783C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72C562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20 000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95CE64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1BFA278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6CC2130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40222DE4" w14:textId="506DBF39" w:rsidR="001051FD" w:rsidRPr="00BC739D" w:rsidRDefault="00193EB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  <w:r w:rsidR="001051F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000,0</w:t>
            </w:r>
          </w:p>
        </w:tc>
        <w:tc>
          <w:tcPr>
            <w:tcW w:w="1134" w:type="dxa"/>
          </w:tcPr>
          <w:p w14:paraId="3270E347" w14:textId="05497812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/>
            <w:vAlign w:val="center"/>
          </w:tcPr>
          <w:p w14:paraId="7A475C8A" w14:textId="24B798E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B61CB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CB5C2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13AD4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9015F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BFA4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6BE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658E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720876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F839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ED56D2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8A37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833FE9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DBA07E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CEBD5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F8F69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6A421C33" w14:textId="2FCBF81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40C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3E0754A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49BBA15" w14:textId="5C39D77A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1.1.1.1.1.12. Реализация мер по созданию организационно-правовых условий деятельности в сфере регулирования и охраны водных биологических ресурсов</w:t>
            </w:r>
          </w:p>
        </w:tc>
        <w:tc>
          <w:tcPr>
            <w:tcW w:w="1304" w:type="dxa"/>
            <w:shd w:val="clear" w:color="auto" w:fill="auto"/>
          </w:tcPr>
          <w:p w14:paraId="553E970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D3430B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63CF8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C0301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A6E9A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03C182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C7848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7E20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AB3FC51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5E39E9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49028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83FC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</w:tcPr>
          <w:p w14:paraId="15DD53B8" w14:textId="7018410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определенные на конкурсной основе в соответствии с действующим законодательство</w:t>
            </w:r>
          </w:p>
        </w:tc>
        <w:tc>
          <w:tcPr>
            <w:tcW w:w="1695" w:type="dxa"/>
            <w:gridSpan w:val="2"/>
            <w:vMerge w:val="restart"/>
          </w:tcPr>
          <w:p w14:paraId="66E17F60" w14:textId="447ED9F5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Повышение эффективности товарного рыбоводства и промышленного рыболовства</w:t>
            </w:r>
          </w:p>
        </w:tc>
      </w:tr>
      <w:tr w:rsidR="00F94DAD" w:rsidRPr="00CA0F83" w14:paraId="170536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5009BE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369EF3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120B0C5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CE432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964DA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D2DEC5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45D090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D3464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  <w:shd w:val="clear" w:color="auto" w:fill="auto"/>
          </w:tcPr>
          <w:p w14:paraId="0E041BCD" w14:textId="48EEF886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54" w:type="dxa"/>
          </w:tcPr>
          <w:p w14:paraId="4EAB2F42" w14:textId="7980CC49" w:rsidR="001051FD" w:rsidRPr="00BC739D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72" w:type="dxa"/>
          </w:tcPr>
          <w:p w14:paraId="1840E220" w14:textId="201CA646" w:rsidR="001051FD" w:rsidRPr="00BC739D" w:rsidRDefault="00557ED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</w:t>
            </w:r>
            <w:r w:rsidR="00CA35D1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134" w:type="dxa"/>
          </w:tcPr>
          <w:p w14:paraId="0C2FB5BA" w14:textId="4EE3C154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398,3</w:t>
            </w:r>
          </w:p>
        </w:tc>
        <w:tc>
          <w:tcPr>
            <w:tcW w:w="1134" w:type="dxa"/>
          </w:tcPr>
          <w:p w14:paraId="4F562C7E" w14:textId="6E5DA7DC" w:rsidR="001051FD" w:rsidRPr="00CA0F83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1D5B5AB8" w14:textId="7B6AE81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4B3F6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604079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0B21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C1FA05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456D6C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7ACB2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BD0E4B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E263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631868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A7879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D824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10A33C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724EA9" w14:textId="0140A532" w:rsidR="001051FD" w:rsidRPr="00BC739D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4087A7" w14:textId="2B39917A" w:rsidR="001051FD" w:rsidRPr="00BC739D" w:rsidRDefault="00CA35D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ADC3952" w14:textId="6B222847" w:rsidR="001051FD" w:rsidRPr="00CA0F83" w:rsidRDefault="00EB494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398,3</w:t>
            </w:r>
          </w:p>
        </w:tc>
        <w:tc>
          <w:tcPr>
            <w:tcW w:w="1565" w:type="dxa"/>
            <w:vMerge/>
            <w:vAlign w:val="center"/>
          </w:tcPr>
          <w:p w14:paraId="19A0FED7" w14:textId="37F5C6E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5D4A9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BC5A04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3A4A35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E1B3F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655B9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1BD92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B1A36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9D5D5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B7D7B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7FBC93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6330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53554DB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A051BC4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070F9D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A363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6EEB29B" w14:textId="1D9001D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46C3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6AAF6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7A344F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D98E0B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CF290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E74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FB9C4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4C476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FF225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A772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F309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FCE0E5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F0A16F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1210F3A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27F82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C51EEB3" w14:textId="6F1DE0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E3F1F9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48729C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7AC9FF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482910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00213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ABAC4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A16C9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ED3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A6182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9E9062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9E05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84A7D7A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CBC8D8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8F716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6333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1FF51B7" w14:textId="6067F65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AEEC1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F2CCA" w:rsidRPr="00CA0F83" w14:paraId="703172F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59E360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1.1.1.1.1.13. </w:t>
            </w:r>
          </w:p>
          <w:p w14:paraId="6374A2EE" w14:textId="2A79CC4F" w:rsidR="004F2CCA" w:rsidRPr="00CA0F83" w:rsidRDefault="004F2CCA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0C9B6220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0101B0D" w14:textId="155ADD7B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4EA88C1" w14:textId="541F30D6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8D3571" w14:textId="0B0654FD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8482E61" w14:textId="71328925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A2E1B3B" w14:textId="7AA71467" w:rsidR="004F2CCA" w:rsidRPr="00CA0F83" w:rsidRDefault="004F2CCA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текущей деятельности министерства сельского хозяйства НСО</w:t>
            </w:r>
          </w:p>
        </w:tc>
        <w:tc>
          <w:tcPr>
            <w:tcW w:w="1214" w:type="dxa"/>
            <w:shd w:val="clear" w:color="auto" w:fill="auto"/>
          </w:tcPr>
          <w:p w14:paraId="15D766BA" w14:textId="5BFBC9A1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2 429,6</w:t>
            </w:r>
          </w:p>
        </w:tc>
        <w:tc>
          <w:tcPr>
            <w:tcW w:w="1134" w:type="dxa"/>
            <w:shd w:val="clear" w:color="auto" w:fill="auto"/>
          </w:tcPr>
          <w:p w14:paraId="79999540" w14:textId="7076575C" w:rsidR="004F2CCA" w:rsidRPr="00D639FE" w:rsidRDefault="004F2CCA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51A2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4818,1</w:t>
            </w:r>
          </w:p>
        </w:tc>
        <w:tc>
          <w:tcPr>
            <w:tcW w:w="1054" w:type="dxa"/>
            <w:vMerge w:val="restart"/>
            <w:shd w:val="clear" w:color="auto" w:fill="auto"/>
          </w:tcPr>
          <w:p w14:paraId="13FFA5A6" w14:textId="306D8838" w:rsidR="004F2CCA" w:rsidRPr="004F2CCA" w:rsidRDefault="004F2CCA" w:rsidP="004F2CC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текущей деятельности министерства сельского хозяйства НСО</w:t>
            </w:r>
          </w:p>
        </w:tc>
        <w:tc>
          <w:tcPr>
            <w:tcW w:w="1072" w:type="dxa"/>
            <w:shd w:val="clear" w:color="auto" w:fill="auto"/>
          </w:tcPr>
          <w:p w14:paraId="51828C46" w14:textId="39E0EFBE" w:rsidR="004F2CCA" w:rsidRPr="00BC739D" w:rsidRDefault="004F2CCA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12 029,8</w:t>
            </w:r>
          </w:p>
        </w:tc>
        <w:tc>
          <w:tcPr>
            <w:tcW w:w="1134" w:type="dxa"/>
            <w:shd w:val="clear" w:color="auto" w:fill="auto"/>
          </w:tcPr>
          <w:p w14:paraId="342822AB" w14:textId="05863325" w:rsidR="004F2CCA" w:rsidRPr="00BC739D" w:rsidRDefault="004F2CCA" w:rsidP="002234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12 562,9</w:t>
            </w:r>
          </w:p>
        </w:tc>
        <w:tc>
          <w:tcPr>
            <w:tcW w:w="1134" w:type="dxa"/>
          </w:tcPr>
          <w:p w14:paraId="062535AE" w14:textId="27F08C4F" w:rsidR="004F2CCA" w:rsidRPr="00CA0F83" w:rsidRDefault="004F2CCA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</w:tcPr>
          <w:p w14:paraId="02C6D563" w14:textId="6BC881B7" w:rsidR="004F2CCA" w:rsidRPr="00CA0F83" w:rsidRDefault="004F2CCA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</w:tcPr>
          <w:p w14:paraId="20F4F396" w14:textId="2565302A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объема экспорта продукции агропромышленного комплекса Новос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ибирской области в 2024 году в 2,7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раза в сравнении с 2018 годом</w:t>
            </w:r>
          </w:p>
        </w:tc>
      </w:tr>
      <w:tr w:rsidR="004F2CCA" w:rsidRPr="00CA0F83" w14:paraId="1342CB4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4139A43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F11C8FD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8588B26" w14:textId="078974F0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7DEE063" w14:textId="25724F03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C52F68D" w14:textId="202A2FA2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5C96F16" w14:textId="22E223EC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Т2</w:t>
            </w:r>
          </w:p>
        </w:tc>
        <w:tc>
          <w:tcPr>
            <w:tcW w:w="1055" w:type="dxa"/>
            <w:vMerge/>
            <w:shd w:val="clear" w:color="auto" w:fill="auto"/>
          </w:tcPr>
          <w:p w14:paraId="0C0EABD4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9E2A56E" w14:textId="52FEE87D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58 311,3</w:t>
            </w:r>
          </w:p>
        </w:tc>
        <w:tc>
          <w:tcPr>
            <w:tcW w:w="1134" w:type="dxa"/>
            <w:shd w:val="clear" w:color="auto" w:fill="auto"/>
          </w:tcPr>
          <w:p w14:paraId="6A1E01B6" w14:textId="66841260" w:rsidR="004F2CCA" w:rsidRPr="00D639FE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106 857,8</w:t>
            </w:r>
          </w:p>
        </w:tc>
        <w:tc>
          <w:tcPr>
            <w:tcW w:w="1054" w:type="dxa"/>
            <w:vMerge/>
            <w:shd w:val="clear" w:color="auto" w:fill="auto"/>
          </w:tcPr>
          <w:p w14:paraId="1C348F04" w14:textId="6E5AFAAC" w:rsidR="004F2CCA" w:rsidRPr="004F2CCA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14:paraId="275F5583" w14:textId="5E910D80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288 715,7</w:t>
            </w:r>
          </w:p>
        </w:tc>
        <w:tc>
          <w:tcPr>
            <w:tcW w:w="1134" w:type="dxa"/>
            <w:shd w:val="clear" w:color="auto" w:fill="auto"/>
          </w:tcPr>
          <w:p w14:paraId="4BB7A676" w14:textId="5ED360B6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301 509,1</w:t>
            </w:r>
          </w:p>
        </w:tc>
        <w:tc>
          <w:tcPr>
            <w:tcW w:w="1134" w:type="dxa"/>
          </w:tcPr>
          <w:p w14:paraId="11A22979" w14:textId="7C85A095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79E64A" w14:textId="5C8912C6" w:rsidR="004F2CCA" w:rsidRPr="00CA0F83" w:rsidRDefault="004F2CCA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849486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F2CCA" w:rsidRPr="00CA0F83" w14:paraId="7501C1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47BFF51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3FE6838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1F1031C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611300C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C6D2556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23E1A14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5A741B0E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33ED003" w14:textId="2F519658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F60831" w14:textId="5CD23A24" w:rsidR="004F2CCA" w:rsidRPr="00D639FE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  <w:vMerge/>
            <w:shd w:val="clear" w:color="auto" w:fill="auto"/>
          </w:tcPr>
          <w:p w14:paraId="34A52FD2" w14:textId="7F984B0D" w:rsidR="004F2CCA" w:rsidRPr="004F2CCA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14:paraId="4028540B" w14:textId="05D5EF16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7B2FD5" w14:textId="4C138942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0A400C" w14:textId="229C0275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7E6CB8E" w14:textId="151DBDE2" w:rsidR="004F2CCA" w:rsidRPr="00CA0F83" w:rsidRDefault="004F2CCA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C1BE3E0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F2CCA" w:rsidRPr="00CA0F83" w14:paraId="5BCA19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F62426D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B2F21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76BF587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B73581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8C5A46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170030C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450F0697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6C7CB3DB" w14:textId="2574EC11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031,83</w:t>
            </w:r>
          </w:p>
        </w:tc>
        <w:tc>
          <w:tcPr>
            <w:tcW w:w="1134" w:type="dxa"/>
            <w:shd w:val="clear" w:color="auto" w:fill="auto"/>
          </w:tcPr>
          <w:p w14:paraId="2091F994" w14:textId="2C364FC2" w:rsidR="004F2CCA" w:rsidRPr="00D639FE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91 072,0</w:t>
            </w:r>
          </w:p>
        </w:tc>
        <w:tc>
          <w:tcPr>
            <w:tcW w:w="1054" w:type="dxa"/>
            <w:vMerge/>
            <w:shd w:val="clear" w:color="auto" w:fill="auto"/>
          </w:tcPr>
          <w:p w14:paraId="1B205B30" w14:textId="66EB837E" w:rsidR="004F2CCA" w:rsidRPr="004F2CCA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14:paraId="435711A9" w14:textId="4A9EFBEE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246 064,5</w:t>
            </w:r>
          </w:p>
        </w:tc>
        <w:tc>
          <w:tcPr>
            <w:tcW w:w="1134" w:type="dxa"/>
            <w:shd w:val="clear" w:color="auto" w:fill="auto"/>
          </w:tcPr>
          <w:p w14:paraId="7131D878" w14:textId="2ABE6BF3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256 968,0</w:t>
            </w:r>
          </w:p>
        </w:tc>
        <w:tc>
          <w:tcPr>
            <w:tcW w:w="1134" w:type="dxa"/>
          </w:tcPr>
          <w:p w14:paraId="6E9C0118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04A7034" w14:textId="7147E7FE" w:rsidR="004F2CCA" w:rsidRPr="00CA0F83" w:rsidRDefault="004F2CCA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BF3110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4F2CCA" w:rsidRPr="00CA0F83" w14:paraId="432C105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3343EBD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657DABD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6F44B9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EAC52A9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3EBF4FC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E224E59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2D86E5D1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B2B5B1E" w14:textId="282F5501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FD3384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14:paraId="60AE4424" w14:textId="6190D366" w:rsidR="004F2CCA" w:rsidRPr="004F2CCA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14:paraId="1878F637" w14:textId="77777777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5248E43" w14:textId="4425460D" w:rsidR="004F2CCA" w:rsidRPr="00BC739D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27A2D748" w14:textId="77777777" w:rsidR="004F2CCA" w:rsidRPr="00CA0F83" w:rsidRDefault="004F2CC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67289B1" w14:textId="71E2DF71" w:rsidR="004F2CCA" w:rsidRPr="00CA0F83" w:rsidRDefault="004F2CCA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3190D9E" w14:textId="77777777" w:rsidR="004F2CCA" w:rsidRPr="00CA0F83" w:rsidRDefault="004F2CCA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83D1E8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C7C687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1.1.1.1.1.14. </w:t>
            </w:r>
          </w:p>
          <w:p w14:paraId="1BC0B5A3" w14:textId="78530E8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«Создание системы поддержки фермеров и развитие сельской кооперации»</w:t>
            </w:r>
          </w:p>
        </w:tc>
        <w:tc>
          <w:tcPr>
            <w:tcW w:w="1304" w:type="dxa"/>
            <w:shd w:val="clear" w:color="auto" w:fill="auto"/>
          </w:tcPr>
          <w:p w14:paraId="4B04F33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17F3B6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BB5384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23C3B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C3A3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6B6BC9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1756,4</w:t>
            </w:r>
          </w:p>
        </w:tc>
        <w:tc>
          <w:tcPr>
            <w:tcW w:w="1214" w:type="dxa"/>
            <w:shd w:val="clear" w:color="auto" w:fill="auto"/>
          </w:tcPr>
          <w:p w14:paraId="21293A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1897,0</w:t>
            </w:r>
          </w:p>
        </w:tc>
        <w:tc>
          <w:tcPr>
            <w:tcW w:w="1134" w:type="dxa"/>
            <w:shd w:val="clear" w:color="auto" w:fill="auto"/>
          </w:tcPr>
          <w:p w14:paraId="45AF6A61" w14:textId="4A6BDCF5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590D81D" w14:textId="77D64ADA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0BFB84F" w14:textId="75C72767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60E9E91" w14:textId="2F09049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21BB624" w14:textId="1590924B" w:rsidR="001051FD" w:rsidRPr="00CC0A1D" w:rsidRDefault="001B668D" w:rsidP="00785A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E601C8" w14:textId="2D29A7E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АО «АИР НСО», К(Ф)Х, осуществляющие сельскохозяйственное производство, 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сельскохозяйственные потребительские кооперативы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BB43F8E" w14:textId="3E69D540" w:rsidR="00D24F06" w:rsidRDefault="00D24F06" w:rsidP="00440566">
            <w:pPr>
              <w:tabs>
                <w:tab w:val="left" w:pos="32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r w:rsidR="00335D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 период 2019-2020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гг.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субъектов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сфере АПК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получивших государственную поддержку</w:t>
            </w:r>
            <w:r w:rsidR="004405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составит </w:t>
            </w:r>
          </w:p>
          <w:p w14:paraId="15BDEAC2" w14:textId="7A56C4DB" w:rsidR="00D24F06" w:rsidRDefault="00335D04" w:rsidP="00D24F0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  <w:r w:rsidR="00D24F06" w:rsidRPr="005851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единиц,</w:t>
            </w:r>
            <w:r w:rsid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24F06"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что будет способствовать росту занятости сельского населения.</w:t>
            </w:r>
          </w:p>
          <w:p w14:paraId="67DF3F14" w14:textId="19AE74B7" w:rsidR="001051FD" w:rsidRPr="00CA0F83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 году будет создан центр компетенции в сфере сельскохозяйственной кооперации и поддержки фермеров для организации информационно-консультационной работы с субъектами МСП в сфере сельского хозяйства</w:t>
            </w:r>
          </w:p>
        </w:tc>
      </w:tr>
      <w:tr w:rsidR="00F94DAD" w:rsidRPr="00CA0F83" w14:paraId="249AD33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18A3D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2528B5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3B80B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8AF8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C5962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C3713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47F3C09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42 152,4</w:t>
            </w:r>
          </w:p>
        </w:tc>
        <w:tc>
          <w:tcPr>
            <w:tcW w:w="1214" w:type="dxa"/>
            <w:shd w:val="clear" w:color="auto" w:fill="auto"/>
          </w:tcPr>
          <w:p w14:paraId="6D2FFE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45 527,5</w:t>
            </w:r>
          </w:p>
        </w:tc>
        <w:tc>
          <w:tcPr>
            <w:tcW w:w="1134" w:type="dxa"/>
            <w:shd w:val="clear" w:color="auto" w:fill="auto"/>
          </w:tcPr>
          <w:p w14:paraId="65559768" w14:textId="4A161434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F9E61DA" w14:textId="6F559A7D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A1C9F58" w14:textId="53B59679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19C0D1" w14:textId="64C56D06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91B021" w14:textId="6149E744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2070791" w14:textId="6C275FC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2B9FFE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D1209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2A531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6EC39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2531FC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9F5C7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FD7A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5DDB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2ABD77F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AFDE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060E4B" w14:textId="75B7C10B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A5F21B2" w14:textId="5841FBDF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E9C8A52" w14:textId="65AC543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7351C4" w14:textId="22A14E8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A8E8BE5" w14:textId="080ADA9D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114AE37" w14:textId="191EB83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16C17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35FB0D" w14:textId="77777777" w:rsidTr="002F2D6A">
        <w:trPr>
          <w:trHeight w:val="287"/>
        </w:trPr>
        <w:tc>
          <w:tcPr>
            <w:tcW w:w="1559" w:type="dxa"/>
            <w:vMerge/>
            <w:shd w:val="clear" w:color="auto" w:fill="auto"/>
          </w:tcPr>
          <w:p w14:paraId="43DC436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4133A2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0AB0C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F8B6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6F6D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9C3B2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3A39BF0" w14:textId="0E81BAA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6A20BF3" w14:textId="21E212E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B120E1" w14:textId="17FE38D4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4702AC" w14:textId="53DAB474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3E5D65" w14:textId="05503F90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191CE87" w14:textId="6767071F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7F17D01" w14:textId="410742EB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1ACB48F" w14:textId="5999AF9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997AF8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45931B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0ED0B3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D459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D8BD4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8541F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E547E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98C4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1BF96A4" w14:textId="77D7E67A" w:rsidR="001051FD" w:rsidRPr="00CA0F83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1B41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075,6</w:t>
            </w:r>
          </w:p>
        </w:tc>
        <w:tc>
          <w:tcPr>
            <w:tcW w:w="1214" w:type="dxa"/>
            <w:shd w:val="clear" w:color="auto" w:fill="auto"/>
          </w:tcPr>
          <w:p w14:paraId="0E02FC94" w14:textId="0A55AB41" w:rsidR="001051FD" w:rsidRPr="00CA0F83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="001B41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405,5</w:t>
            </w:r>
          </w:p>
        </w:tc>
        <w:tc>
          <w:tcPr>
            <w:tcW w:w="1134" w:type="dxa"/>
            <w:shd w:val="clear" w:color="auto" w:fill="auto"/>
          </w:tcPr>
          <w:p w14:paraId="23A07BEE" w14:textId="40196E1B" w:rsidR="001051FD" w:rsidRPr="00CC0A1D" w:rsidRDefault="001B668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EBF1BD9" w14:textId="2951FD2C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9C2B1F" w14:textId="521E4606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62F358D" w14:textId="55929BA8" w:rsidR="001051FD" w:rsidRPr="00BC739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BAAFCD7" w14:textId="09385CEE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C2654A3" w14:textId="0655911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589D91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4C43D8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CD56A2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568C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D5BA98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083C7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A7E1F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383F8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8E089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910BF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4C3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5E1DBE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7A7BB0C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BF7799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C1FF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45C2A49" w14:textId="09B2786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EF61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540FF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78C1732" w14:textId="441831CF" w:rsidR="001051FD" w:rsidRPr="00CA0F83" w:rsidRDefault="001051FD" w:rsidP="00657A8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1.1.1.1.1.15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76479D2A" w14:textId="4D1B41D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поддержка сельскохозяйстве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нных товаропроизводителей, пострадавших в результате чрезвычайных ситуаций природного характера</w:t>
            </w:r>
          </w:p>
        </w:tc>
        <w:tc>
          <w:tcPr>
            <w:tcW w:w="1304" w:type="dxa"/>
            <w:shd w:val="clear" w:color="auto" w:fill="auto"/>
          </w:tcPr>
          <w:p w14:paraId="34654387" w14:textId="078E1A9B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BDC61D8" w14:textId="3A77A6B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0A2601A" w14:textId="43541D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04DADF9" w14:textId="5D1599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F17EBD8" w14:textId="4C34865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43BF94C3" w14:textId="74890AD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BAC7C5" w14:textId="256AB5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8E9C9E" w14:textId="4A17D5E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11B4140" w14:textId="35AEE64F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DA304A7" w14:textId="4A60E68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F62A53" w14:textId="5CE3709D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2C6BBE" w14:textId="6365FA0F" w:rsidR="001051FD" w:rsidRPr="00055176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BC279B6" w14:textId="136EFEA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51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</w:t>
            </w:r>
            <w:r w:rsidRPr="000551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EC40080" w14:textId="739DD400" w:rsidR="001051FD" w:rsidRPr="004C287D" w:rsidRDefault="001051FD" w:rsidP="0058515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F40B9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Сохранение объема сельскохозяйственной продукции</w:t>
            </w:r>
          </w:p>
        </w:tc>
      </w:tr>
      <w:tr w:rsidR="00F94DAD" w:rsidRPr="00CA0F83" w14:paraId="63F670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A47F2E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53E12DC" w14:textId="4B3E73D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9664955" w14:textId="2D59401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417F954" w14:textId="299225D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6C4CEE1" w14:textId="3A39D8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414C88" w14:textId="0F48C32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3F21B920" w14:textId="7D4F8DA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BC7D18D" w14:textId="6179A984" w:rsidR="001051FD" w:rsidRPr="00CA0F83" w:rsidRDefault="001051FD" w:rsidP="00F470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2 095,7</w:t>
            </w:r>
          </w:p>
        </w:tc>
        <w:tc>
          <w:tcPr>
            <w:tcW w:w="1134" w:type="dxa"/>
            <w:shd w:val="clear" w:color="auto" w:fill="auto"/>
          </w:tcPr>
          <w:p w14:paraId="0BBEC84C" w14:textId="3B3CD8E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16B652" w14:textId="320F892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5D2FCB" w14:textId="24FB7D3C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FF6DF1" w14:textId="588838B1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10F5EB" w14:textId="7DACC3FD" w:rsidR="001051FD" w:rsidRPr="00CA0F83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16297F4F" w14:textId="572E236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105BB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C90C63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2B56A32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4B7B91D" w14:textId="539A7F39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4542D0" w14:textId="43CAB92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0F5A7" w14:textId="532E9C68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7CD8EE" w14:textId="3E33304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E9AE8BF" w14:textId="4CD0D0B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7DFA966" w14:textId="0237EF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A7288DF" w14:textId="09451A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98C2F" w14:textId="58AAE692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E83B141" w14:textId="5300CAB3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D33DDB6" w14:textId="3DA8ABD3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CD5375" w14:textId="4712497F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9A765C9" w14:textId="2066B0DC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50755CB" w14:textId="45B7077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5731F9E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F2304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3B5A79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E0AB298" w14:textId="30ED20B3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4B723481" w14:textId="42DA3E3B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755170C" w14:textId="499232E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6620D90" w14:textId="08B8919B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AF1DDC" w14:textId="2BB6A32E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B1964E0" w14:textId="433730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83FCB0D" w14:textId="4CE7707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5D9E39" w14:textId="3E035EF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8BA4C7" w14:textId="06663A9D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43D6FB7" w14:textId="1CE24584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F3780E" w14:textId="479B37B1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BDBF9A8" w14:textId="4B4FE6BA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E5169E1" w14:textId="45F890E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457D0CE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22A71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0C3286E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9F3072A" w14:textId="2CBBE805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668BD5" w14:textId="11610FD4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80F3F59" w14:textId="53A8E0E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BFE126C" w14:textId="10C9C4AF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D1591F4" w14:textId="278B2639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F8CF383" w14:textId="19CBC37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D96F" w14:textId="5502EB1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B03FEE" w14:textId="49DC5E6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D9167AC" w14:textId="2130E0F2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E432600" w14:textId="277024CF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1592C8" w14:textId="2E7F49CE" w:rsidR="001051FD" w:rsidRPr="00BC739D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C195F" w14:textId="5CDBC4E4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13ACF91F" w14:textId="710599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DDDD467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3D6B0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850AF4" w14:textId="28E9CDDF" w:rsidR="00B45105" w:rsidRDefault="00B45105" w:rsidP="000252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571C9993" w14:textId="43292FCF" w:rsidR="00B45105" w:rsidRPr="00CA0F83" w:rsidRDefault="00B45105" w:rsidP="00B451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поддержки производителям муки, хлеба и хлебобулочных изделий</w:t>
            </w:r>
          </w:p>
        </w:tc>
        <w:tc>
          <w:tcPr>
            <w:tcW w:w="1304" w:type="dxa"/>
            <w:shd w:val="clear" w:color="auto" w:fill="auto"/>
          </w:tcPr>
          <w:p w14:paraId="7F3C7F74" w14:textId="77063A5D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F28A4A" w14:textId="54CB9D2A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036 </w:t>
            </w:r>
          </w:p>
        </w:tc>
        <w:tc>
          <w:tcPr>
            <w:tcW w:w="425" w:type="dxa"/>
            <w:shd w:val="clear" w:color="auto" w:fill="auto"/>
          </w:tcPr>
          <w:p w14:paraId="49B00A2E" w14:textId="0A66A4DF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18363A0" w14:textId="1345F1EE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891AD98" w14:textId="11AB860F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77BD6A19" w14:textId="641D7939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9C2A2B" w14:textId="462FF81B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0A9733" w14:textId="3FBDFA57" w:rsidR="00B45105" w:rsidRPr="00D639FE" w:rsidRDefault="005860A3" w:rsidP="005860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1064,1</w:t>
            </w:r>
          </w:p>
        </w:tc>
        <w:tc>
          <w:tcPr>
            <w:tcW w:w="1054" w:type="dxa"/>
          </w:tcPr>
          <w:p w14:paraId="635768BA" w14:textId="758378CC" w:rsidR="00B45105" w:rsidRPr="003357CA" w:rsidRDefault="00ED5D9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61 078,6</w:t>
            </w:r>
          </w:p>
        </w:tc>
        <w:tc>
          <w:tcPr>
            <w:tcW w:w="1072" w:type="dxa"/>
          </w:tcPr>
          <w:p w14:paraId="2B59824F" w14:textId="05882F16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3E8E944" w14:textId="7F6214CF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49A401" w14:textId="5196B160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258D15" w14:textId="08D6D0EE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 и индивидуальные предприниматели, занимающиеся производством хлеба и хлебобулочных изделий недлительного хранения, организации и индивидуальные предприниматели, занимающиеся производством муки из зерновых культур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0A24CDA" w14:textId="779DD778" w:rsidR="00B45105" w:rsidRPr="00CA0F83" w:rsidRDefault="00B45105" w:rsidP="0058515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Стабилизация</w:t>
            </w: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цен на реализованные муку, хлеб и хлебобулочные изделия</w:t>
            </w:r>
          </w:p>
        </w:tc>
      </w:tr>
      <w:tr w:rsidR="00B45105" w:rsidRPr="00CA0F83" w14:paraId="6A97CD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C1329BE" w14:textId="77777777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3515FE" w14:textId="41AF2575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D99A569" w14:textId="055994BC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A6B9BF7" w14:textId="7802EAB3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D4B1F15" w14:textId="5ED8CEF8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5F445FD" w14:textId="7C470B08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172DE131" w14:textId="35E3283D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624C5F4" w14:textId="69975413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CB0179" w14:textId="5BC2D533" w:rsidR="00B45105" w:rsidRPr="00D639FE" w:rsidRDefault="00D104F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107952,5</w:t>
            </w:r>
          </w:p>
        </w:tc>
        <w:tc>
          <w:tcPr>
            <w:tcW w:w="1054" w:type="dxa"/>
          </w:tcPr>
          <w:p w14:paraId="16046503" w14:textId="73FA138E" w:rsidR="00B45105" w:rsidRPr="003357CA" w:rsidRDefault="00ED5D90" w:rsidP="00ED5D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72 609,7</w:t>
            </w:r>
          </w:p>
        </w:tc>
        <w:tc>
          <w:tcPr>
            <w:tcW w:w="1072" w:type="dxa"/>
          </w:tcPr>
          <w:p w14:paraId="41A3E6B4" w14:textId="14D80007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D64D39" w14:textId="6B1EA9D2" w:rsidR="00B45105" w:rsidRPr="00BC739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5D68A4" w14:textId="60F1A11C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31840264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05C939D" w14:textId="77777777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00A054C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A5AD208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93873D1" w14:textId="26ED9928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5BFFCE1" w14:textId="13D8E15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5296A" w14:textId="0249D486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22B400" w14:textId="656ACD34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D6064CE" w14:textId="4D4F2A6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607EF9A" w14:textId="68C2AC8F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97FCCB2" w14:textId="644EA74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CBC22" w14:textId="182AB6CB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D2A144F" w14:textId="5E76F2F6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59D7C4" w14:textId="28ED7457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75578" w14:textId="67275A68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69937" w14:textId="0FF61EF5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C40846E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2256BAB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273C166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A8B727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874EA6" w14:textId="59F9E732" w:rsidR="00B45105" w:rsidRPr="00CA0F83" w:rsidRDefault="00B45105" w:rsidP="00B4665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</w:t>
            </w:r>
            <w:r w:rsidRPr="00B466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источники**</w:t>
            </w:r>
          </w:p>
        </w:tc>
        <w:tc>
          <w:tcPr>
            <w:tcW w:w="567" w:type="dxa"/>
            <w:shd w:val="clear" w:color="auto" w:fill="auto"/>
          </w:tcPr>
          <w:p w14:paraId="6EE13455" w14:textId="72A9E363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18ECC" w14:textId="7A854658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0F013EE" w14:textId="65E8A80F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979E8" w14:textId="29843EA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906C16D" w14:textId="58486012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3374E16" w14:textId="31564D1E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BB7385" w14:textId="37DEA18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14B5A68" w14:textId="0C1E3235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2D81E40" w14:textId="3177678B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0D4841" w14:textId="1C0949FA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99B8A3" w14:textId="681A57B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44D0295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968DEE6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7265A09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E4F602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0BE8E4E" w14:textId="6B2F2118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662F89" w14:textId="2B55893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03A7582" w14:textId="0B7D7D70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BAD4CB" w14:textId="6841FA9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3823E0C" w14:textId="463768F1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6932514" w14:textId="61CC7FC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6025E7C" w14:textId="5EC7FD13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EF9C4F" w14:textId="24E3BCA0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4C2D56" w14:textId="597A8F6D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773FD47" w14:textId="20D49D5A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C8801C" w14:textId="7DEECD00" w:rsidR="00B45105" w:rsidRPr="00BC739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E77AA1" w14:textId="51894DF5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8583EC4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C6CBB98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316908C0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2A10F28" w14:textId="5560D4EF" w:rsidR="00677CED" w:rsidRPr="0064690A" w:rsidRDefault="00677CED" w:rsidP="006469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1.1.1.1.1.17</w:t>
            </w: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7E44FFC2" w14:textId="787171E2" w:rsidR="00677CED" w:rsidRPr="00CA0F83" w:rsidRDefault="00677CED" w:rsidP="006469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Акселерация субъектов малого и среднего предпринимательства</w:t>
            </w: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304" w:type="dxa"/>
            <w:shd w:val="clear" w:color="auto" w:fill="auto"/>
          </w:tcPr>
          <w:p w14:paraId="3814B7A1" w14:textId="376021AB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DD56299" w14:textId="20711046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E344985" w14:textId="43C3ABF1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6F54729" w14:textId="0C889D2E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AB7D38D" w14:textId="3498F9B2" w:rsidR="00677CED" w:rsidRPr="000F78BC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093B9208" w14:textId="71A1E494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D5DED29" w14:textId="7694D514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6016D6" w14:textId="19367AFC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603,3</w:t>
            </w:r>
          </w:p>
        </w:tc>
        <w:tc>
          <w:tcPr>
            <w:tcW w:w="1054" w:type="dxa"/>
          </w:tcPr>
          <w:p w14:paraId="2C58DA86" w14:textId="4A694FAF" w:rsidR="00677CED" w:rsidRPr="00BC739D" w:rsidRDefault="00DD49D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2480,7</w:t>
            </w:r>
          </w:p>
        </w:tc>
        <w:tc>
          <w:tcPr>
            <w:tcW w:w="1072" w:type="dxa"/>
          </w:tcPr>
          <w:p w14:paraId="67C404CB" w14:textId="532DC558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3623</w:t>
            </w:r>
            <w:r w:rsidR="00677CE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65F8CFD6" w14:textId="249D0E98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5446,3</w:t>
            </w:r>
          </w:p>
        </w:tc>
        <w:tc>
          <w:tcPr>
            <w:tcW w:w="1134" w:type="dxa"/>
          </w:tcPr>
          <w:p w14:paraId="154A3AC2" w14:textId="1A0F6DEB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BBCDB2C" w14:textId="58505B09" w:rsidR="00677CED" w:rsidRPr="00CA0F83" w:rsidRDefault="00C77B93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77B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АО «АИР НСО», К(Ф)Х, осуществляющие сельскохозяйственное производство, сельскохозяйственные потребительские кооперативы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0A1B224" w14:textId="3796D1D2" w:rsidR="001B668D" w:rsidRDefault="001B668D" w:rsidP="001B668D">
            <w:pPr>
              <w:tabs>
                <w:tab w:val="left" w:pos="32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2021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-2024 гг.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субъектов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сфере АПК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получивших государственную поддержку, составит </w:t>
            </w:r>
          </w:p>
          <w:p w14:paraId="163BF00A" w14:textId="5DD24117" w:rsidR="001B668D" w:rsidRDefault="00BC634B" w:rsidP="001B66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  <w:r w:rsidR="001B668D" w:rsidRPr="005851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единицы,</w:t>
            </w:r>
            <w:r w:rsidR="001B66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B668D"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что будет способствовать росту занятости сельского населения.</w:t>
            </w:r>
          </w:p>
          <w:p w14:paraId="773117C0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48CA739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A89345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C26AE3B" w14:textId="3D15CBB9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2F70A6B" w14:textId="6FEDBD10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A575D72" w14:textId="50476CC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A8CF8F" w14:textId="3510FB7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B2F5F37" w14:textId="3546A4B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436498A6" w14:textId="5A7CD71F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540DFB7" w14:textId="1542412C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D326EE" w14:textId="00AB05FA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86 479,5</w:t>
            </w:r>
          </w:p>
        </w:tc>
        <w:tc>
          <w:tcPr>
            <w:tcW w:w="1054" w:type="dxa"/>
          </w:tcPr>
          <w:p w14:paraId="53893BD2" w14:textId="3B84538A" w:rsidR="00677CED" w:rsidRPr="00BC739D" w:rsidRDefault="00FA11DA" w:rsidP="00DD49D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59 53</w:t>
            </w:r>
            <w:r w:rsidR="00DD49D4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7,0</w:t>
            </w:r>
          </w:p>
        </w:tc>
        <w:tc>
          <w:tcPr>
            <w:tcW w:w="1072" w:type="dxa"/>
          </w:tcPr>
          <w:p w14:paraId="52C8CC71" w14:textId="1CDC061C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332313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6 962,0</w:t>
            </w:r>
          </w:p>
        </w:tc>
        <w:tc>
          <w:tcPr>
            <w:tcW w:w="1134" w:type="dxa"/>
          </w:tcPr>
          <w:p w14:paraId="7C57ED21" w14:textId="15DF9727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130 711</w:t>
            </w:r>
            <w:r w:rsidR="00677CE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54310246" w14:textId="6BF7A734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773117DC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16D4A5C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6D3EE04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CE69456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4D58EA4" w14:textId="7C411A63" w:rsidR="00677CED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3FCE1CE5" w14:textId="4B35A24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13745A5" w14:textId="568A935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077BD95" w14:textId="41EF7BC6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CB0D386" w14:textId="67183D55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16AF7FB8" w14:textId="0D80DEE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5C3669F" w14:textId="137F083E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44C51F" w14:textId="0F8D8FEF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D4AE432" w14:textId="6DDE1838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D2112E7" w14:textId="1723874B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DEFF5B" w14:textId="6C490622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DF74549" w14:textId="77777777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2229EBB2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D43CDE7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3CA807A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CABEEE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70BB335" w14:textId="2AAA4EF8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6E6F71B" w14:textId="7E01131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5A2B481" w14:textId="49CAD8E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F38FB4" w14:textId="4D007AD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3DCDA3D" w14:textId="56CA679D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AAD14BA" w14:textId="7D7C567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D00F0C0" w14:textId="6397FBF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20ACAC" w14:textId="1FC74A19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88D21CB" w14:textId="7A3A417A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9564462" w14:textId="38314592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D8A4310" w14:textId="1C9E2A94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3B8007" w14:textId="27BA4521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61AB3D65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15F3605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6033331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FB74D14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614CB49" w14:textId="12B8D3C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26C79340" w14:textId="5BB84ABF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168CF06" w14:textId="73430834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DAEBAD" w14:textId="2EEDBC4C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590252A" w14:textId="3881EC95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5EE8383" w14:textId="0CA59C2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A382ED3" w14:textId="3B9EF504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6946C5" w14:textId="27748BCF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12 893,5</w:t>
            </w:r>
          </w:p>
        </w:tc>
        <w:tc>
          <w:tcPr>
            <w:tcW w:w="1054" w:type="dxa"/>
          </w:tcPr>
          <w:p w14:paraId="39CCBF8B" w14:textId="4CDFE956" w:rsidR="00677CED" w:rsidRPr="00BC739D" w:rsidRDefault="00135A1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9 827,0</w:t>
            </w:r>
          </w:p>
        </w:tc>
        <w:tc>
          <w:tcPr>
            <w:tcW w:w="1072" w:type="dxa"/>
          </w:tcPr>
          <w:p w14:paraId="7EDD1860" w14:textId="4F338E91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18 440</w:t>
            </w:r>
            <w:r w:rsidR="00677CED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34" w:type="dxa"/>
          </w:tcPr>
          <w:p w14:paraId="02FD15C3" w14:textId="67792BE6" w:rsidR="00677CED" w:rsidRPr="00BC739D" w:rsidRDefault="0033231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27 282,1</w:t>
            </w:r>
          </w:p>
        </w:tc>
        <w:tc>
          <w:tcPr>
            <w:tcW w:w="1134" w:type="dxa"/>
          </w:tcPr>
          <w:p w14:paraId="4238891F" w14:textId="76E267C5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0DF13558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9983B98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4F53F54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D4EF5ED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93D7677" w14:textId="796CD8A1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5F68641" w14:textId="617BA902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D8928FA" w14:textId="1018B560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1F5F5F4" w14:textId="52B6606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3E98A81" w14:textId="639D9CE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17329E4" w14:textId="15FC5BE1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A1ADE0E" w14:textId="3F02E8F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C58AD6" w14:textId="3DDE5B8A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C6C2616" w14:textId="52282002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BFDD483" w14:textId="07748C92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CE7A1B" w14:textId="3B62C4D7" w:rsidR="00677CED" w:rsidRPr="00BC739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2F59D2" w14:textId="71433B91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A957201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2436A5A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1BEEB9B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5A4CCAD" w14:textId="456F6EE8" w:rsidR="00AA27D9" w:rsidRPr="006B0CE2" w:rsidRDefault="00AA27D9" w:rsidP="006B0C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1.1.1.1.1.18</w:t>
            </w:r>
            <w:r w:rsidRPr="006B0CE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0DEC2E64" w14:textId="091A5384" w:rsidR="00AA27D9" w:rsidRPr="00CA0F83" w:rsidRDefault="00AA27D9" w:rsidP="006B0C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поддержки производителям зерновых культур</w:t>
            </w:r>
          </w:p>
        </w:tc>
        <w:tc>
          <w:tcPr>
            <w:tcW w:w="1304" w:type="dxa"/>
            <w:shd w:val="clear" w:color="auto" w:fill="auto"/>
          </w:tcPr>
          <w:p w14:paraId="38BC601C" w14:textId="009D164E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DBFEB57" w14:textId="2582028D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B421ED" w14:textId="15E15EF0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7865937" w14:textId="6DD1F476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38195DD6" w14:textId="187A4EFC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55" w:type="dxa"/>
            <w:shd w:val="clear" w:color="auto" w:fill="auto"/>
          </w:tcPr>
          <w:p w14:paraId="40319FD4" w14:textId="3AF8C3C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ACD4DA0" w14:textId="4BA2ED5E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27C326" w14:textId="22506BE5" w:rsidR="00AA27D9" w:rsidRPr="00CC0A1D" w:rsidRDefault="004E45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1631,0</w:t>
            </w:r>
          </w:p>
        </w:tc>
        <w:tc>
          <w:tcPr>
            <w:tcW w:w="1054" w:type="dxa"/>
          </w:tcPr>
          <w:p w14:paraId="2D766258" w14:textId="49BEF20E" w:rsidR="00AA27D9" w:rsidRPr="00BC739D" w:rsidRDefault="001366B0" w:rsidP="001366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1420,2</w:t>
            </w:r>
          </w:p>
        </w:tc>
        <w:tc>
          <w:tcPr>
            <w:tcW w:w="1072" w:type="dxa"/>
          </w:tcPr>
          <w:p w14:paraId="31A7A622" w14:textId="31AAB8B9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1420,2</w:t>
            </w:r>
          </w:p>
        </w:tc>
        <w:tc>
          <w:tcPr>
            <w:tcW w:w="1134" w:type="dxa"/>
          </w:tcPr>
          <w:p w14:paraId="079D29DE" w14:textId="4FC36CBD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37 746,4</w:t>
            </w:r>
          </w:p>
        </w:tc>
        <w:tc>
          <w:tcPr>
            <w:tcW w:w="1134" w:type="dxa"/>
          </w:tcPr>
          <w:p w14:paraId="335BD003" w14:textId="0736E2BC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447DCED" w14:textId="260751D1" w:rsidR="00AA27D9" w:rsidRPr="00CA0F83" w:rsidRDefault="00CF1481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14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а также научные организации, профессиональные образовательные организации, которые в процессе научной, научно-технической и (или) образовательной деятельности осуществляют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1E1C78F" w14:textId="77777777" w:rsidR="00AA27D9" w:rsidRDefault="00CF148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A96101" w:rsidRPr="00A9610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овышение эффективности производства зерновых культур</w:t>
            </w:r>
          </w:p>
          <w:p w14:paraId="33F36822" w14:textId="505B83F2" w:rsidR="009C6B0D" w:rsidRPr="00CA0F83" w:rsidRDefault="009C6B0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2B5CD25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2DF7530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9F5AD3" w14:textId="2CDDAC1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96C26D1" w14:textId="7896EAD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51A1BC8" w14:textId="63AACC3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5A8AB3D" w14:textId="41DAC333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2BE0600" w14:textId="30E794F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55" w:type="dxa"/>
            <w:shd w:val="clear" w:color="auto" w:fill="auto"/>
          </w:tcPr>
          <w:p w14:paraId="4EF8E260" w14:textId="6572C634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115571" w14:textId="1FED88D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07B55A" w14:textId="3053896E" w:rsidR="00AA27D9" w:rsidRPr="00D639FE" w:rsidRDefault="004E45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161 466</w:t>
            </w:r>
            <w:r w:rsidR="00AA27D9"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054" w:type="dxa"/>
          </w:tcPr>
          <w:p w14:paraId="0BC52DB7" w14:textId="0C11EB90" w:rsidR="00AA27D9" w:rsidRPr="00BC739D" w:rsidRDefault="00ED5D9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6778E2A" w14:textId="68A39CCF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140 596,3</w:t>
            </w:r>
          </w:p>
        </w:tc>
        <w:tc>
          <w:tcPr>
            <w:tcW w:w="1134" w:type="dxa"/>
          </w:tcPr>
          <w:p w14:paraId="53959C13" w14:textId="29CB02AF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133 828,1</w:t>
            </w:r>
          </w:p>
        </w:tc>
        <w:tc>
          <w:tcPr>
            <w:tcW w:w="1134" w:type="dxa"/>
          </w:tcPr>
          <w:p w14:paraId="2D91754C" w14:textId="6AFC4B8B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04DA9C5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E76B724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4A2B7C1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3B769A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A41BC81" w14:textId="6173437B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6E94A14" w14:textId="3432CCA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CB9100" w14:textId="7BFF9E2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286552A" w14:textId="748437C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67DED85" w14:textId="1FC35AC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80DE92D" w14:textId="539CF4A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8B71F5E" w14:textId="3D4CC60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3B1F95" w14:textId="77777777" w:rsidR="00AA27D9" w:rsidRPr="00D639FE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2B376714" w14:textId="4014D3F0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77A3CD7" w14:textId="41DC8BB2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77CBE06" w14:textId="52CAAA95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92D5AF" w14:textId="1CF05FFB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71C4476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27B2AF4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79BCEC4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0345138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1C9920" w14:textId="41ED0D4C" w:rsidR="00AA27D9" w:rsidRPr="00CA0F83" w:rsidRDefault="00AA27D9" w:rsidP="00105E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E2B3AEB" w14:textId="5E1F17F4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B7FF821" w14:textId="391D0ED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75ECAA6" w14:textId="5B1B4F8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A913924" w14:textId="1D348FF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049F710" w14:textId="66A77B0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0980A9C" w14:textId="3FC97B8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DBEECB" w14:textId="197B4FE0" w:rsidR="00AA27D9" w:rsidRPr="00D639FE" w:rsidRDefault="00CF148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81 548,6</w:t>
            </w:r>
          </w:p>
        </w:tc>
        <w:tc>
          <w:tcPr>
            <w:tcW w:w="1054" w:type="dxa"/>
          </w:tcPr>
          <w:p w14:paraId="6764BFB4" w14:textId="67FEA403" w:rsidR="00AA27D9" w:rsidRPr="003357CA" w:rsidRDefault="00ED5D9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608,6</w:t>
            </w:r>
          </w:p>
        </w:tc>
        <w:tc>
          <w:tcPr>
            <w:tcW w:w="1072" w:type="dxa"/>
          </w:tcPr>
          <w:p w14:paraId="1F1B540E" w14:textId="37D77089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60 864,2</w:t>
            </w:r>
          </w:p>
        </w:tc>
        <w:tc>
          <w:tcPr>
            <w:tcW w:w="1134" w:type="dxa"/>
          </w:tcPr>
          <w:p w14:paraId="767453A1" w14:textId="26DDC16E" w:rsidR="00AA27D9" w:rsidRPr="00BC739D" w:rsidRDefault="001366B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73 531,9</w:t>
            </w:r>
          </w:p>
        </w:tc>
        <w:tc>
          <w:tcPr>
            <w:tcW w:w="1134" w:type="dxa"/>
          </w:tcPr>
          <w:p w14:paraId="67B950AE" w14:textId="247CEA47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B591387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34F0699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2C23008D" w14:textId="77777777" w:rsidTr="00761AE0">
        <w:trPr>
          <w:trHeight w:val="4071"/>
        </w:trPr>
        <w:tc>
          <w:tcPr>
            <w:tcW w:w="1559" w:type="dxa"/>
            <w:vMerge/>
            <w:shd w:val="clear" w:color="auto" w:fill="auto"/>
          </w:tcPr>
          <w:p w14:paraId="2DB5C10D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0BBE67E" w14:textId="1387B290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386304A" w14:textId="58CC02C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DF7496B" w14:textId="6AC31AC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2C87319" w14:textId="63BA3300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EF46F21" w14:textId="289329E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583827" w14:textId="061921E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7D6F110C" w14:textId="1E4F12F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EDF43E" w14:textId="404F0B89" w:rsidR="00AA27D9" w:rsidRPr="00D639FE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BBFC42B" w14:textId="77B919F5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6D570B4" w14:textId="725FC2CD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515D05" w14:textId="1AA3E8AC" w:rsidR="00AA27D9" w:rsidRPr="00BC739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6A420F" w14:textId="6FFE9F3D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07530F6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4AE41C6B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0300C8E1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6D1C402" w14:textId="2DB7590F" w:rsidR="00667344" w:rsidRPr="006B0CE2" w:rsidRDefault="00667344" w:rsidP="000646B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1.1.1.1.1.19</w:t>
            </w:r>
            <w:r w:rsidRPr="006B0CE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22ECA862" w14:textId="3AB03AC3" w:rsidR="00667344" w:rsidRPr="00CA0F83" w:rsidRDefault="00667344" w:rsidP="000646B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646B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поддержка производителям, осуществляющим разведение и (или) содержание молочного крупного рогатого скота</w:t>
            </w:r>
          </w:p>
        </w:tc>
        <w:tc>
          <w:tcPr>
            <w:tcW w:w="1304" w:type="dxa"/>
            <w:shd w:val="clear" w:color="auto" w:fill="auto"/>
          </w:tcPr>
          <w:p w14:paraId="6C04884C" w14:textId="7ECE45D1" w:rsidR="00667344" w:rsidRPr="001B6F2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4EDBD81" w14:textId="4DDC0D19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F8BB4F0" w14:textId="1E446E1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A92212" w14:textId="06508A9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C8CDFEE" w14:textId="421575A1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377B408" w14:textId="524DA98B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242796F" w14:textId="0A8173C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39920F" w14:textId="1BE6C927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AA51127" w14:textId="0E3E225E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98FFEDB" w14:textId="4632EF39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30CA6F" w14:textId="3D157CD3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ED2EAFB" w14:textId="4F394C73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4C8D4CF7" w14:textId="2CB758FC" w:rsidR="00667344" w:rsidRPr="00CA0F83" w:rsidRDefault="004C6928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C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производство, а также научные организации, профессиональные образовательные организации, которые в </w:t>
            </w:r>
            <w:r w:rsidRPr="004C692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процессе научной, научно-технической и (или) образовательной деятельности осуществляют производство сырого молока и разведение и (или) содержание молочного крупного рогатого скота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3CE78E5" w14:textId="7826B628" w:rsidR="00667344" w:rsidRPr="00CA0F83" w:rsidRDefault="00FC7D5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C7D5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Повышение эффективности производства  молока.</w:t>
            </w:r>
          </w:p>
        </w:tc>
      </w:tr>
      <w:tr w:rsidR="00667344" w:rsidRPr="00CA0F83" w14:paraId="4A44A52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E6AF9DA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9000A4B" w14:textId="3972B90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4197C0E1" w14:textId="16ADBB6B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5CF4536" w14:textId="45186ED8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B9F21C7" w14:textId="4AFF28BE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2DF9E32" w14:textId="23FB27A9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055" w:type="dxa"/>
            <w:shd w:val="clear" w:color="auto" w:fill="auto"/>
          </w:tcPr>
          <w:p w14:paraId="27C4A1E8" w14:textId="2CCDC1ED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840E88" w14:textId="2033972F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2E5BAA" w14:textId="04A01A5E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5F2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412 605,8</w:t>
            </w:r>
          </w:p>
        </w:tc>
        <w:tc>
          <w:tcPr>
            <w:tcW w:w="1054" w:type="dxa"/>
          </w:tcPr>
          <w:p w14:paraId="237F3D96" w14:textId="62E38ADB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36A5924" w14:textId="642DD421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1EA9605" w14:textId="05630F40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89EC6D" w14:textId="0E8D75D4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093FC455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E5B93DE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54A9B44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BA6AEC9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48C5D77" w14:textId="3B0D3BDD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7EA6F3A" w14:textId="64A36845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B9EB78" w14:textId="46297864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28B4DE9" w14:textId="55B3EFDA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538AC07" w14:textId="61191E69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A2C4DD9" w14:textId="5247A8D5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0B37EB5" w14:textId="3EB60F2A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10CFC7" w14:textId="0B9EAD95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CFFDFF5" w14:textId="0BA993C3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F3F8B9A" w14:textId="4820C944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DB655F" w14:textId="645B6838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2CC997F" w14:textId="676BDAC2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E296884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59B5F74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6688477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76E4AB9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D354F81" w14:textId="408F5B12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137FFD4" w14:textId="6DD60590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5E1426" w14:textId="4B652E38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037CF1F" w14:textId="092F84F2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811AAFC" w14:textId="1F87886F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8D94D66" w14:textId="5F75DA12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37B49AD" w14:textId="08947372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C642FE" w14:textId="5BBE19D5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206 302,9</w:t>
            </w:r>
          </w:p>
        </w:tc>
        <w:tc>
          <w:tcPr>
            <w:tcW w:w="1054" w:type="dxa"/>
          </w:tcPr>
          <w:p w14:paraId="3004FF9D" w14:textId="53DDA5BD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ACEEEE5" w14:textId="3F7A37C6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AF9E41" w14:textId="55B5834D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57265E" w14:textId="0CBFB9CF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1D679647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9FCE920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67344" w:rsidRPr="00CA0F83" w14:paraId="0D9C14C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6307FD7" w14:textId="77777777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DA54129" w14:textId="3C8262D4" w:rsidR="00667344" w:rsidRPr="00CA0F83" w:rsidRDefault="00667344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7C184A9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260AF4CE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0D5E392A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72C3A7D1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5709F988" w14:textId="3794BCAD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4B6B2F2" w14:textId="73D1F564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FBADE7" w14:textId="400E6A5D" w:rsidR="00667344" w:rsidRPr="00236DE9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54B5567" w14:textId="36BA22C4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6182C21" w14:textId="0629B7A9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61D46B" w14:textId="57879F56" w:rsidR="00667344" w:rsidRPr="00BC739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C1ECBF6" w14:textId="58D60092" w:rsidR="00667344" w:rsidRPr="00CC0A1D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548373F5" w14:textId="77777777" w:rsidR="00667344" w:rsidRPr="00CA0F83" w:rsidRDefault="00667344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20464CE" w14:textId="77777777" w:rsidR="00667344" w:rsidRPr="00CA0F83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2E4E11D3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9FD902D" w14:textId="3943F69C" w:rsidR="00CD4355" w:rsidRPr="006B0CE2" w:rsidRDefault="00CD4355" w:rsidP="004C380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1.1.1.1.1.20</w:t>
            </w:r>
            <w:r w:rsidRPr="006B0CE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0B52DFB5" w14:textId="0200A450" w:rsidR="00CD4355" w:rsidRPr="00CA0F83" w:rsidRDefault="00CD4355" w:rsidP="002179A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D435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 сельскохозяйственным товаропроизводителям  в развитии сельского туризма</w:t>
            </w:r>
          </w:p>
        </w:tc>
        <w:tc>
          <w:tcPr>
            <w:tcW w:w="1304" w:type="dxa"/>
            <w:shd w:val="clear" w:color="auto" w:fill="auto"/>
          </w:tcPr>
          <w:p w14:paraId="055CE392" w14:textId="26A62C52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57931016" w14:textId="7B23F2CB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FDCF0BD" w14:textId="47AB2A67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0C46D9" w14:textId="1518A3C1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406B18C" w14:textId="00EEDE75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055" w:type="dxa"/>
            <w:shd w:val="clear" w:color="auto" w:fill="auto"/>
          </w:tcPr>
          <w:p w14:paraId="7AF0BF75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6FD622F8" w14:textId="76677B43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F7E3383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05087F81" w14:textId="5099988D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32C8C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321031A2" w14:textId="7E450DE3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24CEF6A" w14:textId="70053FE2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C898DFF" w14:textId="19C22A87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2 200,0</w:t>
            </w:r>
          </w:p>
        </w:tc>
        <w:tc>
          <w:tcPr>
            <w:tcW w:w="1134" w:type="dxa"/>
          </w:tcPr>
          <w:p w14:paraId="54195D55" w14:textId="573EED1F" w:rsidR="00CD4355" w:rsidRPr="00CC0A1D" w:rsidRDefault="00BA7B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3 960</w:t>
            </w:r>
            <w:r w:rsidR="002722D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C1E5CB8" w14:textId="14567ECD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3D7ECB0" w14:textId="5A04A005" w:rsidR="00CD4355" w:rsidRPr="00CA0F83" w:rsidRDefault="00344BEB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44BE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 , сельскохозяйственные товаропроизводители, включенные в реестр субъектов МСП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DA000DD" w14:textId="6E2FCE92" w:rsidR="00CD4355" w:rsidRPr="00CA0F83" w:rsidRDefault="00124C9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 период с 2023-2024 гг. количество сельскохозяйственных </w:t>
            </w:r>
            <w:proofErr w:type="spellStart"/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товропроизводителей</w:t>
            </w:r>
            <w:proofErr w:type="spellEnd"/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получивших государственную поддержку на развитие сельского туризма составит 3 ед., что будет </w:t>
            </w:r>
            <w:r w:rsidR="0053315E"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способствовать</w:t>
            </w:r>
            <w:r w:rsidRPr="00124C9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развитию сельских территорий.</w:t>
            </w:r>
          </w:p>
        </w:tc>
      </w:tr>
      <w:tr w:rsidR="00CD4355" w:rsidRPr="00CA0F83" w14:paraId="5EE04E4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459D322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5059032" w14:textId="75298A52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179CDFD" w14:textId="002A49E3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8E05E9D" w14:textId="00BDF001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29AA90C" w14:textId="439DA70D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253D614" w14:textId="0D0776D5" w:rsidR="00CD4355" w:rsidRPr="00CA0F83" w:rsidRDefault="00D30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055" w:type="dxa"/>
            <w:shd w:val="clear" w:color="auto" w:fill="auto"/>
          </w:tcPr>
          <w:p w14:paraId="2D6AC3C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654870E4" w14:textId="7EB97FDA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0FFCB196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271FD170" w14:textId="7206F548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BED25E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0AB27621" w14:textId="5B35B071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7B6A8B8E" w14:textId="2D367196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178AFEF" w14:textId="62C5ED13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7 800,0</w:t>
            </w:r>
          </w:p>
        </w:tc>
        <w:tc>
          <w:tcPr>
            <w:tcW w:w="1134" w:type="dxa"/>
          </w:tcPr>
          <w:p w14:paraId="4E024CA6" w14:textId="5576D687" w:rsidR="00CD4355" w:rsidRPr="00CC0A1D" w:rsidRDefault="00BA7B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14 040</w:t>
            </w:r>
            <w:r w:rsidR="002722D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49435A90" w14:textId="382E4642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37F6337C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B21E878" w14:textId="77777777" w:rsidR="00CD4355" w:rsidRPr="00CA0F83" w:rsidRDefault="00CD435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19E2F0F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9CDF198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CBA2045" w14:textId="6F156C5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0B74DEEC" w14:textId="181D905C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D98ADEC" w14:textId="59A2FF64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554F454" w14:textId="7E4EB35E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72DF9D5" w14:textId="622701E5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8445A3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29D62683" w14:textId="4C3494FC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53332727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17904A08" w14:textId="6070672E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43DF8D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1574D19A" w14:textId="386DB19E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D99B95E" w14:textId="27E0EFC7" w:rsidR="002722DE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D691C5F" w14:textId="503EF43E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4723E74" w14:textId="26619274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D2CF18" w14:textId="7AFC9F5E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5B5F9539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CEC8CD0" w14:textId="5D853EE5" w:rsidR="00CD4355" w:rsidRPr="00CA0F83" w:rsidRDefault="00CD4355" w:rsidP="004C525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5AD0A57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8DF920F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3F30491" w14:textId="77D57976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2D031494" w14:textId="34070F5F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A394CCD" w14:textId="624A0E88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34448EA" w14:textId="6C05CFC2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DADF6D2" w14:textId="19E84943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62D267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75E2D0DE" w14:textId="54254DF9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8878763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1973DB26" w14:textId="50B0C522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914DFB3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0CAAF615" w14:textId="15481330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15AF3CBA" w14:textId="0F5EFE71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EB96EC7" w14:textId="77ACC68C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2 500,0</w:t>
            </w:r>
          </w:p>
        </w:tc>
        <w:tc>
          <w:tcPr>
            <w:tcW w:w="1134" w:type="dxa"/>
          </w:tcPr>
          <w:p w14:paraId="2ADBC5E0" w14:textId="7D122D28" w:rsidR="00CD4355" w:rsidRPr="00CC0A1D" w:rsidRDefault="00BA7BD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5 076,9</w:t>
            </w:r>
          </w:p>
        </w:tc>
        <w:tc>
          <w:tcPr>
            <w:tcW w:w="1134" w:type="dxa"/>
          </w:tcPr>
          <w:p w14:paraId="4C42E656" w14:textId="33494828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3D8B416A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25966FC" w14:textId="77777777" w:rsidR="00CD4355" w:rsidRPr="00CA0F83" w:rsidRDefault="00CD4355" w:rsidP="004C525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CD4355" w:rsidRPr="00CA0F83" w14:paraId="5F5F8BA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CB81172" w14:textId="77777777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C8234E8" w14:textId="3112993E" w:rsidR="00CD4355" w:rsidRPr="00CA0F83" w:rsidRDefault="00CD435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A3470BC" w14:textId="65A2FA09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8D5CEEF" w14:textId="00E8A1FB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D70A395" w14:textId="62740DED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5404F3E" w14:textId="4519ED77" w:rsidR="00CD4355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DF845E9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2F2CB545" w14:textId="4F62021F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730A1952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6132F74C" w14:textId="5527CDAC" w:rsidR="002722DE" w:rsidRPr="00CA0F83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F0AB87" w14:textId="77777777" w:rsidR="00CD4355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7B4619A3" w14:textId="4E64CBF1" w:rsidR="002722DE" w:rsidRPr="00236DE9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4B528C28" w14:textId="7558D1CD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8D7C3CE" w14:textId="31DCE6A0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87F978B" w14:textId="64464A9B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E583F0" w14:textId="5DD28B4C" w:rsidR="00CD4355" w:rsidRPr="00CC0A1D" w:rsidRDefault="002722D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3D03833A" w14:textId="77777777" w:rsidR="00CD4355" w:rsidRPr="00CA0F83" w:rsidRDefault="00CD435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4ACE1745" w14:textId="77777777" w:rsidR="00CD4355" w:rsidRPr="00CA0F83" w:rsidRDefault="00CD4355" w:rsidP="004C5250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605ED9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77853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1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2E2B4D2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3C8D3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40256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8CF0F5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A8CF6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CE490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1 768 961,7</w:t>
            </w:r>
          </w:p>
        </w:tc>
        <w:tc>
          <w:tcPr>
            <w:tcW w:w="1214" w:type="dxa"/>
            <w:shd w:val="clear" w:color="auto" w:fill="auto"/>
          </w:tcPr>
          <w:p w14:paraId="2781C467" w14:textId="04D7E02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978,4</w:t>
            </w:r>
          </w:p>
        </w:tc>
        <w:tc>
          <w:tcPr>
            <w:tcW w:w="1134" w:type="dxa"/>
            <w:shd w:val="clear" w:color="auto" w:fill="auto"/>
          </w:tcPr>
          <w:p w14:paraId="38586DBF" w14:textId="17DB9197" w:rsidR="001051FD" w:rsidRPr="00236DE9" w:rsidRDefault="002732C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1 694 894,1</w:t>
            </w:r>
          </w:p>
        </w:tc>
        <w:tc>
          <w:tcPr>
            <w:tcW w:w="1054" w:type="dxa"/>
          </w:tcPr>
          <w:p w14:paraId="3377196C" w14:textId="123CF9B8" w:rsidR="001051FD" w:rsidRPr="003357CA" w:rsidRDefault="008F7DAD" w:rsidP="0021051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3 419 447,4</w:t>
            </w:r>
          </w:p>
        </w:tc>
        <w:tc>
          <w:tcPr>
            <w:tcW w:w="1072" w:type="dxa"/>
          </w:tcPr>
          <w:p w14:paraId="7B170053" w14:textId="18328637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EC03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656</w:t>
            </w: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EC03A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965,3</w:t>
            </w:r>
          </w:p>
        </w:tc>
        <w:tc>
          <w:tcPr>
            <w:tcW w:w="1134" w:type="dxa"/>
          </w:tcPr>
          <w:p w14:paraId="3C7463EB" w14:textId="5DB5037F" w:rsidR="001051FD" w:rsidRPr="00CC0A1D" w:rsidRDefault="00CE09E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1 679 660,0</w:t>
            </w:r>
          </w:p>
        </w:tc>
        <w:tc>
          <w:tcPr>
            <w:tcW w:w="1134" w:type="dxa"/>
          </w:tcPr>
          <w:p w14:paraId="63D49DC7" w14:textId="04789EC2" w:rsidR="001051FD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1 698 589,9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829FA46" w14:textId="76F6598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73295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1AFCE351" w14:textId="77777777" w:rsidTr="00495AE1">
        <w:trPr>
          <w:trHeight w:val="20"/>
        </w:trPr>
        <w:tc>
          <w:tcPr>
            <w:tcW w:w="1559" w:type="dxa"/>
            <w:vMerge/>
          </w:tcPr>
          <w:p w14:paraId="4C794EF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D6422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AB49A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D9418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587E02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8AE87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AA3D6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1 177 593,3</w:t>
            </w:r>
          </w:p>
        </w:tc>
        <w:tc>
          <w:tcPr>
            <w:tcW w:w="1214" w:type="dxa"/>
            <w:shd w:val="clear" w:color="auto" w:fill="auto"/>
          </w:tcPr>
          <w:p w14:paraId="6A6D3FD7" w14:textId="3CAA92B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1 560 955,6</w:t>
            </w:r>
          </w:p>
        </w:tc>
        <w:tc>
          <w:tcPr>
            <w:tcW w:w="1134" w:type="dxa"/>
            <w:shd w:val="clear" w:color="auto" w:fill="auto"/>
          </w:tcPr>
          <w:p w14:paraId="7C371024" w14:textId="768EF4AF" w:rsidR="001051FD" w:rsidRPr="007838CB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1 793 097,0</w:t>
            </w:r>
          </w:p>
        </w:tc>
        <w:tc>
          <w:tcPr>
            <w:tcW w:w="1054" w:type="dxa"/>
          </w:tcPr>
          <w:p w14:paraId="67732AA3" w14:textId="348FEAD0" w:rsidR="001051FD" w:rsidRPr="003357CA" w:rsidRDefault="00ED5D90" w:rsidP="008F7DA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</w:t>
            </w:r>
            <w:r w:rsidR="008F7DAD"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1 591</w:t>
            </w: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072" w:type="dxa"/>
          </w:tcPr>
          <w:p w14:paraId="4837AF44" w14:textId="5BD917C2" w:rsidR="001051FD" w:rsidRPr="00CC0A1D" w:rsidRDefault="00EC03A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1 335 434,0</w:t>
            </w:r>
          </w:p>
        </w:tc>
        <w:tc>
          <w:tcPr>
            <w:tcW w:w="1134" w:type="dxa"/>
          </w:tcPr>
          <w:p w14:paraId="1B4BADCE" w14:textId="2B51A24D" w:rsidR="001051FD" w:rsidRPr="00CC0A1D" w:rsidRDefault="00CE09E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1 477 851,6</w:t>
            </w:r>
          </w:p>
        </w:tc>
        <w:tc>
          <w:tcPr>
            <w:tcW w:w="1134" w:type="dxa"/>
          </w:tcPr>
          <w:p w14:paraId="0EDA6559" w14:textId="77777777" w:rsidR="001051F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  <w:p w14:paraId="4BF2AB06" w14:textId="5E8E297C" w:rsidR="00D63691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4157731B" w14:textId="6EB5B5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2E7A04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0E4C1B" w14:textId="77777777" w:rsidTr="00495AE1">
        <w:trPr>
          <w:trHeight w:val="20"/>
        </w:trPr>
        <w:tc>
          <w:tcPr>
            <w:tcW w:w="1559" w:type="dxa"/>
            <w:vMerge/>
          </w:tcPr>
          <w:p w14:paraId="72A9693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837996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8043C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58E72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DE54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06A6CE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DE1238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1DAA32" w14:textId="7777777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170F37" w14:textId="77777777" w:rsidR="001051FD" w:rsidRPr="007838C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51AF7CA8" w14:textId="77777777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544E2467" w14:textId="2B5327E9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D7686C" w14:textId="79DA73A2" w:rsidR="001051FD" w:rsidRPr="00CC0A1D" w:rsidRDefault="007838C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481501" w14:textId="49DC8018" w:rsidR="001051FD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842017,0</w:t>
            </w:r>
          </w:p>
        </w:tc>
        <w:tc>
          <w:tcPr>
            <w:tcW w:w="1565" w:type="dxa"/>
            <w:vMerge/>
            <w:vAlign w:val="center"/>
          </w:tcPr>
          <w:p w14:paraId="66CDCB60" w14:textId="3797DEB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000216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2B6331A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5F8A59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9AC1F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82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B1DF3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70980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284DCA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E1115AE" w14:textId="6F073C9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079A473" w14:textId="03ABABD2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5A6D3E1" w14:textId="6BEB57A6" w:rsidR="001051FD" w:rsidRPr="007838C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1B1B34" w14:textId="3E8E7CA2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EF8A22" w14:textId="7B5019F5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E931817" w14:textId="4B00B44E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24E3DE4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3C0FE6C0" w14:textId="605AB13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1416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D3AF07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42D340E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D6D398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243D9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FEB14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7B7C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46CD15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DA72A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14 864 436,6</w:t>
            </w:r>
          </w:p>
        </w:tc>
        <w:tc>
          <w:tcPr>
            <w:tcW w:w="1214" w:type="dxa"/>
            <w:shd w:val="clear" w:color="auto" w:fill="auto"/>
            <w:hideMark/>
          </w:tcPr>
          <w:p w14:paraId="410CD5EE" w14:textId="41A51C0A" w:rsidR="001051FD" w:rsidRPr="00695210" w:rsidRDefault="001051FD" w:rsidP="005D01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11 507</w:t>
            </w: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757,03</w:t>
            </w:r>
          </w:p>
        </w:tc>
        <w:tc>
          <w:tcPr>
            <w:tcW w:w="1134" w:type="dxa"/>
            <w:shd w:val="clear" w:color="auto" w:fill="auto"/>
            <w:hideMark/>
          </w:tcPr>
          <w:p w14:paraId="2477EEE5" w14:textId="04BD3A7F" w:rsidR="001051FD" w:rsidRPr="007838CB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7838C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8 532 706,1</w:t>
            </w:r>
          </w:p>
        </w:tc>
        <w:tc>
          <w:tcPr>
            <w:tcW w:w="1054" w:type="dxa"/>
          </w:tcPr>
          <w:p w14:paraId="28147C18" w14:textId="1EE8540F" w:rsidR="001051FD" w:rsidRPr="003357CA" w:rsidRDefault="008F7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9 319 582,0</w:t>
            </w:r>
          </w:p>
        </w:tc>
        <w:tc>
          <w:tcPr>
            <w:tcW w:w="1072" w:type="dxa"/>
          </w:tcPr>
          <w:p w14:paraId="34E96156" w14:textId="29C2ED4D" w:rsidR="001051FD" w:rsidRPr="00CC0A1D" w:rsidRDefault="00EC03A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8 110 251</w:t>
            </w:r>
            <w:r w:rsidR="001D46A7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34" w:type="dxa"/>
          </w:tcPr>
          <w:p w14:paraId="7847F80E" w14:textId="30F75C7B" w:rsidR="001051FD" w:rsidRPr="00CC0A1D" w:rsidRDefault="00CE09E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8 723 351,7</w:t>
            </w:r>
          </w:p>
        </w:tc>
        <w:tc>
          <w:tcPr>
            <w:tcW w:w="1134" w:type="dxa"/>
          </w:tcPr>
          <w:p w14:paraId="158A0D03" w14:textId="5498A246" w:rsidR="001051FD" w:rsidRPr="00CC0A1D" w:rsidRDefault="00D6369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8 593 239</w:t>
            </w:r>
            <w:r w:rsidR="00CE7020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565" w:type="dxa"/>
            <w:vMerge/>
            <w:vAlign w:val="center"/>
            <w:hideMark/>
          </w:tcPr>
          <w:p w14:paraId="7C042CCA" w14:textId="5EA9074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7373D6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AC0C3A" w14:textId="77777777" w:rsidTr="00495AE1">
        <w:trPr>
          <w:trHeight w:val="20"/>
        </w:trPr>
        <w:tc>
          <w:tcPr>
            <w:tcW w:w="1559" w:type="dxa"/>
            <w:vMerge/>
          </w:tcPr>
          <w:p w14:paraId="49287FA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1B5921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DB167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9E409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4C8A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F5CC5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04FC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B4775F6" w14:textId="77777777" w:rsidR="001051FD" w:rsidRPr="001E0012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2F855162" w14:textId="621C3A91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288FEF8D" w14:textId="205D31A2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34E5AA9F" w14:textId="4853F77E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9CF6AA7" w14:textId="687C74B0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A79501F" w14:textId="73DD5DFF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D46A7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65" w:type="dxa"/>
            <w:vMerge/>
            <w:vAlign w:val="center"/>
          </w:tcPr>
          <w:p w14:paraId="553B8127" w14:textId="6C21DF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6D6920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72AA1EB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735DDB11" w14:textId="4B03A761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 Задача 2 цели 1 государственной программы «Обеспечение ветеринарно-санитарного благополучия в Новосибирской области»</w:t>
            </w:r>
          </w:p>
        </w:tc>
      </w:tr>
      <w:tr w:rsidR="00910A60" w:rsidRPr="00CA0F83" w14:paraId="285A4631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36A8418" w14:textId="6CAF5DD4" w:rsidR="00910A60" w:rsidRPr="00BC739D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 Подпрограмма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</w:t>
            </w:r>
            <w:r w:rsidR="006926B7"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ящура</w:t>
            </w: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910A60" w:rsidRPr="00CA0F83" w14:paraId="7B64F562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A43857E" w14:textId="10A02C7B" w:rsidR="00910A60" w:rsidRPr="00BC739D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1.2.1.1. Цель 1 подпрограммы 2 «Обеспечение ветеринарно-санитарного благополучия на территории Новосибирской области»</w:t>
            </w:r>
          </w:p>
        </w:tc>
      </w:tr>
      <w:tr w:rsidR="00910A60" w:rsidRPr="00CA0F83" w14:paraId="435A230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B269CCC" w14:textId="3A3933B3" w:rsidR="00910A60" w:rsidRPr="00BC739D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 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F94DAD" w:rsidRPr="00CA0F83" w14:paraId="747B83B1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3FF03E2" w14:textId="77777777" w:rsidR="001051FD" w:rsidRPr="00BC739D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1944D95C" w14:textId="77777777" w:rsidR="001051FD" w:rsidRPr="00BC739D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1535366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74B333A3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9D0EE47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7F51D4C2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015C14CF" w14:textId="77777777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405985,4</w:t>
            </w:r>
          </w:p>
        </w:tc>
        <w:tc>
          <w:tcPr>
            <w:tcW w:w="1214" w:type="dxa"/>
            <w:shd w:val="clear" w:color="auto" w:fill="auto"/>
          </w:tcPr>
          <w:p w14:paraId="44970644" w14:textId="48529A34" w:rsidR="001051FD" w:rsidRPr="00BC739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427393,4</w:t>
            </w:r>
          </w:p>
        </w:tc>
        <w:tc>
          <w:tcPr>
            <w:tcW w:w="1134" w:type="dxa"/>
            <w:shd w:val="clear" w:color="auto" w:fill="auto"/>
          </w:tcPr>
          <w:p w14:paraId="70D839F7" w14:textId="522604BE" w:rsidR="001051FD" w:rsidRPr="00BC739D" w:rsidRDefault="00F61A4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498 589,8</w:t>
            </w:r>
          </w:p>
        </w:tc>
        <w:tc>
          <w:tcPr>
            <w:tcW w:w="1054" w:type="dxa"/>
          </w:tcPr>
          <w:p w14:paraId="3234A72D" w14:textId="758B4C2D" w:rsidR="001051FD" w:rsidRPr="00ED5D90" w:rsidRDefault="00ED5D9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734 575,6</w:t>
            </w:r>
          </w:p>
        </w:tc>
        <w:tc>
          <w:tcPr>
            <w:tcW w:w="1072" w:type="dxa"/>
          </w:tcPr>
          <w:p w14:paraId="28FE394C" w14:textId="330C6CF6" w:rsidR="001051FD" w:rsidRPr="00BC739D" w:rsidRDefault="009750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666 032,6</w:t>
            </w:r>
          </w:p>
        </w:tc>
        <w:tc>
          <w:tcPr>
            <w:tcW w:w="1134" w:type="dxa"/>
          </w:tcPr>
          <w:p w14:paraId="3BE8EB2E" w14:textId="54771CF7" w:rsidR="001051FD" w:rsidRPr="00BC739D" w:rsidRDefault="009750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689 160,2</w:t>
            </w:r>
          </w:p>
        </w:tc>
        <w:tc>
          <w:tcPr>
            <w:tcW w:w="1134" w:type="dxa"/>
          </w:tcPr>
          <w:p w14:paraId="74CD198D" w14:textId="2154DBBB" w:rsidR="001051FD" w:rsidRPr="00BC739D" w:rsidRDefault="00A809F7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C739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689 160,2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4D8B0C6" w14:textId="5AF49A37" w:rsidR="001051FD" w:rsidRPr="00BC739D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C739D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FFCE8CC" w14:textId="3D8736D2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Вакцинацией от заразных, в том числе особо опасных, болезней животных будет охвачено не менее 100% поголовья животных (от общего числа животных, подлежащих вакцинации в рамках государственных заданий) ежегодно</w:t>
            </w:r>
          </w:p>
        </w:tc>
      </w:tr>
      <w:tr w:rsidR="00F94DAD" w:rsidRPr="00CA0F83" w14:paraId="07A3721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17816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6F9DC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A8294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8807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38A51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C6A56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67B70C0" w14:textId="7511E82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8A142A1" w14:textId="4B0510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D85DBE7" w14:textId="1C51AFF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351F659" w14:textId="04D7FA4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A648E78" w14:textId="6CA88EE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EBA7F24" w14:textId="197F982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E8229CC" w14:textId="7DF839A3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AC50FC" w14:textId="7B5A33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4ABA34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32A7A8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45CEF5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57AB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A4E1EB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1FCE5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DF51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C2C2E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3BC290D" w14:textId="4EFCCE4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47FD1C8" w14:textId="5382904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69FBB5F" w14:textId="52E4B6E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8E423EB" w14:textId="2B49729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342EAAE" w14:textId="3BBEE1C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31D5CE" w14:textId="24E95D7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E05C81" w14:textId="09E7F629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7E3E2FA" w14:textId="728A475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C8771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F8A81E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FAB2F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55BBC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B5DFC7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FAB296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45F91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16699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27832D" w14:textId="27B3C94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EE01B2F" w14:textId="373E100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7F98A4" w14:textId="62F97E7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80F98C2" w14:textId="18763FC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9640165" w14:textId="0B78876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96855E" w14:textId="29EEA44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454E23" w14:textId="2AB33671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5871C6D" w14:textId="634990C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B5A3A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F64D1B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FA5459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26B9C2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55360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B8A5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B4F2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0CF0E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6080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264E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9D95F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38F9B1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3DCA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8904D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67C865B" w14:textId="28C70276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2EABC08" w14:textId="35D34EA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23C53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7327119D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9CE873E" w14:textId="723AFAF1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1.2.1.1.2. 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F94DAD" w:rsidRPr="00CA0F83" w14:paraId="5894EB65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CDBA7C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1.2.1.1.2.1. </w:t>
            </w:r>
          </w:p>
          <w:p w14:paraId="51C12F60" w14:textId="5C8FB5B6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7B434FC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058D10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4A57A88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E8F2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6A245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5A4BB88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214" w:type="dxa"/>
            <w:shd w:val="clear" w:color="auto" w:fill="auto"/>
          </w:tcPr>
          <w:p w14:paraId="25F318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14:paraId="7A05203E" w14:textId="4EE34C2C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B2F478" w14:textId="7F90EB94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9596281" w14:textId="7CA6210F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4D092" w14:textId="3A2EBFB6" w:rsidR="001051FD" w:rsidRPr="00CC0A1D" w:rsidRDefault="0027727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A80011" w14:textId="3B481BB0" w:rsidR="001051FD" w:rsidRPr="00CC0A1D" w:rsidRDefault="00CC4549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0A1D"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  <w:r w:rsidR="00971F36" w:rsidRPr="00CC0A1D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62457B" w14:textId="04864F97" w:rsidR="001051FD" w:rsidRPr="00CC0A1D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 и организации, определенные на конкурсной основе в соответствии с действующим законодательством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FA987B" w14:textId="461665FE" w:rsidR="00A24E25" w:rsidRPr="00CC0A1D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2019-2020 годах</w:t>
            </w:r>
            <w:r w:rsidR="00CC4549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в </w:t>
            </w:r>
            <w:r w:rsidR="00D92F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году</w:t>
            </w:r>
          </w:p>
          <w:p w14:paraId="535AAC68" w14:textId="6F6AE077" w:rsidR="001051FD" w:rsidRPr="00CC0A1D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беспечение хозяйств региона индивидуальными программами проведения мероприятий по предотвращению причинения вреда от заразных и незаразных болезней животных, что позволит повысить эффективность проведения профилактических мероприятий, в том числе от лейкоза, туберкулеза и бруцеллеза КРС, а также программами по 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обеспечению биобезопасности кормов, кормовых ингредиентов, мест их хранения, в том числе включающих исследования на </w:t>
            </w:r>
            <w:proofErr w:type="spellStart"/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листериоз</w:t>
            </w:r>
            <w:proofErr w:type="spellEnd"/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сальмонеллез в птицеводческих хозяйствах</w:t>
            </w:r>
          </w:p>
        </w:tc>
      </w:tr>
      <w:tr w:rsidR="00F94DAD" w:rsidRPr="00CA0F83" w14:paraId="744E7A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176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083B20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07521D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331E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824F25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C72643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7ADBE1" w14:textId="4320096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52418C" w14:textId="3F16CD8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5A9669B" w14:textId="68D78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ED244D6" w14:textId="2F0678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3A7C1BF" w14:textId="265582E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5C0ADE7" w14:textId="398AB7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6E8F038" w14:textId="40537B4E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BDC57E0" w14:textId="5B17461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2407D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F298D0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1CA22A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2A0373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772E4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DB85A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7E9F8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8BA59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FF645B8" w14:textId="19BCC07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DD9E6E" w14:textId="792FDED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139BBB" w14:textId="3C84702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54A3080" w14:textId="3FCFCC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A3350A1" w14:textId="21E7408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A8F7D1" w14:textId="3FA22A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A3E34D" w14:textId="4C62C34D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6380A23" w14:textId="51546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EE981E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E0BEBC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814270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29F7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CF8BB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D445D3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2B82B5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E63A3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F7B2871" w14:textId="4B5735F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2CB4E7D" w14:textId="6BBE6F0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C8F10A3" w14:textId="03B6CDD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7E278A" w14:textId="1702961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BFA961" w14:textId="59445E3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CD1DCAF" w14:textId="2EDF8C3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7D0090" w14:textId="54F01E75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A0BF560" w14:textId="0353D0C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7D128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B36EB6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A600D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F59E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76D4A6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06D5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2D0A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70119D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0496D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C0CE8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52EB6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1CCE4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22D5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731E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411D7F" w14:textId="03510A93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C6FB70A" w14:textId="738B7CD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4CDEE2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2FB8334C" w14:textId="77777777" w:rsidTr="00495AE1">
        <w:trPr>
          <w:trHeight w:val="20"/>
        </w:trPr>
        <w:tc>
          <w:tcPr>
            <w:tcW w:w="15905" w:type="dxa"/>
            <w:gridSpan w:val="16"/>
          </w:tcPr>
          <w:p w14:paraId="14F2551F" w14:textId="17087C42" w:rsidR="00910A60" w:rsidRPr="00BD63EF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 Задача 3 цели 1 подпрограммы 2 «Создание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</w:t>
            </w:r>
            <w:r w:rsidR="00047E7A"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ящура</w:t>
            </w: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</w:tr>
      <w:tr w:rsidR="00F94DAD" w:rsidRPr="00CA0F83" w14:paraId="2DAEEAB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894A47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1.2.1.1.3.1.</w:t>
            </w:r>
          </w:p>
          <w:p w14:paraId="0975D8A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Улучшение материально-технической базы учреждений ветеринарии</w:t>
            </w:r>
          </w:p>
        </w:tc>
        <w:tc>
          <w:tcPr>
            <w:tcW w:w="1304" w:type="dxa"/>
            <w:shd w:val="clear" w:color="auto" w:fill="auto"/>
          </w:tcPr>
          <w:p w14:paraId="090612DB" w14:textId="77777777" w:rsidR="001051FD" w:rsidRPr="00BD63EF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90E2344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3E6BBB06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5F2AE6B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0A1A2587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281E59AD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40580,0</w:t>
            </w:r>
          </w:p>
        </w:tc>
        <w:tc>
          <w:tcPr>
            <w:tcW w:w="1214" w:type="dxa"/>
            <w:shd w:val="clear" w:color="auto" w:fill="auto"/>
          </w:tcPr>
          <w:p w14:paraId="2F630D14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23380,0</w:t>
            </w:r>
          </w:p>
        </w:tc>
        <w:tc>
          <w:tcPr>
            <w:tcW w:w="1134" w:type="dxa"/>
            <w:shd w:val="clear" w:color="auto" w:fill="auto"/>
          </w:tcPr>
          <w:p w14:paraId="05F979D5" w14:textId="467246C6" w:rsidR="001051FD" w:rsidRPr="00BD63EF" w:rsidRDefault="00594BC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31317</w:t>
            </w:r>
            <w:r w:rsidR="002425FF"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,5</w:t>
            </w:r>
          </w:p>
        </w:tc>
        <w:tc>
          <w:tcPr>
            <w:tcW w:w="1054" w:type="dxa"/>
          </w:tcPr>
          <w:p w14:paraId="4EC39162" w14:textId="1B765CDA" w:rsidR="001051FD" w:rsidRPr="003357CA" w:rsidRDefault="0069090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67 867,8</w:t>
            </w:r>
          </w:p>
        </w:tc>
        <w:tc>
          <w:tcPr>
            <w:tcW w:w="1072" w:type="dxa"/>
          </w:tcPr>
          <w:p w14:paraId="3FAD2E80" w14:textId="588D9026" w:rsidR="001051FD" w:rsidRPr="003357CA" w:rsidRDefault="0069090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16 371,2</w:t>
            </w:r>
          </w:p>
        </w:tc>
        <w:tc>
          <w:tcPr>
            <w:tcW w:w="1134" w:type="dxa"/>
          </w:tcPr>
          <w:p w14:paraId="71DDAC6E" w14:textId="6073B7DF" w:rsidR="001051FD" w:rsidRPr="003357CA" w:rsidRDefault="0069090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371,2</w:t>
            </w:r>
          </w:p>
        </w:tc>
        <w:tc>
          <w:tcPr>
            <w:tcW w:w="1134" w:type="dxa"/>
          </w:tcPr>
          <w:p w14:paraId="64516341" w14:textId="362A9474" w:rsidR="001051FD" w:rsidRPr="00BD63EF" w:rsidRDefault="00B1344F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D63EF">
              <w:rPr>
                <w:rFonts w:ascii="Times New Roman" w:hAnsi="Times New Roman" w:cs="Times New Roman"/>
                <w:sz w:val="19"/>
                <w:szCs w:val="19"/>
              </w:rPr>
              <w:t>42000,0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2CE02F" w14:textId="04CA6A0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3905FFF7" w14:textId="7564A907" w:rsidR="003E6D9E" w:rsidRDefault="003E6D9E" w:rsidP="004B19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2019-2021</w:t>
            </w:r>
            <w:r w:rsidR="00F26DB1">
              <w:rPr>
                <w:rFonts w:ascii="Times New Roman" w:hAnsi="Times New Roman" w:cs="Times New Roman"/>
                <w:sz w:val="19"/>
                <w:szCs w:val="19"/>
              </w:rPr>
              <w:t xml:space="preserve"> и</w:t>
            </w:r>
            <w:r w:rsidR="00B1344F">
              <w:rPr>
                <w:rFonts w:ascii="Times New Roman" w:hAnsi="Times New Roman" w:cs="Times New Roman"/>
                <w:sz w:val="19"/>
                <w:szCs w:val="19"/>
              </w:rPr>
              <w:t xml:space="preserve"> 2024-</w:t>
            </w:r>
            <w:r w:rsidR="00F26DB1">
              <w:rPr>
                <w:rFonts w:ascii="Times New Roman" w:hAnsi="Times New Roman" w:cs="Times New Roman"/>
                <w:sz w:val="19"/>
                <w:szCs w:val="19"/>
              </w:rPr>
              <w:t xml:space="preserve"> 2025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годах</w:t>
            </w:r>
            <w:r w:rsidR="00D0430B">
              <w:rPr>
                <w:rFonts w:ascii="Times New Roman" w:hAnsi="Times New Roman" w:cs="Times New Roman"/>
                <w:sz w:val="19"/>
                <w:szCs w:val="19"/>
              </w:rPr>
              <w:t xml:space="preserve"> будут </w:t>
            </w:r>
          </w:p>
          <w:p w14:paraId="34A15E64" w14:textId="72B98093" w:rsidR="001051FD" w:rsidRPr="00CA0F83" w:rsidRDefault="00D0430B" w:rsidP="00941B1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Обеспечены учреждения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ветеринарии современным оборудованием, расходными материалами, </w:t>
            </w:r>
            <w:proofErr w:type="spellStart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спецавтотранспортом</w:t>
            </w:r>
            <w:proofErr w:type="spellEnd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дезосредствами</w:t>
            </w:r>
            <w:proofErr w:type="spellEnd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а также компьютерным оборудованием и демонстрационной техникой для работы в информационных системах ФГИС </w:t>
            </w:r>
            <w:proofErr w:type="spellStart"/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ВетИС</w:t>
            </w:r>
            <w:proofErr w:type="spellEnd"/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  <w:r w:rsidR="0044056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Увеличится количество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зданий и сооружений учреждений ветеринарии, соответствующих нормам технологического проектирования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512A9">
              <w:rPr>
                <w:rFonts w:ascii="Times New Roman" w:hAnsi="Times New Roman" w:cs="Times New Roman"/>
                <w:sz w:val="19"/>
                <w:szCs w:val="19"/>
              </w:rPr>
              <w:t>Будут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036CA">
              <w:rPr>
                <w:rFonts w:ascii="Times New Roman" w:hAnsi="Times New Roman" w:cs="Times New Roman"/>
                <w:sz w:val="19"/>
                <w:szCs w:val="19"/>
              </w:rPr>
              <w:t xml:space="preserve">проведены </w:t>
            </w:r>
            <w:r w:rsidRPr="004036C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работы по </w:t>
            </w:r>
            <w:r w:rsidR="00941B19">
              <w:rPr>
                <w:rFonts w:ascii="Times New Roman" w:hAnsi="Times New Roman" w:cs="Times New Roman"/>
                <w:sz w:val="19"/>
                <w:szCs w:val="19"/>
              </w:rPr>
              <w:t xml:space="preserve"> установлению </w:t>
            </w:r>
            <w:r w:rsidR="001051FD" w:rsidRPr="004036CA">
              <w:rPr>
                <w:rFonts w:ascii="Times New Roman" w:hAnsi="Times New Roman" w:cs="Times New Roman"/>
                <w:sz w:val="19"/>
                <w:szCs w:val="19"/>
              </w:rPr>
              <w:t>санитарно-</w:t>
            </w:r>
            <w:r w:rsidR="00941B19">
              <w:rPr>
                <w:rFonts w:ascii="Times New Roman" w:hAnsi="Times New Roman" w:cs="Times New Roman"/>
                <w:sz w:val="19"/>
                <w:szCs w:val="19"/>
              </w:rPr>
              <w:t xml:space="preserve">защитных зон и приведение 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941B19">
              <w:rPr>
                <w:rFonts w:ascii="Times New Roman" w:hAnsi="Times New Roman" w:cs="Times New Roman"/>
                <w:sz w:val="19"/>
                <w:szCs w:val="19"/>
              </w:rPr>
              <w:t xml:space="preserve"> сибиреязвенных скотомогильников в  соответствие с требованиями </w:t>
            </w:r>
            <w:r w:rsidR="00941B19" w:rsidRPr="003357CA">
              <w:rPr>
                <w:rFonts w:ascii="Times New Roman" w:hAnsi="Times New Roman" w:cs="Times New Roman"/>
                <w:sz w:val="19"/>
                <w:szCs w:val="19"/>
              </w:rPr>
              <w:t>законодательства</w:t>
            </w:r>
            <w:r w:rsidR="0069090E" w:rsidRPr="003357CA">
              <w:rPr>
                <w:rFonts w:ascii="Times New Roman" w:hAnsi="Times New Roman" w:cs="Times New Roman"/>
                <w:sz w:val="19"/>
                <w:szCs w:val="19"/>
              </w:rPr>
              <w:t xml:space="preserve"> и ликвидации </w:t>
            </w:r>
            <w:r w:rsidR="001D65A5" w:rsidRPr="003357CA">
              <w:rPr>
                <w:rFonts w:ascii="Times New Roman" w:hAnsi="Times New Roman" w:cs="Times New Roman"/>
                <w:sz w:val="19"/>
                <w:szCs w:val="19"/>
              </w:rPr>
              <w:t xml:space="preserve">неиспользуемых </w:t>
            </w:r>
            <w:r w:rsidR="0069090E" w:rsidRPr="003357CA">
              <w:rPr>
                <w:rFonts w:ascii="Times New Roman" w:hAnsi="Times New Roman" w:cs="Times New Roman"/>
                <w:sz w:val="19"/>
                <w:szCs w:val="19"/>
              </w:rPr>
              <w:t>скотомогильников</w:t>
            </w:r>
          </w:p>
        </w:tc>
      </w:tr>
      <w:tr w:rsidR="00F94DAD" w:rsidRPr="00CA0F83" w14:paraId="424EC8E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A6F0D6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162E91D" w14:textId="77777777" w:rsidR="001051FD" w:rsidRPr="00BD63EF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A95C132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2175D3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B22314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0F880D3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72C7DD" w14:textId="51122BAF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6A3F60" w14:textId="4122CA64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50E3AC3" w14:textId="6EBB34CB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DF13277" w14:textId="1EE5411D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929E116" w14:textId="5BFFC8A1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ACEB60" w14:textId="7EC0B32F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2756DD" w14:textId="53FDCA17" w:rsidR="001051FD" w:rsidRPr="00BD63EF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2CE8850" w14:textId="2159AB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8500E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7F3B54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37D30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4C0A3D4" w14:textId="77777777" w:rsidR="001051FD" w:rsidRPr="00BD63EF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D59CD16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1DB35C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376BFB2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DA4B919" w14:textId="7777777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35DDF15" w14:textId="41A70517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43EACB" w14:textId="3F7B164D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F933022" w14:textId="701364BB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CAA5FA4" w14:textId="330C5531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F2407DF" w14:textId="7B2D0AFE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4EC210" w14:textId="0A0BBC72" w:rsidR="001051FD" w:rsidRPr="00BD63EF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4713C1" w14:textId="34571CEA" w:rsidR="001051FD" w:rsidRPr="00BD63EF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63E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C77C7AB" w14:textId="683C02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A33954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8FC0C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B7EBD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3B03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B0006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B13BC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F29C2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005A4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3844BB8" w14:textId="7F4912C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599282" w14:textId="3162C41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85655B2" w14:textId="350AB2F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3229104" w14:textId="767FFE5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02209F8" w14:textId="274E8A8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4E51575" w14:textId="0B246AC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1CFF89" w14:textId="355014DB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3750358" w14:textId="7ECDBEC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B0E270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5DF31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86A775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770987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59634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64E9C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6823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1A20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35267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B4DD0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35D8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3C188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229579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B71C3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5ECCA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665A44C" w14:textId="1183EE6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5CC42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70BCD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E74B09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1.2.1.1.3.2.</w:t>
            </w:r>
          </w:p>
          <w:p w14:paraId="0152142B" w14:textId="1E1A0C45" w:rsidR="001051FD" w:rsidRPr="00CA0F83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44DC5E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517E8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113F97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FB02FE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352A77E0" w14:textId="5FBE052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3945A6B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01A7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308E4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CFA419" w14:textId="03F7C852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651,1</w:t>
            </w:r>
          </w:p>
        </w:tc>
        <w:tc>
          <w:tcPr>
            <w:tcW w:w="1072" w:type="dxa"/>
          </w:tcPr>
          <w:p w14:paraId="20D7062F" w14:textId="23EA1C30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150E44" w14:textId="50BDCE86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1019,7</w:t>
            </w:r>
          </w:p>
        </w:tc>
        <w:tc>
          <w:tcPr>
            <w:tcW w:w="1134" w:type="dxa"/>
          </w:tcPr>
          <w:p w14:paraId="1DB276A1" w14:textId="3535CD01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 w:val="restart"/>
          </w:tcPr>
          <w:p w14:paraId="66D134B2" w14:textId="08DCE7B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 области</w:t>
            </w:r>
          </w:p>
        </w:tc>
        <w:tc>
          <w:tcPr>
            <w:tcW w:w="1695" w:type="dxa"/>
            <w:gridSpan w:val="2"/>
            <w:vMerge w:val="restart"/>
          </w:tcPr>
          <w:p w14:paraId="53BFFD99" w14:textId="2212901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рамках реализации регионального проекта «Экспорт продукции агропромышленного комп</w:t>
            </w:r>
            <w:r w:rsidR="0043308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лекса» в 2022,2024</w:t>
            </w:r>
            <w:r w:rsidR="00A5407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годах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будет проведена аккредитация ветеринарных лабораторий </w:t>
            </w:r>
          </w:p>
        </w:tc>
      </w:tr>
      <w:tr w:rsidR="00F94DAD" w:rsidRPr="00CA0F83" w14:paraId="6ED5DCA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B0A327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3DEF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0260B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2E9FA0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CD841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F5ED8B6" w14:textId="1514016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04AC8A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A5A3A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76C4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54181B" w14:textId="5BE63CAF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15626,0</w:t>
            </w:r>
          </w:p>
        </w:tc>
        <w:tc>
          <w:tcPr>
            <w:tcW w:w="1072" w:type="dxa"/>
          </w:tcPr>
          <w:p w14:paraId="522D8E83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C1151A" w14:textId="70673420" w:rsidR="001051FD" w:rsidRPr="0096224B" w:rsidRDefault="0043308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24472,3</w:t>
            </w:r>
          </w:p>
        </w:tc>
        <w:tc>
          <w:tcPr>
            <w:tcW w:w="1134" w:type="dxa"/>
          </w:tcPr>
          <w:p w14:paraId="0FC16D20" w14:textId="0E8ADBD6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253544B" w14:textId="627DD0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1D5B6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D7F664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D8004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33CAE4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9F5E3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927A6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3186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4094A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382E4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F7B72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EFC6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91183C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35BA8BC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652691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10C0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9853C4E" w14:textId="0A840DC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76735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A3AB3D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B8380D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EF2AA2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E7638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86E68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EB136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F8ED9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2FEE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7ED82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B0FC9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D61B45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5E102AF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30942C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E0C8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76B10FFB" w14:textId="28C7966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1BF12A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C18998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911CA3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A86CC8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0608A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9E7F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59407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AF85CA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50771D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9A668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0396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4B14F1F" w14:textId="77777777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1350896" w14:textId="77777777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A9768C4" w14:textId="77777777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E54B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D9AEDDC" w14:textId="496A590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A3F5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5DF2B2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6C5A4F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2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575717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1D820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E123AF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6D93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2BB2B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16DA5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448565,4</w:t>
            </w:r>
          </w:p>
        </w:tc>
        <w:tc>
          <w:tcPr>
            <w:tcW w:w="1214" w:type="dxa"/>
            <w:shd w:val="clear" w:color="auto" w:fill="auto"/>
          </w:tcPr>
          <w:p w14:paraId="5672D4B3" w14:textId="515CB38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452773,4</w:t>
            </w:r>
          </w:p>
        </w:tc>
        <w:tc>
          <w:tcPr>
            <w:tcW w:w="1134" w:type="dxa"/>
            <w:shd w:val="clear" w:color="auto" w:fill="auto"/>
          </w:tcPr>
          <w:p w14:paraId="0E56AF85" w14:textId="38EB43FC" w:rsidR="001051FD" w:rsidRPr="0096224B" w:rsidRDefault="00F61A4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529 907,3</w:t>
            </w:r>
          </w:p>
        </w:tc>
        <w:tc>
          <w:tcPr>
            <w:tcW w:w="1054" w:type="dxa"/>
          </w:tcPr>
          <w:p w14:paraId="2E9848A6" w14:textId="0E852A98" w:rsidR="001051FD" w:rsidRPr="003357CA" w:rsidRDefault="006B6E3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803 094,5</w:t>
            </w:r>
          </w:p>
        </w:tc>
        <w:tc>
          <w:tcPr>
            <w:tcW w:w="1072" w:type="dxa"/>
          </w:tcPr>
          <w:p w14:paraId="2327DF26" w14:textId="5BBA64DB" w:rsidR="001051FD" w:rsidRPr="003357CA" w:rsidRDefault="006B6E3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682 403,8</w:t>
            </w:r>
          </w:p>
        </w:tc>
        <w:tc>
          <w:tcPr>
            <w:tcW w:w="1134" w:type="dxa"/>
          </w:tcPr>
          <w:p w14:paraId="4BA87C49" w14:textId="2FDF4BE5" w:rsidR="001051FD" w:rsidRPr="003357CA" w:rsidRDefault="006B6E3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690 551,1</w:t>
            </w:r>
          </w:p>
        </w:tc>
        <w:tc>
          <w:tcPr>
            <w:tcW w:w="1134" w:type="dxa"/>
          </w:tcPr>
          <w:p w14:paraId="3AC2F627" w14:textId="4E77CBF4" w:rsidR="001051FD" w:rsidRPr="0096224B" w:rsidRDefault="003327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733160,2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19B4E14D" w14:textId="6AA0ED7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B340636" w14:textId="015093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569B149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7D8708F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07127A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500C20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C4B2DA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B232F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FE6930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BA3F453" w14:textId="0F212E0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BE0DA23" w14:textId="06F0C02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C1D3D37" w14:textId="5D0875AD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8C25247" w14:textId="149E628A" w:rsidR="001051FD" w:rsidRPr="0096224B" w:rsidRDefault="00EA4FE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15626,0</w:t>
            </w:r>
          </w:p>
        </w:tc>
        <w:tc>
          <w:tcPr>
            <w:tcW w:w="1072" w:type="dxa"/>
          </w:tcPr>
          <w:p w14:paraId="11DB4BD5" w14:textId="28976210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F8DC48" w14:textId="5E928F72" w:rsidR="001051FD" w:rsidRPr="0096224B" w:rsidRDefault="00EA4FE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24472,3</w:t>
            </w:r>
          </w:p>
        </w:tc>
        <w:tc>
          <w:tcPr>
            <w:tcW w:w="1134" w:type="dxa"/>
          </w:tcPr>
          <w:p w14:paraId="510F4FC4" w14:textId="23C570E4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A278EF1" w14:textId="6469FCA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AA3BD1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F7D6658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672E0B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024AFB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2A75DF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707C5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04339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DFDEA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11EDD88" w14:textId="71AA5F9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8258958" w14:textId="3021696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312ADC4" w14:textId="0CD5C746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EA105E7" w14:textId="004A9203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6C569E" w14:textId="47D03ECD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43D439" w14:textId="1B0623C8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7E4754" w14:textId="4C8A8954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2316CF8" w14:textId="5373E0A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2CE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7DD6D0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8CC224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A4C9FC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899FA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61C47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5E0AF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7AF04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49F149" w14:textId="5597615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FBA6AFE" w14:textId="2B7DE4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DA75435" w14:textId="17A58F32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566F77" w14:textId="45733666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9FEE598" w14:textId="6FFABA99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BAEF5A" w14:textId="00D56DBB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39AD0FF" w14:textId="4B3531AA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87D488F" w14:textId="4A8321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5548F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5A7EA0" w14:textId="77777777" w:rsidTr="00495AE1">
        <w:trPr>
          <w:trHeight w:val="20"/>
        </w:trPr>
        <w:tc>
          <w:tcPr>
            <w:tcW w:w="1559" w:type="dxa"/>
            <w:vMerge/>
          </w:tcPr>
          <w:p w14:paraId="34AD311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41F1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3DB0F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5ED69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FF722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0032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DA5D7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E44F3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3B0C6A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580F5B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1EF85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D5EBCDF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7D568" w14:textId="0696E2DE" w:rsidR="001051FD" w:rsidRPr="0096224B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680A502" w14:textId="0550909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470A1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58D494E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3AB8A667" w14:textId="5352EDD7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 Цель 2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910A60" w:rsidRPr="00CA0F83" w14:paraId="52223715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E6274A8" w14:textId="26C8EDF2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 Задача 1 цели 2 государственной программы «Содействие в развитии мелиорации сельскохозяйственных земель»</w:t>
            </w:r>
          </w:p>
        </w:tc>
      </w:tr>
      <w:tr w:rsidR="00910A60" w:rsidRPr="00CA0F83" w14:paraId="1A8B04E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5A809C2" w14:textId="6095039E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 Подпрограмма 3 «Развитие мелиорации сельскохозяйственных земель в Новосибирской области»</w:t>
            </w:r>
          </w:p>
        </w:tc>
      </w:tr>
      <w:tr w:rsidR="00910A60" w:rsidRPr="00CA0F83" w14:paraId="5FDAC94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472EC9" w14:textId="790896EA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 Цель 1 подпрограммы 3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910A60" w:rsidRPr="00CA0F83" w14:paraId="5CDC470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769B1F1" w14:textId="6602E292" w:rsidR="00910A60" w:rsidRPr="0096224B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2.1.1.1.1. Задача 1 цели 1 подпрограммы 3 «Содействие в повышении эффективности использования земель сельскохозяйственного назначения»</w:t>
            </w:r>
          </w:p>
        </w:tc>
      </w:tr>
      <w:tr w:rsidR="00F94DAD" w:rsidRPr="00CA0F83" w14:paraId="4A0CB49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99D1D7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2.1.1.1.1.1. </w:t>
            </w:r>
          </w:p>
          <w:p w14:paraId="6B808D8F" w14:textId="403C0D00" w:rsidR="001051FD" w:rsidRPr="00CA0F83" w:rsidRDefault="001051FD" w:rsidP="00B00E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Содействие сельскохозяйственным товаропроизводителям в строительстве, реконструкции и техническом перевооружении мелиоративных систем и проведении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культуртехнических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мероприятий</w:t>
            </w:r>
          </w:p>
        </w:tc>
        <w:tc>
          <w:tcPr>
            <w:tcW w:w="1304" w:type="dxa"/>
            <w:shd w:val="clear" w:color="auto" w:fill="auto"/>
          </w:tcPr>
          <w:p w14:paraId="3DC3A8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1629D2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76BB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EF7A5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</w:tcPr>
          <w:p w14:paraId="6D8D9A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6C5E699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7D0651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76630F2A" w14:textId="3861819C" w:rsidR="001051FD" w:rsidRPr="0096224B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5 339,2</w:t>
            </w:r>
          </w:p>
        </w:tc>
        <w:tc>
          <w:tcPr>
            <w:tcW w:w="1054" w:type="dxa"/>
          </w:tcPr>
          <w:p w14:paraId="5149B6AB" w14:textId="3C837C7D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26 544,9</w:t>
            </w:r>
          </w:p>
        </w:tc>
        <w:tc>
          <w:tcPr>
            <w:tcW w:w="1072" w:type="dxa"/>
          </w:tcPr>
          <w:p w14:paraId="13F19411" w14:textId="63DB766C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18 548,3</w:t>
            </w:r>
          </w:p>
        </w:tc>
        <w:tc>
          <w:tcPr>
            <w:tcW w:w="1134" w:type="dxa"/>
          </w:tcPr>
          <w:p w14:paraId="35CA10C4" w14:textId="54DC4AFC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18 929,9</w:t>
            </w:r>
          </w:p>
        </w:tc>
        <w:tc>
          <w:tcPr>
            <w:tcW w:w="1134" w:type="dxa"/>
          </w:tcPr>
          <w:p w14:paraId="0F7DE247" w14:textId="77777777" w:rsidR="001051FD" w:rsidRPr="0096224B" w:rsidRDefault="001051FD" w:rsidP="00163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14:paraId="23F1F8B6" w14:textId="776597C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DC99958" w14:textId="7FDC3494" w:rsidR="001051FD" w:rsidRPr="00CA0F83" w:rsidRDefault="00695832" w:rsidP="007512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2019-2024</w:t>
            </w:r>
            <w:r w:rsidR="007512A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годах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восстановление 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мелиоративного фонда и предотвращение выбытия из сельскохозяйственного оборота земель сельскохозяйственного назначения</w:t>
            </w:r>
            <w:r w:rsidR="0036763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F94DAD" w:rsidRPr="00CA0F83" w14:paraId="4C3E194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479B7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C776E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7CDA38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ABC0F1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B9B0C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  <w:hideMark/>
          </w:tcPr>
          <w:p w14:paraId="063DE7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  <w:hideMark/>
          </w:tcPr>
          <w:p w14:paraId="0FD979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2527E3E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065FB89E" w14:textId="6CA8B135" w:rsidR="001051FD" w:rsidRPr="0096224B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18 922,8</w:t>
            </w:r>
          </w:p>
        </w:tc>
        <w:tc>
          <w:tcPr>
            <w:tcW w:w="1054" w:type="dxa"/>
          </w:tcPr>
          <w:p w14:paraId="213A3DBF" w14:textId="134AF5BC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94 113,7</w:t>
            </w:r>
          </w:p>
        </w:tc>
        <w:tc>
          <w:tcPr>
            <w:tcW w:w="1072" w:type="dxa"/>
          </w:tcPr>
          <w:p w14:paraId="525F92A4" w14:textId="7B311147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65 762</w:t>
            </w:r>
            <w:r w:rsidR="00A30978"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378977A5" w14:textId="474930D9" w:rsidR="001051FD" w:rsidRPr="0096224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67 115,0</w:t>
            </w:r>
          </w:p>
        </w:tc>
        <w:tc>
          <w:tcPr>
            <w:tcW w:w="1134" w:type="dxa"/>
          </w:tcPr>
          <w:p w14:paraId="230F2003" w14:textId="77777777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FBFB528" w14:textId="6B5E7DD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58C8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DD77F1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55D60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A3EDFC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91BE2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DC004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A8AD8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B91915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A81E1BD" w14:textId="6A353D8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3BE0AC4" w14:textId="1785AA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FEB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F6E9B3" w14:textId="7DF636A3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704F05" w14:textId="699B05F2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994483C" w14:textId="7B4002FB" w:rsidR="001051FD" w:rsidRPr="0096224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6224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97CBBC0" w14:textId="1E44432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8A40255" w14:textId="164BEA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6FA5D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CA368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F3298D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31DB4D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5AF5B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36723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6C849D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4E2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8440A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05492D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6363B748" w14:textId="0E9F9A9C" w:rsidR="001051FD" w:rsidRPr="00CA0F83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037B23F2" w14:textId="03F2ABE2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281 536,7</w:t>
            </w:r>
          </w:p>
        </w:tc>
        <w:tc>
          <w:tcPr>
            <w:tcW w:w="1072" w:type="dxa"/>
          </w:tcPr>
          <w:p w14:paraId="261EA5C6" w14:textId="3810748C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152 669</w:t>
            </w:r>
            <w:r w:rsidR="00EB5040"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00CA72E0" w14:textId="3AC7CB67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155 811,3</w:t>
            </w:r>
          </w:p>
        </w:tc>
        <w:tc>
          <w:tcPr>
            <w:tcW w:w="1134" w:type="dxa"/>
          </w:tcPr>
          <w:p w14:paraId="2A9406A6" w14:textId="66A869A0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1A5BBF6" w14:textId="413BB4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28BC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B17F2C2" w14:textId="77777777" w:rsidTr="00495AE1">
        <w:trPr>
          <w:trHeight w:val="20"/>
        </w:trPr>
        <w:tc>
          <w:tcPr>
            <w:tcW w:w="1559" w:type="dxa"/>
            <w:vMerge/>
          </w:tcPr>
          <w:p w14:paraId="179A556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C9FB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DB882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78B6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40BAA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EA834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5EDA27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7E58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055D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2EED163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EE37E3C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6E9147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802DDA" w14:textId="4EDBC5AA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4C8143A" w14:textId="0BCFD08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ABCE13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10A1E0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C8F42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3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084ABF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6A91F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136CD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8102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58B6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44FC6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038338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5C1A3FB7" w14:textId="2C271F45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5 339,2 </w:t>
            </w:r>
          </w:p>
        </w:tc>
        <w:tc>
          <w:tcPr>
            <w:tcW w:w="1054" w:type="dxa"/>
          </w:tcPr>
          <w:p w14:paraId="760B2D70" w14:textId="38E55E74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26 544,9</w:t>
            </w:r>
          </w:p>
        </w:tc>
        <w:tc>
          <w:tcPr>
            <w:tcW w:w="1072" w:type="dxa"/>
          </w:tcPr>
          <w:p w14:paraId="25DB195A" w14:textId="6F831CF5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18 548,3</w:t>
            </w:r>
          </w:p>
        </w:tc>
        <w:tc>
          <w:tcPr>
            <w:tcW w:w="1134" w:type="dxa"/>
          </w:tcPr>
          <w:p w14:paraId="61684851" w14:textId="41940AD5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18 929,9</w:t>
            </w:r>
          </w:p>
        </w:tc>
        <w:tc>
          <w:tcPr>
            <w:tcW w:w="1134" w:type="dxa"/>
          </w:tcPr>
          <w:p w14:paraId="0231FC75" w14:textId="72C2FFB8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8AB3539" w14:textId="566BD7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B25B7D4" w14:textId="681DEC4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5A55B34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C2FB0F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A5B2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1BC560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E09A4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2EB5B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A22876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274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1E37E7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61BD57A3" w14:textId="0513B742" w:rsidR="001051FD" w:rsidRPr="004F212B" w:rsidRDefault="0066734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18 922,8</w:t>
            </w:r>
          </w:p>
        </w:tc>
        <w:tc>
          <w:tcPr>
            <w:tcW w:w="1054" w:type="dxa"/>
          </w:tcPr>
          <w:p w14:paraId="37D7EDBE" w14:textId="4DF328D0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94 113,7</w:t>
            </w:r>
          </w:p>
        </w:tc>
        <w:tc>
          <w:tcPr>
            <w:tcW w:w="1072" w:type="dxa"/>
          </w:tcPr>
          <w:p w14:paraId="71C87095" w14:textId="68C50F6F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65762,0</w:t>
            </w:r>
          </w:p>
        </w:tc>
        <w:tc>
          <w:tcPr>
            <w:tcW w:w="1134" w:type="dxa"/>
          </w:tcPr>
          <w:p w14:paraId="3193E6D0" w14:textId="65932BC6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67 115,0</w:t>
            </w:r>
          </w:p>
        </w:tc>
        <w:tc>
          <w:tcPr>
            <w:tcW w:w="1134" w:type="dxa"/>
          </w:tcPr>
          <w:p w14:paraId="13A2B7BC" w14:textId="149AE307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120A7595" w14:textId="52AEB6A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64D9B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E7162C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24CAE3E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69641E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D6C0A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4DF5F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6C36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A721C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6C290C1" w14:textId="215E02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13824A4" w14:textId="2E83D89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636D62" w14:textId="77777777" w:rsidR="003816DF" w:rsidRDefault="003816D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1E269F6" w14:textId="698806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6080006" w14:textId="131912B1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BF5BC93" w14:textId="43EED11D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D501770" w14:textId="3BD923F2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4A54F6" w14:textId="3B8F6C7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49FFAD4" w14:textId="646F6A3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667A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26E17D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EE85FF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3B551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E09665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A874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9851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474AD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B32D03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776BA2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7735C502" w14:textId="2A9C9282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64D3E5B8" w14:textId="449C3421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281 536,7</w:t>
            </w:r>
          </w:p>
        </w:tc>
        <w:tc>
          <w:tcPr>
            <w:tcW w:w="1072" w:type="dxa"/>
          </w:tcPr>
          <w:p w14:paraId="3020B7C2" w14:textId="571D225C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152 669,4</w:t>
            </w:r>
          </w:p>
        </w:tc>
        <w:tc>
          <w:tcPr>
            <w:tcW w:w="1134" w:type="dxa"/>
          </w:tcPr>
          <w:p w14:paraId="7236673D" w14:textId="3513B505" w:rsidR="001051FD" w:rsidRPr="004F212B" w:rsidRDefault="003F55E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155 811,3</w:t>
            </w:r>
          </w:p>
        </w:tc>
        <w:tc>
          <w:tcPr>
            <w:tcW w:w="1134" w:type="dxa"/>
          </w:tcPr>
          <w:p w14:paraId="0BDF3B3E" w14:textId="5B5C75A6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2C23803A" w14:textId="3BAA35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FB0E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7E8C899" w14:textId="77777777" w:rsidTr="00495AE1">
        <w:trPr>
          <w:trHeight w:val="20"/>
        </w:trPr>
        <w:tc>
          <w:tcPr>
            <w:tcW w:w="1559" w:type="dxa"/>
            <w:vMerge/>
          </w:tcPr>
          <w:p w14:paraId="5495D15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28D24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B61D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491B4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BFED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1F9ED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2961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A802C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37C1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FFBC328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87A9226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45AAA0" w14:textId="77777777" w:rsidR="001051FD" w:rsidRPr="004F212B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21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9FA3D09" w14:textId="65917E0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28AF8867" w14:textId="0DF062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110AD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90EC3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8646C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государственной программе</w:t>
            </w:r>
          </w:p>
        </w:tc>
        <w:tc>
          <w:tcPr>
            <w:tcW w:w="1304" w:type="dxa"/>
            <w:shd w:val="clear" w:color="auto" w:fill="auto"/>
          </w:tcPr>
          <w:p w14:paraId="2FABD8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9FE09B" w14:textId="0889DD9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678816A" w14:textId="2C06722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8097096" w14:textId="0E56E20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7D31035B" w14:textId="362A9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5C5AA4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2 236 507,2</w:t>
            </w:r>
          </w:p>
        </w:tc>
        <w:tc>
          <w:tcPr>
            <w:tcW w:w="1214" w:type="dxa"/>
            <w:shd w:val="clear" w:color="auto" w:fill="auto"/>
          </w:tcPr>
          <w:p w14:paraId="1C5B541C" w14:textId="1D859E1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403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098,6</w:t>
            </w:r>
          </w:p>
        </w:tc>
        <w:tc>
          <w:tcPr>
            <w:tcW w:w="1134" w:type="dxa"/>
            <w:shd w:val="clear" w:color="auto" w:fill="auto"/>
          </w:tcPr>
          <w:p w14:paraId="76B6867E" w14:textId="2164787E" w:rsidR="001051FD" w:rsidRPr="00236DE9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2 230 140,6</w:t>
            </w:r>
          </w:p>
        </w:tc>
        <w:tc>
          <w:tcPr>
            <w:tcW w:w="1054" w:type="dxa"/>
          </w:tcPr>
          <w:p w14:paraId="5352852F" w14:textId="7F989B9A" w:rsidR="001051FD" w:rsidRPr="003357CA" w:rsidRDefault="00F02F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="008F7DAD"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249 086,8</w:t>
            </w:r>
          </w:p>
        </w:tc>
        <w:tc>
          <w:tcPr>
            <w:tcW w:w="1072" w:type="dxa"/>
          </w:tcPr>
          <w:p w14:paraId="1FCC4E31" w14:textId="4D1866C0" w:rsidR="001051FD" w:rsidRPr="003357CA" w:rsidRDefault="00F02F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2 357 917,4</w:t>
            </w:r>
          </w:p>
        </w:tc>
        <w:tc>
          <w:tcPr>
            <w:tcW w:w="1134" w:type="dxa"/>
          </w:tcPr>
          <w:p w14:paraId="7BE079C6" w14:textId="2BBF2A7C" w:rsidR="001051FD" w:rsidRPr="00F7182F" w:rsidRDefault="00F02F4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18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2 389 141,0</w:t>
            </w:r>
          </w:p>
        </w:tc>
        <w:tc>
          <w:tcPr>
            <w:tcW w:w="1134" w:type="dxa"/>
          </w:tcPr>
          <w:p w14:paraId="73B2DFCE" w14:textId="78D0B5DA" w:rsidR="001051FD" w:rsidRPr="000F6C3C" w:rsidRDefault="005B411D" w:rsidP="000F6C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2 431</w:t>
            </w:r>
            <w:r w:rsidR="00565F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750,1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DACA82C" w14:textId="7004656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3BC9A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6F32542F" w14:textId="77777777" w:rsidTr="00495AE1">
        <w:trPr>
          <w:trHeight w:val="20"/>
        </w:trPr>
        <w:tc>
          <w:tcPr>
            <w:tcW w:w="1559" w:type="dxa"/>
            <w:vMerge/>
          </w:tcPr>
          <w:p w14:paraId="63C3AE1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FA58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317D2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3EA0D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750F651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6AA67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0F7623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1 244 886,3</w:t>
            </w:r>
          </w:p>
        </w:tc>
        <w:tc>
          <w:tcPr>
            <w:tcW w:w="1214" w:type="dxa"/>
            <w:shd w:val="clear" w:color="auto" w:fill="auto"/>
          </w:tcPr>
          <w:p w14:paraId="423DA299" w14:textId="433CE0A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1 572 821,6</w:t>
            </w:r>
          </w:p>
        </w:tc>
        <w:tc>
          <w:tcPr>
            <w:tcW w:w="1134" w:type="dxa"/>
            <w:shd w:val="clear" w:color="auto" w:fill="auto"/>
          </w:tcPr>
          <w:p w14:paraId="51939608" w14:textId="0B02C686" w:rsidR="001051FD" w:rsidRPr="00236DE9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1 812 019,8</w:t>
            </w:r>
          </w:p>
        </w:tc>
        <w:tc>
          <w:tcPr>
            <w:tcW w:w="1054" w:type="dxa"/>
          </w:tcPr>
          <w:p w14:paraId="25EF9191" w14:textId="0787949F" w:rsidR="001051FD" w:rsidRPr="003357CA" w:rsidRDefault="008F7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1 081 331</w:t>
            </w:r>
            <w:r w:rsidR="006B6E38"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,1</w:t>
            </w:r>
          </w:p>
        </w:tc>
        <w:tc>
          <w:tcPr>
            <w:tcW w:w="1072" w:type="dxa"/>
          </w:tcPr>
          <w:p w14:paraId="72B0274A" w14:textId="6C5E2674" w:rsidR="001051FD" w:rsidRPr="003357CA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1 401 196,0</w:t>
            </w:r>
          </w:p>
        </w:tc>
        <w:tc>
          <w:tcPr>
            <w:tcW w:w="1134" w:type="dxa"/>
          </w:tcPr>
          <w:p w14:paraId="6AE023E3" w14:textId="709095B1" w:rsidR="001051FD" w:rsidRPr="00F7182F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718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1 569 438,9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249811B" w14:textId="4FB18A46" w:rsidR="001051FD" w:rsidRPr="00CA552E" w:rsidRDefault="004C004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3CDABC9" w14:textId="3040D57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43FC4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36C4768" w14:textId="77777777" w:rsidTr="00495AE1">
        <w:trPr>
          <w:trHeight w:val="20"/>
        </w:trPr>
        <w:tc>
          <w:tcPr>
            <w:tcW w:w="1559" w:type="dxa"/>
            <w:vMerge/>
          </w:tcPr>
          <w:p w14:paraId="78D47CF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ACC081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505F69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755584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20284C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1420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0248A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4E772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317EB0" w14:textId="77777777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BD5F870" w14:textId="77777777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AA893A4" w14:textId="34279B20" w:rsidR="001051FD" w:rsidRPr="003357CA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34C1D6" w14:textId="5DC9BC7B" w:rsidR="001051FD" w:rsidRPr="00CA552E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793DA0" w14:textId="0960E415" w:rsidR="001051FD" w:rsidRPr="00CA552E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842017,0</w:t>
            </w:r>
          </w:p>
        </w:tc>
        <w:tc>
          <w:tcPr>
            <w:tcW w:w="1565" w:type="dxa"/>
            <w:vMerge/>
            <w:vAlign w:val="center"/>
          </w:tcPr>
          <w:p w14:paraId="22FCFE9E" w14:textId="18EACA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EC0BF0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983496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BFC238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2EC5F4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90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D231A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6B305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F47F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ABCA225" w14:textId="1E435F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1A54AE6" w14:textId="19B57E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370AC9" w14:textId="62C61C94" w:rsidR="001051FD" w:rsidRPr="00236DE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 w:rsidRPr="00236DE9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3A58176" w14:textId="77777777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64476F" w14:textId="77777777" w:rsidR="001051FD" w:rsidRPr="003357CA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51556AC" w14:textId="77777777" w:rsidR="001051FD" w:rsidRPr="00EF4A5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14:paraId="5FBD7F5A" w14:textId="77777777" w:rsidR="001051FD" w:rsidRPr="00EF4A5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EAAED29" w14:textId="003DD91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E590E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9344EC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CA373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590A86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998E55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9A3DC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5D712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1CA3D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6B5C03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15 065 740,5</w:t>
            </w:r>
          </w:p>
        </w:tc>
        <w:tc>
          <w:tcPr>
            <w:tcW w:w="1214" w:type="dxa"/>
            <w:shd w:val="clear" w:color="auto" w:fill="auto"/>
            <w:hideMark/>
          </w:tcPr>
          <w:p w14:paraId="359C4DE8" w14:textId="058DD78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11 543 248,53</w:t>
            </w:r>
          </w:p>
        </w:tc>
        <w:tc>
          <w:tcPr>
            <w:tcW w:w="1134" w:type="dxa"/>
            <w:shd w:val="clear" w:color="auto" w:fill="auto"/>
            <w:hideMark/>
          </w:tcPr>
          <w:p w14:paraId="48659938" w14:textId="40411230" w:rsidR="001051FD" w:rsidRPr="0053315E" w:rsidRDefault="006B032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 w:rsidRPr="0053315E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8 589 334,2</w:t>
            </w:r>
          </w:p>
        </w:tc>
        <w:tc>
          <w:tcPr>
            <w:tcW w:w="1054" w:type="dxa"/>
          </w:tcPr>
          <w:p w14:paraId="7CB3CE4F" w14:textId="7DAE5D12" w:rsidR="001051FD" w:rsidRPr="003357CA" w:rsidRDefault="008F7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9 601 118,7</w:t>
            </w:r>
          </w:p>
        </w:tc>
        <w:tc>
          <w:tcPr>
            <w:tcW w:w="1072" w:type="dxa"/>
          </w:tcPr>
          <w:p w14:paraId="18FEAC28" w14:textId="1561ADBC" w:rsidR="001051FD" w:rsidRPr="003357CA" w:rsidRDefault="008028F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357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8 262 921,2</w:t>
            </w:r>
          </w:p>
        </w:tc>
        <w:tc>
          <w:tcPr>
            <w:tcW w:w="1134" w:type="dxa"/>
          </w:tcPr>
          <w:p w14:paraId="7D1F2CF4" w14:textId="2A92577B" w:rsidR="001051FD" w:rsidRPr="00CA552E" w:rsidRDefault="000D12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8028F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879 163,0</w:t>
            </w:r>
          </w:p>
        </w:tc>
        <w:tc>
          <w:tcPr>
            <w:tcW w:w="1134" w:type="dxa"/>
          </w:tcPr>
          <w:p w14:paraId="304154FA" w14:textId="2219638E" w:rsidR="001051FD" w:rsidRPr="00CA552E" w:rsidRDefault="008028F0" w:rsidP="008028F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8 593 239</w:t>
            </w:r>
            <w:r w:rsidR="00136430"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565" w:type="dxa"/>
            <w:vMerge/>
            <w:vAlign w:val="center"/>
            <w:hideMark/>
          </w:tcPr>
          <w:p w14:paraId="300C9636" w14:textId="03CB7B2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DEB5BF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83420D9" w14:textId="77777777" w:rsidTr="00495AE1">
        <w:trPr>
          <w:trHeight w:val="20"/>
        </w:trPr>
        <w:tc>
          <w:tcPr>
            <w:tcW w:w="1559" w:type="dxa"/>
            <w:vMerge/>
          </w:tcPr>
          <w:p w14:paraId="66BFE55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D1BF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B757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9B527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A9913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533FDF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A295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64255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79E7A98E" w14:textId="1ADF244B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4760B6D4" w14:textId="0CCF708D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6452C1CC" w14:textId="37CD1664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55E1A6B2" w14:textId="5AE30BBD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3A0FFD72" w14:textId="0B5A0334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866162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65" w:type="dxa"/>
            <w:vMerge/>
            <w:vAlign w:val="center"/>
          </w:tcPr>
          <w:p w14:paraId="4CC4D09B" w14:textId="5565B65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583B14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22DCDF94" w14:textId="77777777" w:rsidR="00FA43BE" w:rsidRPr="00CA0F83" w:rsidRDefault="00FA43BE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79F3D4" w14:textId="77777777" w:rsidR="00F70A41" w:rsidRPr="00CA0F83" w:rsidRDefault="00F70A41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hAnsi="Times New Roman" w:cs="Times New Roman"/>
          <w:sz w:val="28"/>
          <w:szCs w:val="28"/>
          <w:lang w:eastAsia="ru-RU"/>
        </w:rPr>
        <w:t>*Указаны прогнозные значения.</w:t>
      </w:r>
    </w:p>
    <w:p w14:paraId="778BD54B" w14:textId="77777777" w:rsidR="00896C51" w:rsidRPr="00CA0F83" w:rsidRDefault="00F7182F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CA0F83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CA0F83">
        <w:rPr>
          <w:rFonts w:ascii="Times New Roman" w:hAnsi="Times New Roman" w:cs="Times New Roman"/>
          <w:sz w:val="28"/>
          <w:szCs w:val="28"/>
        </w:rPr>
        <w:t xml:space="preserve">Внебюджетные средства указаны </w:t>
      </w:r>
      <w:proofErr w:type="spellStart"/>
      <w:r w:rsidR="004856AE" w:rsidRPr="00CA0F83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4856AE" w:rsidRPr="00CA0F83">
        <w:rPr>
          <w:rFonts w:ascii="Times New Roman" w:hAnsi="Times New Roman" w:cs="Times New Roman"/>
          <w:sz w:val="28"/>
          <w:szCs w:val="28"/>
        </w:rPr>
        <w:t xml:space="preserve"> с учетом прогнозных объемов.</w:t>
      </w:r>
    </w:p>
    <w:p w14:paraId="4A8290D0" w14:textId="77777777" w:rsidR="009D7C20" w:rsidRPr="00CA0F83" w:rsidRDefault="00FA43BE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bCs/>
          <w:sz w:val="28"/>
          <w:szCs w:val="28"/>
        </w:rPr>
        <w:t>Применяемые</w:t>
      </w:r>
      <w:r w:rsidRPr="00CA0F8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сокращения:</w:t>
      </w:r>
    </w:p>
    <w:p w14:paraId="0DFA4B11" w14:textId="77777777" w:rsidR="00E926AF" w:rsidRPr="00CA0F83" w:rsidRDefault="00003D21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АО «</w:t>
      </w:r>
      <w:r w:rsidR="00E926AF" w:rsidRPr="00CA0F83">
        <w:rPr>
          <w:rFonts w:ascii="Times New Roman" w:hAnsi="Times New Roman" w:cs="Times New Roman"/>
          <w:sz w:val="28"/>
          <w:szCs w:val="28"/>
        </w:rPr>
        <w:t>АИР НСО</w:t>
      </w:r>
      <w:r w:rsidRPr="00CA0F83">
        <w:rPr>
          <w:rFonts w:ascii="Times New Roman" w:hAnsi="Times New Roman" w:cs="Times New Roman"/>
          <w:sz w:val="28"/>
          <w:szCs w:val="28"/>
        </w:rPr>
        <w:t>»</w:t>
      </w:r>
      <w:r w:rsidR="00E926AF" w:rsidRPr="00CA0F83">
        <w:rPr>
          <w:rFonts w:ascii="Times New Roman" w:hAnsi="Times New Roman" w:cs="Times New Roman"/>
          <w:sz w:val="28"/>
          <w:szCs w:val="28"/>
        </w:rPr>
        <w:t xml:space="preserve"> – </w:t>
      </w:r>
      <w:r w:rsidR="00E735C2" w:rsidRPr="00CA0F83">
        <w:rPr>
          <w:rFonts w:ascii="Times New Roman" w:hAnsi="Times New Roman" w:cs="Times New Roman"/>
          <w:sz w:val="28"/>
          <w:szCs w:val="28"/>
        </w:rPr>
        <w:t>Акционерное общество «А</w:t>
      </w:r>
      <w:r w:rsidR="00E926AF" w:rsidRPr="00CA0F83">
        <w:rPr>
          <w:rFonts w:ascii="Times New Roman" w:hAnsi="Times New Roman" w:cs="Times New Roman"/>
          <w:sz w:val="28"/>
          <w:szCs w:val="28"/>
        </w:rPr>
        <w:t>гентство ин</w:t>
      </w:r>
      <w:r w:rsidR="0049362F" w:rsidRPr="00CA0F83">
        <w:rPr>
          <w:rFonts w:ascii="Times New Roman" w:hAnsi="Times New Roman" w:cs="Times New Roman"/>
          <w:sz w:val="28"/>
          <w:szCs w:val="28"/>
        </w:rPr>
        <w:t xml:space="preserve">вестиционного </w:t>
      </w:r>
      <w:r w:rsidR="00E926AF" w:rsidRPr="00CA0F83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 w:rsidR="00E735C2" w:rsidRPr="00CA0F83">
        <w:rPr>
          <w:rFonts w:ascii="Times New Roman" w:hAnsi="Times New Roman" w:cs="Times New Roman"/>
          <w:sz w:val="28"/>
          <w:szCs w:val="28"/>
        </w:rPr>
        <w:t>»</w:t>
      </w:r>
      <w:r w:rsidR="00E926AF" w:rsidRPr="00CA0F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1E73F0" w14:textId="77777777" w:rsidR="000D2867" w:rsidRPr="00CA0F83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lastRenderedPageBreak/>
        <w:t>ГБУ НСО – государственные бюджетные учреждения Новосибирской области;</w:t>
      </w:r>
    </w:p>
    <w:p w14:paraId="695290D5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ГП – код государственной программы;</w:t>
      </w:r>
    </w:p>
    <w:p w14:paraId="1F8B22A2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 – код главного распорядителя бюджетных средств</w:t>
      </w:r>
      <w:r w:rsidRPr="00CA0F83">
        <w:rPr>
          <w:rFonts w:ascii="Times New Roman" w:hAnsi="Times New Roman" w:cs="Times New Roman"/>
          <w:sz w:val="28"/>
          <w:szCs w:val="28"/>
        </w:rPr>
        <w:t>;</w:t>
      </w:r>
    </w:p>
    <w:p w14:paraId="37BC5FDE" w14:textId="71A1A216" w:rsidR="000D2867" w:rsidRPr="00CA0F83" w:rsidRDefault="000038ED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="00CB1ADD" w:rsidRPr="00CA0F83">
        <w:rPr>
          <w:rFonts w:ascii="Times New Roman" w:hAnsi="Times New Roman" w:cs="Times New Roman"/>
          <w:sz w:val="28"/>
          <w:szCs w:val="28"/>
        </w:rPr>
        <w:t xml:space="preserve"> НСО </w:t>
      </w:r>
      <w:r w:rsidR="000D2867" w:rsidRPr="00CA0F83">
        <w:rPr>
          <w:rFonts w:ascii="Times New Roman" w:hAnsi="Times New Roman" w:cs="Times New Roman"/>
          <w:sz w:val="28"/>
          <w:szCs w:val="28"/>
        </w:rPr>
        <w:t>–</w:t>
      </w:r>
      <w:r w:rsidR="00B32BA3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="00CB1ADD" w:rsidRPr="00CA0F83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и связи </w:t>
      </w:r>
      <w:r w:rsidR="000D2867" w:rsidRPr="00CA0F83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50B69845" w14:textId="77777777" w:rsidR="000D2867" w:rsidRPr="00CA0F83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КРС – крупный рогатый скот;</w:t>
      </w:r>
    </w:p>
    <w:p w14:paraId="07FC79FE" w14:textId="77777777" w:rsidR="000D2867" w:rsidRPr="00CA0F83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К(Ф)Х – крестьянские (фермерские) хозяйства;</w:t>
      </w:r>
    </w:p>
    <w:p w14:paraId="7BE0C077" w14:textId="77777777" w:rsidR="000D2867" w:rsidRPr="00CA0F83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МСП – малое и среднее предпринимательство;</w:t>
      </w:r>
    </w:p>
    <w:p w14:paraId="78448219" w14:textId="77777777" w:rsidR="00FA43BE" w:rsidRPr="00CA0F83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МСХ НСО – министерство сельского хозяйства Новосибирской области;</w:t>
      </w:r>
    </w:p>
    <w:p w14:paraId="773FF66F" w14:textId="77777777" w:rsidR="0054550D" w:rsidRPr="00CA0F83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НСО</w:t>
      </w:r>
      <w:r w:rsidR="002D0B78" w:rsidRPr="00CA0F83">
        <w:rPr>
          <w:rFonts w:ascii="Times New Roman" w:hAnsi="Times New Roman" w:cs="Times New Roman"/>
          <w:sz w:val="28"/>
          <w:szCs w:val="28"/>
        </w:rPr>
        <w:t xml:space="preserve"> – Новосибирская область;</w:t>
      </w:r>
    </w:p>
    <w:p w14:paraId="6BDDFC2E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ОМ – код основного мероприятия;</w:t>
      </w:r>
    </w:p>
    <w:p w14:paraId="3E20544B" w14:textId="463BA8E0" w:rsidR="00321B80" w:rsidRPr="00CA0F83" w:rsidRDefault="00321B8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4BC8" w:rsidRPr="00CA0F83">
        <w:rPr>
          <w:rFonts w:ascii="Times New Roman" w:hAnsi="Times New Roman" w:cs="Times New Roman"/>
          <w:sz w:val="28"/>
          <w:szCs w:val="28"/>
        </w:rPr>
        <w:t>–</w:t>
      </w:r>
      <w:r w:rsidRPr="00CA0F83">
        <w:rPr>
          <w:rFonts w:ascii="Times New Roman" w:hAnsi="Times New Roman" w:cs="Times New Roman"/>
          <w:sz w:val="28"/>
          <w:szCs w:val="28"/>
        </w:rPr>
        <w:t xml:space="preserve"> организации агропромышленного комплекса</w:t>
      </w:r>
      <w:r w:rsidR="00724BC8" w:rsidRPr="00CA0F83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</w:t>
      </w:r>
      <w:r w:rsidRPr="00CA0F83">
        <w:rPr>
          <w:rFonts w:ascii="Times New Roman" w:hAnsi="Times New Roman" w:cs="Times New Roman"/>
          <w:sz w:val="28"/>
          <w:szCs w:val="28"/>
        </w:rPr>
        <w:t>правовой формы;</w:t>
      </w:r>
    </w:p>
    <w:p w14:paraId="794E8427" w14:textId="77777777" w:rsidR="008F3701" w:rsidRPr="00CA0F83" w:rsidRDefault="00E735C2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п</w:t>
      </w:r>
      <w:r w:rsidR="008F3701" w:rsidRPr="00CA0F83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8F3701" w:rsidRPr="00CA0F83">
        <w:rPr>
          <w:rFonts w:ascii="Times New Roman" w:hAnsi="Times New Roman" w:cs="Times New Roman"/>
          <w:sz w:val="28"/>
          <w:szCs w:val="28"/>
        </w:rPr>
        <w:t xml:space="preserve"> – код подраздела государственной программы</w:t>
      </w:r>
      <w:r w:rsidR="00B32995" w:rsidRPr="00CA0F83">
        <w:rPr>
          <w:rFonts w:ascii="Times New Roman" w:hAnsi="Times New Roman" w:cs="Times New Roman"/>
          <w:sz w:val="28"/>
          <w:szCs w:val="28"/>
        </w:rPr>
        <w:t>;</w:t>
      </w:r>
    </w:p>
    <w:p w14:paraId="1AA9BEF7" w14:textId="77777777" w:rsidR="0058515B" w:rsidRDefault="00B32995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CA0F83">
        <w:rPr>
          <w:rFonts w:ascii="Times New Roman" w:hAnsi="Times New Roman" w:cs="Times New Roman"/>
          <w:sz w:val="28"/>
          <w:szCs w:val="28"/>
        </w:rPr>
        <w:t xml:space="preserve"> – сельскохозяйственные потребительские кооперативы</w:t>
      </w:r>
      <w:r w:rsidR="0058515B">
        <w:rPr>
          <w:rFonts w:ascii="Times New Roman" w:hAnsi="Times New Roman" w:cs="Times New Roman"/>
          <w:sz w:val="28"/>
          <w:szCs w:val="28"/>
        </w:rPr>
        <w:t>;</w:t>
      </w:r>
    </w:p>
    <w:p w14:paraId="5430D43D" w14:textId="0C59A6F8" w:rsidR="00B32995" w:rsidRPr="00CA0F83" w:rsidRDefault="0058515B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ФГИС </w:t>
      </w:r>
      <w:proofErr w:type="spellStart"/>
      <w:r w:rsidR="003148A7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="003148A7">
        <w:rPr>
          <w:rFonts w:ascii="Times New Roman" w:hAnsi="Times New Roman" w:cs="Times New Roman"/>
          <w:sz w:val="28"/>
          <w:szCs w:val="28"/>
        </w:rPr>
        <w:t xml:space="preserve"> – </w:t>
      </w:r>
      <w:r w:rsidR="00CD4529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в области ветеринарии</w:t>
      </w:r>
      <w:r w:rsidR="00B32995" w:rsidRPr="00CA0F83">
        <w:rPr>
          <w:rFonts w:ascii="Times New Roman" w:hAnsi="Times New Roman" w:cs="Times New Roman"/>
          <w:sz w:val="28"/>
          <w:szCs w:val="28"/>
        </w:rPr>
        <w:t>.</w:t>
      </w:r>
    </w:p>
    <w:p w14:paraId="704AFC9A" w14:textId="77777777" w:rsidR="009D7C20" w:rsidRPr="00CA0F83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24EF0" w14:textId="77777777" w:rsidR="00724BC8" w:rsidRPr="00CA0F83" w:rsidRDefault="00724BC8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994FD" w14:textId="77777777" w:rsidR="009D7C20" w:rsidRPr="00CA0F83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556E5" w14:textId="5E019CDB" w:rsidR="00D40620" w:rsidRPr="00AA3736" w:rsidRDefault="00FA380E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_________»</w:t>
      </w:r>
      <w:r w:rsidR="00724BC8" w:rsidRPr="00CA0F83">
        <w:rPr>
          <w:rFonts w:ascii="Times New Roman" w:hAnsi="Times New Roman" w:cs="Times New Roman"/>
          <w:sz w:val="28"/>
          <w:szCs w:val="28"/>
        </w:rPr>
        <w:t>.</w:t>
      </w:r>
    </w:p>
    <w:sectPr w:rsidR="00D40620" w:rsidRPr="00AA3736" w:rsidSect="00A317F2">
      <w:headerReference w:type="default" r:id="rId7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08468" w14:textId="77777777" w:rsidR="00ED5D90" w:rsidRDefault="00ED5D90" w:rsidP="004E2EEC">
      <w:pPr>
        <w:spacing w:after="0" w:line="240" w:lineRule="auto"/>
      </w:pPr>
      <w:r>
        <w:separator/>
      </w:r>
    </w:p>
  </w:endnote>
  <w:endnote w:type="continuationSeparator" w:id="0">
    <w:p w14:paraId="45BC6474" w14:textId="77777777" w:rsidR="00ED5D90" w:rsidRDefault="00ED5D90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A6951" w14:textId="77777777" w:rsidR="00ED5D90" w:rsidRDefault="00ED5D90" w:rsidP="004E2EEC">
      <w:pPr>
        <w:spacing w:after="0" w:line="240" w:lineRule="auto"/>
      </w:pPr>
      <w:r>
        <w:separator/>
      </w:r>
    </w:p>
  </w:footnote>
  <w:footnote w:type="continuationSeparator" w:id="0">
    <w:p w14:paraId="3893C33C" w14:textId="77777777" w:rsidR="00ED5D90" w:rsidRDefault="00ED5D90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3D1162" w14:textId="25ABE077" w:rsidR="00ED5D90" w:rsidRPr="004E2EEC" w:rsidRDefault="00ED5D9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182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0035D9"/>
    <w:rsid w:val="000038ED"/>
    <w:rsid w:val="00003C5A"/>
    <w:rsid w:val="00003D21"/>
    <w:rsid w:val="00006BA8"/>
    <w:rsid w:val="00010019"/>
    <w:rsid w:val="0001639E"/>
    <w:rsid w:val="000234A8"/>
    <w:rsid w:val="00025237"/>
    <w:rsid w:val="000261A1"/>
    <w:rsid w:val="00026340"/>
    <w:rsid w:val="00027ECF"/>
    <w:rsid w:val="00033340"/>
    <w:rsid w:val="00033F1B"/>
    <w:rsid w:val="000372A4"/>
    <w:rsid w:val="00037AE5"/>
    <w:rsid w:val="000402C6"/>
    <w:rsid w:val="00040687"/>
    <w:rsid w:val="00040B44"/>
    <w:rsid w:val="000419AF"/>
    <w:rsid w:val="00047E7A"/>
    <w:rsid w:val="00050259"/>
    <w:rsid w:val="00053B77"/>
    <w:rsid w:val="00055176"/>
    <w:rsid w:val="0005628B"/>
    <w:rsid w:val="0005762A"/>
    <w:rsid w:val="00061D69"/>
    <w:rsid w:val="00062281"/>
    <w:rsid w:val="00064666"/>
    <w:rsid w:val="000646B6"/>
    <w:rsid w:val="0006578A"/>
    <w:rsid w:val="0006782E"/>
    <w:rsid w:val="000733FF"/>
    <w:rsid w:val="0007443C"/>
    <w:rsid w:val="00080511"/>
    <w:rsid w:val="000849C4"/>
    <w:rsid w:val="000950BD"/>
    <w:rsid w:val="000A119F"/>
    <w:rsid w:val="000A19AA"/>
    <w:rsid w:val="000B0AE8"/>
    <w:rsid w:val="000B173C"/>
    <w:rsid w:val="000B34D2"/>
    <w:rsid w:val="000B5A97"/>
    <w:rsid w:val="000C322D"/>
    <w:rsid w:val="000C3B22"/>
    <w:rsid w:val="000C42C8"/>
    <w:rsid w:val="000C5FFA"/>
    <w:rsid w:val="000D0DB0"/>
    <w:rsid w:val="000D127C"/>
    <w:rsid w:val="000D2867"/>
    <w:rsid w:val="000D2E99"/>
    <w:rsid w:val="000D4F25"/>
    <w:rsid w:val="000E5386"/>
    <w:rsid w:val="000F65C0"/>
    <w:rsid w:val="000F6C3C"/>
    <w:rsid w:val="000F78BC"/>
    <w:rsid w:val="000F78F8"/>
    <w:rsid w:val="00105125"/>
    <w:rsid w:val="001051FD"/>
    <w:rsid w:val="00105E7A"/>
    <w:rsid w:val="00110003"/>
    <w:rsid w:val="0011187D"/>
    <w:rsid w:val="00117707"/>
    <w:rsid w:val="00121BFA"/>
    <w:rsid w:val="001222C0"/>
    <w:rsid w:val="0012437E"/>
    <w:rsid w:val="00124C9B"/>
    <w:rsid w:val="0013067D"/>
    <w:rsid w:val="00133610"/>
    <w:rsid w:val="00133FB8"/>
    <w:rsid w:val="00135A17"/>
    <w:rsid w:val="00136430"/>
    <w:rsid w:val="001366B0"/>
    <w:rsid w:val="00143E6A"/>
    <w:rsid w:val="00146237"/>
    <w:rsid w:val="001474D3"/>
    <w:rsid w:val="00150D66"/>
    <w:rsid w:val="00152329"/>
    <w:rsid w:val="00153CF0"/>
    <w:rsid w:val="00155D91"/>
    <w:rsid w:val="00161842"/>
    <w:rsid w:val="001636A3"/>
    <w:rsid w:val="0016479B"/>
    <w:rsid w:val="00165FD7"/>
    <w:rsid w:val="00166A01"/>
    <w:rsid w:val="001721B0"/>
    <w:rsid w:val="00192C35"/>
    <w:rsid w:val="00193EB8"/>
    <w:rsid w:val="00194908"/>
    <w:rsid w:val="001960A0"/>
    <w:rsid w:val="001A5731"/>
    <w:rsid w:val="001A6136"/>
    <w:rsid w:val="001B196F"/>
    <w:rsid w:val="001B3F99"/>
    <w:rsid w:val="001B417C"/>
    <w:rsid w:val="001B668D"/>
    <w:rsid w:val="001B6F23"/>
    <w:rsid w:val="001B7F21"/>
    <w:rsid w:val="001C0717"/>
    <w:rsid w:val="001C1C43"/>
    <w:rsid w:val="001C7A53"/>
    <w:rsid w:val="001D0F41"/>
    <w:rsid w:val="001D46A7"/>
    <w:rsid w:val="001D65A5"/>
    <w:rsid w:val="001E0012"/>
    <w:rsid w:val="001E0878"/>
    <w:rsid w:val="001E2D5B"/>
    <w:rsid w:val="001F0A4A"/>
    <w:rsid w:val="001F1BA5"/>
    <w:rsid w:val="001F7711"/>
    <w:rsid w:val="001F7A2A"/>
    <w:rsid w:val="002068F7"/>
    <w:rsid w:val="0021051B"/>
    <w:rsid w:val="002163EA"/>
    <w:rsid w:val="002179AF"/>
    <w:rsid w:val="002234FC"/>
    <w:rsid w:val="00225A3B"/>
    <w:rsid w:val="00225BB9"/>
    <w:rsid w:val="0023030A"/>
    <w:rsid w:val="0023068C"/>
    <w:rsid w:val="00236DE9"/>
    <w:rsid w:val="00241380"/>
    <w:rsid w:val="002425FF"/>
    <w:rsid w:val="0024616B"/>
    <w:rsid w:val="002528EC"/>
    <w:rsid w:val="0025529D"/>
    <w:rsid w:val="002559FC"/>
    <w:rsid w:val="00264F03"/>
    <w:rsid w:val="002665C4"/>
    <w:rsid w:val="00267C87"/>
    <w:rsid w:val="002722DE"/>
    <w:rsid w:val="002732C1"/>
    <w:rsid w:val="00275009"/>
    <w:rsid w:val="00276866"/>
    <w:rsid w:val="0027727F"/>
    <w:rsid w:val="0028337B"/>
    <w:rsid w:val="00286AAE"/>
    <w:rsid w:val="0028711E"/>
    <w:rsid w:val="00297857"/>
    <w:rsid w:val="00297D7D"/>
    <w:rsid w:val="002A0F9E"/>
    <w:rsid w:val="002A6896"/>
    <w:rsid w:val="002A79D8"/>
    <w:rsid w:val="002B14E7"/>
    <w:rsid w:val="002B2167"/>
    <w:rsid w:val="002B4AE4"/>
    <w:rsid w:val="002C094C"/>
    <w:rsid w:val="002C21EF"/>
    <w:rsid w:val="002C24CB"/>
    <w:rsid w:val="002C3A5F"/>
    <w:rsid w:val="002C4BC0"/>
    <w:rsid w:val="002C5A52"/>
    <w:rsid w:val="002D0B78"/>
    <w:rsid w:val="002D30A3"/>
    <w:rsid w:val="002D359A"/>
    <w:rsid w:val="002D7AA2"/>
    <w:rsid w:val="002E0848"/>
    <w:rsid w:val="002E461B"/>
    <w:rsid w:val="002F2D6A"/>
    <w:rsid w:val="002F64FA"/>
    <w:rsid w:val="002F71DA"/>
    <w:rsid w:val="002F7AB6"/>
    <w:rsid w:val="00304088"/>
    <w:rsid w:val="003100C8"/>
    <w:rsid w:val="00310B61"/>
    <w:rsid w:val="003148A7"/>
    <w:rsid w:val="00321B80"/>
    <w:rsid w:val="00332313"/>
    <w:rsid w:val="00332703"/>
    <w:rsid w:val="00334DD8"/>
    <w:rsid w:val="00335549"/>
    <w:rsid w:val="003357CA"/>
    <w:rsid w:val="00335D04"/>
    <w:rsid w:val="0033621C"/>
    <w:rsid w:val="003369B4"/>
    <w:rsid w:val="00344BEB"/>
    <w:rsid w:val="003476DA"/>
    <w:rsid w:val="00350069"/>
    <w:rsid w:val="003515AF"/>
    <w:rsid w:val="00352003"/>
    <w:rsid w:val="003551B7"/>
    <w:rsid w:val="003564C2"/>
    <w:rsid w:val="0036763F"/>
    <w:rsid w:val="003703FD"/>
    <w:rsid w:val="00373E89"/>
    <w:rsid w:val="0038012E"/>
    <w:rsid w:val="00381255"/>
    <w:rsid w:val="003816DF"/>
    <w:rsid w:val="00384B4B"/>
    <w:rsid w:val="003864B7"/>
    <w:rsid w:val="00392C47"/>
    <w:rsid w:val="00393518"/>
    <w:rsid w:val="003975AA"/>
    <w:rsid w:val="003A6284"/>
    <w:rsid w:val="003A7112"/>
    <w:rsid w:val="003B0193"/>
    <w:rsid w:val="003B11BC"/>
    <w:rsid w:val="003B17A1"/>
    <w:rsid w:val="003B34B8"/>
    <w:rsid w:val="003B4E7C"/>
    <w:rsid w:val="003B7710"/>
    <w:rsid w:val="003C1B84"/>
    <w:rsid w:val="003C42DF"/>
    <w:rsid w:val="003C7D85"/>
    <w:rsid w:val="003D26CF"/>
    <w:rsid w:val="003D4777"/>
    <w:rsid w:val="003E32E0"/>
    <w:rsid w:val="003E48BB"/>
    <w:rsid w:val="003E6D9E"/>
    <w:rsid w:val="003E7DB4"/>
    <w:rsid w:val="003F0843"/>
    <w:rsid w:val="003F309F"/>
    <w:rsid w:val="003F55EC"/>
    <w:rsid w:val="0040055B"/>
    <w:rsid w:val="00401EBF"/>
    <w:rsid w:val="00402DEE"/>
    <w:rsid w:val="004036CA"/>
    <w:rsid w:val="00407C5F"/>
    <w:rsid w:val="0041042D"/>
    <w:rsid w:val="00410FEA"/>
    <w:rsid w:val="00412C82"/>
    <w:rsid w:val="00414366"/>
    <w:rsid w:val="00426611"/>
    <w:rsid w:val="004273A6"/>
    <w:rsid w:val="004306D7"/>
    <w:rsid w:val="0043308B"/>
    <w:rsid w:val="004366FB"/>
    <w:rsid w:val="00440566"/>
    <w:rsid w:val="00446A29"/>
    <w:rsid w:val="004549C8"/>
    <w:rsid w:val="00461AD8"/>
    <w:rsid w:val="0046597F"/>
    <w:rsid w:val="004705B4"/>
    <w:rsid w:val="00471E92"/>
    <w:rsid w:val="00474435"/>
    <w:rsid w:val="004772ED"/>
    <w:rsid w:val="004801CA"/>
    <w:rsid w:val="00481865"/>
    <w:rsid w:val="004828C1"/>
    <w:rsid w:val="004856AE"/>
    <w:rsid w:val="0049362F"/>
    <w:rsid w:val="00495AE1"/>
    <w:rsid w:val="00497E00"/>
    <w:rsid w:val="004A02B8"/>
    <w:rsid w:val="004A1DD3"/>
    <w:rsid w:val="004A3516"/>
    <w:rsid w:val="004B0419"/>
    <w:rsid w:val="004B09F3"/>
    <w:rsid w:val="004B147A"/>
    <w:rsid w:val="004B1966"/>
    <w:rsid w:val="004B4F37"/>
    <w:rsid w:val="004B7B43"/>
    <w:rsid w:val="004B7C30"/>
    <w:rsid w:val="004C0047"/>
    <w:rsid w:val="004C287D"/>
    <w:rsid w:val="004C380B"/>
    <w:rsid w:val="004C5250"/>
    <w:rsid w:val="004C6928"/>
    <w:rsid w:val="004C74B3"/>
    <w:rsid w:val="004C7554"/>
    <w:rsid w:val="004C7DFF"/>
    <w:rsid w:val="004D2DFB"/>
    <w:rsid w:val="004E00FB"/>
    <w:rsid w:val="004E2EEC"/>
    <w:rsid w:val="004E3416"/>
    <w:rsid w:val="004E455C"/>
    <w:rsid w:val="004E501C"/>
    <w:rsid w:val="004E6C7E"/>
    <w:rsid w:val="004E7B5D"/>
    <w:rsid w:val="004F0119"/>
    <w:rsid w:val="004F1CCC"/>
    <w:rsid w:val="004F212B"/>
    <w:rsid w:val="004F2CCA"/>
    <w:rsid w:val="0050264C"/>
    <w:rsid w:val="0050322F"/>
    <w:rsid w:val="00504A74"/>
    <w:rsid w:val="00512F37"/>
    <w:rsid w:val="0051539E"/>
    <w:rsid w:val="00520D45"/>
    <w:rsid w:val="00522794"/>
    <w:rsid w:val="00523A25"/>
    <w:rsid w:val="00525268"/>
    <w:rsid w:val="0052536D"/>
    <w:rsid w:val="005304F0"/>
    <w:rsid w:val="00531E60"/>
    <w:rsid w:val="0053315E"/>
    <w:rsid w:val="00535F40"/>
    <w:rsid w:val="00541B59"/>
    <w:rsid w:val="005421A2"/>
    <w:rsid w:val="0054550D"/>
    <w:rsid w:val="005459F9"/>
    <w:rsid w:val="005478F0"/>
    <w:rsid w:val="005527D0"/>
    <w:rsid w:val="00557ED0"/>
    <w:rsid w:val="00564C08"/>
    <w:rsid w:val="00565F57"/>
    <w:rsid w:val="005670BA"/>
    <w:rsid w:val="0056764E"/>
    <w:rsid w:val="005712C8"/>
    <w:rsid w:val="00571704"/>
    <w:rsid w:val="005717BE"/>
    <w:rsid w:val="005719FB"/>
    <w:rsid w:val="00571CEB"/>
    <w:rsid w:val="005749B9"/>
    <w:rsid w:val="00576E6F"/>
    <w:rsid w:val="00577491"/>
    <w:rsid w:val="0058515B"/>
    <w:rsid w:val="005858CE"/>
    <w:rsid w:val="005860A3"/>
    <w:rsid w:val="00586A73"/>
    <w:rsid w:val="005924E1"/>
    <w:rsid w:val="005939F3"/>
    <w:rsid w:val="00594767"/>
    <w:rsid w:val="00594BCE"/>
    <w:rsid w:val="00597125"/>
    <w:rsid w:val="005A0AE3"/>
    <w:rsid w:val="005A66E9"/>
    <w:rsid w:val="005B39A9"/>
    <w:rsid w:val="005B411D"/>
    <w:rsid w:val="005B4AA6"/>
    <w:rsid w:val="005B4DA9"/>
    <w:rsid w:val="005B66DE"/>
    <w:rsid w:val="005B7C3D"/>
    <w:rsid w:val="005C2F9C"/>
    <w:rsid w:val="005C7A1A"/>
    <w:rsid w:val="005C7A58"/>
    <w:rsid w:val="005D01CE"/>
    <w:rsid w:val="005D1B18"/>
    <w:rsid w:val="005D2092"/>
    <w:rsid w:val="005D4994"/>
    <w:rsid w:val="005D6E6E"/>
    <w:rsid w:val="005D7714"/>
    <w:rsid w:val="005E16DB"/>
    <w:rsid w:val="005E303B"/>
    <w:rsid w:val="005F218F"/>
    <w:rsid w:val="005F2259"/>
    <w:rsid w:val="005F5C03"/>
    <w:rsid w:val="00600E00"/>
    <w:rsid w:val="006052C2"/>
    <w:rsid w:val="00605986"/>
    <w:rsid w:val="0061005B"/>
    <w:rsid w:val="006101F0"/>
    <w:rsid w:val="0061037A"/>
    <w:rsid w:val="00612744"/>
    <w:rsid w:val="00612C48"/>
    <w:rsid w:val="00615CEB"/>
    <w:rsid w:val="00623525"/>
    <w:rsid w:val="00624E93"/>
    <w:rsid w:val="00626A95"/>
    <w:rsid w:val="006303B1"/>
    <w:rsid w:val="00632F93"/>
    <w:rsid w:val="00634EB9"/>
    <w:rsid w:val="006413AC"/>
    <w:rsid w:val="0064479A"/>
    <w:rsid w:val="0064690A"/>
    <w:rsid w:val="006570DA"/>
    <w:rsid w:val="00657A8C"/>
    <w:rsid w:val="00660EDE"/>
    <w:rsid w:val="006626C4"/>
    <w:rsid w:val="00663DD0"/>
    <w:rsid w:val="00666B2D"/>
    <w:rsid w:val="00667344"/>
    <w:rsid w:val="00667F62"/>
    <w:rsid w:val="00671667"/>
    <w:rsid w:val="006726F0"/>
    <w:rsid w:val="00675FED"/>
    <w:rsid w:val="00677CED"/>
    <w:rsid w:val="006817D5"/>
    <w:rsid w:val="006830CA"/>
    <w:rsid w:val="006837AA"/>
    <w:rsid w:val="00683C26"/>
    <w:rsid w:val="0068522C"/>
    <w:rsid w:val="0069090E"/>
    <w:rsid w:val="006926B7"/>
    <w:rsid w:val="0069443E"/>
    <w:rsid w:val="00695210"/>
    <w:rsid w:val="00695832"/>
    <w:rsid w:val="006964B7"/>
    <w:rsid w:val="006966A5"/>
    <w:rsid w:val="00696ABE"/>
    <w:rsid w:val="006A2C1B"/>
    <w:rsid w:val="006B0321"/>
    <w:rsid w:val="006B0CE2"/>
    <w:rsid w:val="006B4F2F"/>
    <w:rsid w:val="006B6E38"/>
    <w:rsid w:val="006B7190"/>
    <w:rsid w:val="006B7C5E"/>
    <w:rsid w:val="006C26D9"/>
    <w:rsid w:val="006C27D8"/>
    <w:rsid w:val="006D4B3E"/>
    <w:rsid w:val="006D5244"/>
    <w:rsid w:val="006D655E"/>
    <w:rsid w:val="006E1552"/>
    <w:rsid w:val="006E1707"/>
    <w:rsid w:val="006E4AF4"/>
    <w:rsid w:val="006F2600"/>
    <w:rsid w:val="006F3D05"/>
    <w:rsid w:val="006F4107"/>
    <w:rsid w:val="00701CE4"/>
    <w:rsid w:val="0070593B"/>
    <w:rsid w:val="00707D89"/>
    <w:rsid w:val="00711077"/>
    <w:rsid w:val="007226F8"/>
    <w:rsid w:val="00724BC8"/>
    <w:rsid w:val="0072622D"/>
    <w:rsid w:val="00731EF3"/>
    <w:rsid w:val="0073278A"/>
    <w:rsid w:val="00732AAD"/>
    <w:rsid w:val="00733880"/>
    <w:rsid w:val="0073620A"/>
    <w:rsid w:val="00736535"/>
    <w:rsid w:val="00736A1D"/>
    <w:rsid w:val="00740F3A"/>
    <w:rsid w:val="0074232E"/>
    <w:rsid w:val="00743FA4"/>
    <w:rsid w:val="00744517"/>
    <w:rsid w:val="007467DB"/>
    <w:rsid w:val="007512A9"/>
    <w:rsid w:val="007576DF"/>
    <w:rsid w:val="00757737"/>
    <w:rsid w:val="00761AE0"/>
    <w:rsid w:val="00774018"/>
    <w:rsid w:val="00780FDB"/>
    <w:rsid w:val="007838CB"/>
    <w:rsid w:val="00785A6C"/>
    <w:rsid w:val="00785E6E"/>
    <w:rsid w:val="00787DB6"/>
    <w:rsid w:val="00793EF9"/>
    <w:rsid w:val="007A20A2"/>
    <w:rsid w:val="007A4911"/>
    <w:rsid w:val="007A5AFF"/>
    <w:rsid w:val="007B2CBA"/>
    <w:rsid w:val="007B47EF"/>
    <w:rsid w:val="007B4F3F"/>
    <w:rsid w:val="007B6D0F"/>
    <w:rsid w:val="007C2B26"/>
    <w:rsid w:val="007C4213"/>
    <w:rsid w:val="007C56FD"/>
    <w:rsid w:val="007D3218"/>
    <w:rsid w:val="007D36A2"/>
    <w:rsid w:val="007D4BA6"/>
    <w:rsid w:val="007E0E14"/>
    <w:rsid w:val="007E43CE"/>
    <w:rsid w:val="007E5BEE"/>
    <w:rsid w:val="007F0C82"/>
    <w:rsid w:val="007F1E2E"/>
    <w:rsid w:val="007F3AEA"/>
    <w:rsid w:val="007F69F3"/>
    <w:rsid w:val="007F6DE3"/>
    <w:rsid w:val="007F7A4A"/>
    <w:rsid w:val="007F7AC0"/>
    <w:rsid w:val="00801002"/>
    <w:rsid w:val="008028F0"/>
    <w:rsid w:val="00802DBA"/>
    <w:rsid w:val="008109B3"/>
    <w:rsid w:val="00811768"/>
    <w:rsid w:val="00822160"/>
    <w:rsid w:val="00822E79"/>
    <w:rsid w:val="00825E17"/>
    <w:rsid w:val="00825E1F"/>
    <w:rsid w:val="00833DD1"/>
    <w:rsid w:val="00836897"/>
    <w:rsid w:val="008369BD"/>
    <w:rsid w:val="0083747F"/>
    <w:rsid w:val="008378A9"/>
    <w:rsid w:val="00837EE6"/>
    <w:rsid w:val="008430A9"/>
    <w:rsid w:val="00847F5F"/>
    <w:rsid w:val="00850334"/>
    <w:rsid w:val="00851D1D"/>
    <w:rsid w:val="00857F32"/>
    <w:rsid w:val="00862263"/>
    <w:rsid w:val="00866162"/>
    <w:rsid w:val="00866BEC"/>
    <w:rsid w:val="00875B96"/>
    <w:rsid w:val="00890899"/>
    <w:rsid w:val="00890BE9"/>
    <w:rsid w:val="00890EDE"/>
    <w:rsid w:val="008930A6"/>
    <w:rsid w:val="008951F5"/>
    <w:rsid w:val="008956E6"/>
    <w:rsid w:val="00896C51"/>
    <w:rsid w:val="00897BF7"/>
    <w:rsid w:val="008A2797"/>
    <w:rsid w:val="008A42FD"/>
    <w:rsid w:val="008A43AC"/>
    <w:rsid w:val="008A5ACE"/>
    <w:rsid w:val="008A7903"/>
    <w:rsid w:val="008A79EC"/>
    <w:rsid w:val="008B03DC"/>
    <w:rsid w:val="008B0551"/>
    <w:rsid w:val="008B2D1E"/>
    <w:rsid w:val="008B2D86"/>
    <w:rsid w:val="008B3CE6"/>
    <w:rsid w:val="008B49DA"/>
    <w:rsid w:val="008C0F37"/>
    <w:rsid w:val="008C1A4D"/>
    <w:rsid w:val="008C605A"/>
    <w:rsid w:val="008C79E6"/>
    <w:rsid w:val="008D11AD"/>
    <w:rsid w:val="008D4E44"/>
    <w:rsid w:val="008E0A2D"/>
    <w:rsid w:val="008E0A75"/>
    <w:rsid w:val="008E1ABC"/>
    <w:rsid w:val="008E389F"/>
    <w:rsid w:val="008F2F79"/>
    <w:rsid w:val="008F3701"/>
    <w:rsid w:val="008F7DAD"/>
    <w:rsid w:val="00901E01"/>
    <w:rsid w:val="0090339F"/>
    <w:rsid w:val="009062E7"/>
    <w:rsid w:val="00906AA8"/>
    <w:rsid w:val="0090742E"/>
    <w:rsid w:val="00910A60"/>
    <w:rsid w:val="009138AE"/>
    <w:rsid w:val="009139EE"/>
    <w:rsid w:val="009202AB"/>
    <w:rsid w:val="00923782"/>
    <w:rsid w:val="0092485F"/>
    <w:rsid w:val="00930E76"/>
    <w:rsid w:val="00931B88"/>
    <w:rsid w:val="0093798F"/>
    <w:rsid w:val="00941B19"/>
    <w:rsid w:val="00942127"/>
    <w:rsid w:val="0094727B"/>
    <w:rsid w:val="0094772B"/>
    <w:rsid w:val="00950AB7"/>
    <w:rsid w:val="00951A26"/>
    <w:rsid w:val="00953745"/>
    <w:rsid w:val="00953835"/>
    <w:rsid w:val="00955BA3"/>
    <w:rsid w:val="00956AA8"/>
    <w:rsid w:val="0096224B"/>
    <w:rsid w:val="00965E5E"/>
    <w:rsid w:val="00966A84"/>
    <w:rsid w:val="009716AB"/>
    <w:rsid w:val="00971F36"/>
    <w:rsid w:val="0097505C"/>
    <w:rsid w:val="00977353"/>
    <w:rsid w:val="0097749B"/>
    <w:rsid w:val="00981596"/>
    <w:rsid w:val="00984E37"/>
    <w:rsid w:val="00986610"/>
    <w:rsid w:val="00990A7C"/>
    <w:rsid w:val="009935FA"/>
    <w:rsid w:val="00996178"/>
    <w:rsid w:val="009A0D07"/>
    <w:rsid w:val="009A1A28"/>
    <w:rsid w:val="009A1A3B"/>
    <w:rsid w:val="009A239D"/>
    <w:rsid w:val="009B5976"/>
    <w:rsid w:val="009B732E"/>
    <w:rsid w:val="009C50D0"/>
    <w:rsid w:val="009C6B0D"/>
    <w:rsid w:val="009D0BCC"/>
    <w:rsid w:val="009D1F72"/>
    <w:rsid w:val="009D7C20"/>
    <w:rsid w:val="009E09EF"/>
    <w:rsid w:val="009E207F"/>
    <w:rsid w:val="009E4C78"/>
    <w:rsid w:val="009E6B9C"/>
    <w:rsid w:val="009F2539"/>
    <w:rsid w:val="009F4E76"/>
    <w:rsid w:val="009F5922"/>
    <w:rsid w:val="009F5F2F"/>
    <w:rsid w:val="009F6BE3"/>
    <w:rsid w:val="00A029CB"/>
    <w:rsid w:val="00A031D0"/>
    <w:rsid w:val="00A1158A"/>
    <w:rsid w:val="00A12599"/>
    <w:rsid w:val="00A1366C"/>
    <w:rsid w:val="00A155BE"/>
    <w:rsid w:val="00A16552"/>
    <w:rsid w:val="00A23CD0"/>
    <w:rsid w:val="00A24E25"/>
    <w:rsid w:val="00A30978"/>
    <w:rsid w:val="00A30C70"/>
    <w:rsid w:val="00A317F2"/>
    <w:rsid w:val="00A35828"/>
    <w:rsid w:val="00A37FDC"/>
    <w:rsid w:val="00A401D0"/>
    <w:rsid w:val="00A431F5"/>
    <w:rsid w:val="00A4728A"/>
    <w:rsid w:val="00A479BF"/>
    <w:rsid w:val="00A5075C"/>
    <w:rsid w:val="00A508D7"/>
    <w:rsid w:val="00A52965"/>
    <w:rsid w:val="00A530BC"/>
    <w:rsid w:val="00A54073"/>
    <w:rsid w:val="00A55E88"/>
    <w:rsid w:val="00A56E53"/>
    <w:rsid w:val="00A62275"/>
    <w:rsid w:val="00A66C87"/>
    <w:rsid w:val="00A67617"/>
    <w:rsid w:val="00A809F7"/>
    <w:rsid w:val="00A80BA6"/>
    <w:rsid w:val="00A823AB"/>
    <w:rsid w:val="00A93473"/>
    <w:rsid w:val="00A96101"/>
    <w:rsid w:val="00AA2167"/>
    <w:rsid w:val="00AA27D9"/>
    <w:rsid w:val="00AA2986"/>
    <w:rsid w:val="00AA3736"/>
    <w:rsid w:val="00AA42DA"/>
    <w:rsid w:val="00AA4D1B"/>
    <w:rsid w:val="00AA59B3"/>
    <w:rsid w:val="00AA5E0C"/>
    <w:rsid w:val="00AA74FD"/>
    <w:rsid w:val="00AA7814"/>
    <w:rsid w:val="00AB2673"/>
    <w:rsid w:val="00AB2BFA"/>
    <w:rsid w:val="00AB472D"/>
    <w:rsid w:val="00AB4E40"/>
    <w:rsid w:val="00AC756B"/>
    <w:rsid w:val="00AD2070"/>
    <w:rsid w:val="00AD2D33"/>
    <w:rsid w:val="00AD7F73"/>
    <w:rsid w:val="00AE3924"/>
    <w:rsid w:val="00AE4113"/>
    <w:rsid w:val="00AE5F73"/>
    <w:rsid w:val="00AE73FB"/>
    <w:rsid w:val="00AE7F51"/>
    <w:rsid w:val="00AF0375"/>
    <w:rsid w:val="00AF24F7"/>
    <w:rsid w:val="00AF43A7"/>
    <w:rsid w:val="00AF45F7"/>
    <w:rsid w:val="00AF6599"/>
    <w:rsid w:val="00B00EDC"/>
    <w:rsid w:val="00B07536"/>
    <w:rsid w:val="00B102C2"/>
    <w:rsid w:val="00B10C1E"/>
    <w:rsid w:val="00B1344F"/>
    <w:rsid w:val="00B20D75"/>
    <w:rsid w:val="00B25379"/>
    <w:rsid w:val="00B32995"/>
    <w:rsid w:val="00B32BA3"/>
    <w:rsid w:val="00B41925"/>
    <w:rsid w:val="00B42C6E"/>
    <w:rsid w:val="00B42D19"/>
    <w:rsid w:val="00B45105"/>
    <w:rsid w:val="00B46657"/>
    <w:rsid w:val="00B46F38"/>
    <w:rsid w:val="00B53231"/>
    <w:rsid w:val="00B56B39"/>
    <w:rsid w:val="00B6227C"/>
    <w:rsid w:val="00B63886"/>
    <w:rsid w:val="00B6400A"/>
    <w:rsid w:val="00B66195"/>
    <w:rsid w:val="00B67195"/>
    <w:rsid w:val="00B70620"/>
    <w:rsid w:val="00B713DA"/>
    <w:rsid w:val="00B71E4D"/>
    <w:rsid w:val="00B730CF"/>
    <w:rsid w:val="00B73ED4"/>
    <w:rsid w:val="00B92ABC"/>
    <w:rsid w:val="00B939CB"/>
    <w:rsid w:val="00B9497E"/>
    <w:rsid w:val="00B9636B"/>
    <w:rsid w:val="00BA0CB9"/>
    <w:rsid w:val="00BA18FE"/>
    <w:rsid w:val="00BA1934"/>
    <w:rsid w:val="00BA6CFE"/>
    <w:rsid w:val="00BA7420"/>
    <w:rsid w:val="00BA7BD3"/>
    <w:rsid w:val="00BB43ED"/>
    <w:rsid w:val="00BB4D2F"/>
    <w:rsid w:val="00BB6EB7"/>
    <w:rsid w:val="00BB7DF5"/>
    <w:rsid w:val="00BC3163"/>
    <w:rsid w:val="00BC5F21"/>
    <w:rsid w:val="00BC634B"/>
    <w:rsid w:val="00BC739D"/>
    <w:rsid w:val="00BD17BA"/>
    <w:rsid w:val="00BD63EF"/>
    <w:rsid w:val="00BE1D3C"/>
    <w:rsid w:val="00BE43FA"/>
    <w:rsid w:val="00BF3756"/>
    <w:rsid w:val="00BF3DDC"/>
    <w:rsid w:val="00BF3EB3"/>
    <w:rsid w:val="00BF5DFC"/>
    <w:rsid w:val="00BF7E4C"/>
    <w:rsid w:val="00C0081E"/>
    <w:rsid w:val="00C01226"/>
    <w:rsid w:val="00C02172"/>
    <w:rsid w:val="00C04D72"/>
    <w:rsid w:val="00C05609"/>
    <w:rsid w:val="00C079B8"/>
    <w:rsid w:val="00C12946"/>
    <w:rsid w:val="00C12C47"/>
    <w:rsid w:val="00C167A0"/>
    <w:rsid w:val="00C2233F"/>
    <w:rsid w:val="00C24968"/>
    <w:rsid w:val="00C279C6"/>
    <w:rsid w:val="00C27F86"/>
    <w:rsid w:val="00C3025F"/>
    <w:rsid w:val="00C31084"/>
    <w:rsid w:val="00C33AE4"/>
    <w:rsid w:val="00C34024"/>
    <w:rsid w:val="00C3446A"/>
    <w:rsid w:val="00C34D80"/>
    <w:rsid w:val="00C37378"/>
    <w:rsid w:val="00C37A6F"/>
    <w:rsid w:val="00C404B7"/>
    <w:rsid w:val="00C423C0"/>
    <w:rsid w:val="00C43CDF"/>
    <w:rsid w:val="00C46861"/>
    <w:rsid w:val="00C60495"/>
    <w:rsid w:val="00C60CE0"/>
    <w:rsid w:val="00C65678"/>
    <w:rsid w:val="00C65FC5"/>
    <w:rsid w:val="00C722AF"/>
    <w:rsid w:val="00C77B93"/>
    <w:rsid w:val="00C838F5"/>
    <w:rsid w:val="00C86852"/>
    <w:rsid w:val="00C876E7"/>
    <w:rsid w:val="00C92C18"/>
    <w:rsid w:val="00C942CC"/>
    <w:rsid w:val="00C968A9"/>
    <w:rsid w:val="00CA0120"/>
    <w:rsid w:val="00CA0F83"/>
    <w:rsid w:val="00CA1529"/>
    <w:rsid w:val="00CA1948"/>
    <w:rsid w:val="00CA35D1"/>
    <w:rsid w:val="00CA552E"/>
    <w:rsid w:val="00CA7BB5"/>
    <w:rsid w:val="00CB1ADD"/>
    <w:rsid w:val="00CB5782"/>
    <w:rsid w:val="00CB6931"/>
    <w:rsid w:val="00CC0A1D"/>
    <w:rsid w:val="00CC4549"/>
    <w:rsid w:val="00CC4BF5"/>
    <w:rsid w:val="00CD4355"/>
    <w:rsid w:val="00CD4529"/>
    <w:rsid w:val="00CD69FC"/>
    <w:rsid w:val="00CE09E5"/>
    <w:rsid w:val="00CE28BB"/>
    <w:rsid w:val="00CE7020"/>
    <w:rsid w:val="00CF0410"/>
    <w:rsid w:val="00CF1481"/>
    <w:rsid w:val="00CF2609"/>
    <w:rsid w:val="00CF5214"/>
    <w:rsid w:val="00CF571C"/>
    <w:rsid w:val="00CF6968"/>
    <w:rsid w:val="00D00DCE"/>
    <w:rsid w:val="00D03DAE"/>
    <w:rsid w:val="00D0430B"/>
    <w:rsid w:val="00D104F4"/>
    <w:rsid w:val="00D138E9"/>
    <w:rsid w:val="00D1749E"/>
    <w:rsid w:val="00D217D2"/>
    <w:rsid w:val="00D24F06"/>
    <w:rsid w:val="00D27D83"/>
    <w:rsid w:val="00D302C1"/>
    <w:rsid w:val="00D304A9"/>
    <w:rsid w:val="00D3516A"/>
    <w:rsid w:val="00D36C03"/>
    <w:rsid w:val="00D40620"/>
    <w:rsid w:val="00D4274B"/>
    <w:rsid w:val="00D42909"/>
    <w:rsid w:val="00D470AF"/>
    <w:rsid w:val="00D52A32"/>
    <w:rsid w:val="00D61DE5"/>
    <w:rsid w:val="00D62247"/>
    <w:rsid w:val="00D63691"/>
    <w:rsid w:val="00D6380D"/>
    <w:rsid w:val="00D639FE"/>
    <w:rsid w:val="00D73FF7"/>
    <w:rsid w:val="00D75836"/>
    <w:rsid w:val="00D77208"/>
    <w:rsid w:val="00D77B6F"/>
    <w:rsid w:val="00D83217"/>
    <w:rsid w:val="00D86309"/>
    <w:rsid w:val="00D865EE"/>
    <w:rsid w:val="00D911B0"/>
    <w:rsid w:val="00D92F34"/>
    <w:rsid w:val="00D9454F"/>
    <w:rsid w:val="00D953FB"/>
    <w:rsid w:val="00DA01AA"/>
    <w:rsid w:val="00DA2639"/>
    <w:rsid w:val="00DA2DEC"/>
    <w:rsid w:val="00DA3997"/>
    <w:rsid w:val="00DA4E88"/>
    <w:rsid w:val="00DA674D"/>
    <w:rsid w:val="00DB00A1"/>
    <w:rsid w:val="00DB30C7"/>
    <w:rsid w:val="00DC4E26"/>
    <w:rsid w:val="00DC4F1C"/>
    <w:rsid w:val="00DC75D9"/>
    <w:rsid w:val="00DD49D4"/>
    <w:rsid w:val="00DD6D85"/>
    <w:rsid w:val="00DE0133"/>
    <w:rsid w:val="00DE0278"/>
    <w:rsid w:val="00DE485C"/>
    <w:rsid w:val="00DF1AC2"/>
    <w:rsid w:val="00DF3860"/>
    <w:rsid w:val="00DF3DA0"/>
    <w:rsid w:val="00DF62A6"/>
    <w:rsid w:val="00E00C18"/>
    <w:rsid w:val="00E029E8"/>
    <w:rsid w:val="00E03E76"/>
    <w:rsid w:val="00E03F86"/>
    <w:rsid w:val="00E120F0"/>
    <w:rsid w:val="00E12A16"/>
    <w:rsid w:val="00E15736"/>
    <w:rsid w:val="00E1676D"/>
    <w:rsid w:val="00E228FE"/>
    <w:rsid w:val="00E31289"/>
    <w:rsid w:val="00E32A65"/>
    <w:rsid w:val="00E3394E"/>
    <w:rsid w:val="00E33F2C"/>
    <w:rsid w:val="00E36437"/>
    <w:rsid w:val="00E446A6"/>
    <w:rsid w:val="00E50B7B"/>
    <w:rsid w:val="00E52864"/>
    <w:rsid w:val="00E54CD6"/>
    <w:rsid w:val="00E570B1"/>
    <w:rsid w:val="00E64905"/>
    <w:rsid w:val="00E65BD6"/>
    <w:rsid w:val="00E70B8B"/>
    <w:rsid w:val="00E735C2"/>
    <w:rsid w:val="00E7502C"/>
    <w:rsid w:val="00E843F3"/>
    <w:rsid w:val="00E9117D"/>
    <w:rsid w:val="00E913FC"/>
    <w:rsid w:val="00E926AF"/>
    <w:rsid w:val="00E95D72"/>
    <w:rsid w:val="00E965B7"/>
    <w:rsid w:val="00E96E8A"/>
    <w:rsid w:val="00EA457C"/>
    <w:rsid w:val="00EA4FEF"/>
    <w:rsid w:val="00EB4945"/>
    <w:rsid w:val="00EB5040"/>
    <w:rsid w:val="00EB559C"/>
    <w:rsid w:val="00EB6AEA"/>
    <w:rsid w:val="00EB6C47"/>
    <w:rsid w:val="00EC03AF"/>
    <w:rsid w:val="00EC098A"/>
    <w:rsid w:val="00EC68B2"/>
    <w:rsid w:val="00EC7FB7"/>
    <w:rsid w:val="00ED0A32"/>
    <w:rsid w:val="00ED40C4"/>
    <w:rsid w:val="00ED5D90"/>
    <w:rsid w:val="00EE0955"/>
    <w:rsid w:val="00EE2624"/>
    <w:rsid w:val="00EF00E8"/>
    <w:rsid w:val="00EF0F34"/>
    <w:rsid w:val="00EF1689"/>
    <w:rsid w:val="00EF29DC"/>
    <w:rsid w:val="00EF4A59"/>
    <w:rsid w:val="00EF53A0"/>
    <w:rsid w:val="00EF55C5"/>
    <w:rsid w:val="00EF5B06"/>
    <w:rsid w:val="00EF6A72"/>
    <w:rsid w:val="00EF6CCE"/>
    <w:rsid w:val="00F029EC"/>
    <w:rsid w:val="00F02F4E"/>
    <w:rsid w:val="00F03131"/>
    <w:rsid w:val="00F042E5"/>
    <w:rsid w:val="00F06FCC"/>
    <w:rsid w:val="00F10346"/>
    <w:rsid w:val="00F1207F"/>
    <w:rsid w:val="00F16985"/>
    <w:rsid w:val="00F22DFC"/>
    <w:rsid w:val="00F26DB1"/>
    <w:rsid w:val="00F27F75"/>
    <w:rsid w:val="00F40B94"/>
    <w:rsid w:val="00F41E11"/>
    <w:rsid w:val="00F45B56"/>
    <w:rsid w:val="00F470F1"/>
    <w:rsid w:val="00F61A4D"/>
    <w:rsid w:val="00F70A41"/>
    <w:rsid w:val="00F7182F"/>
    <w:rsid w:val="00F730AB"/>
    <w:rsid w:val="00F820C4"/>
    <w:rsid w:val="00F8613B"/>
    <w:rsid w:val="00F8696F"/>
    <w:rsid w:val="00F90F83"/>
    <w:rsid w:val="00F91E3C"/>
    <w:rsid w:val="00F939B3"/>
    <w:rsid w:val="00F9420C"/>
    <w:rsid w:val="00F94541"/>
    <w:rsid w:val="00F94DAD"/>
    <w:rsid w:val="00F9689F"/>
    <w:rsid w:val="00F97ED3"/>
    <w:rsid w:val="00FA11DA"/>
    <w:rsid w:val="00FA380E"/>
    <w:rsid w:val="00FA3A5E"/>
    <w:rsid w:val="00FA43BE"/>
    <w:rsid w:val="00FA4CAE"/>
    <w:rsid w:val="00FA6331"/>
    <w:rsid w:val="00FA6F7E"/>
    <w:rsid w:val="00FC0683"/>
    <w:rsid w:val="00FC27D5"/>
    <w:rsid w:val="00FC5AE4"/>
    <w:rsid w:val="00FC67AE"/>
    <w:rsid w:val="00FC7580"/>
    <w:rsid w:val="00FC7D5D"/>
    <w:rsid w:val="00FD18CF"/>
    <w:rsid w:val="00FD2BB5"/>
    <w:rsid w:val="00FD3236"/>
    <w:rsid w:val="00FD35F1"/>
    <w:rsid w:val="00FD39F0"/>
    <w:rsid w:val="00FE009F"/>
    <w:rsid w:val="00FE30BA"/>
    <w:rsid w:val="00FE65D8"/>
    <w:rsid w:val="00FE74E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5E9"/>
  <w15:docId w15:val="{658B9B3B-A49D-4F08-9BC1-6644626A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143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3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3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3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15</Pages>
  <Words>4011</Words>
  <Characters>22866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Вилкова Татьяна Васильевна</cp:lastModifiedBy>
  <cp:revision>169</cp:revision>
  <cp:lastPrinted>2022-08-12T05:53:00Z</cp:lastPrinted>
  <dcterms:created xsi:type="dcterms:W3CDTF">2021-06-18T09:11:00Z</dcterms:created>
  <dcterms:modified xsi:type="dcterms:W3CDTF">2022-09-07T04:21:00Z</dcterms:modified>
</cp:coreProperties>
</file>