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DE20CB" w14:paraId="656ED415" w14:textId="77777777" w:rsidTr="00DE20CB">
        <w:tc>
          <w:tcPr>
            <w:tcW w:w="4531" w:type="dxa"/>
          </w:tcPr>
          <w:p w14:paraId="3B38AF76" w14:textId="77777777" w:rsidR="00DE20CB" w:rsidRDefault="00DE20CB" w:rsidP="00DE20CB">
            <w:pPr>
              <w:keepNext/>
              <w:keepLines/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8B01052" w14:textId="77777777" w:rsidR="00DE20CB" w:rsidRDefault="00DE20CB" w:rsidP="00DE20CB">
            <w:pPr>
              <w:keepNext/>
              <w:keepLines/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E20CB">
              <w:rPr>
                <w:rFonts w:ascii="Times New Roman" w:eastAsia="Calibri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20C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 Правительства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Новосибирской </w:t>
            </w:r>
            <w:r w:rsidRPr="00DE20CB">
              <w:rPr>
                <w:rFonts w:ascii="Times New Roman" w:eastAsia="Calibri" w:hAnsi="Times New Roman" w:cs="Times New Roman"/>
                <w:sz w:val="28"/>
                <w:szCs w:val="28"/>
              </w:rPr>
              <w:t>области</w:t>
            </w:r>
          </w:p>
        </w:tc>
      </w:tr>
    </w:tbl>
    <w:p w14:paraId="67CB0F9B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228F50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E0E061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0CCDDF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429564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69EBB5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843215" w14:textId="77777777" w:rsidR="00DE20CB" w:rsidRPr="00DE20CB" w:rsidRDefault="00DE20CB" w:rsidP="00DE20CB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82135E" w14:textId="77777777" w:rsidR="00DE20CB" w:rsidRPr="00DE20CB" w:rsidRDefault="00DE20CB" w:rsidP="00DE20CB">
      <w:pPr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2DB86A" w14:textId="77777777" w:rsidR="00CF7F09" w:rsidRDefault="00B36BEC" w:rsidP="00DE20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6BE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655B17" w:rsidRPr="00655B17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Новосибирской области </w:t>
      </w:r>
      <w:r w:rsidR="00655B17">
        <w:rPr>
          <w:rFonts w:ascii="Times New Roman" w:hAnsi="Times New Roman" w:cs="Times New Roman"/>
          <w:b w:val="0"/>
          <w:sz w:val="28"/>
          <w:szCs w:val="28"/>
        </w:rPr>
        <w:br/>
        <w:t>от</w:t>
      </w:r>
      <w:r w:rsidR="004C2118">
        <w:rPr>
          <w:rFonts w:ascii="Times New Roman" w:hAnsi="Times New Roman" w:cs="Times New Roman"/>
          <w:b w:val="0"/>
          <w:sz w:val="28"/>
          <w:szCs w:val="28"/>
        </w:rPr>
        <w:t> </w:t>
      </w:r>
      <w:r w:rsidR="00655B17">
        <w:rPr>
          <w:rFonts w:ascii="Times New Roman" w:hAnsi="Times New Roman" w:cs="Times New Roman"/>
          <w:b w:val="0"/>
          <w:sz w:val="28"/>
          <w:szCs w:val="28"/>
        </w:rPr>
        <w:t>25.03.2020</w:t>
      </w:r>
      <w:r w:rsidR="00CF7F09" w:rsidRPr="00CF7F0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4C2118">
        <w:rPr>
          <w:rFonts w:ascii="Times New Roman" w:hAnsi="Times New Roman" w:cs="Times New Roman"/>
          <w:b w:val="0"/>
          <w:sz w:val="28"/>
          <w:szCs w:val="28"/>
        </w:rPr>
        <w:t> </w:t>
      </w:r>
      <w:r w:rsidR="00CF7F09" w:rsidRPr="00CF7F09">
        <w:rPr>
          <w:rFonts w:ascii="Times New Roman" w:hAnsi="Times New Roman" w:cs="Times New Roman"/>
          <w:b w:val="0"/>
          <w:sz w:val="28"/>
          <w:szCs w:val="28"/>
        </w:rPr>
        <w:t>86-п</w:t>
      </w:r>
      <w:r w:rsidR="009F426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F4261" w:rsidRPr="009F4261">
        <w:rPr>
          <w:rFonts w:ascii="Times New Roman" w:hAnsi="Times New Roman" w:cs="Times New Roman"/>
          <w:b w:val="0"/>
          <w:sz w:val="28"/>
          <w:szCs w:val="28"/>
        </w:rPr>
        <w:t>Об утверждении перечня удаленных и труднодоступных территорий, при прибытии на работу (переезде) в которые осуществляются единовременные компенсационные выплаты медицинским работникам</w:t>
      </w:r>
      <w:r w:rsidR="009F4261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308AE59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156AAC" w14:textId="6050EB9B" w:rsidR="00DE20CB" w:rsidRPr="00627C33" w:rsidRDefault="00C40761" w:rsidP="00C407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40761">
        <w:rPr>
          <w:rFonts w:ascii="Times New Roman" w:hAnsi="Times New Roman" w:cs="Times New Roman"/>
          <w:sz w:val="28"/>
          <w:szCs w:val="28"/>
        </w:rPr>
        <w:t>формировани</w:t>
      </w:r>
      <w:r w:rsidR="009F4261">
        <w:rPr>
          <w:rFonts w:ascii="Times New Roman" w:hAnsi="Times New Roman" w:cs="Times New Roman"/>
          <w:sz w:val="28"/>
          <w:szCs w:val="28"/>
        </w:rPr>
        <w:t>я</w:t>
      </w:r>
      <w:r w:rsidRPr="00C40761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9F4261">
        <w:rPr>
          <w:rFonts w:ascii="Times New Roman" w:hAnsi="Times New Roman" w:cs="Times New Roman"/>
          <w:sz w:val="28"/>
          <w:szCs w:val="28"/>
        </w:rPr>
        <w:t>и</w:t>
      </w:r>
      <w:r w:rsidRPr="00C40761">
        <w:rPr>
          <w:rFonts w:ascii="Times New Roman" w:hAnsi="Times New Roman" w:cs="Times New Roman"/>
          <w:sz w:val="28"/>
          <w:szCs w:val="28"/>
        </w:rPr>
        <w:t xml:space="preserve"> кадровой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 </w:t>
      </w:r>
      <w:r w:rsidR="009F4261">
        <w:rPr>
          <w:rFonts w:ascii="Times New Roman" w:hAnsi="Times New Roman" w:cs="Times New Roman"/>
          <w:sz w:val="28"/>
          <w:szCs w:val="28"/>
        </w:rPr>
        <w:t>граждан и для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9F4261">
        <w:rPr>
          <w:rFonts w:ascii="Times New Roman" w:hAnsi="Times New Roman" w:cs="Times New Roman"/>
          <w:sz w:val="28"/>
          <w:szCs w:val="28"/>
        </w:rPr>
        <w:t>я</w:t>
      </w:r>
      <w:r w:rsidRPr="00C40761">
        <w:rPr>
          <w:rFonts w:ascii="Times New Roman" w:hAnsi="Times New Roman" w:cs="Times New Roman"/>
          <w:sz w:val="28"/>
          <w:szCs w:val="28"/>
        </w:rPr>
        <w:t xml:space="preserve"> оптимальной обеспеченности медицинскими</w:t>
      </w:r>
      <w:r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2F17E3">
        <w:rPr>
          <w:rFonts w:ascii="Times New Roman" w:hAnsi="Times New Roman" w:cs="Times New Roman"/>
          <w:sz w:val="28"/>
          <w:szCs w:val="28"/>
        </w:rPr>
        <w:t>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Новосибирской области, в том числе </w:t>
      </w:r>
      <w:r w:rsidR="002A497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47AE0">
        <w:rPr>
          <w:rFonts w:ascii="Times New Roman" w:hAnsi="Times New Roman" w:cs="Times New Roman"/>
          <w:sz w:val="28"/>
          <w:szCs w:val="28"/>
        </w:rPr>
        <w:t>уточнения</w:t>
      </w:r>
      <w:r w:rsidR="002A4978">
        <w:rPr>
          <w:rFonts w:ascii="Times New Roman" w:hAnsi="Times New Roman" w:cs="Times New Roman"/>
          <w:sz w:val="28"/>
          <w:szCs w:val="28"/>
        </w:rPr>
        <w:t xml:space="preserve"> </w:t>
      </w:r>
      <w:r w:rsidR="00147AE0">
        <w:rPr>
          <w:rFonts w:ascii="Times New Roman" w:hAnsi="Times New Roman" w:cs="Times New Roman"/>
          <w:sz w:val="28"/>
          <w:szCs w:val="28"/>
        </w:rPr>
        <w:t>катего</w:t>
      </w:r>
      <w:bookmarkStart w:id="0" w:name="_GoBack"/>
      <w:bookmarkEnd w:id="0"/>
      <w:r w:rsidR="00147AE0">
        <w:rPr>
          <w:rFonts w:ascii="Times New Roman" w:hAnsi="Times New Roman" w:cs="Times New Roman"/>
          <w:sz w:val="28"/>
          <w:szCs w:val="28"/>
        </w:rPr>
        <w:t xml:space="preserve">рий </w:t>
      </w:r>
      <w:r w:rsidR="002A4978">
        <w:rPr>
          <w:rFonts w:ascii="Times New Roman" w:hAnsi="Times New Roman" w:cs="Times New Roman"/>
          <w:sz w:val="28"/>
          <w:szCs w:val="28"/>
        </w:rPr>
        <w:t xml:space="preserve">лиц, имеющих право на участие в мероприятиях </w:t>
      </w:r>
      <w:r w:rsidR="002F17E3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DE20CB" w:rsidRPr="00627C33">
        <w:rPr>
          <w:rFonts w:ascii="Times New Roman" w:hAnsi="Times New Roman" w:cs="Times New Roman"/>
          <w:sz w:val="28"/>
          <w:szCs w:val="28"/>
        </w:rPr>
        <w:t>единовременны</w:t>
      </w:r>
      <w:r w:rsidR="002F17E3">
        <w:rPr>
          <w:rFonts w:ascii="Times New Roman" w:hAnsi="Times New Roman" w:cs="Times New Roman"/>
          <w:sz w:val="28"/>
          <w:szCs w:val="28"/>
        </w:rPr>
        <w:t>х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 компенсационны</w:t>
      </w:r>
      <w:r w:rsidR="002F17E3">
        <w:rPr>
          <w:rFonts w:ascii="Times New Roman" w:hAnsi="Times New Roman" w:cs="Times New Roman"/>
          <w:sz w:val="28"/>
          <w:szCs w:val="28"/>
        </w:rPr>
        <w:t>х выплат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(приложени</w:t>
      </w:r>
      <w:r w:rsidR="004A5D10">
        <w:rPr>
          <w:rFonts w:ascii="Times New Roman" w:hAnsi="Times New Roman" w:cs="Times New Roman"/>
          <w:sz w:val="28"/>
          <w:szCs w:val="28"/>
        </w:rPr>
        <w:t xml:space="preserve">е </w:t>
      </w:r>
      <w:r w:rsidR="00DE6966">
        <w:rPr>
          <w:rFonts w:ascii="Times New Roman" w:hAnsi="Times New Roman" w:cs="Times New Roman"/>
          <w:sz w:val="28"/>
          <w:szCs w:val="28"/>
        </w:rPr>
        <w:t>№ 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8 к государственной </w:t>
      </w:r>
      <w:r w:rsidR="00DE20CB">
        <w:rPr>
          <w:rFonts w:ascii="Times New Roman" w:hAnsi="Times New Roman" w:cs="Times New Roman"/>
          <w:sz w:val="28"/>
          <w:szCs w:val="28"/>
        </w:rPr>
        <w:t>программе Российской Федерации «Развитие здравоохранения»</w:t>
      </w:r>
      <w:r w:rsidR="00DE20CB" w:rsidRPr="00627C33">
        <w:rPr>
          <w:rFonts w:ascii="Times New Roman" w:hAnsi="Times New Roman" w:cs="Times New Roman"/>
          <w:sz w:val="28"/>
          <w:szCs w:val="28"/>
        </w:rPr>
        <w:t>, утвержденной Постановлением Правит</w:t>
      </w:r>
      <w:r w:rsidR="00DE6966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26.12.2017 </w:t>
      </w:r>
      <w:r w:rsidR="00DE20CB">
        <w:rPr>
          <w:rFonts w:ascii="Times New Roman" w:hAnsi="Times New Roman" w:cs="Times New Roman"/>
          <w:sz w:val="28"/>
          <w:szCs w:val="28"/>
        </w:rPr>
        <w:t>№</w:t>
      </w:r>
      <w:r w:rsidR="00DE6966">
        <w:rPr>
          <w:rFonts w:ascii="Times New Roman" w:hAnsi="Times New Roman" w:cs="Times New Roman"/>
          <w:sz w:val="28"/>
          <w:szCs w:val="28"/>
        </w:rPr>
        <w:t> 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1640 </w:t>
      </w:r>
      <w:r w:rsidR="00DE20CB">
        <w:rPr>
          <w:rFonts w:ascii="Times New Roman" w:hAnsi="Times New Roman" w:cs="Times New Roman"/>
          <w:sz w:val="28"/>
          <w:szCs w:val="28"/>
        </w:rPr>
        <w:t>«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DE20CB">
        <w:rPr>
          <w:rFonts w:ascii="Times New Roman" w:hAnsi="Times New Roman" w:cs="Times New Roman"/>
          <w:sz w:val="28"/>
          <w:szCs w:val="28"/>
        </w:rPr>
        <w:t>«</w:t>
      </w:r>
      <w:r w:rsidR="00DE20CB" w:rsidRPr="00627C33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DE20CB">
        <w:rPr>
          <w:rFonts w:ascii="Times New Roman" w:hAnsi="Times New Roman" w:cs="Times New Roman"/>
          <w:sz w:val="28"/>
          <w:szCs w:val="28"/>
        </w:rPr>
        <w:t>»</w:t>
      </w:r>
      <w:r w:rsidR="00DE6966">
        <w:rPr>
          <w:rFonts w:ascii="Times New Roman" w:hAnsi="Times New Roman" w:cs="Times New Roman"/>
          <w:sz w:val="28"/>
          <w:szCs w:val="28"/>
        </w:rPr>
        <w:t>)</w:t>
      </w:r>
      <w:r w:rsidR="002325C6">
        <w:rPr>
          <w:rFonts w:ascii="Times New Roman" w:hAnsi="Times New Roman" w:cs="Times New Roman"/>
          <w:sz w:val="28"/>
          <w:szCs w:val="28"/>
        </w:rPr>
        <w:t>,</w:t>
      </w:r>
      <w:r w:rsidR="00DE6966">
        <w:rPr>
          <w:rFonts w:ascii="Times New Roman" w:hAnsi="Times New Roman" w:cs="Times New Roman"/>
          <w:sz w:val="28"/>
          <w:szCs w:val="28"/>
        </w:rPr>
        <w:t xml:space="preserve"> П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равительство </w:t>
      </w:r>
      <w:r w:rsidR="00DE20CB">
        <w:rPr>
          <w:rFonts w:ascii="Times New Roman" w:hAnsi="Times New Roman" w:cs="Times New Roman"/>
          <w:sz w:val="28"/>
          <w:szCs w:val="28"/>
        </w:rPr>
        <w:t>Новосибирской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п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о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с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т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а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н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о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в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л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я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е</w:t>
      </w:r>
      <w:r w:rsidR="00232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CB" w:rsidRPr="005C2750">
        <w:rPr>
          <w:rFonts w:ascii="Times New Roman" w:hAnsi="Times New Roman" w:cs="Times New Roman"/>
          <w:b/>
          <w:sz w:val="28"/>
          <w:szCs w:val="28"/>
        </w:rPr>
        <w:t>т</w:t>
      </w:r>
      <w:r w:rsidR="00DE20CB" w:rsidRPr="00627C33">
        <w:rPr>
          <w:rFonts w:ascii="Times New Roman" w:hAnsi="Times New Roman" w:cs="Times New Roman"/>
          <w:sz w:val="28"/>
          <w:szCs w:val="28"/>
        </w:rPr>
        <w:t>:</w:t>
      </w:r>
    </w:p>
    <w:p w14:paraId="43A9EFE6" w14:textId="77777777" w:rsidR="00DE20CB" w:rsidRDefault="00DE6966" w:rsidP="00DE20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17E3" w:rsidRPr="002F17E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25.03.2020 № 86-п «Об утверждении перечня удаленных и труднодоступных территорий, при прибытии на работу (переезде) в которые осуществляются единовременные компенсационные выплаты медицинским работникам» (далее – постановление) следующие изменения</w:t>
      </w:r>
      <w:r w:rsidR="002F17E3">
        <w:rPr>
          <w:rFonts w:ascii="Times New Roman" w:hAnsi="Times New Roman" w:cs="Times New Roman"/>
          <w:sz w:val="28"/>
          <w:szCs w:val="28"/>
        </w:rPr>
        <w:t>:</w:t>
      </w:r>
    </w:p>
    <w:p w14:paraId="696512DC" w14:textId="77777777" w:rsidR="00802209" w:rsidRDefault="008C076E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C076E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C076E">
        <w:rPr>
          <w:rFonts w:ascii="Times New Roman" w:hAnsi="Times New Roman" w:cs="Times New Roman"/>
          <w:sz w:val="28"/>
          <w:szCs w:val="28"/>
        </w:rPr>
        <w:t xml:space="preserve"> удаленных и труднодоступных территорий, при прибытии на работу (переезде) в которые осуществляются единовременные компенсационные выплаты медицинским работникам</w:t>
      </w:r>
      <w:r w:rsidR="008022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166A0" w14:textId="77777777" w:rsidR="002F17E3" w:rsidRDefault="005E7C55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8C07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-3</w:t>
      </w:r>
      <w:r w:rsidR="008C07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B0E8E" w:rsidRPr="009B0E8E" w14:paraId="6AE5AA66" w14:textId="77777777" w:rsidTr="00C61AF4">
        <w:tc>
          <w:tcPr>
            <w:tcW w:w="567" w:type="dxa"/>
            <w:vAlign w:val="center"/>
          </w:tcPr>
          <w:p w14:paraId="161AE6C3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92" w:type="dxa"/>
            <w:vAlign w:val="center"/>
          </w:tcPr>
          <w:p w14:paraId="21138A21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Барабинский муниципальный район</w:t>
            </w:r>
          </w:p>
        </w:tc>
        <w:tc>
          <w:tcPr>
            <w:tcW w:w="4592" w:type="dxa"/>
          </w:tcPr>
          <w:p w14:paraId="05A6CBD0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Барабинск</w:t>
            </w:r>
          </w:p>
        </w:tc>
      </w:tr>
      <w:tr w:rsidR="009B0E8E" w:rsidRPr="009B0E8E" w14:paraId="329194CA" w14:textId="77777777" w:rsidTr="00C61AF4">
        <w:tc>
          <w:tcPr>
            <w:tcW w:w="567" w:type="dxa"/>
            <w:vAlign w:val="center"/>
          </w:tcPr>
          <w:p w14:paraId="07C701F8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92" w:type="dxa"/>
            <w:vAlign w:val="center"/>
          </w:tcPr>
          <w:p w14:paraId="78A344C2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Болотнинский муниципальный район</w:t>
            </w:r>
          </w:p>
        </w:tc>
        <w:tc>
          <w:tcPr>
            <w:tcW w:w="4592" w:type="dxa"/>
          </w:tcPr>
          <w:p w14:paraId="2A91B320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Болотное</w:t>
            </w:r>
          </w:p>
        </w:tc>
      </w:tr>
    </w:tbl>
    <w:p w14:paraId="1605CBC6" w14:textId="77777777" w:rsidR="009B0E8E" w:rsidRDefault="009B0E8E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8-9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B0E8E" w:rsidRPr="009B0E8E" w14:paraId="3A876CBD" w14:textId="77777777" w:rsidTr="00C61AF4">
        <w:tc>
          <w:tcPr>
            <w:tcW w:w="567" w:type="dxa"/>
            <w:vAlign w:val="center"/>
          </w:tcPr>
          <w:p w14:paraId="77671BDB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892" w:type="dxa"/>
            <w:vAlign w:val="center"/>
          </w:tcPr>
          <w:p w14:paraId="49A491DA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Карасукский муниципальный район</w:t>
            </w:r>
          </w:p>
        </w:tc>
        <w:tc>
          <w:tcPr>
            <w:tcW w:w="4592" w:type="dxa"/>
          </w:tcPr>
          <w:p w14:paraId="497C243F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Карасук</w:t>
            </w:r>
          </w:p>
        </w:tc>
      </w:tr>
      <w:tr w:rsidR="009B0E8E" w:rsidRPr="009B0E8E" w14:paraId="5BB2CC8D" w14:textId="77777777" w:rsidTr="00C61AF4">
        <w:tc>
          <w:tcPr>
            <w:tcW w:w="567" w:type="dxa"/>
            <w:vAlign w:val="center"/>
          </w:tcPr>
          <w:p w14:paraId="78635F0E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92" w:type="dxa"/>
            <w:vAlign w:val="center"/>
          </w:tcPr>
          <w:p w14:paraId="17429878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Каргатский муниципальный район</w:t>
            </w:r>
          </w:p>
        </w:tc>
        <w:tc>
          <w:tcPr>
            <w:tcW w:w="4592" w:type="dxa"/>
          </w:tcPr>
          <w:p w14:paraId="70DFFB26" w14:textId="77777777" w:rsidR="009B0E8E" w:rsidRPr="009B0E8E" w:rsidRDefault="009B0E8E" w:rsidP="009B0E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Каргат</w:t>
            </w:r>
          </w:p>
        </w:tc>
      </w:tr>
    </w:tbl>
    <w:p w14:paraId="755E1EDA" w14:textId="77777777" w:rsidR="009B0E8E" w:rsidRDefault="009D6F1C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14-15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D6F1C" w:rsidRPr="009D6F1C" w14:paraId="4550E4EB" w14:textId="77777777" w:rsidTr="00C61AF4">
        <w:tc>
          <w:tcPr>
            <w:tcW w:w="567" w:type="dxa"/>
            <w:vAlign w:val="center"/>
          </w:tcPr>
          <w:p w14:paraId="36D28509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892" w:type="dxa"/>
            <w:vAlign w:val="center"/>
          </w:tcPr>
          <w:p w14:paraId="45467D37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Куйбышевский муниципальный район</w:t>
            </w:r>
          </w:p>
        </w:tc>
        <w:tc>
          <w:tcPr>
            <w:tcW w:w="4592" w:type="dxa"/>
          </w:tcPr>
          <w:p w14:paraId="3C3E83BE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Куйбышев</w:t>
            </w:r>
          </w:p>
        </w:tc>
      </w:tr>
      <w:tr w:rsidR="009D6F1C" w:rsidRPr="009D6F1C" w14:paraId="7223A0C4" w14:textId="77777777" w:rsidTr="00C61AF4">
        <w:tc>
          <w:tcPr>
            <w:tcW w:w="567" w:type="dxa"/>
            <w:vAlign w:val="center"/>
          </w:tcPr>
          <w:p w14:paraId="4B6ADD7E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892" w:type="dxa"/>
            <w:vAlign w:val="center"/>
          </w:tcPr>
          <w:p w14:paraId="5DC0079C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Купинский муниципальный район</w:t>
            </w:r>
          </w:p>
        </w:tc>
        <w:tc>
          <w:tcPr>
            <w:tcW w:w="4592" w:type="dxa"/>
          </w:tcPr>
          <w:p w14:paraId="2AF0C789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Купино</w:t>
            </w:r>
          </w:p>
        </w:tc>
      </w:tr>
    </w:tbl>
    <w:p w14:paraId="5BDB82C7" w14:textId="77777777" w:rsidR="009D6F1C" w:rsidRDefault="009D6F1C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22-23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D6F1C" w:rsidRPr="009D6F1C" w14:paraId="7A100648" w14:textId="77777777" w:rsidTr="00C61AF4">
        <w:tc>
          <w:tcPr>
            <w:tcW w:w="567" w:type="dxa"/>
            <w:vAlign w:val="center"/>
          </w:tcPr>
          <w:p w14:paraId="0F34E4A3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892" w:type="dxa"/>
            <w:vAlign w:val="center"/>
          </w:tcPr>
          <w:p w14:paraId="7B33FA9B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Татарский муниципальный район</w:t>
            </w:r>
          </w:p>
        </w:tc>
        <w:tc>
          <w:tcPr>
            <w:tcW w:w="4592" w:type="dxa"/>
          </w:tcPr>
          <w:p w14:paraId="142211C2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Татарск</w:t>
            </w:r>
          </w:p>
        </w:tc>
      </w:tr>
      <w:tr w:rsidR="009D6F1C" w:rsidRPr="009D6F1C" w14:paraId="18B2E11B" w14:textId="77777777" w:rsidTr="00C61AF4">
        <w:tc>
          <w:tcPr>
            <w:tcW w:w="567" w:type="dxa"/>
            <w:vAlign w:val="center"/>
          </w:tcPr>
          <w:p w14:paraId="53CDEAF2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892" w:type="dxa"/>
            <w:vAlign w:val="center"/>
          </w:tcPr>
          <w:p w14:paraId="1DBB2A3F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Тогучинский муниципальный район</w:t>
            </w:r>
          </w:p>
        </w:tc>
        <w:tc>
          <w:tcPr>
            <w:tcW w:w="4592" w:type="dxa"/>
          </w:tcPr>
          <w:p w14:paraId="30506EAE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Тогучин</w:t>
            </w:r>
          </w:p>
        </w:tc>
      </w:tr>
    </w:tbl>
    <w:p w14:paraId="21727EC2" w14:textId="77777777" w:rsidR="009D6F1C" w:rsidRDefault="009D6F1C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27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D6F1C" w:rsidRPr="009D6F1C" w14:paraId="5F28E88C" w14:textId="77777777" w:rsidTr="00C61AF4">
        <w:tc>
          <w:tcPr>
            <w:tcW w:w="567" w:type="dxa"/>
            <w:vAlign w:val="center"/>
          </w:tcPr>
          <w:p w14:paraId="4075A9ED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892" w:type="dxa"/>
            <w:vAlign w:val="center"/>
          </w:tcPr>
          <w:p w14:paraId="7D04AD94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Черепановский муниципальный район</w:t>
            </w:r>
          </w:p>
        </w:tc>
        <w:tc>
          <w:tcPr>
            <w:tcW w:w="4592" w:type="dxa"/>
          </w:tcPr>
          <w:p w14:paraId="378407B8" w14:textId="77777777" w:rsidR="009D6F1C" w:rsidRPr="009D6F1C" w:rsidRDefault="009D6F1C" w:rsidP="009D6F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Черепаново</w:t>
            </w:r>
          </w:p>
        </w:tc>
      </w:tr>
    </w:tbl>
    <w:p w14:paraId="3F6E205F" w14:textId="77777777" w:rsidR="009D6F1C" w:rsidRDefault="009D6F1C" w:rsidP="008C07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29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9D6F1C" w:rsidRPr="009D6F1C" w14:paraId="3374BABC" w14:textId="77777777" w:rsidTr="00C61AF4">
        <w:tc>
          <w:tcPr>
            <w:tcW w:w="567" w:type="dxa"/>
            <w:vAlign w:val="center"/>
          </w:tcPr>
          <w:p w14:paraId="7EDCAA5C" w14:textId="77777777" w:rsidR="009D6F1C" w:rsidRPr="009D6F1C" w:rsidRDefault="005E7C55" w:rsidP="005E7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6F1C"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92" w:type="dxa"/>
            <w:vAlign w:val="center"/>
          </w:tcPr>
          <w:p w14:paraId="7280810E" w14:textId="77777777" w:rsidR="009D6F1C" w:rsidRPr="009D6F1C" w:rsidRDefault="005E7C55" w:rsidP="005E7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улымс</w:t>
            </w: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кий </w:t>
            </w:r>
            <w:r w:rsidR="009D6F1C"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4592" w:type="dxa"/>
          </w:tcPr>
          <w:p w14:paraId="46E3FD2E" w14:textId="77777777" w:rsidR="009D6F1C" w:rsidRPr="009D6F1C" w:rsidRDefault="009D6F1C" w:rsidP="005E7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населенные пункты муниципального района, кроме города Ч</w:t>
            </w:r>
            <w:r w:rsidR="005E7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улым</w:t>
            </w:r>
          </w:p>
        </w:tc>
      </w:tr>
    </w:tbl>
    <w:p w14:paraId="202C7CCA" w14:textId="54F8774B" w:rsidR="00802F40" w:rsidRDefault="00802F40" w:rsidP="00DE20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Дополнить </w:t>
      </w:r>
      <w:r w:rsidRPr="008C076E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8C076E">
        <w:rPr>
          <w:rFonts w:ascii="Times New Roman" w:hAnsi="Times New Roman" w:cs="Times New Roman"/>
          <w:sz w:val="28"/>
          <w:szCs w:val="28"/>
        </w:rPr>
        <w:t xml:space="preserve"> удаленных и труднодоступных территорий, при прибытии на работу (переезде) в которые осуществляются единовременные компенсационные выплаты медицинским работникам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20E5">
        <w:rPr>
          <w:rFonts w:ascii="Times New Roman" w:hAnsi="Times New Roman" w:cs="Times New Roman"/>
          <w:sz w:val="28"/>
          <w:szCs w:val="28"/>
        </w:rPr>
        <w:t>строкой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92"/>
        <w:gridCol w:w="4592"/>
      </w:tblGrid>
      <w:tr w:rsidR="00802F40" w:rsidRPr="00802F40" w14:paraId="407F86AA" w14:textId="77777777" w:rsidTr="00C61AF4">
        <w:tc>
          <w:tcPr>
            <w:tcW w:w="567" w:type="dxa"/>
            <w:vAlign w:val="center"/>
          </w:tcPr>
          <w:p w14:paraId="65BC1797" w14:textId="77777777" w:rsidR="00802F40" w:rsidRPr="00802F40" w:rsidRDefault="005E7C55" w:rsidP="00802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802F40" w:rsidRPr="00802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92" w:type="dxa"/>
            <w:vAlign w:val="center"/>
          </w:tcPr>
          <w:p w14:paraId="7BE1DD42" w14:textId="77777777" w:rsidR="00802F40" w:rsidRPr="00802F40" w:rsidRDefault="00802F40" w:rsidP="00802F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</w:t>
            </w:r>
            <w:r w:rsidRPr="00802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4592" w:type="dxa"/>
          </w:tcPr>
          <w:p w14:paraId="22F23247" w14:textId="77777777" w:rsidR="00802F40" w:rsidRPr="00802F40" w:rsidRDefault="00595630" w:rsidP="005956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 Двуречье, поселок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Витаминка, поселок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Яр, поселок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Степной, 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Барышево, 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Быково,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Верх-Тула, 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Гусиный Брод, 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Жеребцово,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Криводановка, </w:t>
            </w:r>
            <w:r w:rsidR="005E4E71" w:rsidRP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E4E71" w:rsidRP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Новолуговое</w:t>
            </w:r>
            <w:r w:rsid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Раздольное,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село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Ярково,</w:t>
            </w:r>
            <w:r w:rsidR="005E4E71" w:rsidRPr="005E4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</w:t>
            </w:r>
            <w:r w:rsidR="00FB1A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Мочище</w:t>
            </w:r>
            <w:r w:rsidR="00824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75DFC6C" w14:textId="77777777" w:rsidR="00DE20CB" w:rsidRPr="00627C33" w:rsidRDefault="00802F40" w:rsidP="00DE20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E6966">
        <w:rPr>
          <w:rFonts w:ascii="Times New Roman" w:hAnsi="Times New Roman" w:cs="Times New Roman"/>
          <w:sz w:val="28"/>
          <w:szCs w:val="28"/>
        </w:rPr>
        <w:t>. </w:t>
      </w:r>
      <w:r w:rsidR="00DE20CB" w:rsidRPr="00627C33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 w:rsidR="00A95B67">
        <w:rPr>
          <w:rFonts w:ascii="Times New Roman" w:hAnsi="Times New Roman" w:cs="Times New Roman"/>
          <w:sz w:val="28"/>
          <w:szCs w:val="28"/>
        </w:rPr>
        <w:t>тоящего постановления возложить на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DE20CB">
        <w:rPr>
          <w:rFonts w:ascii="Times New Roman" w:hAnsi="Times New Roman" w:cs="Times New Roman"/>
          <w:sz w:val="28"/>
          <w:szCs w:val="28"/>
        </w:rPr>
        <w:t>Губернатора Новосибирско</w:t>
      </w:r>
      <w:r w:rsidR="00DE20CB" w:rsidRPr="00627C33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DE20CB">
        <w:rPr>
          <w:rFonts w:ascii="Times New Roman" w:hAnsi="Times New Roman" w:cs="Times New Roman"/>
          <w:sz w:val="28"/>
          <w:szCs w:val="28"/>
        </w:rPr>
        <w:t>Нелюбова</w:t>
      </w:r>
      <w:r w:rsidR="004C2118">
        <w:rPr>
          <w:rFonts w:ascii="Times New Roman" w:hAnsi="Times New Roman" w:cs="Times New Roman"/>
          <w:sz w:val="28"/>
          <w:szCs w:val="28"/>
        </w:rPr>
        <w:t> </w:t>
      </w:r>
      <w:r w:rsidR="00DE20CB">
        <w:rPr>
          <w:rFonts w:ascii="Times New Roman" w:hAnsi="Times New Roman" w:cs="Times New Roman"/>
          <w:sz w:val="28"/>
          <w:szCs w:val="28"/>
        </w:rPr>
        <w:t>С.А.</w:t>
      </w:r>
    </w:p>
    <w:p w14:paraId="6BA9C52D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FE389F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CF0D8B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768FB" w14:textId="77777777" w:rsidR="00DE20CB" w:rsidRPr="00806895" w:rsidRDefault="00DE20CB" w:rsidP="00DE20C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A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89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14:paraId="45935D12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6646FE" w14:textId="77777777" w:rsidR="00DE20CB" w:rsidRPr="00627C33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BE54BF" w14:textId="77777777" w:rsidR="00DE20CB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C5C807" w14:textId="77777777" w:rsidR="00DE20CB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78791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8830B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080DC5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051C91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5A863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B9C345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4F7B9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203CE3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CCB1A5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7F756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86368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BA32FE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432C8A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10840B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A69900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486A58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248789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707D3E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191A2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BCD316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FAC7A9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CA81F9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E916A8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705C4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52F22" w14:textId="77777777" w:rsidR="00F201C3" w:rsidRDefault="00F201C3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DF9CC" w14:textId="77777777" w:rsidR="00F201C3" w:rsidRDefault="00F201C3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D50E21" w14:textId="77777777" w:rsidR="00F201C3" w:rsidRDefault="00F201C3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BEE1E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ABE7A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A3665" w14:textId="77777777" w:rsidR="00595630" w:rsidRDefault="00595630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5A5FE" w14:textId="77777777" w:rsidR="00DE20CB" w:rsidRDefault="00DE20CB" w:rsidP="00DE20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EDF14B" w14:textId="77777777" w:rsidR="001C2EB5" w:rsidRDefault="001C2EB5" w:rsidP="001C2EB5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Хальзов</w:t>
      </w:r>
    </w:p>
    <w:p w14:paraId="584E9300" w14:textId="77777777" w:rsidR="001C2EB5" w:rsidRDefault="001C2EB5" w:rsidP="001C2EB5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895">
        <w:rPr>
          <w:rFonts w:ascii="Times New Roman" w:eastAsia="Times New Roman" w:hAnsi="Times New Roman" w:cs="Times New Roman"/>
          <w:sz w:val="20"/>
          <w:szCs w:val="20"/>
          <w:lang w:eastAsia="ru-RU"/>
        </w:rPr>
        <w:t>238 63 68</w:t>
      </w:r>
    </w:p>
    <w:p w14:paraId="596A4F26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6B5113" w14:textId="77777777" w:rsidR="00F201C3" w:rsidRDefault="00F201C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1231CC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D4E88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8A6EB5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5CB2D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06ABF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BE7D2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59333E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F7DBB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74F37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86DA7B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7870EF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9148E7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6BC15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8A3644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5090DE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D25708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61CB90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B1E51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56DC72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1196"/>
        <w:tblW w:w="10196" w:type="dxa"/>
        <w:tblLook w:val="04A0" w:firstRow="1" w:lastRow="0" w:firstColumn="1" w:lastColumn="0" w:noHBand="0" w:noVBand="1"/>
      </w:tblPr>
      <w:tblGrid>
        <w:gridCol w:w="4395"/>
        <w:gridCol w:w="5801"/>
      </w:tblGrid>
      <w:tr w:rsidR="009B0E8E" w:rsidRPr="00A42D97" w14:paraId="6607A6A2" w14:textId="77777777" w:rsidTr="00C61AF4">
        <w:trPr>
          <w:trHeight w:val="1146"/>
        </w:trPr>
        <w:tc>
          <w:tcPr>
            <w:tcW w:w="4395" w:type="dxa"/>
            <w:shd w:val="clear" w:color="auto" w:fill="auto"/>
          </w:tcPr>
          <w:p w14:paraId="5153E525" w14:textId="77777777" w:rsidR="009B0E8E" w:rsidRPr="00A42D97" w:rsidRDefault="009B0E8E" w:rsidP="00C61AF4">
            <w:pPr>
              <w:spacing w:after="4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5801" w:type="dxa"/>
            <w:shd w:val="clear" w:color="auto" w:fill="auto"/>
          </w:tcPr>
          <w:p w14:paraId="1A8A8D37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Ю.Ф. Петухов</w:t>
            </w:r>
          </w:p>
          <w:p w14:paraId="5058497A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2020 г.</w:t>
            </w:r>
          </w:p>
        </w:tc>
      </w:tr>
      <w:tr w:rsidR="009B0E8E" w:rsidRPr="00A42D97" w14:paraId="240F6297" w14:textId="77777777" w:rsidTr="00C61AF4">
        <w:trPr>
          <w:trHeight w:val="1133"/>
        </w:trPr>
        <w:tc>
          <w:tcPr>
            <w:tcW w:w="4395" w:type="dxa"/>
            <w:shd w:val="clear" w:color="auto" w:fill="auto"/>
          </w:tcPr>
          <w:p w14:paraId="4E908279" w14:textId="77777777" w:rsidR="009B0E8E" w:rsidRPr="00A42D97" w:rsidRDefault="009B0E8E" w:rsidP="00C61AF4">
            <w:pPr>
              <w:spacing w:after="4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5801" w:type="dxa"/>
            <w:shd w:val="clear" w:color="auto" w:fill="auto"/>
          </w:tcPr>
          <w:p w14:paraId="18EA2BD5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Н.В. Омелёхина</w:t>
            </w:r>
          </w:p>
          <w:p w14:paraId="6AA055FB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2020 г.</w:t>
            </w:r>
          </w:p>
        </w:tc>
      </w:tr>
      <w:tr w:rsidR="009B0E8E" w:rsidRPr="00A42D97" w14:paraId="77A1F45D" w14:textId="77777777" w:rsidTr="00C61AF4">
        <w:trPr>
          <w:trHeight w:val="1133"/>
        </w:trPr>
        <w:tc>
          <w:tcPr>
            <w:tcW w:w="4395" w:type="dxa"/>
            <w:shd w:val="clear" w:color="auto" w:fill="auto"/>
          </w:tcPr>
          <w:p w14:paraId="7D45FD9D" w14:textId="77777777" w:rsidR="009B0E8E" w:rsidRPr="00A42D97" w:rsidRDefault="009B0E8E" w:rsidP="00C61AF4">
            <w:pPr>
              <w:spacing w:after="4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5801" w:type="dxa"/>
            <w:shd w:val="clear" w:color="auto" w:fill="auto"/>
          </w:tcPr>
          <w:p w14:paraId="011F6A2C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С.А. Нелюбов</w:t>
            </w:r>
          </w:p>
          <w:p w14:paraId="2D38D075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2020 г.</w:t>
            </w:r>
          </w:p>
        </w:tc>
      </w:tr>
      <w:tr w:rsidR="009B0E8E" w:rsidRPr="00A42D97" w14:paraId="3DAEFD77" w14:textId="77777777" w:rsidTr="00C61AF4">
        <w:trPr>
          <w:trHeight w:val="704"/>
        </w:trPr>
        <w:tc>
          <w:tcPr>
            <w:tcW w:w="4395" w:type="dxa"/>
            <w:shd w:val="clear" w:color="auto" w:fill="auto"/>
          </w:tcPr>
          <w:p w14:paraId="1B2893A7" w14:textId="77777777" w:rsidR="009B0E8E" w:rsidRPr="00A42D97" w:rsidRDefault="009B0E8E" w:rsidP="00C61AF4">
            <w:pPr>
              <w:spacing w:after="4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5801" w:type="dxa"/>
            <w:shd w:val="clear" w:color="auto" w:fill="auto"/>
          </w:tcPr>
          <w:p w14:paraId="7EB53346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К.В. Хальзов</w:t>
            </w:r>
          </w:p>
          <w:p w14:paraId="087CFAD2" w14:textId="77777777" w:rsidR="009B0E8E" w:rsidRPr="00A42D97" w:rsidRDefault="009B0E8E" w:rsidP="00C61AF4">
            <w:pPr>
              <w:spacing w:after="4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D9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2020 г.</w:t>
            </w:r>
          </w:p>
        </w:tc>
      </w:tr>
    </w:tbl>
    <w:p w14:paraId="7D3E9A64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5D833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40FB2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4ADA1C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9E31BA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E65FF8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C9E2A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4C687B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510B80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331F05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39BD7D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72081" w14:textId="77777777" w:rsidR="00960613" w:rsidRDefault="00960613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FB1259" w14:textId="77777777" w:rsidR="004C2118" w:rsidRDefault="004C2118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51D48C" w14:textId="77777777" w:rsidR="004C2118" w:rsidRDefault="004C2118" w:rsidP="00B91164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3DEEB" w14:textId="76B8D967" w:rsidR="00960613" w:rsidRDefault="00960613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 Забаров – начальник отдела правового обеспечения Минздрава НСО</w:t>
      </w:r>
    </w:p>
    <w:p w14:paraId="2C794EBD" w14:textId="44CE6820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7D67B2" w14:textId="704631BF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А.О. Адамцевич – консультант отдела правового обеспечения Минздрава НСО</w:t>
      </w:r>
    </w:p>
    <w:p w14:paraId="0ABB80BB" w14:textId="5646374F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F71AB5" w14:textId="77777777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С.В. Рыжкова – начальник отдела по взаимодействию с медицинскими, </w:t>
      </w:r>
    </w:p>
    <w:p w14:paraId="5EC4C670" w14:textId="4FEF6026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образовательными и общественными организациями Минздрава НСО</w:t>
      </w:r>
    </w:p>
    <w:p w14:paraId="51EFBAC8" w14:textId="6BB5D5B2" w:rsidR="005C2750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DFE07E" w14:textId="77777777" w:rsidR="005C2750" w:rsidRPr="005C2750" w:rsidRDefault="005C2750" w:rsidP="005C275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Т.С. Тюкова – главный специалист </w:t>
      </w:r>
      <w:r w:rsidRPr="005C27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отдела по взаимодействию с медицинскими, </w:t>
      </w:r>
    </w:p>
    <w:p w14:paraId="07B43445" w14:textId="77777777" w:rsidR="005C2750" w:rsidRPr="005C2750" w:rsidRDefault="005C2750" w:rsidP="005C2750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275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образовательными и общественными организациями Минздрава НСО</w:t>
      </w:r>
    </w:p>
    <w:p w14:paraId="39D3FC55" w14:textId="511A6BE8" w:rsidR="005C2750" w:rsidRPr="00960613" w:rsidRDefault="005C2750" w:rsidP="004C2118">
      <w:pPr>
        <w:autoSpaceDE w:val="0"/>
        <w:autoSpaceDN w:val="0"/>
        <w:adjustRightInd w:val="0"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C2750" w:rsidRPr="00960613" w:rsidSect="009606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6D"/>
    <w:rsid w:val="00084959"/>
    <w:rsid w:val="000B1F48"/>
    <w:rsid w:val="001014DF"/>
    <w:rsid w:val="001022DD"/>
    <w:rsid w:val="00147AE0"/>
    <w:rsid w:val="001C2EB5"/>
    <w:rsid w:val="00215545"/>
    <w:rsid w:val="002160A3"/>
    <w:rsid w:val="00222FAD"/>
    <w:rsid w:val="002325C6"/>
    <w:rsid w:val="00250888"/>
    <w:rsid w:val="00263C09"/>
    <w:rsid w:val="00281442"/>
    <w:rsid w:val="002A4978"/>
    <w:rsid w:val="002D0468"/>
    <w:rsid w:val="002D5F38"/>
    <w:rsid w:val="002F17E3"/>
    <w:rsid w:val="00370485"/>
    <w:rsid w:val="003976FD"/>
    <w:rsid w:val="003B327C"/>
    <w:rsid w:val="003D2EB6"/>
    <w:rsid w:val="003F0986"/>
    <w:rsid w:val="004A5D10"/>
    <w:rsid w:val="004C2118"/>
    <w:rsid w:val="00517ED4"/>
    <w:rsid w:val="00557E33"/>
    <w:rsid w:val="00595630"/>
    <w:rsid w:val="005C2750"/>
    <w:rsid w:val="005D56AF"/>
    <w:rsid w:val="005E4E71"/>
    <w:rsid w:val="005E6E86"/>
    <w:rsid w:val="005E7C55"/>
    <w:rsid w:val="005F2C91"/>
    <w:rsid w:val="00616355"/>
    <w:rsid w:val="00627C33"/>
    <w:rsid w:val="00655B17"/>
    <w:rsid w:val="00681289"/>
    <w:rsid w:val="0071454E"/>
    <w:rsid w:val="00773A89"/>
    <w:rsid w:val="007A4893"/>
    <w:rsid w:val="007C1456"/>
    <w:rsid w:val="007F26D6"/>
    <w:rsid w:val="00802209"/>
    <w:rsid w:val="00802F40"/>
    <w:rsid w:val="00803525"/>
    <w:rsid w:val="0080516D"/>
    <w:rsid w:val="00806895"/>
    <w:rsid w:val="00824944"/>
    <w:rsid w:val="0089590D"/>
    <w:rsid w:val="008961F1"/>
    <w:rsid w:val="008C076E"/>
    <w:rsid w:val="008D18E9"/>
    <w:rsid w:val="008D615D"/>
    <w:rsid w:val="008E0B6D"/>
    <w:rsid w:val="008F7233"/>
    <w:rsid w:val="00960613"/>
    <w:rsid w:val="009B0E8E"/>
    <w:rsid w:val="009B740C"/>
    <w:rsid w:val="009B7ED8"/>
    <w:rsid w:val="009D01A2"/>
    <w:rsid w:val="009D0711"/>
    <w:rsid w:val="009D1B75"/>
    <w:rsid w:val="009D6F1C"/>
    <w:rsid w:val="009F4261"/>
    <w:rsid w:val="00A42D97"/>
    <w:rsid w:val="00A95B67"/>
    <w:rsid w:val="00B3116E"/>
    <w:rsid w:val="00B36BEC"/>
    <w:rsid w:val="00B83372"/>
    <w:rsid w:val="00B91164"/>
    <w:rsid w:val="00C40761"/>
    <w:rsid w:val="00C90696"/>
    <w:rsid w:val="00C9569D"/>
    <w:rsid w:val="00CD5CC2"/>
    <w:rsid w:val="00CF7F09"/>
    <w:rsid w:val="00D63949"/>
    <w:rsid w:val="00DE20CB"/>
    <w:rsid w:val="00DE6966"/>
    <w:rsid w:val="00DF11AA"/>
    <w:rsid w:val="00E54699"/>
    <w:rsid w:val="00E620E5"/>
    <w:rsid w:val="00F10689"/>
    <w:rsid w:val="00F201C3"/>
    <w:rsid w:val="00F86C0B"/>
    <w:rsid w:val="00FB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A025"/>
  <w15:chartTrackingRefBased/>
  <w15:docId w15:val="{81DF3431-5ECB-4E56-8A06-54CE5BA9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B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DE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D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022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22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22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22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220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802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Цапенкова Наталья Николаевна</cp:lastModifiedBy>
  <cp:revision>4</cp:revision>
  <cp:lastPrinted>2020-02-18T10:58:00Z</cp:lastPrinted>
  <dcterms:created xsi:type="dcterms:W3CDTF">2020-05-07T07:37:00Z</dcterms:created>
  <dcterms:modified xsi:type="dcterms:W3CDTF">2020-05-07T11:00:00Z</dcterms:modified>
</cp:coreProperties>
</file>