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7F" w:rsidRPr="007B7771" w:rsidRDefault="00B4127F" w:rsidP="00B4127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B4127F" w:rsidRPr="007B7771" w:rsidRDefault="00B4127F" w:rsidP="00B4127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B4127F" w:rsidRPr="007B7771" w:rsidRDefault="00B4127F" w:rsidP="00B4127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4127F" w:rsidRPr="007B7771" w:rsidRDefault="00B4127F" w:rsidP="00B4127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Правительства Новосибирской области от 31.01.2017 № 14-п</w:t>
      </w:r>
    </w:p>
    <w:p w:rsidR="00B4127F" w:rsidRPr="007B7771" w:rsidRDefault="00B4127F" w:rsidP="00B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127F" w:rsidRPr="007B7771" w:rsidRDefault="00B4127F" w:rsidP="00B41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127F" w:rsidRPr="007B7771" w:rsidRDefault="00B4127F" w:rsidP="00B4127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7B7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7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27F" w:rsidRPr="007B7771" w:rsidRDefault="00B4127F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:rsidR="00B4127F" w:rsidRDefault="007D4EF8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127F" w:rsidRPr="007B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 2 «Порядок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(далее - Порядок):</w:t>
      </w:r>
    </w:p>
    <w:p w:rsidR="00DC1FE2" w:rsidRDefault="00385B4A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34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D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534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53479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9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C1FE2" w:rsidRPr="00C35B36" w:rsidRDefault="00DC1FE2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4799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Даты и время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и окончания п</w:t>
      </w:r>
      <w:r w:rsidR="00534799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одачи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095259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отбора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799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Министерства</w:t>
      </w:r>
      <w:proofErr w:type="gramStart"/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5F4CA3" w:rsidRDefault="00385B4A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5F4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10:</w:t>
      </w:r>
    </w:p>
    <w:p w:rsidR="00385B4A" w:rsidRDefault="00385B4A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абзац пятый подпункта 6 изложить в следующей редакции:</w:t>
      </w:r>
    </w:p>
    <w:p w:rsidR="00385B4A" w:rsidRDefault="00385B4A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</w:t>
      </w:r>
      <w:proofErr w:type="gramStart"/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CA3" w:rsidRDefault="00534799" w:rsidP="00B4127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подпункт 9 </w:t>
      </w:r>
      <w:r w:rsidR="005F4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85B4A" w:rsidRPr="00C35B36" w:rsidRDefault="005F4CA3" w:rsidP="0038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</w:t>
      </w:r>
      <w:r w:rsidRPr="00C35B36">
        <w:rPr>
          <w:rFonts w:ascii="Times New Roman" w:hAnsi="Times New Roman" w:cs="Times New Roman"/>
          <w:sz w:val="28"/>
          <w:szCs w:val="28"/>
        </w:rPr>
        <w:t>с даты признания субъекта МСП совершившим нарушение порядка и условий оказания</w:t>
      </w:r>
      <w:r w:rsidR="0006637C" w:rsidRPr="00C35B36">
        <w:rPr>
          <w:rFonts w:ascii="Times New Roman" w:hAnsi="Times New Roman" w:cs="Times New Roman"/>
          <w:sz w:val="28"/>
          <w:szCs w:val="28"/>
        </w:rPr>
        <w:t xml:space="preserve"> финансовой</w:t>
      </w:r>
      <w:r w:rsidRPr="00C35B36">
        <w:rPr>
          <w:rFonts w:ascii="Times New Roman" w:hAnsi="Times New Roman" w:cs="Times New Roman"/>
          <w:sz w:val="28"/>
          <w:szCs w:val="28"/>
        </w:rPr>
        <w:t xml:space="preserve"> поддержки прошло менее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</w:t>
      </w:r>
      <w:r w:rsidR="0006637C" w:rsidRPr="00C35B36">
        <w:rPr>
          <w:rFonts w:ascii="Times New Roman" w:hAnsi="Times New Roman" w:cs="Times New Roman"/>
          <w:sz w:val="28"/>
          <w:szCs w:val="28"/>
        </w:rPr>
        <w:t xml:space="preserve"> финансовой</w:t>
      </w:r>
      <w:r w:rsidRPr="00C35B36">
        <w:rPr>
          <w:rFonts w:ascii="Times New Roman" w:hAnsi="Times New Roman" w:cs="Times New Roman"/>
          <w:sz w:val="28"/>
          <w:szCs w:val="28"/>
        </w:rPr>
        <w:t xml:space="preserve"> поддержки связано с нецелевым использованием средств </w:t>
      </w:r>
      <w:r w:rsidR="0006637C" w:rsidRPr="00C35B36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C35B36">
        <w:rPr>
          <w:rFonts w:ascii="Times New Roman" w:hAnsi="Times New Roman" w:cs="Times New Roman"/>
          <w:sz w:val="28"/>
          <w:szCs w:val="28"/>
        </w:rPr>
        <w:t>поддержки или представлением недостоверных сведений</w:t>
      </w:r>
      <w:proofErr w:type="gramEnd"/>
      <w:r w:rsidRPr="00C35B36">
        <w:rPr>
          <w:rFonts w:ascii="Times New Roman" w:hAnsi="Times New Roman" w:cs="Times New Roman"/>
          <w:sz w:val="28"/>
          <w:szCs w:val="28"/>
        </w:rPr>
        <w:t xml:space="preserve"> и документов, с даты признания субъекта МСП </w:t>
      </w:r>
      <w:proofErr w:type="gramStart"/>
      <w:r w:rsidRPr="00C35B36">
        <w:rPr>
          <w:rFonts w:ascii="Times New Roman" w:hAnsi="Times New Roman" w:cs="Times New Roman"/>
          <w:sz w:val="28"/>
          <w:szCs w:val="28"/>
        </w:rPr>
        <w:t>совершившим</w:t>
      </w:r>
      <w:proofErr w:type="gramEnd"/>
      <w:r w:rsidRPr="00C35B36">
        <w:rPr>
          <w:rFonts w:ascii="Times New Roman" w:hAnsi="Times New Roman" w:cs="Times New Roman"/>
          <w:sz w:val="28"/>
          <w:szCs w:val="28"/>
        </w:rPr>
        <w:t xml:space="preserve"> такое нарушение прошло менее трех лет. Положения, предусмотренные настоящим подпунктом, распространяются на виды</w:t>
      </w:r>
      <w:r w:rsidR="0006637C" w:rsidRPr="00C35B36">
        <w:t xml:space="preserve"> </w:t>
      </w:r>
      <w:r w:rsidR="0006637C" w:rsidRPr="00C35B36">
        <w:rPr>
          <w:rFonts w:ascii="Times New Roman" w:hAnsi="Times New Roman" w:cs="Times New Roman"/>
          <w:sz w:val="28"/>
          <w:szCs w:val="28"/>
        </w:rPr>
        <w:t>финансовой</w:t>
      </w:r>
      <w:r w:rsidRPr="00C35B36">
        <w:rPr>
          <w:rFonts w:ascii="Times New Roman" w:hAnsi="Times New Roman" w:cs="Times New Roman"/>
          <w:sz w:val="28"/>
          <w:szCs w:val="28"/>
        </w:rPr>
        <w:t xml:space="preserve"> поддержки, в </w:t>
      </w:r>
      <w:proofErr w:type="gramStart"/>
      <w:r w:rsidRPr="00C35B3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35B36">
        <w:rPr>
          <w:rFonts w:ascii="Times New Roman" w:hAnsi="Times New Roman" w:cs="Times New Roman"/>
          <w:sz w:val="28"/>
          <w:szCs w:val="28"/>
        </w:rPr>
        <w:t xml:space="preserve"> которых Министерством выявлены нарушения субъектом МСП порядка и условий оказания </w:t>
      </w:r>
      <w:r w:rsidR="0006637C" w:rsidRPr="00C35B36">
        <w:rPr>
          <w:rFonts w:ascii="Times New Roman" w:hAnsi="Times New Roman" w:cs="Times New Roman"/>
          <w:sz w:val="28"/>
          <w:szCs w:val="28"/>
        </w:rPr>
        <w:t>финансовой поддержки;»;</w:t>
      </w:r>
    </w:p>
    <w:p w:rsidR="00596FD8" w:rsidRPr="00C35B36" w:rsidRDefault="00534799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3</w:t>
      </w:r>
      <w:r w:rsidR="00385B4A" w:rsidRPr="00C35B36">
        <w:rPr>
          <w:rFonts w:ascii="Times New Roman" w:hAnsi="Times New Roman" w:cs="Times New Roman"/>
          <w:sz w:val="28"/>
          <w:szCs w:val="28"/>
        </w:rPr>
        <w:t>)</w:t>
      </w:r>
      <w:r w:rsidR="00B168E4" w:rsidRPr="00C35B36">
        <w:rPr>
          <w:rFonts w:ascii="Times New Roman" w:hAnsi="Times New Roman" w:cs="Times New Roman"/>
          <w:sz w:val="28"/>
          <w:szCs w:val="28"/>
        </w:rPr>
        <w:t> </w:t>
      </w:r>
      <w:r w:rsidR="00A07ABB" w:rsidRPr="00C35B36">
        <w:rPr>
          <w:rFonts w:ascii="Times New Roman" w:hAnsi="Times New Roman" w:cs="Times New Roman"/>
          <w:sz w:val="28"/>
          <w:szCs w:val="28"/>
        </w:rPr>
        <w:t>в</w:t>
      </w:r>
      <w:r w:rsidR="00385B4A" w:rsidRPr="00C35B36">
        <w:rPr>
          <w:rFonts w:ascii="Times New Roman" w:hAnsi="Times New Roman" w:cs="Times New Roman"/>
          <w:sz w:val="28"/>
          <w:szCs w:val="28"/>
        </w:rPr>
        <w:t> </w:t>
      </w:r>
      <w:r w:rsidR="00596FD8" w:rsidRPr="00C35B36">
        <w:rPr>
          <w:rFonts w:ascii="Times New Roman" w:hAnsi="Times New Roman" w:cs="Times New Roman"/>
          <w:sz w:val="28"/>
          <w:szCs w:val="28"/>
        </w:rPr>
        <w:t>абзац</w:t>
      </w:r>
      <w:r w:rsidR="00A07ABB" w:rsidRPr="00C35B36">
        <w:rPr>
          <w:rFonts w:ascii="Times New Roman" w:hAnsi="Times New Roman" w:cs="Times New Roman"/>
          <w:sz w:val="28"/>
          <w:szCs w:val="28"/>
        </w:rPr>
        <w:t>е</w:t>
      </w:r>
      <w:r w:rsidR="00596FD8" w:rsidRPr="00C35B36">
        <w:rPr>
          <w:rFonts w:ascii="Times New Roman" w:hAnsi="Times New Roman" w:cs="Times New Roman"/>
          <w:sz w:val="28"/>
          <w:szCs w:val="28"/>
        </w:rPr>
        <w:t xml:space="preserve"> </w:t>
      </w:r>
      <w:r w:rsidR="00380943" w:rsidRPr="00C35B36">
        <w:rPr>
          <w:rFonts w:ascii="Times New Roman" w:hAnsi="Times New Roman" w:cs="Times New Roman"/>
          <w:sz w:val="28"/>
          <w:szCs w:val="28"/>
        </w:rPr>
        <w:t>«а»</w:t>
      </w:r>
      <w:r w:rsidR="00596FD8" w:rsidRPr="00C35B36">
        <w:rPr>
          <w:rFonts w:ascii="Times New Roman" w:hAnsi="Times New Roman" w:cs="Times New Roman"/>
          <w:sz w:val="28"/>
          <w:szCs w:val="28"/>
        </w:rPr>
        <w:t xml:space="preserve"> подпункта 10 после слова «деятельности» дополнить словами «(за исключением </w:t>
      </w:r>
      <w:r w:rsidR="00A07ABB" w:rsidRPr="00C35B3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596FD8" w:rsidRPr="00C35B36">
        <w:rPr>
          <w:rFonts w:ascii="Times New Roman" w:hAnsi="Times New Roman" w:cs="Times New Roman"/>
          <w:sz w:val="28"/>
          <w:szCs w:val="28"/>
        </w:rPr>
        <w:t>грантов)»;</w:t>
      </w:r>
    </w:p>
    <w:p w:rsidR="005F4CA3" w:rsidRPr="00C35B36" w:rsidRDefault="00534799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4</w:t>
      </w:r>
      <w:r w:rsidR="00596FD8" w:rsidRPr="00C35B36">
        <w:rPr>
          <w:rFonts w:ascii="Times New Roman" w:hAnsi="Times New Roman" w:cs="Times New Roman"/>
          <w:sz w:val="28"/>
          <w:szCs w:val="28"/>
        </w:rPr>
        <w:t>) </w:t>
      </w:r>
      <w:r w:rsidR="005F4CA3" w:rsidRPr="00C35B36">
        <w:rPr>
          <w:rFonts w:ascii="Times New Roman" w:hAnsi="Times New Roman" w:cs="Times New Roman"/>
          <w:sz w:val="28"/>
          <w:szCs w:val="28"/>
        </w:rPr>
        <w:t xml:space="preserve">подпункт 11 признать утратившим силу. </w:t>
      </w:r>
    </w:p>
    <w:p w:rsidR="00534799" w:rsidRDefault="00D92A4B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3</w:t>
      </w:r>
      <w:r w:rsidR="005F4CA3" w:rsidRPr="00C35B36">
        <w:rPr>
          <w:rFonts w:ascii="Times New Roman" w:hAnsi="Times New Roman" w:cs="Times New Roman"/>
          <w:sz w:val="28"/>
          <w:szCs w:val="28"/>
        </w:rPr>
        <w:t>. </w:t>
      </w:r>
      <w:r w:rsidR="00534799" w:rsidRPr="00C35B36">
        <w:rPr>
          <w:rFonts w:ascii="Times New Roman" w:hAnsi="Times New Roman" w:cs="Times New Roman"/>
          <w:sz w:val="28"/>
          <w:szCs w:val="28"/>
        </w:rPr>
        <w:t xml:space="preserve">В абзаце первом пункта 11 слова «по форме в соответствии с приложением № 2» заменить словами «по формам в соответствии с приложениями № 2, </w:t>
      </w:r>
      <w:r w:rsidR="00B92001" w:rsidRPr="00C35B36">
        <w:rPr>
          <w:rFonts w:ascii="Times New Roman" w:hAnsi="Times New Roman" w:cs="Times New Roman"/>
          <w:sz w:val="28"/>
          <w:szCs w:val="28"/>
        </w:rPr>
        <w:t xml:space="preserve">№ </w:t>
      </w:r>
      <w:r w:rsidR="00534799" w:rsidRPr="00C35B36">
        <w:rPr>
          <w:rFonts w:ascii="Times New Roman" w:hAnsi="Times New Roman" w:cs="Times New Roman"/>
          <w:sz w:val="28"/>
          <w:szCs w:val="28"/>
        </w:rPr>
        <w:t>2.1».</w:t>
      </w:r>
    </w:p>
    <w:p w:rsidR="00534799" w:rsidRPr="002101D7" w:rsidRDefault="00D92A4B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4</w:t>
      </w:r>
      <w:r w:rsidR="00534799" w:rsidRPr="002101D7">
        <w:rPr>
          <w:rFonts w:ascii="Times New Roman" w:hAnsi="Times New Roman" w:cs="Times New Roman"/>
          <w:sz w:val="28"/>
          <w:szCs w:val="28"/>
        </w:rPr>
        <w:t>. </w:t>
      </w:r>
      <w:r w:rsidR="00901504" w:rsidRPr="002101D7">
        <w:rPr>
          <w:rFonts w:ascii="Times New Roman" w:hAnsi="Times New Roman" w:cs="Times New Roman"/>
          <w:sz w:val="28"/>
          <w:szCs w:val="28"/>
        </w:rPr>
        <w:t>П</w:t>
      </w:r>
      <w:r w:rsidR="005F4CA3" w:rsidRPr="002101D7">
        <w:rPr>
          <w:rFonts w:ascii="Times New Roman" w:hAnsi="Times New Roman" w:cs="Times New Roman"/>
          <w:sz w:val="28"/>
          <w:szCs w:val="28"/>
        </w:rPr>
        <w:t>ункт 12</w:t>
      </w:r>
      <w:r w:rsidR="00901504" w:rsidRPr="002101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01504" w:rsidRPr="002101D7" w:rsidRDefault="00901504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«12. Заявка может быть подана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- ГАУ «МФЦ») в рамках реализации соглашения о взаимодействии между ГАУ «МФЦ» и Министерством от 29.09.2022.».</w:t>
      </w:r>
    </w:p>
    <w:p w:rsidR="005F4CA3" w:rsidRDefault="00D92A4B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CA3">
        <w:rPr>
          <w:rFonts w:ascii="Times New Roman" w:hAnsi="Times New Roman" w:cs="Times New Roman"/>
          <w:sz w:val="28"/>
          <w:szCs w:val="28"/>
        </w:rPr>
        <w:t>. </w:t>
      </w:r>
      <w:r w:rsidR="00BB3C86">
        <w:rPr>
          <w:rFonts w:ascii="Times New Roman" w:hAnsi="Times New Roman" w:cs="Times New Roman"/>
          <w:sz w:val="28"/>
          <w:szCs w:val="28"/>
        </w:rPr>
        <w:t>В пункте 18 слова «в течение трех рабочих дней с мом</w:t>
      </w:r>
      <w:r>
        <w:rPr>
          <w:rFonts w:ascii="Times New Roman" w:hAnsi="Times New Roman" w:cs="Times New Roman"/>
          <w:sz w:val="28"/>
          <w:szCs w:val="28"/>
        </w:rPr>
        <w:t>ента подачи» заменить словами «</w:t>
      </w:r>
      <w:r w:rsidR="00BB3C86">
        <w:rPr>
          <w:rFonts w:ascii="Times New Roman" w:hAnsi="Times New Roman" w:cs="Times New Roman"/>
          <w:sz w:val="28"/>
          <w:szCs w:val="28"/>
        </w:rPr>
        <w:t>в день подачи».</w:t>
      </w:r>
    </w:p>
    <w:p w:rsidR="00324840" w:rsidRPr="00F51948" w:rsidRDefault="00E00286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6. </w:t>
      </w:r>
      <w:r w:rsidR="00324840" w:rsidRPr="002101D7">
        <w:rPr>
          <w:rFonts w:ascii="Times New Roman" w:hAnsi="Times New Roman" w:cs="Times New Roman"/>
          <w:sz w:val="28"/>
          <w:szCs w:val="28"/>
        </w:rPr>
        <w:t xml:space="preserve">В пункте 20 </w:t>
      </w:r>
      <w:r w:rsidR="000E0BA5" w:rsidRPr="002101D7">
        <w:rPr>
          <w:rFonts w:ascii="Times New Roman" w:hAnsi="Times New Roman" w:cs="Times New Roman"/>
          <w:sz w:val="28"/>
          <w:szCs w:val="28"/>
        </w:rPr>
        <w:t xml:space="preserve">слова «не </w:t>
      </w:r>
      <w:proofErr w:type="gramStart"/>
      <w:r w:rsidR="000E0BA5" w:rsidRPr="002101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0BA5" w:rsidRPr="002101D7">
        <w:rPr>
          <w:rFonts w:ascii="Times New Roman" w:hAnsi="Times New Roman" w:cs="Times New Roman"/>
          <w:sz w:val="28"/>
          <w:szCs w:val="28"/>
        </w:rPr>
        <w:t xml:space="preserve"> чем за 7 дней до даты рассмотрения и </w:t>
      </w:r>
      <w:bookmarkStart w:id="0" w:name="_GoBack"/>
      <w:r w:rsidR="000E0BA5" w:rsidRPr="00F51948">
        <w:rPr>
          <w:rFonts w:ascii="Times New Roman" w:hAnsi="Times New Roman" w:cs="Times New Roman"/>
          <w:sz w:val="28"/>
          <w:szCs w:val="28"/>
        </w:rPr>
        <w:t>оценки заявок» исключить.</w:t>
      </w:r>
    </w:p>
    <w:p w:rsidR="00E00286" w:rsidRPr="00F51948" w:rsidRDefault="00127005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48">
        <w:rPr>
          <w:rFonts w:ascii="Times New Roman" w:hAnsi="Times New Roman" w:cs="Times New Roman"/>
          <w:sz w:val="28"/>
          <w:szCs w:val="28"/>
        </w:rPr>
        <w:t>7. П</w:t>
      </w:r>
      <w:r w:rsidR="00E00286" w:rsidRPr="00F51948">
        <w:rPr>
          <w:rFonts w:ascii="Times New Roman" w:hAnsi="Times New Roman" w:cs="Times New Roman"/>
          <w:sz w:val="28"/>
          <w:szCs w:val="28"/>
        </w:rPr>
        <w:t>ун</w:t>
      </w:r>
      <w:r w:rsidRPr="00F51948">
        <w:rPr>
          <w:rFonts w:ascii="Times New Roman" w:hAnsi="Times New Roman" w:cs="Times New Roman"/>
          <w:sz w:val="28"/>
          <w:szCs w:val="28"/>
        </w:rPr>
        <w:t>кт</w:t>
      </w:r>
      <w:r w:rsidR="00E00286" w:rsidRPr="00F51948">
        <w:rPr>
          <w:rFonts w:ascii="Times New Roman" w:hAnsi="Times New Roman" w:cs="Times New Roman"/>
          <w:sz w:val="28"/>
          <w:szCs w:val="28"/>
        </w:rPr>
        <w:t xml:space="preserve"> 7 таблицы пункта 21</w:t>
      </w:r>
      <w:r w:rsidRPr="00F519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7005" w:rsidRPr="00F51948" w:rsidRDefault="00127005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4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1133"/>
        <w:gridCol w:w="4998"/>
      </w:tblGrid>
      <w:tr w:rsidR="00C35B36" w:rsidRPr="00C35B36" w:rsidTr="000E0BA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127005" w:rsidRPr="00C35B36" w:rsidRDefault="00127005" w:rsidP="00127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5" w:rsidRPr="00C35B36" w:rsidRDefault="00127005" w:rsidP="00C35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участником отбора обязательства по увеличению среднесписочной численности </w:t>
            </w:r>
            <w:r w:rsidR="00250AF4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работников 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>в год оказания финансовой поддержки</w:t>
            </w:r>
            <w:r w:rsidR="00E50D18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по сравнению с предшествующим годом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кроме</w:t>
            </w:r>
            <w:r w:rsidR="00250AF4" w:rsidRPr="00C35B36">
              <w:t xml:space="preserve"> </w:t>
            </w:r>
            <w:r w:rsidR="00250AF4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финансовой поддержки в  форме </w:t>
            </w:r>
            <w:r w:rsidR="00250AF4" w:rsidRPr="00C35B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возмещения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6EC7" w:rsidRPr="00C35B36">
              <w:rPr>
                <w:rFonts w:ascii="Times New Roman" w:hAnsi="Times New Roman" w:cs="Times New Roman"/>
                <w:sz w:val="24"/>
                <w:szCs w:val="28"/>
              </w:rPr>
              <w:t>части затрат субъектам МСП, осуществляющим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 в сфере бытового обслуживания).</w:t>
            </w:r>
          </w:p>
          <w:p w:rsidR="00127005" w:rsidRPr="00C35B36" w:rsidRDefault="00127005" w:rsidP="00C35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Для участников отбора, подающих заявки на оказание </w:t>
            </w:r>
            <w:r w:rsidR="007817D6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финансовой 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поддержки в форме </w:t>
            </w:r>
            <w:r w:rsidR="007817D6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возмещения части затрат субъектам МСП, осуществляющим 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>деятельность в сфере бытового обслуживания, - принятие обязательств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по сохранению или 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увеличению среднесписочной численности</w:t>
            </w:r>
            <w:r w:rsidR="007817D6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в го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д оказания финансовой поддержки</w:t>
            </w:r>
            <w:r w:rsidR="00E50D18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по сравнению с предшествующим годом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5" w:rsidRPr="00C35B36" w:rsidRDefault="00127005" w:rsidP="00127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B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5" w:rsidRPr="00C35B36" w:rsidRDefault="00127005" w:rsidP="00127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5B36">
              <w:rPr>
                <w:rFonts w:ascii="Times New Roman" w:hAnsi="Times New Roman" w:cs="Times New Roman"/>
                <w:sz w:val="24"/>
                <w:szCs w:val="28"/>
              </w:rPr>
              <w:t>Ri</w:t>
            </w:r>
            <w:proofErr w:type="spellEnd"/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= 0 баллов - если участником отбора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подающим заявку на оказание</w:t>
            </w:r>
            <w:r w:rsidR="009A6D7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финансовой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поддержки в форме</w:t>
            </w:r>
            <w:r w:rsidR="009A6D7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возмещения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6D7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части затрат субъектам МСП, осуществляющим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 в сфере бытового обслуживания, 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принимается обязательство по сохранению 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среднесписочной численности</w:t>
            </w:r>
            <w:r w:rsidR="009A6D7C"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работников</w:t>
            </w:r>
            <w:r w:rsidR="00F92C9C" w:rsidRPr="00C35B3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35B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63F35" w:rsidRPr="00C35B36" w:rsidRDefault="00563F35" w:rsidP="0056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По 10 баллов за каждого </w:t>
            </w:r>
            <w:r w:rsidR="00D71EC9" w:rsidRPr="00C35B36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569" w:rsidRPr="00C35B36">
              <w:rPr>
                <w:rFonts w:ascii="Times New Roman" w:hAnsi="Times New Roman" w:cs="Times New Roman"/>
                <w:sz w:val="24"/>
                <w:szCs w:val="24"/>
              </w:rPr>
              <w:t>на котор</w:t>
            </w:r>
            <w:r w:rsidR="00CF7E5F" w:rsidRPr="00C35B3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73569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отбора обязуется увеличить </w:t>
            </w:r>
            <w:r w:rsidR="00C73569" w:rsidRPr="00C35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среднесписочную численность,</w:t>
            </w:r>
            <w:r w:rsidR="00CF7E5F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но не более 100 баллов.</w:t>
            </w:r>
          </w:p>
          <w:p w:rsidR="00563F35" w:rsidRPr="00C35B36" w:rsidRDefault="00563F35" w:rsidP="0056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баллов, если участником отбора принимается обязательство по увеличению среднесписочной численности</w:t>
            </w:r>
            <w:r w:rsidR="000D0275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73569" w:rsidRPr="00C35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или более человек. </w:t>
            </w:r>
          </w:p>
          <w:p w:rsidR="00563F35" w:rsidRPr="00C35B36" w:rsidRDefault="00563F35" w:rsidP="0056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Значение среднесписочной численности</w:t>
            </w:r>
            <w:r w:rsidR="000D0275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участник отбора принимает обязательство сохранить, или количество </w:t>
            </w:r>
            <w:r w:rsidR="000D0275" w:rsidRPr="00C35B3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которое участник отбора обязуется увеличить среднесписочную численность,  указываются в заявке. </w:t>
            </w:r>
          </w:p>
          <w:p w:rsidR="00127005" w:rsidRPr="00C35B36" w:rsidRDefault="00563F35" w:rsidP="00CF7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 значение определяется с учетом индивидуального предпринимателя.</w:t>
            </w:r>
          </w:p>
        </w:tc>
      </w:tr>
    </w:tbl>
    <w:p w:rsidR="00127005" w:rsidRPr="002101D7" w:rsidRDefault="000E0BA5" w:rsidP="000E0B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BB3C86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5EA0">
        <w:rPr>
          <w:rFonts w:ascii="Times New Roman" w:hAnsi="Times New Roman" w:cs="Times New Roman"/>
          <w:sz w:val="28"/>
          <w:szCs w:val="28"/>
        </w:rPr>
        <w:t>. </w:t>
      </w:r>
      <w:r w:rsidR="00BB3C86">
        <w:rPr>
          <w:rFonts w:ascii="Times New Roman" w:hAnsi="Times New Roman" w:cs="Times New Roman"/>
          <w:sz w:val="28"/>
          <w:szCs w:val="28"/>
        </w:rPr>
        <w:t>Таблицу пункта 27 изложить в следующей редакции:</w:t>
      </w:r>
    </w:p>
    <w:p w:rsidR="00415EA0" w:rsidRDefault="00BB3C86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543"/>
        <w:gridCol w:w="1134"/>
        <w:gridCol w:w="4820"/>
      </w:tblGrid>
      <w:tr w:rsidR="00415EA0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A0" w:rsidRPr="00E9585A" w:rsidRDefault="00415EA0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09F8" w:rsidRPr="00E9585A" w:rsidRDefault="00A609F8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A0" w:rsidRPr="00E9585A" w:rsidRDefault="00415EA0" w:rsidP="00415EA0">
            <w:pPr>
              <w:tabs>
                <w:tab w:val="left" w:pos="1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A0" w:rsidRPr="00E9585A" w:rsidRDefault="00415EA0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A0" w:rsidRPr="00E9585A" w:rsidRDefault="00415EA0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</w:tr>
      <w:tr w:rsidR="00C01738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38" w:rsidRPr="00E9585A" w:rsidRDefault="00C01738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D7" w:rsidRDefault="00C01738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осуществления предпринимательской деятельности</w:t>
            </w:r>
            <w:r w:rsidR="00D02DB7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616" w:rsidRPr="00E9585A">
              <w:rPr>
                <w:rFonts w:ascii="Times New Roman" w:hAnsi="Times New Roman" w:cs="Times New Roman"/>
                <w:sz w:val="24"/>
                <w:szCs w:val="24"/>
              </w:rPr>
              <w:t>с момента государственной регистрации</w:t>
            </w:r>
            <w:r w:rsidR="00D02DB7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738" w:rsidRPr="00E9585A" w:rsidRDefault="00D02DB7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на дату подачи 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738" w:rsidRPr="00E9585A" w:rsidRDefault="00C01738" w:rsidP="008B7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38" w:rsidRPr="00E9585A" w:rsidRDefault="00C01738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1EAD" w:rsidRPr="00E95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0 до 100 баллов </w:t>
            </w:r>
          </w:p>
          <w:p w:rsidR="00950616" w:rsidRPr="00E9585A" w:rsidRDefault="00950616" w:rsidP="00950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50 баллов – менее 1 года</w:t>
            </w:r>
          </w:p>
          <w:p w:rsidR="00950616" w:rsidRPr="00E9585A" w:rsidRDefault="00950616" w:rsidP="00950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70 баллов – от 1 года до 3 лет</w:t>
            </w:r>
          </w:p>
          <w:p w:rsidR="00C01738" w:rsidRPr="00E9585A" w:rsidRDefault="00950616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100 баллов - свыше 3 лет</w:t>
            </w: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5E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5E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5E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5E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 0 до 100 баллов </w:t>
            </w:r>
          </w:p>
          <w:p w:rsidR="00F80758" w:rsidRPr="00E9585A" w:rsidRDefault="009776CE" w:rsidP="00D16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 баллов – отсутствие у участника отбора сайта в сети «Интернет» и страниц в социальных сетях, содержащих актуальную информацию</w:t>
            </w:r>
            <w:r w:rsidR="00516A0E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1676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в сфере социального предпринимательства или проекте в сфере предпринимательской деятельности (далее  -</w:t>
            </w:r>
            <w:r w:rsidR="008B6A4C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764" w:rsidRPr="00E9585A">
              <w:rPr>
                <w:rFonts w:ascii="Times New Roman" w:hAnsi="Times New Roman" w:cs="Times New Roman"/>
                <w:sz w:val="24"/>
                <w:szCs w:val="24"/>
              </w:rPr>
              <w:t>проект)</w:t>
            </w:r>
            <w:r w:rsidR="008B6A4C" w:rsidRPr="00E958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76CE" w:rsidRPr="00E9585A" w:rsidRDefault="009776CE" w:rsidP="00EA2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70 баллов – наличие у участника отбора  сайта в сети «Интернет» или страницы в социальных сетях, соде</w:t>
            </w:r>
            <w:r w:rsidR="00D1676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ржащих актуальную информацию </w:t>
            </w:r>
            <w:r w:rsidR="00516A0E" w:rsidRPr="00E958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проекте;</w:t>
            </w:r>
          </w:p>
          <w:p w:rsidR="009776CE" w:rsidRPr="00E9585A" w:rsidRDefault="009776CE" w:rsidP="0051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- наличие у участника отбора сайта в сети «Интернет» и не менее одной страницы в социальных сетях, содержащих актуальную информацию </w:t>
            </w:r>
            <w:r w:rsidR="00516A0E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96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9F4AF8" w:rsidRDefault="009776CE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AF8">
              <w:rPr>
                <w:rFonts w:ascii="Times New Roman" w:hAnsi="Times New Roman" w:cs="Times New Roman"/>
                <w:sz w:val="24"/>
                <w:szCs w:val="24"/>
              </w:rPr>
              <w:t>Доля средств</w:t>
            </w:r>
            <w:r w:rsidR="00127005" w:rsidRPr="009F4AF8">
              <w:rPr>
                <w:rFonts w:ascii="Times New Roman" w:hAnsi="Times New Roman" w:cs="Times New Roman"/>
                <w:sz w:val="24"/>
                <w:szCs w:val="24"/>
              </w:rPr>
              <w:t xml:space="preserve"> гранта</w:t>
            </w:r>
            <w:r w:rsidR="00A47228" w:rsidRPr="009F4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7228" w:rsidRPr="009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предусмотренных на финансовое обеспечение следующих расходов, в </w:t>
            </w:r>
            <w:proofErr w:type="gramStart"/>
            <w:r w:rsidR="00A47228" w:rsidRPr="009F4AF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gramEnd"/>
            <w:r w:rsidR="00A47228" w:rsidRPr="009F4AF8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проекта</w:t>
            </w:r>
            <w:r w:rsidR="000D33C7" w:rsidRPr="009F4AF8">
              <w:rPr>
                <w:rFonts w:ascii="Times New Roman" w:hAnsi="Times New Roman" w:cs="Times New Roman"/>
                <w:sz w:val="24"/>
                <w:szCs w:val="24"/>
              </w:rPr>
              <w:t xml:space="preserve"> за счет гранта</w:t>
            </w:r>
            <w:r w:rsidR="00A47228" w:rsidRPr="009F4A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47228" w:rsidRPr="00E9585A" w:rsidRDefault="00B15E50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228" w:rsidRPr="00E9585A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(за исключением приобретения зданий, сооружений, земельных участков, автомобилей);</w:t>
            </w:r>
          </w:p>
          <w:p w:rsidR="008B6A4C" w:rsidRPr="00E9585A" w:rsidRDefault="008B6A4C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- приобретение оборудования;</w:t>
            </w:r>
          </w:p>
          <w:p w:rsidR="008B6A4C" w:rsidRPr="00E9585A" w:rsidRDefault="008B6A4C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мебели;</w:t>
            </w:r>
          </w:p>
          <w:p w:rsidR="008B6A4C" w:rsidRPr="00E9585A" w:rsidRDefault="008B6A4C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оргтехники; </w:t>
            </w:r>
          </w:p>
          <w:p w:rsidR="00B15E50" w:rsidRPr="00E9585A" w:rsidRDefault="00B15E50" w:rsidP="00D0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- уплата первого взноса (аванса) при заключении договора лизинга и (или) лизинговых платежей, уплата платежей по договору лизинга, </w:t>
            </w:r>
            <w:proofErr w:type="spellStart"/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сублизинга</w:t>
            </w:r>
            <w:proofErr w:type="spellEnd"/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228" w:rsidRPr="00E9585A" w:rsidRDefault="00B15E50" w:rsidP="009F0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- технологическое присоединение к объектам инженерной инфраструктуры (электрические сети, газоснабжение, водоснабжение,</w:t>
            </w:r>
            <w:r w:rsidR="009F0357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теплоснабжение)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96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96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5E50" w:rsidRPr="00E95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до 100 баллов </w:t>
            </w:r>
          </w:p>
          <w:p w:rsidR="00B15E50" w:rsidRPr="00E9585A" w:rsidRDefault="00B15E50" w:rsidP="00B1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FC" w:rsidRPr="00E9585A" w:rsidRDefault="00BD67FC" w:rsidP="00BD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Количество баллов = доле средств в процентах</w:t>
            </w:r>
          </w:p>
          <w:p w:rsidR="008B6A4C" w:rsidRPr="00E9585A" w:rsidRDefault="008B6A4C" w:rsidP="00BD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FC" w:rsidRPr="00C35B36" w:rsidRDefault="00BD67FC" w:rsidP="00B1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= </w:t>
            </w:r>
            <w:r w:rsidR="00EA2AB6" w:rsidRPr="00C35B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2A4B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A33693" w:rsidRPr="00C35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A4B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пункта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 23 / </w:t>
            </w:r>
            <w:r w:rsidR="000D33C7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графа 4 </w:t>
            </w:r>
            <w:r w:rsidR="00D92A4B" w:rsidRPr="00C35B36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0D33C7" w:rsidRPr="00C35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22 таблицы пункта 10 «Смета расходов на реализацию проекта» резюме проекта</w:t>
            </w:r>
            <w:r w:rsidR="00EA2AB6" w:rsidRPr="00C35B36">
              <w:rPr>
                <w:rFonts w:ascii="Times New Roman" w:hAnsi="Times New Roman" w:cs="Times New Roman"/>
                <w:sz w:val="24"/>
                <w:szCs w:val="24"/>
              </w:rPr>
              <w:t>) х</w:t>
            </w:r>
            <w:r w:rsidR="000E0BA5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AB6" w:rsidRPr="00C35B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D67FC" w:rsidRPr="00E9585A" w:rsidRDefault="00BD67FC" w:rsidP="00BD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C35B36" w:rsidRDefault="009776CE" w:rsidP="008A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92A4B" w:rsidRPr="00C35B3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A0BE8" w:rsidRPr="00C35B36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  <w:r w:rsidR="00927B74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и (или) земельного участка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, необходимого для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3563" w:rsidRPr="00C35B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до 100 баллов </w:t>
            </w:r>
          </w:p>
          <w:p w:rsidR="0049782E" w:rsidRPr="00C35B36" w:rsidRDefault="0049782E" w:rsidP="004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 </w:t>
            </w:r>
            <w:r w:rsidR="00A47228" w:rsidRPr="00C35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</w:p>
          <w:p w:rsidR="0049782E" w:rsidRPr="00C35B36" w:rsidRDefault="00A47228" w:rsidP="004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50 баллов - н</w:t>
            </w:r>
            <w:r w:rsidR="0049782E" w:rsidRPr="00C35B36">
              <w:rPr>
                <w:rFonts w:ascii="Times New Roman" w:hAnsi="Times New Roman" w:cs="Times New Roman"/>
                <w:sz w:val="24"/>
                <w:szCs w:val="24"/>
              </w:rPr>
              <w:t>а праве аренды или другом законном основании на срок до 1 года</w:t>
            </w:r>
          </w:p>
          <w:p w:rsidR="0052550D" w:rsidRPr="00C35B36" w:rsidRDefault="00A47228" w:rsidP="004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70 баллов - н</w:t>
            </w:r>
            <w:r w:rsidR="0049782E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а праве аренды или другом законном основании на срок от 1 года </w:t>
            </w:r>
          </w:p>
          <w:p w:rsidR="0049782E" w:rsidRPr="00C35B36" w:rsidRDefault="0049782E" w:rsidP="0049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  <w:p w:rsidR="00C35B36" w:rsidRPr="00C35B36" w:rsidRDefault="00A47228" w:rsidP="00950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- </w:t>
            </w:r>
            <w:r w:rsidR="00950616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950616" w:rsidRPr="00C35B36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 w:rsidR="00950616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  <w:r w:rsidR="00365BC5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6CE" w:rsidRPr="00C35B36" w:rsidRDefault="00C35B36" w:rsidP="00C35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– на </w:t>
            </w:r>
            <w:proofErr w:type="gramStart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563" w:rsidRPr="00C35B36">
              <w:rPr>
                <w:rFonts w:ascii="Times New Roman" w:hAnsi="Times New Roman" w:cs="Times New Roman"/>
                <w:sz w:val="24"/>
                <w:szCs w:val="24"/>
              </w:rPr>
              <w:t>аренды или другом законном основании на срок от 5 лет</w:t>
            </w:r>
            <w:r w:rsidR="00A609F8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C35B36" w:rsidRDefault="00D92A4B" w:rsidP="00F8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F80758" w:rsidRPr="00C35B36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8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 до 100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F80758" w:rsidRPr="00E9585A" w:rsidRDefault="00B15E50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50 баллов - г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758" w:rsidRPr="00E9585A" w:rsidRDefault="00B15E50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60 баллов – г.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Бердск, 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Искитим, 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р.п. Кольцово, г. 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>Обь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, р.п.</w:t>
            </w:r>
            <w:r w:rsidR="0095061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1C8" w:rsidRPr="00E9585A" w:rsidRDefault="000A57B5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15E50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баллов -  го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родские поселения 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, являющиеся районными центрами</w:t>
            </w:r>
          </w:p>
          <w:p w:rsidR="004D3563" w:rsidRPr="00E9585A" w:rsidRDefault="00B15E50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90 баллов - с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>ельские поселения, являющиеся районными центрами, городские поселения, не являющиеся районными центрами</w:t>
            </w:r>
          </w:p>
          <w:p w:rsidR="009776CE" w:rsidRPr="00E9585A" w:rsidRDefault="00B15E50" w:rsidP="00B15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100 баллов - с</w:t>
            </w:r>
            <w:r w:rsidR="00F80758" w:rsidRPr="00E9585A">
              <w:rPr>
                <w:rFonts w:ascii="Times New Roman" w:hAnsi="Times New Roman" w:cs="Times New Roman"/>
                <w:sz w:val="24"/>
                <w:szCs w:val="24"/>
              </w:rPr>
              <w:t>ельские поселения Новосибирской области</w:t>
            </w:r>
            <w:r w:rsidR="004D3563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, не являющиеся районными центрами </w:t>
            </w: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B15E50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DD576F" w:rsidP="00DD5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Качество защиты</w:t>
            </w:r>
            <w:r w:rsidR="009776CE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A74962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97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3" w:rsidRPr="00E9585A" w:rsidRDefault="009776CE" w:rsidP="00977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5061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до 100 баллов </w:t>
            </w:r>
          </w:p>
          <w:p w:rsidR="009776CE" w:rsidRPr="00E9585A" w:rsidRDefault="00960CA3" w:rsidP="00977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определяется членами 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результатам защиты участником отбора проекта на заседании Комиссии</w:t>
            </w:r>
          </w:p>
          <w:p w:rsidR="00D16764" w:rsidRPr="00E9585A" w:rsidRDefault="004E1D16" w:rsidP="00677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061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</w:t>
            </w:r>
            <w:r w:rsidR="00EA2AB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>участник отбора не владеет информацией по проекту, не может ответить на вопросы членов Комиссии</w:t>
            </w:r>
            <w:r w:rsidR="00EB1DA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(также ставится, если </w:t>
            </w:r>
            <w:r w:rsidR="00EA2AB6" w:rsidRPr="00E9585A">
              <w:rPr>
                <w:rFonts w:ascii="Times New Roman" w:hAnsi="Times New Roman" w:cs="Times New Roman"/>
                <w:sz w:val="24"/>
                <w:szCs w:val="24"/>
              </w:rPr>
              <w:t>участник отбора или его представитель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 не явился на защиту)</w:t>
            </w:r>
          </w:p>
          <w:p w:rsidR="00C6211B" w:rsidRPr="00E9585A" w:rsidRDefault="00C6211B" w:rsidP="00677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30 баллов – участник </w:t>
            </w:r>
            <w:r w:rsidR="007D2891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отбора показал </w:t>
            </w:r>
            <w:r w:rsidR="00FB672D" w:rsidRPr="00E9585A">
              <w:rPr>
                <w:rFonts w:ascii="Times New Roman" w:hAnsi="Times New Roman" w:cs="Times New Roman"/>
                <w:sz w:val="24"/>
                <w:szCs w:val="24"/>
              </w:rPr>
              <w:t>частичное знание проекта,</w:t>
            </w:r>
            <w:r w:rsidR="007D2891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однако не может ответить на  в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2891" w:rsidRPr="00E9585A">
              <w:rPr>
                <w:rFonts w:ascii="Times New Roman" w:hAnsi="Times New Roman" w:cs="Times New Roman"/>
                <w:sz w:val="24"/>
                <w:szCs w:val="24"/>
              </w:rPr>
              <w:t>просы членов Комиссии п</w:t>
            </w:r>
            <w:r w:rsidR="00FB672D" w:rsidRPr="00E958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2891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  <w:r w:rsidR="00FB672D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764" w:rsidRPr="00E9585A" w:rsidRDefault="00D16764" w:rsidP="00677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50 баллов – </w:t>
            </w:r>
            <w:r w:rsidR="00913621" w:rsidRPr="00E9585A">
              <w:rPr>
                <w:rFonts w:ascii="Times New Roman" w:hAnsi="Times New Roman" w:cs="Times New Roman"/>
                <w:sz w:val="24"/>
                <w:szCs w:val="24"/>
              </w:rPr>
              <w:t>участник отбора п</w:t>
            </w:r>
            <w:r w:rsidR="00E76C49" w:rsidRPr="00E9585A">
              <w:rPr>
                <w:rFonts w:ascii="Times New Roman" w:hAnsi="Times New Roman" w:cs="Times New Roman"/>
                <w:sz w:val="24"/>
                <w:szCs w:val="24"/>
              </w:rPr>
              <w:t>оказал</w:t>
            </w:r>
            <w:r w:rsidR="00C6211B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560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удовлетворительное знание 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A74962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672D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однако 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затруднился </w:t>
            </w:r>
            <w:r w:rsidR="00FB672D" w:rsidRPr="00E9585A">
              <w:rPr>
                <w:rFonts w:ascii="Times New Roman" w:hAnsi="Times New Roman" w:cs="Times New Roman"/>
                <w:sz w:val="24"/>
                <w:szCs w:val="24"/>
              </w:rPr>
              <w:t>дать ответ на некоторые вопросы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962" w:rsidRPr="00E9585A">
              <w:rPr>
                <w:rFonts w:ascii="Times New Roman" w:hAnsi="Times New Roman" w:cs="Times New Roman"/>
                <w:sz w:val="24"/>
                <w:szCs w:val="24"/>
              </w:rPr>
              <w:t>членов комиссии</w:t>
            </w:r>
            <w:r w:rsidR="00EB1DA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</w:p>
          <w:p w:rsidR="00D16764" w:rsidRPr="00E9585A" w:rsidRDefault="00D16764" w:rsidP="00677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70 баллов </w:t>
            </w:r>
            <w:r w:rsidR="00913621" w:rsidRPr="00E95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21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полно 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>владее</w:t>
            </w:r>
            <w:r w:rsidR="008B1040" w:rsidRPr="00E958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по </w:t>
            </w:r>
            <w:r w:rsidR="00B72A06" w:rsidRPr="00E9585A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  <w:r w:rsidR="00EB1DA9" w:rsidRPr="00E958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членов коми</w:t>
            </w:r>
            <w:r w:rsidR="009E4560" w:rsidRPr="00E958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  <w:r w:rsidR="00A74962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DA9" w:rsidRPr="00E9585A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 w:rsidR="000E62D4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полные и (или) частично полные;</w:t>
            </w:r>
          </w:p>
          <w:p w:rsidR="009776CE" w:rsidRPr="00E9585A" w:rsidRDefault="004E1D16" w:rsidP="00D8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</w:t>
            </w:r>
            <w:r w:rsidR="00EC31CD" w:rsidRPr="00E95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1CD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E7067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отбора </w:t>
            </w:r>
            <w:r w:rsidR="000C2E66" w:rsidRPr="00E9585A">
              <w:rPr>
                <w:rFonts w:ascii="Times New Roman" w:hAnsi="Times New Roman" w:cs="Times New Roman"/>
                <w:sz w:val="24"/>
                <w:szCs w:val="24"/>
              </w:rPr>
              <w:t>полностью владеет информацией по проекту</w:t>
            </w:r>
            <w:r w:rsidR="00B72A06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, ответы на вопросы </w:t>
            </w:r>
            <w:r w:rsidR="00EB1DA9" w:rsidRPr="00E9585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B72A06" w:rsidRPr="00E9585A">
              <w:rPr>
                <w:rFonts w:ascii="Times New Roman" w:hAnsi="Times New Roman" w:cs="Times New Roman"/>
                <w:sz w:val="24"/>
                <w:szCs w:val="24"/>
              </w:rPr>
              <w:t>членов  Комиссии полные и аргументированные</w:t>
            </w:r>
          </w:p>
        </w:tc>
      </w:tr>
      <w:tr w:rsidR="009776CE" w:rsidRPr="00E9585A" w:rsidTr="000E0BA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86" w:rsidRPr="00C35B36" w:rsidRDefault="00E00286" w:rsidP="00E00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обязательства по с</w:t>
            </w:r>
            <w:r w:rsidRPr="00C3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охранению или увеличению среднесписочной численности</w:t>
            </w:r>
            <w:r w:rsidR="00193182" w:rsidRPr="00C3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  <w:r w:rsidRPr="00C3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года, следующего за годом предоставления гранта, по сравнению с годом, предшествующим году предоставления гранта</w:t>
            </w:r>
          </w:p>
          <w:p w:rsidR="009776CE" w:rsidRPr="00C35B36" w:rsidRDefault="009776CE" w:rsidP="00E0028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E9585A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85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От 50 до 100 баллов</w:t>
            </w:r>
          </w:p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50 баллов - если участником отбора принимается обязательство по сохранению </w:t>
            </w:r>
            <w:r w:rsidR="00E00286" w:rsidRPr="00C35B36">
              <w:rPr>
                <w:rFonts w:ascii="Times New Roman" w:hAnsi="Times New Roman" w:cs="Times New Roman"/>
                <w:sz w:val="24"/>
                <w:szCs w:val="24"/>
              </w:rPr>
              <w:t>среднесписочной численности</w:t>
            </w:r>
            <w:r w:rsidR="00193182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BA5" w:rsidRPr="00C35B36" w:rsidRDefault="00E00286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Далее по 10 баллов за</w:t>
            </w:r>
            <w:r w:rsidR="00AB71E6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каждого </w:t>
            </w:r>
            <w:r w:rsidR="00193182" w:rsidRPr="00C35B36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="009776CE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0BA5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которого участник отбора обязуется увеличить среднесписочную численность, </w:t>
            </w:r>
          </w:p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но не более 100 баллов.</w:t>
            </w:r>
          </w:p>
          <w:p w:rsidR="009776CE" w:rsidRPr="00C35B36" w:rsidRDefault="009776CE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баллов, если участником отбора принимается обязательство по </w:t>
            </w:r>
            <w:r w:rsidR="008A0BE8" w:rsidRPr="00C35B36">
              <w:rPr>
                <w:rFonts w:ascii="Times New Roman" w:hAnsi="Times New Roman" w:cs="Times New Roman"/>
                <w:sz w:val="24"/>
                <w:szCs w:val="24"/>
              </w:rPr>
              <w:t>увеличению среднесписочной численности</w:t>
            </w:r>
            <w:r w:rsidR="00193182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="008A0BE8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B71E6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5 или более человек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76CE" w:rsidRPr="00C35B36" w:rsidRDefault="008A0BE8" w:rsidP="0041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Значение среднесписочной численности</w:t>
            </w:r>
            <w:r w:rsidR="00193182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76CE" w:rsidRPr="00C35B36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76CE" w:rsidRPr="00C35B36">
              <w:rPr>
                <w:rFonts w:ascii="Times New Roman" w:hAnsi="Times New Roman" w:cs="Times New Roman"/>
                <w:sz w:val="24"/>
                <w:szCs w:val="24"/>
              </w:rPr>
              <w:t>е участник отбора принимает обязательство</w:t>
            </w:r>
            <w:r w:rsidR="00E9585A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сохранить, </w:t>
            </w:r>
            <w:r w:rsidR="003354CF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193182" w:rsidRPr="00C35B36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, на к</w:t>
            </w:r>
            <w:r w:rsidR="00E9585A" w:rsidRPr="00C35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1E6" w:rsidRPr="00C35B36">
              <w:rPr>
                <w:rFonts w:ascii="Times New Roman" w:hAnsi="Times New Roman" w:cs="Times New Roman"/>
                <w:sz w:val="24"/>
                <w:szCs w:val="24"/>
              </w:rPr>
              <w:t>торо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585A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отбора обязуется увеличить среднесписочную численность, </w:t>
            </w:r>
            <w:r w:rsidR="00AB71E6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</w:t>
            </w:r>
            <w:r w:rsidR="009776CE"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ся в заявке. </w:t>
            </w:r>
          </w:p>
          <w:p w:rsidR="009776CE" w:rsidRPr="00E9585A" w:rsidRDefault="00E00286" w:rsidP="008A0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A0BE8" w:rsidRPr="00C35B36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Pr="00C35B3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определяется с учетом индивидуального предпринимателя.</w:t>
            </w:r>
          </w:p>
        </w:tc>
      </w:tr>
    </w:tbl>
    <w:p w:rsidR="00BB3C86" w:rsidRDefault="00D85BCB" w:rsidP="00D85BC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B3C86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85B4A" w:rsidRPr="00D85BCB">
        <w:rPr>
          <w:rFonts w:ascii="Times New Roman" w:hAnsi="Times New Roman" w:cs="Times New Roman"/>
          <w:sz w:val="28"/>
          <w:szCs w:val="28"/>
        </w:rPr>
        <w:t>. </w:t>
      </w:r>
      <w:r w:rsidR="00BB3C86" w:rsidRPr="00D85BCB">
        <w:rPr>
          <w:rFonts w:ascii="Times New Roman" w:hAnsi="Times New Roman" w:cs="Times New Roman"/>
          <w:sz w:val="28"/>
          <w:szCs w:val="28"/>
        </w:rPr>
        <w:t xml:space="preserve">В пункте 31 </w:t>
      </w:r>
      <w:r w:rsidR="009B045C" w:rsidRPr="00D85BCB">
        <w:rPr>
          <w:rFonts w:ascii="Times New Roman" w:hAnsi="Times New Roman" w:cs="Times New Roman"/>
          <w:sz w:val="28"/>
          <w:szCs w:val="28"/>
        </w:rPr>
        <w:t>цифры «50» заменить цифрами «</w:t>
      </w:r>
      <w:r w:rsidR="00BD67FC" w:rsidRPr="00D85BCB">
        <w:rPr>
          <w:rFonts w:ascii="Times New Roman" w:hAnsi="Times New Roman" w:cs="Times New Roman"/>
          <w:sz w:val="28"/>
          <w:szCs w:val="28"/>
        </w:rPr>
        <w:t>3</w:t>
      </w:r>
      <w:r w:rsidR="00913421" w:rsidRPr="00D85BCB">
        <w:rPr>
          <w:rFonts w:ascii="Times New Roman" w:hAnsi="Times New Roman" w:cs="Times New Roman"/>
          <w:sz w:val="28"/>
          <w:szCs w:val="28"/>
        </w:rPr>
        <w:t>5</w:t>
      </w:r>
      <w:r w:rsidR="009B045C" w:rsidRPr="00D85BCB">
        <w:rPr>
          <w:rFonts w:ascii="Times New Roman" w:hAnsi="Times New Roman" w:cs="Times New Roman"/>
          <w:sz w:val="28"/>
          <w:szCs w:val="28"/>
        </w:rPr>
        <w:t>».</w:t>
      </w:r>
    </w:p>
    <w:p w:rsidR="004164A5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73">
        <w:rPr>
          <w:rFonts w:ascii="Times New Roman" w:hAnsi="Times New Roman" w:cs="Times New Roman"/>
          <w:sz w:val="28"/>
          <w:szCs w:val="28"/>
        </w:rPr>
        <w:t>10</w:t>
      </w:r>
      <w:r w:rsidR="004164A5" w:rsidRPr="00234A73">
        <w:rPr>
          <w:rFonts w:ascii="Times New Roman" w:hAnsi="Times New Roman" w:cs="Times New Roman"/>
          <w:sz w:val="28"/>
          <w:szCs w:val="28"/>
        </w:rPr>
        <w:t>. Подпункт 1 пункта 33 признать утратившим силу.</w:t>
      </w:r>
    </w:p>
    <w:p w:rsidR="009B045C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85B4A">
        <w:rPr>
          <w:rFonts w:ascii="Times New Roman" w:hAnsi="Times New Roman" w:cs="Times New Roman"/>
          <w:sz w:val="28"/>
          <w:szCs w:val="28"/>
        </w:rPr>
        <w:t> </w:t>
      </w:r>
      <w:r w:rsidR="00DC1FE2">
        <w:rPr>
          <w:rFonts w:ascii="Times New Roman" w:hAnsi="Times New Roman" w:cs="Times New Roman"/>
          <w:sz w:val="28"/>
          <w:szCs w:val="28"/>
        </w:rPr>
        <w:t>Абзац первый пункта 35 изложить в следующей редакции:</w:t>
      </w:r>
    </w:p>
    <w:p w:rsidR="00DC1FE2" w:rsidRDefault="00DC1FE2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«35. </w:t>
      </w:r>
      <w:r w:rsidRPr="00DC1FE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F1E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564FB">
        <w:rPr>
          <w:rFonts w:ascii="Times New Roman" w:hAnsi="Times New Roman" w:cs="Times New Roman"/>
          <w:sz w:val="28"/>
          <w:szCs w:val="28"/>
        </w:rPr>
        <w:t>, следующих за днем проведения</w:t>
      </w:r>
      <w:r w:rsidRPr="00DC1FE2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F564FB">
        <w:rPr>
          <w:rFonts w:ascii="Times New Roman" w:hAnsi="Times New Roman" w:cs="Times New Roman"/>
          <w:sz w:val="28"/>
          <w:szCs w:val="28"/>
        </w:rPr>
        <w:t>,</w:t>
      </w:r>
      <w:r w:rsidRPr="00DC1FE2">
        <w:rPr>
          <w:rFonts w:ascii="Times New Roman" w:hAnsi="Times New Roman" w:cs="Times New Roman"/>
          <w:sz w:val="28"/>
          <w:szCs w:val="28"/>
        </w:rPr>
        <w:t xml:space="preserve"> на основании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C1FE2">
        <w:rPr>
          <w:rFonts w:ascii="Times New Roman" w:hAnsi="Times New Roman" w:cs="Times New Roman"/>
          <w:sz w:val="28"/>
          <w:szCs w:val="28"/>
        </w:rPr>
        <w:t xml:space="preserve"> Комиссии принимается решение о предоставлении субсидии (гранта) или об отказе в предоставлении субсидии (гранта) с указанием причин отказа.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B36">
        <w:rPr>
          <w:rFonts w:ascii="Times New Roman" w:hAnsi="Times New Roman" w:cs="Times New Roman"/>
          <w:sz w:val="28"/>
          <w:szCs w:val="28"/>
        </w:rPr>
        <w:t>Решение</w:t>
      </w:r>
      <w:r w:rsidR="001C2B5B" w:rsidRPr="00C35B36">
        <w:rPr>
          <w:rFonts w:ascii="Times New Roman" w:hAnsi="Times New Roman" w:cs="Times New Roman"/>
          <w:sz w:val="28"/>
          <w:szCs w:val="28"/>
        </w:rPr>
        <w:t xml:space="preserve"> о предоставлении субсидии (гранта) или об отказе в предоставлении субсидии (гранта) с указанием причин отказа </w:t>
      </w:r>
      <w:r w:rsidRPr="00C35B36">
        <w:rPr>
          <w:rFonts w:ascii="Times New Roman" w:hAnsi="Times New Roman" w:cs="Times New Roman"/>
          <w:sz w:val="28"/>
          <w:szCs w:val="28"/>
        </w:rPr>
        <w:t>оформляется приказом Министерства</w:t>
      </w:r>
      <w:proofErr w:type="gramStart"/>
      <w:r w:rsidRPr="00C35B3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1FE2" w:rsidRPr="00C35B36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85B4A">
        <w:rPr>
          <w:rFonts w:ascii="Times New Roman" w:hAnsi="Times New Roman" w:cs="Times New Roman"/>
          <w:sz w:val="28"/>
          <w:szCs w:val="28"/>
        </w:rPr>
        <w:t>. </w:t>
      </w:r>
      <w:r w:rsidR="00AF1ED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F1ED9">
        <w:rPr>
          <w:rFonts w:ascii="Times New Roman" w:hAnsi="Times New Roman" w:cs="Times New Roman"/>
          <w:sz w:val="28"/>
          <w:szCs w:val="28"/>
        </w:rPr>
        <w:t>абзац</w:t>
      </w:r>
      <w:r w:rsidR="00CA7E9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A7E90">
        <w:rPr>
          <w:rFonts w:ascii="Times New Roman" w:hAnsi="Times New Roman" w:cs="Times New Roman"/>
          <w:sz w:val="28"/>
          <w:szCs w:val="28"/>
        </w:rPr>
        <w:t xml:space="preserve"> первом пункта 36 слова «</w:t>
      </w:r>
      <w:r w:rsidR="00AF1ED9">
        <w:rPr>
          <w:rFonts w:ascii="Times New Roman" w:hAnsi="Times New Roman" w:cs="Times New Roman"/>
          <w:sz w:val="28"/>
          <w:szCs w:val="28"/>
        </w:rPr>
        <w:t xml:space="preserve">в течение 5 календарных дней после определения победителей отбора» заменить словами «не позднее 14-го </w:t>
      </w:r>
      <w:r w:rsidR="00AF1ED9" w:rsidRPr="00C35B36">
        <w:rPr>
          <w:rFonts w:ascii="Times New Roman" w:hAnsi="Times New Roman" w:cs="Times New Roman"/>
          <w:sz w:val="28"/>
          <w:szCs w:val="28"/>
        </w:rPr>
        <w:t>календарного дня, следующего за днем определения победителей отбора,».</w:t>
      </w:r>
    </w:p>
    <w:p w:rsidR="00324840" w:rsidRPr="00C35B36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13</w:t>
      </w:r>
      <w:r w:rsidR="00385B4A" w:rsidRPr="00C35B36">
        <w:rPr>
          <w:rFonts w:ascii="Times New Roman" w:hAnsi="Times New Roman" w:cs="Times New Roman"/>
          <w:sz w:val="28"/>
          <w:szCs w:val="28"/>
        </w:rPr>
        <w:t>.</w:t>
      </w:r>
      <w:r w:rsidRPr="00C35B36">
        <w:rPr>
          <w:rFonts w:ascii="Times New Roman" w:hAnsi="Times New Roman" w:cs="Times New Roman"/>
          <w:sz w:val="28"/>
          <w:szCs w:val="28"/>
        </w:rPr>
        <w:t> Абзац шестой пункта 42 после слов «Электронный бюджет»</w:t>
      </w:r>
      <w:r w:rsidR="00CA7E90" w:rsidRPr="00C35B36">
        <w:rPr>
          <w:rFonts w:ascii="Times New Roman" w:hAnsi="Times New Roman" w:cs="Times New Roman"/>
          <w:sz w:val="28"/>
          <w:szCs w:val="28"/>
        </w:rPr>
        <w:t>»</w:t>
      </w:r>
      <w:r w:rsidRPr="00C35B3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4B7991" w:rsidRPr="00C35B36">
        <w:rPr>
          <w:rFonts w:ascii="Times New Roman" w:hAnsi="Times New Roman" w:cs="Times New Roman"/>
          <w:sz w:val="28"/>
          <w:szCs w:val="28"/>
        </w:rPr>
        <w:t>«(далее - ГИИС «Электронный бюджет»)».</w:t>
      </w:r>
      <w:r w:rsidR="00385B4A" w:rsidRPr="00C35B36">
        <w:rPr>
          <w:rFonts w:ascii="Times New Roman" w:hAnsi="Times New Roman" w:cs="Times New Roman"/>
          <w:sz w:val="28"/>
          <w:szCs w:val="28"/>
        </w:rPr>
        <w:t> </w:t>
      </w:r>
    </w:p>
    <w:p w:rsidR="00AF1ED9" w:rsidRPr="00234A73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73">
        <w:rPr>
          <w:rFonts w:ascii="Times New Roman" w:hAnsi="Times New Roman" w:cs="Times New Roman"/>
          <w:sz w:val="28"/>
          <w:szCs w:val="28"/>
        </w:rPr>
        <w:t>14. </w:t>
      </w:r>
      <w:r w:rsidR="00AF1ED9" w:rsidRPr="00234A73">
        <w:rPr>
          <w:rFonts w:ascii="Times New Roman" w:hAnsi="Times New Roman" w:cs="Times New Roman"/>
          <w:sz w:val="28"/>
          <w:szCs w:val="28"/>
        </w:rPr>
        <w:t>В пункте 45:</w:t>
      </w:r>
    </w:p>
    <w:p w:rsidR="00AF1ED9" w:rsidRPr="00234A73" w:rsidRDefault="00AF1ED9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73">
        <w:rPr>
          <w:rFonts w:ascii="Times New Roman" w:hAnsi="Times New Roman" w:cs="Times New Roman"/>
          <w:sz w:val="28"/>
          <w:szCs w:val="28"/>
        </w:rPr>
        <w:t xml:space="preserve">1) в подпункте 2 после слов «получателем гранта» дополнить словами </w:t>
      </w:r>
      <w:proofErr w:type="gramStart"/>
      <w:r w:rsidRPr="00234A73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234A73">
        <w:rPr>
          <w:rFonts w:ascii="Times New Roman" w:hAnsi="Times New Roman" w:cs="Times New Roman"/>
          <w:sz w:val="28"/>
          <w:szCs w:val="28"/>
        </w:rPr>
        <w:t>юридическим лицом»;</w:t>
      </w:r>
    </w:p>
    <w:p w:rsidR="00613273" w:rsidRDefault="00613273" w:rsidP="00325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73">
        <w:rPr>
          <w:rFonts w:ascii="Times New Roman" w:hAnsi="Times New Roman" w:cs="Times New Roman"/>
          <w:sz w:val="28"/>
          <w:szCs w:val="28"/>
        </w:rPr>
        <w:t xml:space="preserve">2) подпункт 3 </w:t>
      </w:r>
      <w:r w:rsidR="00325105" w:rsidRPr="00234A73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F1ED9" w:rsidRDefault="00324840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7991">
        <w:rPr>
          <w:rFonts w:ascii="Times New Roman" w:hAnsi="Times New Roman" w:cs="Times New Roman"/>
          <w:sz w:val="28"/>
          <w:szCs w:val="28"/>
        </w:rPr>
        <w:t>5</w:t>
      </w:r>
      <w:r w:rsidR="00385B4A">
        <w:rPr>
          <w:rFonts w:ascii="Times New Roman" w:hAnsi="Times New Roman" w:cs="Times New Roman"/>
          <w:sz w:val="28"/>
          <w:szCs w:val="28"/>
        </w:rPr>
        <w:t>. </w:t>
      </w:r>
      <w:r w:rsidR="00AF1ED9">
        <w:rPr>
          <w:rFonts w:ascii="Times New Roman" w:hAnsi="Times New Roman" w:cs="Times New Roman"/>
          <w:sz w:val="28"/>
          <w:szCs w:val="28"/>
        </w:rPr>
        <w:t>Абзац второй пункта 46</w:t>
      </w:r>
      <w:r w:rsidR="00C1479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14792" w:rsidRDefault="00C14792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 xml:space="preserve">«Перечисление гранта осуществляется в </w:t>
      </w:r>
      <w:proofErr w:type="gramStart"/>
      <w:r w:rsidRPr="00C35B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35B36">
        <w:rPr>
          <w:rFonts w:ascii="Times New Roman" w:hAnsi="Times New Roman" w:cs="Times New Roman"/>
          <w:sz w:val="28"/>
          <w:szCs w:val="28"/>
        </w:rPr>
        <w:t xml:space="preserve">  с графиком</w:t>
      </w:r>
      <w:r w:rsidR="00F90A73" w:rsidRPr="00C35B36">
        <w:t xml:space="preserve"> </w:t>
      </w:r>
      <w:r w:rsidR="00F90A73" w:rsidRPr="00C35B36">
        <w:rPr>
          <w:rFonts w:ascii="Times New Roman" w:hAnsi="Times New Roman" w:cs="Times New Roman"/>
          <w:sz w:val="28"/>
          <w:szCs w:val="28"/>
        </w:rPr>
        <w:t>перечисления гранта</w:t>
      </w:r>
      <w:r w:rsidRPr="00C35B36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в соглашении.».</w:t>
      </w:r>
    </w:p>
    <w:p w:rsidR="00F922F6" w:rsidRDefault="004164A5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7991">
        <w:rPr>
          <w:rFonts w:ascii="Times New Roman" w:hAnsi="Times New Roman" w:cs="Times New Roman"/>
          <w:sz w:val="28"/>
          <w:szCs w:val="28"/>
        </w:rPr>
        <w:t>6</w:t>
      </w:r>
      <w:r w:rsidR="00385B4A">
        <w:rPr>
          <w:rFonts w:ascii="Times New Roman" w:hAnsi="Times New Roman" w:cs="Times New Roman"/>
          <w:sz w:val="28"/>
          <w:szCs w:val="28"/>
        </w:rPr>
        <w:t>. </w:t>
      </w:r>
      <w:r w:rsidR="00FB433F">
        <w:rPr>
          <w:rFonts w:ascii="Times New Roman" w:hAnsi="Times New Roman" w:cs="Times New Roman"/>
          <w:sz w:val="28"/>
          <w:szCs w:val="28"/>
        </w:rPr>
        <w:t>Пункт</w:t>
      </w:r>
      <w:r w:rsidR="002E739D">
        <w:rPr>
          <w:rFonts w:ascii="Times New Roman" w:hAnsi="Times New Roman" w:cs="Times New Roman"/>
          <w:sz w:val="28"/>
          <w:szCs w:val="28"/>
        </w:rPr>
        <w:t xml:space="preserve"> 5</w:t>
      </w:r>
      <w:r w:rsidR="00FB433F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FB433F" w:rsidRDefault="00D87428" w:rsidP="005F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433F">
        <w:rPr>
          <w:rFonts w:ascii="Times New Roman" w:hAnsi="Times New Roman" w:cs="Times New Roman"/>
          <w:sz w:val="28"/>
          <w:szCs w:val="28"/>
        </w:rPr>
        <w:t>51</w:t>
      </w:r>
      <w:r w:rsidR="00FB433F" w:rsidRPr="00FB433F">
        <w:rPr>
          <w:rFonts w:ascii="Times New Roman" w:hAnsi="Times New Roman" w:cs="Times New Roman"/>
          <w:sz w:val="28"/>
          <w:szCs w:val="28"/>
        </w:rPr>
        <w:t>.</w:t>
      </w:r>
      <w:r w:rsidR="00FB433F">
        <w:rPr>
          <w:rFonts w:ascii="Times New Roman" w:hAnsi="Times New Roman" w:cs="Times New Roman"/>
          <w:sz w:val="28"/>
          <w:szCs w:val="28"/>
        </w:rPr>
        <w:t> </w:t>
      </w:r>
      <w:r w:rsidR="00FB433F" w:rsidRPr="00FB433F">
        <w:rPr>
          <w:rFonts w:ascii="Times New Roman" w:hAnsi="Times New Roman" w:cs="Times New Roman"/>
          <w:sz w:val="28"/>
          <w:szCs w:val="28"/>
        </w:rPr>
        <w:t xml:space="preserve">Получатели грантов представляют в </w:t>
      </w:r>
      <w:r w:rsidR="004B7991">
        <w:rPr>
          <w:rFonts w:ascii="Times New Roman" w:hAnsi="Times New Roman" w:cs="Times New Roman"/>
          <w:sz w:val="28"/>
          <w:szCs w:val="28"/>
        </w:rPr>
        <w:t xml:space="preserve">ГИИС «Электронный бюджет» </w:t>
      </w:r>
      <w:r w:rsidR="00FB433F" w:rsidRPr="00FB433F">
        <w:rPr>
          <w:rFonts w:ascii="Times New Roman" w:hAnsi="Times New Roman" w:cs="Times New Roman"/>
          <w:sz w:val="28"/>
          <w:szCs w:val="28"/>
        </w:rPr>
        <w:t xml:space="preserve">по формам, определенным формой соглашения, утвержденной приказом </w:t>
      </w:r>
      <w:r w:rsidR="00FB433F">
        <w:rPr>
          <w:rFonts w:ascii="Times New Roman" w:hAnsi="Times New Roman" w:cs="Times New Roman"/>
          <w:sz w:val="28"/>
          <w:szCs w:val="28"/>
        </w:rPr>
        <w:t>№</w:t>
      </w:r>
      <w:r w:rsidR="00E70679">
        <w:rPr>
          <w:rFonts w:ascii="Times New Roman" w:hAnsi="Times New Roman" w:cs="Times New Roman"/>
          <w:sz w:val="28"/>
          <w:szCs w:val="28"/>
        </w:rPr>
        <w:t> </w:t>
      </w:r>
      <w:r w:rsidR="00FB433F" w:rsidRPr="00FB433F">
        <w:rPr>
          <w:rFonts w:ascii="Times New Roman" w:hAnsi="Times New Roman" w:cs="Times New Roman"/>
          <w:sz w:val="28"/>
          <w:szCs w:val="28"/>
        </w:rPr>
        <w:t>199н</w:t>
      </w:r>
      <w:r w:rsidR="00720A1B">
        <w:rPr>
          <w:rFonts w:ascii="Times New Roman" w:hAnsi="Times New Roman" w:cs="Times New Roman"/>
          <w:sz w:val="28"/>
          <w:szCs w:val="28"/>
        </w:rPr>
        <w:t>:</w:t>
      </w:r>
    </w:p>
    <w:p w:rsidR="00C505A2" w:rsidRDefault="00720A1B" w:rsidP="0072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7399" w:rsidRPr="008601A0">
        <w:rPr>
          <w:rFonts w:ascii="Times New Roman" w:hAnsi="Times New Roman" w:cs="Times New Roman"/>
          <w:sz w:val="28"/>
          <w:szCs w:val="28"/>
        </w:rPr>
        <w:t xml:space="preserve">- </w:t>
      </w:r>
      <w:r w:rsidR="00C505A2" w:rsidRPr="008601A0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</w:t>
      </w:r>
      <w:r w:rsidR="004E1D16" w:rsidRPr="008601A0">
        <w:rPr>
          <w:rFonts w:ascii="Times New Roman" w:hAnsi="Times New Roman" w:cs="Times New Roman"/>
          <w:sz w:val="28"/>
          <w:szCs w:val="28"/>
        </w:rPr>
        <w:t>грант</w:t>
      </w:r>
      <w:r w:rsidR="000136AD" w:rsidRPr="008601A0">
        <w:rPr>
          <w:rFonts w:ascii="Times New Roman" w:hAnsi="Times New Roman" w:cs="Times New Roman"/>
          <w:sz w:val="28"/>
          <w:szCs w:val="28"/>
        </w:rPr>
        <w:t>, - ежеквартально в первый рабочий день месяца, следующего за отчетным к</w:t>
      </w:r>
      <w:r w:rsidR="00D87428" w:rsidRPr="008601A0">
        <w:rPr>
          <w:rFonts w:ascii="Times New Roman" w:hAnsi="Times New Roman" w:cs="Times New Roman"/>
          <w:sz w:val="28"/>
          <w:szCs w:val="28"/>
        </w:rPr>
        <w:t>варталом</w:t>
      </w:r>
      <w:r w:rsidR="00FB433F" w:rsidRPr="008601A0">
        <w:rPr>
          <w:rFonts w:ascii="Times New Roman" w:hAnsi="Times New Roman" w:cs="Times New Roman"/>
          <w:sz w:val="28"/>
          <w:szCs w:val="28"/>
        </w:rPr>
        <w:t xml:space="preserve">, </w:t>
      </w:r>
      <w:r w:rsidR="00D87428" w:rsidRPr="008601A0">
        <w:rPr>
          <w:rFonts w:ascii="Times New Roman" w:hAnsi="Times New Roman" w:cs="Times New Roman"/>
          <w:sz w:val="28"/>
          <w:szCs w:val="28"/>
        </w:rPr>
        <w:t>1</w:t>
      </w:r>
      <w:r w:rsidR="00FB433F" w:rsidRPr="008601A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8601A0">
        <w:rPr>
          <w:rFonts w:ascii="Times New Roman" w:hAnsi="Times New Roman" w:cs="Times New Roman"/>
          <w:sz w:val="28"/>
          <w:szCs w:val="28"/>
        </w:rPr>
        <w:t xml:space="preserve"> </w:t>
      </w:r>
      <w:r w:rsidR="008601A0" w:rsidRPr="008601A0">
        <w:rPr>
          <w:rFonts w:ascii="Times New Roman" w:hAnsi="Times New Roman" w:cs="Times New Roman"/>
          <w:sz w:val="28"/>
          <w:szCs w:val="28"/>
        </w:rPr>
        <w:t>(</w:t>
      </w:r>
      <w:r w:rsidR="008601A0" w:rsidRPr="008601A0">
        <w:rPr>
          <w:rFonts w:ascii="Times New Roman" w:hAnsi="Times New Roman" w:cs="Times New Roman"/>
          <w:sz w:val="28"/>
          <w:szCs w:val="28"/>
        </w:rPr>
        <w:t>в случае наличия на конец отчетного финансового года неиспользованного остатка гранта, потребность в котором подтверждена</w:t>
      </w:r>
      <w:r w:rsidR="008601A0" w:rsidRPr="008601A0">
        <w:rPr>
          <w:rFonts w:ascii="Times New Roman" w:hAnsi="Times New Roman" w:cs="Times New Roman"/>
          <w:sz w:val="28"/>
          <w:szCs w:val="28"/>
        </w:rPr>
        <w:t xml:space="preserve">) </w:t>
      </w:r>
      <w:r w:rsidRPr="008601A0">
        <w:rPr>
          <w:rFonts w:ascii="Times New Roman" w:hAnsi="Times New Roman" w:cs="Times New Roman"/>
          <w:sz w:val="28"/>
          <w:szCs w:val="28"/>
        </w:rPr>
        <w:t>года, следующег</w:t>
      </w:r>
      <w:r w:rsidR="00D87428" w:rsidRPr="008601A0">
        <w:rPr>
          <w:rFonts w:ascii="Times New Roman" w:hAnsi="Times New Roman" w:cs="Times New Roman"/>
          <w:sz w:val="28"/>
          <w:szCs w:val="28"/>
        </w:rPr>
        <w:t>о за годом предоставления грант</w:t>
      </w:r>
      <w:r w:rsidR="00EA2AB6" w:rsidRPr="008601A0">
        <w:rPr>
          <w:rFonts w:ascii="Times New Roman" w:hAnsi="Times New Roman" w:cs="Times New Roman"/>
          <w:sz w:val="28"/>
          <w:szCs w:val="28"/>
        </w:rPr>
        <w:t>а</w:t>
      </w:r>
      <w:r w:rsidRPr="008601A0">
        <w:rPr>
          <w:rFonts w:ascii="Times New Roman" w:hAnsi="Times New Roman" w:cs="Times New Roman"/>
          <w:sz w:val="28"/>
          <w:szCs w:val="28"/>
        </w:rPr>
        <w:t>;</w:t>
      </w:r>
    </w:p>
    <w:p w:rsidR="002656EF" w:rsidRDefault="00C47399" w:rsidP="00C505A2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5A2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C505A2" w:rsidRPr="00C505A2">
        <w:rPr>
          <w:rFonts w:ascii="Times New Roman" w:hAnsi="Times New Roman" w:cs="Times New Roman"/>
          <w:sz w:val="28"/>
          <w:szCs w:val="28"/>
        </w:rPr>
        <w:t xml:space="preserve">достижении значений результатов предоставления </w:t>
      </w:r>
      <w:r w:rsidR="00C505A2">
        <w:rPr>
          <w:rFonts w:ascii="Times New Roman" w:hAnsi="Times New Roman" w:cs="Times New Roman"/>
          <w:sz w:val="28"/>
          <w:szCs w:val="28"/>
        </w:rPr>
        <w:t xml:space="preserve">гранта – </w:t>
      </w:r>
      <w:r w:rsidR="00A609F8">
        <w:rPr>
          <w:rFonts w:ascii="Times New Roman" w:hAnsi="Times New Roman" w:cs="Times New Roman"/>
          <w:sz w:val="28"/>
          <w:szCs w:val="28"/>
        </w:rPr>
        <w:t>не позднее 20</w:t>
      </w:r>
      <w:r w:rsidR="00D87428">
        <w:rPr>
          <w:rFonts w:ascii="Times New Roman" w:hAnsi="Times New Roman" w:cs="Times New Roman"/>
          <w:sz w:val="28"/>
          <w:szCs w:val="28"/>
        </w:rPr>
        <w:t>-го</w:t>
      </w:r>
      <w:r w:rsidR="00A609F8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C505A2">
        <w:rPr>
          <w:rFonts w:ascii="Times New Roman" w:hAnsi="Times New Roman" w:cs="Times New Roman"/>
          <w:sz w:val="28"/>
          <w:szCs w:val="28"/>
        </w:rPr>
        <w:t>года</w:t>
      </w:r>
      <w:r w:rsidR="00720A1B">
        <w:rPr>
          <w:rFonts w:ascii="Times New Roman" w:hAnsi="Times New Roman" w:cs="Times New Roman"/>
          <w:sz w:val="28"/>
          <w:szCs w:val="28"/>
        </w:rPr>
        <w:t>,</w:t>
      </w:r>
      <w:r w:rsidR="00C505A2">
        <w:rPr>
          <w:rFonts w:ascii="Times New Roman" w:hAnsi="Times New Roman" w:cs="Times New Roman"/>
          <w:sz w:val="28"/>
          <w:szCs w:val="28"/>
        </w:rPr>
        <w:t xml:space="preserve"> следующего за годом предоставления </w:t>
      </w:r>
      <w:r w:rsidR="00720A1B">
        <w:rPr>
          <w:rFonts w:ascii="Times New Roman" w:hAnsi="Times New Roman" w:cs="Times New Roman"/>
          <w:sz w:val="28"/>
          <w:szCs w:val="28"/>
        </w:rPr>
        <w:t>гранта, и второго года, следующего за годом предоставления гранта</w:t>
      </w:r>
      <w:proofErr w:type="gramStart"/>
      <w:r w:rsidR="00720A1B">
        <w:rPr>
          <w:rFonts w:ascii="Times New Roman" w:hAnsi="Times New Roman" w:cs="Times New Roman"/>
          <w:sz w:val="28"/>
          <w:szCs w:val="28"/>
        </w:rPr>
        <w:t>.</w:t>
      </w:r>
      <w:r w:rsidR="00E0772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0772B" w:rsidRPr="00C35B36" w:rsidRDefault="00E0772B" w:rsidP="00C505A2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17. Дополнить пунктом 51.1 следующего содержания:</w:t>
      </w:r>
    </w:p>
    <w:p w:rsidR="00C505A2" w:rsidRPr="00C35B36" w:rsidRDefault="00E0772B" w:rsidP="00C505A2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«51.1. </w:t>
      </w:r>
      <w:r w:rsidR="002656EF" w:rsidRPr="00C35B36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</w:t>
      </w:r>
      <w:proofErr w:type="gramStart"/>
      <w:r w:rsidR="002656EF" w:rsidRPr="00C35B36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2656EF" w:rsidRPr="00C35B36">
        <w:rPr>
          <w:rFonts w:ascii="Times New Roman" w:hAnsi="Times New Roman" w:cs="Times New Roman"/>
          <w:sz w:val="28"/>
          <w:szCs w:val="28"/>
        </w:rPr>
        <w:t>, указанных в пункте 42 настоящего Порядка, сроки и формы представления получателями субсидий (грантов) дополнительной отчетности.</w:t>
      </w:r>
      <w:r w:rsidR="00720A1B" w:rsidRPr="00C35B36">
        <w:rPr>
          <w:rFonts w:ascii="Times New Roman" w:hAnsi="Times New Roman" w:cs="Times New Roman"/>
          <w:sz w:val="28"/>
          <w:szCs w:val="28"/>
        </w:rPr>
        <w:t>».</w:t>
      </w:r>
    </w:p>
    <w:p w:rsidR="00E36672" w:rsidRPr="00C35B36" w:rsidRDefault="004164A5" w:rsidP="00E36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0772B" w:rsidRPr="00C35B3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50D18" w:rsidRPr="00C35B36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36672" w:rsidRPr="00C35B36">
        <w:rPr>
          <w:rFonts w:ascii="Times New Roman" w:hAnsi="Times New Roman" w:cs="Times New Roman"/>
          <w:sz w:val="28"/>
          <w:szCs w:val="28"/>
        </w:rPr>
        <w:t>В приложении № 1 к Порядку «Категории получателей, планируемый результат предоставления субсидии, размер субсидии и затраты, подлежащие субсидированию»:</w:t>
      </w:r>
    </w:p>
    <w:p w:rsidR="00E36672" w:rsidRPr="00C35B36" w:rsidRDefault="00E36672" w:rsidP="00E36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1) в пункте 1 графу «Планируемый результат предоставления субсидии» изложить в следующей редакции</w:t>
      </w:r>
      <w:r w:rsidR="00685D77" w:rsidRPr="00C35B36">
        <w:rPr>
          <w:rFonts w:ascii="Times New Roman" w:hAnsi="Times New Roman" w:cs="Times New Roman"/>
          <w:sz w:val="28"/>
          <w:szCs w:val="28"/>
        </w:rPr>
        <w:t>:</w:t>
      </w:r>
    </w:p>
    <w:p w:rsidR="00E36672" w:rsidRPr="00C35B36" w:rsidRDefault="00E50D18" w:rsidP="00A94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«Увеличение среднесписочной численности</w:t>
      </w:r>
      <w:r w:rsidR="005E1DEC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оказания финансовой поддержки по сравнению с предшествующим годом</w:t>
      </w:r>
      <w:r w:rsidRPr="00C35B36">
        <w:t xml:space="preserve"> 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количестве, указанном в заявке на участие в отборе для предоставления субсидии в целях оказания финансовой поддержки субъектам МСП (далее соответственно - заявка, отбор), поданной победителем отбора»;</w:t>
      </w:r>
    </w:p>
    <w:p w:rsidR="00E50D18" w:rsidRPr="00C35B36" w:rsidRDefault="00E50D18" w:rsidP="00A94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85D77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пункте 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графу «Планируемый результат предоставления субсидии» изложить в следующей редакции:</w:t>
      </w:r>
    </w:p>
    <w:p w:rsidR="00E50D18" w:rsidRPr="00C35B36" w:rsidRDefault="00E50D18" w:rsidP="00A94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«Увеличение среднесписочной численности</w:t>
      </w:r>
      <w:r w:rsidR="005E1DEC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оказания финансовой поддержки по сравнению с предшествующим годом в количестве, указанном в заявке победителя отбора»;</w:t>
      </w:r>
    </w:p>
    <w:p w:rsidR="00E50D18" w:rsidRPr="00C35B36" w:rsidRDefault="00E50D18" w:rsidP="00A94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 пункте 3 </w:t>
      </w:r>
      <w:r w:rsidR="00685D77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«Планируемый результат предоставления субсидии» изложить в следующей редакции:</w:t>
      </w:r>
    </w:p>
    <w:p w:rsidR="00685D77" w:rsidRPr="00C35B36" w:rsidRDefault="00685D77" w:rsidP="00A94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«Сохранение или увеличение среднесписочной численности</w:t>
      </w:r>
      <w:r w:rsidR="005E1DEC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оказания финансовой поддержки по сравнению с предшествующим годом в количестве, указанном в заявке победителя отбора»;</w:t>
      </w:r>
    </w:p>
    <w:p w:rsidR="002101D7" w:rsidRPr="00C35B36" w:rsidRDefault="00E50D18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685D77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</w:t>
      </w:r>
      <w:r w:rsidR="002101D7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0D18" w:rsidRPr="00C35B36" w:rsidRDefault="002101D7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E50D18" w:rsidRPr="00C35B3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E50D18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рафу «Планируемый результат предоставления субсидии» изложить в следующей редакции:</w:t>
      </w:r>
      <w:r w:rsidR="00E50D18" w:rsidRPr="00C35B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50D18" w:rsidRPr="00C35B36" w:rsidRDefault="00E50D18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«Сохранение или увеличение среднесписочной численности</w:t>
      </w:r>
      <w:r w:rsidR="000A7308"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C3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итогам года, следующего за годом предоставления гранта, по сравнению с годом, предшествующим году предоставления гранта, в количестве, указанном в заявке победителя отбора.</w:t>
      </w:r>
    </w:p>
    <w:p w:rsidR="00E50D18" w:rsidRPr="00C35B36" w:rsidRDefault="00E50D18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предпринимателей-получателей грантов значение результата определяется с учетом индивидуального </w:t>
      </w:r>
      <w:r w:rsidR="002101D7" w:rsidRPr="00C35B36">
        <w:rPr>
          <w:rFonts w:ascii="Times New Roman" w:hAnsi="Times New Roman" w:cs="Times New Roman"/>
          <w:sz w:val="28"/>
          <w:szCs w:val="28"/>
        </w:rPr>
        <w:t>предпринимателя</w:t>
      </w:r>
      <w:proofErr w:type="gramStart"/>
      <w:r w:rsidR="002101D7" w:rsidRPr="00C35B3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122D" w:rsidRPr="00C35B36" w:rsidRDefault="002101D7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>б) в графе «Размер субсидии и затраты, подлежащие субсидированию»</w:t>
      </w:r>
      <w:r w:rsidR="003C122D" w:rsidRPr="00C35B36">
        <w:rPr>
          <w:rFonts w:ascii="Times New Roman" w:hAnsi="Times New Roman" w:cs="Times New Roman"/>
          <w:sz w:val="28"/>
          <w:szCs w:val="28"/>
        </w:rPr>
        <w:t xml:space="preserve"> абзац двадцать первый изложить в следующей редакции:</w:t>
      </w:r>
      <w:r w:rsidRPr="00C35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D7" w:rsidRPr="00C35B36" w:rsidRDefault="002101D7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 xml:space="preserve"> «Перечисление гранта</w:t>
      </w:r>
      <w:r w:rsidR="003C122D" w:rsidRPr="00C35B36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proofErr w:type="gramStart"/>
      <w:r w:rsidR="003C122D" w:rsidRPr="00C35B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C122D" w:rsidRPr="00C35B36">
        <w:rPr>
          <w:rFonts w:ascii="Times New Roman" w:hAnsi="Times New Roman" w:cs="Times New Roman"/>
          <w:sz w:val="28"/>
          <w:szCs w:val="28"/>
        </w:rPr>
        <w:t xml:space="preserve"> </w:t>
      </w:r>
      <w:r w:rsidRPr="00C35B36">
        <w:rPr>
          <w:rFonts w:ascii="Times New Roman" w:hAnsi="Times New Roman" w:cs="Times New Roman"/>
          <w:sz w:val="28"/>
          <w:szCs w:val="28"/>
        </w:rPr>
        <w:t>с графиком</w:t>
      </w:r>
      <w:r w:rsidR="003C122D" w:rsidRPr="00C35B36">
        <w:rPr>
          <w:rFonts w:ascii="Times New Roman" w:hAnsi="Times New Roman" w:cs="Times New Roman"/>
          <w:sz w:val="28"/>
          <w:szCs w:val="28"/>
        </w:rPr>
        <w:t xml:space="preserve"> перечисления гранта</w:t>
      </w:r>
      <w:r w:rsidRPr="00C35B36">
        <w:rPr>
          <w:rFonts w:ascii="Times New Roman" w:hAnsi="Times New Roman" w:cs="Times New Roman"/>
          <w:sz w:val="28"/>
          <w:szCs w:val="28"/>
        </w:rPr>
        <w:t>, установленным в соглашении о предоставлении гранта</w:t>
      </w:r>
      <w:r w:rsidR="00CA7D30" w:rsidRPr="00C35B36">
        <w:rPr>
          <w:rFonts w:ascii="Times New Roman" w:hAnsi="Times New Roman" w:cs="Times New Roman"/>
          <w:sz w:val="28"/>
          <w:szCs w:val="28"/>
        </w:rPr>
        <w:t>.»;</w:t>
      </w:r>
    </w:p>
    <w:p w:rsidR="00CA7D30" w:rsidRPr="00C35B36" w:rsidRDefault="00CA7D30" w:rsidP="00E5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B36">
        <w:rPr>
          <w:rFonts w:ascii="Times New Roman" w:hAnsi="Times New Roman" w:cs="Times New Roman"/>
          <w:sz w:val="28"/>
          <w:szCs w:val="28"/>
        </w:rPr>
        <w:t xml:space="preserve">5) сноску «**» исключить. </w:t>
      </w:r>
    </w:p>
    <w:p w:rsidR="00A376CE" w:rsidRPr="007B7771" w:rsidRDefault="004164A5" w:rsidP="00B4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72B">
        <w:rPr>
          <w:rFonts w:ascii="Times New Roman" w:hAnsi="Times New Roman" w:cs="Times New Roman"/>
          <w:sz w:val="28"/>
          <w:szCs w:val="28"/>
        </w:rPr>
        <w:t>9</w:t>
      </w:r>
      <w:r w:rsidR="00E70679" w:rsidRPr="004A046D">
        <w:rPr>
          <w:rFonts w:ascii="Times New Roman" w:hAnsi="Times New Roman" w:cs="Times New Roman"/>
          <w:sz w:val="28"/>
          <w:szCs w:val="28"/>
        </w:rPr>
        <w:t>. П</w:t>
      </w:r>
      <w:r w:rsidR="00B4127F" w:rsidRPr="004A046D">
        <w:rPr>
          <w:rFonts w:ascii="Times New Roman" w:hAnsi="Times New Roman" w:cs="Times New Roman"/>
          <w:sz w:val="28"/>
          <w:szCs w:val="28"/>
        </w:rPr>
        <w:t>риложени</w:t>
      </w:r>
      <w:r w:rsidR="00E70679" w:rsidRPr="004A046D">
        <w:rPr>
          <w:rFonts w:ascii="Times New Roman" w:hAnsi="Times New Roman" w:cs="Times New Roman"/>
          <w:sz w:val="28"/>
          <w:szCs w:val="28"/>
        </w:rPr>
        <w:t>е</w:t>
      </w:r>
      <w:r w:rsidR="00B4127F" w:rsidRPr="004A046D">
        <w:rPr>
          <w:rFonts w:ascii="Times New Roman" w:hAnsi="Times New Roman" w:cs="Times New Roman"/>
          <w:sz w:val="28"/>
          <w:szCs w:val="28"/>
        </w:rPr>
        <w:t xml:space="preserve"> № 2 к Порядку «Заявка на участие в отборе для предоставления субсидии в целях оказания финансовой поддержки субъектам малого и среднего предпринимательства» </w:t>
      </w:r>
      <w:r w:rsidR="00E70679" w:rsidRPr="004A046D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1 к настоящему постановлению.</w:t>
      </w:r>
    </w:p>
    <w:p w:rsidR="00A376CE" w:rsidRDefault="00E0772B" w:rsidP="00D02D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85B4A">
        <w:rPr>
          <w:rFonts w:ascii="Times New Roman" w:hAnsi="Times New Roman" w:cs="Times New Roman"/>
          <w:sz w:val="28"/>
          <w:szCs w:val="28"/>
        </w:rPr>
        <w:t>. </w:t>
      </w:r>
      <w:r w:rsidR="000F7267">
        <w:rPr>
          <w:rFonts w:ascii="Times New Roman" w:hAnsi="Times New Roman" w:cs="Times New Roman"/>
          <w:sz w:val="28"/>
          <w:szCs w:val="28"/>
        </w:rPr>
        <w:t>Дополнить приложением №</w:t>
      </w:r>
      <w:r w:rsidR="00385B4A">
        <w:rPr>
          <w:rFonts w:ascii="Times New Roman" w:hAnsi="Times New Roman" w:cs="Times New Roman"/>
          <w:sz w:val="28"/>
          <w:szCs w:val="28"/>
        </w:rPr>
        <w:t> </w:t>
      </w:r>
      <w:r w:rsidR="000F7267">
        <w:rPr>
          <w:rFonts w:ascii="Times New Roman" w:hAnsi="Times New Roman" w:cs="Times New Roman"/>
          <w:sz w:val="28"/>
          <w:szCs w:val="28"/>
        </w:rPr>
        <w:t>2.1</w:t>
      </w:r>
      <w:r w:rsidR="00D02DB7" w:rsidRPr="00D02DB7">
        <w:t xml:space="preserve"> </w:t>
      </w:r>
      <w:r w:rsidR="00D02DB7" w:rsidRPr="00D02DB7">
        <w:rPr>
          <w:rFonts w:ascii="Times New Roman" w:hAnsi="Times New Roman" w:cs="Times New Roman"/>
          <w:sz w:val="28"/>
          <w:szCs w:val="28"/>
        </w:rPr>
        <w:t>«Заявка</w:t>
      </w:r>
      <w:r w:rsidR="00D02DB7">
        <w:t xml:space="preserve"> </w:t>
      </w:r>
      <w:r w:rsidR="00D02DB7" w:rsidRPr="00D02DB7">
        <w:rPr>
          <w:rFonts w:ascii="Times New Roman" w:hAnsi="Times New Roman" w:cs="Times New Roman"/>
          <w:sz w:val="28"/>
          <w:szCs w:val="28"/>
        </w:rPr>
        <w:t>на участие в отборе для предоставления грант</w:t>
      </w:r>
      <w:r w:rsidR="004B7991">
        <w:rPr>
          <w:rFonts w:ascii="Times New Roman" w:hAnsi="Times New Roman" w:cs="Times New Roman"/>
          <w:sz w:val="28"/>
          <w:szCs w:val="28"/>
        </w:rPr>
        <w:t>ов</w:t>
      </w:r>
      <w:r w:rsidR="00D02DB7" w:rsidRPr="00D02DB7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4B7991">
        <w:rPr>
          <w:rFonts w:ascii="Times New Roman" w:hAnsi="Times New Roman" w:cs="Times New Roman"/>
          <w:sz w:val="28"/>
          <w:szCs w:val="28"/>
        </w:rPr>
        <w:t>й</w:t>
      </w:r>
      <w:r w:rsidR="00D02DB7" w:rsidRPr="00D02DB7">
        <w:rPr>
          <w:rFonts w:ascii="Times New Roman" w:hAnsi="Times New Roman" w:cs="Times New Roman"/>
          <w:sz w:val="28"/>
          <w:szCs w:val="28"/>
        </w:rPr>
        <w:t xml:space="preserve"> социальным предприятиям и (или) молодым предпринимателям на финансовое обеспечение затрат</w:t>
      </w:r>
      <w:r w:rsidR="00D02DB7">
        <w:rPr>
          <w:rFonts w:ascii="Times New Roman" w:hAnsi="Times New Roman" w:cs="Times New Roman"/>
          <w:sz w:val="28"/>
          <w:szCs w:val="28"/>
        </w:rPr>
        <w:t xml:space="preserve">» </w:t>
      </w:r>
      <w:r w:rsidR="004B799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02DB7">
        <w:rPr>
          <w:rFonts w:ascii="Times New Roman" w:hAnsi="Times New Roman" w:cs="Times New Roman"/>
          <w:sz w:val="28"/>
          <w:szCs w:val="28"/>
        </w:rPr>
        <w:t>сог</w:t>
      </w:r>
      <w:r w:rsidR="00EB3628">
        <w:rPr>
          <w:rFonts w:ascii="Times New Roman" w:hAnsi="Times New Roman" w:cs="Times New Roman"/>
          <w:sz w:val="28"/>
          <w:szCs w:val="28"/>
        </w:rPr>
        <w:t>ласно</w:t>
      </w:r>
      <w:r w:rsidR="00D02DB7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E70679">
        <w:rPr>
          <w:rFonts w:ascii="Times New Roman" w:hAnsi="Times New Roman" w:cs="Times New Roman"/>
          <w:sz w:val="28"/>
          <w:szCs w:val="28"/>
        </w:rPr>
        <w:t xml:space="preserve"> № 2 </w:t>
      </w:r>
      <w:r w:rsidR="00D02DB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3E0861" w:rsidRDefault="00E0772B" w:rsidP="00B4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85B4A">
        <w:rPr>
          <w:rFonts w:ascii="Times New Roman" w:hAnsi="Times New Roman" w:cs="Times New Roman"/>
          <w:sz w:val="28"/>
          <w:szCs w:val="28"/>
        </w:rPr>
        <w:t>. </w:t>
      </w:r>
      <w:r w:rsidR="003E0861">
        <w:rPr>
          <w:rFonts w:ascii="Times New Roman" w:hAnsi="Times New Roman" w:cs="Times New Roman"/>
          <w:sz w:val="28"/>
          <w:szCs w:val="28"/>
        </w:rPr>
        <w:t>В приложении</w:t>
      </w:r>
      <w:r w:rsidR="003E0861" w:rsidRPr="007B7771">
        <w:rPr>
          <w:rFonts w:ascii="Times New Roman" w:hAnsi="Times New Roman" w:cs="Times New Roman"/>
          <w:sz w:val="28"/>
          <w:szCs w:val="28"/>
        </w:rPr>
        <w:t xml:space="preserve"> № 3 к Порядку «Перечень документов для предоставления субсидий в целях оказания финансовой поддержки субъектам малого и среднего предпринимательства</w:t>
      </w:r>
      <w:r w:rsidR="003E0861">
        <w:rPr>
          <w:rFonts w:ascii="Times New Roman" w:hAnsi="Times New Roman" w:cs="Times New Roman"/>
          <w:sz w:val="28"/>
          <w:szCs w:val="28"/>
        </w:rPr>
        <w:t>»:</w:t>
      </w:r>
    </w:p>
    <w:p w:rsidR="00B4127F" w:rsidRPr="001D4835" w:rsidRDefault="003E0861" w:rsidP="00B41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F67BA1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1D4835" w:rsidRPr="001D483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4835" w:rsidRPr="001D4835" w:rsidRDefault="001D4835" w:rsidP="001D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r w:rsidRPr="001D483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гранта в форме субсидии социальным предприятиям и (или) молодым предпринимателям на финансовое обеспечение затрат:</w:t>
      </w:r>
    </w:p>
    <w:p w:rsidR="001D4835" w:rsidRPr="001D4835" w:rsidRDefault="00FE55D3" w:rsidP="00385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85B4A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385B4A" w:rsidRPr="00385B4A">
        <w:rPr>
          <w:rFonts w:ascii="Times New Roman" w:hAnsi="Times New Roman" w:cs="Times New Roman"/>
          <w:sz w:val="28"/>
          <w:szCs w:val="28"/>
        </w:rPr>
        <w:t>на участие в отборе для предоставления грантов в форме субсидий социальным предприятиям и (или) молодым предпринимателям на финансовое обеспечение затрат</w:t>
      </w:r>
      <w:r w:rsidR="00385B4A">
        <w:rPr>
          <w:rFonts w:ascii="Times New Roman" w:hAnsi="Times New Roman" w:cs="Times New Roman"/>
          <w:sz w:val="28"/>
          <w:szCs w:val="28"/>
        </w:rPr>
        <w:t>;</w:t>
      </w:r>
    </w:p>
    <w:p w:rsidR="003E0861" w:rsidRPr="001D4835" w:rsidRDefault="001D4835" w:rsidP="003E0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55D3">
        <w:rPr>
          <w:rFonts w:ascii="Times New Roman" w:hAnsi="Times New Roman" w:cs="Times New Roman"/>
          <w:sz w:val="28"/>
          <w:szCs w:val="28"/>
        </w:rPr>
        <w:t>) </w:t>
      </w:r>
      <w:r w:rsidRPr="001D4835">
        <w:rPr>
          <w:rFonts w:ascii="Times New Roman" w:hAnsi="Times New Roman" w:cs="Times New Roman"/>
          <w:sz w:val="28"/>
          <w:szCs w:val="28"/>
        </w:rPr>
        <w:t xml:space="preserve">форма расчета по страховым взносам за предшествующий календарный год, утвержденная приказом ФНС России от 06.10.2021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55D3">
        <w:rPr>
          <w:rFonts w:ascii="Times New Roman" w:hAnsi="Times New Roman" w:cs="Times New Roman"/>
          <w:sz w:val="28"/>
          <w:szCs w:val="28"/>
        </w:rPr>
        <w:t> </w:t>
      </w:r>
      <w:r w:rsidR="00C47399">
        <w:rPr>
          <w:rFonts w:ascii="Times New Roman" w:hAnsi="Times New Roman" w:cs="Times New Roman"/>
          <w:sz w:val="28"/>
          <w:szCs w:val="28"/>
        </w:rPr>
        <w:t xml:space="preserve">ЕД-7-11/875@ </w:t>
      </w:r>
      <w:r w:rsidRPr="001D4835">
        <w:rPr>
          <w:rFonts w:ascii="Times New Roman" w:hAnsi="Times New Roman" w:cs="Times New Roman"/>
          <w:sz w:val="28"/>
          <w:szCs w:val="28"/>
        </w:rPr>
        <w:t>***</w:t>
      </w:r>
      <w:r w:rsidR="00FE55D3">
        <w:rPr>
          <w:rFonts w:ascii="Times New Roman" w:hAnsi="Times New Roman" w:cs="Times New Roman"/>
          <w:sz w:val="28"/>
          <w:szCs w:val="28"/>
        </w:rPr>
        <w:t xml:space="preserve"> </w:t>
      </w:r>
      <w:r w:rsidR="003E0861">
        <w:rPr>
          <w:rFonts w:ascii="Times New Roman" w:hAnsi="Times New Roman" w:cs="Times New Roman"/>
          <w:sz w:val="28"/>
          <w:szCs w:val="28"/>
        </w:rPr>
        <w:t>или</w:t>
      </w:r>
      <w:r w:rsidR="00FE55D3">
        <w:rPr>
          <w:rFonts w:ascii="Times New Roman" w:hAnsi="Times New Roman" w:cs="Times New Roman"/>
          <w:sz w:val="28"/>
          <w:szCs w:val="28"/>
        </w:rPr>
        <w:t xml:space="preserve"> </w:t>
      </w:r>
      <w:r w:rsidR="00C47399">
        <w:rPr>
          <w:rFonts w:ascii="Times New Roman" w:hAnsi="Times New Roman" w:cs="Times New Roman"/>
          <w:sz w:val="28"/>
          <w:szCs w:val="28"/>
        </w:rPr>
        <w:t xml:space="preserve">подписанная субъектом МСП </w:t>
      </w:r>
      <w:r w:rsidR="003E0861">
        <w:rPr>
          <w:rFonts w:ascii="Times New Roman" w:hAnsi="Times New Roman" w:cs="Times New Roman"/>
          <w:sz w:val="28"/>
          <w:szCs w:val="28"/>
        </w:rPr>
        <w:t>справка в произвольной форме, что субъект МСП не является плательщиком страховых взносов</w:t>
      </w:r>
      <w:r w:rsidR="00FE55D3">
        <w:rPr>
          <w:rFonts w:ascii="Times New Roman" w:hAnsi="Times New Roman" w:cs="Times New Roman"/>
          <w:sz w:val="28"/>
          <w:szCs w:val="28"/>
        </w:rPr>
        <w:t xml:space="preserve">, </w:t>
      </w:r>
      <w:r w:rsidR="003E0861">
        <w:rPr>
          <w:rFonts w:ascii="Times New Roman" w:hAnsi="Times New Roman" w:cs="Times New Roman"/>
          <w:sz w:val="28"/>
          <w:szCs w:val="28"/>
        </w:rPr>
        <w:t>если субъект МСП не зарегистрирован в качестве плательщика страховых взносов;</w:t>
      </w:r>
    </w:p>
    <w:p w:rsidR="001D4835" w:rsidRPr="001D4835" w:rsidRDefault="008B7BE6" w:rsidP="003E0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E0861">
        <w:rPr>
          <w:rFonts w:ascii="Times New Roman" w:hAnsi="Times New Roman" w:cs="Times New Roman"/>
          <w:sz w:val="28"/>
          <w:szCs w:val="28"/>
        </w:rPr>
        <w:t>) 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резюме проекта </w:t>
      </w:r>
      <w:r w:rsidR="003E0861">
        <w:rPr>
          <w:rFonts w:ascii="Times New Roman" w:hAnsi="Times New Roman" w:cs="Times New Roman"/>
          <w:sz w:val="28"/>
          <w:szCs w:val="28"/>
        </w:rPr>
        <w:t>в с</w:t>
      </w:r>
      <w:r w:rsidR="003E0861" w:rsidRPr="003E0861">
        <w:rPr>
          <w:rFonts w:ascii="Times New Roman" w:hAnsi="Times New Roman" w:cs="Times New Roman"/>
          <w:sz w:val="28"/>
          <w:szCs w:val="28"/>
        </w:rPr>
        <w:t>фере социального</w:t>
      </w:r>
      <w:r w:rsidR="003E0861">
        <w:rPr>
          <w:rFonts w:ascii="Times New Roman" w:hAnsi="Times New Roman" w:cs="Times New Roman"/>
          <w:sz w:val="28"/>
          <w:szCs w:val="28"/>
        </w:rPr>
        <w:t xml:space="preserve"> </w:t>
      </w:r>
      <w:r w:rsidR="003E0861" w:rsidRPr="003E0861">
        <w:rPr>
          <w:rFonts w:ascii="Times New Roman" w:hAnsi="Times New Roman" w:cs="Times New Roman"/>
          <w:sz w:val="28"/>
          <w:szCs w:val="28"/>
        </w:rPr>
        <w:t>предпринимательства или проекта в сфере предпринимательской</w:t>
      </w:r>
      <w:r w:rsidR="003E086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4B7991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 w:rsidR="003E0861">
        <w:rPr>
          <w:rFonts w:ascii="Times New Roman" w:hAnsi="Times New Roman" w:cs="Times New Roman"/>
          <w:sz w:val="28"/>
          <w:szCs w:val="28"/>
        </w:rPr>
        <w:t>по у</w:t>
      </w:r>
      <w:r w:rsidR="001D4835" w:rsidRPr="001D4835">
        <w:rPr>
          <w:rFonts w:ascii="Times New Roman" w:hAnsi="Times New Roman" w:cs="Times New Roman"/>
          <w:sz w:val="28"/>
          <w:szCs w:val="28"/>
        </w:rPr>
        <w:t>становленной форме;</w:t>
      </w:r>
    </w:p>
    <w:p w:rsidR="0083398E" w:rsidRPr="00E730DE" w:rsidRDefault="0083398E" w:rsidP="00833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0DE">
        <w:rPr>
          <w:rFonts w:ascii="Times New Roman" w:hAnsi="Times New Roman" w:cs="Times New Roman"/>
          <w:sz w:val="28"/>
          <w:szCs w:val="28"/>
        </w:rPr>
        <w:t>4)</w:t>
      </w:r>
      <w:r w:rsidR="00FE55D3" w:rsidRPr="00E730DE">
        <w:rPr>
          <w:rFonts w:ascii="Times New Roman" w:hAnsi="Times New Roman" w:cs="Times New Roman"/>
          <w:sz w:val="28"/>
          <w:szCs w:val="28"/>
        </w:rPr>
        <w:t> </w:t>
      </w:r>
      <w:r w:rsidR="005F54CE" w:rsidRPr="00E730DE">
        <w:rPr>
          <w:rFonts w:ascii="Times New Roman" w:hAnsi="Times New Roman" w:cs="Times New Roman"/>
          <w:sz w:val="28"/>
          <w:szCs w:val="28"/>
        </w:rPr>
        <w:t xml:space="preserve">заверенные участником отбора </w:t>
      </w:r>
      <w:r w:rsidRPr="00E730DE">
        <w:rPr>
          <w:rFonts w:ascii="Times New Roman" w:hAnsi="Times New Roman" w:cs="Times New Roman"/>
          <w:sz w:val="28"/>
          <w:szCs w:val="28"/>
        </w:rPr>
        <w:t>копии правоустанавливающих документов (при наличии) на недвижимое имущество</w:t>
      </w:r>
      <w:r w:rsidR="0052550D" w:rsidRPr="00E730DE">
        <w:rPr>
          <w:rFonts w:ascii="Times New Roman" w:hAnsi="Times New Roman" w:cs="Times New Roman"/>
          <w:sz w:val="28"/>
          <w:szCs w:val="28"/>
        </w:rPr>
        <w:t xml:space="preserve"> и (или) земельный участок</w:t>
      </w:r>
      <w:r w:rsidRPr="00E730DE">
        <w:rPr>
          <w:rFonts w:ascii="Times New Roman" w:hAnsi="Times New Roman" w:cs="Times New Roman"/>
          <w:sz w:val="28"/>
          <w:szCs w:val="28"/>
        </w:rPr>
        <w:t xml:space="preserve">, на площадях которого участник </w:t>
      </w:r>
      <w:r w:rsidR="004B7991" w:rsidRPr="00E730DE">
        <w:rPr>
          <w:rFonts w:ascii="Times New Roman" w:hAnsi="Times New Roman" w:cs="Times New Roman"/>
          <w:sz w:val="28"/>
          <w:szCs w:val="28"/>
        </w:rPr>
        <w:t>отбора</w:t>
      </w:r>
      <w:r w:rsidRPr="00E730DE">
        <w:rPr>
          <w:rFonts w:ascii="Times New Roman" w:hAnsi="Times New Roman" w:cs="Times New Roman"/>
          <w:sz w:val="28"/>
          <w:szCs w:val="28"/>
        </w:rPr>
        <w:t xml:space="preserve"> реализует (планирует реализовать) проект;</w:t>
      </w:r>
    </w:p>
    <w:p w:rsidR="001D4835" w:rsidRPr="001D4835" w:rsidRDefault="008B7BE6" w:rsidP="001D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0DE">
        <w:rPr>
          <w:rFonts w:ascii="Times New Roman" w:hAnsi="Times New Roman" w:cs="Times New Roman"/>
          <w:sz w:val="28"/>
          <w:szCs w:val="28"/>
        </w:rPr>
        <w:t>5</w:t>
      </w:r>
      <w:r w:rsidR="001D4835" w:rsidRPr="00E730DE">
        <w:rPr>
          <w:rFonts w:ascii="Times New Roman" w:hAnsi="Times New Roman" w:cs="Times New Roman"/>
          <w:sz w:val="28"/>
          <w:szCs w:val="28"/>
        </w:rPr>
        <w:t>)</w:t>
      </w:r>
      <w:r w:rsidR="005F54CE" w:rsidRPr="00E730DE">
        <w:rPr>
          <w:rFonts w:ascii="Times New Roman" w:hAnsi="Times New Roman" w:cs="Times New Roman"/>
          <w:sz w:val="28"/>
          <w:szCs w:val="28"/>
        </w:rPr>
        <w:t xml:space="preserve"> заверенная участником отбора </w:t>
      </w:r>
      <w:r w:rsidR="003E0861" w:rsidRPr="00E730DE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1D4835" w:rsidRPr="00E730DE">
        <w:rPr>
          <w:rFonts w:ascii="Times New Roman" w:hAnsi="Times New Roman" w:cs="Times New Roman"/>
          <w:sz w:val="28"/>
          <w:szCs w:val="28"/>
        </w:rPr>
        <w:t>документ</w:t>
      </w:r>
      <w:r w:rsidR="003E0861" w:rsidRPr="00E730DE">
        <w:rPr>
          <w:rFonts w:ascii="Times New Roman" w:hAnsi="Times New Roman" w:cs="Times New Roman"/>
          <w:sz w:val="28"/>
          <w:szCs w:val="28"/>
        </w:rPr>
        <w:t>а</w:t>
      </w:r>
      <w:r w:rsidR="001D4835" w:rsidRPr="00E730DE">
        <w:rPr>
          <w:rFonts w:ascii="Times New Roman" w:hAnsi="Times New Roman" w:cs="Times New Roman"/>
          <w:sz w:val="28"/>
          <w:szCs w:val="28"/>
        </w:rPr>
        <w:t>, подтверждающ</w:t>
      </w:r>
      <w:r w:rsidR="003E0861" w:rsidRPr="00E730DE">
        <w:rPr>
          <w:rFonts w:ascii="Times New Roman" w:hAnsi="Times New Roman" w:cs="Times New Roman"/>
          <w:sz w:val="28"/>
          <w:szCs w:val="28"/>
        </w:rPr>
        <w:t>его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(для субъектов МСП, впервые признанных социальным предприятием) или по направлению осуществления предпринимательской деятельности (для молодых предпринимателей), проведение которой организовано ЦПП, ЦИСС или Корпорацией МСП;</w:t>
      </w:r>
      <w:proofErr w:type="gramEnd"/>
    </w:p>
    <w:p w:rsidR="001D4835" w:rsidRPr="001D4835" w:rsidRDefault="008B7BE6" w:rsidP="001D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15AD">
        <w:rPr>
          <w:rFonts w:ascii="Times New Roman" w:hAnsi="Times New Roman" w:cs="Times New Roman"/>
          <w:sz w:val="28"/>
          <w:szCs w:val="28"/>
        </w:rPr>
        <w:t>) 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обязательство участника отбора для предоставления гранта в форме субсидии социальным предприятиям и (или) молодым предпринимателям на финансовое обеспечение затрат об обеспечении необходимого уровня </w:t>
      </w:r>
      <w:proofErr w:type="spellStart"/>
      <w:r w:rsidR="001D4835" w:rsidRPr="001D483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4835" w:rsidRPr="001D4835">
        <w:rPr>
          <w:rFonts w:ascii="Times New Roman" w:hAnsi="Times New Roman" w:cs="Times New Roman"/>
          <w:sz w:val="28"/>
          <w:szCs w:val="28"/>
        </w:rPr>
        <w:t xml:space="preserve"> по установленной форме;</w:t>
      </w:r>
    </w:p>
    <w:p w:rsidR="001D4835" w:rsidRPr="001D4835" w:rsidRDefault="008B7BE6" w:rsidP="001D4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55D3">
        <w:rPr>
          <w:rFonts w:ascii="Times New Roman" w:hAnsi="Times New Roman" w:cs="Times New Roman"/>
          <w:sz w:val="28"/>
          <w:szCs w:val="28"/>
        </w:rPr>
        <w:t>) 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законом от 24.07.2007 </w:t>
      </w:r>
      <w:r w:rsidR="003E0861">
        <w:rPr>
          <w:rFonts w:ascii="Times New Roman" w:hAnsi="Times New Roman" w:cs="Times New Roman"/>
          <w:sz w:val="28"/>
          <w:szCs w:val="28"/>
        </w:rPr>
        <w:t>№</w:t>
      </w:r>
      <w:r w:rsidR="00FE55D3">
        <w:rPr>
          <w:rFonts w:ascii="Times New Roman" w:hAnsi="Times New Roman" w:cs="Times New Roman"/>
          <w:sz w:val="28"/>
          <w:szCs w:val="28"/>
        </w:rPr>
        <w:t> 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209-ФЗ </w:t>
      </w:r>
      <w:r w:rsidR="003E0861">
        <w:rPr>
          <w:rFonts w:ascii="Times New Roman" w:hAnsi="Times New Roman" w:cs="Times New Roman"/>
          <w:sz w:val="28"/>
          <w:szCs w:val="28"/>
        </w:rPr>
        <w:t>«</w:t>
      </w:r>
      <w:r w:rsidR="001D4835" w:rsidRPr="001D483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3E0861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1D4835" w:rsidRPr="001D4835">
        <w:rPr>
          <w:rFonts w:ascii="Times New Roman" w:hAnsi="Times New Roman" w:cs="Times New Roman"/>
          <w:sz w:val="28"/>
          <w:szCs w:val="28"/>
        </w:rPr>
        <w:t>, по утвержденной форме;</w:t>
      </w:r>
    </w:p>
    <w:p w:rsidR="0083398E" w:rsidRDefault="008B7BE6" w:rsidP="00833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5B4A">
        <w:rPr>
          <w:rFonts w:ascii="Times New Roman" w:hAnsi="Times New Roman" w:cs="Times New Roman"/>
          <w:sz w:val="28"/>
          <w:szCs w:val="28"/>
        </w:rPr>
        <w:t>) </w:t>
      </w:r>
      <w:r w:rsidR="005F54CE" w:rsidRPr="001D4835">
        <w:rPr>
          <w:rFonts w:ascii="Times New Roman" w:hAnsi="Times New Roman" w:cs="Times New Roman"/>
          <w:sz w:val="28"/>
          <w:szCs w:val="28"/>
        </w:rPr>
        <w:t xml:space="preserve">заверенная </w:t>
      </w:r>
      <w:r w:rsidR="005F54CE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5F54CE" w:rsidRPr="001D4835">
        <w:rPr>
          <w:rFonts w:ascii="Times New Roman" w:hAnsi="Times New Roman" w:cs="Times New Roman"/>
          <w:sz w:val="28"/>
          <w:szCs w:val="28"/>
        </w:rPr>
        <w:t xml:space="preserve"> </w:t>
      </w:r>
      <w:r w:rsidR="001D4835" w:rsidRPr="001D4835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E0861">
        <w:rPr>
          <w:rFonts w:ascii="Times New Roman" w:hAnsi="Times New Roman" w:cs="Times New Roman"/>
          <w:sz w:val="28"/>
          <w:szCs w:val="28"/>
        </w:rPr>
        <w:t xml:space="preserve">страниц 2, 3 </w:t>
      </w:r>
      <w:r w:rsidR="001D4835" w:rsidRPr="001D4835">
        <w:rPr>
          <w:rFonts w:ascii="Times New Roman" w:hAnsi="Times New Roman" w:cs="Times New Roman"/>
          <w:sz w:val="28"/>
          <w:szCs w:val="28"/>
        </w:rPr>
        <w:t>паспорта г</w:t>
      </w:r>
      <w:r w:rsidR="005F54CE">
        <w:rPr>
          <w:rFonts w:ascii="Times New Roman" w:hAnsi="Times New Roman" w:cs="Times New Roman"/>
          <w:sz w:val="28"/>
          <w:szCs w:val="28"/>
        </w:rPr>
        <w:t>ражданина Российской Федерации</w:t>
      </w:r>
      <w:r w:rsidR="0083398E">
        <w:rPr>
          <w:rFonts w:ascii="Times New Roman" w:hAnsi="Times New Roman" w:cs="Times New Roman"/>
          <w:sz w:val="28"/>
          <w:szCs w:val="28"/>
        </w:rPr>
        <w:t xml:space="preserve"> - для молодых предпринимателей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83398E" w:rsidRPr="0083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98E" w:rsidRPr="0083398E" w:rsidRDefault="00DA256A" w:rsidP="00833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121">
        <w:rPr>
          <w:rFonts w:ascii="Times New Roman" w:hAnsi="Times New Roman" w:cs="Times New Roman"/>
          <w:sz w:val="28"/>
          <w:szCs w:val="28"/>
        </w:rPr>
        <w:t>9) </w:t>
      </w:r>
      <w:r w:rsidR="0083398E" w:rsidRPr="00805121">
        <w:rPr>
          <w:rFonts w:ascii="Times New Roman" w:hAnsi="Times New Roman" w:cs="Times New Roman"/>
          <w:sz w:val="28"/>
          <w:szCs w:val="28"/>
        </w:rPr>
        <w:t xml:space="preserve">нотариально удостоверенное согласие </w:t>
      </w:r>
      <w:r w:rsidR="00234A73" w:rsidRPr="00805121"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  <w:r w:rsidR="0083398E" w:rsidRPr="00805121">
        <w:rPr>
          <w:rFonts w:ascii="Times New Roman" w:hAnsi="Times New Roman" w:cs="Times New Roman"/>
          <w:sz w:val="28"/>
          <w:szCs w:val="28"/>
        </w:rPr>
        <w:t>на участие</w:t>
      </w:r>
      <w:r w:rsidR="00D352BB" w:rsidRPr="00805121">
        <w:t xml:space="preserve"> </w:t>
      </w:r>
      <w:r w:rsidR="00D352BB" w:rsidRPr="00805121">
        <w:rPr>
          <w:rFonts w:ascii="Times New Roman" w:hAnsi="Times New Roman" w:cs="Times New Roman"/>
          <w:sz w:val="28"/>
          <w:szCs w:val="28"/>
        </w:rPr>
        <w:t>физического лица -</w:t>
      </w:r>
      <w:r w:rsidR="0083398E" w:rsidRPr="00805121">
        <w:rPr>
          <w:rFonts w:ascii="Times New Roman" w:hAnsi="Times New Roman" w:cs="Times New Roman"/>
          <w:sz w:val="28"/>
          <w:szCs w:val="28"/>
        </w:rPr>
        <w:t xml:space="preserve"> молодог</w:t>
      </w:r>
      <w:r w:rsidR="00BD20D7" w:rsidRPr="00805121">
        <w:rPr>
          <w:rFonts w:ascii="Times New Roman" w:hAnsi="Times New Roman" w:cs="Times New Roman"/>
          <w:sz w:val="28"/>
          <w:szCs w:val="28"/>
        </w:rPr>
        <w:t>о предпринимателя в конкурсном отборе</w:t>
      </w:r>
      <w:r w:rsidR="0083398E" w:rsidRPr="00805121">
        <w:rPr>
          <w:rFonts w:ascii="Times New Roman" w:hAnsi="Times New Roman" w:cs="Times New Roman"/>
          <w:sz w:val="28"/>
          <w:szCs w:val="28"/>
        </w:rPr>
        <w:t xml:space="preserve"> и на заключение им соглашения</w:t>
      </w:r>
      <w:r w:rsidR="0083398E" w:rsidRPr="0083398E">
        <w:rPr>
          <w:rFonts w:ascii="Times New Roman" w:hAnsi="Times New Roman" w:cs="Times New Roman"/>
          <w:sz w:val="28"/>
          <w:szCs w:val="28"/>
        </w:rPr>
        <w:t>, либо копи</w:t>
      </w:r>
      <w:r w:rsidR="003C3EFC">
        <w:rPr>
          <w:rFonts w:ascii="Times New Roman" w:hAnsi="Times New Roman" w:cs="Times New Roman"/>
          <w:sz w:val="28"/>
          <w:szCs w:val="28"/>
        </w:rPr>
        <w:t>я</w:t>
      </w:r>
      <w:r w:rsidR="0083398E" w:rsidRPr="0083398E">
        <w:rPr>
          <w:rFonts w:ascii="Times New Roman" w:hAnsi="Times New Roman" w:cs="Times New Roman"/>
          <w:sz w:val="28"/>
          <w:szCs w:val="28"/>
        </w:rPr>
        <w:t xml:space="preserve"> свидетельства о заключении брака физическим лицом - молодым предпринимателем, либо копи</w:t>
      </w:r>
      <w:r w:rsidR="003C3EFC">
        <w:rPr>
          <w:rFonts w:ascii="Times New Roman" w:hAnsi="Times New Roman" w:cs="Times New Roman"/>
          <w:sz w:val="28"/>
          <w:szCs w:val="28"/>
        </w:rPr>
        <w:t>я</w:t>
      </w:r>
      <w:r w:rsidR="0083398E" w:rsidRPr="0083398E">
        <w:rPr>
          <w:rFonts w:ascii="Times New Roman" w:hAnsi="Times New Roman" w:cs="Times New Roman"/>
          <w:sz w:val="28"/>
          <w:szCs w:val="28"/>
        </w:rPr>
        <w:t xml:space="preserve"> решения органа опеки и попечительства или копи</w:t>
      </w:r>
      <w:r w:rsidR="003C3EFC">
        <w:rPr>
          <w:rFonts w:ascii="Times New Roman" w:hAnsi="Times New Roman" w:cs="Times New Roman"/>
          <w:sz w:val="28"/>
          <w:szCs w:val="28"/>
        </w:rPr>
        <w:t>я</w:t>
      </w:r>
      <w:r w:rsidR="0083398E" w:rsidRPr="0083398E">
        <w:rPr>
          <w:rFonts w:ascii="Times New Roman" w:hAnsi="Times New Roman" w:cs="Times New Roman"/>
          <w:sz w:val="28"/>
          <w:szCs w:val="28"/>
        </w:rPr>
        <w:t xml:space="preserve"> решения суда об объявлении физического лица - молодого предпринимателя полностью дееспособным (в случае, если молодой предприниматель является несовершеннолетним);</w:t>
      </w:r>
      <w:r w:rsidR="00FE55D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B7BE6" w:rsidRDefault="008B7BE6" w:rsidP="008B7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B7BE6">
        <w:rPr>
          <w:rFonts w:ascii="Times New Roman" w:hAnsi="Times New Roman" w:cs="Times New Roman"/>
          <w:sz w:val="28"/>
          <w:szCs w:val="28"/>
        </w:rPr>
        <w:t>Резюме бизнес-пл</w:t>
      </w:r>
      <w:r>
        <w:rPr>
          <w:rFonts w:ascii="Times New Roman" w:hAnsi="Times New Roman" w:cs="Times New Roman"/>
          <w:sz w:val="28"/>
          <w:szCs w:val="28"/>
        </w:rPr>
        <w:t xml:space="preserve">ана проекта в сфере социального </w:t>
      </w:r>
      <w:r w:rsidRPr="008B7BE6">
        <w:rPr>
          <w:rFonts w:ascii="Times New Roman" w:hAnsi="Times New Roman" w:cs="Times New Roman"/>
          <w:sz w:val="28"/>
          <w:szCs w:val="28"/>
        </w:rPr>
        <w:t>предпринимательства или проекта в сфере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BE6">
        <w:rPr>
          <w:rFonts w:ascii="Times New Roman" w:hAnsi="Times New Roman" w:cs="Times New Roman"/>
          <w:sz w:val="28"/>
          <w:szCs w:val="28"/>
        </w:rPr>
        <w:t>деятельности (объем не более 2 листов формата А</w:t>
      </w:r>
      <w:proofErr w:type="gramStart"/>
      <w:r w:rsidRPr="008B7BE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B7B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5D77" w:rsidRPr="00685D77" w:rsidRDefault="00685D77" w:rsidP="00685D77">
      <w:pPr>
        <w:pStyle w:val="ConsPlusNormal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5D77">
        <w:rPr>
          <w:rFonts w:ascii="Times New Roman" w:hAnsi="Times New Roman" w:cs="Times New Roman"/>
          <w:sz w:val="28"/>
        </w:rPr>
        <w:t xml:space="preserve">Резюме проекта в сфере социального предпринимательства 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 xml:space="preserve">или проекта в сфере предпринимательской деятельности 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lang w:eastAsia="ru-RU"/>
        </w:rPr>
      </w:pP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>1. Наименование организации (индивидуального предпринимателя).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>2. Наименование проекта в сфере социального предпринимательства или проекта в сфере предпринимательской деятельности (далее - проект).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>3. Цель реализации проекта, планируемый социальный или социально-экономический (для проекта в сфере предпринимательской деятельности) эффект от реализации проекта.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 xml:space="preserve">4. Краткое описание проекта. 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>5. Место реализации проекта.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685D77">
        <w:rPr>
          <w:rFonts w:ascii="Arial" w:eastAsiaTheme="minorEastAsia" w:hAnsi="Arial" w:cs="Arial"/>
          <w:sz w:val="20"/>
          <w:lang w:eastAsia="ru-RU"/>
        </w:rPr>
        <w:t> </w:t>
      </w: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Обеспеченность материально-технической, ресурсной базой для реализации проекта: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 Наличие недвижимого имущества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(или) земельного участка</w:t>
      </w: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необходимого для реализации проекта (на праве аренды или другом законном основании), срок действия договора;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 Наличие основных средств, сырья, материалов, инвентаря и т.п., необходимых для реализации проекта.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7. </w:t>
      </w:r>
      <w:proofErr w:type="gramStart"/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Персонал, реализующий проект (указать количество работников участника отбора, которые будут реализовывать проект, отдельно выделив работников </w:t>
      </w:r>
      <w:r w:rsidR="00945C5D" w:rsidRPr="008051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среднесписочной численности</w:t>
      </w:r>
      <w:r w:rsidRPr="008051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привлекаемых по гражданско-правовым договорам, указать квалификацию работников (образование, дипломы, сертификаты, опыт работы и т.п.).</w:t>
      </w:r>
      <w:proofErr w:type="gramEnd"/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 Обоснование востребованности товаров (работ, услуг) участника отбора и реализации плана продаж (указывается количество возможных потребителей, наличие конкурентов, конкурентные преимущества проекта и т.п.).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 Наличие сведений о проекте в информационно-телекоммуникационной сети «Интернет» (далее – сеть «Интернет») (при наличии указывается адрес сайта и (или) страниц в социальных сетях).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bookmarkStart w:id="1" w:name="P1062"/>
      <w:bookmarkEnd w:id="1"/>
      <w:r w:rsidRPr="00685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10. </w:t>
      </w:r>
      <w:r w:rsidRPr="00685D77">
        <w:rPr>
          <w:rFonts w:ascii="Times New Roman" w:eastAsiaTheme="minorEastAsia" w:hAnsi="Times New Roman" w:cs="Times New Roman"/>
          <w:sz w:val="28"/>
          <w:lang w:eastAsia="ru-RU"/>
        </w:rPr>
        <w:t>Смета расходов на реализацию проекта:</w:t>
      </w:r>
    </w:p>
    <w:tbl>
      <w:tblPr>
        <w:tblW w:w="497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4252"/>
        <w:gridCol w:w="1134"/>
        <w:gridCol w:w="1136"/>
        <w:gridCol w:w="1443"/>
        <w:gridCol w:w="1541"/>
      </w:tblGrid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расходов, рублей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дств гр</w:t>
            </w:r>
            <w:proofErr w:type="gramEnd"/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анта, рублей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За счет собственных средств, рублей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Расшифровка расходов</w:t>
            </w: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оплата услуг связи, в том числе сети «Интернет»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и услуг электроснабжения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аренда нежилого помещения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ремонт нежилого помещения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аренда оргтехники, оборудования </w:t>
            </w:r>
          </w:p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(в том числе инвентаря, мебели)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уплата первого взноса (аванса) при заключении договора лизинга и (или) лизинговых </w:t>
            </w:r>
            <w:r w:rsidRPr="008601A0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  <w:r w:rsidR="0079518E" w:rsidRPr="008601A0">
              <w:rPr>
                <w:rFonts w:ascii="Times New Roman" w:hAnsi="Times New Roman" w:cs="Times New Roman"/>
                <w:sz w:val="24"/>
                <w:szCs w:val="24"/>
              </w:rPr>
              <w:t xml:space="preserve">, уплата платежей по договору лизинга, </w:t>
            </w:r>
            <w:proofErr w:type="spellStart"/>
            <w:r w:rsidR="0079518E" w:rsidRPr="008601A0">
              <w:rPr>
                <w:rFonts w:ascii="Times New Roman" w:hAnsi="Times New Roman" w:cs="Times New Roman"/>
                <w:sz w:val="24"/>
                <w:szCs w:val="24"/>
              </w:rPr>
              <w:t>сублизинга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 к объектам инженерной инфраструктуры (электрические сети, газоснабжение, </w:t>
            </w:r>
            <w:r w:rsidRPr="0068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водоснабжение, водоотведение, теплоснабжение)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оплата услуг по созданию, технической поддержке, наполнению, развитию и продвижению в средствах массовой информации и сети «Интернет» (услуги хостинга, расходы на регистрацию доменных имен в сети «Интернет» и продление регистрации, расходы на поисковую оптимизацию, услуги/работы по модернизации сайта и аккаунтов в социальных сетях)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8601A0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A0">
              <w:rPr>
                <w:rFonts w:ascii="Times New Roman" w:hAnsi="Times New Roman" w:cs="Times New Roman"/>
                <w:sz w:val="24"/>
                <w:szCs w:val="24"/>
              </w:rP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8601A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8601A0">
              <w:rPr>
                <w:rFonts w:ascii="Times New Roman" w:hAnsi="Times New Roman" w:cs="Times New Roman"/>
                <w:sz w:val="24"/>
                <w:szCs w:val="24"/>
              </w:rPr>
              <w:t>) инвалидов</w:t>
            </w:r>
          </w:p>
          <w:p w:rsidR="00CF411C" w:rsidRPr="008601A0" w:rsidRDefault="00CF411C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A0">
              <w:rPr>
                <w:rFonts w:ascii="Times New Roman" w:hAnsi="Times New Roman" w:cs="Times New Roman"/>
                <w:sz w:val="24"/>
                <w:szCs w:val="24"/>
              </w:rPr>
              <w:t>(для проектов в сфере</w:t>
            </w:r>
            <w:r w:rsidRPr="008601A0">
              <w:t xml:space="preserve"> </w:t>
            </w:r>
            <w:r w:rsidRPr="008601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предпринимательства)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rPr>
          <w:trHeight w:val="110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                (за исключением приобретения зданий, </w:t>
            </w:r>
            <w:r w:rsidRPr="0068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, земельных участков, автомобилей)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переоборудование транспортных сре</w:t>
            </w:r>
            <w:proofErr w:type="gram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я перевозки маломобильных групп населения, в том числе инвалидов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выплата по передаче прав на франшизу (паушальный платеж)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интеллектуальной деятельности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профилактике новой </w:t>
            </w:r>
            <w:proofErr w:type="spell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ind w:hanging="109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ind w:hanging="109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5D77" w:rsidRPr="00685D77" w:rsidTr="003F790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685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77" w:rsidRPr="00685D77" w:rsidRDefault="00685D77" w:rsidP="00CF4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21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</w:t>
            </w:r>
            <w:r w:rsidR="00CF411C" w:rsidRPr="0080512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805121">
              <w:rPr>
                <w:rFonts w:ascii="Times New Roman" w:hAnsi="Times New Roman" w:cs="Times New Roman"/>
                <w:sz w:val="24"/>
                <w:szCs w:val="24"/>
              </w:rPr>
              <w:t xml:space="preserve"> 13 + </w:t>
            </w:r>
            <w:r w:rsidR="00CF411C" w:rsidRPr="00805121">
              <w:rPr>
                <w:rFonts w:ascii="Times New Roman" w:hAnsi="Times New Roman" w:cs="Times New Roman"/>
                <w:sz w:val="24"/>
                <w:szCs w:val="24"/>
              </w:rPr>
              <w:t>пункт 14 + пункт</w:t>
            </w:r>
            <w:r w:rsidRPr="00805121">
              <w:rPr>
                <w:rFonts w:ascii="Times New Roman" w:hAnsi="Times New Roman" w:cs="Times New Roman"/>
                <w:sz w:val="24"/>
                <w:szCs w:val="24"/>
              </w:rPr>
              <w:t xml:space="preserve"> 16 + </w:t>
            </w:r>
            <w:r w:rsidR="00CF411C" w:rsidRPr="00805121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805121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</w:p>
        </w:tc>
      </w:tr>
    </w:tbl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 xml:space="preserve">Указанная в графе </w:t>
      </w:r>
      <w:r w:rsidRPr="00805121">
        <w:rPr>
          <w:rFonts w:ascii="Times New Roman" w:eastAsiaTheme="minorEastAsia" w:hAnsi="Times New Roman" w:cs="Times New Roman"/>
          <w:sz w:val="28"/>
          <w:lang w:eastAsia="ru-RU"/>
        </w:rPr>
        <w:t xml:space="preserve">4 </w:t>
      </w:r>
      <w:r w:rsidR="00237B3D" w:rsidRPr="00805121">
        <w:rPr>
          <w:rFonts w:ascii="Times New Roman" w:eastAsiaTheme="minorEastAsia" w:hAnsi="Times New Roman" w:cs="Times New Roman"/>
          <w:sz w:val="28"/>
          <w:lang w:eastAsia="ru-RU"/>
        </w:rPr>
        <w:t>пункта</w:t>
      </w:r>
      <w:r w:rsidRPr="00685D77">
        <w:rPr>
          <w:rFonts w:ascii="Times New Roman" w:eastAsiaTheme="minorEastAsia" w:hAnsi="Times New Roman" w:cs="Times New Roman"/>
          <w:sz w:val="28"/>
          <w:lang w:eastAsia="ru-RU"/>
        </w:rPr>
        <w:t xml:space="preserve"> 23 сумма не может быть перераспределена на иные виды расходов.</w:t>
      </w:r>
    </w:p>
    <w:p w:rsidR="00685D77" w:rsidRPr="00685D77" w:rsidRDefault="00685D77" w:rsidP="00685D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85D77">
        <w:rPr>
          <w:rFonts w:ascii="Times New Roman" w:eastAsiaTheme="minorEastAsia" w:hAnsi="Times New Roman" w:cs="Times New Roman"/>
          <w:sz w:val="28"/>
          <w:lang w:eastAsia="ru-RU"/>
        </w:rPr>
        <w:t>11. Планируемый размер расходов на реализацию проекта за счет всех источников, рублей: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410"/>
        <w:gridCol w:w="2268"/>
        <w:gridCol w:w="2927"/>
      </w:tblGrid>
      <w:tr w:rsidR="00685D77" w:rsidRPr="00685D77" w:rsidTr="003F7907">
        <w:trPr>
          <w:trHeight w:val="2094"/>
        </w:trPr>
        <w:tc>
          <w:tcPr>
            <w:tcW w:w="2330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расходов, предусмотренных на реализацию проекта, рублей *</w:t>
            </w:r>
          </w:p>
        </w:tc>
        <w:tc>
          <w:tcPr>
            <w:tcW w:w="2410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Размер гранта, рублей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(графа 1 х 0,75,</w:t>
            </w:r>
            <w:proofErr w:type="gramEnd"/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но не менее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100 тысяч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и не более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500 тысяч)</w:t>
            </w:r>
            <w:proofErr w:type="gramEnd"/>
          </w:p>
        </w:tc>
        <w:tc>
          <w:tcPr>
            <w:tcW w:w="2268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B3D" w:rsidRPr="00805121">
              <w:rPr>
                <w:rFonts w:ascii="Times New Roman" w:hAnsi="Times New Roman" w:cs="Times New Roman"/>
                <w:sz w:val="24"/>
                <w:szCs w:val="24"/>
              </w:rPr>
              <w:t>участником отбора</w:t>
            </w:r>
            <w:r w:rsidR="00237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расходов, связанных с реализацией проекта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(графа 1 – графа 2)</w:t>
            </w:r>
          </w:p>
        </w:tc>
        <w:tc>
          <w:tcPr>
            <w:tcW w:w="2927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B3D" w:rsidRPr="003921F2">
              <w:rPr>
                <w:rFonts w:ascii="Times New Roman" w:hAnsi="Times New Roman" w:cs="Times New Roman"/>
                <w:sz w:val="24"/>
                <w:szCs w:val="24"/>
              </w:rPr>
              <w:t>участником отбора</w:t>
            </w: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 реализацией проекта, %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(графа 3 / графа 1) х 100,</w:t>
            </w:r>
          </w:p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но не менее 25)</w:t>
            </w:r>
          </w:p>
        </w:tc>
      </w:tr>
      <w:tr w:rsidR="00685D77" w:rsidRPr="00685D77" w:rsidTr="003F7907">
        <w:trPr>
          <w:trHeight w:val="213"/>
        </w:trPr>
        <w:tc>
          <w:tcPr>
            <w:tcW w:w="2330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 w:rsidR="00685D77" w:rsidRPr="00685D77" w:rsidRDefault="00685D77" w:rsidP="00685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D77" w:rsidRPr="00685D77" w:rsidTr="003F7907">
        <w:trPr>
          <w:trHeight w:val="247"/>
        </w:trPr>
        <w:tc>
          <w:tcPr>
            <w:tcW w:w="2330" w:type="dxa"/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vAlign w:val="center"/>
          </w:tcPr>
          <w:p w:rsidR="00685D77" w:rsidRPr="00685D77" w:rsidRDefault="00685D77" w:rsidP="00685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D77" w:rsidRPr="00685D77" w:rsidRDefault="00685D77" w:rsidP="0068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77">
        <w:rPr>
          <w:rFonts w:ascii="Times New Roman" w:hAnsi="Times New Roman" w:cs="Times New Roman"/>
          <w:sz w:val="24"/>
          <w:szCs w:val="24"/>
        </w:rPr>
        <w:t xml:space="preserve">* Указывается значение из графы 3 </w:t>
      </w:r>
      <w:r w:rsidR="00237B3D" w:rsidRPr="00805121">
        <w:rPr>
          <w:rFonts w:ascii="Times New Roman" w:hAnsi="Times New Roman" w:cs="Times New Roman"/>
          <w:sz w:val="24"/>
          <w:szCs w:val="24"/>
        </w:rPr>
        <w:t>пункта</w:t>
      </w:r>
      <w:r w:rsidRPr="00805121">
        <w:rPr>
          <w:rFonts w:ascii="Times New Roman" w:hAnsi="Times New Roman" w:cs="Times New Roman"/>
          <w:sz w:val="24"/>
          <w:szCs w:val="24"/>
        </w:rPr>
        <w:t xml:space="preserve"> 2</w:t>
      </w:r>
      <w:r w:rsidRPr="00685D77">
        <w:rPr>
          <w:rFonts w:ascii="Times New Roman" w:hAnsi="Times New Roman" w:cs="Times New Roman"/>
          <w:sz w:val="24"/>
          <w:szCs w:val="24"/>
        </w:rPr>
        <w:t>2 «ИТОГО» таблицы пункта 10 «Смета расходов на реализацию проекта»</w:t>
      </w:r>
    </w:p>
    <w:p w:rsidR="00685D77" w:rsidRPr="00685D77" w:rsidRDefault="00685D77" w:rsidP="0068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D77" w:rsidRPr="00685D77" w:rsidRDefault="00685D77" w:rsidP="00685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D77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685D77" w:rsidRPr="00685D77" w:rsidRDefault="00685D77" w:rsidP="00685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D77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685D77">
        <w:rPr>
          <w:rFonts w:ascii="Times New Roman" w:hAnsi="Times New Roman" w:cs="Times New Roman"/>
          <w:sz w:val="28"/>
          <w:szCs w:val="28"/>
        </w:rPr>
        <w:t>) _______________ (____________________)</w:t>
      </w:r>
      <w:proofErr w:type="gramEnd"/>
    </w:p>
    <w:p w:rsidR="00685D77" w:rsidRPr="00685D77" w:rsidRDefault="00685D77" w:rsidP="00685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657E" w:rsidRDefault="00685D77" w:rsidP="00685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D77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96657E" w:rsidRDefault="0096657E" w:rsidP="00685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D77" w:rsidRPr="00685D77" w:rsidRDefault="00685D77" w:rsidP="00685D77">
      <w:pPr>
        <w:autoSpaceDE w:val="0"/>
        <w:autoSpaceDN w:val="0"/>
        <w:adjustRightInd w:val="0"/>
        <w:spacing w:after="0" w:line="240" w:lineRule="auto"/>
      </w:pPr>
      <w:r w:rsidRPr="00685D77">
        <w:rPr>
          <w:rFonts w:ascii="Times New Roman" w:hAnsi="Times New Roman" w:cs="Times New Roman"/>
          <w:sz w:val="28"/>
          <w:szCs w:val="28"/>
        </w:rPr>
        <w:lastRenderedPageBreak/>
        <w:t>«____» _______________ 20___ г.</w:t>
      </w:r>
      <w:r w:rsidR="0096657E">
        <w:rPr>
          <w:rFonts w:ascii="Times New Roman" w:hAnsi="Times New Roman" w:cs="Times New Roman"/>
          <w:sz w:val="28"/>
          <w:szCs w:val="28"/>
        </w:rPr>
        <w:t>».</w:t>
      </w:r>
    </w:p>
    <w:p w:rsidR="00685D77" w:rsidRDefault="00685D77" w:rsidP="008B7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27F" w:rsidRPr="007B7771" w:rsidRDefault="00B4127F" w:rsidP="00B4127F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27F" w:rsidRPr="007B7771" w:rsidRDefault="00B4127F" w:rsidP="00B4127F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05" w:rsidRDefault="00B4127F" w:rsidP="00B412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71">
        <w:rPr>
          <w:rFonts w:ascii="Times New Roman" w:eastAsia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742043" w:rsidRDefault="00742043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2043" w:rsidRDefault="00742043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2043" w:rsidRDefault="00742043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C7462" w:rsidRPr="00FC7462" w:rsidRDefault="00FC7462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42043" w:rsidRPr="007B7771" w:rsidRDefault="00742043" w:rsidP="0074204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7771">
        <w:rPr>
          <w:rFonts w:ascii="Times New Roman" w:eastAsia="Times New Roman" w:hAnsi="Times New Roman" w:cs="Times New Roman"/>
          <w:sz w:val="20"/>
          <w:szCs w:val="20"/>
        </w:rPr>
        <w:t>А.А. Гончаров</w:t>
      </w:r>
    </w:p>
    <w:p w:rsidR="00325105" w:rsidRDefault="00742043">
      <w:pPr>
        <w:rPr>
          <w:rFonts w:ascii="Times New Roman" w:eastAsia="Times New Roman" w:hAnsi="Times New Roman" w:cs="Times New Roman"/>
          <w:sz w:val="28"/>
          <w:szCs w:val="28"/>
        </w:rPr>
      </w:pPr>
      <w:r w:rsidRPr="007B7771">
        <w:rPr>
          <w:rFonts w:ascii="Times New Roman" w:eastAsia="Times New Roman" w:hAnsi="Times New Roman" w:cs="Times New Roman"/>
          <w:sz w:val="20"/>
          <w:szCs w:val="20"/>
        </w:rPr>
        <w:t>238 61 60</w:t>
      </w:r>
      <w:r w:rsidR="0032510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4127F" w:rsidRPr="007B7771" w:rsidRDefault="00B4127F" w:rsidP="00B412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B4127F" w:rsidRPr="007B7771" w:rsidTr="00AB17E1">
        <w:tc>
          <w:tcPr>
            <w:tcW w:w="7763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B7771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B77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7B7771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B4127F" w:rsidRPr="007B7771" w:rsidRDefault="00B4127F" w:rsidP="009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13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127F" w:rsidRPr="007B7771" w:rsidTr="00AB17E1">
        <w:tc>
          <w:tcPr>
            <w:tcW w:w="7763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B4127F" w:rsidRPr="007B7771" w:rsidRDefault="00B4127F" w:rsidP="009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13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127F" w:rsidRPr="007B7771" w:rsidTr="00AB17E1">
        <w:tc>
          <w:tcPr>
            <w:tcW w:w="7763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B4127F" w:rsidRPr="007B7771" w:rsidRDefault="00B4127F" w:rsidP="009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13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4127F" w:rsidRPr="007B7771" w:rsidTr="00AB17E1">
        <w:tc>
          <w:tcPr>
            <w:tcW w:w="7763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91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 w:rsidDel="0080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«__»_______202</w:t>
            </w:r>
            <w:r w:rsidR="00913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4127F" w:rsidRPr="007B7771" w:rsidTr="00AB17E1">
        <w:tc>
          <w:tcPr>
            <w:tcW w:w="7763" w:type="dxa"/>
          </w:tcPr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913421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="00B4127F"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127F"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B4127F" w:rsidRPr="007B7771" w:rsidRDefault="00B4127F" w:rsidP="00AB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B4127F" w:rsidRPr="007B7771" w:rsidRDefault="00B4127F" w:rsidP="00AB17E1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B4127F" w:rsidP="00AB17E1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27F" w:rsidRPr="007B7771" w:rsidRDefault="00913421" w:rsidP="00AB17E1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</w:t>
            </w:r>
            <w:r w:rsidR="004A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Останин</w:t>
            </w:r>
          </w:p>
          <w:p w:rsidR="00B4127F" w:rsidRPr="007B7771" w:rsidRDefault="00B4127F" w:rsidP="00913421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</w:t>
            </w:r>
            <w:r w:rsidR="00913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4127F" w:rsidRPr="007B7771" w:rsidRDefault="00B4127F" w:rsidP="00B412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127F" w:rsidRDefault="00B4127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296B6F" w:rsidRDefault="00296B6F" w:rsidP="00B4127F"/>
    <w:p w:rsidR="00742043" w:rsidRDefault="00742043"/>
    <w:sectPr w:rsidR="00742043" w:rsidSect="00B4127F">
      <w:headerReference w:type="default" r:id="rId8"/>
      <w:headerReference w:type="first" r:id="rId9"/>
      <w:type w:val="continuous"/>
      <w:pgSz w:w="11909" w:h="16834" w:code="9"/>
      <w:pgMar w:top="1134" w:right="567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DF" w:rsidRDefault="00FD3DDF" w:rsidP="00B4127F">
      <w:pPr>
        <w:spacing w:after="0" w:line="240" w:lineRule="auto"/>
      </w:pPr>
      <w:r>
        <w:separator/>
      </w:r>
    </w:p>
  </w:endnote>
  <w:endnote w:type="continuationSeparator" w:id="0">
    <w:p w:rsidR="00FD3DDF" w:rsidRDefault="00FD3DDF" w:rsidP="00B4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DF" w:rsidRDefault="00FD3DDF" w:rsidP="00B4127F">
      <w:pPr>
        <w:spacing w:after="0" w:line="240" w:lineRule="auto"/>
      </w:pPr>
      <w:r>
        <w:separator/>
      </w:r>
    </w:p>
  </w:footnote>
  <w:footnote w:type="continuationSeparator" w:id="0">
    <w:p w:rsidR="00FD3DDF" w:rsidRDefault="00FD3DDF" w:rsidP="00B4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24614"/>
      <w:docPartObj>
        <w:docPartGallery w:val="Page Numbers (Top of Page)"/>
        <w:docPartUnique/>
      </w:docPartObj>
    </w:sdtPr>
    <w:sdtEndPr/>
    <w:sdtContent>
      <w:p w:rsidR="00B4127F" w:rsidRDefault="00B4127F">
        <w:pPr>
          <w:pStyle w:val="a3"/>
          <w:jc w:val="center"/>
        </w:pPr>
        <w:r w:rsidRPr="00B4127F">
          <w:rPr>
            <w:rFonts w:ascii="Times New Roman" w:hAnsi="Times New Roman"/>
            <w:sz w:val="20"/>
          </w:rPr>
          <w:fldChar w:fldCharType="begin"/>
        </w:r>
        <w:r w:rsidRPr="00B4127F">
          <w:rPr>
            <w:rFonts w:ascii="Times New Roman" w:hAnsi="Times New Roman"/>
            <w:sz w:val="20"/>
          </w:rPr>
          <w:instrText>PAGE   \* MERGEFORMAT</w:instrText>
        </w:r>
        <w:r w:rsidRPr="00B4127F">
          <w:rPr>
            <w:rFonts w:ascii="Times New Roman" w:hAnsi="Times New Roman"/>
            <w:sz w:val="20"/>
          </w:rPr>
          <w:fldChar w:fldCharType="separate"/>
        </w:r>
        <w:r w:rsidR="00F51948">
          <w:rPr>
            <w:rFonts w:ascii="Times New Roman" w:hAnsi="Times New Roman"/>
            <w:noProof/>
            <w:sz w:val="20"/>
          </w:rPr>
          <w:t>12</w:t>
        </w:r>
        <w:r w:rsidRPr="00B4127F">
          <w:rPr>
            <w:rFonts w:ascii="Times New Roman" w:hAnsi="Times New Roman"/>
            <w:sz w:val="20"/>
          </w:rPr>
          <w:fldChar w:fldCharType="end"/>
        </w:r>
      </w:p>
    </w:sdtContent>
  </w:sdt>
  <w:p w:rsidR="00A956B9" w:rsidRPr="001E1630" w:rsidRDefault="00FD3DDF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30" w:rsidRDefault="00FD3DDF">
    <w:pPr>
      <w:pStyle w:val="a3"/>
      <w:jc w:val="center"/>
    </w:pPr>
  </w:p>
  <w:p w:rsidR="001E1630" w:rsidRDefault="00FD3D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DC3"/>
    <w:multiLevelType w:val="hybridMultilevel"/>
    <w:tmpl w:val="7AA80324"/>
    <w:lvl w:ilvl="0" w:tplc="3BA8F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4C08DF"/>
    <w:multiLevelType w:val="hybridMultilevel"/>
    <w:tmpl w:val="9AE243EE"/>
    <w:lvl w:ilvl="0" w:tplc="663477F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7F"/>
    <w:rsid w:val="000136AD"/>
    <w:rsid w:val="0005106D"/>
    <w:rsid w:val="00060F95"/>
    <w:rsid w:val="0006637C"/>
    <w:rsid w:val="0007062A"/>
    <w:rsid w:val="00095259"/>
    <w:rsid w:val="000A57B5"/>
    <w:rsid w:val="000A58F4"/>
    <w:rsid w:val="000A7308"/>
    <w:rsid w:val="000C2E66"/>
    <w:rsid w:val="000D0275"/>
    <w:rsid w:val="000D33C7"/>
    <w:rsid w:val="000E0BA5"/>
    <w:rsid w:val="000E34EF"/>
    <w:rsid w:val="000E62D4"/>
    <w:rsid w:val="000F7267"/>
    <w:rsid w:val="00127005"/>
    <w:rsid w:val="001407DF"/>
    <w:rsid w:val="00153D02"/>
    <w:rsid w:val="00174236"/>
    <w:rsid w:val="00193182"/>
    <w:rsid w:val="001A4D73"/>
    <w:rsid w:val="001C2B5B"/>
    <w:rsid w:val="001D4835"/>
    <w:rsid w:val="001E7609"/>
    <w:rsid w:val="002101D7"/>
    <w:rsid w:val="00234A73"/>
    <w:rsid w:val="00237B3D"/>
    <w:rsid w:val="00250AF4"/>
    <w:rsid w:val="00263FF2"/>
    <w:rsid w:val="002656EF"/>
    <w:rsid w:val="002910F6"/>
    <w:rsid w:val="0029395A"/>
    <w:rsid w:val="00296B6F"/>
    <w:rsid w:val="002E739D"/>
    <w:rsid w:val="00324840"/>
    <w:rsid w:val="00325105"/>
    <w:rsid w:val="00330678"/>
    <w:rsid w:val="003354CF"/>
    <w:rsid w:val="00365BC5"/>
    <w:rsid w:val="00380943"/>
    <w:rsid w:val="00383F7A"/>
    <w:rsid w:val="00385B4A"/>
    <w:rsid w:val="003921F2"/>
    <w:rsid w:val="003B46FE"/>
    <w:rsid w:val="003C122D"/>
    <w:rsid w:val="003C3EFC"/>
    <w:rsid w:val="003E0861"/>
    <w:rsid w:val="00414F15"/>
    <w:rsid w:val="00415EA0"/>
    <w:rsid w:val="004164A5"/>
    <w:rsid w:val="00466AE0"/>
    <w:rsid w:val="00494816"/>
    <w:rsid w:val="0049782E"/>
    <w:rsid w:val="004A046D"/>
    <w:rsid w:val="004B7991"/>
    <w:rsid w:val="004D3563"/>
    <w:rsid w:val="004D416C"/>
    <w:rsid w:val="004E1D16"/>
    <w:rsid w:val="004F2CAE"/>
    <w:rsid w:val="00516A0E"/>
    <w:rsid w:val="0052550D"/>
    <w:rsid w:val="00534799"/>
    <w:rsid w:val="0053662A"/>
    <w:rsid w:val="00540C97"/>
    <w:rsid w:val="00550D40"/>
    <w:rsid w:val="005516BB"/>
    <w:rsid w:val="00563F35"/>
    <w:rsid w:val="00596FD8"/>
    <w:rsid w:val="005D69B4"/>
    <w:rsid w:val="005E1DEC"/>
    <w:rsid w:val="005F4CA3"/>
    <w:rsid w:val="005F54CE"/>
    <w:rsid w:val="005F6654"/>
    <w:rsid w:val="00601CD7"/>
    <w:rsid w:val="006115AD"/>
    <w:rsid w:val="00613273"/>
    <w:rsid w:val="006401C8"/>
    <w:rsid w:val="00674912"/>
    <w:rsid w:val="00677820"/>
    <w:rsid w:val="00685D77"/>
    <w:rsid w:val="006C377A"/>
    <w:rsid w:val="006E3584"/>
    <w:rsid w:val="00720A1B"/>
    <w:rsid w:val="00742043"/>
    <w:rsid w:val="007817D6"/>
    <w:rsid w:val="007833CF"/>
    <w:rsid w:val="0079518E"/>
    <w:rsid w:val="007B7C05"/>
    <w:rsid w:val="007D2891"/>
    <w:rsid w:val="007D4EF8"/>
    <w:rsid w:val="00801B21"/>
    <w:rsid w:val="00805121"/>
    <w:rsid w:val="0083398E"/>
    <w:rsid w:val="008601A0"/>
    <w:rsid w:val="0086462D"/>
    <w:rsid w:val="008A0BE8"/>
    <w:rsid w:val="008A4709"/>
    <w:rsid w:val="008B1040"/>
    <w:rsid w:val="008B6A4C"/>
    <w:rsid w:val="008B7BE6"/>
    <w:rsid w:val="008D0FB3"/>
    <w:rsid w:val="00901504"/>
    <w:rsid w:val="0090230D"/>
    <w:rsid w:val="00913421"/>
    <w:rsid w:val="00913621"/>
    <w:rsid w:val="00927B74"/>
    <w:rsid w:val="0093509A"/>
    <w:rsid w:val="00941EAD"/>
    <w:rsid w:val="00945C5D"/>
    <w:rsid w:val="00950616"/>
    <w:rsid w:val="00960CA3"/>
    <w:rsid w:val="0096657E"/>
    <w:rsid w:val="009776CE"/>
    <w:rsid w:val="00990C78"/>
    <w:rsid w:val="00994F20"/>
    <w:rsid w:val="009A6D7C"/>
    <w:rsid w:val="009B045C"/>
    <w:rsid w:val="009C1AF5"/>
    <w:rsid w:val="009D406B"/>
    <w:rsid w:val="009E4560"/>
    <w:rsid w:val="009F0357"/>
    <w:rsid w:val="009F4AF8"/>
    <w:rsid w:val="009F4F8F"/>
    <w:rsid w:val="00A07ABB"/>
    <w:rsid w:val="00A22E3E"/>
    <w:rsid w:val="00A33693"/>
    <w:rsid w:val="00A376CE"/>
    <w:rsid w:val="00A47228"/>
    <w:rsid w:val="00A609F8"/>
    <w:rsid w:val="00A746D8"/>
    <w:rsid w:val="00A74962"/>
    <w:rsid w:val="00A76EC7"/>
    <w:rsid w:val="00A905BB"/>
    <w:rsid w:val="00A947B5"/>
    <w:rsid w:val="00A96FED"/>
    <w:rsid w:val="00AB71E6"/>
    <w:rsid w:val="00AF1ED9"/>
    <w:rsid w:val="00B15E50"/>
    <w:rsid w:val="00B168E4"/>
    <w:rsid w:val="00B2644C"/>
    <w:rsid w:val="00B4127F"/>
    <w:rsid w:val="00B72A06"/>
    <w:rsid w:val="00B835DA"/>
    <w:rsid w:val="00B879DF"/>
    <w:rsid w:val="00B92001"/>
    <w:rsid w:val="00BB3C86"/>
    <w:rsid w:val="00BD20D7"/>
    <w:rsid w:val="00BD67FC"/>
    <w:rsid w:val="00C01738"/>
    <w:rsid w:val="00C01B05"/>
    <w:rsid w:val="00C14792"/>
    <w:rsid w:val="00C35B36"/>
    <w:rsid w:val="00C47399"/>
    <w:rsid w:val="00C505A2"/>
    <w:rsid w:val="00C6211B"/>
    <w:rsid w:val="00C73569"/>
    <w:rsid w:val="00CA7D30"/>
    <w:rsid w:val="00CA7E90"/>
    <w:rsid w:val="00CC4EEF"/>
    <w:rsid w:val="00CF411C"/>
    <w:rsid w:val="00CF7E5F"/>
    <w:rsid w:val="00D02DB7"/>
    <w:rsid w:val="00D16764"/>
    <w:rsid w:val="00D2517E"/>
    <w:rsid w:val="00D25B80"/>
    <w:rsid w:val="00D352BB"/>
    <w:rsid w:val="00D53E3F"/>
    <w:rsid w:val="00D71EC9"/>
    <w:rsid w:val="00D85BCB"/>
    <w:rsid w:val="00D87428"/>
    <w:rsid w:val="00D92A4B"/>
    <w:rsid w:val="00DA256A"/>
    <w:rsid w:val="00DA38DD"/>
    <w:rsid w:val="00DA3A1A"/>
    <w:rsid w:val="00DC1FE2"/>
    <w:rsid w:val="00DD576F"/>
    <w:rsid w:val="00DF7862"/>
    <w:rsid w:val="00E00286"/>
    <w:rsid w:val="00E0772B"/>
    <w:rsid w:val="00E304C3"/>
    <w:rsid w:val="00E36672"/>
    <w:rsid w:val="00E50D18"/>
    <w:rsid w:val="00E70679"/>
    <w:rsid w:val="00E730DE"/>
    <w:rsid w:val="00E76C49"/>
    <w:rsid w:val="00E9585A"/>
    <w:rsid w:val="00EA2AB6"/>
    <w:rsid w:val="00EB1DA9"/>
    <w:rsid w:val="00EB3628"/>
    <w:rsid w:val="00EC31CD"/>
    <w:rsid w:val="00EE21C8"/>
    <w:rsid w:val="00F51948"/>
    <w:rsid w:val="00F564FB"/>
    <w:rsid w:val="00F6548A"/>
    <w:rsid w:val="00F6752E"/>
    <w:rsid w:val="00F67BA1"/>
    <w:rsid w:val="00F80758"/>
    <w:rsid w:val="00F90187"/>
    <w:rsid w:val="00F90A73"/>
    <w:rsid w:val="00F91FDB"/>
    <w:rsid w:val="00F922F6"/>
    <w:rsid w:val="00F92C9C"/>
    <w:rsid w:val="00FB07F9"/>
    <w:rsid w:val="00FB433F"/>
    <w:rsid w:val="00FB672D"/>
    <w:rsid w:val="00FC203E"/>
    <w:rsid w:val="00FC7462"/>
    <w:rsid w:val="00FD3DD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27F"/>
  </w:style>
  <w:style w:type="paragraph" w:styleId="a5">
    <w:name w:val="footer"/>
    <w:basedOn w:val="a"/>
    <w:link w:val="a6"/>
    <w:uiPriority w:val="99"/>
    <w:unhideWhenUsed/>
    <w:rsid w:val="00B4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27F"/>
  </w:style>
  <w:style w:type="paragraph" w:styleId="a7">
    <w:name w:val="List Paragraph"/>
    <w:basedOn w:val="a"/>
    <w:uiPriority w:val="34"/>
    <w:qFormat/>
    <w:rsid w:val="005F4C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7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5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27F"/>
  </w:style>
  <w:style w:type="paragraph" w:styleId="a5">
    <w:name w:val="footer"/>
    <w:basedOn w:val="a"/>
    <w:link w:val="a6"/>
    <w:uiPriority w:val="99"/>
    <w:unhideWhenUsed/>
    <w:rsid w:val="00B4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127F"/>
  </w:style>
  <w:style w:type="paragraph" w:styleId="a7">
    <w:name w:val="List Paragraph"/>
    <w:basedOn w:val="a"/>
    <w:uiPriority w:val="34"/>
    <w:qFormat/>
    <w:rsid w:val="005F4C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7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5D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11</cp:revision>
  <cp:lastPrinted>2023-02-01T04:43:00Z</cp:lastPrinted>
  <dcterms:created xsi:type="dcterms:W3CDTF">2023-02-07T09:18:00Z</dcterms:created>
  <dcterms:modified xsi:type="dcterms:W3CDTF">2023-02-07T11:10:00Z</dcterms:modified>
</cp:coreProperties>
</file>