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8C7" w:rsidRPr="0086210A" w:rsidRDefault="00B018C7" w:rsidP="0086210A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621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5658BC" wp14:editId="4396DED1">
            <wp:extent cx="5619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18C7" w:rsidRPr="0086210A" w:rsidRDefault="00B018C7" w:rsidP="0086210A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6210A">
        <w:rPr>
          <w:rFonts w:ascii="Times New Roman" w:hAnsi="Times New Roman" w:cs="Times New Roman"/>
          <w:sz w:val="28"/>
          <w:szCs w:val="28"/>
          <w:lang w:eastAsia="ru-RU"/>
        </w:rPr>
        <w:t>МИНИСТЕРСТВО СЕЛЬСКОГО ХОЗЯЙСТВА</w:t>
      </w:r>
    </w:p>
    <w:p w:rsidR="00B018C7" w:rsidRPr="0086210A" w:rsidRDefault="00B018C7" w:rsidP="0086210A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6210A">
        <w:rPr>
          <w:rFonts w:ascii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18C7" w:rsidRPr="0086210A" w:rsidRDefault="00B018C7" w:rsidP="0086210A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6210A">
        <w:rPr>
          <w:rFonts w:ascii="Times New Roman" w:hAnsi="Times New Roman" w:cs="Times New Roman"/>
          <w:sz w:val="28"/>
          <w:szCs w:val="28"/>
          <w:lang w:eastAsia="ru-RU"/>
        </w:rPr>
        <w:t>ПРИКАЗ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210A">
        <w:rPr>
          <w:rFonts w:ascii="Times New Roman" w:hAnsi="Times New Roman" w:cs="Times New Roman"/>
          <w:sz w:val="28"/>
          <w:szCs w:val="28"/>
          <w:lang w:eastAsia="ru-RU"/>
        </w:rPr>
        <w:t xml:space="preserve">от _______                                                   </w:t>
      </w:r>
      <w:r w:rsidR="0086210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6210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6210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№ __________</w:t>
      </w:r>
    </w:p>
    <w:p w:rsidR="00B018C7" w:rsidRPr="0086210A" w:rsidRDefault="00B018C7" w:rsidP="0086210A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6210A">
        <w:rPr>
          <w:rFonts w:ascii="Times New Roman" w:hAnsi="Times New Roman" w:cs="Times New Roman"/>
          <w:sz w:val="28"/>
          <w:szCs w:val="28"/>
          <w:lang w:eastAsia="ru-RU"/>
        </w:rPr>
        <w:t>г. Новосибирск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18C7" w:rsidRPr="0086210A" w:rsidRDefault="00B018C7" w:rsidP="0086210A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6210A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Pr="0086210A">
        <w:rPr>
          <w:rFonts w:ascii="Times New Roman" w:hAnsi="Times New Roman" w:cs="Times New Roman"/>
          <w:sz w:val="28"/>
          <w:szCs w:val="28"/>
          <w:lang w:eastAsia="ru-RU"/>
        </w:rPr>
        <w:t>внесении</w:t>
      </w:r>
      <w:proofErr w:type="gramEnd"/>
      <w:r w:rsidRPr="0086210A"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изменений в приказ министерства сельского хозяйства Новосибирской области  от 21.03.2016 № 32-нпа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18C7" w:rsidRPr="0086210A" w:rsidRDefault="00B018C7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приведения нормативного правового акта министерства сельского хозяйства Новосибирской области в соответствие с действующим законодательством 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210A">
        <w:rPr>
          <w:rFonts w:ascii="Times New Roman" w:hAnsi="Times New Roman" w:cs="Times New Roman"/>
          <w:sz w:val="28"/>
          <w:szCs w:val="28"/>
          <w:lang w:eastAsia="ru-RU"/>
        </w:rPr>
        <w:t>ПРИКАЗЫВАЮ:</w:t>
      </w:r>
    </w:p>
    <w:p w:rsidR="00B018C7" w:rsidRPr="0086210A" w:rsidRDefault="00B018C7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Внести в приказ министерства сельского хозяйства Новосибирской области от 21.03.2016 № 32-нпа </w:t>
      </w:r>
      <w:r w:rsidR="0046051A" w:rsidRPr="0086210A">
        <w:rPr>
          <w:rFonts w:ascii="Times New Roman" w:hAnsi="Times New Roman" w:cs="Times New Roman"/>
          <w:sz w:val="28"/>
          <w:szCs w:val="28"/>
        </w:rPr>
        <w:t>«</w:t>
      </w:r>
      <w:r w:rsidRPr="0086210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государственной услуги по оказанию государственной поддержки на возмещение части прямых понесенных затрат на создание  и модернизацию объектов агропромышленного комплекса на территории Новосибирской области</w:t>
      </w:r>
      <w:r w:rsidR="0046051A" w:rsidRPr="0086210A">
        <w:rPr>
          <w:rFonts w:ascii="Times New Roman" w:hAnsi="Times New Roman" w:cs="Times New Roman"/>
          <w:sz w:val="28"/>
          <w:szCs w:val="28"/>
        </w:rPr>
        <w:t>»</w:t>
      </w:r>
      <w:r w:rsidRPr="0086210A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018C7" w:rsidRPr="0086210A" w:rsidRDefault="00B018C7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6B06B5" w:rsidRPr="0086210A">
        <w:rPr>
          <w:rFonts w:ascii="Times New Roman" w:hAnsi="Times New Roman" w:cs="Times New Roman"/>
          <w:sz w:val="28"/>
          <w:szCs w:val="28"/>
        </w:rPr>
        <w:t>В наименовании, пункте 1 приказа, наименовании административного регламента предоставления государственной услуги по оказанию государственной поддержки на возмещение части прямых понесенных затрат на создание  и модернизацию объектов агропромышленного комплекса на территории Новосибирской области (далее - административный регламент), пункте 10 административного регламента</w:t>
      </w:r>
      <w:r w:rsidR="0046051A" w:rsidRPr="0086210A">
        <w:rPr>
          <w:rFonts w:ascii="Times New Roman" w:hAnsi="Times New Roman" w:cs="Times New Roman"/>
          <w:sz w:val="28"/>
          <w:szCs w:val="28"/>
        </w:rPr>
        <w:t xml:space="preserve"> после слов</w:t>
      </w:r>
      <w:r w:rsidR="006B06B5" w:rsidRPr="0086210A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46051A" w:rsidRPr="0086210A">
        <w:rPr>
          <w:rFonts w:ascii="Times New Roman" w:hAnsi="Times New Roman" w:cs="Times New Roman"/>
          <w:sz w:val="28"/>
          <w:szCs w:val="28"/>
        </w:rPr>
        <w:t>«</w:t>
      </w:r>
      <w:r w:rsidR="006B06B5" w:rsidRPr="0086210A">
        <w:rPr>
          <w:rFonts w:ascii="Times New Roman" w:hAnsi="Times New Roman" w:cs="Times New Roman"/>
          <w:sz w:val="28"/>
          <w:szCs w:val="28"/>
        </w:rPr>
        <w:t>а также на приобретение техники и оборудования</w:t>
      </w:r>
      <w:r w:rsidR="0046051A" w:rsidRPr="0086210A"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области»</w:t>
      </w:r>
      <w:r w:rsidRPr="0086210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B018C7" w:rsidRPr="0086210A" w:rsidRDefault="00B018C7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2. В преамбуле приказа после слов </w:t>
      </w:r>
      <w:r w:rsidR="0046051A" w:rsidRPr="0086210A">
        <w:rPr>
          <w:rFonts w:ascii="Times New Roman" w:hAnsi="Times New Roman" w:cs="Times New Roman"/>
          <w:sz w:val="28"/>
          <w:szCs w:val="28"/>
        </w:rPr>
        <w:t>«</w:t>
      </w:r>
      <w:r w:rsidRPr="0086210A">
        <w:rPr>
          <w:rFonts w:ascii="Times New Roman" w:hAnsi="Times New Roman" w:cs="Times New Roman"/>
          <w:sz w:val="28"/>
          <w:szCs w:val="28"/>
        </w:rPr>
        <w:t>разработки и утверждения</w:t>
      </w:r>
      <w:r w:rsidR="0046051A" w:rsidRPr="0086210A">
        <w:rPr>
          <w:rFonts w:ascii="Times New Roman" w:hAnsi="Times New Roman" w:cs="Times New Roman"/>
          <w:sz w:val="28"/>
          <w:szCs w:val="28"/>
        </w:rPr>
        <w:t>»</w:t>
      </w:r>
      <w:r w:rsidRPr="0086210A">
        <w:rPr>
          <w:rFonts w:ascii="Times New Roman" w:hAnsi="Times New Roman" w:cs="Times New Roman"/>
          <w:sz w:val="28"/>
          <w:szCs w:val="28"/>
        </w:rPr>
        <w:t xml:space="preserve"> дополнить словом </w:t>
      </w:r>
      <w:r w:rsidR="0046051A" w:rsidRPr="0086210A">
        <w:rPr>
          <w:rFonts w:ascii="Times New Roman" w:hAnsi="Times New Roman" w:cs="Times New Roman"/>
          <w:sz w:val="28"/>
          <w:szCs w:val="28"/>
        </w:rPr>
        <w:t>«</w:t>
      </w:r>
      <w:r w:rsidRPr="0086210A">
        <w:rPr>
          <w:rFonts w:ascii="Times New Roman" w:hAnsi="Times New Roman" w:cs="Times New Roman"/>
          <w:sz w:val="28"/>
          <w:szCs w:val="28"/>
        </w:rPr>
        <w:t>областными</w:t>
      </w:r>
      <w:r w:rsidR="0046051A" w:rsidRPr="0086210A">
        <w:rPr>
          <w:rFonts w:ascii="Times New Roman" w:hAnsi="Times New Roman" w:cs="Times New Roman"/>
          <w:sz w:val="28"/>
          <w:szCs w:val="28"/>
        </w:rPr>
        <w:t>»</w:t>
      </w:r>
      <w:r w:rsidRPr="0086210A">
        <w:rPr>
          <w:rFonts w:ascii="Times New Roman" w:hAnsi="Times New Roman" w:cs="Times New Roman"/>
          <w:sz w:val="28"/>
          <w:szCs w:val="28"/>
        </w:rPr>
        <w:t>.</w:t>
      </w:r>
    </w:p>
    <w:p w:rsidR="00B018C7" w:rsidRPr="0086210A" w:rsidRDefault="00B018C7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3. Пункт 2 приказа изложить в следующей редакции:</w:t>
      </w:r>
    </w:p>
    <w:p w:rsidR="00B018C7" w:rsidRPr="0086210A" w:rsidRDefault="0046051A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«</w:t>
      </w:r>
      <w:r w:rsidR="00B018C7" w:rsidRPr="0086210A">
        <w:rPr>
          <w:rFonts w:ascii="Times New Roman" w:hAnsi="Times New Roman" w:cs="Times New Roman"/>
          <w:sz w:val="28"/>
          <w:szCs w:val="28"/>
        </w:rPr>
        <w:t>2.1. Управлению развития сельских территорий и инвестиций (Зайцев Е.Ю.), управлению экономики, анализа деятельности и государственной поддержки АПК (Земсков Р.Н.) организовать предоставление государственной услуги в соответствии с административным регламентом.</w:t>
      </w:r>
    </w:p>
    <w:p w:rsidR="00B018C7" w:rsidRPr="0086210A" w:rsidRDefault="00B018C7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2.2. Отделу инвестиционной политики и информатизации (Василенко О.Г.) при изменении законодательства, регулирующего предоставление государственной услуги, обеспечить своевременное внесение соответствующих изменений в административный регламент</w:t>
      </w:r>
      <w:proofErr w:type="gramStart"/>
      <w:r w:rsidR="0046051A" w:rsidRPr="0086210A">
        <w:rPr>
          <w:rFonts w:ascii="Times New Roman" w:hAnsi="Times New Roman" w:cs="Times New Roman"/>
          <w:sz w:val="28"/>
          <w:szCs w:val="28"/>
        </w:rPr>
        <w:t>.»</w:t>
      </w:r>
      <w:r w:rsidRPr="008621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018C7" w:rsidRPr="0086210A" w:rsidRDefault="00B018C7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4. Административный </w:t>
      </w:r>
      <w:hyperlink r:id="rId7" w:history="1">
        <w:r w:rsidRPr="0086210A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86210A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по оказанию государственной поддержки на возмещение части прямых понесенных затрат на создание  и модернизацию объектов агропромышленного комплекса</w:t>
      </w:r>
      <w:r w:rsidR="00197A24" w:rsidRPr="0086210A">
        <w:rPr>
          <w:rFonts w:ascii="Times New Roman" w:hAnsi="Times New Roman" w:cs="Times New Roman"/>
          <w:sz w:val="28"/>
          <w:szCs w:val="28"/>
        </w:rPr>
        <w:t xml:space="preserve">, а </w:t>
      </w:r>
      <w:r w:rsidR="00197A24" w:rsidRPr="0086210A">
        <w:rPr>
          <w:rFonts w:ascii="Times New Roman" w:hAnsi="Times New Roman" w:cs="Times New Roman"/>
          <w:sz w:val="28"/>
          <w:szCs w:val="28"/>
        </w:rPr>
        <w:lastRenderedPageBreak/>
        <w:t xml:space="preserve">также на приобретение техники и оборудования </w:t>
      </w:r>
      <w:r w:rsidRPr="0086210A">
        <w:rPr>
          <w:rFonts w:ascii="Times New Roman" w:hAnsi="Times New Roman" w:cs="Times New Roman"/>
          <w:sz w:val="28"/>
          <w:szCs w:val="28"/>
        </w:rPr>
        <w:t xml:space="preserve">на территории Новосибирской области изложить в редакции согласно </w:t>
      </w:r>
      <w:hyperlink r:id="rId8" w:history="1">
        <w:r w:rsidRPr="0086210A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86210A">
        <w:rPr>
          <w:rFonts w:ascii="Times New Roman" w:hAnsi="Times New Roman" w:cs="Times New Roman"/>
          <w:sz w:val="28"/>
          <w:szCs w:val="28"/>
        </w:rPr>
        <w:t>.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210A">
        <w:rPr>
          <w:rFonts w:ascii="Times New Roman" w:hAnsi="Times New Roman" w:cs="Times New Roman"/>
          <w:sz w:val="28"/>
          <w:szCs w:val="28"/>
          <w:lang w:eastAsia="ru-RU"/>
        </w:rPr>
        <w:t xml:space="preserve">Министр                                                      </w:t>
      </w:r>
      <w:r w:rsidR="00661ADF" w:rsidRPr="0086210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61ADF" w:rsidRPr="0086210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6210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61ADF" w:rsidRPr="0086210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6210A">
        <w:rPr>
          <w:rFonts w:ascii="Times New Roman" w:hAnsi="Times New Roman" w:cs="Times New Roman"/>
          <w:sz w:val="28"/>
          <w:szCs w:val="28"/>
          <w:lang w:eastAsia="ru-RU"/>
        </w:rPr>
        <w:t xml:space="preserve">            В.А. </w:t>
      </w:r>
      <w:proofErr w:type="spellStart"/>
      <w:r w:rsidRPr="0086210A">
        <w:rPr>
          <w:rFonts w:ascii="Times New Roman" w:hAnsi="Times New Roman" w:cs="Times New Roman"/>
          <w:sz w:val="28"/>
          <w:szCs w:val="28"/>
          <w:lang w:eastAsia="ru-RU"/>
        </w:rPr>
        <w:t>Пронькин</w:t>
      </w:r>
      <w:proofErr w:type="spellEnd"/>
    </w:p>
    <w:p w:rsidR="00B018C7" w:rsidRPr="0086210A" w:rsidRDefault="0086210A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B06B5" w:rsidRPr="0086210A" w:rsidRDefault="006B06B5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B06B5" w:rsidRPr="0086210A" w:rsidRDefault="006B06B5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B06B5" w:rsidRPr="0086210A" w:rsidRDefault="006B06B5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6051A" w:rsidRPr="0086210A" w:rsidRDefault="0046051A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6051A" w:rsidRPr="0086210A" w:rsidRDefault="0046051A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6051A" w:rsidRPr="0086210A" w:rsidRDefault="0046051A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6051A" w:rsidRPr="0086210A" w:rsidRDefault="0046051A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6051A" w:rsidRPr="0086210A" w:rsidRDefault="0046051A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6051A" w:rsidRPr="0086210A" w:rsidRDefault="0046051A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6051A" w:rsidRPr="0086210A" w:rsidRDefault="0046051A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6051A" w:rsidRPr="0086210A" w:rsidRDefault="0046051A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6051A" w:rsidRPr="0086210A" w:rsidRDefault="0046051A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6051A" w:rsidRPr="0086210A" w:rsidRDefault="0046051A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6051A" w:rsidRPr="0086210A" w:rsidRDefault="0046051A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6051A" w:rsidRPr="0086210A" w:rsidRDefault="0046051A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6051A" w:rsidRPr="0086210A" w:rsidRDefault="0046051A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6051A" w:rsidRPr="0086210A" w:rsidRDefault="0046051A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6051A" w:rsidRPr="0086210A" w:rsidRDefault="0046051A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6051A" w:rsidRPr="0086210A" w:rsidRDefault="0046051A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6051A" w:rsidRPr="0086210A" w:rsidRDefault="0046051A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6051A" w:rsidRPr="0086210A" w:rsidRDefault="0046051A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6051A" w:rsidRPr="0086210A" w:rsidRDefault="0046051A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6051A" w:rsidRPr="0086210A" w:rsidRDefault="0046051A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6051A" w:rsidRPr="0086210A" w:rsidRDefault="0046051A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6051A" w:rsidRPr="0086210A" w:rsidRDefault="0046051A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6051A" w:rsidRPr="0086210A" w:rsidRDefault="0046051A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6051A" w:rsidRPr="0086210A" w:rsidRDefault="0046051A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6051A" w:rsidRPr="0086210A" w:rsidRDefault="0046051A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6051A" w:rsidRPr="0086210A" w:rsidRDefault="0046051A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6051A" w:rsidRPr="0086210A" w:rsidRDefault="0046051A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6051A" w:rsidRPr="0086210A" w:rsidRDefault="0046051A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6051A" w:rsidRPr="0086210A" w:rsidRDefault="0046051A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6051A" w:rsidRPr="0086210A" w:rsidRDefault="0046051A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6051A" w:rsidRPr="0086210A" w:rsidRDefault="0046051A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6051A" w:rsidRPr="0086210A" w:rsidRDefault="0046051A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6051A" w:rsidRPr="0086210A" w:rsidRDefault="0046051A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6051A" w:rsidRPr="0086210A" w:rsidRDefault="0046051A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6051A" w:rsidRPr="0086210A" w:rsidRDefault="0046051A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6051A" w:rsidRPr="0086210A" w:rsidRDefault="0046051A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6051A" w:rsidRPr="0086210A" w:rsidRDefault="0046051A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6051A" w:rsidRPr="0086210A" w:rsidRDefault="0046051A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86210A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B06B5" w:rsidRPr="0086210A">
        <w:rPr>
          <w:rFonts w:ascii="Times New Roman" w:hAnsi="Times New Roman" w:cs="Times New Roman"/>
          <w:sz w:val="28"/>
          <w:szCs w:val="28"/>
        </w:rPr>
        <w:t xml:space="preserve"> </w:t>
      </w:r>
      <w:r w:rsidRPr="0086210A">
        <w:rPr>
          <w:rFonts w:ascii="Times New Roman" w:hAnsi="Times New Roman" w:cs="Times New Roman"/>
          <w:sz w:val="28"/>
          <w:szCs w:val="28"/>
        </w:rPr>
        <w:t>к приказу</w:t>
      </w:r>
    </w:p>
    <w:p w:rsidR="00B018C7" w:rsidRPr="0086210A" w:rsidRDefault="00B018C7" w:rsidP="0086210A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министерства сельского хозяйства</w:t>
      </w:r>
    </w:p>
    <w:p w:rsidR="00B018C7" w:rsidRPr="0086210A" w:rsidRDefault="00B018C7" w:rsidP="0086210A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018C7" w:rsidRPr="0086210A" w:rsidRDefault="00B018C7" w:rsidP="0086210A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от ____________</w:t>
      </w:r>
      <w:r w:rsidR="0046051A" w:rsidRPr="0086210A">
        <w:rPr>
          <w:rFonts w:ascii="Times New Roman" w:hAnsi="Times New Roman" w:cs="Times New Roman"/>
          <w:sz w:val="28"/>
          <w:szCs w:val="28"/>
        </w:rPr>
        <w:t xml:space="preserve"> №</w:t>
      </w:r>
      <w:r w:rsidRPr="0086210A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B06B5" w:rsidRPr="0086210A" w:rsidRDefault="006B06B5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86210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86210A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621561" w:rsidRPr="00621561" w:rsidRDefault="00621561" w:rsidP="0062156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21561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561">
        <w:rPr>
          <w:rFonts w:ascii="Times New Roman" w:hAnsi="Times New Roman" w:cs="Times New Roman"/>
          <w:sz w:val="28"/>
          <w:szCs w:val="28"/>
        </w:rPr>
        <w:t>по оказанию государственной поддержки</w:t>
      </w:r>
    </w:p>
    <w:p w:rsidR="00621561" w:rsidRPr="00621561" w:rsidRDefault="00621561" w:rsidP="0062156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21561">
        <w:rPr>
          <w:rFonts w:ascii="Times New Roman" w:hAnsi="Times New Roman" w:cs="Times New Roman"/>
          <w:sz w:val="28"/>
          <w:szCs w:val="28"/>
        </w:rPr>
        <w:t>на возмещение части прямых понесенных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561">
        <w:rPr>
          <w:rFonts w:ascii="Times New Roman" w:hAnsi="Times New Roman" w:cs="Times New Roman"/>
          <w:sz w:val="28"/>
          <w:szCs w:val="28"/>
        </w:rPr>
        <w:t>затрат на создание и модернизацию</w:t>
      </w:r>
    </w:p>
    <w:p w:rsidR="00621561" w:rsidRDefault="00621561" w:rsidP="0062156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21561">
        <w:rPr>
          <w:rFonts w:ascii="Times New Roman" w:hAnsi="Times New Roman" w:cs="Times New Roman"/>
          <w:sz w:val="28"/>
          <w:szCs w:val="28"/>
        </w:rPr>
        <w:t>объектов агропромышленного комплекса, а также  на приобретение техники и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561">
        <w:rPr>
          <w:rFonts w:ascii="Times New Roman" w:hAnsi="Times New Roman" w:cs="Times New Roman"/>
          <w:sz w:val="28"/>
          <w:szCs w:val="28"/>
        </w:rPr>
        <w:t>на территории Новосибирской области</w:t>
      </w:r>
    </w:p>
    <w:p w:rsidR="00B018C7" w:rsidRPr="0086210A" w:rsidRDefault="00621561" w:rsidP="0062156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21561">
        <w:rPr>
          <w:rFonts w:ascii="Times New Roman" w:hAnsi="Times New Roman" w:cs="Times New Roman"/>
          <w:sz w:val="28"/>
          <w:szCs w:val="28"/>
        </w:rPr>
        <w:t xml:space="preserve"> </w:t>
      </w:r>
      <w:r w:rsidR="00B018C7" w:rsidRPr="0086210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административный регламент</w:t>
      </w:r>
      <w:r w:rsidR="00B018C7" w:rsidRPr="0086210A">
        <w:rPr>
          <w:rFonts w:ascii="Times New Roman" w:hAnsi="Times New Roman" w:cs="Times New Roman"/>
          <w:sz w:val="28"/>
          <w:szCs w:val="28"/>
        </w:rPr>
        <w:t>)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86210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86210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Основные понятия, используемые в административном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регламенте</w:t>
      </w:r>
      <w:proofErr w:type="gramEnd"/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6051A" w:rsidRPr="0086210A" w:rsidRDefault="00B018C7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1. В административном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регламенте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используются следующие основные понятия:</w:t>
      </w:r>
    </w:p>
    <w:p w:rsidR="0046051A" w:rsidRPr="0086210A" w:rsidRDefault="00B018C7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210A">
        <w:rPr>
          <w:rFonts w:ascii="Times New Roman" w:hAnsi="Times New Roman" w:cs="Times New Roman"/>
          <w:sz w:val="28"/>
          <w:szCs w:val="28"/>
        </w:rPr>
        <w:t>государственная услуга - деятельность по реализации функций министерства сельского хозяйства Новосибирской области (далее - министерство), которая осуществляется по запросам заявителей в пределах полномочий министерства, установленных нормативными правовыми актами Российской Федерации и нормативными правовыми актами Новосибирской области;</w:t>
      </w:r>
      <w:proofErr w:type="gramEnd"/>
    </w:p>
    <w:p w:rsidR="00B018C7" w:rsidRPr="0086210A" w:rsidRDefault="00B018C7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административный регламент - нормативный правовой акт, устанавливающий порядок предоставления государственной услуги и стандарт предоставления государственной услуги.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86210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Описание заявителей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6051A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2. Заявителями на предоставление государственной услуги выступают:</w:t>
      </w:r>
    </w:p>
    <w:p w:rsidR="0046051A" w:rsidRPr="0086210A" w:rsidRDefault="00B018C7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организации, крестьянские (фермерские) хозяйства и индивидуальные предприниматели, осуществляющие сельскохозяйственное производство, организации и индивидуальные предприниматели, предоставляющие услуги в сфере сельскохозяйственного производства.</w:t>
      </w:r>
    </w:p>
    <w:p w:rsidR="00B018C7" w:rsidRPr="0086210A" w:rsidRDefault="00B018C7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210A">
        <w:rPr>
          <w:rFonts w:ascii="Times New Roman" w:hAnsi="Times New Roman" w:cs="Times New Roman"/>
          <w:sz w:val="28"/>
          <w:szCs w:val="28"/>
        </w:rPr>
        <w:t>Полномочиями выступать от имени заявителей-организаций имеют право руководители организаций, от имени заявителей - крестьянских (фермерских) хозяйств, индивидуальных предпринимателей, осуществляющих сельскохозяйственное производство, российских организаций - соответственно главы крестьянских (фермерских) хозяйств, индивидуальные предприниматели, осуществляющие сельскохозяйственное производство, граждане, представители указанных лиц по доверенности.</w:t>
      </w:r>
      <w:proofErr w:type="gramEnd"/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86210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Порядок информирования о правилах предоставления</w:t>
      </w:r>
    </w:p>
    <w:p w:rsidR="00B018C7" w:rsidRPr="0086210A" w:rsidRDefault="00B018C7" w:rsidP="0086210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6051A" w:rsidRPr="0086210A" w:rsidRDefault="00B018C7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lastRenderedPageBreak/>
        <w:t>3. Информация о государственной услуге, процедуре ее предоставления предоставляется:</w:t>
      </w:r>
    </w:p>
    <w:p w:rsidR="0046051A" w:rsidRPr="0086210A" w:rsidRDefault="00B018C7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непосредственно специалистами министерства; с использованием средств телефонной, почтовой связи и электронного информирования; посредством размещения в информационно-телекоммуникационной сети Интернет на официальном интернет-сайте министерства, в федеральной государственной информационной си</w:t>
      </w:r>
      <w:r w:rsidR="0046051A" w:rsidRPr="0086210A">
        <w:rPr>
          <w:rFonts w:ascii="Times New Roman" w:hAnsi="Times New Roman" w:cs="Times New Roman"/>
          <w:sz w:val="28"/>
          <w:szCs w:val="28"/>
        </w:rPr>
        <w:t>стеме «</w:t>
      </w:r>
      <w:r w:rsidRPr="0086210A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 w:rsidR="0046051A" w:rsidRPr="0086210A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86210A">
        <w:rPr>
          <w:rFonts w:ascii="Times New Roman" w:hAnsi="Times New Roman" w:cs="Times New Roman"/>
          <w:sz w:val="28"/>
          <w:szCs w:val="28"/>
        </w:rPr>
        <w:t xml:space="preserve"> (далее - ЕПГУ) по адресу </w:t>
      </w:r>
      <w:hyperlink r:id="rId9" w:history="1">
        <w:r w:rsidR="0046051A" w:rsidRPr="0086210A">
          <w:rPr>
            <w:rStyle w:val="a5"/>
            <w:rFonts w:ascii="Times New Roman" w:hAnsi="Times New Roman" w:cs="Times New Roman"/>
            <w:sz w:val="28"/>
            <w:szCs w:val="28"/>
          </w:rPr>
          <w:t>www.gosuslugi.ru</w:t>
        </w:r>
      </w:hyperlink>
      <w:proofErr w:type="gramStart"/>
      <w:r w:rsidR="0046051A" w:rsidRPr="0086210A">
        <w:rPr>
          <w:rFonts w:ascii="Times New Roman" w:hAnsi="Times New Roman" w:cs="Times New Roman"/>
          <w:sz w:val="28"/>
          <w:szCs w:val="28"/>
        </w:rPr>
        <w:t xml:space="preserve"> </w:t>
      </w:r>
      <w:r w:rsidRPr="0086210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52C94" w:rsidRPr="0086210A" w:rsidRDefault="00B018C7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посредством размещения на информационном стенде министерства.</w:t>
      </w:r>
      <w:bookmarkStart w:id="1" w:name="P60"/>
      <w:bookmarkEnd w:id="1"/>
    </w:p>
    <w:p w:rsidR="00A52C94" w:rsidRPr="0086210A" w:rsidRDefault="00B018C7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 xml:space="preserve">Место нахождения министерства: </w:t>
      </w:r>
      <w:r w:rsidR="006B06B5" w:rsidRPr="0086210A">
        <w:rPr>
          <w:rFonts w:ascii="Times New Roman" w:hAnsi="Times New Roman" w:cs="Times New Roman"/>
          <w:sz w:val="28"/>
          <w:szCs w:val="28"/>
        </w:rPr>
        <w:t xml:space="preserve">630007, </w:t>
      </w:r>
      <w:r w:rsidRPr="0086210A">
        <w:rPr>
          <w:rFonts w:ascii="Times New Roman" w:hAnsi="Times New Roman" w:cs="Times New Roman"/>
          <w:sz w:val="28"/>
          <w:szCs w:val="28"/>
        </w:rPr>
        <w:t>г. Новосибирск, Красный проспект, 18, кабинет 301 (приемная министра сельского хозяйства Новосибирской области (далее - министр); телефон (383) 223-47-34.</w:t>
      </w:r>
      <w:proofErr w:type="gramEnd"/>
    </w:p>
    <w:p w:rsidR="00A52C94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Структурные подразделения министерства, предоставляющие государственную услугу:</w:t>
      </w:r>
    </w:p>
    <w:p w:rsidR="00A52C94" w:rsidRPr="0086210A" w:rsidRDefault="0046051A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о</w:t>
      </w:r>
      <w:r w:rsidR="006B06B5" w:rsidRPr="0086210A">
        <w:rPr>
          <w:rFonts w:ascii="Times New Roman" w:hAnsi="Times New Roman" w:cs="Times New Roman"/>
          <w:sz w:val="28"/>
          <w:szCs w:val="28"/>
        </w:rPr>
        <w:t xml:space="preserve">тдел </w:t>
      </w:r>
      <w:r w:rsidR="00D23F80" w:rsidRPr="0086210A">
        <w:rPr>
          <w:rFonts w:ascii="Times New Roman" w:hAnsi="Times New Roman" w:cs="Times New Roman"/>
          <w:sz w:val="28"/>
          <w:szCs w:val="28"/>
        </w:rPr>
        <w:t>инвестиционной</w:t>
      </w:r>
      <w:r w:rsidR="006B06B5" w:rsidRPr="0086210A">
        <w:rPr>
          <w:rFonts w:ascii="Times New Roman" w:hAnsi="Times New Roman" w:cs="Times New Roman"/>
          <w:sz w:val="28"/>
          <w:szCs w:val="28"/>
        </w:rPr>
        <w:t xml:space="preserve"> политики  и информатизации</w:t>
      </w:r>
      <w:r w:rsidR="00B018C7" w:rsidRPr="0086210A">
        <w:rPr>
          <w:rFonts w:ascii="Times New Roman" w:hAnsi="Times New Roman" w:cs="Times New Roman"/>
          <w:sz w:val="28"/>
          <w:szCs w:val="28"/>
        </w:rPr>
        <w:t xml:space="preserve"> </w:t>
      </w:r>
      <w:r w:rsidR="00D23F80" w:rsidRPr="0086210A">
        <w:rPr>
          <w:rFonts w:ascii="Times New Roman" w:hAnsi="Times New Roman" w:cs="Times New Roman"/>
          <w:sz w:val="28"/>
          <w:szCs w:val="28"/>
        </w:rPr>
        <w:t xml:space="preserve">управления развития сельских территорий </w:t>
      </w:r>
      <w:r w:rsidR="00B018C7" w:rsidRPr="0086210A">
        <w:rPr>
          <w:rFonts w:ascii="Times New Roman" w:hAnsi="Times New Roman" w:cs="Times New Roman"/>
          <w:sz w:val="28"/>
          <w:szCs w:val="28"/>
        </w:rPr>
        <w:t xml:space="preserve">(далее - отдел </w:t>
      </w:r>
      <w:r w:rsidR="00D23F80" w:rsidRPr="0086210A">
        <w:rPr>
          <w:rFonts w:ascii="Times New Roman" w:hAnsi="Times New Roman" w:cs="Times New Roman"/>
          <w:sz w:val="28"/>
          <w:szCs w:val="28"/>
        </w:rPr>
        <w:t>инвестиционной политики и информатизации</w:t>
      </w:r>
      <w:r w:rsidR="00B018C7" w:rsidRPr="0086210A">
        <w:rPr>
          <w:rFonts w:ascii="Times New Roman" w:hAnsi="Times New Roman" w:cs="Times New Roman"/>
          <w:sz w:val="28"/>
          <w:szCs w:val="28"/>
        </w:rPr>
        <w:t xml:space="preserve">) (место нахождения: </w:t>
      </w:r>
      <w:r w:rsidR="00D23F80" w:rsidRPr="0086210A">
        <w:rPr>
          <w:rFonts w:ascii="Times New Roman" w:hAnsi="Times New Roman" w:cs="Times New Roman"/>
          <w:sz w:val="28"/>
          <w:szCs w:val="28"/>
        </w:rPr>
        <w:t xml:space="preserve">630007, </w:t>
      </w:r>
      <w:r w:rsidR="00B018C7" w:rsidRPr="0086210A">
        <w:rPr>
          <w:rFonts w:ascii="Times New Roman" w:hAnsi="Times New Roman" w:cs="Times New Roman"/>
          <w:sz w:val="28"/>
          <w:szCs w:val="28"/>
        </w:rPr>
        <w:t>г. Новосибирск, Кр</w:t>
      </w:r>
      <w:r w:rsidR="00D23F80" w:rsidRPr="0086210A">
        <w:rPr>
          <w:rFonts w:ascii="Times New Roman" w:hAnsi="Times New Roman" w:cs="Times New Roman"/>
          <w:sz w:val="28"/>
          <w:szCs w:val="28"/>
        </w:rPr>
        <w:t>асный проспект, 18, кабинет 318</w:t>
      </w:r>
      <w:r w:rsidR="00B018C7" w:rsidRPr="0086210A">
        <w:rPr>
          <w:rFonts w:ascii="Times New Roman" w:hAnsi="Times New Roman" w:cs="Times New Roman"/>
          <w:sz w:val="28"/>
          <w:szCs w:val="28"/>
        </w:rPr>
        <w:t xml:space="preserve">, телефоны </w:t>
      </w:r>
      <w:r w:rsidR="00D23F80" w:rsidRPr="0086210A">
        <w:rPr>
          <w:rFonts w:ascii="Times New Roman" w:hAnsi="Times New Roman" w:cs="Times New Roman"/>
          <w:sz w:val="28"/>
          <w:szCs w:val="28"/>
        </w:rPr>
        <w:t>222-34-63</w:t>
      </w:r>
      <w:r w:rsidR="00B018C7" w:rsidRPr="0086210A">
        <w:rPr>
          <w:rFonts w:ascii="Times New Roman" w:hAnsi="Times New Roman" w:cs="Times New Roman"/>
          <w:sz w:val="28"/>
          <w:szCs w:val="28"/>
        </w:rPr>
        <w:t>);</w:t>
      </w:r>
    </w:p>
    <w:p w:rsidR="00A52C94" w:rsidRPr="0086210A" w:rsidRDefault="00B018C7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отдел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поддержки АПК (далее - отдел государственной поддержки) (место нахождения: </w:t>
      </w:r>
      <w:r w:rsidR="00D23F80" w:rsidRPr="0086210A">
        <w:rPr>
          <w:rFonts w:ascii="Times New Roman" w:hAnsi="Times New Roman" w:cs="Times New Roman"/>
          <w:sz w:val="28"/>
          <w:szCs w:val="28"/>
        </w:rPr>
        <w:t xml:space="preserve">630007, </w:t>
      </w:r>
      <w:r w:rsidRPr="0086210A">
        <w:rPr>
          <w:rFonts w:ascii="Times New Roman" w:hAnsi="Times New Roman" w:cs="Times New Roman"/>
          <w:sz w:val="28"/>
          <w:szCs w:val="28"/>
        </w:rPr>
        <w:t>г. Новосибирск, Красный проспект, 18, кабинеты</w:t>
      </w:r>
      <w:r w:rsidR="00D23F80" w:rsidRPr="0086210A">
        <w:rPr>
          <w:rFonts w:ascii="Times New Roman" w:hAnsi="Times New Roman" w:cs="Times New Roman"/>
          <w:sz w:val="28"/>
          <w:szCs w:val="28"/>
        </w:rPr>
        <w:t xml:space="preserve"> </w:t>
      </w:r>
      <w:r w:rsidRPr="0086210A">
        <w:rPr>
          <w:rFonts w:ascii="Times New Roman" w:hAnsi="Times New Roman" w:cs="Times New Roman"/>
          <w:sz w:val="28"/>
          <w:szCs w:val="28"/>
        </w:rPr>
        <w:t xml:space="preserve"> </w:t>
      </w:r>
      <w:r w:rsidR="00D23F80" w:rsidRPr="0086210A">
        <w:rPr>
          <w:rFonts w:ascii="Times New Roman" w:hAnsi="Times New Roman" w:cs="Times New Roman"/>
          <w:sz w:val="28"/>
          <w:szCs w:val="28"/>
        </w:rPr>
        <w:t>334а</w:t>
      </w:r>
      <w:r w:rsidRPr="0086210A">
        <w:rPr>
          <w:rFonts w:ascii="Times New Roman" w:hAnsi="Times New Roman" w:cs="Times New Roman"/>
          <w:sz w:val="28"/>
          <w:szCs w:val="28"/>
        </w:rPr>
        <w:t xml:space="preserve">, </w:t>
      </w:r>
      <w:r w:rsidR="00D23F80" w:rsidRPr="0086210A">
        <w:rPr>
          <w:rFonts w:ascii="Times New Roman" w:hAnsi="Times New Roman" w:cs="Times New Roman"/>
          <w:sz w:val="28"/>
          <w:szCs w:val="28"/>
        </w:rPr>
        <w:t xml:space="preserve">345,334 </w:t>
      </w:r>
      <w:r w:rsidRPr="0086210A">
        <w:rPr>
          <w:rFonts w:ascii="Times New Roman" w:hAnsi="Times New Roman" w:cs="Times New Roman"/>
          <w:sz w:val="28"/>
          <w:szCs w:val="28"/>
        </w:rPr>
        <w:t xml:space="preserve">телефоны </w:t>
      </w:r>
      <w:r w:rsidR="00D23F80" w:rsidRPr="0086210A">
        <w:rPr>
          <w:rFonts w:ascii="Times New Roman" w:hAnsi="Times New Roman" w:cs="Times New Roman"/>
          <w:sz w:val="28"/>
          <w:szCs w:val="28"/>
        </w:rPr>
        <w:t>223-66-91, 210-32-87</w:t>
      </w:r>
      <w:r w:rsidRPr="0086210A">
        <w:rPr>
          <w:rFonts w:ascii="Times New Roman" w:hAnsi="Times New Roman" w:cs="Times New Roman"/>
          <w:sz w:val="28"/>
          <w:szCs w:val="28"/>
        </w:rPr>
        <w:t>);</w:t>
      </w:r>
    </w:p>
    <w:p w:rsidR="00A52C94" w:rsidRPr="0086210A" w:rsidRDefault="00B018C7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отдел бюджетного учета и сводной отраслевой отчетности (место нахождения: </w:t>
      </w:r>
      <w:r w:rsidR="00D23F80" w:rsidRPr="0086210A">
        <w:rPr>
          <w:rFonts w:ascii="Times New Roman" w:hAnsi="Times New Roman" w:cs="Times New Roman"/>
          <w:sz w:val="28"/>
          <w:szCs w:val="28"/>
        </w:rPr>
        <w:t xml:space="preserve">630007, </w:t>
      </w:r>
      <w:r w:rsidRPr="0086210A">
        <w:rPr>
          <w:rFonts w:ascii="Times New Roman" w:hAnsi="Times New Roman" w:cs="Times New Roman"/>
          <w:sz w:val="28"/>
          <w:szCs w:val="28"/>
        </w:rPr>
        <w:t>г. Новосибирск, Красный проспект, 18, кабинеты</w:t>
      </w:r>
      <w:r w:rsidR="00D23F80" w:rsidRPr="0086210A">
        <w:rPr>
          <w:rFonts w:ascii="Times New Roman" w:hAnsi="Times New Roman" w:cs="Times New Roman"/>
          <w:sz w:val="28"/>
          <w:szCs w:val="28"/>
        </w:rPr>
        <w:t>, 351,320,435</w:t>
      </w:r>
      <w:r w:rsidRPr="0086210A">
        <w:rPr>
          <w:rFonts w:ascii="Times New Roman" w:hAnsi="Times New Roman" w:cs="Times New Roman"/>
          <w:sz w:val="28"/>
          <w:szCs w:val="28"/>
        </w:rPr>
        <w:t xml:space="preserve"> телефоны 222-30-15, </w:t>
      </w:r>
      <w:r w:rsidR="00D23F80" w:rsidRPr="0086210A">
        <w:rPr>
          <w:rFonts w:ascii="Times New Roman" w:hAnsi="Times New Roman" w:cs="Times New Roman"/>
          <w:sz w:val="28"/>
          <w:szCs w:val="28"/>
        </w:rPr>
        <w:t>222-36-27,223-15-95</w:t>
      </w:r>
      <w:r w:rsidRPr="0086210A">
        <w:rPr>
          <w:rFonts w:ascii="Times New Roman" w:hAnsi="Times New Roman" w:cs="Times New Roman"/>
          <w:sz w:val="28"/>
          <w:szCs w:val="28"/>
        </w:rPr>
        <w:t>).</w:t>
      </w:r>
    </w:p>
    <w:p w:rsidR="00A52C94" w:rsidRPr="0086210A" w:rsidRDefault="00B018C7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График приема заявителей специалистами структурных подразделений министерства, предоставляющих государственную услугу: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Понедельник     </w:t>
      </w:r>
      <w:r w:rsidR="00D23F80" w:rsidRPr="0086210A">
        <w:rPr>
          <w:rFonts w:ascii="Times New Roman" w:hAnsi="Times New Roman" w:cs="Times New Roman"/>
          <w:sz w:val="28"/>
          <w:szCs w:val="28"/>
        </w:rPr>
        <w:tab/>
      </w:r>
      <w:r w:rsidR="009645CC" w:rsidRPr="0086210A">
        <w:rPr>
          <w:rFonts w:ascii="Times New Roman" w:hAnsi="Times New Roman" w:cs="Times New Roman"/>
          <w:sz w:val="28"/>
          <w:szCs w:val="28"/>
        </w:rPr>
        <w:tab/>
      </w:r>
      <w:r w:rsidRPr="0086210A">
        <w:rPr>
          <w:rFonts w:ascii="Times New Roman" w:hAnsi="Times New Roman" w:cs="Times New Roman"/>
          <w:sz w:val="28"/>
          <w:szCs w:val="28"/>
        </w:rPr>
        <w:t>9-30 - 17-00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    </w:t>
      </w:r>
      <w:r w:rsidR="00A52C94" w:rsidRPr="0086210A">
        <w:rPr>
          <w:rFonts w:ascii="Times New Roman" w:hAnsi="Times New Roman" w:cs="Times New Roman"/>
          <w:sz w:val="28"/>
          <w:szCs w:val="28"/>
        </w:rPr>
        <w:tab/>
      </w:r>
      <w:r w:rsidRPr="0086210A">
        <w:rPr>
          <w:rFonts w:ascii="Times New Roman" w:hAnsi="Times New Roman" w:cs="Times New Roman"/>
          <w:sz w:val="28"/>
          <w:szCs w:val="28"/>
        </w:rPr>
        <w:t xml:space="preserve">Вторник        </w:t>
      </w:r>
      <w:r w:rsidR="00D23F80" w:rsidRPr="0086210A">
        <w:rPr>
          <w:rFonts w:ascii="Times New Roman" w:hAnsi="Times New Roman" w:cs="Times New Roman"/>
          <w:sz w:val="28"/>
          <w:szCs w:val="28"/>
        </w:rPr>
        <w:tab/>
      </w:r>
      <w:r w:rsidR="00D23F80" w:rsidRPr="0086210A">
        <w:rPr>
          <w:rFonts w:ascii="Times New Roman" w:hAnsi="Times New Roman" w:cs="Times New Roman"/>
          <w:sz w:val="28"/>
          <w:szCs w:val="28"/>
        </w:rPr>
        <w:tab/>
      </w:r>
      <w:r w:rsidRPr="0086210A">
        <w:rPr>
          <w:rFonts w:ascii="Times New Roman" w:hAnsi="Times New Roman" w:cs="Times New Roman"/>
          <w:sz w:val="28"/>
          <w:szCs w:val="28"/>
        </w:rPr>
        <w:t>9-30 - 17-00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    </w:t>
      </w:r>
      <w:r w:rsidR="00A52C94" w:rsidRPr="0086210A">
        <w:rPr>
          <w:rFonts w:ascii="Times New Roman" w:hAnsi="Times New Roman" w:cs="Times New Roman"/>
          <w:sz w:val="28"/>
          <w:szCs w:val="28"/>
        </w:rPr>
        <w:tab/>
      </w:r>
      <w:r w:rsidRPr="0086210A">
        <w:rPr>
          <w:rFonts w:ascii="Times New Roman" w:hAnsi="Times New Roman" w:cs="Times New Roman"/>
          <w:sz w:val="28"/>
          <w:szCs w:val="28"/>
        </w:rPr>
        <w:t xml:space="preserve">Среда           </w:t>
      </w:r>
      <w:r w:rsidR="00D23F80" w:rsidRPr="0086210A">
        <w:rPr>
          <w:rFonts w:ascii="Times New Roman" w:hAnsi="Times New Roman" w:cs="Times New Roman"/>
          <w:sz w:val="28"/>
          <w:szCs w:val="28"/>
        </w:rPr>
        <w:tab/>
      </w:r>
      <w:r w:rsidR="00D23F80" w:rsidRPr="0086210A">
        <w:rPr>
          <w:rFonts w:ascii="Times New Roman" w:hAnsi="Times New Roman" w:cs="Times New Roman"/>
          <w:sz w:val="28"/>
          <w:szCs w:val="28"/>
        </w:rPr>
        <w:tab/>
      </w:r>
      <w:r w:rsidRPr="0086210A">
        <w:rPr>
          <w:rFonts w:ascii="Times New Roman" w:hAnsi="Times New Roman" w:cs="Times New Roman"/>
          <w:sz w:val="28"/>
          <w:szCs w:val="28"/>
        </w:rPr>
        <w:t>9-30 - 17-00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    </w:t>
      </w:r>
      <w:r w:rsidR="00A52C94" w:rsidRPr="0086210A">
        <w:rPr>
          <w:rFonts w:ascii="Times New Roman" w:hAnsi="Times New Roman" w:cs="Times New Roman"/>
          <w:sz w:val="28"/>
          <w:szCs w:val="28"/>
        </w:rPr>
        <w:tab/>
      </w:r>
      <w:r w:rsidRPr="0086210A">
        <w:rPr>
          <w:rFonts w:ascii="Times New Roman" w:hAnsi="Times New Roman" w:cs="Times New Roman"/>
          <w:sz w:val="28"/>
          <w:szCs w:val="28"/>
        </w:rPr>
        <w:t xml:space="preserve">Четверг         </w:t>
      </w:r>
      <w:r w:rsidR="00D23F80" w:rsidRPr="0086210A">
        <w:rPr>
          <w:rFonts w:ascii="Times New Roman" w:hAnsi="Times New Roman" w:cs="Times New Roman"/>
          <w:sz w:val="28"/>
          <w:szCs w:val="28"/>
        </w:rPr>
        <w:tab/>
      </w:r>
      <w:r w:rsidR="00D23F80" w:rsidRPr="0086210A">
        <w:rPr>
          <w:rFonts w:ascii="Times New Roman" w:hAnsi="Times New Roman" w:cs="Times New Roman"/>
          <w:sz w:val="28"/>
          <w:szCs w:val="28"/>
        </w:rPr>
        <w:tab/>
      </w:r>
      <w:r w:rsidRPr="0086210A">
        <w:rPr>
          <w:rFonts w:ascii="Times New Roman" w:hAnsi="Times New Roman" w:cs="Times New Roman"/>
          <w:sz w:val="28"/>
          <w:szCs w:val="28"/>
        </w:rPr>
        <w:t>9-30 - 17-00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    </w:t>
      </w:r>
      <w:r w:rsidR="00A52C94" w:rsidRPr="0086210A">
        <w:rPr>
          <w:rFonts w:ascii="Times New Roman" w:hAnsi="Times New Roman" w:cs="Times New Roman"/>
          <w:sz w:val="28"/>
          <w:szCs w:val="28"/>
        </w:rPr>
        <w:tab/>
      </w:r>
      <w:r w:rsidRPr="0086210A">
        <w:rPr>
          <w:rFonts w:ascii="Times New Roman" w:hAnsi="Times New Roman" w:cs="Times New Roman"/>
          <w:sz w:val="28"/>
          <w:szCs w:val="28"/>
        </w:rPr>
        <w:t xml:space="preserve">Пятница         </w:t>
      </w:r>
      <w:r w:rsidR="00D23F80" w:rsidRPr="0086210A">
        <w:rPr>
          <w:rFonts w:ascii="Times New Roman" w:hAnsi="Times New Roman" w:cs="Times New Roman"/>
          <w:sz w:val="28"/>
          <w:szCs w:val="28"/>
        </w:rPr>
        <w:tab/>
      </w:r>
      <w:r w:rsidR="00D23F80" w:rsidRPr="0086210A">
        <w:rPr>
          <w:rFonts w:ascii="Times New Roman" w:hAnsi="Times New Roman" w:cs="Times New Roman"/>
          <w:sz w:val="28"/>
          <w:szCs w:val="28"/>
        </w:rPr>
        <w:tab/>
      </w:r>
      <w:r w:rsidRPr="0086210A">
        <w:rPr>
          <w:rFonts w:ascii="Times New Roman" w:hAnsi="Times New Roman" w:cs="Times New Roman"/>
          <w:sz w:val="28"/>
          <w:szCs w:val="28"/>
        </w:rPr>
        <w:t>9-30 - 16-00</w:t>
      </w:r>
    </w:p>
    <w:p w:rsidR="00A52C94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технические перерывы:</w:t>
      </w:r>
      <w:r w:rsidR="00A52C94" w:rsidRPr="0086210A">
        <w:rPr>
          <w:rFonts w:ascii="Times New Roman" w:hAnsi="Times New Roman" w:cs="Times New Roman"/>
          <w:sz w:val="28"/>
          <w:szCs w:val="28"/>
        </w:rPr>
        <w:t xml:space="preserve"> </w:t>
      </w:r>
      <w:r w:rsidRPr="0086210A">
        <w:rPr>
          <w:rFonts w:ascii="Times New Roman" w:hAnsi="Times New Roman" w:cs="Times New Roman"/>
          <w:sz w:val="28"/>
          <w:szCs w:val="28"/>
        </w:rPr>
        <w:t>с 11-00 до 11-15</w:t>
      </w:r>
      <w:r w:rsidR="00D636FC" w:rsidRPr="0086210A">
        <w:rPr>
          <w:rFonts w:ascii="Times New Roman" w:hAnsi="Times New Roman" w:cs="Times New Roman"/>
          <w:sz w:val="28"/>
          <w:szCs w:val="28"/>
        </w:rPr>
        <w:t xml:space="preserve">,  </w:t>
      </w:r>
      <w:r w:rsidRPr="0086210A">
        <w:rPr>
          <w:rFonts w:ascii="Times New Roman" w:hAnsi="Times New Roman" w:cs="Times New Roman"/>
          <w:sz w:val="28"/>
          <w:szCs w:val="28"/>
        </w:rPr>
        <w:t>с 15-00 до 15-15</w:t>
      </w:r>
      <w:r w:rsidR="00A52C94" w:rsidRPr="0086210A">
        <w:rPr>
          <w:rFonts w:ascii="Times New Roman" w:hAnsi="Times New Roman" w:cs="Times New Roman"/>
          <w:sz w:val="28"/>
          <w:szCs w:val="28"/>
        </w:rPr>
        <w:t>;</w:t>
      </w:r>
    </w:p>
    <w:p w:rsidR="00A52C94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обеденный перерыв:</w:t>
      </w:r>
      <w:r w:rsidR="00A52C94" w:rsidRPr="0086210A">
        <w:rPr>
          <w:rFonts w:ascii="Times New Roman" w:hAnsi="Times New Roman" w:cs="Times New Roman"/>
          <w:sz w:val="28"/>
          <w:szCs w:val="28"/>
        </w:rPr>
        <w:t xml:space="preserve"> </w:t>
      </w:r>
      <w:r w:rsidRPr="0086210A">
        <w:rPr>
          <w:rFonts w:ascii="Times New Roman" w:hAnsi="Times New Roman" w:cs="Times New Roman"/>
          <w:sz w:val="28"/>
          <w:szCs w:val="28"/>
        </w:rPr>
        <w:t>с 13-00 до 13-48.</w:t>
      </w:r>
    </w:p>
    <w:p w:rsidR="00A52C94" w:rsidRPr="0086210A" w:rsidRDefault="00B018C7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Адрес официального интернет-сайта министерства: </w:t>
      </w:r>
      <w:hyperlink r:id="rId10" w:history="1">
        <w:r w:rsidR="00D23F80" w:rsidRPr="0086210A">
          <w:rPr>
            <w:rStyle w:val="a5"/>
            <w:rFonts w:ascii="Times New Roman" w:hAnsi="Times New Roman" w:cs="Times New Roman"/>
            <w:sz w:val="28"/>
            <w:szCs w:val="28"/>
          </w:rPr>
          <w:t>www.mcx.</w:t>
        </w:r>
        <w:r w:rsidR="002A3BE6">
          <w:rPr>
            <w:rStyle w:val="a5"/>
            <w:rFonts w:ascii="Times New Roman" w:hAnsi="Times New Roman" w:cs="Times New Roman"/>
            <w:sz w:val="28"/>
            <w:szCs w:val="28"/>
          </w:rPr>
          <w:t>№</w:t>
        </w:r>
        <w:r w:rsidR="00D23F80" w:rsidRPr="0086210A">
          <w:rPr>
            <w:rStyle w:val="a5"/>
            <w:rFonts w:ascii="Times New Roman" w:hAnsi="Times New Roman" w:cs="Times New Roman"/>
            <w:sz w:val="28"/>
            <w:szCs w:val="28"/>
          </w:rPr>
          <w:t>so.ru</w:t>
        </w:r>
      </w:hyperlink>
      <w:r w:rsidR="00D23F80" w:rsidRPr="0086210A">
        <w:rPr>
          <w:rFonts w:ascii="Times New Roman" w:hAnsi="Times New Roman" w:cs="Times New Roman"/>
          <w:sz w:val="28"/>
          <w:szCs w:val="28"/>
        </w:rPr>
        <w:t xml:space="preserve"> </w:t>
      </w:r>
      <w:r w:rsidRPr="0086210A">
        <w:rPr>
          <w:rFonts w:ascii="Times New Roman" w:hAnsi="Times New Roman" w:cs="Times New Roman"/>
          <w:sz w:val="28"/>
          <w:szCs w:val="28"/>
        </w:rPr>
        <w:t xml:space="preserve">, адрес электронной почты министерства: </w:t>
      </w:r>
      <w:hyperlink r:id="rId11" w:history="1">
        <w:r w:rsidR="00D23F80" w:rsidRPr="0086210A">
          <w:rPr>
            <w:rStyle w:val="a5"/>
            <w:rFonts w:ascii="Times New Roman" w:hAnsi="Times New Roman" w:cs="Times New Roman"/>
            <w:sz w:val="28"/>
            <w:szCs w:val="28"/>
          </w:rPr>
          <w:t>agro@</w:t>
        </w:r>
        <w:r w:rsidR="002A3BE6">
          <w:rPr>
            <w:rStyle w:val="a5"/>
            <w:rFonts w:ascii="Times New Roman" w:hAnsi="Times New Roman" w:cs="Times New Roman"/>
            <w:sz w:val="28"/>
            <w:szCs w:val="28"/>
          </w:rPr>
          <w:t>№</w:t>
        </w:r>
        <w:r w:rsidR="00D23F80" w:rsidRPr="0086210A">
          <w:rPr>
            <w:rStyle w:val="a5"/>
            <w:rFonts w:ascii="Times New Roman" w:hAnsi="Times New Roman" w:cs="Times New Roman"/>
            <w:sz w:val="28"/>
            <w:szCs w:val="28"/>
          </w:rPr>
          <w:t>so.ru</w:t>
        </w:r>
      </w:hyperlink>
      <w:r w:rsidR="00D23F80" w:rsidRPr="0086210A">
        <w:rPr>
          <w:rFonts w:ascii="Times New Roman" w:hAnsi="Times New Roman" w:cs="Times New Roman"/>
          <w:sz w:val="28"/>
          <w:szCs w:val="28"/>
        </w:rPr>
        <w:t xml:space="preserve"> </w:t>
      </w:r>
      <w:r w:rsidRPr="0086210A">
        <w:rPr>
          <w:rFonts w:ascii="Times New Roman" w:hAnsi="Times New Roman" w:cs="Times New Roman"/>
          <w:sz w:val="28"/>
          <w:szCs w:val="28"/>
        </w:rPr>
        <w:t>.</w:t>
      </w:r>
    </w:p>
    <w:p w:rsidR="00A52C94" w:rsidRPr="0086210A" w:rsidRDefault="00B018C7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Сведения о местах нахождения, контактных телефонах, графике работы структурных подразделений, предоставляющих государственную услугу, адресе электронной почты министерства размещаются на официальном интернет-сайте министерства и на информационном стенде министерства.</w:t>
      </w:r>
      <w:r w:rsidR="00D636FC" w:rsidRPr="008621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C94" w:rsidRPr="0086210A" w:rsidRDefault="00D636FC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И</w:t>
      </w:r>
      <w:r w:rsidR="00B018C7" w:rsidRPr="0086210A">
        <w:rPr>
          <w:rFonts w:ascii="Times New Roman" w:hAnsi="Times New Roman" w:cs="Times New Roman"/>
          <w:sz w:val="28"/>
          <w:szCs w:val="28"/>
        </w:rPr>
        <w:t>нформация, размещаемая на официальном интернет-сайте и информационном стенде министерства, обновляется по мере изменения законодательства о государственной услуге и справочных данных.</w:t>
      </w:r>
    </w:p>
    <w:p w:rsidR="00A52C94" w:rsidRPr="0086210A" w:rsidRDefault="00B018C7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Для обеспечения удобства и доступности информации, размещаемой на информационном стенде министерства, при изготовлении информационных материалов используется шрифт </w:t>
      </w:r>
      <w:proofErr w:type="spellStart"/>
      <w:r w:rsidRPr="0086210A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86210A">
        <w:rPr>
          <w:rFonts w:ascii="Times New Roman" w:hAnsi="Times New Roman" w:cs="Times New Roman"/>
          <w:sz w:val="28"/>
          <w:szCs w:val="28"/>
        </w:rPr>
        <w:t xml:space="preserve"> </w:t>
      </w:r>
      <w:r w:rsidR="002A3BE6">
        <w:rPr>
          <w:rFonts w:ascii="Times New Roman" w:hAnsi="Times New Roman" w:cs="Times New Roman"/>
          <w:sz w:val="28"/>
          <w:szCs w:val="28"/>
        </w:rPr>
        <w:t>№</w:t>
      </w:r>
      <w:proofErr w:type="spellStart"/>
      <w:r w:rsidRPr="0086210A">
        <w:rPr>
          <w:rFonts w:ascii="Times New Roman" w:hAnsi="Times New Roman" w:cs="Times New Roman"/>
          <w:sz w:val="28"/>
          <w:szCs w:val="28"/>
        </w:rPr>
        <w:t>ew</w:t>
      </w:r>
      <w:proofErr w:type="spellEnd"/>
      <w:r w:rsidRPr="0086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10A">
        <w:rPr>
          <w:rFonts w:ascii="Times New Roman" w:hAnsi="Times New Roman" w:cs="Times New Roman"/>
          <w:sz w:val="28"/>
          <w:szCs w:val="28"/>
        </w:rPr>
        <w:t>Roma</w:t>
      </w:r>
      <w:proofErr w:type="spellEnd"/>
      <w:r w:rsidR="002A3BE6">
        <w:rPr>
          <w:rFonts w:ascii="Times New Roman" w:hAnsi="Times New Roman" w:cs="Times New Roman"/>
          <w:sz w:val="28"/>
          <w:szCs w:val="28"/>
        </w:rPr>
        <w:t>№</w:t>
      </w:r>
      <w:r w:rsidRPr="0086210A">
        <w:rPr>
          <w:rFonts w:ascii="Times New Roman" w:hAnsi="Times New Roman" w:cs="Times New Roman"/>
          <w:sz w:val="28"/>
          <w:szCs w:val="28"/>
        </w:rPr>
        <w:t xml:space="preserve"> размером не менее 14.</w:t>
      </w:r>
    </w:p>
    <w:p w:rsidR="00A52C94" w:rsidRPr="0086210A" w:rsidRDefault="00B018C7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5. Место нахождения, графики работы и номера телефонов территориальных органов федеральных органов исполнительной власти в Новосибирской области и </w:t>
      </w:r>
      <w:r w:rsidRPr="0086210A">
        <w:rPr>
          <w:rFonts w:ascii="Times New Roman" w:hAnsi="Times New Roman" w:cs="Times New Roman"/>
          <w:sz w:val="28"/>
          <w:szCs w:val="28"/>
        </w:rPr>
        <w:lastRenderedPageBreak/>
        <w:t>территориальных государственных внебюджетных фондов Новосибирской области, с которыми осуществляет взаимодействие министерство при предоставлении государственной услуги:</w:t>
      </w:r>
    </w:p>
    <w:p w:rsidR="00A52C94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1) Управление Федеральной налоговой службы по Новосибирской области: г. Новосибирск, ул. Каменская, 49, телефон: (383) 201-22-89.</w:t>
      </w:r>
    </w:p>
    <w:p w:rsidR="00A52C94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    Понедельник     </w:t>
      </w:r>
      <w:r w:rsidR="00D23F80" w:rsidRPr="0086210A">
        <w:rPr>
          <w:rFonts w:ascii="Times New Roman" w:hAnsi="Times New Roman" w:cs="Times New Roman"/>
          <w:sz w:val="28"/>
          <w:szCs w:val="28"/>
        </w:rPr>
        <w:tab/>
      </w:r>
      <w:r w:rsidRPr="0086210A">
        <w:rPr>
          <w:rFonts w:ascii="Times New Roman" w:hAnsi="Times New Roman" w:cs="Times New Roman"/>
          <w:sz w:val="28"/>
          <w:szCs w:val="28"/>
        </w:rPr>
        <w:t>8-00 - 17-00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    Вторник        </w:t>
      </w:r>
      <w:r w:rsidR="00D23F80" w:rsidRPr="0086210A">
        <w:rPr>
          <w:rFonts w:ascii="Times New Roman" w:hAnsi="Times New Roman" w:cs="Times New Roman"/>
          <w:sz w:val="28"/>
          <w:szCs w:val="28"/>
        </w:rPr>
        <w:tab/>
      </w:r>
      <w:r w:rsidR="00D23F80" w:rsidRPr="0086210A">
        <w:rPr>
          <w:rFonts w:ascii="Times New Roman" w:hAnsi="Times New Roman" w:cs="Times New Roman"/>
          <w:sz w:val="28"/>
          <w:szCs w:val="28"/>
        </w:rPr>
        <w:tab/>
      </w:r>
      <w:r w:rsidRPr="0086210A">
        <w:rPr>
          <w:rFonts w:ascii="Times New Roman" w:hAnsi="Times New Roman" w:cs="Times New Roman"/>
          <w:sz w:val="28"/>
          <w:szCs w:val="28"/>
        </w:rPr>
        <w:t>8-00 - 17-00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    Среда           </w:t>
      </w:r>
      <w:r w:rsidR="00D23F80" w:rsidRPr="0086210A">
        <w:rPr>
          <w:rFonts w:ascii="Times New Roman" w:hAnsi="Times New Roman" w:cs="Times New Roman"/>
          <w:sz w:val="28"/>
          <w:szCs w:val="28"/>
        </w:rPr>
        <w:tab/>
      </w:r>
      <w:r w:rsidR="00D23F80" w:rsidRPr="0086210A">
        <w:rPr>
          <w:rFonts w:ascii="Times New Roman" w:hAnsi="Times New Roman" w:cs="Times New Roman"/>
          <w:sz w:val="28"/>
          <w:szCs w:val="28"/>
        </w:rPr>
        <w:tab/>
      </w:r>
      <w:r w:rsidRPr="0086210A">
        <w:rPr>
          <w:rFonts w:ascii="Times New Roman" w:hAnsi="Times New Roman" w:cs="Times New Roman"/>
          <w:sz w:val="28"/>
          <w:szCs w:val="28"/>
        </w:rPr>
        <w:t>8-00 - 17-00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    Четверг         </w:t>
      </w:r>
      <w:r w:rsidR="00D23F80" w:rsidRPr="0086210A">
        <w:rPr>
          <w:rFonts w:ascii="Times New Roman" w:hAnsi="Times New Roman" w:cs="Times New Roman"/>
          <w:sz w:val="28"/>
          <w:szCs w:val="28"/>
        </w:rPr>
        <w:tab/>
      </w:r>
      <w:r w:rsidR="00D23F80" w:rsidRPr="0086210A">
        <w:rPr>
          <w:rFonts w:ascii="Times New Roman" w:hAnsi="Times New Roman" w:cs="Times New Roman"/>
          <w:sz w:val="28"/>
          <w:szCs w:val="28"/>
        </w:rPr>
        <w:tab/>
      </w:r>
      <w:r w:rsidRPr="0086210A">
        <w:rPr>
          <w:rFonts w:ascii="Times New Roman" w:hAnsi="Times New Roman" w:cs="Times New Roman"/>
          <w:sz w:val="28"/>
          <w:szCs w:val="28"/>
        </w:rPr>
        <w:t>8-00 - 17-00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    Пятница         </w:t>
      </w:r>
      <w:r w:rsidR="00D23F80" w:rsidRPr="0086210A">
        <w:rPr>
          <w:rFonts w:ascii="Times New Roman" w:hAnsi="Times New Roman" w:cs="Times New Roman"/>
          <w:sz w:val="28"/>
          <w:szCs w:val="28"/>
        </w:rPr>
        <w:tab/>
      </w:r>
      <w:r w:rsidR="00D23F80" w:rsidRPr="0086210A">
        <w:rPr>
          <w:rFonts w:ascii="Times New Roman" w:hAnsi="Times New Roman" w:cs="Times New Roman"/>
          <w:sz w:val="28"/>
          <w:szCs w:val="28"/>
        </w:rPr>
        <w:tab/>
      </w:r>
      <w:r w:rsidRPr="0086210A">
        <w:rPr>
          <w:rFonts w:ascii="Times New Roman" w:hAnsi="Times New Roman" w:cs="Times New Roman"/>
          <w:sz w:val="28"/>
          <w:szCs w:val="28"/>
        </w:rPr>
        <w:t>8-00 - 16-00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обеденный перерыв:</w:t>
      </w:r>
      <w:r w:rsidR="00A52C94" w:rsidRPr="0086210A">
        <w:rPr>
          <w:rFonts w:ascii="Times New Roman" w:hAnsi="Times New Roman" w:cs="Times New Roman"/>
          <w:sz w:val="28"/>
          <w:szCs w:val="28"/>
        </w:rPr>
        <w:t xml:space="preserve"> </w:t>
      </w:r>
      <w:r w:rsidRPr="0086210A">
        <w:rPr>
          <w:rFonts w:ascii="Times New Roman" w:hAnsi="Times New Roman" w:cs="Times New Roman"/>
          <w:sz w:val="28"/>
          <w:szCs w:val="28"/>
        </w:rPr>
        <w:t>с 12-30 до 13-18.</w:t>
      </w:r>
    </w:p>
    <w:p w:rsidR="009645CC" w:rsidRPr="0086210A" w:rsidRDefault="00B018C7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Сведения о местах нахождения, графике работы и справочных телефонах структурных подразделений Управления Федеральной налоговой службы по Новосибирской области содержатся в </w:t>
      </w:r>
      <w:hyperlink w:anchor="P486" w:history="1">
        <w:r w:rsidRPr="0086210A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приложении </w:t>
        </w:r>
        <w:r w:rsidR="002A3BE6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86210A">
          <w:rPr>
            <w:rFonts w:ascii="Times New Roman" w:hAnsi="Times New Roman" w:cs="Times New Roman"/>
            <w:color w:val="0000FF"/>
            <w:sz w:val="28"/>
            <w:szCs w:val="28"/>
          </w:rPr>
          <w:t xml:space="preserve"> 1</w:t>
        </w:r>
      </w:hyperlink>
      <w:r w:rsidRPr="0086210A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906C07" w:rsidRPr="0086210A" w:rsidRDefault="00A52C94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2</w:t>
      </w:r>
      <w:r w:rsidR="00B018C7" w:rsidRPr="0086210A">
        <w:rPr>
          <w:rFonts w:ascii="Times New Roman" w:hAnsi="Times New Roman" w:cs="Times New Roman"/>
          <w:sz w:val="28"/>
          <w:szCs w:val="28"/>
        </w:rPr>
        <w:t xml:space="preserve">) Отделение Пенсионного фонда Российской Федерации по Новосибирской области: г. Новосибирск, ул. </w:t>
      </w:r>
      <w:proofErr w:type="spellStart"/>
      <w:r w:rsidR="00B018C7" w:rsidRPr="0086210A">
        <w:rPr>
          <w:rFonts w:ascii="Times New Roman" w:hAnsi="Times New Roman" w:cs="Times New Roman"/>
          <w:sz w:val="28"/>
          <w:szCs w:val="28"/>
        </w:rPr>
        <w:t>Серебренниковская</w:t>
      </w:r>
      <w:proofErr w:type="spellEnd"/>
      <w:r w:rsidR="00B018C7" w:rsidRPr="0086210A">
        <w:rPr>
          <w:rFonts w:ascii="Times New Roman" w:hAnsi="Times New Roman" w:cs="Times New Roman"/>
          <w:sz w:val="28"/>
          <w:szCs w:val="28"/>
        </w:rPr>
        <w:t>, д. 19/1, телефон: (383) 210-16-88.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    Понедельник     </w:t>
      </w:r>
      <w:r w:rsidR="00D23F80" w:rsidRPr="0086210A">
        <w:rPr>
          <w:rFonts w:ascii="Times New Roman" w:hAnsi="Times New Roman" w:cs="Times New Roman"/>
          <w:sz w:val="28"/>
          <w:szCs w:val="28"/>
        </w:rPr>
        <w:tab/>
      </w:r>
      <w:r w:rsidRPr="0086210A">
        <w:rPr>
          <w:rFonts w:ascii="Times New Roman" w:hAnsi="Times New Roman" w:cs="Times New Roman"/>
          <w:sz w:val="28"/>
          <w:szCs w:val="28"/>
        </w:rPr>
        <w:t>8-30 - 17-15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    Вторник         </w:t>
      </w:r>
      <w:r w:rsidR="00D23F80" w:rsidRPr="0086210A">
        <w:rPr>
          <w:rFonts w:ascii="Times New Roman" w:hAnsi="Times New Roman" w:cs="Times New Roman"/>
          <w:sz w:val="28"/>
          <w:szCs w:val="28"/>
        </w:rPr>
        <w:tab/>
      </w:r>
      <w:r w:rsidR="00D23F80" w:rsidRPr="0086210A">
        <w:rPr>
          <w:rFonts w:ascii="Times New Roman" w:hAnsi="Times New Roman" w:cs="Times New Roman"/>
          <w:sz w:val="28"/>
          <w:szCs w:val="28"/>
        </w:rPr>
        <w:tab/>
      </w:r>
      <w:r w:rsidRPr="0086210A">
        <w:rPr>
          <w:rFonts w:ascii="Times New Roman" w:hAnsi="Times New Roman" w:cs="Times New Roman"/>
          <w:sz w:val="28"/>
          <w:szCs w:val="28"/>
        </w:rPr>
        <w:t>8-30 - 17-15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    Среда          </w:t>
      </w:r>
      <w:r w:rsidR="00D23F80" w:rsidRPr="0086210A">
        <w:rPr>
          <w:rFonts w:ascii="Times New Roman" w:hAnsi="Times New Roman" w:cs="Times New Roman"/>
          <w:sz w:val="28"/>
          <w:szCs w:val="28"/>
        </w:rPr>
        <w:tab/>
      </w:r>
      <w:r w:rsidR="00D23F80" w:rsidRPr="0086210A">
        <w:rPr>
          <w:rFonts w:ascii="Times New Roman" w:hAnsi="Times New Roman" w:cs="Times New Roman"/>
          <w:sz w:val="28"/>
          <w:szCs w:val="28"/>
        </w:rPr>
        <w:tab/>
      </w:r>
      <w:r w:rsidRPr="0086210A">
        <w:rPr>
          <w:rFonts w:ascii="Times New Roman" w:hAnsi="Times New Roman" w:cs="Times New Roman"/>
          <w:sz w:val="28"/>
          <w:szCs w:val="28"/>
        </w:rPr>
        <w:t>8-30 - 17-15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    Четверг        </w:t>
      </w:r>
      <w:r w:rsidR="00D23F80" w:rsidRPr="0086210A">
        <w:rPr>
          <w:rFonts w:ascii="Times New Roman" w:hAnsi="Times New Roman" w:cs="Times New Roman"/>
          <w:sz w:val="28"/>
          <w:szCs w:val="28"/>
        </w:rPr>
        <w:tab/>
      </w:r>
      <w:r w:rsidR="00D23F80" w:rsidRPr="0086210A">
        <w:rPr>
          <w:rFonts w:ascii="Times New Roman" w:hAnsi="Times New Roman" w:cs="Times New Roman"/>
          <w:sz w:val="28"/>
          <w:szCs w:val="28"/>
        </w:rPr>
        <w:tab/>
      </w:r>
      <w:r w:rsidRPr="0086210A">
        <w:rPr>
          <w:rFonts w:ascii="Times New Roman" w:hAnsi="Times New Roman" w:cs="Times New Roman"/>
          <w:sz w:val="28"/>
          <w:szCs w:val="28"/>
        </w:rPr>
        <w:t>8-30 - 17-15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    Пятница         </w:t>
      </w:r>
      <w:r w:rsidR="00D23F80" w:rsidRPr="0086210A">
        <w:rPr>
          <w:rFonts w:ascii="Times New Roman" w:hAnsi="Times New Roman" w:cs="Times New Roman"/>
          <w:sz w:val="28"/>
          <w:szCs w:val="28"/>
        </w:rPr>
        <w:tab/>
      </w:r>
      <w:r w:rsidR="00D23F80" w:rsidRPr="0086210A">
        <w:rPr>
          <w:rFonts w:ascii="Times New Roman" w:hAnsi="Times New Roman" w:cs="Times New Roman"/>
          <w:sz w:val="28"/>
          <w:szCs w:val="28"/>
        </w:rPr>
        <w:tab/>
      </w:r>
      <w:r w:rsidRPr="0086210A">
        <w:rPr>
          <w:rFonts w:ascii="Times New Roman" w:hAnsi="Times New Roman" w:cs="Times New Roman"/>
          <w:sz w:val="28"/>
          <w:szCs w:val="28"/>
        </w:rPr>
        <w:t>8-30 - 16-00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обеденный перерыв: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с 12-00 до 12-30.</w:t>
      </w:r>
    </w:p>
    <w:p w:rsidR="00B018C7" w:rsidRPr="0086210A" w:rsidRDefault="00B018C7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Сведения о местах нахождения, графике работы и справочных телефонах управлений Пенсионного фонда России по Новосибирской области содержатся в </w:t>
      </w:r>
      <w:hyperlink w:anchor="P831" w:history="1">
        <w:r w:rsidRPr="0086210A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приложении </w:t>
        </w:r>
        <w:r w:rsidR="002A3BE6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86210A">
          <w:rPr>
            <w:rFonts w:ascii="Times New Roman" w:hAnsi="Times New Roman" w:cs="Times New Roman"/>
            <w:color w:val="0000FF"/>
            <w:sz w:val="28"/>
            <w:szCs w:val="28"/>
          </w:rPr>
          <w:t xml:space="preserve"> 2</w:t>
        </w:r>
      </w:hyperlink>
      <w:r w:rsidRPr="0086210A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B018C7" w:rsidRPr="0086210A" w:rsidRDefault="00B018C7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3) Государственное учреждение - Новосибирское региональное отделение Фонда социального страхования Российской Федерации: г. Новосибирск, ул.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Сибирская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>, д. 54/1, телефон: (383) 221-59-28.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    Понедельник     </w:t>
      </w:r>
      <w:r w:rsidR="00D23F80" w:rsidRPr="0086210A">
        <w:rPr>
          <w:rFonts w:ascii="Times New Roman" w:hAnsi="Times New Roman" w:cs="Times New Roman"/>
          <w:sz w:val="28"/>
          <w:szCs w:val="28"/>
        </w:rPr>
        <w:tab/>
      </w:r>
      <w:r w:rsidRPr="0086210A">
        <w:rPr>
          <w:rFonts w:ascii="Times New Roman" w:hAnsi="Times New Roman" w:cs="Times New Roman"/>
          <w:sz w:val="28"/>
          <w:szCs w:val="28"/>
        </w:rPr>
        <w:t>8-30 - 17-30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    Вторник         </w:t>
      </w:r>
      <w:r w:rsidR="00D23F80" w:rsidRPr="0086210A">
        <w:rPr>
          <w:rFonts w:ascii="Times New Roman" w:hAnsi="Times New Roman" w:cs="Times New Roman"/>
          <w:sz w:val="28"/>
          <w:szCs w:val="28"/>
        </w:rPr>
        <w:tab/>
      </w:r>
      <w:r w:rsidR="00D23F80" w:rsidRPr="0086210A">
        <w:rPr>
          <w:rFonts w:ascii="Times New Roman" w:hAnsi="Times New Roman" w:cs="Times New Roman"/>
          <w:sz w:val="28"/>
          <w:szCs w:val="28"/>
        </w:rPr>
        <w:tab/>
      </w:r>
      <w:r w:rsidRPr="0086210A">
        <w:rPr>
          <w:rFonts w:ascii="Times New Roman" w:hAnsi="Times New Roman" w:cs="Times New Roman"/>
          <w:sz w:val="28"/>
          <w:szCs w:val="28"/>
        </w:rPr>
        <w:t>8-30 - 17-30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    Среда           </w:t>
      </w:r>
      <w:r w:rsidR="00D23F80" w:rsidRPr="0086210A">
        <w:rPr>
          <w:rFonts w:ascii="Times New Roman" w:hAnsi="Times New Roman" w:cs="Times New Roman"/>
          <w:sz w:val="28"/>
          <w:szCs w:val="28"/>
        </w:rPr>
        <w:tab/>
      </w:r>
      <w:r w:rsidR="00D23F80" w:rsidRPr="0086210A">
        <w:rPr>
          <w:rFonts w:ascii="Times New Roman" w:hAnsi="Times New Roman" w:cs="Times New Roman"/>
          <w:sz w:val="28"/>
          <w:szCs w:val="28"/>
        </w:rPr>
        <w:tab/>
      </w:r>
      <w:r w:rsidRPr="0086210A">
        <w:rPr>
          <w:rFonts w:ascii="Times New Roman" w:hAnsi="Times New Roman" w:cs="Times New Roman"/>
          <w:sz w:val="28"/>
          <w:szCs w:val="28"/>
        </w:rPr>
        <w:t>8-30 - 17-30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    Четверг         </w:t>
      </w:r>
      <w:r w:rsidR="00D23F80" w:rsidRPr="0086210A">
        <w:rPr>
          <w:rFonts w:ascii="Times New Roman" w:hAnsi="Times New Roman" w:cs="Times New Roman"/>
          <w:sz w:val="28"/>
          <w:szCs w:val="28"/>
        </w:rPr>
        <w:tab/>
      </w:r>
      <w:r w:rsidR="00D23F80" w:rsidRPr="0086210A">
        <w:rPr>
          <w:rFonts w:ascii="Times New Roman" w:hAnsi="Times New Roman" w:cs="Times New Roman"/>
          <w:sz w:val="28"/>
          <w:szCs w:val="28"/>
        </w:rPr>
        <w:tab/>
      </w:r>
      <w:r w:rsidRPr="0086210A">
        <w:rPr>
          <w:rFonts w:ascii="Times New Roman" w:hAnsi="Times New Roman" w:cs="Times New Roman"/>
          <w:sz w:val="28"/>
          <w:szCs w:val="28"/>
        </w:rPr>
        <w:t>8-30 - 17-30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    Пятница         </w:t>
      </w:r>
      <w:r w:rsidR="00D23F80" w:rsidRPr="0086210A">
        <w:rPr>
          <w:rFonts w:ascii="Times New Roman" w:hAnsi="Times New Roman" w:cs="Times New Roman"/>
          <w:sz w:val="28"/>
          <w:szCs w:val="28"/>
        </w:rPr>
        <w:tab/>
      </w:r>
      <w:r w:rsidR="00D23F80" w:rsidRPr="0086210A">
        <w:rPr>
          <w:rFonts w:ascii="Times New Roman" w:hAnsi="Times New Roman" w:cs="Times New Roman"/>
          <w:sz w:val="28"/>
          <w:szCs w:val="28"/>
        </w:rPr>
        <w:tab/>
      </w:r>
      <w:r w:rsidRPr="0086210A">
        <w:rPr>
          <w:rFonts w:ascii="Times New Roman" w:hAnsi="Times New Roman" w:cs="Times New Roman"/>
          <w:sz w:val="28"/>
          <w:szCs w:val="28"/>
        </w:rPr>
        <w:t>8-30 - 16-30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обеденный перерыв:</w:t>
      </w:r>
      <w:r w:rsidR="0086210A">
        <w:rPr>
          <w:rFonts w:ascii="Times New Roman" w:hAnsi="Times New Roman" w:cs="Times New Roman"/>
          <w:sz w:val="28"/>
          <w:szCs w:val="28"/>
        </w:rPr>
        <w:t xml:space="preserve"> </w:t>
      </w:r>
      <w:r w:rsidRPr="0086210A">
        <w:rPr>
          <w:rFonts w:ascii="Times New Roman" w:hAnsi="Times New Roman" w:cs="Times New Roman"/>
          <w:sz w:val="28"/>
          <w:szCs w:val="28"/>
        </w:rPr>
        <w:t>с 12-30 до 13-30.</w:t>
      </w:r>
    </w:p>
    <w:p w:rsidR="00D97444" w:rsidRPr="0086210A" w:rsidRDefault="00D97444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Сведения о местах нахождения, графике работы и справочных телефонах филиалов государственного учреждения - Новосибирского регионального отделения Фонда социального страхования Российской Федерации содержатся в </w:t>
      </w:r>
      <w:r w:rsidRPr="005000A0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2A3BE6" w:rsidRPr="005000A0">
        <w:rPr>
          <w:rFonts w:ascii="Times New Roman" w:hAnsi="Times New Roman" w:cs="Times New Roman"/>
          <w:sz w:val="28"/>
          <w:szCs w:val="28"/>
        </w:rPr>
        <w:t>№</w:t>
      </w:r>
      <w:r w:rsidRPr="005000A0">
        <w:rPr>
          <w:rFonts w:ascii="Times New Roman" w:hAnsi="Times New Roman" w:cs="Times New Roman"/>
          <w:sz w:val="28"/>
          <w:szCs w:val="28"/>
        </w:rPr>
        <w:t xml:space="preserve"> 3 к административному регламенту.</w:t>
      </w:r>
    </w:p>
    <w:p w:rsidR="00D97444" w:rsidRPr="0086210A" w:rsidRDefault="00D97444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210A">
        <w:rPr>
          <w:rFonts w:ascii="Times New Roman" w:hAnsi="Times New Roman" w:cs="Times New Roman"/>
          <w:sz w:val="28"/>
          <w:szCs w:val="28"/>
          <w:lang w:eastAsia="ru-RU"/>
        </w:rPr>
        <w:t>4) Управление Федеральной службы государственной регистрации, кадастра и картографии по Новосибирской области: г. Новосибирск, ул. Державина, д. 28, телефон: (383) 227-10-87.</w:t>
      </w:r>
    </w:p>
    <w:p w:rsidR="00D97444" w:rsidRPr="0086210A" w:rsidRDefault="00D97444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210A">
        <w:rPr>
          <w:rFonts w:ascii="Times New Roman" w:hAnsi="Times New Roman" w:cs="Times New Roman"/>
          <w:sz w:val="28"/>
          <w:szCs w:val="28"/>
          <w:lang w:eastAsia="ru-RU"/>
        </w:rPr>
        <w:t>График работы:</w:t>
      </w:r>
    </w:p>
    <w:p w:rsidR="00D97444" w:rsidRPr="0086210A" w:rsidRDefault="00D97444" w:rsidP="0086210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210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Понедельник     </w:t>
      </w:r>
      <w:r w:rsidRPr="0086210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6210A">
        <w:rPr>
          <w:rFonts w:ascii="Times New Roman" w:hAnsi="Times New Roman" w:cs="Times New Roman"/>
          <w:sz w:val="28"/>
          <w:szCs w:val="28"/>
          <w:lang w:eastAsia="ru-RU"/>
        </w:rPr>
        <w:tab/>
        <w:t>8-00 - 17-00</w:t>
      </w:r>
    </w:p>
    <w:p w:rsidR="00D97444" w:rsidRPr="0086210A" w:rsidRDefault="00D97444" w:rsidP="0086210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210A">
        <w:rPr>
          <w:rFonts w:ascii="Times New Roman" w:hAnsi="Times New Roman" w:cs="Times New Roman"/>
          <w:sz w:val="28"/>
          <w:szCs w:val="28"/>
          <w:lang w:eastAsia="ru-RU"/>
        </w:rPr>
        <w:t xml:space="preserve">    Вторник            </w:t>
      </w:r>
      <w:r w:rsidRPr="0086210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6210A">
        <w:rPr>
          <w:rFonts w:ascii="Times New Roman" w:hAnsi="Times New Roman" w:cs="Times New Roman"/>
          <w:sz w:val="28"/>
          <w:szCs w:val="28"/>
          <w:lang w:eastAsia="ru-RU"/>
        </w:rPr>
        <w:tab/>
        <w:t>8-00 - 17-00</w:t>
      </w:r>
    </w:p>
    <w:p w:rsidR="00D97444" w:rsidRPr="0086210A" w:rsidRDefault="00D97444" w:rsidP="0086210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210A">
        <w:rPr>
          <w:rFonts w:ascii="Times New Roman" w:hAnsi="Times New Roman" w:cs="Times New Roman"/>
          <w:sz w:val="28"/>
          <w:szCs w:val="28"/>
          <w:lang w:eastAsia="ru-RU"/>
        </w:rPr>
        <w:t xml:space="preserve">    Среда                </w:t>
      </w:r>
      <w:r w:rsidRPr="0086210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6210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12ADC" w:rsidRPr="0086210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6210A">
        <w:rPr>
          <w:rFonts w:ascii="Times New Roman" w:hAnsi="Times New Roman" w:cs="Times New Roman"/>
          <w:sz w:val="28"/>
          <w:szCs w:val="28"/>
          <w:lang w:eastAsia="ru-RU"/>
        </w:rPr>
        <w:t>8-00 - 17-00</w:t>
      </w:r>
    </w:p>
    <w:p w:rsidR="00D97444" w:rsidRPr="0086210A" w:rsidRDefault="00D97444" w:rsidP="0086210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210A">
        <w:rPr>
          <w:rFonts w:ascii="Times New Roman" w:hAnsi="Times New Roman" w:cs="Times New Roman"/>
          <w:sz w:val="28"/>
          <w:szCs w:val="28"/>
          <w:lang w:eastAsia="ru-RU"/>
        </w:rPr>
        <w:t xml:space="preserve">    Четверг             </w:t>
      </w:r>
      <w:r w:rsidRPr="0086210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6210A">
        <w:rPr>
          <w:rFonts w:ascii="Times New Roman" w:hAnsi="Times New Roman" w:cs="Times New Roman"/>
          <w:sz w:val="28"/>
          <w:szCs w:val="28"/>
          <w:lang w:eastAsia="ru-RU"/>
        </w:rPr>
        <w:tab/>
        <w:t>8-00 - 17-00</w:t>
      </w:r>
    </w:p>
    <w:p w:rsidR="00D97444" w:rsidRPr="0086210A" w:rsidRDefault="00D97444" w:rsidP="0086210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210A">
        <w:rPr>
          <w:rFonts w:ascii="Times New Roman" w:hAnsi="Times New Roman" w:cs="Times New Roman"/>
          <w:sz w:val="28"/>
          <w:szCs w:val="28"/>
          <w:lang w:eastAsia="ru-RU"/>
        </w:rPr>
        <w:t xml:space="preserve">    Пятница</w:t>
      </w:r>
      <w:r w:rsidRPr="0086210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6210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6210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12ADC" w:rsidRPr="0086210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6210A">
        <w:rPr>
          <w:rFonts w:ascii="Times New Roman" w:hAnsi="Times New Roman" w:cs="Times New Roman"/>
          <w:sz w:val="28"/>
          <w:szCs w:val="28"/>
          <w:lang w:eastAsia="ru-RU"/>
        </w:rPr>
        <w:t>8-00 - 16-00</w:t>
      </w:r>
    </w:p>
    <w:p w:rsidR="00D97444" w:rsidRPr="0086210A" w:rsidRDefault="00D97444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210A">
        <w:rPr>
          <w:rFonts w:ascii="Times New Roman" w:hAnsi="Times New Roman" w:cs="Times New Roman"/>
          <w:sz w:val="28"/>
          <w:szCs w:val="28"/>
          <w:lang w:eastAsia="ru-RU"/>
        </w:rPr>
        <w:t>обеденный перерыв:</w:t>
      </w:r>
    </w:p>
    <w:p w:rsidR="009645CC" w:rsidRPr="0086210A" w:rsidRDefault="00D97444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210A">
        <w:rPr>
          <w:rFonts w:ascii="Times New Roman" w:hAnsi="Times New Roman" w:cs="Times New Roman"/>
          <w:sz w:val="28"/>
          <w:szCs w:val="28"/>
          <w:lang w:eastAsia="ru-RU"/>
        </w:rPr>
        <w:t>с 12-00 до 12-48</w:t>
      </w:r>
    </w:p>
    <w:p w:rsidR="009645CC" w:rsidRPr="005000A0" w:rsidRDefault="00D97444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Сведения о местах нахождения, графике работы и справочных телефонах филиалов управления Федеральной службы государственной регистрации, кадастра и картографии по Новосибирской области содержатся в </w:t>
      </w:r>
      <w:r w:rsidRPr="005000A0">
        <w:rPr>
          <w:rFonts w:ascii="Times New Roman" w:hAnsi="Times New Roman" w:cs="Times New Roman"/>
          <w:sz w:val="28"/>
          <w:szCs w:val="28"/>
        </w:rPr>
        <w:t>приложении № 4 к административному регламенту.</w:t>
      </w:r>
    </w:p>
    <w:p w:rsidR="009645CC" w:rsidRPr="0086210A" w:rsidRDefault="00B018C7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0A0">
        <w:rPr>
          <w:rFonts w:ascii="Times New Roman" w:hAnsi="Times New Roman" w:cs="Times New Roman"/>
          <w:sz w:val="28"/>
          <w:szCs w:val="28"/>
        </w:rPr>
        <w:t>6. Для получения информации о государственной услуге</w:t>
      </w:r>
      <w:r w:rsidRPr="0086210A">
        <w:rPr>
          <w:rFonts w:ascii="Times New Roman" w:hAnsi="Times New Roman" w:cs="Times New Roman"/>
          <w:sz w:val="28"/>
          <w:szCs w:val="28"/>
        </w:rPr>
        <w:t>, порядке ее предоставления, ходе предоставления государственной услуги заявители вправе обращаться:</w:t>
      </w:r>
    </w:p>
    <w:p w:rsidR="009645CC" w:rsidRPr="0086210A" w:rsidRDefault="00B018C7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1) в устной форме лично или по телефону к специалистам структурных подразделений министерства, предоставляющих государственную услугу (далее - специалисты);</w:t>
      </w:r>
    </w:p>
    <w:p w:rsidR="009645CC" w:rsidRPr="0086210A" w:rsidRDefault="009645CC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2</w:t>
      </w:r>
      <w:r w:rsidR="00B018C7" w:rsidRPr="0086210A">
        <w:rPr>
          <w:rFonts w:ascii="Times New Roman" w:hAnsi="Times New Roman" w:cs="Times New Roman"/>
          <w:sz w:val="28"/>
          <w:szCs w:val="28"/>
        </w:rPr>
        <w:t>) в письменной форме почтой;</w:t>
      </w:r>
    </w:p>
    <w:p w:rsidR="009645CC" w:rsidRPr="0086210A" w:rsidRDefault="00B018C7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3) в письменной форме по адресу электронной почты министерства.</w:t>
      </w:r>
    </w:p>
    <w:p w:rsidR="009645CC" w:rsidRPr="0086210A" w:rsidRDefault="00B018C7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7. Информирование проводится в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устной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>, письменной и электронной формах.</w:t>
      </w:r>
    </w:p>
    <w:p w:rsidR="009645CC" w:rsidRPr="0086210A" w:rsidRDefault="009645CC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8.</w:t>
      </w:r>
      <w:r w:rsidR="00B018C7" w:rsidRPr="0086210A">
        <w:rPr>
          <w:rFonts w:ascii="Times New Roman" w:hAnsi="Times New Roman" w:cs="Times New Roman"/>
          <w:sz w:val="28"/>
          <w:szCs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</w:t>
      </w:r>
    </w:p>
    <w:p w:rsidR="009645CC" w:rsidRPr="0086210A" w:rsidRDefault="00B018C7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структурного подразделения министерства, в которое поступил звонок, и фамилии специалиста, принявшего телефонный звонок.</w:t>
      </w:r>
    </w:p>
    <w:p w:rsidR="009645CC" w:rsidRPr="0086210A" w:rsidRDefault="00B018C7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При осуществлении устного информирования заявителей (лично или по телефону) специали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ст стр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>уктурного подразделения министерства дает, с согласия заявителя, устный ответ, о чем делает запись в карточке личного приема заявителя (в случае, если заявитель обратился лично). В остальных случаях дается письменный ответ по существу поставленных в обращении вопросов.</w:t>
      </w:r>
    </w:p>
    <w:p w:rsidR="009645CC" w:rsidRPr="0086210A" w:rsidRDefault="00B018C7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Устное информирование обратившегося лица осуществляется не более 15 минут.</w:t>
      </w:r>
    </w:p>
    <w:p w:rsidR="009645CC" w:rsidRPr="0086210A" w:rsidRDefault="00B018C7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Специалист, осуществляющий устное информирование, обязан принять все необходимые меры для предоставления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обратившемуся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полной, актуальной и достоверной информации, в том числе с привлечением других специалистов структурного подразделения, располагающих необходимой информацией.</w:t>
      </w:r>
    </w:p>
    <w:p w:rsidR="009645CC" w:rsidRPr="0086210A" w:rsidRDefault="00B018C7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9. Письменное информирование осуществляется при получении устного или письменного обращения о предоставлении письменной информации о государственной услуге, порядке ее предоставления, ходе предоставления государственной услуги.</w:t>
      </w:r>
    </w:p>
    <w:p w:rsidR="009645CC" w:rsidRPr="0086210A" w:rsidRDefault="00B018C7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Обращение рассматривается в течение 30 дней со дня регистрации обращения.</w:t>
      </w:r>
    </w:p>
    <w:p w:rsidR="009645CC" w:rsidRPr="0086210A" w:rsidRDefault="00B018C7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9645CC" w:rsidRPr="0086210A" w:rsidRDefault="00B018C7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Письменный ответ на обращение подписывается </w:t>
      </w:r>
      <w:r w:rsidR="005208CC" w:rsidRPr="0086210A">
        <w:rPr>
          <w:rFonts w:ascii="Times New Roman" w:hAnsi="Times New Roman" w:cs="Times New Roman"/>
          <w:sz w:val="28"/>
          <w:szCs w:val="28"/>
        </w:rPr>
        <w:t xml:space="preserve"> </w:t>
      </w:r>
      <w:r w:rsidRPr="0086210A">
        <w:rPr>
          <w:rFonts w:ascii="Times New Roman" w:hAnsi="Times New Roman" w:cs="Times New Roman"/>
          <w:sz w:val="28"/>
          <w:szCs w:val="28"/>
        </w:rPr>
        <w:t>министром либо уполномоченным им лицом, содержит фамилию, имя, отчество и номер телефона исполнителя и направляется по указанному заявителем почтовому адресу.</w:t>
      </w:r>
    </w:p>
    <w:p w:rsidR="00B018C7" w:rsidRPr="0086210A" w:rsidRDefault="009645CC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B018C7" w:rsidRPr="0086210A">
        <w:rPr>
          <w:rFonts w:ascii="Times New Roman" w:hAnsi="Times New Roman" w:cs="Times New Roman"/>
          <w:sz w:val="28"/>
          <w:szCs w:val="28"/>
        </w:rPr>
        <w:t>твет на обращение, поступившее в министерство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86210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II. Стандарт предоставления государственной услуги</w:t>
      </w:r>
    </w:p>
    <w:p w:rsidR="00B018C7" w:rsidRPr="0086210A" w:rsidRDefault="00B018C7" w:rsidP="0086210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10. Наименование государственной услуги: оказание государственной поддержки на возмещение части прямых понесенных затрат на создание и модернизацию объектов агропромышленного комплекса</w:t>
      </w:r>
      <w:r w:rsidR="00661ADF" w:rsidRPr="0086210A">
        <w:rPr>
          <w:rFonts w:ascii="Times New Roman" w:hAnsi="Times New Roman" w:cs="Times New Roman"/>
          <w:sz w:val="28"/>
          <w:szCs w:val="28"/>
        </w:rPr>
        <w:t>, а также на приобретение техники и оборудования</w:t>
      </w:r>
      <w:r w:rsidRPr="0086210A"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 (далее - государственная услуга).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86210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Наименование исполнительного органа, предоставляющего</w:t>
      </w:r>
    </w:p>
    <w:p w:rsidR="00B018C7" w:rsidRPr="0086210A" w:rsidRDefault="00B018C7" w:rsidP="0086210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государственную услугу</w:t>
      </w:r>
    </w:p>
    <w:p w:rsidR="00B018C7" w:rsidRPr="0086210A" w:rsidRDefault="00B018C7" w:rsidP="005000A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11. Предоставление государственной услуги осуществляет министерство.</w:t>
      </w:r>
    </w:p>
    <w:p w:rsidR="009645CC" w:rsidRPr="0086210A" w:rsidRDefault="00B018C7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В целях получения документов и (или) информации, подтверждающих выполнение заявителем условий предоставления государственной услуги, министерство взаимодействует с территориальными органами федеральных органов исполнительной власти в Новосибирской области и территориальными государственными внебюджетными фондами Новосибирской области, в том числе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>:</w:t>
      </w:r>
    </w:p>
    <w:p w:rsidR="009645CC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210A">
        <w:rPr>
          <w:rFonts w:ascii="Times New Roman" w:hAnsi="Times New Roman" w:cs="Times New Roman"/>
          <w:sz w:val="28"/>
          <w:szCs w:val="28"/>
        </w:rPr>
        <w:t xml:space="preserve">Управлением Федеральной налоговой службы по Новосибирской области - в целях получения документов и (или) информации, подтверждающих отсутствие </w:t>
      </w:r>
      <w:r w:rsidR="00D97444" w:rsidRPr="0086210A">
        <w:rPr>
          <w:rFonts w:ascii="Times New Roman" w:hAnsi="Times New Roman" w:cs="Times New Roman"/>
          <w:sz w:val="28"/>
          <w:szCs w:val="28"/>
        </w:rPr>
        <w:t>задолженности</w:t>
      </w:r>
      <w:r w:rsidRPr="0086210A">
        <w:rPr>
          <w:rFonts w:ascii="Times New Roman" w:hAnsi="Times New Roman" w:cs="Times New Roman"/>
          <w:sz w:val="28"/>
          <w:szCs w:val="28"/>
        </w:rPr>
        <w:t xml:space="preserve"> по налогам, подлежащим перечислению в бюджеты бюджетной системы Российской Федерации, за исключением отсроченной, рассроченной, в том числе в порядке реструктуризации, приостановленной к взысканию;</w:t>
      </w:r>
      <w:proofErr w:type="gramEnd"/>
    </w:p>
    <w:p w:rsidR="00B018C7" w:rsidRPr="0086210A" w:rsidRDefault="00B018C7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Отделением Пенсионного фонда Российской Федерации по Новосибирской области и государственным учреждением - Новосибирским региональным отделением Фонда социального страхования Российской Федерацией - в целях получения документов и (или) информации, подтверждающих отсутствие </w:t>
      </w:r>
      <w:r w:rsidR="00D97444" w:rsidRPr="0086210A">
        <w:rPr>
          <w:rFonts w:ascii="Times New Roman" w:hAnsi="Times New Roman" w:cs="Times New Roman"/>
          <w:sz w:val="28"/>
          <w:szCs w:val="28"/>
        </w:rPr>
        <w:t>задолженности</w:t>
      </w:r>
      <w:r w:rsidRPr="0086210A">
        <w:rPr>
          <w:rFonts w:ascii="Times New Roman" w:hAnsi="Times New Roman" w:cs="Times New Roman"/>
          <w:sz w:val="28"/>
          <w:szCs w:val="28"/>
        </w:rPr>
        <w:t xml:space="preserve"> по страховым взносам;</w:t>
      </w:r>
    </w:p>
    <w:p w:rsidR="00B018C7" w:rsidRPr="0086210A" w:rsidRDefault="00B018C7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210A">
        <w:rPr>
          <w:rFonts w:ascii="Times New Roman" w:hAnsi="Times New Roman" w:cs="Times New Roman"/>
          <w:sz w:val="28"/>
          <w:szCs w:val="28"/>
        </w:rPr>
        <w:t xml:space="preserve">Федеральным фондом обязательного медицинского страхования и Территориальным фондом обязательного медицинского страхования Новосибирской области - в целях получения документов и (или) информации, подтверждающих отсутствие </w:t>
      </w:r>
      <w:r w:rsidR="00D97444" w:rsidRPr="0086210A">
        <w:rPr>
          <w:rFonts w:ascii="Times New Roman" w:hAnsi="Times New Roman" w:cs="Times New Roman"/>
          <w:sz w:val="28"/>
          <w:szCs w:val="28"/>
        </w:rPr>
        <w:t>задолженности  по страховым взносам;</w:t>
      </w:r>
      <w:proofErr w:type="gramEnd"/>
    </w:p>
    <w:p w:rsidR="00D97444" w:rsidRPr="0086210A" w:rsidRDefault="00D97444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Управлением Федеральной службы государственной регистрации, кадастра и картографии - в целях получения сведений, содержащихся в Едином государственном реестре недвижимости, подтверждающих право собственности (аренды) на </w:t>
      </w:r>
      <w:r w:rsidR="009645CC" w:rsidRPr="0086210A">
        <w:rPr>
          <w:rFonts w:ascii="Times New Roman" w:hAnsi="Times New Roman" w:cs="Times New Roman"/>
          <w:sz w:val="28"/>
          <w:szCs w:val="28"/>
        </w:rPr>
        <w:t xml:space="preserve">возведенный объект капитального строительства, на котором осуществляется </w:t>
      </w:r>
      <w:r w:rsidR="00906C07" w:rsidRPr="0086210A">
        <w:rPr>
          <w:rFonts w:ascii="Times New Roman" w:hAnsi="Times New Roman" w:cs="Times New Roman"/>
          <w:sz w:val="28"/>
          <w:szCs w:val="28"/>
        </w:rPr>
        <w:t>создание и модернизация</w:t>
      </w:r>
      <w:r w:rsidR="009645CC" w:rsidRPr="0086210A">
        <w:rPr>
          <w:rFonts w:ascii="Times New Roman" w:hAnsi="Times New Roman" w:cs="Times New Roman"/>
          <w:sz w:val="28"/>
          <w:szCs w:val="28"/>
        </w:rPr>
        <w:t xml:space="preserve"> объектов агропромышленного комплекса.</w:t>
      </w:r>
    </w:p>
    <w:p w:rsidR="00B018C7" w:rsidRPr="0086210A" w:rsidRDefault="00B018C7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12. </w:t>
      </w:r>
      <w:hyperlink r:id="rId12" w:history="1">
        <w:proofErr w:type="gramStart"/>
        <w:r w:rsidRPr="0086210A">
          <w:rPr>
            <w:rFonts w:ascii="Times New Roman" w:hAnsi="Times New Roman" w:cs="Times New Roman"/>
            <w:color w:val="0000FF"/>
            <w:sz w:val="28"/>
            <w:szCs w:val="28"/>
          </w:rPr>
          <w:t>Пунктом 3 части 1 статьи 7</w:t>
        </w:r>
      </w:hyperlink>
      <w:r w:rsidRPr="0086210A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2A3BE6">
        <w:rPr>
          <w:rFonts w:ascii="Times New Roman" w:hAnsi="Times New Roman" w:cs="Times New Roman"/>
          <w:sz w:val="28"/>
          <w:szCs w:val="28"/>
        </w:rPr>
        <w:t>№</w:t>
      </w:r>
      <w:r w:rsidRPr="0086210A">
        <w:rPr>
          <w:rFonts w:ascii="Times New Roman" w:hAnsi="Times New Roman" w:cs="Times New Roman"/>
          <w:sz w:val="28"/>
          <w:szCs w:val="28"/>
        </w:rPr>
        <w:t xml:space="preserve"> 210-ФЗ </w:t>
      </w:r>
      <w:r w:rsidR="0046051A" w:rsidRPr="0086210A">
        <w:rPr>
          <w:rFonts w:ascii="Times New Roman" w:hAnsi="Times New Roman" w:cs="Times New Roman"/>
          <w:sz w:val="28"/>
          <w:szCs w:val="28"/>
        </w:rPr>
        <w:t>«</w:t>
      </w:r>
      <w:r w:rsidRPr="0086210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46051A" w:rsidRPr="0086210A">
        <w:rPr>
          <w:rFonts w:ascii="Times New Roman" w:hAnsi="Times New Roman" w:cs="Times New Roman"/>
          <w:sz w:val="28"/>
          <w:szCs w:val="28"/>
        </w:rPr>
        <w:t>»</w:t>
      </w:r>
      <w:r w:rsidRPr="0086210A">
        <w:rPr>
          <w:rFonts w:ascii="Times New Roman" w:hAnsi="Times New Roman" w:cs="Times New Roman"/>
          <w:sz w:val="28"/>
          <w:szCs w:val="28"/>
        </w:rPr>
        <w:t xml:space="preserve"> установлен запрет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</w:t>
      </w:r>
      <w:r w:rsidRPr="0086210A">
        <w:rPr>
          <w:rFonts w:ascii="Times New Roman" w:hAnsi="Times New Roman" w:cs="Times New Roman"/>
          <w:sz w:val="28"/>
          <w:szCs w:val="28"/>
        </w:rPr>
        <w:lastRenderedPageBreak/>
        <w:t>обязательными для предоставления государственных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услуг,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Правительством Новосибирской области.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86210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Описание результата предоставления государственной услуги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13. Результатом предоставления государственной услуги является выплата заявителю средств государственной поддержки по направлениям расходов согласно </w:t>
      </w:r>
      <w:hyperlink w:anchor="P1850" w:history="1">
        <w:r w:rsidRPr="0086210A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приложению </w:t>
        </w:r>
        <w:r w:rsidR="002A3BE6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86210A">
          <w:rPr>
            <w:rFonts w:ascii="Times New Roman" w:hAnsi="Times New Roman" w:cs="Times New Roman"/>
            <w:color w:val="0000FF"/>
            <w:sz w:val="28"/>
            <w:szCs w:val="28"/>
          </w:rPr>
          <w:t xml:space="preserve"> 4</w:t>
        </w:r>
      </w:hyperlink>
      <w:r w:rsidRPr="0086210A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86210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 xml:space="preserve">Срок предоставления государственной услуги устанавливается со дня представления заявителем документов, необходимых для предоставления государственной услуги, до дня направления платежного поручения в управление казначейского исполнения бюджета министерства финансов и налоговой политики Новосибирской области (без учета времени, необходимого для проведения дополнительной проверки в соответствии с </w:t>
      </w:r>
      <w:hyperlink w:anchor="P368" w:history="1">
        <w:r w:rsidRPr="0086210A">
          <w:rPr>
            <w:rFonts w:ascii="Times New Roman" w:hAnsi="Times New Roman" w:cs="Times New Roman"/>
            <w:color w:val="0000FF"/>
            <w:sz w:val="28"/>
            <w:szCs w:val="28"/>
          </w:rPr>
          <w:t>пунктом 49</w:t>
        </w:r>
      </w:hyperlink>
      <w:r w:rsidRPr="0086210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регламента) для производства выплаты заявителю средств государственной поддержки и составляет не более 30 рабочих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86210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отношения,</w:t>
      </w:r>
    </w:p>
    <w:p w:rsidR="00B018C7" w:rsidRPr="0086210A" w:rsidRDefault="00B018C7" w:rsidP="0086210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возникающие в связи с предоставлением государственной услуги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645CC" w:rsidRPr="0086210A" w:rsidRDefault="009445F8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15.Отношения, возникающие в связи с предоставлением государственной услуги, регулируются следующими нормативными правовыми актами:</w:t>
      </w:r>
    </w:p>
    <w:p w:rsidR="009445F8" w:rsidRPr="0086210A" w:rsidRDefault="009445F8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Конституцией Российской Федерации (</w:t>
      </w:r>
      <w:r w:rsidR="0046051A" w:rsidRPr="0086210A">
        <w:rPr>
          <w:rFonts w:ascii="Times New Roman" w:hAnsi="Times New Roman" w:cs="Times New Roman"/>
          <w:sz w:val="28"/>
          <w:szCs w:val="28"/>
        </w:rPr>
        <w:t>«</w:t>
      </w:r>
      <w:r w:rsidRPr="0086210A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46051A" w:rsidRPr="0086210A">
        <w:rPr>
          <w:rFonts w:ascii="Times New Roman" w:hAnsi="Times New Roman" w:cs="Times New Roman"/>
          <w:sz w:val="28"/>
          <w:szCs w:val="28"/>
        </w:rPr>
        <w:t>»</w:t>
      </w:r>
      <w:r w:rsidRPr="0086210A">
        <w:rPr>
          <w:rFonts w:ascii="Times New Roman" w:hAnsi="Times New Roman" w:cs="Times New Roman"/>
          <w:sz w:val="28"/>
          <w:szCs w:val="28"/>
        </w:rPr>
        <w:t>, 2009, № 1, ст. 1; ст. 2);</w:t>
      </w:r>
    </w:p>
    <w:p w:rsidR="009645CC" w:rsidRPr="0086210A" w:rsidRDefault="009445F8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210A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210-ФЗ </w:t>
      </w:r>
      <w:r w:rsidR="0046051A" w:rsidRPr="0086210A">
        <w:rPr>
          <w:rFonts w:ascii="Times New Roman" w:hAnsi="Times New Roman" w:cs="Times New Roman"/>
          <w:sz w:val="28"/>
          <w:szCs w:val="28"/>
        </w:rPr>
        <w:t>«</w:t>
      </w:r>
      <w:r w:rsidRPr="0086210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46051A" w:rsidRPr="0086210A">
        <w:rPr>
          <w:rFonts w:ascii="Times New Roman" w:hAnsi="Times New Roman" w:cs="Times New Roman"/>
          <w:sz w:val="28"/>
          <w:szCs w:val="28"/>
        </w:rPr>
        <w:t>»</w:t>
      </w:r>
      <w:r w:rsidRPr="0086210A">
        <w:rPr>
          <w:rFonts w:ascii="Times New Roman" w:hAnsi="Times New Roman" w:cs="Times New Roman"/>
          <w:sz w:val="28"/>
          <w:szCs w:val="28"/>
        </w:rPr>
        <w:t xml:space="preserve"> (</w:t>
      </w:r>
      <w:r w:rsidR="0046051A" w:rsidRPr="0086210A">
        <w:rPr>
          <w:rFonts w:ascii="Times New Roman" w:hAnsi="Times New Roman" w:cs="Times New Roman"/>
          <w:sz w:val="28"/>
          <w:szCs w:val="28"/>
        </w:rPr>
        <w:t>«</w:t>
      </w:r>
      <w:r w:rsidRPr="0086210A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46051A" w:rsidRPr="0086210A">
        <w:rPr>
          <w:rFonts w:ascii="Times New Roman" w:hAnsi="Times New Roman" w:cs="Times New Roman"/>
          <w:sz w:val="28"/>
          <w:szCs w:val="28"/>
        </w:rPr>
        <w:t>»</w:t>
      </w:r>
      <w:r w:rsidRPr="0086210A">
        <w:rPr>
          <w:rFonts w:ascii="Times New Roman" w:hAnsi="Times New Roman" w:cs="Times New Roman"/>
          <w:sz w:val="28"/>
          <w:szCs w:val="28"/>
        </w:rPr>
        <w:t xml:space="preserve">, 02.08.2010, № 31, ст. 4179, </w:t>
      </w:r>
      <w:r w:rsidR="0046051A" w:rsidRPr="0086210A">
        <w:rPr>
          <w:rFonts w:ascii="Times New Roman" w:hAnsi="Times New Roman" w:cs="Times New Roman"/>
          <w:sz w:val="28"/>
          <w:szCs w:val="28"/>
        </w:rPr>
        <w:t>«</w:t>
      </w:r>
      <w:r w:rsidRPr="0086210A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46051A" w:rsidRPr="0086210A">
        <w:rPr>
          <w:rFonts w:ascii="Times New Roman" w:hAnsi="Times New Roman" w:cs="Times New Roman"/>
          <w:sz w:val="28"/>
          <w:szCs w:val="28"/>
        </w:rPr>
        <w:t>»</w:t>
      </w:r>
      <w:r w:rsidRPr="0086210A">
        <w:rPr>
          <w:rFonts w:ascii="Times New Roman" w:hAnsi="Times New Roman" w:cs="Times New Roman"/>
          <w:sz w:val="28"/>
          <w:szCs w:val="28"/>
        </w:rPr>
        <w:t xml:space="preserve">, 11.04.2011, № 15, ст. 2038, </w:t>
      </w:r>
      <w:r w:rsidR="0046051A" w:rsidRPr="0086210A">
        <w:rPr>
          <w:rFonts w:ascii="Times New Roman" w:hAnsi="Times New Roman" w:cs="Times New Roman"/>
          <w:sz w:val="28"/>
          <w:szCs w:val="28"/>
        </w:rPr>
        <w:t>«</w:t>
      </w:r>
      <w:r w:rsidRPr="0086210A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46051A" w:rsidRPr="0086210A">
        <w:rPr>
          <w:rFonts w:ascii="Times New Roman" w:hAnsi="Times New Roman" w:cs="Times New Roman"/>
          <w:sz w:val="28"/>
          <w:szCs w:val="28"/>
        </w:rPr>
        <w:t>»</w:t>
      </w:r>
      <w:r w:rsidRPr="0086210A">
        <w:rPr>
          <w:rFonts w:ascii="Times New Roman" w:hAnsi="Times New Roman" w:cs="Times New Roman"/>
          <w:sz w:val="28"/>
          <w:szCs w:val="28"/>
        </w:rPr>
        <w:t xml:space="preserve">, 04.07.2011, № 27, ст. 3880, </w:t>
      </w:r>
      <w:r w:rsidR="0046051A" w:rsidRPr="0086210A">
        <w:rPr>
          <w:rFonts w:ascii="Times New Roman" w:hAnsi="Times New Roman" w:cs="Times New Roman"/>
          <w:sz w:val="28"/>
          <w:szCs w:val="28"/>
        </w:rPr>
        <w:t>«</w:t>
      </w:r>
      <w:r w:rsidRPr="0086210A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46051A" w:rsidRPr="0086210A">
        <w:rPr>
          <w:rFonts w:ascii="Times New Roman" w:hAnsi="Times New Roman" w:cs="Times New Roman"/>
          <w:sz w:val="28"/>
          <w:szCs w:val="28"/>
        </w:rPr>
        <w:t>»</w:t>
      </w:r>
      <w:r w:rsidRPr="0086210A">
        <w:rPr>
          <w:rFonts w:ascii="Times New Roman" w:hAnsi="Times New Roman" w:cs="Times New Roman"/>
          <w:sz w:val="28"/>
          <w:szCs w:val="28"/>
        </w:rPr>
        <w:t xml:space="preserve">, 18.07.2011, № 29, ст. 4291, </w:t>
      </w:r>
      <w:r w:rsidR="0046051A" w:rsidRPr="0086210A">
        <w:rPr>
          <w:rFonts w:ascii="Times New Roman" w:hAnsi="Times New Roman" w:cs="Times New Roman"/>
          <w:sz w:val="28"/>
          <w:szCs w:val="28"/>
        </w:rPr>
        <w:t>«</w:t>
      </w:r>
      <w:r w:rsidRPr="0086210A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46051A" w:rsidRPr="0086210A">
        <w:rPr>
          <w:rFonts w:ascii="Times New Roman" w:hAnsi="Times New Roman" w:cs="Times New Roman"/>
          <w:sz w:val="28"/>
          <w:szCs w:val="28"/>
        </w:rPr>
        <w:t>»</w:t>
      </w:r>
      <w:r w:rsidRPr="0086210A">
        <w:rPr>
          <w:rFonts w:ascii="Times New Roman" w:hAnsi="Times New Roman" w:cs="Times New Roman"/>
          <w:sz w:val="28"/>
          <w:szCs w:val="28"/>
        </w:rPr>
        <w:t xml:space="preserve">, № 157, 21.07.2011, </w:t>
      </w:r>
      <w:r w:rsidR="0046051A" w:rsidRPr="0086210A">
        <w:rPr>
          <w:rFonts w:ascii="Times New Roman" w:hAnsi="Times New Roman" w:cs="Times New Roman"/>
          <w:sz w:val="28"/>
          <w:szCs w:val="28"/>
        </w:rPr>
        <w:t>«</w:t>
      </w:r>
      <w:r w:rsidRPr="0086210A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46051A" w:rsidRPr="0086210A">
        <w:rPr>
          <w:rFonts w:ascii="Times New Roman" w:hAnsi="Times New Roman" w:cs="Times New Roman"/>
          <w:sz w:val="28"/>
          <w:szCs w:val="28"/>
        </w:rPr>
        <w:t>»</w:t>
      </w:r>
      <w:r w:rsidRPr="0086210A">
        <w:rPr>
          <w:rFonts w:ascii="Times New Roman" w:hAnsi="Times New Roman" w:cs="Times New Roman"/>
          <w:sz w:val="28"/>
          <w:szCs w:val="28"/>
        </w:rPr>
        <w:t xml:space="preserve">, 05.12.2011, № 49 (ч. 5), ст. 7061, </w:t>
      </w:r>
      <w:r w:rsidR="0046051A" w:rsidRPr="0086210A">
        <w:rPr>
          <w:rFonts w:ascii="Times New Roman" w:hAnsi="Times New Roman" w:cs="Times New Roman"/>
          <w:sz w:val="28"/>
          <w:szCs w:val="28"/>
        </w:rPr>
        <w:t>«</w:t>
      </w:r>
      <w:r w:rsidRPr="0086210A">
        <w:rPr>
          <w:rFonts w:ascii="Times New Roman" w:hAnsi="Times New Roman" w:cs="Times New Roman"/>
          <w:sz w:val="28"/>
          <w:szCs w:val="28"/>
        </w:rPr>
        <w:t>Российская газета</w:t>
      </w:r>
      <w:proofErr w:type="gramEnd"/>
      <w:r w:rsidR="0046051A" w:rsidRPr="0086210A">
        <w:rPr>
          <w:rFonts w:ascii="Times New Roman" w:hAnsi="Times New Roman" w:cs="Times New Roman"/>
          <w:sz w:val="28"/>
          <w:szCs w:val="28"/>
        </w:rPr>
        <w:t>»</w:t>
      </w:r>
      <w:r w:rsidRPr="0086210A">
        <w:rPr>
          <w:rFonts w:ascii="Times New Roman" w:hAnsi="Times New Roman" w:cs="Times New Roman"/>
          <w:sz w:val="28"/>
          <w:szCs w:val="28"/>
        </w:rPr>
        <w:t xml:space="preserve">, № 139, 30.06.2011; </w:t>
      </w:r>
      <w:r w:rsidR="0046051A" w:rsidRPr="0086210A">
        <w:rPr>
          <w:rFonts w:ascii="Times New Roman" w:hAnsi="Times New Roman" w:cs="Times New Roman"/>
          <w:sz w:val="28"/>
          <w:szCs w:val="28"/>
        </w:rPr>
        <w:t>«</w:t>
      </w:r>
      <w:r w:rsidRPr="0086210A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46051A" w:rsidRPr="0086210A">
        <w:rPr>
          <w:rFonts w:ascii="Times New Roman" w:hAnsi="Times New Roman" w:cs="Times New Roman"/>
          <w:sz w:val="28"/>
          <w:szCs w:val="28"/>
        </w:rPr>
        <w:t>»</w:t>
      </w:r>
      <w:r w:rsidRPr="0086210A">
        <w:rPr>
          <w:rFonts w:ascii="Times New Roman" w:hAnsi="Times New Roman" w:cs="Times New Roman"/>
          <w:sz w:val="28"/>
          <w:szCs w:val="28"/>
        </w:rPr>
        <w:t xml:space="preserve">, 2010, № 31, ст. 4179; 2011, № 29, ст. 4291; № 49, ст. 7061; 2012, № 31, ст. 4322; </w:t>
      </w:r>
      <w:r w:rsidR="0046051A" w:rsidRPr="0086210A">
        <w:rPr>
          <w:rFonts w:ascii="Times New Roman" w:hAnsi="Times New Roman" w:cs="Times New Roman"/>
          <w:sz w:val="28"/>
          <w:szCs w:val="28"/>
        </w:rPr>
        <w:t>«</w:t>
      </w:r>
      <w:r w:rsidRPr="0086210A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46051A" w:rsidRPr="0086210A">
        <w:rPr>
          <w:rFonts w:ascii="Times New Roman" w:hAnsi="Times New Roman" w:cs="Times New Roman"/>
          <w:sz w:val="28"/>
          <w:szCs w:val="28"/>
        </w:rPr>
        <w:t>»</w:t>
      </w:r>
      <w:r w:rsidRPr="0086210A">
        <w:rPr>
          <w:rFonts w:ascii="Times New Roman" w:hAnsi="Times New Roman" w:cs="Times New Roman"/>
          <w:sz w:val="28"/>
          <w:szCs w:val="28"/>
        </w:rPr>
        <w:t xml:space="preserve">, 08.04.2013, № 14, ст. 1651, </w:t>
      </w:r>
      <w:r w:rsidR="0046051A" w:rsidRPr="0086210A">
        <w:rPr>
          <w:rFonts w:ascii="Times New Roman" w:hAnsi="Times New Roman" w:cs="Times New Roman"/>
          <w:sz w:val="28"/>
          <w:szCs w:val="28"/>
        </w:rPr>
        <w:t>«</w:t>
      </w:r>
      <w:r w:rsidRPr="0086210A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46051A" w:rsidRPr="0086210A">
        <w:rPr>
          <w:rFonts w:ascii="Times New Roman" w:hAnsi="Times New Roman" w:cs="Times New Roman"/>
          <w:sz w:val="28"/>
          <w:szCs w:val="28"/>
        </w:rPr>
        <w:t>»</w:t>
      </w:r>
      <w:r w:rsidRPr="0086210A">
        <w:rPr>
          <w:rFonts w:ascii="Times New Roman" w:hAnsi="Times New Roman" w:cs="Times New Roman"/>
          <w:sz w:val="28"/>
          <w:szCs w:val="28"/>
        </w:rPr>
        <w:t xml:space="preserve">, № 148, 10.07.2013, </w:t>
      </w:r>
      <w:r w:rsidR="0046051A" w:rsidRPr="0086210A">
        <w:rPr>
          <w:rFonts w:ascii="Times New Roman" w:hAnsi="Times New Roman" w:cs="Times New Roman"/>
          <w:sz w:val="28"/>
          <w:szCs w:val="28"/>
        </w:rPr>
        <w:t>«</w:t>
      </w:r>
      <w:r w:rsidRPr="0086210A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46051A" w:rsidRPr="0086210A">
        <w:rPr>
          <w:rFonts w:ascii="Times New Roman" w:hAnsi="Times New Roman" w:cs="Times New Roman"/>
          <w:sz w:val="28"/>
          <w:szCs w:val="28"/>
        </w:rPr>
        <w:t>»</w:t>
      </w:r>
      <w:r w:rsidRPr="0086210A">
        <w:rPr>
          <w:rFonts w:ascii="Times New Roman" w:hAnsi="Times New Roman" w:cs="Times New Roman"/>
          <w:sz w:val="28"/>
          <w:szCs w:val="28"/>
        </w:rPr>
        <w:t xml:space="preserve">, 08.07.2013, № 27, ст. 3480, </w:t>
      </w:r>
      <w:r w:rsidR="0046051A" w:rsidRPr="0086210A">
        <w:rPr>
          <w:rFonts w:ascii="Times New Roman" w:hAnsi="Times New Roman" w:cs="Times New Roman"/>
          <w:sz w:val="28"/>
          <w:szCs w:val="28"/>
        </w:rPr>
        <w:t>«</w:t>
      </w:r>
      <w:r w:rsidRPr="0086210A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46051A" w:rsidRPr="0086210A">
        <w:rPr>
          <w:rFonts w:ascii="Times New Roman" w:hAnsi="Times New Roman" w:cs="Times New Roman"/>
          <w:sz w:val="28"/>
          <w:szCs w:val="28"/>
        </w:rPr>
        <w:t>»</w:t>
      </w:r>
      <w:r w:rsidRPr="0086210A">
        <w:rPr>
          <w:rFonts w:ascii="Times New Roman" w:hAnsi="Times New Roman" w:cs="Times New Roman"/>
          <w:sz w:val="28"/>
          <w:szCs w:val="28"/>
        </w:rPr>
        <w:t xml:space="preserve">, № 77, 10.04.2013; 10.04.2013; № 148, 10.07.2013; № 148, 10.07.2013; №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166, 31.07.2013; № 291, 25.12.2013; № 295, 30.12.2013; № 139, 25.06.2014; № 169, 30.07.2014; № 278, 05.12.2014; № 1, 12.01.2015; № 52, 13.03.2015; № 153, 15.07.2015; № 156, 17.07.2015; № 33, 17.02.2016; № 151 от 12.07.2016; № 298 от 30.12.2016);</w:t>
      </w:r>
      <w:proofErr w:type="gramEnd"/>
    </w:p>
    <w:p w:rsidR="009445F8" w:rsidRPr="0086210A" w:rsidRDefault="009445F8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210A">
        <w:rPr>
          <w:rFonts w:ascii="Times New Roman" w:hAnsi="Times New Roman" w:cs="Times New Roman"/>
          <w:sz w:val="28"/>
          <w:szCs w:val="28"/>
        </w:rPr>
        <w:t xml:space="preserve">Федеральным законом от 29.12.2006 № 264-ФЗ </w:t>
      </w:r>
      <w:r w:rsidR="0046051A" w:rsidRPr="0086210A">
        <w:rPr>
          <w:rFonts w:ascii="Times New Roman" w:hAnsi="Times New Roman" w:cs="Times New Roman"/>
          <w:sz w:val="28"/>
          <w:szCs w:val="28"/>
        </w:rPr>
        <w:t>«</w:t>
      </w:r>
      <w:r w:rsidRPr="0086210A">
        <w:rPr>
          <w:rFonts w:ascii="Times New Roman" w:hAnsi="Times New Roman" w:cs="Times New Roman"/>
          <w:sz w:val="28"/>
          <w:szCs w:val="28"/>
        </w:rPr>
        <w:t>О развитии сельского хозяйства</w:t>
      </w:r>
      <w:r w:rsidR="0046051A" w:rsidRPr="0086210A">
        <w:rPr>
          <w:rFonts w:ascii="Times New Roman" w:hAnsi="Times New Roman" w:cs="Times New Roman"/>
          <w:sz w:val="28"/>
          <w:szCs w:val="28"/>
        </w:rPr>
        <w:t>»</w:t>
      </w:r>
      <w:r w:rsidRPr="0086210A">
        <w:rPr>
          <w:rFonts w:ascii="Times New Roman" w:hAnsi="Times New Roman" w:cs="Times New Roman"/>
          <w:sz w:val="28"/>
          <w:szCs w:val="28"/>
        </w:rPr>
        <w:t xml:space="preserve"> (</w:t>
      </w:r>
      <w:r w:rsidR="0046051A" w:rsidRPr="0086210A">
        <w:rPr>
          <w:rFonts w:ascii="Times New Roman" w:hAnsi="Times New Roman" w:cs="Times New Roman"/>
          <w:sz w:val="28"/>
          <w:szCs w:val="28"/>
        </w:rPr>
        <w:t>«</w:t>
      </w:r>
      <w:r w:rsidRPr="0086210A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46051A" w:rsidRPr="0086210A">
        <w:rPr>
          <w:rFonts w:ascii="Times New Roman" w:hAnsi="Times New Roman" w:cs="Times New Roman"/>
          <w:sz w:val="28"/>
          <w:szCs w:val="28"/>
        </w:rPr>
        <w:t>»</w:t>
      </w:r>
      <w:r w:rsidRPr="0086210A">
        <w:rPr>
          <w:rFonts w:ascii="Times New Roman" w:hAnsi="Times New Roman" w:cs="Times New Roman"/>
          <w:sz w:val="28"/>
          <w:szCs w:val="28"/>
        </w:rPr>
        <w:t xml:space="preserve">, 2007, № 1 (ч. 1); 2008, № 24, № 30 (ч. 2), № 49; 2009, № 1, № 14, № 30; 2011, № 3; 2012, № 10; </w:t>
      </w:r>
      <w:r w:rsidRPr="0086210A">
        <w:rPr>
          <w:rFonts w:ascii="Times New Roman" w:hAnsi="Times New Roman" w:cs="Times New Roman"/>
          <w:sz w:val="28"/>
          <w:szCs w:val="28"/>
        </w:rPr>
        <w:lastRenderedPageBreak/>
        <w:t xml:space="preserve">08.07.2013, </w:t>
      </w:r>
      <w:r w:rsidR="002A3BE6">
        <w:rPr>
          <w:rFonts w:ascii="Times New Roman" w:hAnsi="Times New Roman" w:cs="Times New Roman"/>
          <w:sz w:val="28"/>
          <w:szCs w:val="28"/>
        </w:rPr>
        <w:t>№</w:t>
      </w:r>
      <w:r w:rsidRPr="0086210A">
        <w:rPr>
          <w:rFonts w:ascii="Times New Roman" w:hAnsi="Times New Roman" w:cs="Times New Roman"/>
          <w:sz w:val="28"/>
          <w:szCs w:val="28"/>
        </w:rPr>
        <w:t xml:space="preserve"> 27, ст. 3477; 29.07.2013, № 30 (Часть I), ст. 4069; 05.01.2015, № 1 (часть I), ст. 20; 16.02.2015, № 7, ст. 1016;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16.02.2015, № 7, ст. 1017);</w:t>
      </w:r>
      <w:proofErr w:type="gramEnd"/>
    </w:p>
    <w:p w:rsidR="009445F8" w:rsidRPr="0086210A" w:rsidRDefault="009445F8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210A">
        <w:rPr>
          <w:rFonts w:ascii="Times New Roman" w:hAnsi="Times New Roman" w:cs="Times New Roman"/>
          <w:sz w:val="28"/>
          <w:szCs w:val="28"/>
        </w:rPr>
        <w:t xml:space="preserve">Правилами предоставления и распределения субсидий из федерального бюджета субъектам РФ на возмещение части прямых понесенных затрат на создание и модернизацию объектов АПК, а также на приобретение техники и оборудования (Приложение №11) к  Государственной программе  развития сельского хозяйства и регулирование рынков сельскохозяйственной продукции, сырья и продовольствия на 2013-2020 годы (Постановление Правительства РФ от 14.07.2012 </w:t>
      </w:r>
      <w:r w:rsidR="002A3BE6">
        <w:rPr>
          <w:rFonts w:ascii="Times New Roman" w:hAnsi="Times New Roman" w:cs="Times New Roman"/>
          <w:sz w:val="28"/>
          <w:szCs w:val="28"/>
        </w:rPr>
        <w:t>№</w:t>
      </w:r>
      <w:r w:rsidRPr="0086210A">
        <w:rPr>
          <w:rFonts w:ascii="Times New Roman" w:hAnsi="Times New Roman" w:cs="Times New Roman"/>
          <w:sz w:val="28"/>
          <w:szCs w:val="28"/>
        </w:rPr>
        <w:t xml:space="preserve"> 717 (ред. от 29.07.2017) </w:t>
      </w:r>
      <w:r w:rsidR="0046051A" w:rsidRPr="0086210A">
        <w:rPr>
          <w:rFonts w:ascii="Times New Roman" w:hAnsi="Times New Roman" w:cs="Times New Roman"/>
          <w:sz w:val="28"/>
          <w:szCs w:val="28"/>
        </w:rPr>
        <w:t>«</w:t>
      </w:r>
      <w:r w:rsidRPr="0086210A">
        <w:rPr>
          <w:rFonts w:ascii="Times New Roman" w:hAnsi="Times New Roman" w:cs="Times New Roman"/>
          <w:sz w:val="28"/>
          <w:szCs w:val="28"/>
        </w:rPr>
        <w:t>О Государственной программе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развития сельского хозяйства и регулирования рынков сельскохозяйственной продукции, сырья и продовольствия на 2013 - 2020 годы</w:t>
      </w:r>
      <w:r w:rsidR="0046051A" w:rsidRPr="0086210A">
        <w:rPr>
          <w:rFonts w:ascii="Times New Roman" w:hAnsi="Times New Roman" w:cs="Times New Roman"/>
          <w:sz w:val="28"/>
          <w:szCs w:val="28"/>
        </w:rPr>
        <w:t>»</w:t>
      </w:r>
      <w:r w:rsidRPr="0086210A">
        <w:rPr>
          <w:rFonts w:ascii="Times New Roman" w:hAnsi="Times New Roman" w:cs="Times New Roman"/>
          <w:sz w:val="28"/>
          <w:szCs w:val="28"/>
        </w:rPr>
        <w:t>)</w:t>
      </w:r>
      <w:r w:rsidR="00ED4126" w:rsidRPr="0086210A">
        <w:rPr>
          <w:rFonts w:ascii="Times New Roman" w:hAnsi="Times New Roman" w:cs="Times New Roman"/>
          <w:sz w:val="28"/>
          <w:szCs w:val="28"/>
        </w:rPr>
        <w:t>;</w:t>
      </w:r>
    </w:p>
    <w:p w:rsidR="009445F8" w:rsidRPr="0086210A" w:rsidRDefault="009445F8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210A">
        <w:rPr>
          <w:rFonts w:ascii="Times New Roman" w:hAnsi="Times New Roman" w:cs="Times New Roman"/>
          <w:sz w:val="28"/>
          <w:szCs w:val="28"/>
        </w:rPr>
        <w:t>Пр</w:t>
      </w:r>
      <w:r w:rsidR="009645CC" w:rsidRPr="0086210A">
        <w:rPr>
          <w:rFonts w:ascii="Times New Roman" w:hAnsi="Times New Roman" w:cs="Times New Roman"/>
          <w:sz w:val="28"/>
          <w:szCs w:val="28"/>
        </w:rPr>
        <w:t>иказом Минсельхоза России от 24.07.</w:t>
      </w:r>
      <w:r w:rsidRPr="0086210A">
        <w:rPr>
          <w:rFonts w:ascii="Times New Roman" w:hAnsi="Times New Roman" w:cs="Times New Roman"/>
          <w:sz w:val="28"/>
          <w:szCs w:val="28"/>
        </w:rPr>
        <w:t xml:space="preserve">2015 г. </w:t>
      </w:r>
      <w:r w:rsidR="002A3BE6">
        <w:rPr>
          <w:rFonts w:ascii="Times New Roman" w:hAnsi="Times New Roman" w:cs="Times New Roman"/>
          <w:sz w:val="28"/>
          <w:szCs w:val="28"/>
        </w:rPr>
        <w:t>№</w:t>
      </w:r>
      <w:r w:rsidRPr="0086210A">
        <w:rPr>
          <w:rFonts w:ascii="Times New Roman" w:hAnsi="Times New Roman" w:cs="Times New Roman"/>
          <w:sz w:val="28"/>
          <w:szCs w:val="28"/>
        </w:rPr>
        <w:t xml:space="preserve"> 318  </w:t>
      </w:r>
      <w:r w:rsidR="0046051A" w:rsidRPr="0086210A">
        <w:rPr>
          <w:rFonts w:ascii="Times New Roman" w:hAnsi="Times New Roman" w:cs="Times New Roman"/>
          <w:sz w:val="28"/>
          <w:szCs w:val="28"/>
        </w:rPr>
        <w:t>«</w:t>
      </w:r>
      <w:r w:rsidRPr="0086210A">
        <w:rPr>
          <w:rFonts w:ascii="Times New Roman" w:hAnsi="Times New Roman" w:cs="Times New Roman"/>
          <w:sz w:val="28"/>
          <w:szCs w:val="28"/>
        </w:rPr>
        <w:t>Об утверждении порядка отбора инвестиционных проектов, направленных на строительство и (или) модернизацию объектов АПК);</w:t>
      </w:r>
      <w:r w:rsidR="00ED4126" w:rsidRPr="0086210A">
        <w:rPr>
          <w:rFonts w:ascii="Times New Roman" w:hAnsi="Times New Roman" w:cs="Times New Roman"/>
          <w:sz w:val="28"/>
          <w:szCs w:val="28"/>
        </w:rPr>
        <w:t xml:space="preserve"> (</w:t>
      </w:r>
      <w:r w:rsidR="009645CC" w:rsidRPr="0086210A">
        <w:rPr>
          <w:rFonts w:ascii="Times New Roman" w:hAnsi="Times New Roman" w:cs="Times New Roman"/>
          <w:sz w:val="28"/>
          <w:szCs w:val="28"/>
        </w:rPr>
        <w:t xml:space="preserve">Официальный интернет-портал правовой информации </w:t>
      </w:r>
      <w:r w:rsidR="00ED4126" w:rsidRPr="0086210A">
        <w:rPr>
          <w:rFonts w:ascii="Times New Roman" w:hAnsi="Times New Roman" w:cs="Times New Roman"/>
          <w:sz w:val="28"/>
          <w:szCs w:val="28"/>
        </w:rPr>
        <w:t>http://www.pravo.gov.ru, 25.01.2017);</w:t>
      </w:r>
      <w:proofErr w:type="gramEnd"/>
    </w:p>
    <w:p w:rsidR="009445F8" w:rsidRPr="0086210A" w:rsidRDefault="009445F8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210A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3B65F5" w:rsidRPr="0086210A">
        <w:rPr>
          <w:rFonts w:ascii="Times New Roman" w:hAnsi="Times New Roman" w:cs="Times New Roman"/>
          <w:sz w:val="28"/>
          <w:szCs w:val="28"/>
        </w:rPr>
        <w:t xml:space="preserve">Минсельхоза России </w:t>
      </w:r>
      <w:r w:rsidR="009645CC" w:rsidRPr="0086210A">
        <w:rPr>
          <w:rFonts w:ascii="Times New Roman" w:hAnsi="Times New Roman" w:cs="Times New Roman"/>
          <w:sz w:val="28"/>
          <w:szCs w:val="28"/>
        </w:rPr>
        <w:t>от 23.07.</w:t>
      </w:r>
      <w:r w:rsidRPr="0086210A">
        <w:rPr>
          <w:rFonts w:ascii="Times New Roman" w:hAnsi="Times New Roman" w:cs="Times New Roman"/>
          <w:sz w:val="28"/>
          <w:szCs w:val="28"/>
        </w:rPr>
        <w:t xml:space="preserve">2015 г. </w:t>
      </w:r>
      <w:r w:rsidR="002A3BE6">
        <w:rPr>
          <w:rFonts w:ascii="Times New Roman" w:hAnsi="Times New Roman" w:cs="Times New Roman"/>
          <w:sz w:val="28"/>
          <w:szCs w:val="28"/>
        </w:rPr>
        <w:t>№</w:t>
      </w:r>
      <w:r w:rsidRPr="0086210A">
        <w:rPr>
          <w:rFonts w:ascii="Times New Roman" w:hAnsi="Times New Roman" w:cs="Times New Roman"/>
          <w:sz w:val="28"/>
          <w:szCs w:val="28"/>
        </w:rPr>
        <w:t xml:space="preserve"> 317 </w:t>
      </w:r>
      <w:r w:rsidR="0046051A" w:rsidRPr="0086210A">
        <w:rPr>
          <w:rFonts w:ascii="Times New Roman" w:hAnsi="Times New Roman" w:cs="Times New Roman"/>
          <w:sz w:val="28"/>
          <w:szCs w:val="28"/>
        </w:rPr>
        <w:t>«</w:t>
      </w:r>
      <w:r w:rsidRPr="0086210A">
        <w:rPr>
          <w:rFonts w:ascii="Times New Roman" w:hAnsi="Times New Roman" w:cs="Times New Roman"/>
          <w:sz w:val="28"/>
          <w:szCs w:val="28"/>
        </w:rPr>
        <w:t>Об  утверждении предельных значений стоимости единицы мощности объектов АПК и предельных значений суммарной мощности объектов АПК в целом по РФ, принятых и планируемых к приемке за счет создания и модернизации объектов АПК</w:t>
      </w:r>
      <w:r w:rsidR="00ED4126" w:rsidRPr="0086210A">
        <w:rPr>
          <w:rFonts w:ascii="Times New Roman" w:hAnsi="Times New Roman" w:cs="Times New Roman"/>
          <w:sz w:val="28"/>
          <w:szCs w:val="28"/>
        </w:rPr>
        <w:t xml:space="preserve"> (Официальный интернет-портал правовой информации http://www.pravo.gov.ru, 07.12.2015, </w:t>
      </w:r>
      <w:r w:rsidR="0046051A" w:rsidRPr="0086210A">
        <w:rPr>
          <w:rFonts w:ascii="Times New Roman" w:hAnsi="Times New Roman" w:cs="Times New Roman"/>
          <w:sz w:val="28"/>
          <w:szCs w:val="28"/>
        </w:rPr>
        <w:t>«</w:t>
      </w:r>
      <w:r w:rsidR="00ED4126" w:rsidRPr="0086210A">
        <w:rPr>
          <w:rFonts w:ascii="Times New Roman" w:hAnsi="Times New Roman" w:cs="Times New Roman"/>
          <w:sz w:val="28"/>
          <w:szCs w:val="28"/>
        </w:rPr>
        <w:t>Бюллетень нормативных актов федеральных органов исполнительной власти</w:t>
      </w:r>
      <w:r w:rsidR="0046051A" w:rsidRPr="0086210A">
        <w:rPr>
          <w:rFonts w:ascii="Times New Roman" w:hAnsi="Times New Roman" w:cs="Times New Roman"/>
          <w:sz w:val="28"/>
          <w:szCs w:val="28"/>
        </w:rPr>
        <w:t>»</w:t>
      </w:r>
      <w:r w:rsidR="00ED4126" w:rsidRPr="0086210A">
        <w:rPr>
          <w:rFonts w:ascii="Times New Roman" w:hAnsi="Times New Roman" w:cs="Times New Roman"/>
          <w:sz w:val="28"/>
          <w:szCs w:val="28"/>
        </w:rPr>
        <w:t xml:space="preserve">, </w:t>
      </w:r>
      <w:r w:rsidR="002A3BE6">
        <w:rPr>
          <w:rFonts w:ascii="Times New Roman" w:hAnsi="Times New Roman" w:cs="Times New Roman"/>
          <w:sz w:val="28"/>
          <w:szCs w:val="28"/>
        </w:rPr>
        <w:t>№</w:t>
      </w:r>
      <w:r w:rsidR="00ED4126" w:rsidRPr="0086210A">
        <w:rPr>
          <w:rFonts w:ascii="Times New Roman" w:hAnsi="Times New Roman" w:cs="Times New Roman"/>
          <w:sz w:val="28"/>
          <w:szCs w:val="28"/>
        </w:rPr>
        <w:t xml:space="preserve"> 4, 25.01.2016)</w:t>
      </w:r>
      <w:r w:rsidRPr="0086210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445F8" w:rsidRPr="0086210A" w:rsidRDefault="009445F8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Новосибирской области от 01.02.2016 № 9-п </w:t>
      </w:r>
      <w:r w:rsidR="0046051A" w:rsidRPr="0086210A">
        <w:rPr>
          <w:rFonts w:ascii="Times New Roman" w:hAnsi="Times New Roman" w:cs="Times New Roman"/>
          <w:sz w:val="28"/>
          <w:szCs w:val="28"/>
        </w:rPr>
        <w:t>«</w:t>
      </w:r>
      <w:r w:rsidRPr="0086210A">
        <w:rPr>
          <w:rFonts w:ascii="Times New Roman" w:hAnsi="Times New Roman" w:cs="Times New Roman"/>
          <w:sz w:val="28"/>
          <w:szCs w:val="28"/>
        </w:rPr>
        <w:t>О министерстве сельского хозяйства Новосибирской области</w:t>
      </w:r>
      <w:r w:rsidR="0046051A" w:rsidRPr="0086210A">
        <w:rPr>
          <w:rFonts w:ascii="Times New Roman" w:hAnsi="Times New Roman" w:cs="Times New Roman"/>
          <w:sz w:val="28"/>
          <w:szCs w:val="28"/>
        </w:rPr>
        <w:t>»</w:t>
      </w:r>
      <w:r w:rsidRPr="0086210A">
        <w:rPr>
          <w:rFonts w:ascii="Times New Roman" w:hAnsi="Times New Roman" w:cs="Times New Roman"/>
          <w:sz w:val="28"/>
          <w:szCs w:val="28"/>
        </w:rPr>
        <w:t xml:space="preserve"> (официальный сайт Правительства Новосибирской области: </w:t>
      </w:r>
      <w:hyperlink r:id="rId13" w:history="1">
        <w:r w:rsidR="0021752B" w:rsidRPr="0086210A">
          <w:rPr>
            <w:rStyle w:val="a5"/>
            <w:rFonts w:ascii="Times New Roman" w:hAnsi="Times New Roman" w:cs="Times New Roman"/>
            <w:sz w:val="28"/>
            <w:szCs w:val="28"/>
          </w:rPr>
          <w:t>http://www.</w:t>
        </w:r>
        <w:r w:rsidR="002A3BE6">
          <w:rPr>
            <w:rStyle w:val="a5"/>
            <w:rFonts w:ascii="Times New Roman" w:hAnsi="Times New Roman" w:cs="Times New Roman"/>
            <w:sz w:val="28"/>
            <w:szCs w:val="28"/>
          </w:rPr>
          <w:t>№</w:t>
        </w:r>
        <w:r w:rsidR="0021752B" w:rsidRPr="0086210A">
          <w:rPr>
            <w:rStyle w:val="a5"/>
            <w:rFonts w:ascii="Times New Roman" w:hAnsi="Times New Roman" w:cs="Times New Roman"/>
            <w:sz w:val="28"/>
            <w:szCs w:val="28"/>
          </w:rPr>
          <w:t>so.ru</w:t>
        </w:r>
      </w:hyperlink>
      <w:proofErr w:type="gramStart"/>
      <w:r w:rsidRPr="0086210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>;</w:t>
      </w:r>
    </w:p>
    <w:p w:rsidR="009445F8" w:rsidRPr="0086210A" w:rsidRDefault="009445F8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Новосибирской области от 18.10.2010 № 176-п </w:t>
      </w:r>
      <w:r w:rsidR="0046051A" w:rsidRPr="0086210A">
        <w:rPr>
          <w:rFonts w:ascii="Times New Roman" w:hAnsi="Times New Roman" w:cs="Times New Roman"/>
          <w:sz w:val="28"/>
          <w:szCs w:val="28"/>
        </w:rPr>
        <w:t>«</w:t>
      </w:r>
      <w:r w:rsidRPr="0086210A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</w:t>
      </w:r>
      <w:r w:rsidR="0046051A" w:rsidRPr="0086210A">
        <w:rPr>
          <w:rFonts w:ascii="Times New Roman" w:hAnsi="Times New Roman" w:cs="Times New Roman"/>
          <w:sz w:val="28"/>
          <w:szCs w:val="28"/>
        </w:rPr>
        <w:t>»</w:t>
      </w:r>
      <w:r w:rsidRPr="0086210A">
        <w:rPr>
          <w:rFonts w:ascii="Times New Roman" w:hAnsi="Times New Roman" w:cs="Times New Roman"/>
          <w:sz w:val="28"/>
          <w:szCs w:val="28"/>
        </w:rPr>
        <w:t xml:space="preserve"> (</w:t>
      </w:r>
      <w:r w:rsidR="0046051A" w:rsidRPr="0086210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Сибирь</w:t>
      </w:r>
      <w:r w:rsidR="0046051A" w:rsidRPr="0086210A">
        <w:rPr>
          <w:rFonts w:ascii="Times New Roman" w:hAnsi="Times New Roman" w:cs="Times New Roman"/>
          <w:sz w:val="28"/>
          <w:szCs w:val="28"/>
        </w:rPr>
        <w:t>»</w:t>
      </w:r>
      <w:r w:rsidRPr="0086210A">
        <w:rPr>
          <w:rFonts w:ascii="Times New Roman" w:hAnsi="Times New Roman" w:cs="Times New Roman"/>
          <w:sz w:val="28"/>
          <w:szCs w:val="28"/>
        </w:rPr>
        <w:t>, № 213, 02.11.2010);</w:t>
      </w:r>
    </w:p>
    <w:p w:rsidR="009445F8" w:rsidRPr="0086210A" w:rsidRDefault="009445F8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210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Новосибирской области от 01.08.2012 № 367-п </w:t>
      </w:r>
      <w:r w:rsidR="0046051A" w:rsidRPr="0086210A">
        <w:rPr>
          <w:rFonts w:ascii="Times New Roman" w:hAnsi="Times New Roman" w:cs="Times New Roman"/>
          <w:sz w:val="28"/>
          <w:szCs w:val="28"/>
        </w:rPr>
        <w:t>«</w:t>
      </w:r>
      <w:r w:rsidRPr="0086210A">
        <w:rPr>
          <w:rFonts w:ascii="Times New Roman" w:hAnsi="Times New Roman" w:cs="Times New Roman"/>
          <w:sz w:val="28"/>
          <w:szCs w:val="28"/>
        </w:rPr>
        <w:t>Об утверждении Порядка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</w:t>
      </w:r>
      <w:r w:rsidR="0046051A" w:rsidRPr="0086210A">
        <w:rPr>
          <w:rFonts w:ascii="Times New Roman" w:hAnsi="Times New Roman" w:cs="Times New Roman"/>
          <w:sz w:val="28"/>
          <w:szCs w:val="28"/>
        </w:rPr>
        <w:t>»</w:t>
      </w:r>
      <w:r w:rsidRPr="0086210A">
        <w:rPr>
          <w:rFonts w:ascii="Times New Roman" w:hAnsi="Times New Roman" w:cs="Times New Roman"/>
          <w:sz w:val="28"/>
          <w:szCs w:val="28"/>
        </w:rPr>
        <w:t xml:space="preserve"> (Официальный сайт Правительства Новосибирской области http://www.adm.</w:t>
      </w:r>
      <w:r w:rsidR="002A3BE6">
        <w:rPr>
          <w:rFonts w:ascii="Times New Roman" w:hAnsi="Times New Roman" w:cs="Times New Roman"/>
          <w:sz w:val="28"/>
          <w:szCs w:val="28"/>
        </w:rPr>
        <w:t>№</w:t>
      </w:r>
      <w:r w:rsidRPr="0086210A">
        <w:rPr>
          <w:rFonts w:ascii="Times New Roman" w:hAnsi="Times New Roman" w:cs="Times New Roman"/>
          <w:sz w:val="28"/>
          <w:szCs w:val="28"/>
        </w:rPr>
        <w:t>so.ru, 02.08.2012).</w:t>
      </w:r>
      <w:proofErr w:type="gramEnd"/>
    </w:p>
    <w:p w:rsidR="00B018C7" w:rsidRPr="0086210A" w:rsidRDefault="00071F37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П</w:t>
      </w:r>
      <w:r w:rsidR="009445F8" w:rsidRPr="0086210A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Новосибирской области от 02.02.2015 № 37-п </w:t>
      </w:r>
      <w:r w:rsidR="0046051A" w:rsidRPr="0086210A">
        <w:rPr>
          <w:rFonts w:ascii="Times New Roman" w:hAnsi="Times New Roman" w:cs="Times New Roman"/>
          <w:sz w:val="28"/>
          <w:szCs w:val="28"/>
        </w:rPr>
        <w:t>«</w:t>
      </w:r>
      <w:r w:rsidR="009445F8" w:rsidRPr="0086210A">
        <w:rPr>
          <w:rFonts w:ascii="Times New Roman" w:hAnsi="Times New Roman" w:cs="Times New Roman"/>
          <w:sz w:val="28"/>
          <w:szCs w:val="28"/>
        </w:rPr>
        <w:t xml:space="preserve">О государственной программе Новосибирской области </w:t>
      </w:r>
      <w:r w:rsidR="0046051A" w:rsidRPr="0086210A">
        <w:rPr>
          <w:rFonts w:ascii="Times New Roman" w:hAnsi="Times New Roman" w:cs="Times New Roman"/>
          <w:sz w:val="28"/>
          <w:szCs w:val="28"/>
        </w:rPr>
        <w:t>«</w:t>
      </w:r>
      <w:r w:rsidR="009445F8" w:rsidRPr="0086210A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в Новосибирской области на 2015 - 2020 годы</w:t>
      </w:r>
      <w:r w:rsidR="0046051A" w:rsidRPr="0086210A">
        <w:rPr>
          <w:rFonts w:ascii="Times New Roman" w:hAnsi="Times New Roman" w:cs="Times New Roman"/>
          <w:sz w:val="28"/>
          <w:szCs w:val="28"/>
        </w:rPr>
        <w:t>»</w:t>
      </w:r>
      <w:r w:rsidR="009445F8" w:rsidRPr="0086210A">
        <w:rPr>
          <w:rFonts w:ascii="Times New Roman" w:hAnsi="Times New Roman" w:cs="Times New Roman"/>
          <w:sz w:val="28"/>
          <w:szCs w:val="28"/>
        </w:rPr>
        <w:t xml:space="preserve"> (официальный сайт Правительства Новосибирской об</w:t>
      </w:r>
      <w:r w:rsidR="000D3F09" w:rsidRPr="0086210A">
        <w:rPr>
          <w:rFonts w:ascii="Times New Roman" w:hAnsi="Times New Roman" w:cs="Times New Roman"/>
          <w:sz w:val="28"/>
          <w:szCs w:val="28"/>
        </w:rPr>
        <w:t>ласти http://www.</w:t>
      </w:r>
      <w:r w:rsidR="002A3BE6">
        <w:rPr>
          <w:rFonts w:ascii="Times New Roman" w:hAnsi="Times New Roman" w:cs="Times New Roman"/>
          <w:sz w:val="28"/>
          <w:szCs w:val="28"/>
        </w:rPr>
        <w:t>№</w:t>
      </w:r>
      <w:r w:rsidR="000D3F09" w:rsidRPr="0086210A">
        <w:rPr>
          <w:rFonts w:ascii="Times New Roman" w:hAnsi="Times New Roman" w:cs="Times New Roman"/>
          <w:sz w:val="28"/>
          <w:szCs w:val="28"/>
        </w:rPr>
        <w:t>so.ru , 2015)</w:t>
      </w:r>
      <w:r w:rsidR="00B018C7" w:rsidRPr="0086210A">
        <w:rPr>
          <w:rFonts w:ascii="Times New Roman" w:hAnsi="Times New Roman" w:cs="Times New Roman"/>
          <w:sz w:val="28"/>
          <w:szCs w:val="28"/>
        </w:rPr>
        <w:t>.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86210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B018C7" w:rsidRPr="0086210A" w:rsidRDefault="00B018C7" w:rsidP="0086210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с нормативными правовыми актами</w:t>
      </w:r>
    </w:p>
    <w:p w:rsidR="00B018C7" w:rsidRPr="0086210A" w:rsidRDefault="00B018C7" w:rsidP="0086210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 и услуг, которые</w:t>
      </w:r>
    </w:p>
    <w:p w:rsidR="00B018C7" w:rsidRPr="0086210A" w:rsidRDefault="00B018C7" w:rsidP="0086210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lastRenderedPageBreak/>
        <w:t>являются необходимыми и обязательными для предоставления</w:t>
      </w:r>
    </w:p>
    <w:p w:rsidR="00B018C7" w:rsidRPr="0086210A" w:rsidRDefault="00B018C7" w:rsidP="0086210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государственной услуги, подлежащих представлению заявителем,</w:t>
      </w:r>
    </w:p>
    <w:p w:rsidR="00B018C7" w:rsidRPr="0086210A" w:rsidRDefault="00B018C7" w:rsidP="0086210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способы их получения заявителем, в том числе</w:t>
      </w:r>
    </w:p>
    <w:p w:rsidR="00B018C7" w:rsidRPr="0086210A" w:rsidRDefault="00B018C7" w:rsidP="0086210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в электронной форме, порядок их представления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71"/>
      <w:bookmarkEnd w:id="2"/>
      <w:r w:rsidRPr="0086210A">
        <w:rPr>
          <w:rFonts w:ascii="Times New Roman" w:hAnsi="Times New Roman" w:cs="Times New Roman"/>
          <w:sz w:val="28"/>
          <w:szCs w:val="28"/>
        </w:rPr>
        <w:t>16. Для получения государственной услуги представляются:</w:t>
      </w:r>
    </w:p>
    <w:p w:rsidR="00B018C7" w:rsidRPr="0086210A" w:rsidRDefault="00B018C7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1) заявление о предоставлении государственной услуги по форме, </w:t>
      </w:r>
      <w:r w:rsidR="00906C07" w:rsidRPr="0086210A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2A3BE6">
        <w:rPr>
          <w:rFonts w:ascii="Times New Roman" w:hAnsi="Times New Roman" w:cs="Times New Roman"/>
          <w:sz w:val="28"/>
          <w:szCs w:val="28"/>
        </w:rPr>
        <w:t>№</w:t>
      </w:r>
      <w:r w:rsidR="00906C07" w:rsidRPr="0086210A">
        <w:rPr>
          <w:rFonts w:ascii="Times New Roman" w:hAnsi="Times New Roman" w:cs="Times New Roman"/>
          <w:sz w:val="28"/>
          <w:szCs w:val="28"/>
        </w:rPr>
        <w:t xml:space="preserve"> 6 к административному регламенту</w:t>
      </w:r>
      <w:r w:rsidR="00906C07" w:rsidRPr="0086210A">
        <w:rPr>
          <w:rFonts w:ascii="Times New Roman" w:hAnsi="Times New Roman" w:cs="Times New Roman"/>
          <w:sz w:val="28"/>
          <w:szCs w:val="28"/>
        </w:rPr>
        <w:t xml:space="preserve"> </w:t>
      </w:r>
      <w:r w:rsidRPr="0086210A">
        <w:rPr>
          <w:rFonts w:ascii="Times New Roman" w:hAnsi="Times New Roman" w:cs="Times New Roman"/>
          <w:sz w:val="28"/>
          <w:szCs w:val="28"/>
        </w:rPr>
        <w:t xml:space="preserve">(бланк заявления предоставляется заявителю лично по его требованию в отделе </w:t>
      </w:r>
      <w:r w:rsidR="00906C07" w:rsidRPr="0086210A">
        <w:rPr>
          <w:rFonts w:ascii="Times New Roman" w:hAnsi="Times New Roman" w:cs="Times New Roman"/>
          <w:sz w:val="28"/>
          <w:szCs w:val="28"/>
        </w:rPr>
        <w:t xml:space="preserve">инвестиционной политики и </w:t>
      </w:r>
      <w:proofErr w:type="spellStart"/>
      <w:r w:rsidR="00906C07" w:rsidRPr="0086210A">
        <w:rPr>
          <w:rFonts w:ascii="Times New Roman" w:hAnsi="Times New Roman" w:cs="Times New Roman"/>
          <w:sz w:val="28"/>
          <w:szCs w:val="28"/>
        </w:rPr>
        <w:t>инфрматизации</w:t>
      </w:r>
      <w:proofErr w:type="spellEnd"/>
      <w:r w:rsidR="00906C07" w:rsidRPr="0086210A">
        <w:rPr>
          <w:rFonts w:ascii="Times New Roman" w:hAnsi="Times New Roman" w:cs="Times New Roman"/>
          <w:sz w:val="28"/>
          <w:szCs w:val="28"/>
        </w:rPr>
        <w:t>)</w:t>
      </w:r>
      <w:r w:rsidRPr="0086210A">
        <w:rPr>
          <w:rFonts w:ascii="Times New Roman" w:hAnsi="Times New Roman" w:cs="Times New Roman"/>
          <w:sz w:val="28"/>
          <w:szCs w:val="28"/>
        </w:rPr>
        <w:t>, а также размещается на информационном стенде и в электронной форме на официальном инт</w:t>
      </w:r>
      <w:r w:rsidR="008E04B1" w:rsidRPr="0086210A">
        <w:rPr>
          <w:rFonts w:ascii="Times New Roman" w:hAnsi="Times New Roman" w:cs="Times New Roman"/>
          <w:sz w:val="28"/>
          <w:szCs w:val="28"/>
        </w:rPr>
        <w:t>ернет-сайте министерства, ЕПГУ)</w:t>
      </w:r>
      <w:proofErr w:type="gramStart"/>
      <w:r w:rsidR="008E04B1" w:rsidRPr="0086210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018C7" w:rsidRPr="0086210A" w:rsidRDefault="00B018C7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210A">
        <w:rPr>
          <w:rFonts w:ascii="Times New Roman" w:hAnsi="Times New Roman" w:cs="Times New Roman"/>
          <w:sz w:val="28"/>
          <w:szCs w:val="28"/>
        </w:rPr>
        <w:t xml:space="preserve">2) справка-расчет размера государственной поддержки </w:t>
      </w:r>
      <w:r w:rsidR="00906C07" w:rsidRPr="0086210A">
        <w:rPr>
          <w:rFonts w:ascii="Times New Roman" w:hAnsi="Times New Roman" w:cs="Times New Roman"/>
          <w:sz w:val="28"/>
          <w:szCs w:val="28"/>
        </w:rPr>
        <w:t>по форме</w:t>
      </w:r>
      <w:r w:rsidR="00906C07" w:rsidRPr="0086210A">
        <w:rPr>
          <w:rFonts w:ascii="Times New Roman" w:hAnsi="Times New Roman" w:cs="Times New Roman"/>
          <w:sz w:val="28"/>
          <w:szCs w:val="28"/>
        </w:rPr>
        <w:t xml:space="preserve"> </w:t>
      </w:r>
      <w:r w:rsidR="00906C07" w:rsidRPr="0086210A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2A3BE6">
        <w:rPr>
          <w:rFonts w:ascii="Times New Roman" w:hAnsi="Times New Roman" w:cs="Times New Roman"/>
          <w:sz w:val="28"/>
          <w:szCs w:val="28"/>
        </w:rPr>
        <w:t>№</w:t>
      </w:r>
      <w:r w:rsidR="00906C07" w:rsidRPr="0086210A">
        <w:rPr>
          <w:rFonts w:ascii="Times New Roman" w:hAnsi="Times New Roman" w:cs="Times New Roman"/>
          <w:sz w:val="28"/>
          <w:szCs w:val="28"/>
        </w:rPr>
        <w:t xml:space="preserve"> 7</w:t>
      </w:r>
      <w:r w:rsidR="00906C07" w:rsidRPr="0086210A">
        <w:rPr>
          <w:rFonts w:ascii="Times New Roman" w:hAnsi="Times New Roman" w:cs="Times New Roman"/>
          <w:sz w:val="28"/>
          <w:szCs w:val="28"/>
        </w:rPr>
        <w:t xml:space="preserve"> </w:t>
      </w:r>
      <w:r w:rsidR="00906C07" w:rsidRPr="0086210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Pr="0086210A">
        <w:rPr>
          <w:rFonts w:ascii="Times New Roman" w:hAnsi="Times New Roman" w:cs="Times New Roman"/>
          <w:sz w:val="28"/>
          <w:szCs w:val="28"/>
        </w:rPr>
        <w:t xml:space="preserve">, с приложением копий документов для получения государственной услуги, заверенных подписью и печатью заявителя (при ее наличии), по </w:t>
      </w:r>
      <w:hyperlink w:anchor="P1850" w:history="1">
        <w:r w:rsidRPr="0086210A">
          <w:rPr>
            <w:rFonts w:ascii="Times New Roman" w:hAnsi="Times New Roman" w:cs="Times New Roman"/>
            <w:color w:val="0000FF"/>
            <w:sz w:val="28"/>
            <w:szCs w:val="28"/>
          </w:rPr>
          <w:t>перечню</w:t>
        </w:r>
      </w:hyperlink>
      <w:r w:rsidR="008E04B1" w:rsidRPr="0086210A">
        <w:rPr>
          <w:rFonts w:ascii="Times New Roman" w:hAnsi="Times New Roman" w:cs="Times New Roman"/>
          <w:sz w:val="28"/>
          <w:szCs w:val="28"/>
        </w:rPr>
        <w:t xml:space="preserve"> </w:t>
      </w:r>
      <w:r w:rsidRPr="0086210A">
        <w:rPr>
          <w:rFonts w:ascii="Times New Roman" w:hAnsi="Times New Roman" w:cs="Times New Roman"/>
          <w:sz w:val="28"/>
          <w:szCs w:val="28"/>
        </w:rPr>
        <w:t>(бланк справки-расчета размера средств государственной поддержки и перечень копий документов, необходимых для их получения, предоставляются заявителю лично по его требованию в отделе господдержки кредитования министерства, а также размещаются на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информационном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стенде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и в электронной форме на официальном интернет-сайте министерства, ЕПГУ);</w:t>
      </w:r>
    </w:p>
    <w:p w:rsidR="00B018C7" w:rsidRPr="0086210A" w:rsidRDefault="00B018C7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210A">
        <w:rPr>
          <w:rFonts w:ascii="Times New Roman" w:hAnsi="Times New Roman" w:cs="Times New Roman"/>
          <w:sz w:val="28"/>
          <w:szCs w:val="28"/>
        </w:rPr>
        <w:t>3) справка об отсутствии просроченной задолженности по заработной плате по состоянию на 1 января и на 1 июля текущего года, в котором представляются документы для установления права на получение субсидии, подписанная руководителем организации, главой крестьянского (фермерского) хозяйства,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предпринимателем,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заверенная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печатью (при ее наличии), представляемая заявителем.</w:t>
      </w:r>
    </w:p>
    <w:p w:rsidR="00B018C7" w:rsidRPr="0086210A" w:rsidRDefault="00B018C7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В случае если с заявлением обращается представитель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заявителя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дополнительно представляются копия документа, удостоверяющего права (полномочия) представителя, и согласие на обработку персональных данных лица, не являющегося заявителем, в случае необходимости обработки персональных данных указанного лица.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86210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B018C7" w:rsidRPr="0086210A" w:rsidRDefault="00B018C7" w:rsidP="0086210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с нормативными правовыми актами</w:t>
      </w:r>
    </w:p>
    <w:p w:rsidR="00B018C7" w:rsidRPr="0086210A" w:rsidRDefault="00B018C7" w:rsidP="0086210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услуги, которые находятся</w:t>
      </w:r>
    </w:p>
    <w:p w:rsidR="00B018C7" w:rsidRPr="0086210A" w:rsidRDefault="00B018C7" w:rsidP="0086210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распоряжении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иных исполнительных органов, федеральных</w:t>
      </w:r>
    </w:p>
    <w:p w:rsidR="00B018C7" w:rsidRPr="0086210A" w:rsidRDefault="00B018C7" w:rsidP="0086210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органов исполнительной власти, органов государственных</w:t>
      </w:r>
    </w:p>
    <w:p w:rsidR="00B018C7" w:rsidRPr="0086210A" w:rsidRDefault="00B018C7" w:rsidP="0086210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внебюджетных фондов, органов местного самоуправления</w:t>
      </w:r>
    </w:p>
    <w:p w:rsidR="00B018C7" w:rsidRPr="0086210A" w:rsidRDefault="00B018C7" w:rsidP="0086210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и подведомственных этим органам организаций и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</w:p>
    <w:p w:rsidR="00B018C7" w:rsidRPr="0086210A" w:rsidRDefault="00B018C7" w:rsidP="0086210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заявитель вправе представить, а также способы их</w:t>
      </w:r>
    </w:p>
    <w:p w:rsidR="00B018C7" w:rsidRPr="0086210A" w:rsidRDefault="00B018C7" w:rsidP="0086210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получения заявителями, в том числе в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</w:p>
    <w:p w:rsidR="00B018C7" w:rsidRPr="0086210A" w:rsidRDefault="00B018C7" w:rsidP="0086210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форме, порядок их представления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A6A3F" w:rsidRPr="0086210A" w:rsidRDefault="003A6A3F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88"/>
      <w:bookmarkEnd w:id="3"/>
      <w:r w:rsidRPr="0086210A">
        <w:rPr>
          <w:rFonts w:ascii="Times New Roman" w:hAnsi="Times New Roman" w:cs="Times New Roman"/>
          <w:sz w:val="28"/>
          <w:szCs w:val="28"/>
        </w:rPr>
        <w:t xml:space="preserve">17. Документы и (или) информация, подлежащие представлению в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межведомственного информационного взаимодействия:</w:t>
      </w:r>
    </w:p>
    <w:p w:rsidR="003A6A3F" w:rsidRPr="0086210A" w:rsidRDefault="003A6A3F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210A">
        <w:rPr>
          <w:rFonts w:ascii="Times New Roman" w:hAnsi="Times New Roman" w:cs="Times New Roman"/>
          <w:sz w:val="28"/>
          <w:szCs w:val="28"/>
        </w:rPr>
        <w:t xml:space="preserve">1) сведения об отсутствии у заявителей задолженности по налогам, задолженности по страховым взносам на </w:t>
      </w:r>
      <w:r w:rsidR="00906C07" w:rsidRPr="0086210A">
        <w:rPr>
          <w:rFonts w:ascii="Times New Roman" w:hAnsi="Times New Roman" w:cs="Times New Roman"/>
          <w:sz w:val="28"/>
          <w:szCs w:val="28"/>
        </w:rPr>
        <w:t xml:space="preserve"> дату не позднее 1-го числа месяца</w:t>
      </w:r>
      <w:r w:rsidRPr="0086210A">
        <w:rPr>
          <w:rFonts w:ascii="Times New Roman" w:hAnsi="Times New Roman" w:cs="Times New Roman"/>
          <w:sz w:val="28"/>
          <w:szCs w:val="28"/>
        </w:rPr>
        <w:t xml:space="preserve">, </w:t>
      </w:r>
      <w:r w:rsidRPr="0086210A">
        <w:rPr>
          <w:rFonts w:ascii="Times New Roman" w:hAnsi="Times New Roman" w:cs="Times New Roman"/>
          <w:sz w:val="28"/>
          <w:szCs w:val="28"/>
        </w:rPr>
        <w:lastRenderedPageBreak/>
        <w:t xml:space="preserve">предшествующего месяцу, в котором планируется заключение соглашения, представляемые в министерство управлением Федеральной налоговой службы по Новосибирской области, отделением Пенсионного фонда Российской Федерации по Новосибирской области и филиалом государственного учреждения - Новосибирского регионального отделения Фонда социального страхования Российской Федерации; </w:t>
      </w:r>
      <w:proofErr w:type="gramEnd"/>
    </w:p>
    <w:p w:rsidR="00B018C7" w:rsidRPr="0086210A" w:rsidRDefault="003A6A3F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210A">
        <w:rPr>
          <w:rFonts w:ascii="Times New Roman" w:hAnsi="Times New Roman" w:cs="Times New Roman"/>
          <w:sz w:val="28"/>
          <w:szCs w:val="28"/>
        </w:rPr>
        <w:t xml:space="preserve">2) сведения, содержащиеся в Едином государственном реестре недвижимости, подтверждающие право собственности заявителя на </w:t>
      </w:r>
      <w:r w:rsidR="00EB7ED3" w:rsidRPr="0086210A">
        <w:rPr>
          <w:rFonts w:ascii="Times New Roman" w:hAnsi="Times New Roman" w:cs="Times New Roman"/>
          <w:sz w:val="28"/>
          <w:szCs w:val="28"/>
        </w:rPr>
        <w:t>возведенный объект капитального строительства</w:t>
      </w:r>
      <w:r w:rsidRPr="0086210A">
        <w:rPr>
          <w:rFonts w:ascii="Times New Roman" w:hAnsi="Times New Roman" w:cs="Times New Roman"/>
          <w:sz w:val="28"/>
          <w:szCs w:val="28"/>
        </w:rPr>
        <w:t xml:space="preserve">, на котором осуществляется </w:t>
      </w:r>
      <w:r w:rsidR="00906C07" w:rsidRPr="0086210A">
        <w:rPr>
          <w:rFonts w:ascii="Times New Roman" w:hAnsi="Times New Roman" w:cs="Times New Roman"/>
          <w:sz w:val="28"/>
          <w:szCs w:val="28"/>
        </w:rPr>
        <w:t>создание и модернизация</w:t>
      </w:r>
      <w:r w:rsidR="00EB7ED3" w:rsidRPr="0086210A">
        <w:rPr>
          <w:rFonts w:ascii="Times New Roman" w:hAnsi="Times New Roman" w:cs="Times New Roman"/>
          <w:sz w:val="28"/>
          <w:szCs w:val="28"/>
        </w:rPr>
        <w:t xml:space="preserve"> объектов агропромышленного комплекса</w:t>
      </w:r>
      <w:r w:rsidRPr="0086210A">
        <w:rPr>
          <w:rFonts w:ascii="Times New Roman" w:hAnsi="Times New Roman" w:cs="Times New Roman"/>
          <w:sz w:val="28"/>
          <w:szCs w:val="28"/>
        </w:rPr>
        <w:t>, представляемые в министерство управлением Федеральной службы государственной регистрации, кадастра и картографии по Новосибирской области.</w:t>
      </w:r>
      <w:r w:rsidR="002A0282" w:rsidRPr="008621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86210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Указание на запрет требовать от заявителя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18. </w:t>
      </w:r>
      <w:hyperlink r:id="rId14" w:history="1">
        <w:r w:rsidRPr="0086210A">
          <w:rPr>
            <w:rFonts w:ascii="Times New Roman" w:hAnsi="Times New Roman" w:cs="Times New Roman"/>
            <w:color w:val="0000FF"/>
            <w:sz w:val="28"/>
            <w:szCs w:val="28"/>
          </w:rPr>
          <w:t>Пунктами 1</w:t>
        </w:r>
      </w:hyperlink>
      <w:r w:rsidRPr="0086210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86210A">
          <w:rPr>
            <w:rFonts w:ascii="Times New Roman" w:hAnsi="Times New Roman" w:cs="Times New Roman"/>
            <w:color w:val="0000FF"/>
            <w:sz w:val="28"/>
            <w:szCs w:val="28"/>
          </w:rPr>
          <w:t>2 части 1 статьи 7</w:t>
        </w:r>
      </w:hyperlink>
      <w:r w:rsidRPr="0086210A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2A3BE6">
        <w:rPr>
          <w:rFonts w:ascii="Times New Roman" w:hAnsi="Times New Roman" w:cs="Times New Roman"/>
          <w:sz w:val="28"/>
          <w:szCs w:val="28"/>
        </w:rPr>
        <w:t>№</w:t>
      </w:r>
      <w:r w:rsidRPr="0086210A">
        <w:rPr>
          <w:rFonts w:ascii="Times New Roman" w:hAnsi="Times New Roman" w:cs="Times New Roman"/>
          <w:sz w:val="28"/>
          <w:szCs w:val="28"/>
        </w:rPr>
        <w:t xml:space="preserve"> 210-ФЗ </w:t>
      </w:r>
      <w:r w:rsidR="0046051A" w:rsidRPr="0086210A">
        <w:rPr>
          <w:rFonts w:ascii="Times New Roman" w:hAnsi="Times New Roman" w:cs="Times New Roman"/>
          <w:sz w:val="28"/>
          <w:szCs w:val="28"/>
        </w:rPr>
        <w:t>«</w:t>
      </w:r>
      <w:r w:rsidRPr="0086210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46051A" w:rsidRPr="0086210A">
        <w:rPr>
          <w:rFonts w:ascii="Times New Roman" w:hAnsi="Times New Roman" w:cs="Times New Roman"/>
          <w:sz w:val="28"/>
          <w:szCs w:val="28"/>
        </w:rPr>
        <w:t>»</w:t>
      </w:r>
      <w:r w:rsidRPr="0086210A">
        <w:rPr>
          <w:rFonts w:ascii="Times New Roman" w:hAnsi="Times New Roman" w:cs="Times New Roman"/>
          <w:sz w:val="28"/>
          <w:szCs w:val="28"/>
        </w:rPr>
        <w:t xml:space="preserve"> установлен запрет требовать от заявителя:</w:t>
      </w:r>
    </w:p>
    <w:p w:rsidR="00B018C7" w:rsidRPr="0086210A" w:rsidRDefault="00B018C7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B018C7" w:rsidRPr="0086210A" w:rsidRDefault="00B018C7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210A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6" w:history="1">
        <w:r w:rsidRPr="0086210A">
          <w:rPr>
            <w:rFonts w:ascii="Times New Roman" w:hAnsi="Times New Roman" w:cs="Times New Roman"/>
            <w:color w:val="0000FF"/>
            <w:sz w:val="28"/>
            <w:szCs w:val="28"/>
          </w:rPr>
          <w:t>части 6</w:t>
        </w:r>
        <w:proofErr w:type="gramEnd"/>
        <w:r w:rsidRPr="0086210A">
          <w:rPr>
            <w:rFonts w:ascii="Times New Roman" w:hAnsi="Times New Roman" w:cs="Times New Roman"/>
            <w:color w:val="0000FF"/>
            <w:sz w:val="28"/>
            <w:szCs w:val="28"/>
          </w:rPr>
          <w:t xml:space="preserve"> статьи 7</w:t>
        </w:r>
      </w:hyperlink>
      <w:r w:rsidRPr="0086210A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2A3BE6">
        <w:rPr>
          <w:rFonts w:ascii="Times New Roman" w:hAnsi="Times New Roman" w:cs="Times New Roman"/>
          <w:sz w:val="28"/>
          <w:szCs w:val="28"/>
        </w:rPr>
        <w:t>№</w:t>
      </w:r>
      <w:r w:rsidRPr="0086210A">
        <w:rPr>
          <w:rFonts w:ascii="Times New Roman" w:hAnsi="Times New Roman" w:cs="Times New Roman"/>
          <w:sz w:val="28"/>
          <w:szCs w:val="28"/>
        </w:rPr>
        <w:t xml:space="preserve"> 210-ФЗ </w:t>
      </w:r>
      <w:r w:rsidR="0046051A" w:rsidRPr="0086210A">
        <w:rPr>
          <w:rFonts w:ascii="Times New Roman" w:hAnsi="Times New Roman" w:cs="Times New Roman"/>
          <w:sz w:val="28"/>
          <w:szCs w:val="28"/>
        </w:rPr>
        <w:t>«</w:t>
      </w:r>
      <w:r w:rsidRPr="0086210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46051A" w:rsidRPr="0086210A">
        <w:rPr>
          <w:rFonts w:ascii="Times New Roman" w:hAnsi="Times New Roman" w:cs="Times New Roman"/>
          <w:sz w:val="28"/>
          <w:szCs w:val="28"/>
        </w:rPr>
        <w:t>»</w:t>
      </w:r>
      <w:r w:rsidRPr="0086210A">
        <w:rPr>
          <w:rFonts w:ascii="Times New Roman" w:hAnsi="Times New Roman" w:cs="Times New Roman"/>
          <w:sz w:val="28"/>
          <w:szCs w:val="28"/>
        </w:rPr>
        <w:t>.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86210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приеме</w:t>
      </w:r>
      <w:proofErr w:type="gramEnd"/>
    </w:p>
    <w:p w:rsidR="00B018C7" w:rsidRPr="0086210A" w:rsidRDefault="00B018C7" w:rsidP="0086210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B018C7" w:rsidRPr="0086210A" w:rsidRDefault="00B018C7" w:rsidP="0086210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018C7" w:rsidRPr="0086210A" w:rsidRDefault="00B018C7" w:rsidP="0086210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86210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02"/>
      <w:bookmarkEnd w:id="4"/>
      <w:r w:rsidRPr="0086210A">
        <w:rPr>
          <w:rFonts w:ascii="Times New Roman" w:hAnsi="Times New Roman" w:cs="Times New Roman"/>
          <w:sz w:val="28"/>
          <w:szCs w:val="28"/>
        </w:rPr>
        <w:t xml:space="preserve">19. Основаниями для отказа в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документов являются:</w:t>
      </w:r>
    </w:p>
    <w:p w:rsidR="002A0282" w:rsidRPr="0086210A" w:rsidRDefault="002A0282" w:rsidP="002A3BE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а) представление неполного пакета документов, указанных в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подпункте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2 пункта 16 административного регламента;</w:t>
      </w:r>
    </w:p>
    <w:p w:rsidR="002A0282" w:rsidRPr="0086210A" w:rsidRDefault="002A0282" w:rsidP="002A3BE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б) представление документов, содержащих неполные или недостоверные сведения;</w:t>
      </w:r>
    </w:p>
    <w:p w:rsidR="002A0282" w:rsidRPr="0086210A" w:rsidRDefault="002A0282" w:rsidP="002A3BE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в) несоблюдение заявителем сроков представления документов;</w:t>
      </w:r>
    </w:p>
    <w:p w:rsidR="00EB7ED3" w:rsidRPr="0086210A" w:rsidRDefault="002A0282" w:rsidP="002A3BE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210A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="002C6D14" w:rsidRPr="0086210A">
        <w:rPr>
          <w:rFonts w:ascii="Times New Roman" w:hAnsi="Times New Roman" w:cs="Times New Roman"/>
          <w:sz w:val="28"/>
          <w:szCs w:val="28"/>
        </w:rPr>
        <w:t>непрохождение</w:t>
      </w:r>
      <w:proofErr w:type="spellEnd"/>
      <w:r w:rsidR="002C6D14" w:rsidRPr="0086210A">
        <w:rPr>
          <w:rFonts w:ascii="Times New Roman" w:hAnsi="Times New Roman" w:cs="Times New Roman"/>
          <w:sz w:val="28"/>
          <w:szCs w:val="28"/>
        </w:rPr>
        <w:t xml:space="preserve"> процедуры отбора инвестиционных проектов, предусмотренных</w:t>
      </w:r>
      <w:r w:rsidR="0086210A" w:rsidRPr="0086210A">
        <w:rPr>
          <w:rFonts w:ascii="Times New Roman" w:hAnsi="Times New Roman" w:cs="Times New Roman"/>
          <w:sz w:val="28"/>
          <w:szCs w:val="28"/>
        </w:rPr>
        <w:t xml:space="preserve"> </w:t>
      </w:r>
      <w:r w:rsidR="002C6D14" w:rsidRPr="0086210A">
        <w:rPr>
          <w:rFonts w:ascii="Times New Roman" w:hAnsi="Times New Roman" w:cs="Times New Roman"/>
          <w:sz w:val="28"/>
          <w:szCs w:val="28"/>
        </w:rPr>
        <w:t xml:space="preserve"> </w:t>
      </w:r>
      <w:r w:rsidR="0086210A" w:rsidRPr="0086210A">
        <w:rPr>
          <w:rFonts w:ascii="Times New Roman" w:hAnsi="Times New Roman" w:cs="Times New Roman"/>
          <w:sz w:val="28"/>
          <w:szCs w:val="28"/>
        </w:rPr>
        <w:t xml:space="preserve">Правилами предоставления и распределения субсидий из федерального бюджета субъектам РФ на возмещение части прямых понесенных затрат на создание и модернизацию объектов АПК, а также на приобретение </w:t>
      </w:r>
      <w:r w:rsidR="0086210A" w:rsidRPr="0086210A">
        <w:rPr>
          <w:rFonts w:ascii="Times New Roman" w:hAnsi="Times New Roman" w:cs="Times New Roman"/>
          <w:sz w:val="28"/>
          <w:szCs w:val="28"/>
        </w:rPr>
        <w:lastRenderedPageBreak/>
        <w:t>техники и оборудования (Приложение №11) к  Государственной программе  развития сельского хозяйства и регулирование рынков сельскохозяйственной продукции, сырья и продовольствия на 2013-2020 годы (Постановление Правительства РФ от 14.07.2012</w:t>
      </w:r>
      <w:proofErr w:type="gramEnd"/>
      <w:r w:rsidR="0086210A" w:rsidRPr="0086210A">
        <w:rPr>
          <w:rFonts w:ascii="Times New Roman" w:hAnsi="Times New Roman" w:cs="Times New Roman"/>
          <w:sz w:val="28"/>
          <w:szCs w:val="28"/>
        </w:rPr>
        <w:t xml:space="preserve"> </w:t>
      </w:r>
      <w:r w:rsidR="002A3BE6">
        <w:rPr>
          <w:rFonts w:ascii="Times New Roman" w:hAnsi="Times New Roman" w:cs="Times New Roman"/>
          <w:sz w:val="28"/>
          <w:szCs w:val="28"/>
        </w:rPr>
        <w:t>№</w:t>
      </w:r>
      <w:r w:rsidR="0086210A" w:rsidRPr="0086210A">
        <w:rPr>
          <w:rFonts w:ascii="Times New Roman" w:hAnsi="Times New Roman" w:cs="Times New Roman"/>
          <w:sz w:val="28"/>
          <w:szCs w:val="28"/>
        </w:rPr>
        <w:t xml:space="preserve"> 717).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2A3BE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B018C7" w:rsidRPr="0086210A" w:rsidRDefault="00B018C7" w:rsidP="002A3BE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или отказа в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2A3BE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20. Основания для приостановления предоставления государственной услуги отсутствуют.</w:t>
      </w:r>
    </w:p>
    <w:p w:rsidR="00B018C7" w:rsidRPr="0086210A" w:rsidRDefault="00B018C7" w:rsidP="002A3BE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10"/>
      <w:bookmarkEnd w:id="5"/>
      <w:r w:rsidRPr="0086210A">
        <w:rPr>
          <w:rFonts w:ascii="Times New Roman" w:hAnsi="Times New Roman" w:cs="Times New Roman"/>
          <w:sz w:val="28"/>
          <w:szCs w:val="28"/>
        </w:rPr>
        <w:t xml:space="preserve">21. Основаниями для отказа в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государственной услуги являются:</w:t>
      </w:r>
    </w:p>
    <w:p w:rsidR="002A0282" w:rsidRPr="0086210A" w:rsidRDefault="002A0282" w:rsidP="002A3BE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1) несоответствие представленных </w:t>
      </w:r>
      <w:r w:rsidR="002C6D14" w:rsidRPr="0086210A">
        <w:rPr>
          <w:rFonts w:ascii="Times New Roman" w:hAnsi="Times New Roman" w:cs="Times New Roman"/>
          <w:sz w:val="28"/>
          <w:szCs w:val="28"/>
        </w:rPr>
        <w:t>заявителем</w:t>
      </w:r>
      <w:r w:rsidRPr="0086210A">
        <w:rPr>
          <w:rFonts w:ascii="Times New Roman" w:hAnsi="Times New Roman" w:cs="Times New Roman"/>
          <w:sz w:val="28"/>
          <w:szCs w:val="28"/>
        </w:rPr>
        <w:t xml:space="preserve"> субсидии документов требованиям, определенным перечнем документов согласно Приложению </w:t>
      </w:r>
      <w:r w:rsidR="002A3BE6" w:rsidRPr="002A3BE6">
        <w:rPr>
          <w:rFonts w:ascii="Times New Roman" w:hAnsi="Times New Roman" w:cs="Times New Roman"/>
          <w:sz w:val="28"/>
          <w:szCs w:val="28"/>
        </w:rPr>
        <w:t>№</w:t>
      </w:r>
      <w:r w:rsidRPr="0086210A">
        <w:rPr>
          <w:rFonts w:ascii="Times New Roman" w:hAnsi="Times New Roman" w:cs="Times New Roman"/>
          <w:sz w:val="28"/>
          <w:szCs w:val="28"/>
        </w:rPr>
        <w:t xml:space="preserve"> 5 к настоящему регламенту, или непредставление (представление не в полном объеме) указанных документов; </w:t>
      </w:r>
    </w:p>
    <w:p w:rsidR="002A0282" w:rsidRPr="0086210A" w:rsidRDefault="002A0282" w:rsidP="002A3BE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2) отсутствие в представленных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сведений либо наличие недостоверных сведений, подтверждающих право на получение субсидии;</w:t>
      </w:r>
    </w:p>
    <w:p w:rsidR="002A0282" w:rsidRPr="0086210A" w:rsidRDefault="002A0282" w:rsidP="002A3BE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3) письменное заявление </w:t>
      </w:r>
      <w:r w:rsidR="0086210A" w:rsidRPr="0086210A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86210A">
        <w:rPr>
          <w:rFonts w:ascii="Times New Roman" w:hAnsi="Times New Roman" w:cs="Times New Roman"/>
          <w:sz w:val="28"/>
          <w:szCs w:val="28"/>
        </w:rPr>
        <w:t xml:space="preserve"> поддержки об отказе в предоставлении субсидий;</w:t>
      </w:r>
    </w:p>
    <w:p w:rsidR="0086210A" w:rsidRPr="0086210A" w:rsidRDefault="002A0282" w:rsidP="002A3BE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4) невыполнение субъектом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поддержки условий</w:t>
      </w:r>
      <w:r w:rsidR="0086210A" w:rsidRPr="0086210A">
        <w:rPr>
          <w:rFonts w:ascii="Times New Roman" w:hAnsi="Times New Roman" w:cs="Times New Roman"/>
          <w:sz w:val="28"/>
          <w:szCs w:val="28"/>
        </w:rPr>
        <w:t>;</w:t>
      </w:r>
    </w:p>
    <w:p w:rsidR="0086210A" w:rsidRPr="0086210A" w:rsidRDefault="0086210A" w:rsidP="002A3BE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5</w:t>
      </w:r>
      <w:r w:rsidRPr="0086210A">
        <w:rPr>
          <w:rFonts w:ascii="Times New Roman" w:hAnsi="Times New Roman" w:cs="Times New Roman"/>
          <w:sz w:val="28"/>
          <w:szCs w:val="28"/>
        </w:rPr>
        <w:t>) отсутствие задолженности по налогам, сборам и иным обязательным платежам в областной бюджет Новосибирской области, срок исполнения по которым наступил в соответствии с законодательством Российской Федерации;</w:t>
      </w:r>
    </w:p>
    <w:p w:rsidR="0086210A" w:rsidRPr="0086210A" w:rsidRDefault="0086210A" w:rsidP="002A3BE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6</w:t>
      </w:r>
      <w:r w:rsidRPr="0086210A">
        <w:rPr>
          <w:rFonts w:ascii="Times New Roman" w:hAnsi="Times New Roman" w:cs="Times New Roman"/>
          <w:sz w:val="28"/>
          <w:szCs w:val="28"/>
        </w:rPr>
        <w:t>) отсутствие задолженности по страховым взносам в Пенсионный фонд Российской Федерации, в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области;</w:t>
      </w:r>
    </w:p>
    <w:p w:rsidR="0086210A" w:rsidRPr="0086210A" w:rsidRDefault="0086210A" w:rsidP="002A3BE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7</w:t>
      </w:r>
      <w:r w:rsidRPr="0086210A">
        <w:rPr>
          <w:rFonts w:ascii="Times New Roman" w:hAnsi="Times New Roman" w:cs="Times New Roman"/>
          <w:sz w:val="28"/>
          <w:szCs w:val="28"/>
        </w:rPr>
        <w:t xml:space="preserve">) отсутствие просроченной задолженности по выплате заработной платы (настоящее условие распространяется на виды расходов, не </w:t>
      </w:r>
      <w:proofErr w:type="spellStart"/>
      <w:r w:rsidRPr="0086210A">
        <w:rPr>
          <w:rFonts w:ascii="Times New Roman" w:hAnsi="Times New Roman" w:cs="Times New Roman"/>
          <w:sz w:val="28"/>
          <w:szCs w:val="28"/>
        </w:rPr>
        <w:t>софинансируемые</w:t>
      </w:r>
      <w:proofErr w:type="spellEnd"/>
      <w:r w:rsidRPr="0086210A">
        <w:rPr>
          <w:rFonts w:ascii="Times New Roman" w:hAnsi="Times New Roman" w:cs="Times New Roman"/>
          <w:sz w:val="28"/>
          <w:szCs w:val="28"/>
        </w:rPr>
        <w:t xml:space="preserve"> из федерального бюджета);</w:t>
      </w:r>
    </w:p>
    <w:p w:rsidR="0086210A" w:rsidRPr="0086210A" w:rsidRDefault="0086210A" w:rsidP="002A3BE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8</w:t>
      </w:r>
      <w:r w:rsidRPr="0086210A">
        <w:rPr>
          <w:rFonts w:ascii="Times New Roman" w:hAnsi="Times New Roman" w:cs="Times New Roman"/>
          <w:sz w:val="28"/>
          <w:szCs w:val="28"/>
        </w:rPr>
        <w:t>) отсутствие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 Новосибирской области, и иной просроченной задолженности перед областным бюджетом Новосибирской области;</w:t>
      </w:r>
    </w:p>
    <w:p w:rsidR="00B018C7" w:rsidRPr="0086210A" w:rsidRDefault="0086210A" w:rsidP="002A3BE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9</w:t>
      </w:r>
      <w:r w:rsidRPr="0086210A">
        <w:rPr>
          <w:rFonts w:ascii="Times New Roman" w:hAnsi="Times New Roman" w:cs="Times New Roman"/>
          <w:sz w:val="28"/>
          <w:szCs w:val="28"/>
        </w:rPr>
        <w:t xml:space="preserve">) субъекты государственной поддержки не должны находиться в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реорганизации, ликвидации, банкротства и иметь ограничения на осуществление хозяйственной деятельности</w:t>
      </w:r>
      <w:r w:rsidR="002A3BE6">
        <w:rPr>
          <w:rFonts w:ascii="Times New Roman" w:hAnsi="Times New Roman" w:cs="Times New Roman"/>
          <w:sz w:val="28"/>
          <w:szCs w:val="28"/>
        </w:rPr>
        <w:t>.</w:t>
      </w:r>
    </w:p>
    <w:p w:rsidR="0086210A" w:rsidRPr="0086210A" w:rsidRDefault="0086210A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2A3BE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</w:t>
      </w:r>
    </w:p>
    <w:p w:rsidR="00B018C7" w:rsidRPr="0086210A" w:rsidRDefault="00B018C7" w:rsidP="002A3BE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</w:t>
      </w:r>
    </w:p>
    <w:p w:rsidR="00B018C7" w:rsidRPr="0086210A" w:rsidRDefault="00B018C7" w:rsidP="002A3BE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2A3BE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22. Услуги, которые являются необходимыми и обязательными для предоставления государственной услуги, отсутствуют.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2A3BE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B018C7" w:rsidRPr="0086210A" w:rsidRDefault="00B018C7" w:rsidP="002A3BE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lastRenderedPageBreak/>
        <w:t>пошлины или иной платы, взимаемой за предоставление</w:t>
      </w:r>
    </w:p>
    <w:p w:rsidR="00B018C7" w:rsidRPr="0086210A" w:rsidRDefault="00B018C7" w:rsidP="002A3BE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2A3BE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23. Государственная пошлина или иная плата за предоставление государственной услуги не взимаются.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2A3BE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</w:t>
      </w:r>
    </w:p>
    <w:p w:rsidR="00B018C7" w:rsidRPr="0086210A" w:rsidRDefault="00B018C7" w:rsidP="002A3BE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запроса о предоставлении государственной услуги, услуги,</w:t>
      </w:r>
    </w:p>
    <w:p w:rsidR="00B018C7" w:rsidRPr="0086210A" w:rsidRDefault="00B018C7" w:rsidP="002A3BE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предоставляемой организацией, участвующей в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</w:p>
    <w:p w:rsidR="00B018C7" w:rsidRPr="0086210A" w:rsidRDefault="00B018C7" w:rsidP="002A3BE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государственной услуги, и при получении</w:t>
      </w:r>
    </w:p>
    <w:p w:rsidR="00B018C7" w:rsidRPr="0086210A" w:rsidRDefault="00B018C7" w:rsidP="002A3BE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результата предоставления таких услуг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2A3BE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24. Время ожидания в очереди при подаче заявления и документов, необходимых для предоставления государственной услуги, составляет не более 15 минут.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2A3BE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</w:t>
      </w:r>
    </w:p>
    <w:p w:rsidR="00B018C7" w:rsidRPr="0086210A" w:rsidRDefault="00B018C7" w:rsidP="002A3BE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и услуги,</w:t>
      </w:r>
    </w:p>
    <w:p w:rsidR="00B018C7" w:rsidRPr="0086210A" w:rsidRDefault="00B018C7" w:rsidP="002A3BE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предоставляемой организацией, участвующей в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</w:p>
    <w:p w:rsidR="00B018C7" w:rsidRPr="0086210A" w:rsidRDefault="00B018C7" w:rsidP="002A3BE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государственной услуги, в том числе в электронной форме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645CC" w:rsidRPr="0086210A" w:rsidRDefault="00B018C7" w:rsidP="002A3BE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25. Заявление о предоставлении государственной услуги регистрируется в министерстве в день представления заявителем документов, необходимых для предоставления государственной услуги, путем внесения записи в </w:t>
      </w:r>
      <w:hyperlink w:anchor="P1937" w:history="1">
        <w:r w:rsidRPr="0086210A">
          <w:rPr>
            <w:rFonts w:ascii="Times New Roman" w:hAnsi="Times New Roman" w:cs="Times New Roman"/>
            <w:color w:val="0000FF"/>
            <w:sz w:val="28"/>
            <w:szCs w:val="28"/>
          </w:rPr>
          <w:t>журнал</w:t>
        </w:r>
      </w:hyperlink>
      <w:r w:rsidRPr="0086210A">
        <w:rPr>
          <w:rFonts w:ascii="Times New Roman" w:hAnsi="Times New Roman" w:cs="Times New Roman"/>
          <w:sz w:val="28"/>
          <w:szCs w:val="28"/>
        </w:rPr>
        <w:t xml:space="preserve"> регистрации заявлений о предоставлении государственной услуги (далее - журнал регистрации заявлений) </w:t>
      </w:r>
      <w:r w:rsidR="002A0282" w:rsidRPr="0086210A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2A3BE6">
        <w:rPr>
          <w:rFonts w:ascii="Times New Roman" w:hAnsi="Times New Roman" w:cs="Times New Roman"/>
          <w:sz w:val="28"/>
          <w:szCs w:val="28"/>
        </w:rPr>
        <w:t>№</w:t>
      </w:r>
      <w:r w:rsidR="002A0282" w:rsidRPr="0086210A">
        <w:rPr>
          <w:rFonts w:ascii="Times New Roman" w:hAnsi="Times New Roman" w:cs="Times New Roman"/>
          <w:sz w:val="28"/>
          <w:szCs w:val="28"/>
        </w:rPr>
        <w:t xml:space="preserve"> </w:t>
      </w:r>
      <w:r w:rsidR="002A3BE6">
        <w:rPr>
          <w:rFonts w:ascii="Times New Roman" w:hAnsi="Times New Roman" w:cs="Times New Roman"/>
          <w:sz w:val="28"/>
          <w:szCs w:val="28"/>
        </w:rPr>
        <w:t>8</w:t>
      </w:r>
      <w:r w:rsidRPr="0086210A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B018C7" w:rsidRPr="0086210A" w:rsidRDefault="00B018C7" w:rsidP="002A3BE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Регистрация заявки, направленной через ЕПГУ, осуществляется не позднее рабочего дня, следующего за днем ее поступления в министерство.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2A3BE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предоставляются</w:t>
      </w:r>
    </w:p>
    <w:p w:rsidR="00B018C7" w:rsidRPr="0086210A" w:rsidRDefault="00B018C7" w:rsidP="002A3BE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государственная услуга, услуга, предоставляемая</w:t>
      </w:r>
    </w:p>
    <w:p w:rsidR="00B018C7" w:rsidRPr="0086210A" w:rsidRDefault="00B018C7" w:rsidP="002A3BE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организацией, участвующей в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</w:p>
    <w:p w:rsidR="00B018C7" w:rsidRPr="0086210A" w:rsidRDefault="00B018C7" w:rsidP="002A3BE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645CC" w:rsidRPr="0086210A" w:rsidRDefault="00B018C7" w:rsidP="002A3BE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26. В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министерстве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9645CC" w:rsidRPr="0086210A" w:rsidRDefault="00B018C7" w:rsidP="002A3BE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соблюдение санитарно-эпидемиологических правил и нормативов, правил противопожарной безопасности;</w:t>
      </w:r>
    </w:p>
    <w:p w:rsidR="009645CC" w:rsidRPr="0086210A" w:rsidRDefault="00B018C7" w:rsidP="002A3BE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оборудование местами общественного пользования (туалетами) и местами для хранения верхней одежды;</w:t>
      </w:r>
    </w:p>
    <w:p w:rsidR="009645CC" w:rsidRPr="0086210A" w:rsidRDefault="00B018C7" w:rsidP="002A3BE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беспрепятственный доступ инвалидов, включая инвалидов, использующих кресла-коляски, собак-проводни</w:t>
      </w:r>
      <w:r w:rsidR="00C52EDE" w:rsidRPr="0086210A">
        <w:rPr>
          <w:rFonts w:ascii="Times New Roman" w:hAnsi="Times New Roman" w:cs="Times New Roman"/>
          <w:sz w:val="28"/>
          <w:szCs w:val="28"/>
        </w:rPr>
        <w:t xml:space="preserve">ков, </w:t>
      </w:r>
      <w:proofErr w:type="spellStart"/>
      <w:r w:rsidR="00C52EDE" w:rsidRPr="0086210A">
        <w:rPr>
          <w:rFonts w:ascii="Times New Roman" w:hAnsi="Times New Roman" w:cs="Times New Roman"/>
          <w:sz w:val="28"/>
          <w:szCs w:val="28"/>
        </w:rPr>
        <w:t>сурдопереводчиков</w:t>
      </w:r>
      <w:proofErr w:type="spellEnd"/>
      <w:r w:rsidR="00C52EDE" w:rsidRPr="0086210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52EDE" w:rsidRPr="0086210A">
        <w:rPr>
          <w:rFonts w:ascii="Times New Roman" w:hAnsi="Times New Roman" w:cs="Times New Roman"/>
          <w:sz w:val="28"/>
          <w:szCs w:val="28"/>
        </w:rPr>
        <w:t>тифлосурдопереводчиков;</w:t>
      </w:r>
      <w:proofErr w:type="spellEnd"/>
    </w:p>
    <w:p w:rsidR="00B018C7" w:rsidRPr="0086210A" w:rsidRDefault="00B018C7" w:rsidP="002A3BE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оборудование прилегающей к зданию министерства территории местами для бесплатной парковки автотранспортных средств, в том числе транспортных средств </w:t>
      </w:r>
      <w:r w:rsidRPr="0086210A">
        <w:rPr>
          <w:rFonts w:ascii="Times New Roman" w:hAnsi="Times New Roman" w:cs="Times New Roman"/>
          <w:sz w:val="28"/>
          <w:szCs w:val="28"/>
        </w:rPr>
        <w:lastRenderedPageBreak/>
        <w:t>инвалидов (для парковки специальных автотранспортных средств инвалидов выделяется не менее 10 процентов мест (но не менее одного места)).</w:t>
      </w:r>
    </w:p>
    <w:p w:rsidR="00B018C7" w:rsidRPr="0086210A" w:rsidRDefault="00B018C7" w:rsidP="002A3BE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27. Требования к местам для ожидания:</w:t>
      </w:r>
    </w:p>
    <w:p w:rsidR="009645CC" w:rsidRPr="0086210A" w:rsidRDefault="00B018C7" w:rsidP="002A3BE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места для ожидания оборудуются стульями, и (или) кресельными секциями, и (или) скамьями;</w:t>
      </w:r>
    </w:p>
    <w:p w:rsidR="00B018C7" w:rsidRPr="0086210A" w:rsidRDefault="00B018C7" w:rsidP="002A3BE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места для ожидания находятся в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холле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(зале) или ином специально приспособленном помещении;</w:t>
      </w:r>
    </w:p>
    <w:p w:rsidR="00B018C7" w:rsidRPr="0086210A" w:rsidRDefault="00B018C7" w:rsidP="002A3BE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для ожидания предусматриваются места для получения информации о государственной услуге.</w:t>
      </w:r>
    </w:p>
    <w:p w:rsidR="00B018C7" w:rsidRPr="0086210A" w:rsidRDefault="00B018C7" w:rsidP="002A3BE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28. Требования к размещению и оформлению визуальной, текстовой и мультимедийной информации о порядке предоставления государственной услуги:</w:t>
      </w:r>
    </w:p>
    <w:p w:rsidR="00906C07" w:rsidRPr="0086210A" w:rsidRDefault="00B018C7" w:rsidP="002A3BE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государственной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906C07" w:rsidRPr="0086210A" w:rsidRDefault="00B018C7" w:rsidP="002A3BE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государственной услуги, и образцы их заполнения.</w:t>
      </w:r>
    </w:p>
    <w:p w:rsidR="00B018C7" w:rsidRPr="0086210A" w:rsidRDefault="00B018C7" w:rsidP="002A3BE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государственной услуги, и справочных сведений.</w:t>
      </w:r>
    </w:p>
    <w:p w:rsidR="00B018C7" w:rsidRPr="0086210A" w:rsidRDefault="00B018C7" w:rsidP="002A3BE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Мультимедийной информации о порядке предоставления государственной услуги не предусмотрено.</w:t>
      </w:r>
    </w:p>
    <w:p w:rsidR="00B018C7" w:rsidRPr="0086210A" w:rsidRDefault="00B018C7" w:rsidP="005000A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29. Требования к местам приема заявителей.</w:t>
      </w:r>
    </w:p>
    <w:p w:rsidR="00B018C7" w:rsidRPr="0086210A" w:rsidRDefault="00B018C7" w:rsidP="002A3BE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Прием заявителей, заполнение заявлений о предоставлении государственной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заявителей.</w:t>
      </w:r>
    </w:p>
    <w:p w:rsidR="00B018C7" w:rsidRPr="0086210A" w:rsidRDefault="00B018C7" w:rsidP="002A3BE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B018C7" w:rsidRPr="0086210A" w:rsidRDefault="00B018C7" w:rsidP="002A3BE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Рабочее место специалиста, осуществляющего прием заявителей, оборудовано персональным компьютером и печатающим устройством.</w:t>
      </w:r>
    </w:p>
    <w:p w:rsidR="00B018C7" w:rsidRPr="0086210A" w:rsidRDefault="00B018C7" w:rsidP="002A3BE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B018C7" w:rsidRPr="0086210A" w:rsidRDefault="00B018C7" w:rsidP="002A3BE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Места для приема заявителей оборудуются стульями и столами для обеспечения возможности заполнения заявлений о предоставлении государственной услуги и оформления документов.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2A3BE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Показатели доступности и качества предоставления</w:t>
      </w:r>
    </w:p>
    <w:p w:rsidR="00B018C7" w:rsidRPr="0086210A" w:rsidRDefault="00B018C7" w:rsidP="002A3BE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2A3BE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30. Показатели качества предоставления государственной услуги:</w:t>
      </w:r>
    </w:p>
    <w:p w:rsidR="00B018C7" w:rsidRPr="0086210A" w:rsidRDefault="00B018C7" w:rsidP="002A3BE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1) выполнение должностными лицами, государственными гражданскими служащими министерства предусмотренных законодательством Российской Федерации и Новосибирской области требований, а также соблюдение </w:t>
      </w:r>
      <w:r w:rsidRPr="0086210A">
        <w:rPr>
          <w:rFonts w:ascii="Times New Roman" w:hAnsi="Times New Roman" w:cs="Times New Roman"/>
          <w:sz w:val="28"/>
          <w:szCs w:val="28"/>
        </w:rPr>
        <w:lastRenderedPageBreak/>
        <w:t>последовательности административных процедур и сроков их исполнения при предоставлении государственной услуги;</w:t>
      </w:r>
    </w:p>
    <w:p w:rsidR="00B018C7" w:rsidRPr="0086210A" w:rsidRDefault="00B018C7" w:rsidP="002A3BE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2) отсутствие обоснованных жалоб на действия (бездействие) должностных лиц, государственных гражданских служащих министерства при предоставлении государственной услуги.</w:t>
      </w:r>
    </w:p>
    <w:p w:rsidR="00B018C7" w:rsidRPr="0086210A" w:rsidRDefault="00B018C7" w:rsidP="002A3BE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31. Показатели доступности предоставления государственной услуги:</w:t>
      </w:r>
    </w:p>
    <w:p w:rsidR="00B018C7" w:rsidRPr="0086210A" w:rsidRDefault="00B018C7" w:rsidP="002A3BE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1) открытость и доступность информации о государственной услуге, порядке предоставления государственной услуги;</w:t>
      </w:r>
    </w:p>
    <w:p w:rsidR="00B018C7" w:rsidRPr="0086210A" w:rsidRDefault="00B018C7" w:rsidP="002A3BE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2) доступность получения информации о ходе предоставления государственной услуги, в том числе с использованием информационно-телекоммуникационных технологий (размещение информации о порядке предоставления государственной услуги на ЕПГУ);</w:t>
      </w:r>
    </w:p>
    <w:p w:rsidR="00B018C7" w:rsidRPr="0086210A" w:rsidRDefault="00B018C7" w:rsidP="002A3BE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3) транспортная доступность к месту предоставления государственной услуги;</w:t>
      </w:r>
    </w:p>
    <w:p w:rsidR="00B018C7" w:rsidRPr="0086210A" w:rsidRDefault="00B018C7" w:rsidP="002A3BE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4) беспрепятственный доступ к месту предоставления государственной услуги, в том числе для лиц с ограниченными возможностями здоровья, включая инвалидов, использующих кресла-коляски и собак-проводников</w:t>
      </w:r>
      <w:r w:rsidR="00EC4513" w:rsidRPr="008621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4513" w:rsidRPr="0086210A">
        <w:rPr>
          <w:rFonts w:ascii="Times New Roman" w:hAnsi="Times New Roman" w:cs="Times New Roman"/>
          <w:sz w:val="28"/>
          <w:szCs w:val="28"/>
        </w:rPr>
        <w:t>сурдопереводчиков</w:t>
      </w:r>
      <w:proofErr w:type="spellEnd"/>
      <w:r w:rsidR="00EC4513" w:rsidRPr="0086210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C4513" w:rsidRPr="0086210A">
        <w:rPr>
          <w:rFonts w:ascii="Times New Roman" w:hAnsi="Times New Roman" w:cs="Times New Roman"/>
          <w:sz w:val="28"/>
          <w:szCs w:val="28"/>
        </w:rPr>
        <w:t>тифлосурдопереводчиков</w:t>
      </w:r>
      <w:proofErr w:type="spellEnd"/>
      <w:r w:rsidRPr="0086210A">
        <w:rPr>
          <w:rFonts w:ascii="Times New Roman" w:hAnsi="Times New Roman" w:cs="Times New Roman"/>
          <w:sz w:val="28"/>
          <w:szCs w:val="28"/>
        </w:rPr>
        <w:t xml:space="preserve"> (входы в помещение оборудуются пандусами, расширенными проходами, перилами);</w:t>
      </w:r>
    </w:p>
    <w:p w:rsidR="00B018C7" w:rsidRPr="0086210A" w:rsidRDefault="00B018C7" w:rsidP="002A3BE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5) оборудование прилегающей к зданию министерства территории местами для бесплатной парковки автотранспортных средств, в том числе транспортных средств инвалидов;</w:t>
      </w:r>
    </w:p>
    <w:p w:rsidR="00B018C7" w:rsidRPr="0086210A" w:rsidRDefault="00B018C7" w:rsidP="002A3BE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6) возможность для заявителей в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получения государственной услуги направить заявку через личный кабинет ЕПГУ;</w:t>
      </w:r>
    </w:p>
    <w:p w:rsidR="00B018C7" w:rsidRPr="0086210A" w:rsidRDefault="00B018C7" w:rsidP="002A3BE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7) возможность для заявителей просмотра сведений о ходе предоставления государственной услуги через личный кабинет ЕПГУ.</w:t>
      </w:r>
    </w:p>
    <w:p w:rsidR="00B018C7" w:rsidRPr="0086210A" w:rsidRDefault="00B018C7" w:rsidP="002A3BE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заявитель взаимодействует с должностными лицами, государственными гражданскими служащими министерства один раз не более 30 минут.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2A3BE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</w:t>
      </w:r>
    </w:p>
    <w:p w:rsidR="00B018C7" w:rsidRPr="0086210A" w:rsidRDefault="00B018C7" w:rsidP="002A3BE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в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многофункциональных</w:t>
      </w:r>
      <w:proofErr w:type="gramEnd"/>
    </w:p>
    <w:p w:rsidR="00B018C7" w:rsidRPr="0086210A" w:rsidRDefault="00B018C7" w:rsidP="002A3BE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6210A">
        <w:rPr>
          <w:rFonts w:ascii="Times New Roman" w:hAnsi="Times New Roman" w:cs="Times New Roman"/>
          <w:sz w:val="28"/>
          <w:szCs w:val="28"/>
        </w:rPr>
        <w:t>центрах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</w:t>
      </w:r>
    </w:p>
    <w:p w:rsidR="00B018C7" w:rsidRPr="0086210A" w:rsidRDefault="00B018C7" w:rsidP="002A3BE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и особенности предоставления государственной</w:t>
      </w:r>
    </w:p>
    <w:p w:rsidR="00B018C7" w:rsidRPr="0086210A" w:rsidRDefault="00B018C7" w:rsidP="002A3BE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услуги в электронной форме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2A3BE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32. Услуга в многофункциональных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центрах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 не предоставляется.</w:t>
      </w:r>
    </w:p>
    <w:p w:rsidR="00B018C7" w:rsidRPr="0086210A" w:rsidRDefault="00B018C7" w:rsidP="002A3BE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33. Возможность оформления заявки через ЕПГУ предоставляется только заявителям, зарегистрировавшим личный кабинет ЕПГУ.</w:t>
      </w:r>
    </w:p>
    <w:p w:rsidR="00B018C7" w:rsidRPr="0086210A" w:rsidRDefault="00B018C7" w:rsidP="002A3BE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граждан на ЕПГУ.</w:t>
      </w:r>
    </w:p>
    <w:p w:rsidR="00B018C7" w:rsidRPr="0086210A" w:rsidRDefault="00B018C7" w:rsidP="002A3BE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Для регистрации заявки через ЕПГУ заявителю необходимо:</w:t>
      </w:r>
    </w:p>
    <w:p w:rsidR="00B018C7" w:rsidRPr="0086210A" w:rsidRDefault="00B018C7" w:rsidP="002A3BE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1) авторизоваться на ЕПГУ (войти в личный кабинет);</w:t>
      </w:r>
    </w:p>
    <w:p w:rsidR="00B018C7" w:rsidRPr="0086210A" w:rsidRDefault="00B018C7" w:rsidP="002A3BE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2) из списка государственных услуг выбрать соответствующую государственную услугу министерства;</w:t>
      </w:r>
    </w:p>
    <w:p w:rsidR="00B018C7" w:rsidRPr="0086210A" w:rsidRDefault="00B018C7" w:rsidP="002A3BE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lastRenderedPageBreak/>
        <w:t xml:space="preserve">3) нажатием кнопки </w:t>
      </w:r>
      <w:r w:rsidR="0046051A" w:rsidRPr="0086210A">
        <w:rPr>
          <w:rFonts w:ascii="Times New Roman" w:hAnsi="Times New Roman" w:cs="Times New Roman"/>
          <w:sz w:val="28"/>
          <w:szCs w:val="28"/>
        </w:rPr>
        <w:t>«</w:t>
      </w:r>
      <w:r w:rsidRPr="0086210A">
        <w:rPr>
          <w:rFonts w:ascii="Times New Roman" w:hAnsi="Times New Roman" w:cs="Times New Roman"/>
          <w:sz w:val="28"/>
          <w:szCs w:val="28"/>
        </w:rPr>
        <w:t>Получить услугу</w:t>
      </w:r>
      <w:r w:rsidR="0046051A" w:rsidRPr="0086210A">
        <w:rPr>
          <w:rFonts w:ascii="Times New Roman" w:hAnsi="Times New Roman" w:cs="Times New Roman"/>
          <w:sz w:val="28"/>
          <w:szCs w:val="28"/>
        </w:rPr>
        <w:t>»</w:t>
      </w:r>
      <w:r w:rsidRPr="0086210A">
        <w:rPr>
          <w:rFonts w:ascii="Times New Roman" w:hAnsi="Times New Roman" w:cs="Times New Roman"/>
          <w:sz w:val="28"/>
          <w:szCs w:val="28"/>
        </w:rPr>
        <w:t xml:space="preserve"> инициализировать операцию по заполнению заявки;</w:t>
      </w:r>
    </w:p>
    <w:p w:rsidR="00B018C7" w:rsidRPr="0086210A" w:rsidRDefault="00B018C7" w:rsidP="002A3BE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4) оформить заявку;</w:t>
      </w:r>
    </w:p>
    <w:p w:rsidR="00B018C7" w:rsidRPr="0086210A" w:rsidRDefault="00B018C7" w:rsidP="002A3BE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5) отправить заявку в министерство.</w:t>
      </w:r>
    </w:p>
    <w:p w:rsidR="00B018C7" w:rsidRPr="0086210A" w:rsidRDefault="00B018C7" w:rsidP="002A3BE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направления заявки через ЕПГУ заявления и документы, необходимые для предоставления государственной услуги, представляются при личной явке заявителя в министерство.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2A3BE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B018C7" w:rsidRPr="0086210A" w:rsidRDefault="00B018C7" w:rsidP="002A3BE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 их</w:t>
      </w:r>
    </w:p>
    <w:p w:rsidR="00B018C7" w:rsidRPr="0086210A" w:rsidRDefault="00B018C7" w:rsidP="002A3BE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</w:t>
      </w:r>
    </w:p>
    <w:p w:rsidR="00B018C7" w:rsidRPr="0086210A" w:rsidRDefault="00B018C7" w:rsidP="002A3BE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форме, а также</w:t>
      </w:r>
    </w:p>
    <w:p w:rsidR="00B018C7" w:rsidRPr="0086210A" w:rsidRDefault="00B018C7" w:rsidP="002A3BE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</w:t>
      </w:r>
    </w:p>
    <w:p w:rsidR="00B018C7" w:rsidRPr="0086210A" w:rsidRDefault="00B018C7" w:rsidP="002A3BE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в многофункциональных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центрах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</w:p>
    <w:p w:rsidR="00B018C7" w:rsidRPr="0086210A" w:rsidRDefault="00B018C7" w:rsidP="002A3BE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2A3BE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34. Предоставление государственной услуги включает в себя последовательность следующих административных процедур:</w:t>
      </w:r>
    </w:p>
    <w:p w:rsidR="00B018C7" w:rsidRPr="0086210A" w:rsidRDefault="00B018C7" w:rsidP="002A3BE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1) прием, регистрация заявления и документов на предоставление государственной услуги;</w:t>
      </w:r>
    </w:p>
    <w:p w:rsidR="00B018C7" w:rsidRPr="0086210A" w:rsidRDefault="00B018C7" w:rsidP="002A3BE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2) запрос документов и (или) информации, необходимых для предоставления государственной услуги, в рамках межведомственного информационного взаимодействия;</w:t>
      </w:r>
    </w:p>
    <w:p w:rsidR="00B018C7" w:rsidRPr="0086210A" w:rsidRDefault="00B018C7" w:rsidP="002A3BE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3) рассмотрение документов для установления права на государственную услугу;</w:t>
      </w:r>
    </w:p>
    <w:p w:rsidR="00B018C7" w:rsidRPr="0086210A" w:rsidRDefault="00B018C7" w:rsidP="002A3BE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4) принятие решения о предоставлении либо об отказе в предоставлении государственной услуги;</w:t>
      </w:r>
    </w:p>
    <w:p w:rsidR="00B018C7" w:rsidRPr="0086210A" w:rsidRDefault="00B018C7" w:rsidP="002A3BE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5) выплата средств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поддержки.</w:t>
      </w:r>
    </w:p>
    <w:p w:rsidR="00B018C7" w:rsidRPr="0086210A" w:rsidRDefault="00B018C7" w:rsidP="002A3BE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процедур при предоставлении государственной услуги отражена в </w:t>
      </w:r>
      <w:hyperlink w:anchor="P1965" w:history="1">
        <w:r w:rsidRPr="0086210A">
          <w:rPr>
            <w:rFonts w:ascii="Times New Roman" w:hAnsi="Times New Roman" w:cs="Times New Roman"/>
            <w:color w:val="0000FF"/>
            <w:sz w:val="28"/>
            <w:szCs w:val="28"/>
          </w:rPr>
          <w:t>блок-схеме</w:t>
        </w:r>
      </w:hyperlink>
      <w:r w:rsidRPr="0086210A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услуги, предусмотренной приложением </w:t>
      </w:r>
      <w:r w:rsidR="002A3BE6">
        <w:rPr>
          <w:rFonts w:ascii="Times New Roman" w:hAnsi="Times New Roman" w:cs="Times New Roman"/>
          <w:sz w:val="28"/>
          <w:szCs w:val="28"/>
        </w:rPr>
        <w:t>№</w:t>
      </w:r>
      <w:r w:rsidR="00932944">
        <w:rPr>
          <w:rFonts w:ascii="Times New Roman" w:hAnsi="Times New Roman" w:cs="Times New Roman"/>
          <w:sz w:val="28"/>
          <w:szCs w:val="28"/>
        </w:rPr>
        <w:t xml:space="preserve"> 9</w:t>
      </w:r>
      <w:r w:rsidRPr="0086210A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B018C7" w:rsidRPr="0086210A" w:rsidRDefault="00B018C7" w:rsidP="0093294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С использованием ЕПГУ заявителям обеспечивается возможность:</w:t>
      </w:r>
    </w:p>
    <w:p w:rsidR="00B018C7" w:rsidRPr="0086210A" w:rsidRDefault="00B018C7" w:rsidP="0093294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1) получения информации о правилах предоставления государственной услуги;</w:t>
      </w:r>
    </w:p>
    <w:p w:rsidR="00B018C7" w:rsidRPr="0086210A" w:rsidRDefault="00B018C7" w:rsidP="0093294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2) направления заявки;</w:t>
      </w:r>
    </w:p>
    <w:p w:rsidR="00B018C7" w:rsidRPr="0086210A" w:rsidRDefault="00B018C7" w:rsidP="0093294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3) получения информации о ходе предос</w:t>
      </w:r>
      <w:r w:rsidR="00EC4513" w:rsidRPr="0086210A">
        <w:rPr>
          <w:rFonts w:ascii="Times New Roman" w:hAnsi="Times New Roman" w:cs="Times New Roman"/>
          <w:sz w:val="28"/>
          <w:szCs w:val="28"/>
        </w:rPr>
        <w:t>тавления государственной услуги;</w:t>
      </w:r>
    </w:p>
    <w:p w:rsidR="00EC4513" w:rsidRPr="0086210A" w:rsidRDefault="00EC4513" w:rsidP="0093294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4) подачи жалобы на решение и действия (бездействие) должностного лица либо государственного служащего министерства.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93294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Прием, регистрация заявления и документов</w:t>
      </w:r>
    </w:p>
    <w:p w:rsidR="00B018C7" w:rsidRPr="0086210A" w:rsidRDefault="00B018C7" w:rsidP="0093294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на предоставление государственной услуги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93294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35. Основанием для начала административной процедуры является обращение заявителя в отдел </w:t>
      </w:r>
      <w:r w:rsidR="00EC4513" w:rsidRPr="0086210A">
        <w:rPr>
          <w:rFonts w:ascii="Times New Roman" w:hAnsi="Times New Roman" w:cs="Times New Roman"/>
          <w:sz w:val="28"/>
          <w:szCs w:val="28"/>
        </w:rPr>
        <w:t>инвестиционной политики и информатизации</w:t>
      </w:r>
      <w:r w:rsidRPr="0086210A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государственной услуги и документами в соответствии с </w:t>
      </w:r>
      <w:hyperlink w:anchor="P171" w:history="1">
        <w:r w:rsidRPr="0086210A">
          <w:rPr>
            <w:rFonts w:ascii="Times New Roman" w:hAnsi="Times New Roman" w:cs="Times New Roman"/>
            <w:color w:val="0000FF"/>
            <w:sz w:val="28"/>
            <w:szCs w:val="28"/>
          </w:rPr>
          <w:t>пунктом 16</w:t>
        </w:r>
      </w:hyperlink>
      <w:r w:rsidRPr="0086210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018C7" w:rsidRPr="0086210A" w:rsidRDefault="00B018C7" w:rsidP="0093294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lastRenderedPageBreak/>
        <w:t xml:space="preserve">36.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государственной услуги обращаются заявители, прошедшие отбор инвестиционных проектов в соответствии с </w:t>
      </w:r>
      <w:r w:rsidR="00EC4513" w:rsidRPr="0086210A">
        <w:rPr>
          <w:rFonts w:ascii="Times New Roman" w:hAnsi="Times New Roman" w:cs="Times New Roman"/>
          <w:sz w:val="28"/>
          <w:szCs w:val="28"/>
        </w:rPr>
        <w:t>Правилами предоставления и распределения субсидий из федерального бюджета субъектам РФ на возмещение части прямых понесенных затрат на создание и модернизацию объектов АПК, а также на приобретение техники и оборудования (Приложение №11) к  Государственной программе  развития сельского хозяйства и регулирование рынков сельскохозяйственной продукции, сырья и продовольствия</w:t>
      </w:r>
      <w:proofErr w:type="gramEnd"/>
      <w:r w:rsidR="00EC4513" w:rsidRPr="008621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4513" w:rsidRPr="0086210A">
        <w:rPr>
          <w:rFonts w:ascii="Times New Roman" w:hAnsi="Times New Roman" w:cs="Times New Roman"/>
          <w:sz w:val="28"/>
          <w:szCs w:val="28"/>
        </w:rPr>
        <w:t xml:space="preserve">на 2013-2020 годы (Постановление Правительства РФ от 14.07.2012 </w:t>
      </w:r>
      <w:r w:rsidR="002A3BE6">
        <w:rPr>
          <w:rFonts w:ascii="Times New Roman" w:hAnsi="Times New Roman" w:cs="Times New Roman"/>
          <w:sz w:val="28"/>
          <w:szCs w:val="28"/>
        </w:rPr>
        <w:t>№</w:t>
      </w:r>
      <w:r w:rsidR="00EC4513" w:rsidRPr="0086210A">
        <w:rPr>
          <w:rFonts w:ascii="Times New Roman" w:hAnsi="Times New Roman" w:cs="Times New Roman"/>
          <w:sz w:val="28"/>
          <w:szCs w:val="28"/>
        </w:rPr>
        <w:t xml:space="preserve"> 717.</w:t>
      </w:r>
      <w:proofErr w:type="gramEnd"/>
    </w:p>
    <w:p w:rsidR="00B018C7" w:rsidRPr="0086210A" w:rsidRDefault="00B018C7" w:rsidP="0093294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37. Прием заявителей ведется несколькими специалистами </w:t>
      </w:r>
      <w:r w:rsidR="000631CE" w:rsidRPr="0086210A">
        <w:rPr>
          <w:rFonts w:ascii="Times New Roman" w:hAnsi="Times New Roman" w:cs="Times New Roman"/>
          <w:sz w:val="28"/>
          <w:szCs w:val="28"/>
        </w:rPr>
        <w:t xml:space="preserve">отдела инвестиционной политики и информатизации </w:t>
      </w:r>
      <w:r w:rsidRPr="0086210A">
        <w:rPr>
          <w:rFonts w:ascii="Times New Roman" w:hAnsi="Times New Roman" w:cs="Times New Roman"/>
          <w:sz w:val="28"/>
          <w:szCs w:val="28"/>
        </w:rPr>
        <w:t xml:space="preserve">министерства в порядке живой очереди и (или) по предварительной записи по телефонам </w:t>
      </w:r>
      <w:r w:rsidR="000631CE" w:rsidRPr="0086210A">
        <w:rPr>
          <w:rFonts w:ascii="Times New Roman" w:hAnsi="Times New Roman" w:cs="Times New Roman"/>
          <w:sz w:val="28"/>
          <w:szCs w:val="28"/>
        </w:rPr>
        <w:t>222-34-63</w:t>
      </w:r>
      <w:r w:rsidRPr="0086210A">
        <w:rPr>
          <w:rFonts w:ascii="Times New Roman" w:hAnsi="Times New Roman" w:cs="Times New Roman"/>
          <w:sz w:val="28"/>
          <w:szCs w:val="28"/>
        </w:rPr>
        <w:t xml:space="preserve"> в дни и часы приема, указанные в </w:t>
      </w:r>
      <w:hyperlink w:anchor="P60" w:history="1">
        <w:r w:rsidRPr="0086210A">
          <w:rPr>
            <w:rFonts w:ascii="Times New Roman" w:hAnsi="Times New Roman" w:cs="Times New Roman"/>
            <w:color w:val="0000FF"/>
            <w:sz w:val="28"/>
            <w:szCs w:val="28"/>
          </w:rPr>
          <w:t>пункте 4</w:t>
        </w:r>
      </w:hyperlink>
      <w:r w:rsidRPr="0086210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018C7" w:rsidRPr="0086210A" w:rsidRDefault="00B018C7" w:rsidP="0093294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33"/>
      <w:bookmarkEnd w:id="6"/>
      <w:r w:rsidRPr="0086210A">
        <w:rPr>
          <w:rFonts w:ascii="Times New Roman" w:hAnsi="Times New Roman" w:cs="Times New Roman"/>
          <w:sz w:val="28"/>
          <w:szCs w:val="28"/>
        </w:rPr>
        <w:t>38. Специалист, ответственный за прием документов: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1) проверяет документ, удостоверяющий личность заявителя, полномочия представителя заявителя;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2) проводит проверку представленных документов на соответствие их перечню и форме в соответствии с </w:t>
      </w:r>
      <w:hyperlink w:anchor="P171" w:history="1">
        <w:r w:rsidRPr="0086210A">
          <w:rPr>
            <w:rFonts w:ascii="Times New Roman" w:hAnsi="Times New Roman" w:cs="Times New Roman"/>
            <w:color w:val="0000FF"/>
            <w:sz w:val="28"/>
            <w:szCs w:val="28"/>
          </w:rPr>
          <w:t>пунктом 16</w:t>
        </w:r>
      </w:hyperlink>
      <w:r w:rsidRPr="0086210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3) оказывает заявителю содействие в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заполнении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документов и устранении недостатков в документах, которые возможно исправить в ходе приема документов;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4) в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соответствия документов установленному перечню и требованиям, указанным в </w:t>
      </w:r>
      <w:hyperlink w:anchor="P171" w:history="1">
        <w:r w:rsidRPr="0086210A">
          <w:rPr>
            <w:rFonts w:ascii="Times New Roman" w:hAnsi="Times New Roman" w:cs="Times New Roman"/>
            <w:color w:val="0000FF"/>
            <w:sz w:val="28"/>
            <w:szCs w:val="28"/>
          </w:rPr>
          <w:t>пункте 16</w:t>
        </w:r>
      </w:hyperlink>
      <w:r w:rsidRPr="0086210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принимает документы и формирует дело заявителя.</w:t>
      </w:r>
    </w:p>
    <w:p w:rsidR="00B018C7" w:rsidRPr="0086210A" w:rsidRDefault="00B018C7" w:rsidP="0093294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39. В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установления оснований, указанных в </w:t>
      </w:r>
      <w:hyperlink w:anchor="P202" w:history="1">
        <w:r w:rsidRPr="0086210A">
          <w:rPr>
            <w:rFonts w:ascii="Times New Roman" w:hAnsi="Times New Roman" w:cs="Times New Roman"/>
            <w:color w:val="0000FF"/>
            <w:sz w:val="28"/>
            <w:szCs w:val="28"/>
          </w:rPr>
          <w:t>19</w:t>
        </w:r>
      </w:hyperlink>
      <w:r w:rsidRPr="0086210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специалист, ответственный за прием документов, направляет (вручает) заявителю письменное </w:t>
      </w:r>
      <w:hyperlink w:anchor="P2008" w:history="1">
        <w:r w:rsidRPr="0086210A">
          <w:rPr>
            <w:rFonts w:ascii="Times New Roman" w:hAnsi="Times New Roman" w:cs="Times New Roman"/>
            <w:color w:val="0000FF"/>
            <w:sz w:val="28"/>
            <w:szCs w:val="28"/>
          </w:rPr>
          <w:t>уведомление</w:t>
        </w:r>
      </w:hyperlink>
      <w:r w:rsidRPr="0086210A">
        <w:rPr>
          <w:rFonts w:ascii="Times New Roman" w:hAnsi="Times New Roman" w:cs="Times New Roman"/>
          <w:sz w:val="28"/>
          <w:szCs w:val="28"/>
        </w:rPr>
        <w:t xml:space="preserve"> об отказе в приеме документов с указанием причин отказа по форме согласно приложению </w:t>
      </w:r>
      <w:r w:rsidR="002A3BE6">
        <w:rPr>
          <w:rFonts w:ascii="Times New Roman" w:hAnsi="Times New Roman" w:cs="Times New Roman"/>
          <w:sz w:val="28"/>
          <w:szCs w:val="28"/>
        </w:rPr>
        <w:t>№</w:t>
      </w:r>
      <w:r w:rsidR="00932944">
        <w:rPr>
          <w:rFonts w:ascii="Times New Roman" w:hAnsi="Times New Roman" w:cs="Times New Roman"/>
          <w:sz w:val="28"/>
          <w:szCs w:val="28"/>
        </w:rPr>
        <w:t xml:space="preserve"> 10</w:t>
      </w:r>
      <w:r w:rsidRPr="0086210A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в срок, не превышающий 10 рабочих дней со дня представления документов.</w:t>
      </w:r>
    </w:p>
    <w:p w:rsidR="00B018C7" w:rsidRPr="0086210A" w:rsidRDefault="00B018C7" w:rsidP="0093294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40.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 xml:space="preserve">В случае соответствия документов требованиям, указанным в </w:t>
      </w:r>
      <w:hyperlink w:anchor="P333" w:history="1">
        <w:r w:rsidRPr="0086210A">
          <w:rPr>
            <w:rFonts w:ascii="Times New Roman" w:hAnsi="Times New Roman" w:cs="Times New Roman"/>
            <w:color w:val="0000FF"/>
            <w:sz w:val="28"/>
            <w:szCs w:val="28"/>
          </w:rPr>
          <w:t>38</w:t>
        </w:r>
      </w:hyperlink>
      <w:r w:rsidRPr="0086210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специалист, ответственный за прием докум</w:t>
      </w:r>
      <w:r w:rsidR="00932944">
        <w:rPr>
          <w:rFonts w:ascii="Times New Roman" w:hAnsi="Times New Roman" w:cs="Times New Roman"/>
          <w:sz w:val="28"/>
          <w:szCs w:val="28"/>
        </w:rPr>
        <w:t>ентов, визирует справку-расчет,</w:t>
      </w:r>
      <w:r w:rsidRPr="0086210A">
        <w:rPr>
          <w:rFonts w:ascii="Times New Roman" w:hAnsi="Times New Roman" w:cs="Times New Roman"/>
          <w:sz w:val="28"/>
          <w:szCs w:val="28"/>
        </w:rPr>
        <w:t xml:space="preserve"> вносит в журнал регистрации заявлений соответствующую запись о приеме заявления и документов, формирует дело заявителя, оформляет расписку о приеме документов в 2 экземплярах, 1 экземпляр которой выдает заявителю, 2 экземпляр помещает в дело заявителя.</w:t>
      </w:r>
      <w:proofErr w:type="gramEnd"/>
    </w:p>
    <w:p w:rsidR="00B018C7" w:rsidRPr="0086210A" w:rsidRDefault="00B018C7" w:rsidP="0093294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41. Результатом выполнения административной процедуры является прием и регистрация специалистом, ответственным за прием документов, представленных заявителем документов, необходимых для предоставления государственной услуги, посредством внесения соответствующей записи в журнал регистрации заявлений в день приема документов, необходимых для предоставления государственной услуги.</w:t>
      </w:r>
    </w:p>
    <w:p w:rsidR="00B018C7" w:rsidRPr="0086210A" w:rsidRDefault="00B018C7" w:rsidP="0093294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42. Специалист министерства, осуществляющий прием документов, при получении заявки в форме электронного документа, поступившего при обращении заявителя через ЕПГУ:</w:t>
      </w:r>
    </w:p>
    <w:p w:rsidR="00B018C7" w:rsidRPr="0086210A" w:rsidRDefault="00B018C7" w:rsidP="0093294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находит в ведомственной информационной системе соответствующую заявку, поступившую с ЕПГУ;</w:t>
      </w:r>
    </w:p>
    <w:p w:rsidR="00B018C7" w:rsidRPr="0086210A" w:rsidRDefault="00B018C7" w:rsidP="0093294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проверяет заявку;</w:t>
      </w:r>
    </w:p>
    <w:p w:rsidR="00B018C7" w:rsidRPr="0086210A" w:rsidRDefault="00B018C7" w:rsidP="0093294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формирует личное дело заявителя и изготавливает на бумажном носителе принятую в электронной форме заявку;</w:t>
      </w:r>
    </w:p>
    <w:p w:rsidR="00B018C7" w:rsidRPr="0086210A" w:rsidRDefault="00B018C7" w:rsidP="0093294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lastRenderedPageBreak/>
        <w:t xml:space="preserve">в день регистрации направляет заявителю уведомление в личный кабинет ЕПГУ, подтверждающее получение заявки (в уведомлении также указывается дата и время приема заявителя в министерстве для представления заявления и документов в соответствии с </w:t>
      </w:r>
      <w:hyperlink w:anchor="P171" w:history="1">
        <w:r w:rsidRPr="0086210A">
          <w:rPr>
            <w:rFonts w:ascii="Times New Roman" w:hAnsi="Times New Roman" w:cs="Times New Roman"/>
            <w:color w:val="0000FF"/>
            <w:sz w:val="28"/>
            <w:szCs w:val="28"/>
          </w:rPr>
          <w:t>пунктом 16</w:t>
        </w:r>
      </w:hyperlink>
      <w:r w:rsidRPr="0086210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регламента).</w:t>
      </w:r>
    </w:p>
    <w:p w:rsidR="00B018C7" w:rsidRPr="0086210A" w:rsidRDefault="00B018C7" w:rsidP="0093294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43. Длительность административной процедуры приема документов, необходимых для предоставления государственной услуги, - 1 рабочий день.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93294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Запрос документов и (или) информации, необходимых</w:t>
      </w:r>
    </w:p>
    <w:p w:rsidR="00B018C7" w:rsidRPr="0086210A" w:rsidRDefault="00B018C7" w:rsidP="0093294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государственной услуги, в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рамках</w:t>
      </w:r>
      <w:proofErr w:type="gramEnd"/>
    </w:p>
    <w:p w:rsidR="00B018C7" w:rsidRPr="0086210A" w:rsidRDefault="00B018C7" w:rsidP="0093294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93294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44. Основанием для начала административной процедуры является поступление дела заявителя специалисту, ответственному за направление межведомственных запросов о представлении документов и (или) информации, необходимых для предоставления государственной услуги (далее - специалист, ответственный за направление межведомственных запросов).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Направление межведомственных запросов о представлении документов и (или) информации, необходимых для предоставления государственной услуги, осуществляется в рамках межведомственного информационного взаимодействия, в случае непредставления заявителем по собственной инициативе документов и (или) информации в соответствии с </w:t>
      </w:r>
      <w:hyperlink w:anchor="P188" w:history="1">
        <w:r w:rsidRPr="0086210A">
          <w:rPr>
            <w:rFonts w:ascii="Times New Roman" w:hAnsi="Times New Roman" w:cs="Times New Roman"/>
            <w:color w:val="0000FF"/>
            <w:sz w:val="28"/>
            <w:szCs w:val="28"/>
          </w:rPr>
          <w:t>пунктом 17</w:t>
        </w:r>
      </w:hyperlink>
      <w:r w:rsidRPr="0086210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018C7" w:rsidRPr="0086210A" w:rsidRDefault="00B018C7" w:rsidP="0093294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45. Специалист, ответственный за направление межведомственных запросов, формирует межведомственные запросы о представлении документов и (или) информации, указанных в </w:t>
      </w:r>
      <w:hyperlink w:anchor="P188" w:history="1">
        <w:r w:rsidRPr="0086210A">
          <w:rPr>
            <w:rFonts w:ascii="Times New Roman" w:hAnsi="Times New Roman" w:cs="Times New Roman"/>
            <w:color w:val="0000FF"/>
            <w:sz w:val="28"/>
            <w:szCs w:val="28"/>
          </w:rPr>
          <w:t>17</w:t>
        </w:r>
      </w:hyperlink>
      <w:r w:rsidRPr="0086210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 направляет их в: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1) Управление Федеральной налоговой службы по Новосибирской области;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2) государственное учреждение - Новосибирское региональное отделение Фонда социального страхования Российской Федерации;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3) Отделение Пенсионного фонда Российской Фед</w:t>
      </w:r>
      <w:r w:rsidR="000631CE" w:rsidRPr="0086210A">
        <w:rPr>
          <w:rFonts w:ascii="Times New Roman" w:hAnsi="Times New Roman" w:cs="Times New Roman"/>
          <w:sz w:val="28"/>
          <w:szCs w:val="28"/>
        </w:rPr>
        <w:t>ерации по Новосибирской области;</w:t>
      </w:r>
    </w:p>
    <w:p w:rsidR="000631CE" w:rsidRPr="0086210A" w:rsidRDefault="000631CE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4) Управление Федеральной службы государственной регистрации, кадастра и картографии по Новосибирской области.</w:t>
      </w:r>
    </w:p>
    <w:p w:rsidR="00B018C7" w:rsidRPr="0086210A" w:rsidRDefault="00B018C7" w:rsidP="0093294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Направление запроса осуществляется в электронной форме с использованием единой системы межведомственного электронного взаимодействия, а в случае отсутствия доступа к единой системе межведомственного электронного взаимодействия - в форме документа на бумажном носителе с соблюдением требований </w:t>
      </w:r>
      <w:hyperlink r:id="rId17" w:history="1">
        <w:r w:rsidRPr="0086210A">
          <w:rPr>
            <w:rFonts w:ascii="Times New Roman" w:hAnsi="Times New Roman" w:cs="Times New Roman"/>
            <w:color w:val="0000FF"/>
            <w:sz w:val="28"/>
            <w:szCs w:val="28"/>
          </w:rPr>
          <w:t>статьи 7.2</w:t>
        </w:r>
      </w:hyperlink>
      <w:r w:rsidRPr="0086210A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2A3BE6">
        <w:rPr>
          <w:rFonts w:ascii="Times New Roman" w:hAnsi="Times New Roman" w:cs="Times New Roman"/>
          <w:sz w:val="28"/>
          <w:szCs w:val="28"/>
        </w:rPr>
        <w:t>№</w:t>
      </w:r>
      <w:r w:rsidRPr="0086210A">
        <w:rPr>
          <w:rFonts w:ascii="Times New Roman" w:hAnsi="Times New Roman" w:cs="Times New Roman"/>
          <w:sz w:val="28"/>
          <w:szCs w:val="28"/>
        </w:rPr>
        <w:t xml:space="preserve"> 210-ФЗ </w:t>
      </w:r>
      <w:r w:rsidR="0046051A" w:rsidRPr="0086210A">
        <w:rPr>
          <w:rFonts w:ascii="Times New Roman" w:hAnsi="Times New Roman" w:cs="Times New Roman"/>
          <w:sz w:val="28"/>
          <w:szCs w:val="28"/>
        </w:rPr>
        <w:t>«</w:t>
      </w:r>
      <w:r w:rsidRPr="0086210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46051A" w:rsidRPr="0086210A">
        <w:rPr>
          <w:rFonts w:ascii="Times New Roman" w:hAnsi="Times New Roman" w:cs="Times New Roman"/>
          <w:sz w:val="28"/>
          <w:szCs w:val="28"/>
        </w:rPr>
        <w:t>»</w:t>
      </w:r>
      <w:r w:rsidRPr="0086210A">
        <w:rPr>
          <w:rFonts w:ascii="Times New Roman" w:hAnsi="Times New Roman" w:cs="Times New Roman"/>
          <w:sz w:val="28"/>
          <w:szCs w:val="28"/>
        </w:rPr>
        <w:t>.</w:t>
      </w:r>
    </w:p>
    <w:p w:rsidR="00B018C7" w:rsidRPr="0086210A" w:rsidRDefault="00B018C7" w:rsidP="0093294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органом по межведомственному запросу документов и информации в министерство не может являться основанием для отказа в предоставлении заявителю государственной услуги.</w:t>
      </w:r>
    </w:p>
    <w:p w:rsidR="00B018C7" w:rsidRPr="0086210A" w:rsidRDefault="00B018C7" w:rsidP="0093294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46. Результатом административной процедуры является поступление в министерство в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межведомственного информационного взаимодействия документов и (или) информации, необходимых для предоставления государственной услуги, которые помещаются в дело заявителя.</w:t>
      </w:r>
    </w:p>
    <w:p w:rsidR="00B018C7" w:rsidRPr="0086210A" w:rsidRDefault="00B018C7" w:rsidP="0093294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47. Продолжительность административной процедуры формирования </w:t>
      </w:r>
      <w:r w:rsidR="000631CE" w:rsidRPr="0086210A">
        <w:rPr>
          <w:rFonts w:ascii="Times New Roman" w:hAnsi="Times New Roman" w:cs="Times New Roman"/>
          <w:sz w:val="28"/>
          <w:szCs w:val="28"/>
        </w:rPr>
        <w:t xml:space="preserve"> и направления </w:t>
      </w:r>
      <w:r w:rsidRPr="0086210A">
        <w:rPr>
          <w:rFonts w:ascii="Times New Roman" w:hAnsi="Times New Roman" w:cs="Times New Roman"/>
          <w:sz w:val="28"/>
          <w:szCs w:val="28"/>
        </w:rPr>
        <w:t>межведомственного запроса - в течение 1 рабочего дня.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lastRenderedPageBreak/>
        <w:t xml:space="preserve">Срок подготовки и направления ответа на межведомственный запрос определяется </w:t>
      </w:r>
      <w:hyperlink r:id="rId18" w:history="1">
        <w:r w:rsidRPr="0086210A">
          <w:rPr>
            <w:rFonts w:ascii="Times New Roman" w:hAnsi="Times New Roman" w:cs="Times New Roman"/>
            <w:color w:val="0000FF"/>
            <w:sz w:val="28"/>
            <w:szCs w:val="28"/>
          </w:rPr>
          <w:t>ст. 7.2</w:t>
        </w:r>
      </w:hyperlink>
      <w:r w:rsidRPr="0086210A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2A3BE6">
        <w:rPr>
          <w:rFonts w:ascii="Times New Roman" w:hAnsi="Times New Roman" w:cs="Times New Roman"/>
          <w:sz w:val="28"/>
          <w:szCs w:val="28"/>
        </w:rPr>
        <w:t>№</w:t>
      </w:r>
      <w:r w:rsidRPr="0086210A">
        <w:rPr>
          <w:rFonts w:ascii="Times New Roman" w:hAnsi="Times New Roman" w:cs="Times New Roman"/>
          <w:sz w:val="28"/>
          <w:szCs w:val="28"/>
        </w:rPr>
        <w:t xml:space="preserve"> 210-ФЗ </w:t>
      </w:r>
      <w:r w:rsidR="0046051A" w:rsidRPr="0086210A">
        <w:rPr>
          <w:rFonts w:ascii="Times New Roman" w:hAnsi="Times New Roman" w:cs="Times New Roman"/>
          <w:sz w:val="28"/>
          <w:szCs w:val="28"/>
        </w:rPr>
        <w:t>«</w:t>
      </w:r>
      <w:r w:rsidRPr="0086210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46051A" w:rsidRPr="0086210A">
        <w:rPr>
          <w:rFonts w:ascii="Times New Roman" w:hAnsi="Times New Roman" w:cs="Times New Roman"/>
          <w:sz w:val="28"/>
          <w:szCs w:val="28"/>
        </w:rPr>
        <w:t>»</w:t>
      </w:r>
      <w:r w:rsidRPr="0086210A">
        <w:rPr>
          <w:rFonts w:ascii="Times New Roman" w:hAnsi="Times New Roman" w:cs="Times New Roman"/>
          <w:sz w:val="28"/>
          <w:szCs w:val="28"/>
        </w:rPr>
        <w:t>.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93294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Рассмотрение документов для установления</w:t>
      </w:r>
    </w:p>
    <w:p w:rsidR="00B018C7" w:rsidRPr="0086210A" w:rsidRDefault="00B018C7" w:rsidP="0093294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права на государственную услугу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93294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48.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дела заявителя специалисту отдела государственной поддержки министерства, ответственному за рассмотрение и оформление документов для предоставления государственной услуги (далее - специалист, ответственный за рассмотрение и оформление документов).</w:t>
      </w:r>
      <w:proofErr w:type="gramEnd"/>
    </w:p>
    <w:p w:rsidR="00B018C7" w:rsidRPr="0086210A" w:rsidRDefault="00B018C7" w:rsidP="0093294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68"/>
      <w:bookmarkEnd w:id="7"/>
      <w:r w:rsidRPr="0086210A">
        <w:rPr>
          <w:rFonts w:ascii="Times New Roman" w:hAnsi="Times New Roman" w:cs="Times New Roman"/>
          <w:sz w:val="28"/>
          <w:szCs w:val="28"/>
        </w:rPr>
        <w:t>49. Специалист, ответственный за рассмотрение и оформление документов, осуществляет проверку представленных документов на соответствие их требованиям законодательства о предоставлении государственной услуги, правильности произведенных расчетов.</w:t>
      </w:r>
    </w:p>
    <w:p w:rsidR="00B018C7" w:rsidRPr="0086210A" w:rsidRDefault="00B018C7" w:rsidP="0093294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выявления в документах противоречивых сведений, отсутствия в документах сведений, необходимых для установления права на получение государственной услуги, подтверждения соблюдения заявителем условий, целей и порядка получения государственной услуги, проводит дополнительную проверку.</w:t>
      </w:r>
    </w:p>
    <w:p w:rsidR="00B018C7" w:rsidRPr="0086210A" w:rsidRDefault="00B018C7" w:rsidP="0093294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При проведении дополнительной проверки в трехдневный срок уведомляет заявителя о проведении такой проверки письменно (почтовой связью или в форме электронного документа по адресу электронной почты) или по телефону, указанному заявителем.</w:t>
      </w:r>
    </w:p>
    <w:p w:rsidR="00B018C7" w:rsidRPr="0086210A" w:rsidRDefault="00B018C7" w:rsidP="0093294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Дополнительная проверка проводится в течение 30 рабочих дней путем направления запроса о представлении необходимых данных, документов в органы, организации, уполномоченные предоставить необходимую информацию, заявителю.</w:t>
      </w:r>
    </w:p>
    <w:p w:rsidR="00B018C7" w:rsidRPr="0086210A" w:rsidRDefault="00B018C7" w:rsidP="0093294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обнаружения ошибки в произведенных расчетах вносит соответствующие изменения в справку-расчет, удостоверяет их своей подписью с указанием фамилии и инициалов, заверяет печатью министерства </w:t>
      </w:r>
      <w:r w:rsidR="0046051A" w:rsidRPr="0086210A">
        <w:rPr>
          <w:rFonts w:ascii="Times New Roman" w:hAnsi="Times New Roman" w:cs="Times New Roman"/>
          <w:sz w:val="28"/>
          <w:szCs w:val="28"/>
        </w:rPr>
        <w:t>«</w:t>
      </w:r>
      <w:r w:rsidRPr="0086210A">
        <w:rPr>
          <w:rFonts w:ascii="Times New Roman" w:hAnsi="Times New Roman" w:cs="Times New Roman"/>
          <w:sz w:val="28"/>
          <w:szCs w:val="28"/>
        </w:rPr>
        <w:t>Для документов</w:t>
      </w:r>
      <w:r w:rsidR="0046051A" w:rsidRPr="0086210A">
        <w:rPr>
          <w:rFonts w:ascii="Times New Roman" w:hAnsi="Times New Roman" w:cs="Times New Roman"/>
          <w:sz w:val="28"/>
          <w:szCs w:val="28"/>
        </w:rPr>
        <w:t>»</w:t>
      </w:r>
      <w:r w:rsidRPr="0086210A">
        <w:rPr>
          <w:rFonts w:ascii="Times New Roman" w:hAnsi="Times New Roman" w:cs="Times New Roman"/>
          <w:sz w:val="28"/>
          <w:szCs w:val="28"/>
        </w:rPr>
        <w:t>.</w:t>
      </w:r>
    </w:p>
    <w:p w:rsidR="00B018C7" w:rsidRPr="0086210A" w:rsidRDefault="00B018C7" w:rsidP="0093294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Дополнительная проверка с выездом по месту нахождения заявителя осуществляется в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с приказом министерства.</w:t>
      </w:r>
    </w:p>
    <w:p w:rsidR="00B018C7" w:rsidRPr="0086210A" w:rsidRDefault="00B018C7" w:rsidP="0093294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50. По результатам проверки документов и произведенных расчетов специалист, ответственный за рассмотрение и оформление документов, определяет наличие либо отсутствие у заявителя права на получение государственной услуги.</w:t>
      </w:r>
    </w:p>
    <w:p w:rsidR="00B018C7" w:rsidRPr="0086210A" w:rsidRDefault="00B018C7" w:rsidP="0093294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51.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В случае соответствия документов и произведенных расчетов установленным законодательством о государственной услуге требованиям, выполнения заявителем условий предоставления средств государственной поддержки включает данные о предоставлении средств государственной поддержки заявителю в проект распределения по кассовым расходам и представляет проект распределения по кассовым расходам на подпись министру или по его поручению заместителю министра.</w:t>
      </w:r>
      <w:proofErr w:type="gramEnd"/>
    </w:p>
    <w:p w:rsidR="00B018C7" w:rsidRPr="0086210A" w:rsidRDefault="00B018C7" w:rsidP="0093294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210A">
        <w:rPr>
          <w:rFonts w:ascii="Times New Roman" w:hAnsi="Times New Roman" w:cs="Times New Roman"/>
          <w:sz w:val="28"/>
          <w:szCs w:val="28"/>
        </w:rPr>
        <w:t xml:space="preserve">В случае установления оснований, указанных в </w:t>
      </w:r>
      <w:hyperlink w:anchor="P210" w:history="1">
        <w:r w:rsidRPr="0086210A">
          <w:rPr>
            <w:rFonts w:ascii="Times New Roman" w:hAnsi="Times New Roman" w:cs="Times New Roman"/>
            <w:color w:val="0000FF"/>
            <w:sz w:val="28"/>
            <w:szCs w:val="28"/>
          </w:rPr>
          <w:t>пункте 21</w:t>
        </w:r>
      </w:hyperlink>
      <w:r w:rsidRPr="0086210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специалист, ответственный за рассмотрение и оформление документов, готовит проект решения об отказе в предоставлении государственной услуги заявителю с указанием оснований принятого решения и порядка его обжалования в </w:t>
      </w:r>
      <w:r w:rsidRPr="0086210A">
        <w:rPr>
          <w:rFonts w:ascii="Times New Roman" w:hAnsi="Times New Roman" w:cs="Times New Roman"/>
          <w:sz w:val="28"/>
          <w:szCs w:val="28"/>
        </w:rPr>
        <w:lastRenderedPageBreak/>
        <w:t xml:space="preserve">виде </w:t>
      </w:r>
      <w:hyperlink w:anchor="P2048" w:history="1">
        <w:r w:rsidRPr="0086210A">
          <w:rPr>
            <w:rFonts w:ascii="Times New Roman" w:hAnsi="Times New Roman" w:cs="Times New Roman"/>
            <w:color w:val="0000FF"/>
            <w:sz w:val="28"/>
            <w:szCs w:val="28"/>
          </w:rPr>
          <w:t>уведомления</w:t>
        </w:r>
      </w:hyperlink>
      <w:r w:rsidRPr="0086210A">
        <w:rPr>
          <w:rFonts w:ascii="Times New Roman" w:hAnsi="Times New Roman" w:cs="Times New Roman"/>
          <w:sz w:val="28"/>
          <w:szCs w:val="28"/>
        </w:rPr>
        <w:t xml:space="preserve"> заявителя об отказе в предоставлении государственной услуги по форме согласно приложению </w:t>
      </w:r>
      <w:r w:rsidR="002A3BE6">
        <w:rPr>
          <w:rFonts w:ascii="Times New Roman" w:hAnsi="Times New Roman" w:cs="Times New Roman"/>
          <w:sz w:val="28"/>
          <w:szCs w:val="28"/>
        </w:rPr>
        <w:t>№</w:t>
      </w:r>
      <w:r w:rsidR="00932944">
        <w:rPr>
          <w:rFonts w:ascii="Times New Roman" w:hAnsi="Times New Roman" w:cs="Times New Roman"/>
          <w:sz w:val="28"/>
          <w:szCs w:val="28"/>
        </w:rPr>
        <w:t xml:space="preserve"> 11</w:t>
      </w:r>
      <w:r w:rsidRPr="0086210A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  <w:proofErr w:type="gramEnd"/>
    </w:p>
    <w:p w:rsidR="00B018C7" w:rsidRPr="0086210A" w:rsidRDefault="00B018C7" w:rsidP="0093294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52. Продолжительность административной процедуры (без учета времени, затраченного на проведение дополнительной проверки сведений, содержащихся в представленных документах) - до 1 рабочего дня.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93294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Принятие решения о предоставлении либо об отказе</w:t>
      </w:r>
    </w:p>
    <w:p w:rsidR="00B018C7" w:rsidRPr="0086210A" w:rsidRDefault="00B018C7" w:rsidP="0093294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93294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53. Основанием для начала административной процедуры является представление специалистом, ответственным за рассмотрение и оформление документов, министру проекта распределения по кассовым расходам, содержащего данные о предоставлении средств государственной поддержки заявителю, либо проекта письменного уведомления заявителя об отказе в предоставлении государственной услуги с указанием оснований принятого решения и порядка его обжалования.</w:t>
      </w:r>
    </w:p>
    <w:p w:rsidR="00B018C7" w:rsidRPr="0086210A" w:rsidRDefault="00B018C7" w:rsidP="0093294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54. Результатом выполнения административной процедуры является:</w:t>
      </w:r>
    </w:p>
    <w:p w:rsidR="00B018C7" w:rsidRPr="0086210A" w:rsidRDefault="00B018C7" w:rsidP="0093294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210A">
        <w:rPr>
          <w:rFonts w:ascii="Times New Roman" w:hAnsi="Times New Roman" w:cs="Times New Roman"/>
          <w:sz w:val="28"/>
          <w:szCs w:val="28"/>
        </w:rPr>
        <w:t>1) в случае если документы, представленные заявителем, соответствуют требованиям законодательства о предоставлении государственной услуги, заявителем выполнены условия предоставления средств государственной поддержки - утверждение министром распределения по кассовым расходам, содержащего данные о предоставлении средств государственной поддержки заявителю (далее - распределение по кассовым расходам).</w:t>
      </w:r>
      <w:proofErr w:type="gramEnd"/>
    </w:p>
    <w:p w:rsidR="00B018C7" w:rsidRPr="0086210A" w:rsidRDefault="00B018C7" w:rsidP="0093294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В течение трех рабочих дней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с даты утверждения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министром распределения по кассовым расходам заявителю сообщается о предоставлении государственной услуги путем направления письменного сообщения почтовой связью, в форме электронного документа по адресу электронной почты либо по телефону, указанному заявителем;</w:t>
      </w:r>
    </w:p>
    <w:p w:rsidR="00B018C7" w:rsidRPr="0086210A" w:rsidRDefault="00B018C7" w:rsidP="0093294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210A">
        <w:rPr>
          <w:rFonts w:ascii="Times New Roman" w:hAnsi="Times New Roman" w:cs="Times New Roman"/>
          <w:sz w:val="28"/>
          <w:szCs w:val="28"/>
        </w:rPr>
        <w:t>2) в случае если документы, представленные заявителем, не соответствуют требованиям законодательства о предоставлении государственной услуги, заявителем не выполнены условия предоставления средств государственной поддержки - подписание министром письменного уведомления заявителя об отказе в предоставлении государственной услуги с указанием оснований принятого решения и порядка его обжалования, которое в течение трех рабочих дней с даты подписания направляется заявителю почтовой связью.</w:t>
      </w:r>
      <w:proofErr w:type="gramEnd"/>
    </w:p>
    <w:p w:rsidR="00B018C7" w:rsidRPr="0086210A" w:rsidRDefault="00B018C7" w:rsidP="0093294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55. Суммарная продолжительность административной процедуры составляет 5 рабочих дней.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93294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Выплата средств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поддержки</w:t>
      </w:r>
    </w:p>
    <w:p w:rsidR="00B018C7" w:rsidRPr="0086210A" w:rsidRDefault="00932944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018C7" w:rsidRPr="0086210A" w:rsidRDefault="00B018C7" w:rsidP="0093294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56. Основанием для начала административной процедуры является поступление в отдел </w:t>
      </w:r>
      <w:r w:rsidR="00932944">
        <w:rPr>
          <w:rFonts w:ascii="Times New Roman" w:hAnsi="Times New Roman" w:cs="Times New Roman"/>
          <w:sz w:val="28"/>
          <w:szCs w:val="28"/>
        </w:rPr>
        <w:t>бюджетного учета</w:t>
      </w:r>
      <w:r w:rsidRPr="0086210A">
        <w:rPr>
          <w:rFonts w:ascii="Times New Roman" w:hAnsi="Times New Roman" w:cs="Times New Roman"/>
          <w:sz w:val="28"/>
          <w:szCs w:val="28"/>
        </w:rPr>
        <w:t xml:space="preserve"> и </w:t>
      </w:r>
      <w:r w:rsidR="00932944">
        <w:rPr>
          <w:rFonts w:ascii="Times New Roman" w:hAnsi="Times New Roman" w:cs="Times New Roman"/>
          <w:sz w:val="28"/>
          <w:szCs w:val="28"/>
        </w:rPr>
        <w:t xml:space="preserve">сводной отраслевой </w:t>
      </w:r>
      <w:r w:rsidRPr="0086210A">
        <w:rPr>
          <w:rFonts w:ascii="Times New Roman" w:hAnsi="Times New Roman" w:cs="Times New Roman"/>
          <w:sz w:val="28"/>
          <w:szCs w:val="28"/>
        </w:rPr>
        <w:t>отчетности утвержденного министром распределения по кассовым расходам.</w:t>
      </w:r>
    </w:p>
    <w:p w:rsidR="00B018C7" w:rsidRPr="0086210A" w:rsidRDefault="00B018C7" w:rsidP="0093294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57.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 xml:space="preserve">Специалист отдела </w:t>
      </w:r>
      <w:r w:rsidR="00932944" w:rsidRPr="00932944">
        <w:rPr>
          <w:rFonts w:ascii="Times New Roman" w:hAnsi="Times New Roman" w:cs="Times New Roman"/>
          <w:sz w:val="28"/>
          <w:szCs w:val="28"/>
        </w:rPr>
        <w:t xml:space="preserve">бюджетного учета и сводной отраслевой отчетности </w:t>
      </w:r>
      <w:r w:rsidR="00932944">
        <w:rPr>
          <w:rFonts w:ascii="Times New Roman" w:hAnsi="Times New Roman" w:cs="Times New Roman"/>
          <w:sz w:val="28"/>
          <w:szCs w:val="28"/>
        </w:rPr>
        <w:t xml:space="preserve"> </w:t>
      </w:r>
      <w:r w:rsidRPr="0086210A">
        <w:rPr>
          <w:rFonts w:ascii="Times New Roman" w:hAnsi="Times New Roman" w:cs="Times New Roman"/>
          <w:sz w:val="28"/>
          <w:szCs w:val="28"/>
        </w:rPr>
        <w:t xml:space="preserve">на основании распределения по кассовым расходам с использованием системы программно-технического обеспечения готовит платежное поручение о перечислении средств государственной поддержки заявителю и направляет его в </w:t>
      </w:r>
      <w:r w:rsidRPr="0086210A">
        <w:rPr>
          <w:rFonts w:ascii="Times New Roman" w:hAnsi="Times New Roman" w:cs="Times New Roman"/>
          <w:sz w:val="28"/>
          <w:szCs w:val="28"/>
        </w:rPr>
        <w:lastRenderedPageBreak/>
        <w:t>электронной форме в министерство финансов и налоговой политики Новосибирской области для перечисления средств государственной поддержки на расчетный счет заявителя, открытый им в кредитной организации.</w:t>
      </w:r>
      <w:proofErr w:type="gramEnd"/>
    </w:p>
    <w:p w:rsidR="00B018C7" w:rsidRPr="0086210A" w:rsidRDefault="00B018C7" w:rsidP="0093294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58. Результатом выполнения административной процедуры является направление платежного поручения в министерство финансов и налоговой политики Новосибирской области о перечислении средств государственной поддержки на расчетный счет заявителя в кредитной организации.</w:t>
      </w:r>
    </w:p>
    <w:p w:rsidR="00B018C7" w:rsidRPr="0086210A" w:rsidRDefault="00B018C7" w:rsidP="0093294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59. Продолжительность административной процедуры - до 1 рабочего дня.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93294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B018C7" w:rsidRPr="0086210A" w:rsidRDefault="00B018C7" w:rsidP="0093294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93294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соблюдением</w:t>
      </w:r>
    </w:p>
    <w:p w:rsidR="00B018C7" w:rsidRPr="0086210A" w:rsidRDefault="00B018C7" w:rsidP="0093294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лицами,</w:t>
      </w:r>
    </w:p>
    <w:p w:rsidR="00B018C7" w:rsidRPr="0086210A" w:rsidRDefault="00B018C7" w:rsidP="0093294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государственными служащими положений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</w:p>
    <w:p w:rsidR="00B018C7" w:rsidRPr="0086210A" w:rsidRDefault="00B018C7" w:rsidP="0093294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регламента и принятием решений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</w:p>
    <w:p w:rsidR="00B018C7" w:rsidRPr="0086210A" w:rsidRDefault="00B018C7" w:rsidP="0093294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должностными лицами, государственными служащими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93294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60. Текущий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административных действий, определенных административным регламентом, и принятием в ходе предоставления государственной услуги решений ответственными должностными лицами и специалистами осуществляют руководители структурных подразделений, предоставляющих государственную услугу, начальники управлений министерства в соответствии с распределением обязанностей, закрепленных в должностных регламентах.</w:t>
      </w:r>
    </w:p>
    <w:p w:rsidR="00B018C7" w:rsidRPr="0086210A" w:rsidRDefault="00B018C7" w:rsidP="0093294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61. Текущий контроль осуществляется путем проведения проверок соблюдения и исполнения положений административного регламента, иных нормативных правовых актов, устанавливающих требования к предоставлению государственной услуги.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93294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и внеплановых</w:t>
      </w:r>
    </w:p>
    <w:p w:rsidR="00B018C7" w:rsidRPr="0086210A" w:rsidRDefault="00B018C7" w:rsidP="0093294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проверок полноты и качества предоставления государственной</w:t>
      </w:r>
    </w:p>
    <w:p w:rsidR="00B018C7" w:rsidRPr="0086210A" w:rsidRDefault="00B018C7" w:rsidP="0093294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услуги, в том числе порядок и формы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полнотой</w:t>
      </w:r>
    </w:p>
    <w:p w:rsidR="00B018C7" w:rsidRPr="0086210A" w:rsidRDefault="00B018C7" w:rsidP="0093294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и качеством предоставления государственной услуги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93294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62.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 xml:space="preserve">Контроль за полнотой и качеством предоставления государственной услуги включает в себя проведение проверок, выявление нарушений прав заявителей, принятие решений об устранении выявленных нарушений и носит плановый характер (осуществляется на основании годовых планов работы, утверждаемых </w:t>
      </w:r>
      <w:r w:rsidR="000631CE" w:rsidRPr="0086210A">
        <w:rPr>
          <w:rFonts w:ascii="Times New Roman" w:hAnsi="Times New Roman" w:cs="Times New Roman"/>
          <w:sz w:val="28"/>
          <w:szCs w:val="28"/>
        </w:rPr>
        <w:t xml:space="preserve">министром, </w:t>
      </w:r>
      <w:r w:rsidRPr="0086210A">
        <w:rPr>
          <w:rFonts w:ascii="Times New Roman" w:hAnsi="Times New Roman" w:cs="Times New Roman"/>
          <w:sz w:val="28"/>
          <w:szCs w:val="28"/>
        </w:rPr>
        <w:t xml:space="preserve"> внеплановый характер (по конкретному обращению заявителя).</w:t>
      </w:r>
      <w:proofErr w:type="gramEnd"/>
    </w:p>
    <w:p w:rsidR="00B018C7" w:rsidRPr="0086210A" w:rsidRDefault="00B018C7" w:rsidP="0093294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63. Для проведения плановых и внеплановых проверок полноты и качества предоставления государственной услуги приказом министерства формируется комиссия, в состав которой включаются должностные лица и государственные гражданские служащие министерства.</w:t>
      </w:r>
    </w:p>
    <w:p w:rsidR="00B018C7" w:rsidRPr="0086210A" w:rsidRDefault="00B018C7" w:rsidP="0093294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64. Результаты проверки оформляются в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справки, в которой отмечаются выявленные нарушения и указываются предложения по их устранению. Справка подписывается всеми членами комиссии.</w:t>
      </w:r>
    </w:p>
    <w:p w:rsidR="00B018C7" w:rsidRPr="0086210A" w:rsidRDefault="00B018C7" w:rsidP="0093294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lastRenderedPageBreak/>
        <w:t xml:space="preserve">65.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Заявители вправе направить обращение в письменной форме или в форме электронного документа, а также обратиться устно в адрес министра с заявлением о проведении проверки соблюдения и исполнения положений административного регламента и иных нормативных правовых актов, устанавливающих требования к предоставлению государственной услуги,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услуги.</w:t>
      </w:r>
      <w:proofErr w:type="gramEnd"/>
    </w:p>
    <w:p w:rsidR="00B018C7" w:rsidRPr="0086210A" w:rsidRDefault="00B018C7" w:rsidP="0093294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66. Письменное обращение подлежит обязательной регистрации в течение трех дней с момента поступления в министерство.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210A">
        <w:rPr>
          <w:rFonts w:ascii="Times New Roman" w:hAnsi="Times New Roman" w:cs="Times New Roman"/>
          <w:sz w:val="28"/>
          <w:szCs w:val="28"/>
        </w:rPr>
        <w:t>В случае проведения внеплановой проверки по конкретному обращению, в течение 30 дней со дня регистрации письменного обращения обратившемуся направляется по почте, а в случае направления обращения в форме электронного документа - по адресу электронной почты, указанному в обращении, или в письменной форме по почтовому адресу, указанному в обращении, информация о результатах проверки, проведенной по обращению.</w:t>
      </w:r>
      <w:proofErr w:type="gramEnd"/>
    </w:p>
    <w:p w:rsidR="00B018C7" w:rsidRPr="0086210A" w:rsidRDefault="00B018C7" w:rsidP="0062156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При устном обращении содержание устного обращения заносится в карточку личного приема. В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дается устно в ходе личного приема, о чем делается запись в карточке личного приема. В остальных случаях дается письменный ответ по существу поставленных в обращении вопросов.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62156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Ответственность государственных служащих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исполнительного</w:t>
      </w:r>
      <w:proofErr w:type="gramEnd"/>
    </w:p>
    <w:p w:rsidR="00B018C7" w:rsidRPr="0086210A" w:rsidRDefault="00B018C7" w:rsidP="0062156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органа и должностных лиц за решения и действия</w:t>
      </w:r>
    </w:p>
    <w:p w:rsidR="00B018C7" w:rsidRPr="0086210A" w:rsidRDefault="00B018C7" w:rsidP="0062156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(бездействие),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принимаемые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(осуществляемые)</w:t>
      </w:r>
    </w:p>
    <w:p w:rsidR="00B018C7" w:rsidRPr="0086210A" w:rsidRDefault="00B018C7" w:rsidP="0062156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в ходе предоставления государственной услуги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62156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67.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последовательности административных действий, определенных административным регламентом, принятия в ходе предоставления государственной услуги решений, нарушающих права заявителей, виновные лица привлекаются к ответственности в порядке, установленном законодательством Российской Федерации и Новосибирской области.</w:t>
      </w:r>
      <w:proofErr w:type="gramEnd"/>
    </w:p>
    <w:p w:rsidR="00B018C7" w:rsidRPr="0086210A" w:rsidRDefault="00B018C7" w:rsidP="0062156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68. Персональная ответственность государственных служащих и должностных лиц министерства за несоблюдение и неисполнение нормативных правовых актов Российской Федерации и Новосибирской области, положений административного регламента, устанавливающих требования к предоставлению государственной услуги, закрепляется в их должностных регламентах.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62156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 и формам</w:t>
      </w:r>
    </w:p>
    <w:p w:rsidR="00B018C7" w:rsidRPr="0086210A" w:rsidRDefault="00B018C7" w:rsidP="0062156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6210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</w:t>
      </w:r>
    </w:p>
    <w:p w:rsidR="00B018C7" w:rsidRPr="0086210A" w:rsidRDefault="00B018C7" w:rsidP="0062156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со стороны граждан, их объединений и организаций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62156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69.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вправе направить обращение в письменной форме или в форме электронного документа, а также обратиться устно к </w:t>
      </w:r>
      <w:r w:rsidR="000631CE" w:rsidRPr="0086210A">
        <w:rPr>
          <w:rFonts w:ascii="Times New Roman" w:hAnsi="Times New Roman" w:cs="Times New Roman"/>
          <w:sz w:val="28"/>
          <w:szCs w:val="28"/>
        </w:rPr>
        <w:t xml:space="preserve"> </w:t>
      </w:r>
      <w:r w:rsidRPr="0086210A">
        <w:rPr>
          <w:rFonts w:ascii="Times New Roman" w:hAnsi="Times New Roman" w:cs="Times New Roman"/>
          <w:sz w:val="28"/>
          <w:szCs w:val="28"/>
        </w:rPr>
        <w:t xml:space="preserve">министру с заявлением о проведении проверки соблюдения и исполнения нормативных правовых актов Российской Федерации и Новосибирской области, </w:t>
      </w:r>
      <w:r w:rsidRPr="0086210A">
        <w:rPr>
          <w:rFonts w:ascii="Times New Roman" w:hAnsi="Times New Roman" w:cs="Times New Roman"/>
          <w:sz w:val="28"/>
          <w:szCs w:val="28"/>
        </w:rPr>
        <w:lastRenderedPageBreak/>
        <w:t>положений административного регламента, устанавливающих требования к предоставлению государственной услуги, полноты и качества предоставления государственной услуги в случае нарушения прав и законных интересов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заявителей при предоставлении государственной услуги.</w:t>
      </w:r>
    </w:p>
    <w:p w:rsidR="00B018C7" w:rsidRPr="0086210A" w:rsidRDefault="00B018C7" w:rsidP="0062156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210A">
        <w:rPr>
          <w:rFonts w:ascii="Times New Roman" w:hAnsi="Times New Roman" w:cs="Times New Roman"/>
          <w:sz w:val="28"/>
          <w:szCs w:val="28"/>
        </w:rPr>
        <w:t>В течение 30 дней со дня регистрации в министерстве письменного обращения от граждан, их объединений или организаций обратившимся направляется по почте, а в случае направления обращения в форме электронного документа - по адресу электронной почты, указанному в обращении, или в письменной форме по почтовому адресу, указанному в обращении, информация о результатах проверки, проведенной по обращению.</w:t>
      </w:r>
      <w:proofErr w:type="gramEnd"/>
    </w:p>
    <w:p w:rsidR="00B018C7" w:rsidRPr="0086210A" w:rsidRDefault="00B018C7" w:rsidP="0062156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При личном приеме гражданин предъявляет документ, удостоверяющий его личность. При устном обращении содержание устного обращения заносится в карточку личного приема. В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дается устно в ходе личного приема, о чем делается запись в карточке личного приема. В остальных случаях дается письменный ответ по существу поставленных в обращении вопросов.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62156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B018C7" w:rsidRPr="0086210A" w:rsidRDefault="00B018C7" w:rsidP="0062156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и действий (бездействия) исполнительного органа</w:t>
      </w:r>
    </w:p>
    <w:p w:rsidR="00B018C7" w:rsidRPr="0086210A" w:rsidRDefault="00B018C7" w:rsidP="0062156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государственной власти Новосибирской области,</w:t>
      </w:r>
    </w:p>
    <w:p w:rsidR="00B018C7" w:rsidRPr="0086210A" w:rsidRDefault="00B018C7" w:rsidP="0062156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6210A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государственную услугу, должностных</w:t>
      </w:r>
    </w:p>
    <w:p w:rsidR="00B018C7" w:rsidRPr="0086210A" w:rsidRDefault="00B018C7" w:rsidP="0062156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лиц, государственных служащих исполнительного органа</w:t>
      </w:r>
    </w:p>
    <w:p w:rsidR="00B018C7" w:rsidRPr="0086210A" w:rsidRDefault="00B018C7" w:rsidP="0062156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государственной власти Новосибирской области,</w:t>
      </w:r>
    </w:p>
    <w:p w:rsidR="00B018C7" w:rsidRPr="0086210A" w:rsidRDefault="00B018C7" w:rsidP="0062156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6210A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государственную услугу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62156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70. Заявители имеют право обжалования решений и действий (бездействия) министерства, должностных лиц, государственных гражданских служащих министерства и принимаемых ими решений при предоставлении государственной услуги во внесудебном порядке.</w:t>
      </w:r>
    </w:p>
    <w:p w:rsidR="00B018C7" w:rsidRPr="0086210A" w:rsidRDefault="00B018C7" w:rsidP="0062156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71. Заявитель вправе обратиться с жалобой в том числе в следующих случаях:</w:t>
      </w:r>
    </w:p>
    <w:p w:rsidR="00B018C7" w:rsidRPr="0086210A" w:rsidRDefault="00B018C7" w:rsidP="0062156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1) нарушение срока регистрации заявления заявителя о предоставлении государственной услуги;</w:t>
      </w:r>
    </w:p>
    <w:p w:rsidR="00B018C7" w:rsidRPr="0086210A" w:rsidRDefault="00B018C7" w:rsidP="0062156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2) нарушение срока предоставления государственной услуги;</w:t>
      </w:r>
    </w:p>
    <w:p w:rsidR="00B018C7" w:rsidRPr="0086210A" w:rsidRDefault="00B018C7" w:rsidP="0062156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 для предоставления услуги;</w:t>
      </w:r>
    </w:p>
    <w:p w:rsidR="00B018C7" w:rsidRPr="0086210A" w:rsidRDefault="00B018C7" w:rsidP="0062156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4) отказ в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услуги, у заявителя;</w:t>
      </w:r>
    </w:p>
    <w:p w:rsidR="00B018C7" w:rsidRPr="0086210A" w:rsidRDefault="00B018C7" w:rsidP="0062156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210A">
        <w:rPr>
          <w:rFonts w:ascii="Times New Roman" w:hAnsi="Times New Roman" w:cs="Times New Roman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Новосибирской области;</w:t>
      </w:r>
      <w:proofErr w:type="gramEnd"/>
    </w:p>
    <w:p w:rsidR="00B018C7" w:rsidRPr="0086210A" w:rsidRDefault="00B018C7" w:rsidP="0062156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lastRenderedPageBreak/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 w:rsidR="00B018C7" w:rsidRPr="0086210A" w:rsidRDefault="00B018C7" w:rsidP="0062156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210A">
        <w:rPr>
          <w:rFonts w:ascii="Times New Roman" w:hAnsi="Times New Roman" w:cs="Times New Roman"/>
          <w:sz w:val="28"/>
          <w:szCs w:val="28"/>
        </w:rPr>
        <w:t>7) отказ министерства, должностного лица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B018C7" w:rsidRPr="0086210A" w:rsidRDefault="00B018C7" w:rsidP="0062156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72. Основанием для начала процедуры досудебного обжалования является поступление обращения заявителя с жалобой на действия (бездействие) и решения, принятые (осуществляемые) в ходе предоставления государственной услуги.</w:t>
      </w:r>
    </w:p>
    <w:p w:rsidR="00B018C7" w:rsidRPr="0086210A" w:rsidRDefault="00B018C7" w:rsidP="0062156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P455"/>
      <w:bookmarkEnd w:id="8"/>
      <w:r w:rsidRPr="0086210A">
        <w:rPr>
          <w:rFonts w:ascii="Times New Roman" w:hAnsi="Times New Roman" w:cs="Times New Roman"/>
          <w:sz w:val="28"/>
          <w:szCs w:val="28"/>
        </w:rPr>
        <w:t>73. Жалоба подается в письменной форме на бумажном носителе, в электронной форме:</w:t>
      </w:r>
    </w:p>
    <w:p w:rsidR="00B018C7" w:rsidRPr="0086210A" w:rsidRDefault="00B018C7" w:rsidP="0062156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в министерство, </w:t>
      </w:r>
      <w:r w:rsidR="000631CE" w:rsidRPr="0086210A">
        <w:rPr>
          <w:rFonts w:ascii="Times New Roman" w:hAnsi="Times New Roman" w:cs="Times New Roman"/>
          <w:sz w:val="28"/>
          <w:szCs w:val="28"/>
        </w:rPr>
        <w:t>м</w:t>
      </w:r>
      <w:r w:rsidRPr="0086210A">
        <w:rPr>
          <w:rFonts w:ascii="Times New Roman" w:hAnsi="Times New Roman" w:cs="Times New Roman"/>
          <w:sz w:val="28"/>
          <w:szCs w:val="28"/>
        </w:rPr>
        <w:t>инистру при обжаловании действий (бездействия) должностного лица, государственного служащего министерства, а также принимаемых ими решений при предоставлении государственной услуги;</w:t>
      </w:r>
    </w:p>
    <w:p w:rsidR="00B018C7" w:rsidRPr="0086210A" w:rsidRDefault="00B018C7" w:rsidP="0062156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Губернатору Новосибирской области при обжаловании решения, принятого министром.</w:t>
      </w:r>
    </w:p>
    <w:p w:rsidR="00B018C7" w:rsidRPr="0086210A" w:rsidRDefault="00B018C7" w:rsidP="0062156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74. </w:t>
      </w:r>
      <w:r w:rsidR="000631CE" w:rsidRPr="0086210A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</w:t>
      </w:r>
      <w:r w:rsidR="0046051A" w:rsidRPr="0086210A">
        <w:rPr>
          <w:rFonts w:ascii="Times New Roman" w:hAnsi="Times New Roman" w:cs="Times New Roman"/>
          <w:sz w:val="28"/>
          <w:szCs w:val="28"/>
        </w:rPr>
        <w:t>«</w:t>
      </w:r>
      <w:r w:rsidR="000631CE" w:rsidRPr="0086210A">
        <w:rPr>
          <w:rFonts w:ascii="Times New Roman" w:hAnsi="Times New Roman" w:cs="Times New Roman"/>
          <w:sz w:val="28"/>
          <w:szCs w:val="28"/>
        </w:rPr>
        <w:t>Интернет</w:t>
      </w:r>
      <w:r w:rsidR="0046051A" w:rsidRPr="0086210A">
        <w:rPr>
          <w:rFonts w:ascii="Times New Roman" w:hAnsi="Times New Roman" w:cs="Times New Roman"/>
          <w:sz w:val="28"/>
          <w:szCs w:val="28"/>
        </w:rPr>
        <w:t>»</w:t>
      </w:r>
      <w:r w:rsidR="000631CE" w:rsidRPr="0086210A">
        <w:rPr>
          <w:rFonts w:ascii="Times New Roman" w:hAnsi="Times New Roman" w:cs="Times New Roman"/>
          <w:sz w:val="28"/>
          <w:szCs w:val="28"/>
        </w:rPr>
        <w:t>, официального сайта министерства, официального сайта Губернатора Новосибирской области и Правительства Новосибирской области, Единого портала государственных и муниципальных услуг (функций) (</w:t>
      </w:r>
      <w:hyperlink r:id="rId19" w:history="1">
        <w:r w:rsidR="000631CE" w:rsidRPr="0086210A">
          <w:rPr>
            <w:rStyle w:val="a5"/>
            <w:rFonts w:ascii="Times New Roman" w:hAnsi="Times New Roman" w:cs="Times New Roman"/>
            <w:sz w:val="28"/>
            <w:szCs w:val="28"/>
          </w:rPr>
          <w:t>http://do.gosuslugi.ru</w:t>
        </w:r>
      </w:hyperlink>
      <w:proofErr w:type="gramStart"/>
      <w:r w:rsidR="000631CE" w:rsidRPr="0086210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0631CE" w:rsidRPr="0086210A"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</w:t>
      </w:r>
      <w:r w:rsidRPr="0086210A">
        <w:rPr>
          <w:rFonts w:ascii="Times New Roman" w:hAnsi="Times New Roman" w:cs="Times New Roman"/>
          <w:sz w:val="28"/>
          <w:szCs w:val="28"/>
        </w:rPr>
        <w:t>.</w:t>
      </w:r>
    </w:p>
    <w:p w:rsidR="00B018C7" w:rsidRPr="0086210A" w:rsidRDefault="00B018C7" w:rsidP="0062156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75. Жалоба должна содержать:</w:t>
      </w:r>
    </w:p>
    <w:p w:rsidR="00B018C7" w:rsidRPr="0086210A" w:rsidRDefault="00B018C7" w:rsidP="0062156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1) наименование министерства, должностного лица либо государственного служащего министерства, решения и действия (бездействие) которых обжалуются;</w:t>
      </w:r>
    </w:p>
    <w:p w:rsidR="00B018C7" w:rsidRPr="0086210A" w:rsidRDefault="00B018C7" w:rsidP="0062156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210A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018C7" w:rsidRPr="0086210A" w:rsidRDefault="00B018C7" w:rsidP="0062156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министерства, должностного лица либо государственного служащего министерства;</w:t>
      </w:r>
    </w:p>
    <w:p w:rsidR="00B018C7" w:rsidRPr="0086210A" w:rsidRDefault="00B018C7" w:rsidP="0062156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министерства, должностного лица либо государственного служащего министерства. Заявителем могут быть представлены документы (при наличии), подтверждающие доводы заявителя, либо их копии.</w:t>
      </w:r>
    </w:p>
    <w:p w:rsidR="00B018C7" w:rsidRPr="0086210A" w:rsidRDefault="00B018C7" w:rsidP="0062156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76. Заявитель имеет право на получение информации и документов, необходимых для обоснования и рассмотрения жалобы.</w:t>
      </w:r>
    </w:p>
    <w:p w:rsidR="00B018C7" w:rsidRPr="0086210A" w:rsidRDefault="00B018C7" w:rsidP="0062156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77.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 xml:space="preserve">Жалоба, поступившая в министерство, Правительство Новосибирской области, подлежит рассмотрению министром или должностным лицом, уполномоченным на рассмотрение жалобы в соответствии с </w:t>
      </w:r>
      <w:hyperlink w:anchor="P455" w:history="1">
        <w:r w:rsidRPr="0086210A">
          <w:rPr>
            <w:rFonts w:ascii="Times New Roman" w:hAnsi="Times New Roman" w:cs="Times New Roman"/>
            <w:color w:val="0000FF"/>
            <w:sz w:val="28"/>
            <w:szCs w:val="28"/>
          </w:rPr>
          <w:t>пунктом 73</w:t>
        </w:r>
      </w:hyperlink>
      <w:r w:rsidRPr="0086210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течение пятнадцати рабочих дней со дня ее регистрации, а в случае обжалования отказа министерства, должностного лица министерства в приеме документов у заявителя либо в исправлении допущенных опечаток и ошибок или в случае обжалования нарушения установленного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срока таких исправлений - в течение пяти рабочих дней со дня ее регистрации.</w:t>
      </w:r>
    </w:p>
    <w:p w:rsidR="00B018C7" w:rsidRPr="0086210A" w:rsidRDefault="00B018C7" w:rsidP="0062156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P466"/>
      <w:bookmarkEnd w:id="9"/>
      <w:r w:rsidRPr="0086210A">
        <w:rPr>
          <w:rFonts w:ascii="Times New Roman" w:hAnsi="Times New Roman" w:cs="Times New Roman"/>
          <w:sz w:val="28"/>
          <w:szCs w:val="28"/>
        </w:rPr>
        <w:lastRenderedPageBreak/>
        <w:t xml:space="preserve">78. По результатам рассмотрения жалобы министр или должностное лицо, уполномоченное на рассмотрение жалобы в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с </w:t>
      </w:r>
      <w:hyperlink w:anchor="P455" w:history="1">
        <w:r w:rsidRPr="0086210A">
          <w:rPr>
            <w:rFonts w:ascii="Times New Roman" w:hAnsi="Times New Roman" w:cs="Times New Roman"/>
            <w:color w:val="0000FF"/>
            <w:sz w:val="28"/>
            <w:szCs w:val="28"/>
          </w:rPr>
          <w:t>пунктом 73</w:t>
        </w:r>
      </w:hyperlink>
      <w:r w:rsidRPr="0086210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принимает одно из следующих решений:</w:t>
      </w:r>
    </w:p>
    <w:p w:rsidR="00B018C7" w:rsidRPr="0086210A" w:rsidRDefault="00B018C7" w:rsidP="0062156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министерством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области, а также в иных формах;</w:t>
      </w:r>
    </w:p>
    <w:p w:rsidR="00B018C7" w:rsidRPr="0086210A" w:rsidRDefault="00B018C7" w:rsidP="0062156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2) отказывает в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удовлетворении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жалобы.</w:t>
      </w:r>
    </w:p>
    <w:p w:rsidR="00B018C7" w:rsidRPr="0086210A" w:rsidRDefault="00B018C7" w:rsidP="0062156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79. Не позднее дня, следующего за днем принятия решения, указанного в </w:t>
      </w:r>
      <w:hyperlink w:anchor="P466" w:history="1">
        <w:proofErr w:type="gramStart"/>
        <w:r w:rsidRPr="0086210A">
          <w:rPr>
            <w:rFonts w:ascii="Times New Roman" w:hAnsi="Times New Roman" w:cs="Times New Roman"/>
            <w:color w:val="0000FF"/>
            <w:sz w:val="28"/>
            <w:szCs w:val="28"/>
          </w:rPr>
          <w:t>пункте</w:t>
        </w:r>
        <w:proofErr w:type="gramEnd"/>
        <w:r w:rsidRPr="0086210A">
          <w:rPr>
            <w:rFonts w:ascii="Times New Roman" w:hAnsi="Times New Roman" w:cs="Times New Roman"/>
            <w:color w:val="0000FF"/>
            <w:sz w:val="28"/>
            <w:szCs w:val="28"/>
          </w:rPr>
          <w:t xml:space="preserve"> 78</w:t>
        </w:r>
      </w:hyperlink>
      <w:r w:rsidRPr="0086210A">
        <w:rPr>
          <w:rFonts w:ascii="Times New Roman" w:hAnsi="Times New Roman" w:cs="Times New Roman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018C7" w:rsidRPr="0086210A" w:rsidRDefault="00B018C7" w:rsidP="0062156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80. В случае установления в ходе или по результатам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или признаков состава преступления должностное лицо, уполномоченное на рассмотрение жалоб в соответствии с </w:t>
      </w:r>
      <w:hyperlink w:anchor="P455" w:history="1">
        <w:r w:rsidRPr="0086210A">
          <w:rPr>
            <w:rFonts w:ascii="Times New Roman" w:hAnsi="Times New Roman" w:cs="Times New Roman"/>
            <w:color w:val="0000FF"/>
            <w:sz w:val="28"/>
            <w:szCs w:val="28"/>
          </w:rPr>
          <w:t>пунктом 73</w:t>
        </w:r>
      </w:hyperlink>
      <w:r w:rsidRPr="0086210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незамедлительно направляет имеющиеся материалы в органы прокуратуры.</w:t>
      </w:r>
    </w:p>
    <w:p w:rsidR="00B018C7" w:rsidRPr="0086210A" w:rsidRDefault="00B018C7" w:rsidP="0062156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81. Основания для приостановления рассмотрения жалобы отсутствуют.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  <w:sectPr w:rsidR="00B018C7" w:rsidRPr="0086210A" w:rsidSect="0046051A">
          <w:pgSz w:w="11906" w:h="16838"/>
          <w:pgMar w:top="680" w:right="720" w:bottom="720" w:left="964" w:header="709" w:footer="709" w:gutter="0"/>
          <w:cols w:space="708"/>
          <w:docGrid w:linePitch="360"/>
        </w:sectPr>
      </w:pPr>
    </w:p>
    <w:p w:rsidR="00B018C7" w:rsidRPr="0086210A" w:rsidRDefault="00B018C7" w:rsidP="0062156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A3BE6">
        <w:rPr>
          <w:rFonts w:ascii="Times New Roman" w:hAnsi="Times New Roman" w:cs="Times New Roman"/>
          <w:sz w:val="28"/>
          <w:szCs w:val="28"/>
        </w:rPr>
        <w:t>№</w:t>
      </w:r>
      <w:r w:rsidRPr="0086210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42CAB" w:rsidRPr="0086210A" w:rsidRDefault="00B42CAB" w:rsidP="0062156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42CAB" w:rsidRPr="0086210A" w:rsidRDefault="00B42CAB" w:rsidP="0062156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B42CAB" w:rsidRPr="0086210A" w:rsidRDefault="00B42CAB" w:rsidP="0062156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по оказанию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поддержки</w:t>
      </w:r>
    </w:p>
    <w:p w:rsidR="00B42CAB" w:rsidRPr="0086210A" w:rsidRDefault="00B42CAB" w:rsidP="0062156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на возмещение части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понесенных</w:t>
      </w:r>
    </w:p>
    <w:p w:rsidR="00B42CAB" w:rsidRPr="0086210A" w:rsidRDefault="00B42CAB" w:rsidP="0062156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затрат на создание и модернизацию</w:t>
      </w:r>
    </w:p>
    <w:p w:rsidR="00B42CAB" w:rsidRPr="0086210A" w:rsidRDefault="00B42CAB" w:rsidP="0062156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объектов агропромышленного комплекса, </w:t>
      </w:r>
    </w:p>
    <w:p w:rsidR="00B42CAB" w:rsidRPr="0086210A" w:rsidRDefault="00B42CAB" w:rsidP="0062156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а также  на приобретение техники и оборудования</w:t>
      </w:r>
    </w:p>
    <w:p w:rsidR="00B018C7" w:rsidRPr="0086210A" w:rsidRDefault="00B42CAB" w:rsidP="0062156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на территории Новосибирской области</w:t>
      </w:r>
    </w:p>
    <w:p w:rsidR="00B42CAB" w:rsidRPr="0086210A" w:rsidRDefault="00B42CAB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4F762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486"/>
      <w:bookmarkEnd w:id="10"/>
      <w:r w:rsidRPr="0086210A">
        <w:rPr>
          <w:rFonts w:ascii="Times New Roman" w:hAnsi="Times New Roman" w:cs="Times New Roman"/>
          <w:sz w:val="28"/>
          <w:szCs w:val="28"/>
        </w:rPr>
        <w:t>Информация</w:t>
      </w:r>
    </w:p>
    <w:p w:rsidR="00B018C7" w:rsidRPr="0086210A" w:rsidRDefault="00B018C7" w:rsidP="004F762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о местах нахождения, графике работы и справочных телефонах</w:t>
      </w:r>
    </w:p>
    <w:p w:rsidR="00B018C7" w:rsidRPr="0086210A" w:rsidRDefault="00B018C7" w:rsidP="004F762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структурных подразделений Управления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Федеральной</w:t>
      </w:r>
      <w:proofErr w:type="gramEnd"/>
    </w:p>
    <w:p w:rsidR="00B018C7" w:rsidRPr="0086210A" w:rsidRDefault="00B018C7" w:rsidP="004F762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налоговой службы по Новосибирской области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9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381"/>
        <w:gridCol w:w="1871"/>
        <w:gridCol w:w="2324"/>
        <w:gridCol w:w="3005"/>
      </w:tblGrid>
      <w:tr w:rsidR="00B018C7" w:rsidRPr="0086210A" w:rsidTr="00ED4126">
        <w:tc>
          <w:tcPr>
            <w:tcW w:w="709" w:type="dxa"/>
          </w:tcPr>
          <w:p w:rsidR="00B018C7" w:rsidRPr="0086210A" w:rsidRDefault="002A3BE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018C7"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018C7" w:rsidRPr="008621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B018C7" w:rsidRPr="0086210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81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Наименование органа</w:t>
            </w:r>
          </w:p>
        </w:tc>
        <w:tc>
          <w:tcPr>
            <w:tcW w:w="1871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2324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3005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Справочные телефоны</w:t>
            </w:r>
          </w:p>
        </w:tc>
      </w:tr>
      <w:tr w:rsidR="00B018C7" w:rsidRPr="0086210A" w:rsidTr="00ED4126">
        <w:tc>
          <w:tcPr>
            <w:tcW w:w="709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81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Инспекция Федеральной налоговой службы по Дзержинскому району г. Новосибирска</w:t>
            </w:r>
          </w:p>
        </w:tc>
        <w:tc>
          <w:tcPr>
            <w:tcW w:w="1871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630015,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г. Новосибирск,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Королева, 9</w:t>
            </w:r>
          </w:p>
        </w:tc>
        <w:tc>
          <w:tcPr>
            <w:tcW w:w="2324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(без перерыва на обед)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пн.: 8.00 - 17.00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вт.: 8.00 - 20.00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ср.: 8.00 - 17.00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чт.: 8.00 - 20.00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пт.: 8.00 - 16.00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Вторая и четвертая субботы месяца -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 10-00 до 15-00</w:t>
            </w:r>
          </w:p>
        </w:tc>
        <w:tc>
          <w:tcPr>
            <w:tcW w:w="3005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приемная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(383) 278-09-10,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справочная служба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(383) 278-09-08</w:t>
            </w:r>
          </w:p>
        </w:tc>
      </w:tr>
      <w:tr w:rsidR="00B018C7" w:rsidRPr="0086210A" w:rsidTr="00ED4126">
        <w:tc>
          <w:tcPr>
            <w:tcW w:w="709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81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Инспекция Федеральной налоговой службы по 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Заельцовскому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району г. Новосибирска</w:t>
            </w:r>
          </w:p>
        </w:tc>
        <w:tc>
          <w:tcPr>
            <w:tcW w:w="1871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630082,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г. Новосибирск,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Дачная, 60</w:t>
            </w:r>
          </w:p>
        </w:tc>
        <w:tc>
          <w:tcPr>
            <w:tcW w:w="2324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пн.: 8.00 - 17.00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вт.: 8.00 - 20.00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ср.: 8.00 - 17.00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чт.: 8.00 - 20.00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пт.: 8.00 - 16.00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Вторая и четвертая субботы месяца -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 10.00 до 15.00</w:t>
            </w:r>
          </w:p>
        </w:tc>
        <w:tc>
          <w:tcPr>
            <w:tcW w:w="3005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приемная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(383) 228-54-13,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справочная служба: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(383) 228-14-28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(юридические лица),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(383) 203-32-11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(физические лица)</w:t>
            </w:r>
          </w:p>
        </w:tc>
      </w:tr>
      <w:tr w:rsidR="00B018C7" w:rsidRPr="0086210A" w:rsidTr="00ED4126">
        <w:tc>
          <w:tcPr>
            <w:tcW w:w="709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81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Инспекция Федеральной налоговой службы по Кировскому району г. </w:t>
            </w: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Новосибирска</w:t>
            </w:r>
          </w:p>
        </w:tc>
        <w:tc>
          <w:tcPr>
            <w:tcW w:w="1871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630024,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г. Новосибирск,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Мира, 63</w:t>
            </w:r>
          </w:p>
        </w:tc>
        <w:tc>
          <w:tcPr>
            <w:tcW w:w="2324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(без перерыва на обед)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пн.: 8.00 - 17.00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вт.: 8.00 - 20.00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ср.: 8.00 - 17.00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чт.: 8.00 - 20.00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пт.: 8.00 - 16.00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Вторая и четвертая субботы месяца -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 10-00 до 15-00</w:t>
            </w:r>
          </w:p>
        </w:tc>
        <w:tc>
          <w:tcPr>
            <w:tcW w:w="3005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приемная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(383) 361-12-72,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справочная служба: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(383) 361-14-57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(383) 361-18-70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(горячая линия)</w:t>
            </w:r>
          </w:p>
        </w:tc>
      </w:tr>
      <w:tr w:rsidR="00B018C7" w:rsidRPr="0086210A" w:rsidTr="00ED4126">
        <w:tc>
          <w:tcPr>
            <w:tcW w:w="709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381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Инспекция Федеральной налоговой службы по Ленинскому району г. Новосибирска</w:t>
            </w:r>
          </w:p>
        </w:tc>
        <w:tc>
          <w:tcPr>
            <w:tcW w:w="1871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630054,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г. Новосибирск,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Костычева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, 20</w:t>
            </w:r>
          </w:p>
        </w:tc>
        <w:tc>
          <w:tcPr>
            <w:tcW w:w="2324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(без перерыва на обед)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пн.: 8.00 - 17.00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вт.: 8.00 - 20.00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ср.: 8.00 - 17.00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чт.: 8.00 - 20.00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пт.: 8.00 - 16.00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Вторая и четвертая субботы месяца -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 10-00 до 15-00</w:t>
            </w:r>
          </w:p>
        </w:tc>
        <w:tc>
          <w:tcPr>
            <w:tcW w:w="3005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приемная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(383) 210-71-00,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справочная служба: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для юридических лиц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(383) 210-76-80,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для физических лиц по общим вопросам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(383) 210-77-98</w:t>
            </w:r>
          </w:p>
        </w:tc>
      </w:tr>
      <w:tr w:rsidR="00B018C7" w:rsidRPr="0086210A" w:rsidTr="00ED4126">
        <w:tc>
          <w:tcPr>
            <w:tcW w:w="709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81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Инспекция Федеральной налоговой службы по Октябрьскому району г. Новосибирска</w:t>
            </w:r>
          </w:p>
        </w:tc>
        <w:tc>
          <w:tcPr>
            <w:tcW w:w="1871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630008,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г. Новосибирск,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Лескова, 140</w:t>
            </w:r>
          </w:p>
        </w:tc>
        <w:tc>
          <w:tcPr>
            <w:tcW w:w="2324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(без перерыва на обед)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пн.: 8.00 - 17.00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вт.: 8.00 - 20.00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ср.: 8.00 - 17.00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чт.: 8.00 - 20.00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пт.: 8.00 - 16.00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Вторая и четвертая субботы месяца -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 10-00 до 15-00</w:t>
            </w:r>
          </w:p>
        </w:tc>
        <w:tc>
          <w:tcPr>
            <w:tcW w:w="3005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приемная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(383) 266-16-01,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справочная служба: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(383) 266-72-23,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266-51-05, 266-05-72</w:t>
            </w:r>
          </w:p>
        </w:tc>
      </w:tr>
      <w:tr w:rsidR="00B018C7" w:rsidRPr="0086210A" w:rsidTr="00ED4126">
        <w:tc>
          <w:tcPr>
            <w:tcW w:w="709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81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Инспекция Федеральной налоговой службы по Центральному району г. Новосибирска</w:t>
            </w:r>
          </w:p>
        </w:tc>
        <w:tc>
          <w:tcPr>
            <w:tcW w:w="1871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630007,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г. Новосибирск,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Октябрьская магистраль, 4/1</w:t>
            </w:r>
          </w:p>
        </w:tc>
        <w:tc>
          <w:tcPr>
            <w:tcW w:w="2324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(без перерыва на обед)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пн.: 8.00 - 17.00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вт.: 8.00 - 20.00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ср.: 8.00 - 17.00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чт.: 8.00 - 20.00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пт.: 8.00 - 16.00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Вторая и четвертая субботы месяца -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 10-00 до 15-00</w:t>
            </w:r>
          </w:p>
        </w:tc>
        <w:tc>
          <w:tcPr>
            <w:tcW w:w="3005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приемная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(383) 222-29-22,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справочная служба и горячая линия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(383) 218-76-15</w:t>
            </w:r>
          </w:p>
        </w:tc>
      </w:tr>
      <w:tr w:rsidR="00B018C7" w:rsidRPr="0086210A" w:rsidTr="00ED4126">
        <w:tc>
          <w:tcPr>
            <w:tcW w:w="709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381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Инспекция Федеральной </w:t>
            </w: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налоговой службы по Железнодорожному району г. Новосибирска</w:t>
            </w:r>
          </w:p>
        </w:tc>
        <w:tc>
          <w:tcPr>
            <w:tcW w:w="1871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630102,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Кирова, 3б</w:t>
            </w:r>
          </w:p>
        </w:tc>
        <w:tc>
          <w:tcPr>
            <w:tcW w:w="2324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(без перерыва на обед)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пн.: 8.00 - 17.00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вт.: 8.00 - 20.00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ср.: 8.00 - 17.00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чт.: 8.00 - 20.00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пт.: 8.00 - 16.00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Вторая и четвертая субботы месяца -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 10-00 до 15-00</w:t>
            </w:r>
          </w:p>
        </w:tc>
        <w:tc>
          <w:tcPr>
            <w:tcW w:w="3005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приемная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(383) 231-02-24,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справочная служба и горячая линия: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для юридических лиц -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(383) 223-05-92,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для физических лиц -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(383) 2-100-116</w:t>
            </w:r>
          </w:p>
        </w:tc>
      </w:tr>
      <w:tr w:rsidR="00B018C7" w:rsidRPr="0086210A" w:rsidTr="00ED4126">
        <w:tc>
          <w:tcPr>
            <w:tcW w:w="709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381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Инспекция Федеральной налоговой службы по Калининскому району г. Новосибирска</w:t>
            </w:r>
          </w:p>
        </w:tc>
        <w:tc>
          <w:tcPr>
            <w:tcW w:w="1871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630110,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г. Новосибирск,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Новая Заря, 45</w:t>
            </w:r>
          </w:p>
        </w:tc>
        <w:tc>
          <w:tcPr>
            <w:tcW w:w="2324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(без перерыва на обед)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пн.: 8.00 - 17.00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вт.: 8.00 - 20.00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ср.: 8.00 - 17.00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чт.: 8.00 - 20.00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пт.: 8.00 - 16.00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Вторая и четвертая субботы месяца -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 10-00 до 15-00</w:t>
            </w:r>
          </w:p>
        </w:tc>
        <w:tc>
          <w:tcPr>
            <w:tcW w:w="3005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приемная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(383) 271-32-11,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справочная служба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(383) 271-77-35</w:t>
            </w:r>
          </w:p>
        </w:tc>
      </w:tr>
      <w:tr w:rsidR="00B018C7" w:rsidRPr="0086210A" w:rsidTr="00ED4126">
        <w:tc>
          <w:tcPr>
            <w:tcW w:w="709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381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Межрайонная инспекция Федеральной налоговой службы </w:t>
            </w:r>
            <w:r w:rsidR="002A3BE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13 по г. Новосибирску (Советский, Первомайский районы)</w:t>
            </w:r>
          </w:p>
        </w:tc>
        <w:tc>
          <w:tcPr>
            <w:tcW w:w="1871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630128,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г. Новосибирск,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Кутателадзе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, 16а</w:t>
            </w:r>
          </w:p>
        </w:tc>
        <w:tc>
          <w:tcPr>
            <w:tcW w:w="2324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(без перерыва на обед)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пн.: 8.30 - 17.30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вт.: 8.30 - 20.00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ср.: 8.30 - 17.30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чт.: 8.30 - 20.00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пт.: 8.30 - 16.30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Вторая и четвертая субботы месяца -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 10-00 до 15-00</w:t>
            </w:r>
          </w:p>
        </w:tc>
        <w:tc>
          <w:tcPr>
            <w:tcW w:w="3005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приемная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(383) 332-82-59,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справочная служба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(383) 339-91-13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(383) 339-91-06</w:t>
            </w:r>
          </w:p>
        </w:tc>
      </w:tr>
      <w:tr w:rsidR="00B018C7" w:rsidRPr="0086210A" w:rsidTr="00ED4126">
        <w:tc>
          <w:tcPr>
            <w:tcW w:w="709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381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Межрайонная инспекция Федеральной налоговой службы </w:t>
            </w:r>
            <w:r w:rsidR="002A3BE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3 по Новосибирской области (г. 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Искитим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, Искитимский, Черепановский, Сузунский, </w:t>
            </w: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Маслянинский районы, г. Бердск)</w:t>
            </w:r>
          </w:p>
        </w:tc>
        <w:tc>
          <w:tcPr>
            <w:tcW w:w="1871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633209,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Новосибирская обл.,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Искитим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Советская, 247</w:t>
            </w:r>
          </w:p>
        </w:tc>
        <w:tc>
          <w:tcPr>
            <w:tcW w:w="2324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(без перерыва на обед)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пн.: 8.00 - 17.00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вт.: 8.00 - 20.00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ср.: 8.00 - 17.00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чт.: 8.00 - 20.00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пт.: 8.00 - 16.00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Вторая и четвертая субботы месяца -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 10-00 до 15-00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Черепаново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пн. - чт.: 8.00 - 17.00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пт.: 8.00 - 16.00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Маслянино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пн. - чт.: 8.30 - 17.30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пт.: 8.30 - 16.30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Сузун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пн. - чт.: 8.00 - 17.00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пт.: 8.00 - 16.00</w:t>
            </w:r>
          </w:p>
        </w:tc>
        <w:tc>
          <w:tcPr>
            <w:tcW w:w="3005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приемная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(383-43) 23-888,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справочная служба: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(383-43) 29-568,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(383-43) 29-866 горячая линия 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Искитим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(383-45) 24-471 (Черепаново),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(383-47) 22-864 (Маслянино),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(383-46) 21-909 </w:t>
            </w: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(Сузун),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(383-41) 3-15-96 (г. Бердск)</w:t>
            </w:r>
          </w:p>
        </w:tc>
      </w:tr>
      <w:tr w:rsidR="00B018C7" w:rsidRPr="0086210A" w:rsidTr="00ED4126">
        <w:tc>
          <w:tcPr>
            <w:tcW w:w="709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381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Межрайонная инспекция Федеральной налоговой службы </w:t>
            </w:r>
            <w:r w:rsidR="002A3BE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5 по Новосибирской области (г. Барабинск, Барабинский, Здвинский, г. Куйбышев, Куйбышевский, Северный, Чановский, Венгеровский, Кыштовский, Чулымский, Каргатский, Убинский районы)</w:t>
            </w:r>
          </w:p>
        </w:tc>
        <w:tc>
          <w:tcPr>
            <w:tcW w:w="1871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632336,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Новосибирская обл.,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г. Барабинск,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Ульяновская, 20б</w:t>
            </w:r>
          </w:p>
        </w:tc>
        <w:tc>
          <w:tcPr>
            <w:tcW w:w="2324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(без перерыва на обед)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пн.: 8.00 - 17.00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вт.: 8.00 - 20.00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ср.: 8.00 - 17.00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чт.: 8.00 - 20.00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пт.: 8.00 - 16.00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Вторая и четвертая субботы месяца -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 10-00 до 15-00</w:t>
            </w:r>
          </w:p>
        </w:tc>
        <w:tc>
          <w:tcPr>
            <w:tcW w:w="3005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приемная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(383-61) 22-168,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справочная служба: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(383-61) 228-84 (Барабинск),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(383-63) 210-58 (Здвинск),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(383-62) 510-72 (Куйбышев),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(383-60) 226-05 (Северное),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(383-67) 217-50 (Чаны),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(383-69) 211-67 (Венгерово),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(383-71) 213-80,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(383-71) 210-97 (Кыштовка),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(383-50) 216-30,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(383-50) 221-30 (Чулым),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(383-65) 222-06,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(383-65) 212-95 (Каргат),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(383-66) 212-66 (Убинское)</w:t>
            </w:r>
          </w:p>
        </w:tc>
      </w:tr>
      <w:tr w:rsidR="00B018C7" w:rsidRPr="0086210A" w:rsidTr="00ED4126">
        <w:tc>
          <w:tcPr>
            <w:tcW w:w="709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381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Межрайонная инспекция Федеральной налоговой службы </w:t>
            </w:r>
            <w:r w:rsidR="002A3BE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6 по Новосибирской </w:t>
            </w: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области (Ордынский, Краснозерский, 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Кочковский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Доволенский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районы)</w:t>
            </w:r>
          </w:p>
        </w:tc>
        <w:tc>
          <w:tcPr>
            <w:tcW w:w="1871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633261,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Новосибирская обл.,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Ордынское,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Революции, 16а</w:t>
            </w:r>
          </w:p>
        </w:tc>
        <w:tc>
          <w:tcPr>
            <w:tcW w:w="2324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(без перерыва на обед)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пн.: 8.00 - 17.00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вт.: 8.00 - 20.00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ср.: 8.00 - 17.00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чт.: 8.00 - 20.00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пт.: 8.00 - 16.00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Вторая и четвертая субботы месяца -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 10-00 до 15-00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Краснозерское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пн. - пт.: 8.30 - 17.30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с. Кочки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пн. - пт.: 9.00 - 17.00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с. Довольное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пн. - пт.: 9.00 - 17.00</w:t>
            </w:r>
          </w:p>
        </w:tc>
        <w:tc>
          <w:tcPr>
            <w:tcW w:w="3005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приемная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(383-59) 22-087,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справочная служба: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(383-59) 22-042,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(383-57) 41-906 (632902, 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Краснозерское)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(383-56) 22-249 (632490, с. Кочки)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(383-54) 21-206 (632450, с. 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Довольное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018C7" w:rsidRPr="0086210A" w:rsidTr="00ED4126">
        <w:tc>
          <w:tcPr>
            <w:tcW w:w="709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381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Межрайонная инспекция Федеральной налоговой службы </w:t>
            </w:r>
            <w:r w:rsidR="002A3BE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14 по Новосибирской области (г. Карасук, Карасукский, Баганский, Купинский, г. Татарск, Чистоозерный, 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Усть-Таркский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районы)</w:t>
            </w:r>
          </w:p>
        </w:tc>
        <w:tc>
          <w:tcPr>
            <w:tcW w:w="1871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632865,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Новосибирская обл.,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г. Карасук,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Тургенева, 80</w:t>
            </w:r>
          </w:p>
        </w:tc>
        <w:tc>
          <w:tcPr>
            <w:tcW w:w="2324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(без перерыва на обед)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пн.: 8.00 - 17.00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вт.: 8.00 - 20.00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ср.: 8.00 - 17.00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чт.: 8.00 - 20.00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пт.: 8.00 - 16.00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Вторая и четвертая субботы месяца -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 10-00 до 15-00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с. Баган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пн. - чт.: 8.00 - 17.00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пт.: 8.00 - 16.00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г. Купино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пн. - чт.: 9.00 - 18.00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пт.: 9.00 - 17.00</w:t>
            </w:r>
          </w:p>
        </w:tc>
        <w:tc>
          <w:tcPr>
            <w:tcW w:w="3005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приемная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(383-55) 35-118,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приемная справочная служба: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(383-55) 35-597 (г. Карасук),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(383-58) 23-893 (Купино),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(383-53) 21-832 (Баган),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(383-64) 20-671 (Татарск),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(383-68) 91-251 (Чистоозерное),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(383-72) 22-365 (с. Усть-Тарка)</w:t>
            </w:r>
          </w:p>
        </w:tc>
      </w:tr>
      <w:tr w:rsidR="00B018C7" w:rsidRPr="0086210A" w:rsidTr="00ED4126">
        <w:tc>
          <w:tcPr>
            <w:tcW w:w="709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381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Межрайонная инспекция Федеральной налоговой службы </w:t>
            </w:r>
            <w:r w:rsidR="002A3BE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15 по Новосибирской области (Новосибирский, 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Колыванский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Тогучинский, Болотнинский, Мошковский районы, г. Обь)</w:t>
            </w:r>
          </w:p>
        </w:tc>
        <w:tc>
          <w:tcPr>
            <w:tcW w:w="1871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630110,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Новосибирская обл.,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г. Новосибирск,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Новая Заря, 45</w:t>
            </w:r>
          </w:p>
        </w:tc>
        <w:tc>
          <w:tcPr>
            <w:tcW w:w="2324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(без перерыва на обед)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пн.: 8.00 - 17.00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вт.: 8.00 - 20.00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ср.: 8.00 - 17.00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чт.: 8.00 - 20.00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пт.: 8.00 - 16.00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Вторая и четвертая </w:t>
            </w: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субботы месяца -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 10-00 до 15-00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г. Обь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пн. - чт.: 8.15 - 17.00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пт.: 8.15 - 15.45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Колывань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пн. - чт.: 8.15 - 17.00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пт.: 8.15 - 15.45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г. Болотное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пн. - чт.: 8.00 - 17.15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пт.: 8.00 - 16.00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г. Тогучин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пн. - чт.: 8.00 - 17.15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пт.: 8.00 - 16.00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Мошково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пн. - чт.: 8.00 - 17.15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пт.: 8.00 - 16.00</w:t>
            </w:r>
          </w:p>
        </w:tc>
        <w:tc>
          <w:tcPr>
            <w:tcW w:w="3005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приемная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(383) 204-22-52,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справочная служба: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(383) 271-84-14,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(383-73) 504-60 (г. Обь),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(383-52) 523-66 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Колывань),</w:t>
            </w:r>
            <w:proofErr w:type="gramEnd"/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(383-49) 228-90 (г. 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Болотное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(383-40) 281-96 (г. Тогучин),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(383-48) 212-76 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Мошково)</w:t>
            </w:r>
            <w:proofErr w:type="gramEnd"/>
          </w:p>
        </w:tc>
      </w:tr>
    </w:tbl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  <w:sectPr w:rsidR="00B018C7" w:rsidRPr="0086210A" w:rsidSect="00102FD6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B018C7" w:rsidRPr="0086210A" w:rsidRDefault="00102FD6" w:rsidP="004F762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018C7" w:rsidRPr="0086210A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2A3BE6">
        <w:rPr>
          <w:rFonts w:ascii="Times New Roman" w:hAnsi="Times New Roman" w:cs="Times New Roman"/>
          <w:sz w:val="28"/>
          <w:szCs w:val="28"/>
        </w:rPr>
        <w:t>№</w:t>
      </w:r>
      <w:r w:rsidR="00B018C7" w:rsidRPr="0086210A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B42CAB" w:rsidRPr="0086210A" w:rsidRDefault="00B42CAB" w:rsidP="004F762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bookmarkStart w:id="11" w:name="P831"/>
      <w:bookmarkEnd w:id="11"/>
      <w:r w:rsidRPr="0086210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42CAB" w:rsidRPr="0086210A" w:rsidRDefault="00B42CAB" w:rsidP="004F762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B42CAB" w:rsidRPr="0086210A" w:rsidRDefault="00B42CAB" w:rsidP="004F762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по оказанию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поддержки</w:t>
      </w:r>
    </w:p>
    <w:p w:rsidR="00B42CAB" w:rsidRPr="0086210A" w:rsidRDefault="00B42CAB" w:rsidP="004F762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на возмещение части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понесенных</w:t>
      </w:r>
    </w:p>
    <w:p w:rsidR="00B42CAB" w:rsidRPr="0086210A" w:rsidRDefault="00B42CAB" w:rsidP="004F762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затрат на создание и модернизацию</w:t>
      </w:r>
    </w:p>
    <w:p w:rsidR="00B42CAB" w:rsidRPr="0086210A" w:rsidRDefault="00B42CAB" w:rsidP="004F762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объектов агропромышленного комплекса,</w:t>
      </w:r>
    </w:p>
    <w:p w:rsidR="00B42CAB" w:rsidRPr="0086210A" w:rsidRDefault="00B42CAB" w:rsidP="004F762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а также  на приобретение техники и оборудования</w:t>
      </w:r>
    </w:p>
    <w:p w:rsidR="00B42CAB" w:rsidRPr="0086210A" w:rsidRDefault="00B42CAB" w:rsidP="004F762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на территории Новосибирской области</w:t>
      </w:r>
    </w:p>
    <w:p w:rsidR="00B42CAB" w:rsidRPr="0086210A" w:rsidRDefault="00B42CAB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4F762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Информация</w:t>
      </w:r>
    </w:p>
    <w:p w:rsidR="00B018C7" w:rsidRPr="0086210A" w:rsidRDefault="00B018C7" w:rsidP="004F762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о местах нахождения, графике работы и справочных телефонах</w:t>
      </w:r>
    </w:p>
    <w:p w:rsidR="00B018C7" w:rsidRPr="0086210A" w:rsidRDefault="00B018C7" w:rsidP="004F762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управлений Пенсионного фонда России по Новосибирской области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9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843"/>
        <w:gridCol w:w="2835"/>
        <w:gridCol w:w="1784"/>
      </w:tblGrid>
      <w:tr w:rsidR="00B018C7" w:rsidRPr="0086210A" w:rsidTr="00ED4126">
        <w:tc>
          <w:tcPr>
            <w:tcW w:w="567" w:type="dxa"/>
          </w:tcPr>
          <w:p w:rsidR="00B018C7" w:rsidRPr="0086210A" w:rsidRDefault="002A3BE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018C7"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018C7" w:rsidRPr="008621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B018C7" w:rsidRPr="0086210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Наименование органа</w:t>
            </w:r>
          </w:p>
        </w:tc>
        <w:tc>
          <w:tcPr>
            <w:tcW w:w="1843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2835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1784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Справочные телефоны</w:t>
            </w:r>
          </w:p>
        </w:tc>
      </w:tr>
      <w:tr w:rsidR="00B018C7" w:rsidRPr="0086210A" w:rsidTr="00ED4126">
        <w:tc>
          <w:tcPr>
            <w:tcW w:w="567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Управление ПФР в Дзержинском районе г. Новосибирска</w:t>
            </w:r>
          </w:p>
        </w:tc>
        <w:tc>
          <w:tcPr>
            <w:tcW w:w="1843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630015,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г. Новосибирск,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пр. Дзержинского, 12/1</w:t>
            </w:r>
          </w:p>
        </w:tc>
        <w:tc>
          <w:tcPr>
            <w:tcW w:w="2835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четверг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16-00 - 17-00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16-00 - 19-00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13-30 - 16-00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1784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(383)279-17-27</w:t>
            </w:r>
          </w:p>
        </w:tc>
      </w:tr>
      <w:tr w:rsidR="00B018C7" w:rsidRPr="0086210A" w:rsidTr="00ED4126">
        <w:tc>
          <w:tcPr>
            <w:tcW w:w="567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Железнодорожном 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г. Новосибирска</w:t>
            </w:r>
          </w:p>
        </w:tc>
        <w:tc>
          <w:tcPr>
            <w:tcW w:w="1843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630099,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г. Новосибирск,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Октябрьская, 49</w:t>
            </w:r>
          </w:p>
        </w:tc>
        <w:tc>
          <w:tcPr>
            <w:tcW w:w="2835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четверг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16-00 - 17-00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16-00 - 19-00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13-30 - 16-00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1784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(383)218-33-24, 210-07-99</w:t>
            </w:r>
          </w:p>
        </w:tc>
      </w:tr>
      <w:tr w:rsidR="00B018C7" w:rsidRPr="0086210A" w:rsidTr="00ED4126">
        <w:tc>
          <w:tcPr>
            <w:tcW w:w="567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261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Заельцовском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г. Новосибирска</w:t>
            </w:r>
          </w:p>
        </w:tc>
        <w:tc>
          <w:tcPr>
            <w:tcW w:w="1843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630049,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г. Новосибирск,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Дуси Ковальчук, 276</w:t>
            </w:r>
          </w:p>
        </w:tc>
        <w:tc>
          <w:tcPr>
            <w:tcW w:w="2835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четверг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16-00 - 17-00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16-00 - 19-00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13-30 - 16-00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1784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(383)225-79-86</w:t>
            </w:r>
          </w:p>
        </w:tc>
      </w:tr>
      <w:tr w:rsidR="00B018C7" w:rsidRPr="0086210A" w:rsidTr="00ED4126">
        <w:tc>
          <w:tcPr>
            <w:tcW w:w="567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1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Калининском 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г. Новосибирска</w:t>
            </w:r>
          </w:p>
        </w:tc>
        <w:tc>
          <w:tcPr>
            <w:tcW w:w="1843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630110,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г. Новосибирск,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Театральная, 44</w:t>
            </w:r>
          </w:p>
        </w:tc>
        <w:tc>
          <w:tcPr>
            <w:tcW w:w="2835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четверг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16-00 - 17-00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16-00 - 19-00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13-30 - 16-00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1784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(383)271-45-11</w:t>
            </w:r>
          </w:p>
        </w:tc>
      </w:tr>
      <w:tr w:rsidR="00B018C7" w:rsidRPr="0086210A" w:rsidTr="00ED4126">
        <w:tc>
          <w:tcPr>
            <w:tcW w:w="567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1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Кировском 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г. Новосибирска</w:t>
            </w:r>
          </w:p>
        </w:tc>
        <w:tc>
          <w:tcPr>
            <w:tcW w:w="1843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630088,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г. Новосибирск,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Сибиряков-Гвардейцев, 59/1</w:t>
            </w:r>
          </w:p>
        </w:tc>
        <w:tc>
          <w:tcPr>
            <w:tcW w:w="2835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четверг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16-00 - 17-00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16-00 - 19-00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13-30 - 16-00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1784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(383)342-02-22</w:t>
            </w:r>
          </w:p>
        </w:tc>
      </w:tr>
      <w:tr w:rsidR="00B018C7" w:rsidRPr="0086210A" w:rsidTr="00ED4126">
        <w:tc>
          <w:tcPr>
            <w:tcW w:w="567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261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Ленинском 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г. Новосибирска</w:t>
            </w:r>
          </w:p>
        </w:tc>
        <w:tc>
          <w:tcPr>
            <w:tcW w:w="1843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630108,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г. Новосибирск,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пл. Труда, 1</w:t>
            </w:r>
          </w:p>
        </w:tc>
        <w:tc>
          <w:tcPr>
            <w:tcW w:w="2835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четверг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16-00 - 17-00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16-00 - 19-00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13-30 - 16-00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1784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(383)353-15-32, 353-17-03</w:t>
            </w:r>
          </w:p>
        </w:tc>
      </w:tr>
      <w:tr w:rsidR="00B018C7" w:rsidRPr="0086210A" w:rsidTr="00ED4126">
        <w:tc>
          <w:tcPr>
            <w:tcW w:w="567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1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Октябрьском 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г. Новосибирска</w:t>
            </w:r>
          </w:p>
        </w:tc>
        <w:tc>
          <w:tcPr>
            <w:tcW w:w="1843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630009,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г. Новосибирск,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Инская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, 122</w:t>
            </w:r>
          </w:p>
        </w:tc>
        <w:tc>
          <w:tcPr>
            <w:tcW w:w="2835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четверг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16-00 - 17-00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16-00 - 19-00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13-30 - 16-00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1784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(383)266-18-74</w:t>
            </w:r>
          </w:p>
        </w:tc>
      </w:tr>
      <w:tr w:rsidR="00B018C7" w:rsidRPr="0086210A" w:rsidTr="00ED4126">
        <w:tc>
          <w:tcPr>
            <w:tcW w:w="567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61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Первомайском 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г. Новосибирска</w:t>
            </w:r>
          </w:p>
        </w:tc>
        <w:tc>
          <w:tcPr>
            <w:tcW w:w="1843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630046,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г. Новосибирск,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Первомайская, 176</w:t>
            </w:r>
          </w:p>
        </w:tc>
        <w:tc>
          <w:tcPr>
            <w:tcW w:w="2835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четверг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16-00 - 17-00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9-00 - 16-00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16-00 - 19-00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13-30 - 16-00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1784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(383)337-12-49, 337-49-00</w:t>
            </w:r>
          </w:p>
        </w:tc>
      </w:tr>
      <w:tr w:rsidR="00B018C7" w:rsidRPr="0086210A" w:rsidTr="00ED4126">
        <w:tc>
          <w:tcPr>
            <w:tcW w:w="567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261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Советском 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г. Новосибирска</w:t>
            </w:r>
          </w:p>
        </w:tc>
        <w:tc>
          <w:tcPr>
            <w:tcW w:w="1843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630055,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г. Новосибирск,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Иванова, 4</w:t>
            </w:r>
          </w:p>
        </w:tc>
        <w:tc>
          <w:tcPr>
            <w:tcW w:w="2835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четверг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16-00 - 17-00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16-00 - 19-00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13-30 - 16-00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1784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(383)330-27-73</w:t>
            </w:r>
          </w:p>
        </w:tc>
      </w:tr>
      <w:tr w:rsidR="00B018C7" w:rsidRPr="0086210A" w:rsidTr="00ED4126">
        <w:tc>
          <w:tcPr>
            <w:tcW w:w="567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61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Центральном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районе г. Новосибирска</w:t>
            </w:r>
          </w:p>
        </w:tc>
        <w:tc>
          <w:tcPr>
            <w:tcW w:w="1843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630007,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г. Новосибирск,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Серебренниковская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, 4/1</w:t>
            </w:r>
          </w:p>
        </w:tc>
        <w:tc>
          <w:tcPr>
            <w:tcW w:w="2835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четверг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16-00 - 17-00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16-00 - 19-00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13-30 - 16-00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1784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(383)223-40-85, 223-80-68</w:t>
            </w:r>
          </w:p>
        </w:tc>
      </w:tr>
      <w:tr w:rsidR="00B018C7" w:rsidRPr="0086210A" w:rsidTr="00ED4126">
        <w:tc>
          <w:tcPr>
            <w:tcW w:w="567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261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Баганском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1843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632770,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с. Баган,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ул. М. </w:t>
            </w: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Горького, 21</w:t>
            </w:r>
          </w:p>
        </w:tc>
        <w:tc>
          <w:tcPr>
            <w:tcW w:w="2835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 - четверг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16-00 - 17-00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13-30 - 16-00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13-00 - 14-00</w:t>
            </w:r>
          </w:p>
        </w:tc>
        <w:tc>
          <w:tcPr>
            <w:tcW w:w="1784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(383)53-21-238, 53-21-590</w:t>
            </w:r>
          </w:p>
        </w:tc>
      </w:tr>
      <w:tr w:rsidR="00B018C7" w:rsidRPr="0086210A" w:rsidTr="00ED4126">
        <w:tc>
          <w:tcPr>
            <w:tcW w:w="567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261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г. 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Барабинске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и Барабинском районе Новосибирской области</w:t>
            </w:r>
          </w:p>
        </w:tc>
        <w:tc>
          <w:tcPr>
            <w:tcW w:w="1843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632334,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г. Барабинск,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Комарова, 23а</w:t>
            </w:r>
          </w:p>
        </w:tc>
        <w:tc>
          <w:tcPr>
            <w:tcW w:w="2835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16-00 - 17-00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13-30 - 16-00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13-00 - 14-00</w:t>
            </w:r>
          </w:p>
        </w:tc>
        <w:tc>
          <w:tcPr>
            <w:tcW w:w="1784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(383-61)24-620</w:t>
            </w:r>
          </w:p>
        </w:tc>
      </w:tr>
      <w:tr w:rsidR="00B018C7" w:rsidRPr="0086210A" w:rsidTr="00ED4126">
        <w:tc>
          <w:tcPr>
            <w:tcW w:w="567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261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г. 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Бердске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1843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633010,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г. Бердск,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Островского, 66</w:t>
            </w:r>
          </w:p>
        </w:tc>
        <w:tc>
          <w:tcPr>
            <w:tcW w:w="2835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16-00 - 17-00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13-30 - 16-00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1784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(383-41)26-395</w:t>
            </w:r>
          </w:p>
        </w:tc>
      </w:tr>
      <w:tr w:rsidR="00B018C7" w:rsidRPr="0086210A" w:rsidTr="00ED4126">
        <w:tc>
          <w:tcPr>
            <w:tcW w:w="567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261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Болотнинском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1843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633344,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г. Болотное,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50 лет Октября, 5</w:t>
            </w:r>
          </w:p>
        </w:tc>
        <w:tc>
          <w:tcPr>
            <w:tcW w:w="2835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16-00 - 17-00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13-30 - 16-00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1784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(383-49)22-805, 21-169</w:t>
            </w:r>
          </w:p>
        </w:tc>
      </w:tr>
      <w:tr w:rsidR="00B018C7" w:rsidRPr="0086210A" w:rsidTr="00ED4126">
        <w:tc>
          <w:tcPr>
            <w:tcW w:w="567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261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Венгеровском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районе Новосибирской области</w:t>
            </w:r>
          </w:p>
        </w:tc>
        <w:tc>
          <w:tcPr>
            <w:tcW w:w="1843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632241,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с. Венгерово,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Ленина, 61/1</w:t>
            </w:r>
          </w:p>
        </w:tc>
        <w:tc>
          <w:tcPr>
            <w:tcW w:w="2835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16-00 - 17-00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13-30 - 16-00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13-00 - 14-00</w:t>
            </w:r>
          </w:p>
        </w:tc>
        <w:tc>
          <w:tcPr>
            <w:tcW w:w="1784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(383-69)22-317</w:t>
            </w:r>
          </w:p>
        </w:tc>
      </w:tr>
      <w:tr w:rsidR="00B018C7" w:rsidRPr="0086210A" w:rsidTr="00ED4126">
        <w:tc>
          <w:tcPr>
            <w:tcW w:w="567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261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Доволенском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1843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632450,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с. Довольное,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Ленина, 108</w:t>
            </w:r>
          </w:p>
        </w:tc>
        <w:tc>
          <w:tcPr>
            <w:tcW w:w="2835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16-00 - 17-00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13-30 - 16-00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1784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(383-54)21-445</w:t>
            </w:r>
          </w:p>
        </w:tc>
      </w:tr>
      <w:tr w:rsidR="00B018C7" w:rsidRPr="0086210A" w:rsidTr="00ED4126">
        <w:tc>
          <w:tcPr>
            <w:tcW w:w="567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261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Здвинском 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1843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632951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Здвинск,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Маркса, 11</w:t>
            </w:r>
          </w:p>
        </w:tc>
        <w:tc>
          <w:tcPr>
            <w:tcW w:w="2835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16-00 - 17-00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13-30 - 16-00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1784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(383-63)22-294</w:t>
            </w:r>
          </w:p>
        </w:tc>
      </w:tr>
      <w:tr w:rsidR="00B018C7" w:rsidRPr="0086210A" w:rsidTr="00ED4126">
        <w:tc>
          <w:tcPr>
            <w:tcW w:w="567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261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г. </w:t>
            </w:r>
            <w:proofErr w:type="spellStart"/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Искитиме</w:t>
            </w:r>
            <w:proofErr w:type="spellEnd"/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Искитимском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районе Новосибирской области</w:t>
            </w:r>
          </w:p>
        </w:tc>
        <w:tc>
          <w:tcPr>
            <w:tcW w:w="1843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633209,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Искитим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Пушкина, 39а</w:t>
            </w:r>
          </w:p>
        </w:tc>
        <w:tc>
          <w:tcPr>
            <w:tcW w:w="2835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16-00 - 17-00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13-30 - 16-00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Перерыв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1784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(383-43)29-314</w:t>
            </w:r>
          </w:p>
        </w:tc>
      </w:tr>
      <w:tr w:rsidR="00B018C7" w:rsidRPr="0086210A" w:rsidTr="00ED4126">
        <w:tc>
          <w:tcPr>
            <w:tcW w:w="567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3261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Карасукском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районе Новосибирской области</w:t>
            </w:r>
          </w:p>
        </w:tc>
        <w:tc>
          <w:tcPr>
            <w:tcW w:w="1843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632868,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г. Карасук,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Тимонова, 1</w:t>
            </w:r>
          </w:p>
        </w:tc>
        <w:tc>
          <w:tcPr>
            <w:tcW w:w="2835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16-00 - 17-00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13-30 - 16-00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1784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(383-55)32-241</w:t>
            </w:r>
          </w:p>
        </w:tc>
      </w:tr>
      <w:tr w:rsidR="00B018C7" w:rsidRPr="0086210A" w:rsidTr="00ED4126">
        <w:tc>
          <w:tcPr>
            <w:tcW w:w="567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261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Каргатском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1843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632402,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г. Каргат,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Транспортная, 14</w:t>
            </w:r>
          </w:p>
        </w:tc>
        <w:tc>
          <w:tcPr>
            <w:tcW w:w="2835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16-00 - 17-00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13-30 - 16-00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1784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(383-65)21-688</w:t>
            </w:r>
          </w:p>
        </w:tc>
      </w:tr>
      <w:tr w:rsidR="00B018C7" w:rsidRPr="0086210A" w:rsidTr="00ED4126">
        <w:tc>
          <w:tcPr>
            <w:tcW w:w="567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261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Колыванском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1843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633160,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Колывань,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М. Горького, 53</w:t>
            </w:r>
          </w:p>
        </w:tc>
        <w:tc>
          <w:tcPr>
            <w:tcW w:w="2835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16-00 - 17-00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13-30 - 16-00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1784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(383-52)51-503</w:t>
            </w:r>
          </w:p>
        </w:tc>
      </w:tr>
      <w:tr w:rsidR="00B018C7" w:rsidRPr="0086210A" w:rsidTr="00ED4126">
        <w:tc>
          <w:tcPr>
            <w:tcW w:w="567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261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Коченевском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1843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632640,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Коченево,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Плахотного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, 34</w:t>
            </w:r>
          </w:p>
        </w:tc>
        <w:tc>
          <w:tcPr>
            <w:tcW w:w="2835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16-00 - 17-00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9-00 - 12-30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13-30 - 16-00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1784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(383-51)23-487, 25-365</w:t>
            </w:r>
          </w:p>
        </w:tc>
      </w:tr>
      <w:tr w:rsidR="00B018C7" w:rsidRPr="0086210A" w:rsidTr="00ED4126">
        <w:tc>
          <w:tcPr>
            <w:tcW w:w="567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3261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Кочковском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1843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632491,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с. Кочки,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Советская, 22</w:t>
            </w:r>
          </w:p>
        </w:tc>
        <w:tc>
          <w:tcPr>
            <w:tcW w:w="2835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16-00 - 17-00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13-30 - 16-00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13-00 - 14-00</w:t>
            </w:r>
          </w:p>
        </w:tc>
        <w:tc>
          <w:tcPr>
            <w:tcW w:w="1784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(383-56)22-336</w:t>
            </w:r>
          </w:p>
        </w:tc>
      </w:tr>
      <w:tr w:rsidR="00B018C7" w:rsidRPr="0086210A" w:rsidTr="00ED4126">
        <w:tc>
          <w:tcPr>
            <w:tcW w:w="567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261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Краснозерском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районе Новосибирской области</w:t>
            </w:r>
          </w:p>
        </w:tc>
        <w:tc>
          <w:tcPr>
            <w:tcW w:w="1843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632902,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Краснозерское,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Октябрьская, 56</w:t>
            </w:r>
          </w:p>
        </w:tc>
        <w:tc>
          <w:tcPr>
            <w:tcW w:w="2835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16-00 - 17-00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13-30 - 16-00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1784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(383-57)42-226</w:t>
            </w:r>
          </w:p>
        </w:tc>
      </w:tr>
      <w:tr w:rsidR="00B018C7" w:rsidRPr="0086210A" w:rsidTr="00ED4126">
        <w:tc>
          <w:tcPr>
            <w:tcW w:w="567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261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г. 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Куйбышеве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и Куйбышевском районе Новосибирской области</w:t>
            </w:r>
          </w:p>
        </w:tc>
        <w:tc>
          <w:tcPr>
            <w:tcW w:w="1843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632387,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г. Куйбышев,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Куйбышева, 17</w:t>
            </w:r>
          </w:p>
        </w:tc>
        <w:tc>
          <w:tcPr>
            <w:tcW w:w="2835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16-00 - 17-00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13-30 - 16-00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1784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(383-62)53-224, 51-352</w:t>
            </w:r>
          </w:p>
        </w:tc>
      </w:tr>
      <w:tr w:rsidR="00B018C7" w:rsidRPr="0086210A" w:rsidTr="00ED4126">
        <w:tc>
          <w:tcPr>
            <w:tcW w:w="567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261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Купинском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1843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632735,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г. Купино,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ул. Кирова, </w:t>
            </w: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30а</w:t>
            </w:r>
          </w:p>
        </w:tc>
        <w:tc>
          <w:tcPr>
            <w:tcW w:w="2835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 - четверг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16-00 - 17-00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13-30 - 16-00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1784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(383-58)23-561, 23-562</w:t>
            </w:r>
          </w:p>
        </w:tc>
      </w:tr>
      <w:tr w:rsidR="00B018C7" w:rsidRPr="0086210A" w:rsidTr="00ED4126">
        <w:tc>
          <w:tcPr>
            <w:tcW w:w="567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3261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Кыштовском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1843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632270,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Кыштовка,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Садовая, 1</w:t>
            </w:r>
          </w:p>
        </w:tc>
        <w:tc>
          <w:tcPr>
            <w:tcW w:w="2835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16-00 - 17-00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13-30 - 16-00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1784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(383-71)21-105</w:t>
            </w:r>
          </w:p>
        </w:tc>
      </w:tr>
      <w:tr w:rsidR="00B018C7" w:rsidRPr="0086210A" w:rsidTr="00ED4126">
        <w:tc>
          <w:tcPr>
            <w:tcW w:w="567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261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Маслянинском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1843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633564,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Маслянино,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Коммунистическая, 2а</w:t>
            </w:r>
          </w:p>
        </w:tc>
        <w:tc>
          <w:tcPr>
            <w:tcW w:w="2835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16-00 - 17-00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13-30 - 16-00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1784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(383-47)22-782, 21-209</w:t>
            </w:r>
          </w:p>
        </w:tc>
      </w:tr>
      <w:tr w:rsidR="00B018C7" w:rsidRPr="0086210A" w:rsidTr="00ED4126">
        <w:tc>
          <w:tcPr>
            <w:tcW w:w="567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261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Мошковском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1843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633131,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Мошково,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Пушкина, 6а</w:t>
            </w:r>
          </w:p>
        </w:tc>
        <w:tc>
          <w:tcPr>
            <w:tcW w:w="2835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16-00 - 17-00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13-30 - 16-00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 Перерыв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1784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(383-48)22-187</w:t>
            </w:r>
          </w:p>
        </w:tc>
      </w:tr>
      <w:tr w:rsidR="00B018C7" w:rsidRPr="0086210A" w:rsidTr="00ED4126">
        <w:tc>
          <w:tcPr>
            <w:tcW w:w="567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3261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Новосибирском 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1843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630007,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г. Новосибирск,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Серебренниковская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, 6</w:t>
            </w:r>
          </w:p>
        </w:tc>
        <w:tc>
          <w:tcPr>
            <w:tcW w:w="2835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16-00 - 17-00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13-30 - 16-00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1784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(383)223-68-54</w:t>
            </w:r>
          </w:p>
        </w:tc>
      </w:tr>
      <w:tr w:rsidR="00B018C7" w:rsidRPr="0086210A" w:rsidTr="00ED4126">
        <w:tc>
          <w:tcPr>
            <w:tcW w:w="567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261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Управление ПФР в г. Оби Новосибирской области</w:t>
            </w:r>
          </w:p>
        </w:tc>
        <w:tc>
          <w:tcPr>
            <w:tcW w:w="1843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633102,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г. Обь-2,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Чкалова, 40</w:t>
            </w:r>
          </w:p>
        </w:tc>
        <w:tc>
          <w:tcPr>
            <w:tcW w:w="2835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16-00 - 17-00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13-30 - 16-00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1784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(383-73)51-909</w:t>
            </w:r>
          </w:p>
        </w:tc>
      </w:tr>
      <w:tr w:rsidR="00B018C7" w:rsidRPr="0086210A" w:rsidTr="00ED4126">
        <w:tc>
          <w:tcPr>
            <w:tcW w:w="567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261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Ордынском 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1843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633261,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Ордынское,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Ленина, 28</w:t>
            </w:r>
          </w:p>
        </w:tc>
        <w:tc>
          <w:tcPr>
            <w:tcW w:w="2835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16-00 - 17-00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13-30 - 16-00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1784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(383-59)21-839</w:t>
            </w:r>
          </w:p>
        </w:tc>
      </w:tr>
      <w:tr w:rsidR="00B018C7" w:rsidRPr="0086210A" w:rsidTr="00ED4126">
        <w:tc>
          <w:tcPr>
            <w:tcW w:w="567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261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Северном 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1843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632080,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с. Северное,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Ленина, 10</w:t>
            </w:r>
          </w:p>
        </w:tc>
        <w:tc>
          <w:tcPr>
            <w:tcW w:w="2835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16-00 - 17-00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13-30 - 16-00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Перерыв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1784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(383-60)21-030</w:t>
            </w:r>
          </w:p>
        </w:tc>
      </w:tr>
      <w:tr w:rsidR="00B018C7" w:rsidRPr="0086210A" w:rsidTr="00ED4126">
        <w:tc>
          <w:tcPr>
            <w:tcW w:w="567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34.</w:t>
            </w:r>
          </w:p>
        </w:tc>
        <w:tc>
          <w:tcPr>
            <w:tcW w:w="3261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Сузунском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1843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633623,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Сузун,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Ленина, 54</w:t>
            </w:r>
          </w:p>
        </w:tc>
        <w:tc>
          <w:tcPr>
            <w:tcW w:w="2835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16-00 - 17-00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13-30 - 16-00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1784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(383-46)21-228</w:t>
            </w:r>
          </w:p>
        </w:tc>
      </w:tr>
      <w:tr w:rsidR="00B018C7" w:rsidRPr="0086210A" w:rsidTr="00ED4126">
        <w:tc>
          <w:tcPr>
            <w:tcW w:w="567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261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г. 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Татарске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и Татарском районе Новосибирской области</w:t>
            </w:r>
          </w:p>
        </w:tc>
        <w:tc>
          <w:tcPr>
            <w:tcW w:w="1843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632122,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г. Татарск,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Смирновская, 78а</w:t>
            </w:r>
          </w:p>
        </w:tc>
        <w:tc>
          <w:tcPr>
            <w:tcW w:w="2835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16-00 - 17-00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13-30 - 16-00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13-00 - 14-00</w:t>
            </w:r>
          </w:p>
        </w:tc>
        <w:tc>
          <w:tcPr>
            <w:tcW w:w="1784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(383-64)22-329</w:t>
            </w:r>
          </w:p>
        </w:tc>
      </w:tr>
      <w:tr w:rsidR="00B018C7" w:rsidRPr="0086210A" w:rsidTr="00ED4126">
        <w:tc>
          <w:tcPr>
            <w:tcW w:w="567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261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Тогучинском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1843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633456,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г. Тогучин,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Садовая, 9б</w:t>
            </w:r>
          </w:p>
        </w:tc>
        <w:tc>
          <w:tcPr>
            <w:tcW w:w="2835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16-00 - 17-00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13-30 - 16-00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1784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(383-40)22-385</w:t>
            </w:r>
          </w:p>
        </w:tc>
      </w:tr>
      <w:tr w:rsidR="00B018C7" w:rsidRPr="0086210A" w:rsidTr="00ED4126">
        <w:tc>
          <w:tcPr>
            <w:tcW w:w="567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261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Убинском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районе Новосибирской области</w:t>
            </w:r>
          </w:p>
        </w:tc>
        <w:tc>
          <w:tcPr>
            <w:tcW w:w="1843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632521,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с. Убинское,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Ленина, 23</w:t>
            </w:r>
          </w:p>
        </w:tc>
        <w:tc>
          <w:tcPr>
            <w:tcW w:w="2835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16-00 - 17-00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9-00 - 12-30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13-30 - 16-00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13-00 - 14-00</w:t>
            </w:r>
          </w:p>
        </w:tc>
        <w:tc>
          <w:tcPr>
            <w:tcW w:w="1784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(383-66)22-419</w:t>
            </w:r>
          </w:p>
        </w:tc>
      </w:tr>
      <w:tr w:rsidR="00B018C7" w:rsidRPr="0086210A" w:rsidTr="00ED4126">
        <w:tc>
          <w:tcPr>
            <w:tcW w:w="567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38.</w:t>
            </w:r>
          </w:p>
        </w:tc>
        <w:tc>
          <w:tcPr>
            <w:tcW w:w="3261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Усть-Таркском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1843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632161,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Усть-Тарка,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Дзержинского, 9</w:t>
            </w:r>
          </w:p>
        </w:tc>
        <w:tc>
          <w:tcPr>
            <w:tcW w:w="2835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16-00 - 17-00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13-30 - 16-00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1784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(383-72)22-603</w:t>
            </w:r>
          </w:p>
        </w:tc>
      </w:tr>
      <w:tr w:rsidR="00B018C7" w:rsidRPr="0086210A" w:rsidTr="00ED4126">
        <w:tc>
          <w:tcPr>
            <w:tcW w:w="567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261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Чановском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1843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632200,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Чаны,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Комсомольская, 12</w:t>
            </w:r>
          </w:p>
        </w:tc>
        <w:tc>
          <w:tcPr>
            <w:tcW w:w="2835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16-00 - 17-00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13-30 - 16-00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 Перерыв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1784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(383-67)21-876</w:t>
            </w:r>
          </w:p>
        </w:tc>
      </w:tr>
      <w:tr w:rsidR="00B018C7" w:rsidRPr="0086210A" w:rsidTr="00ED4126">
        <w:tc>
          <w:tcPr>
            <w:tcW w:w="567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261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Черепановском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1843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633520,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г. Черепаново,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Партизанская, 29</w:t>
            </w:r>
          </w:p>
        </w:tc>
        <w:tc>
          <w:tcPr>
            <w:tcW w:w="2835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16-00 - 17-00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13-30 - 16-00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1784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(383-45)24-142</w:t>
            </w:r>
          </w:p>
        </w:tc>
      </w:tr>
      <w:tr w:rsidR="00B018C7" w:rsidRPr="0086210A" w:rsidTr="00ED4126">
        <w:tc>
          <w:tcPr>
            <w:tcW w:w="567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261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Чистоозерном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районе Новосибирской области</w:t>
            </w:r>
          </w:p>
        </w:tc>
        <w:tc>
          <w:tcPr>
            <w:tcW w:w="1843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632720,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Чистоозерное,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Победы, 9</w:t>
            </w:r>
          </w:p>
        </w:tc>
        <w:tc>
          <w:tcPr>
            <w:tcW w:w="2835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 - четверг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16-00 - 17-00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13-30 - 16-00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1784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(383-68)91-897</w:t>
            </w:r>
          </w:p>
        </w:tc>
      </w:tr>
      <w:tr w:rsidR="00B018C7" w:rsidRPr="0086210A" w:rsidTr="00ED4126">
        <w:tc>
          <w:tcPr>
            <w:tcW w:w="567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42.</w:t>
            </w:r>
          </w:p>
        </w:tc>
        <w:tc>
          <w:tcPr>
            <w:tcW w:w="3261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ПФР в 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Чулымском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1843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632551,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г. Чулым,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Советская, 4</w:t>
            </w:r>
          </w:p>
        </w:tc>
        <w:tc>
          <w:tcPr>
            <w:tcW w:w="2835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16-00 - 17-00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13-30 - 16-00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спец-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13-00 - 14-00</w:t>
            </w:r>
          </w:p>
        </w:tc>
        <w:tc>
          <w:tcPr>
            <w:tcW w:w="1784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(383-50)21-090</w:t>
            </w:r>
          </w:p>
        </w:tc>
      </w:tr>
    </w:tbl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  <w:sectPr w:rsidR="00B018C7" w:rsidRPr="0086210A" w:rsidSect="00102FD6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B018C7" w:rsidRPr="0086210A" w:rsidRDefault="00B018C7" w:rsidP="00060CD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A3BE6">
        <w:rPr>
          <w:rFonts w:ascii="Times New Roman" w:hAnsi="Times New Roman" w:cs="Times New Roman"/>
          <w:sz w:val="28"/>
          <w:szCs w:val="28"/>
        </w:rPr>
        <w:t>№</w:t>
      </w:r>
      <w:r w:rsidRPr="0086210A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B42CAB" w:rsidRPr="0086210A" w:rsidRDefault="00B42CAB" w:rsidP="00060CD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42CAB" w:rsidRPr="0086210A" w:rsidRDefault="00B42CAB" w:rsidP="00060CD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B42CAB" w:rsidRPr="0086210A" w:rsidRDefault="00B42CAB" w:rsidP="00060CD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по оказанию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поддержки</w:t>
      </w:r>
    </w:p>
    <w:p w:rsidR="00B42CAB" w:rsidRPr="0086210A" w:rsidRDefault="00B42CAB" w:rsidP="00060CD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на возмещение части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понесенных</w:t>
      </w:r>
    </w:p>
    <w:p w:rsidR="00B42CAB" w:rsidRPr="0086210A" w:rsidRDefault="00B42CAB" w:rsidP="00060CD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затрат на создание и модернизацию</w:t>
      </w:r>
    </w:p>
    <w:p w:rsidR="00B42CAB" w:rsidRPr="0086210A" w:rsidRDefault="00B42CAB" w:rsidP="00060CD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объектов агропромышленного комплекса,</w:t>
      </w:r>
    </w:p>
    <w:p w:rsidR="00B42CAB" w:rsidRPr="0086210A" w:rsidRDefault="00B42CAB" w:rsidP="00060CD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а также  на приобретение техники и оборудования</w:t>
      </w:r>
    </w:p>
    <w:p w:rsidR="00B42CAB" w:rsidRPr="0086210A" w:rsidRDefault="00B42CAB" w:rsidP="00060CD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на территории Новосибирской области</w:t>
      </w:r>
    </w:p>
    <w:p w:rsidR="00B42CAB" w:rsidRPr="0086210A" w:rsidRDefault="00B42CAB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060CD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1568"/>
      <w:bookmarkEnd w:id="12"/>
      <w:r w:rsidRPr="0086210A">
        <w:rPr>
          <w:rFonts w:ascii="Times New Roman" w:hAnsi="Times New Roman" w:cs="Times New Roman"/>
          <w:sz w:val="28"/>
          <w:szCs w:val="28"/>
        </w:rPr>
        <w:t>Информация</w:t>
      </w:r>
    </w:p>
    <w:p w:rsidR="00B018C7" w:rsidRPr="0086210A" w:rsidRDefault="00B018C7" w:rsidP="00060CD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о местах нахождения, графике работы и справочных </w:t>
      </w:r>
      <w:r w:rsidR="00102FD6" w:rsidRPr="0086210A">
        <w:rPr>
          <w:rFonts w:ascii="Times New Roman" w:hAnsi="Times New Roman" w:cs="Times New Roman"/>
          <w:sz w:val="28"/>
          <w:szCs w:val="28"/>
        </w:rPr>
        <w:t xml:space="preserve">телефонов </w:t>
      </w:r>
      <w:r w:rsidRPr="0086210A">
        <w:rPr>
          <w:rFonts w:ascii="Times New Roman" w:hAnsi="Times New Roman" w:cs="Times New Roman"/>
          <w:sz w:val="28"/>
          <w:szCs w:val="28"/>
        </w:rPr>
        <w:t>филиалов</w:t>
      </w:r>
    </w:p>
    <w:p w:rsidR="00B018C7" w:rsidRPr="0086210A" w:rsidRDefault="00B018C7" w:rsidP="00060CD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государственного учреждения - Новосибирского регионального</w:t>
      </w:r>
    </w:p>
    <w:p w:rsidR="00B018C7" w:rsidRPr="0086210A" w:rsidRDefault="00B018C7" w:rsidP="00060CD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отделения Фонда социального страхования Российской Федерации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32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127"/>
        <w:gridCol w:w="3969"/>
        <w:gridCol w:w="1559"/>
        <w:gridCol w:w="2068"/>
      </w:tblGrid>
      <w:tr w:rsidR="00B018C7" w:rsidRPr="0086210A" w:rsidTr="00060CD9">
        <w:tc>
          <w:tcPr>
            <w:tcW w:w="709" w:type="dxa"/>
          </w:tcPr>
          <w:p w:rsidR="00B018C7" w:rsidRPr="0086210A" w:rsidRDefault="002A3BE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018C7"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018C7" w:rsidRPr="008621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B018C7" w:rsidRPr="0086210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27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Наименование органа</w:t>
            </w:r>
          </w:p>
        </w:tc>
        <w:tc>
          <w:tcPr>
            <w:tcW w:w="3969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1559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2068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Справочные телефоны</w:t>
            </w:r>
          </w:p>
        </w:tc>
      </w:tr>
      <w:tr w:rsidR="00B018C7" w:rsidRPr="0086210A" w:rsidTr="00060CD9">
        <w:tc>
          <w:tcPr>
            <w:tcW w:w="709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 w:rsidR="002A3BE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Центральный</w:t>
            </w:r>
          </w:p>
        </w:tc>
        <w:tc>
          <w:tcPr>
            <w:tcW w:w="3969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630001,</w:t>
            </w:r>
            <w:r w:rsidR="009359C2"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г. Новосибирск,</w:t>
            </w:r>
            <w:r w:rsidR="009359C2"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Д. Ковальчук, д. 61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8-30 - 17-30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8-30 - 16-30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2068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(383)226-72-87</w:t>
            </w:r>
          </w:p>
        </w:tc>
      </w:tr>
      <w:tr w:rsidR="00B018C7" w:rsidRPr="0086210A" w:rsidTr="00060CD9">
        <w:tc>
          <w:tcPr>
            <w:tcW w:w="709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 w:rsidR="002A3BE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Железнодорожный</w:t>
            </w:r>
          </w:p>
        </w:tc>
        <w:tc>
          <w:tcPr>
            <w:tcW w:w="3969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630001,</w:t>
            </w:r>
            <w:r w:rsidR="009359C2"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г. Новосибирск,</w:t>
            </w:r>
            <w:r w:rsidR="009359C2"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Д. Ковальчук, д. 61</w:t>
            </w:r>
          </w:p>
        </w:tc>
        <w:tc>
          <w:tcPr>
            <w:tcW w:w="1559" w:type="dxa"/>
            <w:vMerge/>
            <w:tcBorders>
              <w:bottom w:val="nil"/>
            </w:tcBorders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(383)203-42-02</w:t>
            </w:r>
          </w:p>
        </w:tc>
      </w:tr>
      <w:tr w:rsidR="00B018C7" w:rsidRPr="0086210A" w:rsidTr="00060CD9">
        <w:tc>
          <w:tcPr>
            <w:tcW w:w="709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 w:rsidR="002A3BE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Заельцовский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Калининский</w:t>
            </w:r>
          </w:p>
        </w:tc>
        <w:tc>
          <w:tcPr>
            <w:tcW w:w="3969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630049,</w:t>
            </w:r>
            <w:r w:rsidR="009359C2"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Новосибирск,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Красный пр., д. 220, корп. 4</w:t>
            </w:r>
          </w:p>
        </w:tc>
        <w:tc>
          <w:tcPr>
            <w:tcW w:w="1559" w:type="dxa"/>
            <w:vMerge/>
            <w:tcBorders>
              <w:bottom w:val="nil"/>
            </w:tcBorders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(383)226-59-55</w:t>
            </w:r>
          </w:p>
        </w:tc>
      </w:tr>
      <w:tr w:rsidR="00B018C7" w:rsidRPr="0086210A" w:rsidTr="00060CD9">
        <w:tc>
          <w:tcPr>
            <w:tcW w:w="709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 w:rsidR="002A3BE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Дзержинский</w:t>
            </w:r>
          </w:p>
        </w:tc>
        <w:tc>
          <w:tcPr>
            <w:tcW w:w="3969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630015,</w:t>
            </w:r>
            <w:r w:rsidR="009359C2"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г. Новосибирск,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Королева, д. 35</w:t>
            </w:r>
          </w:p>
        </w:tc>
        <w:tc>
          <w:tcPr>
            <w:tcW w:w="1559" w:type="dxa"/>
            <w:vMerge/>
            <w:tcBorders>
              <w:bottom w:val="nil"/>
            </w:tcBorders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(383)279-76-01</w:t>
            </w:r>
          </w:p>
        </w:tc>
      </w:tr>
      <w:tr w:rsidR="00B018C7" w:rsidRPr="0086210A" w:rsidTr="00060CD9">
        <w:tc>
          <w:tcPr>
            <w:tcW w:w="709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7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 w:rsidR="002A3BE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3969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630049,</w:t>
            </w:r>
            <w:r w:rsidR="009359C2"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Новосибирск,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Красный пр., д. 220/5</w:t>
            </w:r>
          </w:p>
        </w:tc>
        <w:tc>
          <w:tcPr>
            <w:tcW w:w="1559" w:type="dxa"/>
            <w:vMerge/>
            <w:tcBorders>
              <w:bottom w:val="nil"/>
            </w:tcBorders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(383)362-02-74</w:t>
            </w:r>
          </w:p>
        </w:tc>
      </w:tr>
      <w:tr w:rsidR="00B018C7" w:rsidRPr="0086210A" w:rsidTr="00060CD9">
        <w:tc>
          <w:tcPr>
            <w:tcW w:w="709" w:type="dxa"/>
            <w:vMerge w:val="restart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7" w:type="dxa"/>
            <w:vMerge w:val="restart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 w:rsidR="002A3BE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Советский,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Первомайский</w:t>
            </w:r>
          </w:p>
        </w:tc>
        <w:tc>
          <w:tcPr>
            <w:tcW w:w="3969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630090,</w:t>
            </w:r>
            <w:r w:rsidR="009359C2"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г. Новосибирск,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Терешковой, д. 30, к. 218</w:t>
            </w:r>
          </w:p>
        </w:tc>
        <w:tc>
          <w:tcPr>
            <w:tcW w:w="1559" w:type="dxa"/>
            <w:vMerge w:val="restart"/>
            <w:tcBorders>
              <w:top w:val="nil"/>
              <w:bottom w:val="nil"/>
            </w:tcBorders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(383)330-18-86</w:t>
            </w:r>
          </w:p>
        </w:tc>
      </w:tr>
      <w:tr w:rsidR="00B018C7" w:rsidRPr="0086210A" w:rsidTr="00060CD9">
        <w:tc>
          <w:tcPr>
            <w:tcW w:w="709" w:type="dxa"/>
            <w:vMerge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630037,</w:t>
            </w:r>
            <w:r w:rsidR="009359C2"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г. Новосибирск,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Маяковского, д. 4, к. 218</w:t>
            </w: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(383)337-25-43</w:t>
            </w:r>
          </w:p>
        </w:tc>
      </w:tr>
      <w:tr w:rsidR="00B018C7" w:rsidRPr="0086210A" w:rsidTr="00060CD9">
        <w:tc>
          <w:tcPr>
            <w:tcW w:w="709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7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 w:rsidR="002A3BE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Кировский,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Ленинский</w:t>
            </w:r>
          </w:p>
        </w:tc>
        <w:tc>
          <w:tcPr>
            <w:tcW w:w="3969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630073,</w:t>
            </w:r>
            <w:r w:rsidR="009359C2"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г. Новосибирск,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пр. Маркса, д. 35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(833)346-29-53</w:t>
            </w:r>
          </w:p>
        </w:tc>
      </w:tr>
      <w:tr w:rsidR="00B018C7" w:rsidRPr="0086210A" w:rsidTr="00060CD9">
        <w:tc>
          <w:tcPr>
            <w:tcW w:w="709" w:type="dxa"/>
            <w:vMerge w:val="restart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7" w:type="dxa"/>
            <w:vMerge w:val="restart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 w:rsidR="002A3BE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Бердск</w:t>
            </w:r>
          </w:p>
        </w:tc>
        <w:tc>
          <w:tcPr>
            <w:tcW w:w="3969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633010,</w:t>
            </w:r>
            <w:r w:rsidR="009359C2"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г. Бердск,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Ленина, д. 33</w:t>
            </w:r>
          </w:p>
        </w:tc>
        <w:tc>
          <w:tcPr>
            <w:tcW w:w="1559" w:type="dxa"/>
            <w:vMerge w:val="restart"/>
            <w:tcBorders>
              <w:top w:val="nil"/>
              <w:bottom w:val="nil"/>
            </w:tcBorders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(38341)2-28-95</w:t>
            </w:r>
          </w:p>
        </w:tc>
      </w:tr>
      <w:tr w:rsidR="00B018C7" w:rsidRPr="0086210A" w:rsidTr="00060CD9">
        <w:tc>
          <w:tcPr>
            <w:tcW w:w="709" w:type="dxa"/>
            <w:vMerge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633011,</w:t>
            </w:r>
            <w:r w:rsidR="009359C2"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г. Бердск,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Ленина, д. 18</w:t>
            </w: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(38341)2-45-15</w:t>
            </w:r>
          </w:p>
        </w:tc>
      </w:tr>
      <w:tr w:rsidR="00B018C7" w:rsidRPr="0086210A" w:rsidTr="00060CD9">
        <w:tc>
          <w:tcPr>
            <w:tcW w:w="709" w:type="dxa"/>
            <w:vMerge w:val="restart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27" w:type="dxa"/>
            <w:vMerge w:val="restart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 w:rsidR="002A3BE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Болотнинский,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Мошковский,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Тогучинский</w:t>
            </w:r>
          </w:p>
        </w:tc>
        <w:tc>
          <w:tcPr>
            <w:tcW w:w="3969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633340,</w:t>
            </w:r>
            <w:r w:rsidR="009359C2"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Болотное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Комарова, д. 44</w:t>
            </w:r>
          </w:p>
        </w:tc>
        <w:tc>
          <w:tcPr>
            <w:tcW w:w="1559" w:type="dxa"/>
            <w:vMerge w:val="restart"/>
            <w:tcBorders>
              <w:top w:val="nil"/>
              <w:bottom w:val="nil"/>
            </w:tcBorders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(38349)2-25-69</w:t>
            </w:r>
          </w:p>
        </w:tc>
      </w:tr>
      <w:tr w:rsidR="00B018C7" w:rsidRPr="0086210A" w:rsidTr="00060CD9">
        <w:tc>
          <w:tcPr>
            <w:tcW w:w="709" w:type="dxa"/>
            <w:vMerge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633131,</w:t>
            </w:r>
            <w:r w:rsidR="009359C2"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Мошково,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Пушкина, д. 3а</w:t>
            </w: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(38348)2-19-70</w:t>
            </w:r>
          </w:p>
        </w:tc>
      </w:tr>
      <w:tr w:rsidR="00B018C7" w:rsidRPr="0086210A" w:rsidTr="00060CD9">
        <w:tc>
          <w:tcPr>
            <w:tcW w:w="709" w:type="dxa"/>
            <w:vMerge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633456,</w:t>
            </w:r>
            <w:r w:rsidR="009359C2"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г. Тогучин,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Комсомольская, д. 21</w:t>
            </w: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(38340)2-87-40</w:t>
            </w:r>
          </w:p>
        </w:tc>
      </w:tr>
      <w:tr w:rsidR="00B018C7" w:rsidRPr="0086210A" w:rsidTr="00060CD9">
        <w:tc>
          <w:tcPr>
            <w:tcW w:w="709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127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 w:rsidR="002A3BE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Искитимский</w:t>
            </w:r>
          </w:p>
        </w:tc>
        <w:tc>
          <w:tcPr>
            <w:tcW w:w="3969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633209,</w:t>
            </w:r>
            <w:r w:rsidR="009359C2"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Искитим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Пушкина, д. 39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(38343)2-07-78</w:t>
            </w:r>
          </w:p>
        </w:tc>
      </w:tr>
      <w:tr w:rsidR="00B018C7" w:rsidRPr="0086210A" w:rsidTr="00060CD9">
        <w:tc>
          <w:tcPr>
            <w:tcW w:w="709" w:type="dxa"/>
            <w:vMerge w:val="restart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127" w:type="dxa"/>
            <w:vMerge w:val="restart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 w:rsidR="002A3BE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Карасукский,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Баганский,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Купинский</w:t>
            </w:r>
          </w:p>
        </w:tc>
        <w:tc>
          <w:tcPr>
            <w:tcW w:w="3969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632868,</w:t>
            </w:r>
            <w:r w:rsidR="009359C2"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г. Карасук,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Октябрьская, д. 18</w:t>
            </w:r>
          </w:p>
        </w:tc>
        <w:tc>
          <w:tcPr>
            <w:tcW w:w="1559" w:type="dxa"/>
            <w:vMerge w:val="restart"/>
            <w:tcBorders>
              <w:top w:val="nil"/>
              <w:bottom w:val="nil"/>
            </w:tcBorders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(38355)3-34-33</w:t>
            </w:r>
          </w:p>
        </w:tc>
      </w:tr>
      <w:tr w:rsidR="00B018C7" w:rsidRPr="0086210A" w:rsidTr="00060CD9">
        <w:tc>
          <w:tcPr>
            <w:tcW w:w="709" w:type="dxa"/>
            <w:vMerge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632770,</w:t>
            </w:r>
            <w:r w:rsidR="009359C2"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с. Баган,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Октябрьская, д. 42</w:t>
            </w: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(38353)2-17-56</w:t>
            </w:r>
          </w:p>
        </w:tc>
      </w:tr>
      <w:tr w:rsidR="00B018C7" w:rsidRPr="0086210A" w:rsidTr="00060CD9">
        <w:tc>
          <w:tcPr>
            <w:tcW w:w="709" w:type="dxa"/>
            <w:vMerge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632735,</w:t>
            </w:r>
            <w:r w:rsidR="009359C2"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г. Купино,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Кирова, д. 30а</w:t>
            </w: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(38358)2-37-77</w:t>
            </w:r>
          </w:p>
        </w:tc>
      </w:tr>
      <w:tr w:rsidR="00B018C7" w:rsidRPr="0086210A" w:rsidTr="00060CD9">
        <w:tc>
          <w:tcPr>
            <w:tcW w:w="709" w:type="dxa"/>
            <w:vMerge w:val="restart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127" w:type="dxa"/>
            <w:vMerge w:val="restart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 w:rsidR="002A3BE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Коченевский,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Каргатский,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Колыванский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Убинский,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Чулымский</w:t>
            </w:r>
          </w:p>
        </w:tc>
        <w:tc>
          <w:tcPr>
            <w:tcW w:w="3969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632640,</w:t>
            </w:r>
            <w:r w:rsidR="009359C2"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Коченево,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Советская, д. 32</w:t>
            </w:r>
          </w:p>
        </w:tc>
        <w:tc>
          <w:tcPr>
            <w:tcW w:w="1559" w:type="dxa"/>
            <w:vMerge w:val="restart"/>
            <w:tcBorders>
              <w:top w:val="nil"/>
              <w:bottom w:val="nil"/>
            </w:tcBorders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(38351)2-37-43</w:t>
            </w:r>
          </w:p>
        </w:tc>
      </w:tr>
      <w:tr w:rsidR="00B018C7" w:rsidRPr="0086210A" w:rsidTr="00060CD9">
        <w:tc>
          <w:tcPr>
            <w:tcW w:w="709" w:type="dxa"/>
            <w:vMerge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632402,</w:t>
            </w:r>
            <w:r w:rsidR="009359C2"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г. Каргат,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Советская, д. 158</w:t>
            </w: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(38365)2-10-63</w:t>
            </w:r>
          </w:p>
        </w:tc>
      </w:tr>
      <w:tr w:rsidR="00B018C7" w:rsidRPr="0086210A" w:rsidTr="00060CD9">
        <w:tc>
          <w:tcPr>
            <w:tcW w:w="709" w:type="dxa"/>
            <w:vMerge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633161,</w:t>
            </w:r>
            <w:r w:rsidR="009359C2"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Колывань,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Советская, д. 41</w:t>
            </w: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(38352)5-18-90</w:t>
            </w:r>
          </w:p>
        </w:tc>
      </w:tr>
      <w:tr w:rsidR="00B018C7" w:rsidRPr="0086210A" w:rsidTr="00060CD9">
        <w:tc>
          <w:tcPr>
            <w:tcW w:w="709" w:type="dxa"/>
            <w:vMerge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632520,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с. Убинское,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пл. 50 лет Октября, д. 4</w:t>
            </w: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(38366)2-14-53</w:t>
            </w:r>
          </w:p>
        </w:tc>
      </w:tr>
      <w:tr w:rsidR="00B018C7" w:rsidRPr="0086210A" w:rsidTr="00060CD9">
        <w:tc>
          <w:tcPr>
            <w:tcW w:w="709" w:type="dxa"/>
            <w:vMerge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632551,</w:t>
            </w:r>
            <w:r w:rsidR="009359C2"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г. Чулым,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Трудовая, д. 1</w:t>
            </w: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(38350)2-26-66</w:t>
            </w:r>
          </w:p>
        </w:tc>
      </w:tr>
      <w:tr w:rsidR="00B018C7" w:rsidRPr="0086210A" w:rsidTr="00060CD9">
        <w:tc>
          <w:tcPr>
            <w:tcW w:w="709" w:type="dxa"/>
            <w:vMerge w:val="restart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127" w:type="dxa"/>
            <w:vMerge w:val="restart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 w:rsidR="002A3BE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Краснозерский,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Доволенский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Кочковский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Ордынский</w:t>
            </w:r>
          </w:p>
        </w:tc>
        <w:tc>
          <w:tcPr>
            <w:tcW w:w="3969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632902,</w:t>
            </w:r>
            <w:r w:rsidR="009359C2"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Краснозерское,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Советская, д. 8</w:t>
            </w:r>
          </w:p>
        </w:tc>
        <w:tc>
          <w:tcPr>
            <w:tcW w:w="1559" w:type="dxa"/>
            <w:vMerge w:val="restart"/>
            <w:tcBorders>
              <w:top w:val="nil"/>
              <w:bottom w:val="nil"/>
            </w:tcBorders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(38357)4-20-49</w:t>
            </w:r>
          </w:p>
        </w:tc>
      </w:tr>
      <w:tr w:rsidR="00B018C7" w:rsidRPr="0086210A" w:rsidTr="00060CD9">
        <w:tc>
          <w:tcPr>
            <w:tcW w:w="709" w:type="dxa"/>
            <w:vMerge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632451,</w:t>
            </w:r>
            <w:r w:rsidR="009359C2"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Довольное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Ленина, д. 96</w:t>
            </w: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(38354)2-03-97</w:t>
            </w:r>
          </w:p>
        </w:tc>
      </w:tr>
      <w:tr w:rsidR="00B018C7" w:rsidRPr="0086210A" w:rsidTr="00060CD9">
        <w:tc>
          <w:tcPr>
            <w:tcW w:w="709" w:type="dxa"/>
            <w:vMerge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632490,</w:t>
            </w:r>
            <w:r w:rsidR="009359C2"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с. Кочки,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Советская, д. 22</w:t>
            </w: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(38356)2-26-04</w:t>
            </w:r>
          </w:p>
        </w:tc>
      </w:tr>
      <w:tr w:rsidR="00B018C7" w:rsidRPr="0086210A" w:rsidTr="00060CD9">
        <w:tc>
          <w:tcPr>
            <w:tcW w:w="709" w:type="dxa"/>
            <w:vMerge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633261,</w:t>
            </w:r>
            <w:r w:rsidR="009359C2"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Ордынское,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Ленина, д. 19</w:t>
            </w: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(38359)2-34-93</w:t>
            </w:r>
          </w:p>
        </w:tc>
      </w:tr>
      <w:tr w:rsidR="00B018C7" w:rsidRPr="0086210A" w:rsidTr="00060CD9">
        <w:tc>
          <w:tcPr>
            <w:tcW w:w="709" w:type="dxa"/>
            <w:vMerge w:val="restart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127" w:type="dxa"/>
            <w:vMerge w:val="restart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 w:rsidR="002A3BE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Куйбышевский,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Барабинский,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Здвинский,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Северный</w:t>
            </w:r>
          </w:p>
        </w:tc>
        <w:tc>
          <w:tcPr>
            <w:tcW w:w="3969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632385,</w:t>
            </w:r>
            <w:r w:rsidR="009359C2"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г. Куйбышев,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8-й квартал, д. 11</w:t>
            </w:r>
          </w:p>
        </w:tc>
        <w:tc>
          <w:tcPr>
            <w:tcW w:w="1559" w:type="dxa"/>
            <w:vMerge w:val="restart"/>
            <w:tcBorders>
              <w:top w:val="nil"/>
              <w:bottom w:val="nil"/>
            </w:tcBorders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(38362)6-10-04</w:t>
            </w:r>
          </w:p>
        </w:tc>
      </w:tr>
      <w:tr w:rsidR="00B018C7" w:rsidRPr="0086210A" w:rsidTr="00060CD9">
        <w:tc>
          <w:tcPr>
            <w:tcW w:w="709" w:type="dxa"/>
            <w:vMerge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632332,</w:t>
            </w:r>
            <w:r w:rsidR="009359C2"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г. Барабинск,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Калинина, д. 1</w:t>
            </w: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(38361)2-50-05</w:t>
            </w:r>
          </w:p>
        </w:tc>
      </w:tr>
      <w:tr w:rsidR="00B018C7" w:rsidRPr="0086210A" w:rsidTr="00060CD9">
        <w:tc>
          <w:tcPr>
            <w:tcW w:w="709" w:type="dxa"/>
            <w:vMerge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632951,</w:t>
            </w:r>
            <w:r w:rsidR="009359C2"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Здвинск,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Калинина, д. 41</w:t>
            </w: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(38363)2-11-35</w:t>
            </w:r>
          </w:p>
        </w:tc>
      </w:tr>
      <w:tr w:rsidR="00B018C7" w:rsidRPr="0086210A" w:rsidTr="00060CD9">
        <w:tc>
          <w:tcPr>
            <w:tcW w:w="709" w:type="dxa"/>
            <w:vMerge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632080,</w:t>
            </w:r>
            <w:r w:rsidR="009359C2"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Северное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Ленина, д. 14</w:t>
            </w: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(38360)2-14-88</w:t>
            </w:r>
          </w:p>
        </w:tc>
      </w:tr>
      <w:tr w:rsidR="00B018C7" w:rsidRPr="0086210A" w:rsidTr="00060CD9">
        <w:tc>
          <w:tcPr>
            <w:tcW w:w="709" w:type="dxa"/>
            <w:vMerge w:val="restart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127" w:type="dxa"/>
            <w:vMerge w:val="restart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 w:rsidR="002A3BE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Новосибирский сельский,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г. Обь</w:t>
            </w:r>
          </w:p>
        </w:tc>
        <w:tc>
          <w:tcPr>
            <w:tcW w:w="3969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630049,</w:t>
            </w:r>
            <w:r w:rsidR="009359C2"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г. Новосибирск,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Красный проспект, д. 220/5</w:t>
            </w:r>
          </w:p>
        </w:tc>
        <w:tc>
          <w:tcPr>
            <w:tcW w:w="1559" w:type="dxa"/>
            <w:vMerge w:val="restart"/>
            <w:tcBorders>
              <w:top w:val="nil"/>
              <w:bottom w:val="nil"/>
            </w:tcBorders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(383)362-02-58</w:t>
            </w:r>
          </w:p>
        </w:tc>
      </w:tr>
      <w:tr w:rsidR="00B018C7" w:rsidRPr="0086210A" w:rsidTr="00060CD9">
        <w:tc>
          <w:tcPr>
            <w:tcW w:w="709" w:type="dxa"/>
            <w:vMerge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633102,</w:t>
            </w:r>
            <w:r w:rsidR="009359C2"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г. Обь,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Кошевого, д. 30</w:t>
            </w: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(38373)5-16-90</w:t>
            </w:r>
          </w:p>
        </w:tc>
      </w:tr>
      <w:tr w:rsidR="00B018C7" w:rsidRPr="0086210A" w:rsidTr="00060CD9">
        <w:tc>
          <w:tcPr>
            <w:tcW w:w="709" w:type="dxa"/>
            <w:vMerge w:val="restart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127" w:type="dxa"/>
            <w:vMerge w:val="restart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 w:rsidR="002A3BE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Татарский,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Венгеровский,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Кыштовский,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Усть-Таркский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Чановский,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Чистоозерный</w:t>
            </w:r>
          </w:p>
        </w:tc>
        <w:tc>
          <w:tcPr>
            <w:tcW w:w="3969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632122,</w:t>
            </w:r>
            <w:r w:rsidR="009359C2"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г. Татарск,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Ленина, д. 96</w:t>
            </w:r>
          </w:p>
        </w:tc>
        <w:tc>
          <w:tcPr>
            <w:tcW w:w="1559" w:type="dxa"/>
            <w:vMerge w:val="restart"/>
            <w:tcBorders>
              <w:top w:val="nil"/>
              <w:bottom w:val="nil"/>
            </w:tcBorders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(38364)2-21-37</w:t>
            </w:r>
          </w:p>
        </w:tc>
      </w:tr>
      <w:tr w:rsidR="00B018C7" w:rsidRPr="0086210A" w:rsidTr="00060CD9">
        <w:tc>
          <w:tcPr>
            <w:tcW w:w="709" w:type="dxa"/>
            <w:vMerge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632240,</w:t>
            </w:r>
            <w:r w:rsidR="009359C2"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с. Венгерово,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Ленина, д. 54</w:t>
            </w: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(38369)2-13-31</w:t>
            </w:r>
          </w:p>
        </w:tc>
      </w:tr>
      <w:tr w:rsidR="00B018C7" w:rsidRPr="0086210A" w:rsidTr="00060CD9">
        <w:tc>
          <w:tcPr>
            <w:tcW w:w="709" w:type="dxa"/>
            <w:vMerge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632270,</w:t>
            </w:r>
            <w:r w:rsidR="009359C2"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с. Кыштовка,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Садовая, д. 1</w:t>
            </w: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(38371)2-22-54</w:t>
            </w:r>
          </w:p>
        </w:tc>
      </w:tr>
      <w:tr w:rsidR="00B018C7" w:rsidRPr="0086210A" w:rsidTr="00060CD9">
        <w:tc>
          <w:tcPr>
            <w:tcW w:w="709" w:type="dxa"/>
            <w:vMerge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632161,</w:t>
            </w:r>
            <w:r w:rsidR="009359C2"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с. Усть-Тарка,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Дзержинского, д. 1</w:t>
            </w: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(38372)2-21-27</w:t>
            </w:r>
          </w:p>
        </w:tc>
      </w:tr>
      <w:tr w:rsidR="00B018C7" w:rsidRPr="0086210A" w:rsidTr="00060CD9">
        <w:tc>
          <w:tcPr>
            <w:tcW w:w="709" w:type="dxa"/>
            <w:vMerge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632200,</w:t>
            </w:r>
            <w:r w:rsidR="009359C2"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Чаны,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Победы, д. 75</w:t>
            </w: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(38367)2-12-03</w:t>
            </w:r>
          </w:p>
        </w:tc>
      </w:tr>
      <w:tr w:rsidR="00B018C7" w:rsidRPr="0086210A" w:rsidTr="00060CD9">
        <w:tc>
          <w:tcPr>
            <w:tcW w:w="709" w:type="dxa"/>
            <w:vMerge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632720,</w:t>
            </w:r>
            <w:r w:rsidR="009359C2"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Чистоозерное,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Победы, д. 9</w:t>
            </w: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(38368)9-17-51</w:t>
            </w:r>
          </w:p>
        </w:tc>
      </w:tr>
      <w:tr w:rsidR="00B018C7" w:rsidRPr="0086210A" w:rsidTr="00060CD9">
        <w:tc>
          <w:tcPr>
            <w:tcW w:w="709" w:type="dxa"/>
            <w:vMerge w:val="restart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127" w:type="dxa"/>
            <w:vMerge w:val="restart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 w:rsidR="002A3BE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Черепановский,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Маслянинский,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Сузунский</w:t>
            </w:r>
          </w:p>
        </w:tc>
        <w:tc>
          <w:tcPr>
            <w:tcW w:w="3969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633525,</w:t>
            </w:r>
            <w:r w:rsidR="009359C2"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г. Черепаново,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Кирова, д. 2а</w:t>
            </w: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(38345)2-42-52</w:t>
            </w:r>
          </w:p>
        </w:tc>
      </w:tr>
      <w:tr w:rsidR="00B018C7" w:rsidRPr="0086210A" w:rsidTr="00060CD9">
        <w:tc>
          <w:tcPr>
            <w:tcW w:w="709" w:type="dxa"/>
            <w:vMerge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633564,</w:t>
            </w:r>
            <w:r w:rsidR="009359C2"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Маслянино,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Садовая, д. 16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(38347)2-37-97</w:t>
            </w:r>
          </w:p>
        </w:tc>
      </w:tr>
      <w:tr w:rsidR="00B018C7" w:rsidRPr="0086210A" w:rsidTr="00060CD9">
        <w:tc>
          <w:tcPr>
            <w:tcW w:w="709" w:type="dxa"/>
            <w:vMerge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633623,</w:t>
            </w:r>
            <w:r w:rsidR="009359C2"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 Сузун,</w:t>
            </w:r>
          </w:p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ул. Ленина, д. 58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(38346)2-18-30</w:t>
            </w:r>
          </w:p>
        </w:tc>
      </w:tr>
    </w:tbl>
    <w:p w:rsidR="00102FD6" w:rsidRPr="0086210A" w:rsidRDefault="00102FD6" w:rsidP="00060CD9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6210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2A3BE6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86210A">
        <w:rPr>
          <w:rFonts w:ascii="Times New Roman" w:hAnsi="Times New Roman" w:cs="Times New Roman"/>
          <w:sz w:val="28"/>
          <w:szCs w:val="28"/>
          <w:lang w:eastAsia="ru-RU"/>
        </w:rPr>
        <w:t xml:space="preserve"> 4</w:t>
      </w:r>
    </w:p>
    <w:p w:rsidR="00B42CAB" w:rsidRPr="0086210A" w:rsidRDefault="00B42CAB" w:rsidP="00060CD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42CAB" w:rsidRPr="0086210A" w:rsidRDefault="00B42CAB" w:rsidP="00060CD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B42CAB" w:rsidRPr="0086210A" w:rsidRDefault="00B42CAB" w:rsidP="00060CD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по оказанию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поддержки</w:t>
      </w:r>
    </w:p>
    <w:p w:rsidR="00B42CAB" w:rsidRPr="0086210A" w:rsidRDefault="00B42CAB" w:rsidP="00060CD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на возмещение части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понесенных</w:t>
      </w:r>
    </w:p>
    <w:p w:rsidR="00B42CAB" w:rsidRPr="0086210A" w:rsidRDefault="00B42CAB" w:rsidP="00060CD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затрат на создание и модернизацию</w:t>
      </w:r>
    </w:p>
    <w:p w:rsidR="00B42CAB" w:rsidRPr="0086210A" w:rsidRDefault="00B42CAB" w:rsidP="00060CD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объектов агропромышленного комплекса,</w:t>
      </w:r>
    </w:p>
    <w:p w:rsidR="00B42CAB" w:rsidRPr="0086210A" w:rsidRDefault="00B42CAB" w:rsidP="00060CD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а также  на приобретение техники и оборудования</w:t>
      </w:r>
    </w:p>
    <w:p w:rsidR="00B42CAB" w:rsidRPr="0086210A" w:rsidRDefault="00B42CAB" w:rsidP="00060CD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на территории Новосибирской области</w:t>
      </w:r>
    </w:p>
    <w:p w:rsidR="00B42CAB" w:rsidRPr="0086210A" w:rsidRDefault="00B42CAB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42CAB" w:rsidRPr="0086210A" w:rsidRDefault="00B42CAB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02FD6" w:rsidRPr="0086210A" w:rsidRDefault="00102FD6" w:rsidP="00060CD9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6210A">
        <w:rPr>
          <w:rFonts w:ascii="Times New Roman" w:hAnsi="Times New Roman" w:cs="Times New Roman"/>
          <w:sz w:val="28"/>
          <w:szCs w:val="28"/>
          <w:lang w:eastAsia="ru-RU"/>
        </w:rPr>
        <w:t>Информация</w:t>
      </w:r>
    </w:p>
    <w:p w:rsidR="00102FD6" w:rsidRPr="0086210A" w:rsidRDefault="00102FD6" w:rsidP="00060CD9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6210A">
        <w:rPr>
          <w:rFonts w:ascii="Times New Roman" w:hAnsi="Times New Roman" w:cs="Times New Roman"/>
          <w:sz w:val="28"/>
          <w:szCs w:val="28"/>
          <w:lang w:eastAsia="ru-RU"/>
        </w:rPr>
        <w:t>о местах нахождения, графике работы и справочных телефонах структурных подразделений управления Федеральной службы государственной регистрации, кадастра и картографии по Новосибирской области</w:t>
      </w:r>
    </w:p>
    <w:tbl>
      <w:tblPr>
        <w:tblW w:w="10512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1985"/>
        <w:gridCol w:w="2126"/>
        <w:gridCol w:w="2006"/>
      </w:tblGrid>
      <w:tr w:rsidR="00102FD6" w:rsidRPr="0086210A" w:rsidTr="00ED4126">
        <w:tc>
          <w:tcPr>
            <w:tcW w:w="709" w:type="dxa"/>
          </w:tcPr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86" w:type="dxa"/>
          </w:tcPr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органа</w:t>
            </w:r>
          </w:p>
        </w:tc>
        <w:tc>
          <w:tcPr>
            <w:tcW w:w="1985" w:type="dxa"/>
          </w:tcPr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 нахождения</w:t>
            </w:r>
          </w:p>
        </w:tc>
        <w:tc>
          <w:tcPr>
            <w:tcW w:w="2126" w:type="dxa"/>
          </w:tcPr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График работы</w:t>
            </w:r>
          </w:p>
        </w:tc>
        <w:tc>
          <w:tcPr>
            <w:tcW w:w="2006" w:type="dxa"/>
          </w:tcPr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Справочные телефоны</w:t>
            </w:r>
          </w:p>
        </w:tc>
      </w:tr>
      <w:tr w:rsidR="00102FD6" w:rsidRPr="0086210A" w:rsidTr="00ED4126">
        <w:tc>
          <w:tcPr>
            <w:tcW w:w="709" w:type="dxa"/>
          </w:tcPr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Офис приема и выдачи документов Межрайонного отдела ФГБУ </w:t>
            </w:r>
            <w:r w:rsidR="0046051A"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ФКП 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Росреестра</w:t>
            </w:r>
            <w:proofErr w:type="spellEnd"/>
            <w:r w:rsidR="0046051A"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Новосибирской области</w:t>
            </w:r>
          </w:p>
        </w:tc>
        <w:tc>
          <w:tcPr>
            <w:tcW w:w="1985" w:type="dxa"/>
          </w:tcPr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Новосибирск, ул. Дачная, д. 60</w:t>
            </w:r>
          </w:p>
        </w:tc>
        <w:tc>
          <w:tcPr>
            <w:tcW w:w="2126" w:type="dxa"/>
          </w:tcPr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пн.: 8.00 - 16.45</w:t>
            </w:r>
          </w:p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вт.: 8.00 - 16.45</w:t>
            </w:r>
          </w:p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ср.: 8.00 - 16.45</w:t>
            </w:r>
          </w:p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чт.: 8.00 - 16.45</w:t>
            </w:r>
          </w:p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пт.: 9.00 - 15.30</w:t>
            </w:r>
          </w:p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сб.: 9.00 - 16.00</w:t>
            </w:r>
          </w:p>
        </w:tc>
        <w:tc>
          <w:tcPr>
            <w:tcW w:w="2006" w:type="dxa"/>
          </w:tcPr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телефон для справок8(800)100-34-34</w:t>
            </w:r>
          </w:p>
        </w:tc>
      </w:tr>
      <w:tr w:rsidR="00102FD6" w:rsidRPr="0086210A" w:rsidTr="00ED4126">
        <w:tc>
          <w:tcPr>
            <w:tcW w:w="709" w:type="dxa"/>
          </w:tcPr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</w:tcPr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Офис приема и выдачи документов Межрайонного отдела ФГБУ </w:t>
            </w:r>
            <w:r w:rsidR="0046051A"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ФКП 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Росреестра</w:t>
            </w:r>
            <w:proofErr w:type="spellEnd"/>
            <w:r w:rsidR="0046051A"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Новосибирской области</w:t>
            </w:r>
          </w:p>
        </w:tc>
        <w:tc>
          <w:tcPr>
            <w:tcW w:w="1985" w:type="dxa"/>
          </w:tcPr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Новосибирск, Красный проспект, 50</w:t>
            </w:r>
          </w:p>
        </w:tc>
        <w:tc>
          <w:tcPr>
            <w:tcW w:w="2126" w:type="dxa"/>
          </w:tcPr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пн.: 8.00 - 16.30</w:t>
            </w:r>
          </w:p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вт.: 8.00 - 16.30</w:t>
            </w:r>
          </w:p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ср.: 8.00 - 16.30</w:t>
            </w:r>
          </w:p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чт.: 8.00 - 16.30</w:t>
            </w:r>
          </w:p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пт.: 9.00 - 15.00</w:t>
            </w:r>
          </w:p>
        </w:tc>
        <w:tc>
          <w:tcPr>
            <w:tcW w:w="2006" w:type="dxa"/>
          </w:tcPr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телефон для справок</w:t>
            </w:r>
          </w:p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8(800)100-34-34</w:t>
            </w:r>
          </w:p>
        </w:tc>
      </w:tr>
      <w:tr w:rsidR="00102FD6" w:rsidRPr="0086210A" w:rsidTr="00ED4126">
        <w:tc>
          <w:tcPr>
            <w:tcW w:w="709" w:type="dxa"/>
          </w:tcPr>
          <w:p w:rsidR="00102FD6" w:rsidRPr="0086210A" w:rsidRDefault="00ED412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3686" w:type="dxa"/>
          </w:tcPr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Офис приема и выдачи документов Межрайонного отдела ФГБУ </w:t>
            </w:r>
            <w:r w:rsidR="0046051A"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ФКП 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Росреестра</w:t>
            </w:r>
            <w:proofErr w:type="spellEnd"/>
            <w:r w:rsidR="0046051A"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Новосибирской области</w:t>
            </w:r>
          </w:p>
        </w:tc>
        <w:tc>
          <w:tcPr>
            <w:tcW w:w="1985" w:type="dxa"/>
          </w:tcPr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г. Куйбышев, ул. 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Коммунистическая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д. 42</w:t>
            </w:r>
          </w:p>
        </w:tc>
        <w:tc>
          <w:tcPr>
            <w:tcW w:w="2126" w:type="dxa"/>
          </w:tcPr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пн.: 9.00 - 18.00</w:t>
            </w:r>
          </w:p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вт.: 9.00 - 18.00</w:t>
            </w:r>
          </w:p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ср.: 8.00 - 17.00</w:t>
            </w:r>
          </w:p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чт.: 9.00 - 18.00</w:t>
            </w:r>
          </w:p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пт.: 9.00 - 16.45</w:t>
            </w:r>
          </w:p>
        </w:tc>
        <w:tc>
          <w:tcPr>
            <w:tcW w:w="2006" w:type="dxa"/>
          </w:tcPr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телефон для справок</w:t>
            </w:r>
          </w:p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8(800)100-34-34</w:t>
            </w:r>
          </w:p>
        </w:tc>
      </w:tr>
      <w:tr w:rsidR="00102FD6" w:rsidRPr="0086210A" w:rsidTr="00ED4126">
        <w:tc>
          <w:tcPr>
            <w:tcW w:w="709" w:type="dxa"/>
          </w:tcPr>
          <w:p w:rsidR="00102FD6" w:rsidRPr="0086210A" w:rsidRDefault="00ED412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3686" w:type="dxa"/>
          </w:tcPr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Офис приема и выдачи документов Территориального отдела Филиала ФГБУ </w:t>
            </w:r>
            <w:r w:rsidR="0046051A"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ФКП 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Росреестра</w:t>
            </w:r>
            <w:proofErr w:type="spellEnd"/>
            <w:r w:rsidR="0046051A"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Новосибирской области</w:t>
            </w:r>
          </w:p>
        </w:tc>
        <w:tc>
          <w:tcPr>
            <w:tcW w:w="1985" w:type="dxa"/>
          </w:tcPr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рп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Чистоозерное, Зонова, д. 16</w:t>
            </w:r>
          </w:p>
        </w:tc>
        <w:tc>
          <w:tcPr>
            <w:tcW w:w="2126" w:type="dxa"/>
          </w:tcPr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пн.: 8.00 - 17.00</w:t>
            </w:r>
          </w:p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вт.: 8.00 - 17.00</w:t>
            </w:r>
          </w:p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ср.: 8.00 - 17.00</w:t>
            </w:r>
          </w:p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чт.: 8.00 - 17.00</w:t>
            </w:r>
          </w:p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пт.: 8.00 - 15.45</w:t>
            </w:r>
          </w:p>
        </w:tc>
        <w:tc>
          <w:tcPr>
            <w:tcW w:w="2006" w:type="dxa"/>
          </w:tcPr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телефон для справок</w:t>
            </w:r>
          </w:p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8(800)100-34-34</w:t>
            </w:r>
          </w:p>
        </w:tc>
      </w:tr>
      <w:tr w:rsidR="00102FD6" w:rsidRPr="0086210A" w:rsidTr="00ED4126">
        <w:tc>
          <w:tcPr>
            <w:tcW w:w="709" w:type="dxa"/>
          </w:tcPr>
          <w:p w:rsidR="00102FD6" w:rsidRPr="0086210A" w:rsidRDefault="00ED412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3686" w:type="dxa"/>
          </w:tcPr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Офис приема и выдачи документов </w:t>
            </w: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Территориального отдела Филиала ФГБУ </w:t>
            </w:r>
            <w:r w:rsidR="0046051A"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ФКП 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Росреестра</w:t>
            </w:r>
            <w:proofErr w:type="spellEnd"/>
            <w:r w:rsidR="0046051A"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Новосибирской области</w:t>
            </w:r>
          </w:p>
        </w:tc>
        <w:tc>
          <w:tcPr>
            <w:tcW w:w="1985" w:type="dxa"/>
          </w:tcPr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г. Каргат, ул. Советская, д. </w:t>
            </w: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191</w:t>
            </w:r>
          </w:p>
        </w:tc>
        <w:tc>
          <w:tcPr>
            <w:tcW w:w="2126" w:type="dxa"/>
          </w:tcPr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пн.: 8.00 - 17.00</w:t>
            </w:r>
          </w:p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вт.: 8.00 - 17.00</w:t>
            </w:r>
          </w:p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ср.: 8.00 - 17.00</w:t>
            </w:r>
          </w:p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чт.: 8.00 - 17.00</w:t>
            </w:r>
          </w:p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пт.: 8.00 - 15.45</w:t>
            </w:r>
          </w:p>
        </w:tc>
        <w:tc>
          <w:tcPr>
            <w:tcW w:w="2006" w:type="dxa"/>
          </w:tcPr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телефон для справок</w:t>
            </w:r>
          </w:p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8(800)100-34-34</w:t>
            </w:r>
          </w:p>
        </w:tc>
      </w:tr>
      <w:tr w:rsidR="00102FD6" w:rsidRPr="0086210A" w:rsidTr="00ED4126">
        <w:tc>
          <w:tcPr>
            <w:tcW w:w="709" w:type="dxa"/>
          </w:tcPr>
          <w:p w:rsidR="00102FD6" w:rsidRPr="0086210A" w:rsidRDefault="00ED412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7</w:t>
            </w:r>
          </w:p>
        </w:tc>
        <w:tc>
          <w:tcPr>
            <w:tcW w:w="3686" w:type="dxa"/>
          </w:tcPr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Офис приема и выдачи документов Территориального отдела Филиала ФГБУ </w:t>
            </w:r>
            <w:r w:rsidR="0046051A"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ФКП 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Росреестра</w:t>
            </w:r>
            <w:proofErr w:type="spellEnd"/>
            <w:r w:rsidR="0046051A"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Новосибирской области</w:t>
            </w:r>
          </w:p>
        </w:tc>
        <w:tc>
          <w:tcPr>
            <w:tcW w:w="1985" w:type="dxa"/>
          </w:tcPr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Довольное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ул. Ленина, д. 108</w:t>
            </w:r>
          </w:p>
        </w:tc>
        <w:tc>
          <w:tcPr>
            <w:tcW w:w="2126" w:type="dxa"/>
          </w:tcPr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пн.: 8.00 - 17.00</w:t>
            </w:r>
          </w:p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вт.: 8.00 - 17.00</w:t>
            </w:r>
          </w:p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ср.: 8.00 - 17.00</w:t>
            </w:r>
          </w:p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чт.: 8.00 - 17.00</w:t>
            </w:r>
          </w:p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пт.: 8.00 - 15.45</w:t>
            </w:r>
          </w:p>
        </w:tc>
        <w:tc>
          <w:tcPr>
            <w:tcW w:w="2006" w:type="dxa"/>
          </w:tcPr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телефон для справок</w:t>
            </w:r>
          </w:p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8(800)100-34-34</w:t>
            </w:r>
          </w:p>
        </w:tc>
      </w:tr>
      <w:tr w:rsidR="00102FD6" w:rsidRPr="0086210A" w:rsidTr="00ED4126">
        <w:tc>
          <w:tcPr>
            <w:tcW w:w="709" w:type="dxa"/>
          </w:tcPr>
          <w:p w:rsidR="00102FD6" w:rsidRPr="0086210A" w:rsidRDefault="00ED412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3686" w:type="dxa"/>
          </w:tcPr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Офис приема и выдачи документов Территориального отдела Филиала ФГБУ </w:t>
            </w:r>
            <w:r w:rsidR="0046051A"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ФКП 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Росреестра</w:t>
            </w:r>
            <w:proofErr w:type="spellEnd"/>
            <w:r w:rsidR="0046051A"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Новосибирской области</w:t>
            </w:r>
          </w:p>
        </w:tc>
        <w:tc>
          <w:tcPr>
            <w:tcW w:w="1985" w:type="dxa"/>
          </w:tcPr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г. Чулым, ул. 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Кооперативная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д. 29</w:t>
            </w:r>
          </w:p>
        </w:tc>
        <w:tc>
          <w:tcPr>
            <w:tcW w:w="2126" w:type="dxa"/>
          </w:tcPr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пн.: 8.00 - 17.00</w:t>
            </w:r>
          </w:p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вт.: 8.00 - 17.00</w:t>
            </w:r>
          </w:p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ср.: 8.00 - 17.00</w:t>
            </w:r>
          </w:p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чт.: 8.00 - 17.00</w:t>
            </w:r>
          </w:p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пт.: 8.00 - 15.45</w:t>
            </w:r>
          </w:p>
        </w:tc>
        <w:tc>
          <w:tcPr>
            <w:tcW w:w="2006" w:type="dxa"/>
          </w:tcPr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телефон для справок</w:t>
            </w:r>
          </w:p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8(800)100-34-34</w:t>
            </w:r>
          </w:p>
        </w:tc>
      </w:tr>
      <w:tr w:rsidR="00102FD6" w:rsidRPr="0086210A" w:rsidTr="00ED4126">
        <w:tc>
          <w:tcPr>
            <w:tcW w:w="709" w:type="dxa"/>
          </w:tcPr>
          <w:p w:rsidR="00102FD6" w:rsidRPr="0086210A" w:rsidRDefault="00ED412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3686" w:type="dxa"/>
          </w:tcPr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Офис приема и выдачи документов Территориального отдела Филиала ФГБУ </w:t>
            </w:r>
            <w:r w:rsidR="0046051A"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ФКП 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Росреестра</w:t>
            </w:r>
            <w:proofErr w:type="spellEnd"/>
            <w:r w:rsidR="0046051A"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Новосибирской области</w:t>
            </w:r>
          </w:p>
        </w:tc>
        <w:tc>
          <w:tcPr>
            <w:tcW w:w="1985" w:type="dxa"/>
          </w:tcPr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Искитим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мкр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Индустриальный, д. 13А</w:t>
            </w:r>
          </w:p>
        </w:tc>
        <w:tc>
          <w:tcPr>
            <w:tcW w:w="2126" w:type="dxa"/>
          </w:tcPr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пн.: 8.00 - 17.00</w:t>
            </w:r>
          </w:p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вт.: 8.00 - 17.00</w:t>
            </w:r>
          </w:p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ср.: 8.00 - 17.00</w:t>
            </w:r>
          </w:p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чт.: 8.00 - 17.00</w:t>
            </w:r>
          </w:p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пт.: 8.00 - 15.45</w:t>
            </w:r>
          </w:p>
        </w:tc>
        <w:tc>
          <w:tcPr>
            <w:tcW w:w="2006" w:type="dxa"/>
          </w:tcPr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телефон для справок</w:t>
            </w:r>
          </w:p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8(800)100-34-34</w:t>
            </w:r>
          </w:p>
        </w:tc>
      </w:tr>
      <w:tr w:rsidR="00102FD6" w:rsidRPr="0086210A" w:rsidTr="00ED4126">
        <w:tc>
          <w:tcPr>
            <w:tcW w:w="709" w:type="dxa"/>
          </w:tcPr>
          <w:p w:rsidR="00102FD6" w:rsidRPr="0086210A" w:rsidRDefault="00ED412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3686" w:type="dxa"/>
          </w:tcPr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Офис приема и выдачи документов Территориального отдела Филиала ФГБУ </w:t>
            </w:r>
            <w:r w:rsidR="0046051A"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ФКП 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Росреестра</w:t>
            </w:r>
            <w:proofErr w:type="spellEnd"/>
            <w:r w:rsidR="0046051A"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Новосибирской области</w:t>
            </w:r>
          </w:p>
        </w:tc>
        <w:tc>
          <w:tcPr>
            <w:tcW w:w="1985" w:type="dxa"/>
          </w:tcPr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г. Черепаново, 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ул.Р.Люксембург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д. 88</w:t>
            </w:r>
          </w:p>
        </w:tc>
        <w:tc>
          <w:tcPr>
            <w:tcW w:w="2126" w:type="dxa"/>
          </w:tcPr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пн.: 8.00 - 17.00</w:t>
            </w:r>
          </w:p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вт.: 8.00 - 17.00</w:t>
            </w:r>
          </w:p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ср.: 8.00 - 17.00</w:t>
            </w:r>
          </w:p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чт.: 8.00 - 17.00</w:t>
            </w:r>
          </w:p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пт.: 8.00 - 15.45</w:t>
            </w:r>
          </w:p>
        </w:tc>
        <w:tc>
          <w:tcPr>
            <w:tcW w:w="2006" w:type="dxa"/>
          </w:tcPr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телефон для справок</w:t>
            </w:r>
          </w:p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8(800)100-34-34</w:t>
            </w:r>
          </w:p>
        </w:tc>
      </w:tr>
      <w:tr w:rsidR="00102FD6" w:rsidRPr="0086210A" w:rsidTr="00ED4126">
        <w:tc>
          <w:tcPr>
            <w:tcW w:w="709" w:type="dxa"/>
          </w:tcPr>
          <w:p w:rsidR="00102FD6" w:rsidRPr="0086210A" w:rsidRDefault="00ED412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3686" w:type="dxa"/>
          </w:tcPr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Офис приема и выдачи документов Территориального отдела Филиала ФГБУ </w:t>
            </w:r>
            <w:r w:rsidR="0046051A"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ФКП 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Росреестра</w:t>
            </w:r>
            <w:proofErr w:type="spellEnd"/>
            <w:r w:rsidR="0046051A"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Новосибирской области</w:t>
            </w:r>
          </w:p>
        </w:tc>
        <w:tc>
          <w:tcPr>
            <w:tcW w:w="1985" w:type="dxa"/>
          </w:tcPr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Сузун, ул. Горького, д. 67А</w:t>
            </w:r>
          </w:p>
        </w:tc>
        <w:tc>
          <w:tcPr>
            <w:tcW w:w="2126" w:type="dxa"/>
          </w:tcPr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пн.: 8.00 - 17.00</w:t>
            </w:r>
          </w:p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вт.: 8.00 - 17.00</w:t>
            </w:r>
          </w:p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ср.: 8.00 - 17.00</w:t>
            </w:r>
          </w:p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чт.: 8.00 - 17.00</w:t>
            </w:r>
          </w:p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пт.: 8.00 - 15.45</w:t>
            </w:r>
          </w:p>
        </w:tc>
        <w:tc>
          <w:tcPr>
            <w:tcW w:w="2006" w:type="dxa"/>
          </w:tcPr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телефон для справок</w:t>
            </w:r>
          </w:p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8(800)100-34-34</w:t>
            </w:r>
          </w:p>
        </w:tc>
      </w:tr>
      <w:tr w:rsidR="00102FD6" w:rsidRPr="0086210A" w:rsidTr="00ED4126">
        <w:tc>
          <w:tcPr>
            <w:tcW w:w="709" w:type="dxa"/>
          </w:tcPr>
          <w:p w:rsidR="00102FD6" w:rsidRPr="0086210A" w:rsidRDefault="00ED412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3686" w:type="dxa"/>
          </w:tcPr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Офис приема и выдачи документов Территориального отдела Филиала ФГБУ </w:t>
            </w:r>
            <w:r w:rsidR="0046051A"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ФКП 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Росреестра</w:t>
            </w:r>
            <w:proofErr w:type="spellEnd"/>
            <w:r w:rsidR="0046051A"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Новосибирской области</w:t>
            </w:r>
          </w:p>
        </w:tc>
        <w:tc>
          <w:tcPr>
            <w:tcW w:w="1985" w:type="dxa"/>
          </w:tcPr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Тогучин, ул. Лапина, д. 11</w:t>
            </w:r>
          </w:p>
        </w:tc>
        <w:tc>
          <w:tcPr>
            <w:tcW w:w="2126" w:type="dxa"/>
          </w:tcPr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пн.: 8.00 - 17.00</w:t>
            </w:r>
          </w:p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вт.: 8.00 - 17.00</w:t>
            </w:r>
          </w:p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ср.: 8.00 - 17.00</w:t>
            </w:r>
          </w:p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чт.: 8.00 - 17.00</w:t>
            </w:r>
          </w:p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пт.: 8.00 - 15.45</w:t>
            </w:r>
          </w:p>
        </w:tc>
        <w:tc>
          <w:tcPr>
            <w:tcW w:w="2006" w:type="dxa"/>
          </w:tcPr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телефон для справок</w:t>
            </w:r>
          </w:p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8(800)100-34-34</w:t>
            </w:r>
          </w:p>
        </w:tc>
      </w:tr>
      <w:tr w:rsidR="00102FD6" w:rsidRPr="0086210A" w:rsidTr="00ED4126">
        <w:tc>
          <w:tcPr>
            <w:tcW w:w="709" w:type="dxa"/>
          </w:tcPr>
          <w:p w:rsidR="00102FD6" w:rsidRPr="0086210A" w:rsidRDefault="00ED412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13</w:t>
            </w:r>
          </w:p>
        </w:tc>
        <w:tc>
          <w:tcPr>
            <w:tcW w:w="3686" w:type="dxa"/>
          </w:tcPr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Офис приема и выдачи документов Территориального отдела Филиала ФГБУ </w:t>
            </w:r>
            <w:r w:rsidR="0046051A"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ФКП 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Росреестра</w:t>
            </w:r>
            <w:proofErr w:type="spellEnd"/>
            <w:r w:rsidR="0046051A"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Новосибирской области</w:t>
            </w:r>
          </w:p>
        </w:tc>
        <w:tc>
          <w:tcPr>
            <w:tcW w:w="1985" w:type="dxa"/>
          </w:tcPr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Чаны, ул. 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д. 237</w:t>
            </w:r>
          </w:p>
        </w:tc>
        <w:tc>
          <w:tcPr>
            <w:tcW w:w="2126" w:type="dxa"/>
          </w:tcPr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пн.: 8.00 - 17.00</w:t>
            </w:r>
          </w:p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вт.: 8.00 - 17.00</w:t>
            </w:r>
          </w:p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ср.: 8.00 - 17.00</w:t>
            </w:r>
          </w:p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чт.: 8.00 - 17.00</w:t>
            </w:r>
          </w:p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пт.: 8.00 - 15.45</w:t>
            </w:r>
          </w:p>
        </w:tc>
        <w:tc>
          <w:tcPr>
            <w:tcW w:w="2006" w:type="dxa"/>
          </w:tcPr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телефон для справок</w:t>
            </w:r>
          </w:p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8(800)100-34-34</w:t>
            </w:r>
          </w:p>
        </w:tc>
      </w:tr>
      <w:tr w:rsidR="00102FD6" w:rsidRPr="0086210A" w:rsidTr="00ED4126">
        <w:tc>
          <w:tcPr>
            <w:tcW w:w="709" w:type="dxa"/>
          </w:tcPr>
          <w:p w:rsidR="00102FD6" w:rsidRPr="0086210A" w:rsidRDefault="00ED412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3686" w:type="dxa"/>
          </w:tcPr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Офис приема и выдачи документов Территориального отдела Филиала ФГБУ </w:t>
            </w:r>
            <w:r w:rsidR="0046051A"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ФКП 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Росреестра</w:t>
            </w:r>
            <w:proofErr w:type="spellEnd"/>
            <w:r w:rsidR="0046051A"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Новосибирской области</w:t>
            </w:r>
          </w:p>
        </w:tc>
        <w:tc>
          <w:tcPr>
            <w:tcW w:w="1985" w:type="dxa"/>
          </w:tcPr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Татарск, ул. Ленина, д. 108Е</w:t>
            </w:r>
          </w:p>
        </w:tc>
        <w:tc>
          <w:tcPr>
            <w:tcW w:w="2126" w:type="dxa"/>
          </w:tcPr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пн.: 8.00 - 17.00</w:t>
            </w:r>
          </w:p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вт.: 8.00 - 17.00</w:t>
            </w:r>
          </w:p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ср.: 8.00 - 17.00</w:t>
            </w:r>
          </w:p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чт.: 8.00 - 17.00</w:t>
            </w:r>
          </w:p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пт.: 8.00 - 15.45</w:t>
            </w:r>
          </w:p>
        </w:tc>
        <w:tc>
          <w:tcPr>
            <w:tcW w:w="2006" w:type="dxa"/>
          </w:tcPr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телефон для справок</w:t>
            </w:r>
          </w:p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8(800)100-34-34</w:t>
            </w:r>
          </w:p>
        </w:tc>
      </w:tr>
      <w:tr w:rsidR="00102FD6" w:rsidRPr="0086210A" w:rsidTr="00ED4126">
        <w:tc>
          <w:tcPr>
            <w:tcW w:w="709" w:type="dxa"/>
          </w:tcPr>
          <w:p w:rsidR="00102FD6" w:rsidRPr="0086210A" w:rsidRDefault="00ED412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3686" w:type="dxa"/>
          </w:tcPr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Офис приема и выдачи документов Территориального отдела Филиала ФГБУ </w:t>
            </w:r>
            <w:r w:rsidR="0046051A"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ФКП 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Росреестра</w:t>
            </w:r>
            <w:proofErr w:type="spellEnd"/>
            <w:r w:rsidR="0046051A"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Новосибирской области</w:t>
            </w:r>
          </w:p>
        </w:tc>
        <w:tc>
          <w:tcPr>
            <w:tcW w:w="1985" w:type="dxa"/>
          </w:tcPr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Ордынское, пр. Ленина, д. 19</w:t>
            </w:r>
          </w:p>
        </w:tc>
        <w:tc>
          <w:tcPr>
            <w:tcW w:w="2126" w:type="dxa"/>
          </w:tcPr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пн.: 8.00 - 17.00</w:t>
            </w:r>
          </w:p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вт.: 8.00 - 17.00</w:t>
            </w:r>
          </w:p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ср.: 8.00 - 17.00</w:t>
            </w:r>
          </w:p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чт.: 8.00 - 17.00</w:t>
            </w:r>
          </w:p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пт.: 8.00 - 15.45</w:t>
            </w:r>
          </w:p>
        </w:tc>
        <w:tc>
          <w:tcPr>
            <w:tcW w:w="2006" w:type="dxa"/>
          </w:tcPr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телефон для справок</w:t>
            </w:r>
          </w:p>
          <w:p w:rsidR="00102FD6" w:rsidRPr="0086210A" w:rsidRDefault="00102FD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8(800)100-34-34</w:t>
            </w:r>
          </w:p>
        </w:tc>
      </w:tr>
    </w:tbl>
    <w:p w:rsidR="00102FD6" w:rsidRPr="0086210A" w:rsidRDefault="00102FD6" w:rsidP="0086210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2FD6" w:rsidRPr="0086210A" w:rsidRDefault="00102FD6" w:rsidP="0086210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42CAB" w:rsidRPr="0086210A" w:rsidRDefault="00B42CAB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42CAB" w:rsidRPr="0086210A" w:rsidRDefault="00B42CAB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42CAB" w:rsidRPr="0086210A" w:rsidRDefault="00B42CAB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42CAB" w:rsidRDefault="00B42CAB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60CD9" w:rsidRDefault="00060CD9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60CD9" w:rsidRDefault="00060CD9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60CD9" w:rsidRDefault="00060CD9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60CD9" w:rsidRDefault="00060CD9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60CD9" w:rsidRDefault="00060CD9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60CD9" w:rsidRDefault="00060CD9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60CD9" w:rsidRDefault="00060CD9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60CD9" w:rsidRDefault="00060CD9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60CD9" w:rsidRDefault="00060CD9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60CD9" w:rsidRDefault="00060CD9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60CD9" w:rsidRDefault="00060CD9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60CD9" w:rsidRDefault="00060CD9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60CD9" w:rsidRPr="00060CD9" w:rsidRDefault="00060CD9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359C2" w:rsidRPr="0086210A" w:rsidRDefault="009359C2" w:rsidP="0086210A">
      <w:pPr>
        <w:pStyle w:val="a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359C2" w:rsidRPr="0086210A" w:rsidRDefault="009359C2" w:rsidP="0086210A">
      <w:pPr>
        <w:pStyle w:val="a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018C7" w:rsidRPr="0086210A" w:rsidRDefault="00102FD6" w:rsidP="00060CD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A3BE6">
        <w:rPr>
          <w:rFonts w:ascii="Times New Roman" w:hAnsi="Times New Roman" w:cs="Times New Roman"/>
          <w:sz w:val="28"/>
          <w:szCs w:val="28"/>
        </w:rPr>
        <w:t>№</w:t>
      </w:r>
      <w:r w:rsidRPr="0086210A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B42CAB" w:rsidRPr="0086210A" w:rsidRDefault="00B42CAB" w:rsidP="00060CD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42CAB" w:rsidRPr="0086210A" w:rsidRDefault="00B42CAB" w:rsidP="00060CD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B42CAB" w:rsidRPr="0086210A" w:rsidRDefault="00B42CAB" w:rsidP="00060CD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по оказанию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поддержки</w:t>
      </w:r>
    </w:p>
    <w:p w:rsidR="00B42CAB" w:rsidRPr="0086210A" w:rsidRDefault="00B42CAB" w:rsidP="00060CD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на возмещение части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понесенных</w:t>
      </w:r>
    </w:p>
    <w:p w:rsidR="00B42CAB" w:rsidRPr="0086210A" w:rsidRDefault="00B42CAB" w:rsidP="00060CD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затрат на создание и модернизацию</w:t>
      </w:r>
    </w:p>
    <w:p w:rsidR="00B42CAB" w:rsidRPr="0086210A" w:rsidRDefault="00B42CAB" w:rsidP="00060CD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объектов агропромышленного комплекса,</w:t>
      </w:r>
    </w:p>
    <w:p w:rsidR="00B42CAB" w:rsidRPr="0086210A" w:rsidRDefault="00B42CAB" w:rsidP="00060CD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а также  на приобретение техники и оборудования</w:t>
      </w:r>
    </w:p>
    <w:p w:rsidR="00B42CAB" w:rsidRPr="0086210A" w:rsidRDefault="00B42CAB" w:rsidP="00060CD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на территории Новосибирской области</w:t>
      </w:r>
    </w:p>
    <w:p w:rsidR="00B42CAB" w:rsidRPr="0086210A" w:rsidRDefault="00B42CAB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060CD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1850"/>
      <w:bookmarkEnd w:id="13"/>
      <w:r w:rsidRPr="0086210A">
        <w:rPr>
          <w:rFonts w:ascii="Times New Roman" w:hAnsi="Times New Roman" w:cs="Times New Roman"/>
          <w:sz w:val="28"/>
          <w:szCs w:val="28"/>
        </w:rPr>
        <w:t>Перечень</w:t>
      </w:r>
    </w:p>
    <w:p w:rsidR="00B018C7" w:rsidRPr="0086210A" w:rsidRDefault="00B018C7" w:rsidP="00060CD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направлений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поддержки и документов</w:t>
      </w:r>
    </w:p>
    <w:p w:rsidR="00B018C7" w:rsidRPr="0086210A" w:rsidRDefault="00B018C7" w:rsidP="00060CD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поддержки</w:t>
      </w:r>
    </w:p>
    <w:p w:rsidR="00B018C7" w:rsidRPr="0086210A" w:rsidRDefault="00B018C7" w:rsidP="00060CD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9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3118"/>
        <w:gridCol w:w="6038"/>
      </w:tblGrid>
      <w:tr w:rsidR="00B018C7" w:rsidRPr="0086210A" w:rsidTr="005000A0">
        <w:tc>
          <w:tcPr>
            <w:tcW w:w="1135" w:type="dxa"/>
            <w:vAlign w:val="center"/>
          </w:tcPr>
          <w:p w:rsidR="00B018C7" w:rsidRPr="0086210A" w:rsidRDefault="002A3BE6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018C7"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018C7" w:rsidRPr="008621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B018C7" w:rsidRPr="0086210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8" w:type="dxa"/>
            <w:vAlign w:val="center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</w:t>
            </w:r>
          </w:p>
        </w:tc>
        <w:tc>
          <w:tcPr>
            <w:tcW w:w="6038" w:type="dxa"/>
            <w:vAlign w:val="center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Перечень документов</w:t>
            </w:r>
          </w:p>
        </w:tc>
      </w:tr>
      <w:tr w:rsidR="00B018C7" w:rsidRPr="0086210A" w:rsidTr="00666BB1">
        <w:tc>
          <w:tcPr>
            <w:tcW w:w="10291" w:type="dxa"/>
            <w:gridSpan w:val="3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За счет средств федерального и областного бюджетов Новосибирской области</w:t>
            </w:r>
          </w:p>
        </w:tc>
      </w:tr>
      <w:tr w:rsidR="00B018C7" w:rsidRPr="0086210A" w:rsidTr="008106A4">
        <w:tc>
          <w:tcPr>
            <w:tcW w:w="1135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Возмещение части прямых понесенных затрат на создание и модернизацию объектов агропромышленного комплекса</w:t>
            </w:r>
            <w:r w:rsidR="00197A24" w:rsidRPr="0086210A">
              <w:rPr>
                <w:rFonts w:ascii="Times New Roman" w:hAnsi="Times New Roman" w:cs="Times New Roman"/>
                <w:sz w:val="28"/>
                <w:szCs w:val="28"/>
              </w:rPr>
              <w:t>, а также на приобретение техники и оборудования</w:t>
            </w: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038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BB1" w:rsidRPr="0086210A" w:rsidTr="008106A4">
        <w:tc>
          <w:tcPr>
            <w:tcW w:w="1135" w:type="dxa"/>
          </w:tcPr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118" w:type="dxa"/>
          </w:tcPr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создание и (или) модернизация плодохранилищ, принадлежащих на праве собственности сельскохозяйственным товаропроизводителям</w:t>
            </w:r>
          </w:p>
        </w:tc>
        <w:tc>
          <w:tcPr>
            <w:tcW w:w="6038" w:type="dxa"/>
          </w:tcPr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1. Заявление на предоставление субсидии.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2. Справка-расчет размера субсидии.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3. Копии актов о приемке выполненных работ по унифицированной </w:t>
            </w:r>
            <w:hyperlink r:id="rId20" w:history="1">
              <w:r w:rsidRPr="0086210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форме КС-2</w:t>
              </w:r>
            </w:hyperlink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, согласованные с уполномоченным лицом администрации 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4. Копии справок о стоимости выполненных работ и затрат по унифицированной </w:t>
            </w:r>
            <w:hyperlink r:id="rId21" w:history="1">
              <w:r w:rsidRPr="0086210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форме КС-3</w:t>
              </w:r>
            </w:hyperlink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5. Копии договора подряда между заказчиком (сельскохозяйственным товаропроизводителем) и подрядчиком (подрядной строительной организацией).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6. Копии договора поставки между заказчиком (сельскохозяйственным товаропроизводителем) и поставщиком.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Копии платежных поручений, подтверждающих оплату заказчиком создания и (или) модернизации объекта.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8. Копия акта сверки взаиморасчетов между заказчиком (сельскохозяйственным товаропроизводителем) и подрядчиком (подрядной строительной организацией) по выполненным объемам строительно-монтажных работ.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9. Копия разрешения на ввод объекта в эксплуатацию (построенного, реконструированного объекта капитального строительства).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Для приобретенной техники и оборудования: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1. Копии договора поставки или договора купли-продажи техники и оборудования.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2. Копии счета-фактуры, товарной накладной или универсального передаточного документа.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3. Копии платежных поручений, подтверждающих оплату заказчиком создания и (или) модернизации объекта.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4. Копия акта приема-передачи основных средств </w:t>
            </w:r>
            <w:hyperlink r:id="rId22" w:history="1">
              <w:r w:rsidRPr="0086210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(форма ОС-1)</w:t>
              </w:r>
            </w:hyperlink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либо акта приема-передачи техники.</w:t>
            </w:r>
          </w:p>
          <w:p w:rsidR="00666BB1" w:rsidRPr="0086210A" w:rsidRDefault="00666BB1" w:rsidP="00060CD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5. Копия паспорта самоходной машины.</w:t>
            </w:r>
          </w:p>
        </w:tc>
      </w:tr>
      <w:tr w:rsidR="00666BB1" w:rsidRPr="0086210A" w:rsidTr="008106A4">
        <w:tc>
          <w:tcPr>
            <w:tcW w:w="1135" w:type="dxa"/>
          </w:tcPr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</w:t>
            </w:r>
          </w:p>
        </w:tc>
        <w:tc>
          <w:tcPr>
            <w:tcW w:w="3118" w:type="dxa"/>
          </w:tcPr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создание и (или) модернизация картофелехранилищ (овощехранилищ), принадлежащих на праве собственности сельскохозяйственным товаропроизводителям</w:t>
            </w:r>
          </w:p>
        </w:tc>
        <w:tc>
          <w:tcPr>
            <w:tcW w:w="6038" w:type="dxa"/>
          </w:tcPr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1. Заявление на предоставление субсидии.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2. Справка-расчет размера субсидии.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3. Копии актов о приемке выполненных работ по унифицированной </w:t>
            </w:r>
            <w:hyperlink r:id="rId23" w:history="1">
              <w:r w:rsidRPr="0086210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форме КС-2</w:t>
              </w:r>
            </w:hyperlink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, согласованные с уполномоченным лицом администрации 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4. Копии справок о стоимости выполненных работ и затрат по унифицированной </w:t>
            </w:r>
            <w:hyperlink r:id="rId24" w:history="1">
              <w:r w:rsidRPr="0086210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форме КС-3</w:t>
              </w:r>
            </w:hyperlink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5. Копии договора подряда между заказчиком (сельскохозяйственным товаропроизводителем) и подрядчиком (подрядной строительной организацией).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6. Копии договора поставки между заказчиком (сельскохозяйственным товаропроизводителем) и поставщиком.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7. Копии платежных поручений, подтверждающих оплату заказчиком создания и (или) модернизации объекта.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 Копия акта сверки взаиморасчетов между заказчиком (сельскохозяйственным товаропроизводителем) и подрядчиком (подрядной строительной организацией) по выполненным объемам строительно-монтажных работ.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9. Копия разрешения на ввод объекта в эксплуатацию (построенного, реконструированного объекта капитального строительства).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Для приобретенной техники и оборудования: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1. Копии договора поставки или договора купли-продажи техники и оборудования.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2. Копии счета-фактуры, товарной накладной или универсального передаточного документа.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3. Копии платежных поручений, подтверждающих оплату заказчиком создания и (или) модернизации объекта.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4. Копия акта приема-передачи основных средств </w:t>
            </w:r>
            <w:hyperlink r:id="rId25" w:history="1">
              <w:r w:rsidRPr="0086210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(форма ОС-1)</w:t>
              </w:r>
            </w:hyperlink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либо акта приема-передачи техники.</w:t>
            </w:r>
          </w:p>
          <w:p w:rsidR="00666BB1" w:rsidRPr="0086210A" w:rsidRDefault="00666BB1" w:rsidP="00060CD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5. Копия паспорта самоходной машины.</w:t>
            </w:r>
          </w:p>
        </w:tc>
      </w:tr>
      <w:tr w:rsidR="00666BB1" w:rsidRPr="0086210A" w:rsidTr="008106A4">
        <w:tc>
          <w:tcPr>
            <w:tcW w:w="1135" w:type="dxa"/>
          </w:tcPr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</w:t>
            </w:r>
          </w:p>
        </w:tc>
        <w:tc>
          <w:tcPr>
            <w:tcW w:w="3118" w:type="dxa"/>
          </w:tcPr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создание и (или) модернизация тепличных комплексов, принадлежащих на праве собственности сельскохозяйственным товаропроизводителям</w:t>
            </w:r>
          </w:p>
        </w:tc>
        <w:tc>
          <w:tcPr>
            <w:tcW w:w="6038" w:type="dxa"/>
          </w:tcPr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1. Заявление на предоставление субсидии.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2. Справка-расчет размера субсидии.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3. Копии актов о приемке выполненных работ по унифицированной </w:t>
            </w:r>
            <w:hyperlink r:id="rId26" w:history="1">
              <w:r w:rsidRPr="0086210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форме КС-2</w:t>
              </w:r>
            </w:hyperlink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, согласованные с уполномоченным лицом администрации 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4. Копии справок о стоимости выполненных работ и затрат по унифицированной </w:t>
            </w:r>
            <w:hyperlink r:id="rId27" w:history="1">
              <w:r w:rsidRPr="0086210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форме КС-3</w:t>
              </w:r>
            </w:hyperlink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5. Копии договора подряда между заказчиком (сельскохозяйственным товаропроизводителем) и подрядчиком (подрядной строительной организацией).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6. Копии договора поставки между заказчиком (сельскохозяйственным товаропроизводителем) и поставщиком.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7. Копии платежных поручений, подтверждающих оплату заказчиком создания и (или) модернизации объекта.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8. Копия акта сверки взаиморасчетов между заказчиком (сельскохозяйственным товаропроизводителем) и подрядчиком </w:t>
            </w: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(подрядной строительной организацией) по выполненным объемам строительно-монтажных работ.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9. Копия разрешения на ввод объекта в эксплуатацию (построенного, реконструированного объекта капитального строительства).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Для приобретенной техники и оборудования: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1. Копии договора поставки или договора купли-продажи техники и оборудования.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2. Копии счета-фактуры, товарной накладной или универсального передаточного документа.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3. Копии платежных поручений, подтверждающих оплату заказчиком создания и (или) модернизации объекта.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4. Копия акта приема-передачи основных средств </w:t>
            </w:r>
            <w:hyperlink r:id="rId28" w:history="1">
              <w:r w:rsidRPr="0086210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(форма ОС-1)</w:t>
              </w:r>
            </w:hyperlink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либо акта приема-передачи техники.</w:t>
            </w:r>
          </w:p>
          <w:p w:rsidR="00666BB1" w:rsidRPr="0086210A" w:rsidRDefault="00666BB1" w:rsidP="00060CD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5. Копия паспорта самоходной машины.</w:t>
            </w:r>
          </w:p>
        </w:tc>
      </w:tr>
      <w:tr w:rsidR="00666BB1" w:rsidRPr="0086210A" w:rsidTr="008106A4">
        <w:tc>
          <w:tcPr>
            <w:tcW w:w="1135" w:type="dxa"/>
          </w:tcPr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4)</w:t>
            </w:r>
          </w:p>
        </w:tc>
        <w:tc>
          <w:tcPr>
            <w:tcW w:w="3118" w:type="dxa"/>
          </w:tcPr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создание и (или) модернизация животноводческих комплексов молочного направления (молочных ферм), принадлежащих на праве собственности сельскохозяйственным товаропроизводителям</w:t>
            </w:r>
          </w:p>
        </w:tc>
        <w:tc>
          <w:tcPr>
            <w:tcW w:w="6038" w:type="dxa"/>
          </w:tcPr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1. Заявление на предоставление субсидии.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2. Справка-расчет размера субсидии.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3. Копии актов о приемке выполненных работ по унифицированной </w:t>
            </w:r>
            <w:hyperlink r:id="rId29" w:history="1">
              <w:r w:rsidRPr="0086210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форме КС-2</w:t>
              </w:r>
            </w:hyperlink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, согласованные с уполномоченным лицом администрации 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4. Копии справок о стоимости выполненных работ и затрат по унифицированной </w:t>
            </w:r>
            <w:hyperlink r:id="rId30" w:history="1">
              <w:r w:rsidRPr="0086210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форме КС-3</w:t>
              </w:r>
            </w:hyperlink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5. Копии договора подряда между заказчиком (сельскохозяйственным товаропроизводителем) и подрядчиком (подрядной строительной организацией).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6. Копии договора поставки между заказчиком (сельскохозяйственным товаропроизводителем) и поставщиком.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7. Копии платежных поручений, подтверждающих оплату заказчиком создания и (или) модернизации объекта.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8. Копия акта сверки взаиморасчетов между заказчиком (сельскохозяйственным товаропроизводителем) и подрядчиком (подрядной строительной организацией) по выполненным объемам строительно-монтажных работ.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 Копия разрешения на ввод объекта в эксплуатацию (построенного, реконструированного объекта капитального строительства).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Для приобретенной техники и оборудования: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1. Копии договора поставки или договора купли-продажи техники и оборудования.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2. Копии счета-фактуры, товарной накладной или универсального передаточного документа.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3. Копии платежных поручений, подтверждающих оплату заказчиком создания и (или) модернизации объекта.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4. Копия акта приема-передачи основных средств </w:t>
            </w:r>
            <w:hyperlink r:id="rId31" w:history="1">
              <w:r w:rsidRPr="0086210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(форма ОС-1)</w:t>
              </w:r>
            </w:hyperlink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либо акта приема-передачи техники.</w:t>
            </w:r>
          </w:p>
          <w:p w:rsidR="00666BB1" w:rsidRPr="0086210A" w:rsidRDefault="00666BB1" w:rsidP="00060CD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5. Копия паспорта самоходной машины.</w:t>
            </w:r>
          </w:p>
        </w:tc>
      </w:tr>
      <w:tr w:rsidR="00666BB1" w:rsidRPr="0086210A" w:rsidTr="008106A4">
        <w:tc>
          <w:tcPr>
            <w:tcW w:w="1135" w:type="dxa"/>
          </w:tcPr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5)</w:t>
            </w:r>
          </w:p>
        </w:tc>
        <w:tc>
          <w:tcPr>
            <w:tcW w:w="3118" w:type="dxa"/>
          </w:tcPr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(или) модернизация 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селекционно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-генетических центров в 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животноводстве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селекционно</w:t>
            </w:r>
            <w:proofErr w:type="spell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-семеноводческих центров в растениеводстве, принадлежащих на праве собственности сельскохозяйственным товаропроизводителям</w:t>
            </w:r>
          </w:p>
        </w:tc>
        <w:tc>
          <w:tcPr>
            <w:tcW w:w="6038" w:type="dxa"/>
          </w:tcPr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1. Заявление на предоставление субсидии.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2. Справка-расчет размера субсидии.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3. Копии актов о приемке выполненных работ по унифицированной </w:t>
            </w:r>
            <w:hyperlink r:id="rId32" w:history="1">
              <w:r w:rsidRPr="0086210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форме КС-2</w:t>
              </w:r>
            </w:hyperlink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, согласованные с уполномоченным лицом администрации 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4. Копии справок о стоимости выполненных работ и затрат по унифицированной </w:t>
            </w:r>
            <w:hyperlink r:id="rId33" w:history="1">
              <w:r w:rsidRPr="0086210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форме КС-3</w:t>
              </w:r>
            </w:hyperlink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5. Копии договора подряда между заказчиком (сельскохозяйственным товаропроизводителем) и подрядчиком (подрядной строительной организацией).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6. Копии договора поставки между заказчиком (сельскохозяйственным товаропроизводителем) и поставщиком.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7. Копии платежных поручений, подтверждающих оплату заказчиком создания и (или) модернизации объекта.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8. Копия акта сверки взаиморасчетов между заказчиком (сельскохозяйственным товаропроизводителем) и подрядчиком (подрядной строительной организацией) по выполненным объемам строительно-монтажных работ.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9. Копия разрешения на ввод объекта в эксплуатацию (построенного, реконструированного объекта капитального </w:t>
            </w: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строительства).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Для приобретенной техники и оборудования: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1. Копии договора поставки или договора купли-продажи техники и оборудования.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2. Копии счета-фактуры, товарной накладной или универсального передаточного документа.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3. Копии платежных поручений, подтверждающих оплату заказчиком создания и (или) модернизации объекта.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4. Копия акта приема-передачи основных средств </w:t>
            </w:r>
            <w:hyperlink r:id="rId34" w:history="1">
              <w:r w:rsidRPr="0086210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(форма ОС-1)</w:t>
              </w:r>
            </w:hyperlink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либо акта приема-передачи техники.</w:t>
            </w:r>
          </w:p>
          <w:p w:rsidR="00666BB1" w:rsidRPr="0086210A" w:rsidRDefault="00666BB1" w:rsidP="00060CD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5. Копия паспорта самоходной машины.</w:t>
            </w:r>
          </w:p>
        </w:tc>
      </w:tr>
      <w:tr w:rsidR="00666BB1" w:rsidRPr="0086210A" w:rsidTr="008106A4">
        <w:tc>
          <w:tcPr>
            <w:tcW w:w="1135" w:type="dxa"/>
          </w:tcPr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6)</w:t>
            </w:r>
          </w:p>
        </w:tc>
        <w:tc>
          <w:tcPr>
            <w:tcW w:w="3118" w:type="dxa"/>
          </w:tcPr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создание оптово-распределительных центров сельскохозяйственной продукции, сырья и продовольствия, требования к которым определяются Министерством сельского хозяйства Российской Федерации</w:t>
            </w:r>
          </w:p>
        </w:tc>
        <w:tc>
          <w:tcPr>
            <w:tcW w:w="6038" w:type="dxa"/>
          </w:tcPr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1. Заявление на предоставление субсидии.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2. Справка-расчет размера субсидии.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3. Копии актов о приемке выполненных работ по унифицированной </w:t>
            </w:r>
            <w:hyperlink r:id="rId35" w:history="1">
              <w:r w:rsidRPr="0086210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форме КС-2</w:t>
              </w:r>
            </w:hyperlink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, согласованные с уполномоченным лицом администрации 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4. Копии справок о стоимости выполненных работ и затрат по унифицированной </w:t>
            </w:r>
            <w:hyperlink r:id="rId36" w:history="1">
              <w:r w:rsidRPr="0086210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форме КС-3</w:t>
              </w:r>
            </w:hyperlink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5. Копии договора подряда между заказчиком (сельскохозяйственным товаропроизводителем) и подрядчиком (подрядной строительной организацией).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6. Копии договора поставки между заказчиком (сельскохозяйственным товаропроизводителем) и поставщиком.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7. Копии платежных поручений, подтверждающих оплату заказчиком создания и (или) модернизации объекта.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8. Копия акта сверки взаиморасчетов между заказчиком (сельскохозяйственным товаропроизводителем) и подрядчиком (подрядной строительной организацией) по выполненным объемам строительно-монтажных работ.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9. Копия разрешения на ввод объекта в эксплуатацию (построенного, реконструированного объекта капитального строительства).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Для приобретенной техники и оборудования: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1. Копии договора поставки или договора купли-</w:t>
            </w: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продажи техники и оборудования.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2. Копии счета-фактуры, товарной накладной или универсального передаточного документа.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3. Копии платежных поручений, подтверждающих оплату заказчиком создания и (или) модернизации объекта.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4. Копия акта приема-передачи основных средств </w:t>
            </w:r>
            <w:hyperlink r:id="rId37" w:history="1">
              <w:r w:rsidRPr="0086210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(форма ОС-1)</w:t>
              </w:r>
            </w:hyperlink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либо акта приема-передачи техники.</w:t>
            </w:r>
          </w:p>
          <w:p w:rsidR="00666BB1" w:rsidRPr="0086210A" w:rsidRDefault="00666BB1" w:rsidP="00060CD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5. Копия паспорта самоходной машины.</w:t>
            </w:r>
          </w:p>
        </w:tc>
      </w:tr>
      <w:tr w:rsidR="00666BB1" w:rsidRPr="0086210A" w:rsidTr="008106A4">
        <w:tc>
          <w:tcPr>
            <w:tcW w:w="1135" w:type="dxa"/>
          </w:tcPr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7)</w:t>
            </w:r>
          </w:p>
        </w:tc>
        <w:tc>
          <w:tcPr>
            <w:tcW w:w="3118" w:type="dxa"/>
          </w:tcPr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создание свиноводческих комплексов</w:t>
            </w:r>
          </w:p>
        </w:tc>
        <w:tc>
          <w:tcPr>
            <w:tcW w:w="6038" w:type="dxa"/>
          </w:tcPr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1. Заявление на предоставление субсидии.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2. Справка-расчет размера субсидии.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3. Копии актов о приемке выполненных работ по унифицированной </w:t>
            </w:r>
            <w:hyperlink r:id="rId38" w:history="1">
              <w:r w:rsidRPr="0086210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форме КС-2</w:t>
              </w:r>
            </w:hyperlink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, согласованные с уполномоченным лицом администрации 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4. Копии справок о стоимости выполненных работ и затрат по унифицированной </w:t>
            </w:r>
            <w:hyperlink r:id="rId39" w:history="1">
              <w:r w:rsidRPr="0086210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форме КС-3</w:t>
              </w:r>
            </w:hyperlink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5. Копии договора подряда между заказчиком (сельскохозяйственным товаропроизводителем) и подрядчиком (подрядной строительной организацией).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6. Копии договора поставки между заказчиком (сельскохозяйственным товаропроизводителем) и поставщиком.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7. Копии платежных поручений, подтверждающих оплату заказчиком создания и (или) модернизации объекта.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8. Копия акта сверки взаиморасчетов между заказчиком (сельскохозяйственным товаропроизводителем) и подрядчиком (подрядной строительной организацией) по выполненным объемам строительно-монтажных работ.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9. Копия разрешения на ввод объекта в эксплуатацию (построенного, реконструированного объекта капитального строительства).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Для приобретенной техники и оборудования: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1. Копии договора поставки или договора купли-продажи техники и оборудования.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2. Копии счета-фактуры, товарной накладной или универсального передаточного документа.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Копии платежных поручений, подтверждающих оплату заказчиком создания и (или) модернизации объекта.</w:t>
            </w:r>
          </w:p>
          <w:p w:rsidR="00666BB1" w:rsidRPr="0086210A" w:rsidRDefault="00666BB1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4. Копия акта приема-передачи основных средств </w:t>
            </w:r>
            <w:hyperlink r:id="rId40" w:history="1">
              <w:r w:rsidRPr="0086210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(форма ОС-1)</w:t>
              </w:r>
            </w:hyperlink>
            <w:r w:rsidRPr="0086210A">
              <w:rPr>
                <w:rFonts w:ascii="Times New Roman" w:hAnsi="Times New Roman" w:cs="Times New Roman"/>
                <w:sz w:val="28"/>
                <w:szCs w:val="28"/>
              </w:rPr>
              <w:t xml:space="preserve"> либо акта приема-передачи техники.</w:t>
            </w:r>
          </w:p>
          <w:p w:rsidR="00666BB1" w:rsidRPr="0086210A" w:rsidRDefault="00666BB1" w:rsidP="00060CD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</w:rPr>
              <w:t>5. Копия паспорта самоходной машины.</w:t>
            </w:r>
          </w:p>
        </w:tc>
      </w:tr>
    </w:tbl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60CD9" w:rsidRDefault="00060CD9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60CD9" w:rsidRDefault="00060CD9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60CD9" w:rsidRDefault="00060CD9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60CD9" w:rsidRDefault="00060CD9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60CD9" w:rsidRDefault="00060CD9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60CD9" w:rsidRDefault="00060CD9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60CD9" w:rsidRDefault="00060CD9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60CD9" w:rsidRDefault="00060CD9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60CD9" w:rsidRDefault="00060CD9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60CD9" w:rsidRDefault="00060CD9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60CD9" w:rsidRDefault="00060CD9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60CD9" w:rsidRDefault="00060CD9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60CD9" w:rsidRDefault="00060CD9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60CD9" w:rsidRDefault="00060CD9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60CD9" w:rsidRDefault="00060CD9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60CD9" w:rsidRDefault="00060CD9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60CD9" w:rsidRDefault="00060CD9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60CD9" w:rsidRDefault="00060CD9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60CD9" w:rsidRDefault="00060CD9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60CD9" w:rsidRDefault="00060CD9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60CD9" w:rsidRDefault="00060CD9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60CD9" w:rsidRDefault="00060CD9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60CD9" w:rsidRDefault="00060CD9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60CD9" w:rsidRDefault="00060CD9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60CD9" w:rsidRDefault="00060CD9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60CD9" w:rsidRDefault="00060CD9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60CD9" w:rsidRDefault="00060CD9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60CD9" w:rsidRDefault="00060CD9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60CD9" w:rsidRDefault="00060CD9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60CD9" w:rsidRDefault="00060CD9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60CD9" w:rsidRDefault="00060CD9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60CD9" w:rsidRDefault="00060CD9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60CD9" w:rsidRDefault="00060CD9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60CD9" w:rsidRDefault="00060CD9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60CD9" w:rsidRPr="0086210A" w:rsidRDefault="00060CD9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D4126" w:rsidRPr="0086210A" w:rsidRDefault="00ED4126" w:rsidP="00060CD9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6210A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2A3BE6">
        <w:rPr>
          <w:rFonts w:ascii="Times New Roman" w:hAnsi="Times New Roman" w:cs="Times New Roman"/>
          <w:sz w:val="28"/>
          <w:szCs w:val="28"/>
          <w:lang w:val="en-US" w:eastAsia="ru-RU"/>
        </w:rPr>
        <w:t>№</w:t>
      </w:r>
      <w:r w:rsidRPr="0086210A">
        <w:rPr>
          <w:rFonts w:ascii="Times New Roman" w:hAnsi="Times New Roman" w:cs="Times New Roman"/>
          <w:sz w:val="28"/>
          <w:szCs w:val="28"/>
          <w:lang w:eastAsia="ru-RU"/>
        </w:rPr>
        <w:t xml:space="preserve"> 6</w:t>
      </w:r>
    </w:p>
    <w:p w:rsidR="00ED4126" w:rsidRPr="0086210A" w:rsidRDefault="00ED4126" w:rsidP="00060CD9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14" w:name="P1882"/>
      <w:bookmarkEnd w:id="14"/>
      <w:r w:rsidRPr="0086210A">
        <w:rPr>
          <w:rFonts w:ascii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ED4126" w:rsidRPr="0086210A" w:rsidRDefault="00ED4126" w:rsidP="00060CD9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6210A">
        <w:rPr>
          <w:rFonts w:ascii="Times New Roman" w:hAnsi="Times New Roman" w:cs="Times New Roman"/>
          <w:sz w:val="28"/>
          <w:szCs w:val="28"/>
          <w:lang w:eastAsia="ru-RU"/>
        </w:rPr>
        <w:t>предоставления государственной услуги</w:t>
      </w:r>
    </w:p>
    <w:p w:rsidR="00ED4126" w:rsidRPr="0086210A" w:rsidRDefault="00ED4126" w:rsidP="00060CD9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6210A">
        <w:rPr>
          <w:rFonts w:ascii="Times New Roman" w:hAnsi="Times New Roman" w:cs="Times New Roman"/>
          <w:sz w:val="28"/>
          <w:szCs w:val="28"/>
          <w:lang w:eastAsia="ru-RU"/>
        </w:rPr>
        <w:t xml:space="preserve">по оказанию </w:t>
      </w:r>
      <w:proofErr w:type="gramStart"/>
      <w:r w:rsidRPr="0086210A">
        <w:rPr>
          <w:rFonts w:ascii="Times New Roman" w:hAnsi="Times New Roman" w:cs="Times New Roman"/>
          <w:sz w:val="28"/>
          <w:szCs w:val="28"/>
          <w:lang w:eastAsia="ru-RU"/>
        </w:rPr>
        <w:t>государственной</w:t>
      </w:r>
      <w:proofErr w:type="gramEnd"/>
      <w:r w:rsidRPr="0086210A">
        <w:rPr>
          <w:rFonts w:ascii="Times New Roman" w:hAnsi="Times New Roman" w:cs="Times New Roman"/>
          <w:sz w:val="28"/>
          <w:szCs w:val="28"/>
          <w:lang w:eastAsia="ru-RU"/>
        </w:rPr>
        <w:t xml:space="preserve"> поддержки</w:t>
      </w:r>
    </w:p>
    <w:p w:rsidR="00ED4126" w:rsidRPr="0086210A" w:rsidRDefault="00ED4126" w:rsidP="00060CD9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6210A">
        <w:rPr>
          <w:rFonts w:ascii="Times New Roman" w:hAnsi="Times New Roman" w:cs="Times New Roman"/>
          <w:sz w:val="28"/>
          <w:szCs w:val="28"/>
          <w:lang w:eastAsia="ru-RU"/>
        </w:rPr>
        <w:t xml:space="preserve">на возмещение части </w:t>
      </w:r>
      <w:proofErr w:type="gramStart"/>
      <w:r w:rsidRPr="0086210A">
        <w:rPr>
          <w:rFonts w:ascii="Times New Roman" w:hAnsi="Times New Roman" w:cs="Times New Roman"/>
          <w:sz w:val="28"/>
          <w:szCs w:val="28"/>
          <w:lang w:eastAsia="ru-RU"/>
        </w:rPr>
        <w:t>прямых</w:t>
      </w:r>
      <w:proofErr w:type="gramEnd"/>
      <w:r w:rsidRPr="0086210A">
        <w:rPr>
          <w:rFonts w:ascii="Times New Roman" w:hAnsi="Times New Roman" w:cs="Times New Roman"/>
          <w:sz w:val="28"/>
          <w:szCs w:val="28"/>
          <w:lang w:eastAsia="ru-RU"/>
        </w:rPr>
        <w:t xml:space="preserve"> понесенных</w:t>
      </w:r>
    </w:p>
    <w:p w:rsidR="00ED4126" w:rsidRPr="0086210A" w:rsidRDefault="00ED4126" w:rsidP="00060CD9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6210A">
        <w:rPr>
          <w:rFonts w:ascii="Times New Roman" w:hAnsi="Times New Roman" w:cs="Times New Roman"/>
          <w:sz w:val="28"/>
          <w:szCs w:val="28"/>
          <w:lang w:eastAsia="ru-RU"/>
        </w:rPr>
        <w:t>затрат на создание и модернизацию</w:t>
      </w:r>
    </w:p>
    <w:p w:rsidR="00ED4126" w:rsidRPr="0086210A" w:rsidRDefault="00ED4126" w:rsidP="00060CD9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6210A">
        <w:rPr>
          <w:rFonts w:ascii="Times New Roman" w:hAnsi="Times New Roman" w:cs="Times New Roman"/>
          <w:sz w:val="28"/>
          <w:szCs w:val="28"/>
          <w:lang w:eastAsia="ru-RU"/>
        </w:rPr>
        <w:t>объектов агропромышленного комплекса,</w:t>
      </w:r>
    </w:p>
    <w:p w:rsidR="00ED4126" w:rsidRPr="0086210A" w:rsidRDefault="00ED4126" w:rsidP="00060CD9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6210A">
        <w:rPr>
          <w:rFonts w:ascii="Times New Roman" w:hAnsi="Times New Roman" w:cs="Times New Roman"/>
          <w:sz w:val="28"/>
          <w:szCs w:val="28"/>
          <w:lang w:eastAsia="ru-RU"/>
        </w:rPr>
        <w:t>а также  на приобретение техники и оборудования</w:t>
      </w:r>
    </w:p>
    <w:p w:rsidR="00ED4126" w:rsidRPr="0086210A" w:rsidRDefault="00ED4126" w:rsidP="00060CD9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6210A">
        <w:rPr>
          <w:rFonts w:ascii="Times New Roman" w:hAnsi="Times New Roman" w:cs="Times New Roman"/>
          <w:sz w:val="28"/>
          <w:szCs w:val="28"/>
          <w:lang w:eastAsia="ru-RU"/>
        </w:rPr>
        <w:t>на территории Новосибирской области</w:t>
      </w:r>
    </w:p>
    <w:p w:rsidR="00ED4126" w:rsidRDefault="00ED4126" w:rsidP="0086210A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0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060CD9" w:rsidRPr="0086210A" w:rsidRDefault="00060CD9" w:rsidP="0086210A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0BAD" w:rsidRPr="004A0BAD" w:rsidRDefault="004A0BAD" w:rsidP="004A0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A0BAD">
        <w:rPr>
          <w:rFonts w:ascii="Times New Roman" w:hAnsi="Times New Roman" w:cs="Times New Roman"/>
          <w:color w:val="000000"/>
          <w:sz w:val="20"/>
          <w:szCs w:val="20"/>
        </w:rPr>
        <w:t>ЗАЯВЛЕНИЕ</w:t>
      </w:r>
    </w:p>
    <w:p w:rsidR="004A0BAD" w:rsidRPr="004A0BAD" w:rsidRDefault="004A0BAD" w:rsidP="004A0BAD">
      <w:pPr>
        <w:tabs>
          <w:tab w:val="center" w:pos="-6946"/>
          <w:tab w:val="left" w:pos="-68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A0BAD">
        <w:rPr>
          <w:rFonts w:ascii="Times New Roman" w:hAnsi="Times New Roman" w:cs="Times New Roman"/>
          <w:color w:val="000000"/>
          <w:sz w:val="20"/>
          <w:szCs w:val="20"/>
        </w:rPr>
        <w:t>на предоставление субсидии</w:t>
      </w:r>
    </w:p>
    <w:p w:rsidR="004A0BAD" w:rsidRPr="004A0BAD" w:rsidRDefault="004A0BAD" w:rsidP="004A0BAD">
      <w:pPr>
        <w:tabs>
          <w:tab w:val="center" w:pos="-6946"/>
          <w:tab w:val="left" w:pos="-68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A0BAD" w:rsidRPr="004A0BAD" w:rsidRDefault="004A0BAD" w:rsidP="004A0B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A0BAD">
        <w:rPr>
          <w:rFonts w:ascii="Times New Roman" w:hAnsi="Times New Roman" w:cs="Times New Roman"/>
          <w:color w:val="000000"/>
        </w:rPr>
        <w:t>Прошу предоставить субсидию за счет средств областного бюджета Новосибирской области, в том числе источником финансового обеспечения которых является субсидия из федерального бюджета, на государственную поддержку сельскохозяйственного производства по направлению:_________________________________________________________________</w:t>
      </w:r>
      <w:r>
        <w:rPr>
          <w:rFonts w:ascii="Times New Roman" w:hAnsi="Times New Roman" w:cs="Times New Roman"/>
          <w:color w:val="000000"/>
        </w:rPr>
        <w:t>_____</w:t>
      </w:r>
      <w:r w:rsidRPr="004A0BAD">
        <w:rPr>
          <w:rFonts w:ascii="Times New Roman" w:hAnsi="Times New Roman" w:cs="Times New Roman"/>
          <w:color w:val="000000"/>
        </w:rPr>
        <w:t xml:space="preserve"> __________________________________________________________________________________ </w:t>
      </w:r>
    </w:p>
    <w:p w:rsidR="004A0BAD" w:rsidRPr="004A0BAD" w:rsidRDefault="004A0BAD" w:rsidP="004A0BA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</w:rPr>
      </w:pPr>
      <w:r w:rsidRPr="004A0BAD">
        <w:rPr>
          <w:rFonts w:ascii="Times New Roman" w:hAnsi="Times New Roman" w:cs="Times New Roman"/>
          <w:color w:val="000000"/>
        </w:rPr>
        <w:t>(направление расходов)</w:t>
      </w:r>
    </w:p>
    <w:p w:rsidR="004A0BAD" w:rsidRPr="004A0BAD" w:rsidRDefault="004A0BAD" w:rsidP="004A0B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</w:rPr>
      </w:pPr>
      <w:r w:rsidRPr="004A0BAD">
        <w:rPr>
          <w:rFonts w:ascii="Times New Roman" w:hAnsi="Times New Roman" w:cs="Times New Roman"/>
          <w:b/>
          <w:color w:val="000000"/>
        </w:rPr>
        <w:t>Для юридических лиц:</w:t>
      </w:r>
    </w:p>
    <w:p w:rsidR="004A0BAD" w:rsidRPr="004A0BAD" w:rsidRDefault="004A0BAD" w:rsidP="004A0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0BAD">
        <w:rPr>
          <w:rFonts w:ascii="Times New Roman" w:hAnsi="Times New Roman" w:cs="Times New Roman"/>
          <w:color w:val="000000"/>
        </w:rPr>
        <w:t xml:space="preserve">Регистрационный номер страхователя в Пенсионном </w:t>
      </w:r>
      <w:proofErr w:type="gramStart"/>
      <w:r w:rsidRPr="004A0BAD">
        <w:rPr>
          <w:rFonts w:ascii="Times New Roman" w:hAnsi="Times New Roman" w:cs="Times New Roman"/>
          <w:color w:val="000000"/>
        </w:rPr>
        <w:t>фонде</w:t>
      </w:r>
      <w:proofErr w:type="gramEnd"/>
      <w:r w:rsidRPr="004A0BAD">
        <w:rPr>
          <w:rFonts w:ascii="Times New Roman" w:hAnsi="Times New Roman" w:cs="Times New Roman"/>
          <w:color w:val="000000"/>
        </w:rPr>
        <w:t xml:space="preserve">:_______________________________ </w:t>
      </w:r>
    </w:p>
    <w:p w:rsidR="004A0BAD" w:rsidRPr="004A0BAD" w:rsidRDefault="004A0BAD" w:rsidP="004A0B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4A0BAD" w:rsidRPr="004A0BAD" w:rsidRDefault="004A0BAD" w:rsidP="004A0B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4A0BAD">
        <w:rPr>
          <w:rFonts w:ascii="Times New Roman" w:hAnsi="Times New Roman" w:cs="Times New Roman"/>
          <w:b/>
          <w:color w:val="000000"/>
        </w:rPr>
        <w:t xml:space="preserve">Для физических лиц, индивидуальных предпринимателей, </w:t>
      </w:r>
      <w:proofErr w:type="gramStart"/>
      <w:r w:rsidRPr="004A0BAD">
        <w:rPr>
          <w:rFonts w:ascii="Times New Roman" w:hAnsi="Times New Roman" w:cs="Times New Roman"/>
          <w:b/>
          <w:color w:val="000000"/>
        </w:rPr>
        <w:t>К(</w:t>
      </w:r>
      <w:proofErr w:type="gramEnd"/>
      <w:r w:rsidRPr="004A0BAD">
        <w:rPr>
          <w:rFonts w:ascii="Times New Roman" w:hAnsi="Times New Roman" w:cs="Times New Roman"/>
          <w:b/>
          <w:color w:val="000000"/>
        </w:rPr>
        <w:t>Ф)Х:</w:t>
      </w:r>
    </w:p>
    <w:p w:rsidR="004A0BAD" w:rsidRPr="004A0BAD" w:rsidRDefault="004A0BAD" w:rsidP="004A0B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A0BAD">
        <w:rPr>
          <w:rFonts w:ascii="Times New Roman" w:hAnsi="Times New Roman" w:cs="Times New Roman"/>
          <w:color w:val="000000"/>
        </w:rPr>
        <w:t>ФИО (</w:t>
      </w:r>
      <w:proofErr w:type="gramStart"/>
      <w:r w:rsidRPr="004A0BAD">
        <w:rPr>
          <w:rFonts w:ascii="Times New Roman" w:hAnsi="Times New Roman" w:cs="Times New Roman"/>
          <w:color w:val="000000"/>
        </w:rPr>
        <w:t>отчество-при</w:t>
      </w:r>
      <w:proofErr w:type="gramEnd"/>
      <w:r w:rsidRPr="004A0BAD">
        <w:rPr>
          <w:rFonts w:ascii="Times New Roman" w:hAnsi="Times New Roman" w:cs="Times New Roman"/>
          <w:color w:val="000000"/>
        </w:rPr>
        <w:t xml:space="preserve"> наличии), дата рождения ______________</w:t>
      </w:r>
      <w:r>
        <w:rPr>
          <w:rFonts w:ascii="Times New Roman" w:hAnsi="Times New Roman" w:cs="Times New Roman"/>
          <w:color w:val="000000"/>
        </w:rPr>
        <w:t>______________________________</w:t>
      </w:r>
    </w:p>
    <w:p w:rsidR="004A0BAD" w:rsidRPr="004A0BAD" w:rsidRDefault="004A0BAD" w:rsidP="004A0B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A0BAD">
        <w:rPr>
          <w:rFonts w:ascii="Times New Roman" w:hAnsi="Times New Roman" w:cs="Times New Roman"/>
          <w:color w:val="000000"/>
        </w:rPr>
        <w:t>__________________________________________________________________________________</w:t>
      </w:r>
    </w:p>
    <w:p w:rsidR="004A0BAD" w:rsidRPr="004A0BAD" w:rsidRDefault="004A0BAD" w:rsidP="004A0B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A0BAD">
        <w:rPr>
          <w:rFonts w:ascii="Times New Roman" w:hAnsi="Times New Roman" w:cs="Times New Roman"/>
          <w:color w:val="000000"/>
        </w:rPr>
        <w:t xml:space="preserve">Паспорт получателя субсидий, серия:_______________________№ ________________________ </w:t>
      </w:r>
    </w:p>
    <w:p w:rsidR="004A0BAD" w:rsidRPr="004A0BAD" w:rsidRDefault="004A0BAD" w:rsidP="004A0B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A0BAD">
        <w:rPr>
          <w:rFonts w:ascii="Times New Roman" w:hAnsi="Times New Roman" w:cs="Times New Roman"/>
          <w:color w:val="000000"/>
        </w:rPr>
        <w:t>Регистрационный номер страхователя/номер СНИЛС ____________________________________</w:t>
      </w:r>
    </w:p>
    <w:p w:rsidR="004A0BAD" w:rsidRPr="004A0BAD" w:rsidRDefault="004A0BAD" w:rsidP="004A0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0BAD">
        <w:rPr>
          <w:rFonts w:ascii="Times New Roman" w:hAnsi="Times New Roman" w:cs="Times New Roman"/>
          <w:color w:val="000000"/>
        </w:rPr>
        <w:tab/>
      </w:r>
    </w:p>
    <w:p w:rsidR="004A0BAD" w:rsidRPr="004A0BAD" w:rsidRDefault="004A0BAD" w:rsidP="004A0B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proofErr w:type="gramStart"/>
      <w:r w:rsidRPr="004A0BAD">
        <w:rPr>
          <w:rFonts w:ascii="Times New Roman" w:hAnsi="Times New Roman" w:cs="Times New Roman"/>
          <w:color w:val="000000"/>
        </w:rPr>
        <w:t>Заявляю о согласии в соответствии со статьей 9 Федерального закона от 27 июля 2006 г. № 152-ФЗ «О персональных данных» на автоматизированную, а также без использования средств автоматизации, обработку и использование моих персональных данных, содержащихся в настоящем заявлении и прилагаемых к нему документах, с целью предоставления субсидии.</w:t>
      </w:r>
      <w:proofErr w:type="gramEnd"/>
    </w:p>
    <w:p w:rsidR="004A0BAD" w:rsidRPr="004A0BAD" w:rsidRDefault="004A0BAD" w:rsidP="004A0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A0BAD">
        <w:rPr>
          <w:rFonts w:ascii="Times New Roman" w:hAnsi="Times New Roman" w:cs="Times New Roman"/>
          <w:color w:val="000000"/>
        </w:rPr>
        <w:t xml:space="preserve">Об ответственности за достоверность представленных сведений </w:t>
      </w:r>
      <w:proofErr w:type="gramStart"/>
      <w:r w:rsidRPr="004A0BAD">
        <w:rPr>
          <w:rFonts w:ascii="Times New Roman" w:hAnsi="Times New Roman" w:cs="Times New Roman"/>
          <w:color w:val="000000"/>
        </w:rPr>
        <w:t>предупрежден</w:t>
      </w:r>
      <w:proofErr w:type="gramEnd"/>
      <w:r w:rsidRPr="004A0BAD">
        <w:rPr>
          <w:rFonts w:ascii="Times New Roman" w:hAnsi="Times New Roman" w:cs="Times New Roman"/>
          <w:color w:val="000000"/>
        </w:rPr>
        <w:t xml:space="preserve"> (предупреждена).</w:t>
      </w:r>
    </w:p>
    <w:p w:rsidR="004A0BAD" w:rsidRPr="004A0BAD" w:rsidRDefault="004A0BAD" w:rsidP="004A0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A0BAD">
        <w:rPr>
          <w:rFonts w:ascii="Times New Roman" w:hAnsi="Times New Roman" w:cs="Times New Roman"/>
          <w:color w:val="000000"/>
        </w:rPr>
        <w:t>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4A0BAD" w:rsidRPr="004A0BAD" w:rsidRDefault="004A0BAD" w:rsidP="004A0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A0BAD">
        <w:rPr>
          <w:rFonts w:ascii="Times New Roman" w:hAnsi="Times New Roman" w:cs="Times New Roman"/>
          <w:color w:val="000000"/>
        </w:rPr>
        <w:t xml:space="preserve">Отзыв заявления осуществляется в </w:t>
      </w:r>
      <w:proofErr w:type="gramStart"/>
      <w:r w:rsidRPr="004A0BAD">
        <w:rPr>
          <w:rFonts w:ascii="Times New Roman" w:hAnsi="Times New Roman" w:cs="Times New Roman"/>
          <w:color w:val="000000"/>
        </w:rPr>
        <w:t>соответствии</w:t>
      </w:r>
      <w:proofErr w:type="gramEnd"/>
      <w:r w:rsidRPr="004A0BAD">
        <w:rPr>
          <w:rFonts w:ascii="Times New Roman" w:hAnsi="Times New Roman" w:cs="Times New Roman"/>
          <w:color w:val="000000"/>
        </w:rPr>
        <w:t xml:space="preserve"> с законодательством Российской Федерации.</w:t>
      </w:r>
    </w:p>
    <w:p w:rsidR="004A0BAD" w:rsidRPr="004A0BAD" w:rsidRDefault="004A0BAD" w:rsidP="004A0B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A0BAD" w:rsidRPr="004A0BAD" w:rsidRDefault="004A0BAD" w:rsidP="004A0B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A0BAD" w:rsidRPr="004A0BAD" w:rsidRDefault="004A0BAD" w:rsidP="004A0B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A0BAD">
        <w:rPr>
          <w:rFonts w:ascii="Times New Roman" w:hAnsi="Times New Roman" w:cs="Times New Roman"/>
          <w:color w:val="000000"/>
        </w:rPr>
        <w:t xml:space="preserve">Заявитель _________________________   ____________________ </w:t>
      </w:r>
    </w:p>
    <w:p w:rsidR="004A0BAD" w:rsidRPr="004A0BAD" w:rsidRDefault="004A0BAD" w:rsidP="004A0BAD">
      <w:pPr>
        <w:tabs>
          <w:tab w:val="left" w:pos="5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A0BAD">
        <w:rPr>
          <w:rFonts w:ascii="Times New Roman" w:hAnsi="Times New Roman" w:cs="Times New Roman"/>
          <w:color w:val="000000"/>
        </w:rPr>
        <w:t>М.П. (при наличии)            (подпись)</w:t>
      </w:r>
      <w:r>
        <w:rPr>
          <w:rFonts w:ascii="Times New Roman" w:hAnsi="Times New Roman" w:cs="Times New Roman"/>
          <w:color w:val="000000"/>
        </w:rPr>
        <w:t xml:space="preserve">        </w:t>
      </w:r>
      <w:r w:rsidRPr="004A0BAD">
        <w:rPr>
          <w:rFonts w:ascii="Times New Roman" w:hAnsi="Times New Roman" w:cs="Times New Roman"/>
          <w:color w:val="000000"/>
        </w:rPr>
        <w:t>(расшифровка подписи)</w:t>
      </w:r>
    </w:p>
    <w:p w:rsidR="004A0BAD" w:rsidRPr="004A0BAD" w:rsidRDefault="004A0BAD" w:rsidP="004A0BAD">
      <w:pPr>
        <w:tabs>
          <w:tab w:val="left" w:pos="5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A0BAD" w:rsidRPr="004A0BAD" w:rsidRDefault="004A0BAD" w:rsidP="004A0BAD">
      <w:pPr>
        <w:jc w:val="right"/>
        <w:rPr>
          <w:rFonts w:ascii="Times New Roman" w:hAnsi="Times New Roman" w:cs="Times New Roman"/>
        </w:rPr>
      </w:pPr>
      <w:r w:rsidRPr="004A0BAD">
        <w:rPr>
          <w:rFonts w:ascii="Times New Roman" w:hAnsi="Times New Roman" w:cs="Times New Roman"/>
        </w:rPr>
        <w:t>«____» _________________ 20____ г.</w:t>
      </w:r>
    </w:p>
    <w:p w:rsidR="00FD768D" w:rsidRDefault="00FD768D" w:rsidP="00060CD9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768D" w:rsidRDefault="00FD768D" w:rsidP="00060CD9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04B1" w:rsidRPr="0086210A" w:rsidRDefault="008E04B1" w:rsidP="00060CD9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6210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2A3BE6">
        <w:rPr>
          <w:rFonts w:ascii="Times New Roman" w:hAnsi="Times New Roman" w:cs="Times New Roman"/>
          <w:sz w:val="28"/>
          <w:szCs w:val="28"/>
          <w:lang w:val="en-US" w:eastAsia="ru-RU"/>
        </w:rPr>
        <w:t>№</w:t>
      </w:r>
      <w:r w:rsidRPr="0086210A">
        <w:rPr>
          <w:rFonts w:ascii="Times New Roman" w:hAnsi="Times New Roman" w:cs="Times New Roman"/>
          <w:sz w:val="28"/>
          <w:szCs w:val="28"/>
          <w:lang w:eastAsia="ru-RU"/>
        </w:rPr>
        <w:t xml:space="preserve"> 7</w:t>
      </w:r>
    </w:p>
    <w:p w:rsidR="008E04B1" w:rsidRPr="0086210A" w:rsidRDefault="008E04B1" w:rsidP="00060CD9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6210A">
        <w:rPr>
          <w:rFonts w:ascii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8E04B1" w:rsidRPr="0086210A" w:rsidRDefault="008E04B1" w:rsidP="00060CD9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6210A">
        <w:rPr>
          <w:rFonts w:ascii="Times New Roman" w:hAnsi="Times New Roman" w:cs="Times New Roman"/>
          <w:sz w:val="28"/>
          <w:szCs w:val="28"/>
          <w:lang w:eastAsia="ru-RU"/>
        </w:rPr>
        <w:t>предоставления государственной услуги</w:t>
      </w:r>
    </w:p>
    <w:p w:rsidR="008E04B1" w:rsidRPr="0086210A" w:rsidRDefault="008E04B1" w:rsidP="00060CD9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6210A">
        <w:rPr>
          <w:rFonts w:ascii="Times New Roman" w:hAnsi="Times New Roman" w:cs="Times New Roman"/>
          <w:sz w:val="28"/>
          <w:szCs w:val="28"/>
          <w:lang w:eastAsia="ru-RU"/>
        </w:rPr>
        <w:t xml:space="preserve">по оказанию </w:t>
      </w:r>
      <w:proofErr w:type="gramStart"/>
      <w:r w:rsidRPr="0086210A">
        <w:rPr>
          <w:rFonts w:ascii="Times New Roman" w:hAnsi="Times New Roman" w:cs="Times New Roman"/>
          <w:sz w:val="28"/>
          <w:szCs w:val="28"/>
          <w:lang w:eastAsia="ru-RU"/>
        </w:rPr>
        <w:t>государственной</w:t>
      </w:r>
      <w:proofErr w:type="gramEnd"/>
      <w:r w:rsidRPr="0086210A">
        <w:rPr>
          <w:rFonts w:ascii="Times New Roman" w:hAnsi="Times New Roman" w:cs="Times New Roman"/>
          <w:sz w:val="28"/>
          <w:szCs w:val="28"/>
          <w:lang w:eastAsia="ru-RU"/>
        </w:rPr>
        <w:t xml:space="preserve"> поддержки</w:t>
      </w:r>
    </w:p>
    <w:p w:rsidR="008E04B1" w:rsidRPr="0086210A" w:rsidRDefault="008E04B1" w:rsidP="00060CD9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6210A">
        <w:rPr>
          <w:rFonts w:ascii="Times New Roman" w:hAnsi="Times New Roman" w:cs="Times New Roman"/>
          <w:sz w:val="28"/>
          <w:szCs w:val="28"/>
          <w:lang w:eastAsia="ru-RU"/>
        </w:rPr>
        <w:t xml:space="preserve">на возмещение части </w:t>
      </w:r>
      <w:proofErr w:type="gramStart"/>
      <w:r w:rsidRPr="0086210A">
        <w:rPr>
          <w:rFonts w:ascii="Times New Roman" w:hAnsi="Times New Roman" w:cs="Times New Roman"/>
          <w:sz w:val="28"/>
          <w:szCs w:val="28"/>
          <w:lang w:eastAsia="ru-RU"/>
        </w:rPr>
        <w:t>прямых</w:t>
      </w:r>
      <w:proofErr w:type="gramEnd"/>
      <w:r w:rsidRPr="0086210A">
        <w:rPr>
          <w:rFonts w:ascii="Times New Roman" w:hAnsi="Times New Roman" w:cs="Times New Roman"/>
          <w:sz w:val="28"/>
          <w:szCs w:val="28"/>
          <w:lang w:eastAsia="ru-RU"/>
        </w:rPr>
        <w:t xml:space="preserve"> понесенных</w:t>
      </w:r>
    </w:p>
    <w:p w:rsidR="008E04B1" w:rsidRPr="0086210A" w:rsidRDefault="008E04B1" w:rsidP="00060CD9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6210A">
        <w:rPr>
          <w:rFonts w:ascii="Times New Roman" w:hAnsi="Times New Roman" w:cs="Times New Roman"/>
          <w:sz w:val="28"/>
          <w:szCs w:val="28"/>
          <w:lang w:eastAsia="ru-RU"/>
        </w:rPr>
        <w:t>затрат на создание и модернизацию</w:t>
      </w:r>
    </w:p>
    <w:p w:rsidR="008E04B1" w:rsidRPr="0086210A" w:rsidRDefault="008E04B1" w:rsidP="00060CD9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6210A">
        <w:rPr>
          <w:rFonts w:ascii="Times New Roman" w:hAnsi="Times New Roman" w:cs="Times New Roman"/>
          <w:sz w:val="28"/>
          <w:szCs w:val="28"/>
          <w:lang w:eastAsia="ru-RU"/>
        </w:rPr>
        <w:t>объектов агропромышленного комплекса,</w:t>
      </w:r>
    </w:p>
    <w:p w:rsidR="008E04B1" w:rsidRPr="0086210A" w:rsidRDefault="008E04B1" w:rsidP="00060CD9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6210A">
        <w:rPr>
          <w:rFonts w:ascii="Times New Roman" w:hAnsi="Times New Roman" w:cs="Times New Roman"/>
          <w:sz w:val="28"/>
          <w:szCs w:val="28"/>
          <w:lang w:eastAsia="ru-RU"/>
        </w:rPr>
        <w:t>а также  на приобретение техники и оборудования</w:t>
      </w:r>
    </w:p>
    <w:p w:rsidR="008E04B1" w:rsidRPr="0086210A" w:rsidRDefault="008E04B1" w:rsidP="00060CD9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6210A">
        <w:rPr>
          <w:rFonts w:ascii="Times New Roman" w:hAnsi="Times New Roman" w:cs="Times New Roman"/>
          <w:sz w:val="28"/>
          <w:szCs w:val="28"/>
          <w:lang w:eastAsia="ru-RU"/>
        </w:rPr>
        <w:t>на территории Новосибирской области</w:t>
      </w:r>
    </w:p>
    <w:p w:rsidR="008E04B1" w:rsidRPr="0086210A" w:rsidRDefault="008E04B1" w:rsidP="0086210A">
      <w:pPr>
        <w:pStyle w:val="a7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</w:pPr>
    </w:p>
    <w:p w:rsidR="008E04B1" w:rsidRPr="0086210A" w:rsidRDefault="008E04B1" w:rsidP="0086210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04B1" w:rsidRPr="0086210A" w:rsidRDefault="008E04B1" w:rsidP="0086210A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04B1" w:rsidRPr="0086210A" w:rsidRDefault="008E04B1" w:rsidP="00FD768D">
      <w:pPr>
        <w:pStyle w:val="a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210A">
        <w:rPr>
          <w:rFonts w:ascii="Times New Roman" w:eastAsia="Calibri" w:hAnsi="Times New Roman" w:cs="Times New Roman"/>
          <w:sz w:val="28"/>
          <w:szCs w:val="28"/>
        </w:rPr>
        <w:t>Справка-расчет</w:t>
      </w:r>
    </w:p>
    <w:p w:rsidR="008E04B1" w:rsidRPr="00FD768D" w:rsidRDefault="008E04B1" w:rsidP="00FD768D">
      <w:pPr>
        <w:pStyle w:val="a7"/>
        <w:jc w:val="center"/>
        <w:rPr>
          <w:rFonts w:ascii="Times New Roman" w:eastAsia="Calibri" w:hAnsi="Times New Roman" w:cs="Times New Roman"/>
          <w:sz w:val="23"/>
          <w:szCs w:val="23"/>
        </w:rPr>
      </w:pPr>
      <w:proofErr w:type="gramStart"/>
      <w:r w:rsidRPr="00FD768D">
        <w:rPr>
          <w:rFonts w:ascii="Times New Roman" w:eastAsia="Calibri" w:hAnsi="Times New Roman" w:cs="Times New Roman"/>
          <w:sz w:val="23"/>
          <w:szCs w:val="23"/>
        </w:rPr>
        <w:t>размера субсидии, предоставляемой за счет средств областного бюджета, в том числе источником</w:t>
      </w:r>
      <w:r w:rsidR="00FD768D" w:rsidRPr="00FD768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FD768D">
        <w:rPr>
          <w:rFonts w:ascii="Times New Roman" w:eastAsia="Calibri" w:hAnsi="Times New Roman" w:cs="Times New Roman"/>
          <w:sz w:val="23"/>
          <w:szCs w:val="23"/>
        </w:rPr>
        <w:t>финансового обеспечения которых являются субсидии из федерального бюджета,  в 20_____ году на государственной поддержки на возмещение части прямых понесенных затрат на создание</w:t>
      </w:r>
      <w:r w:rsidR="00FD768D" w:rsidRPr="00FD768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FD768D">
        <w:rPr>
          <w:rFonts w:ascii="Times New Roman" w:eastAsia="Calibri" w:hAnsi="Times New Roman" w:cs="Times New Roman"/>
          <w:sz w:val="23"/>
          <w:szCs w:val="23"/>
        </w:rPr>
        <w:t>и модернизацию объектов агропромышленного комплекса,</w:t>
      </w:r>
      <w:proofErr w:type="gramEnd"/>
    </w:p>
    <w:p w:rsidR="008E04B1" w:rsidRPr="00FD768D" w:rsidRDefault="008E04B1" w:rsidP="00FD768D">
      <w:pPr>
        <w:pStyle w:val="a7"/>
        <w:jc w:val="center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FD768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а также на приобретение техники и оборудования   на территории   Новосибирской </w:t>
      </w:r>
      <w:r w:rsidR="00FD768D" w:rsidRPr="00FD768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о</w:t>
      </w:r>
      <w:r w:rsidRPr="00FD768D">
        <w:rPr>
          <w:rFonts w:ascii="Times New Roman" w:eastAsia="Calibri" w:hAnsi="Times New Roman" w:cs="Times New Roman"/>
          <w:sz w:val="23"/>
          <w:szCs w:val="23"/>
          <w:u w:val="single"/>
        </w:rPr>
        <w:t>бласти</w:t>
      </w:r>
    </w:p>
    <w:p w:rsidR="008E04B1" w:rsidRPr="0086210A" w:rsidRDefault="008E04B1" w:rsidP="00FD768D">
      <w:pPr>
        <w:pStyle w:val="a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768D">
        <w:rPr>
          <w:rFonts w:ascii="Times New Roman" w:eastAsia="Calibri" w:hAnsi="Times New Roman" w:cs="Times New Roman"/>
          <w:sz w:val="24"/>
          <w:szCs w:val="24"/>
        </w:rPr>
        <w:t>(наименование направления расходов государственной программы</w:t>
      </w:r>
      <w:r w:rsidRPr="0086210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8E04B1" w:rsidRPr="0086210A" w:rsidRDefault="00FD768D" w:rsidP="0086210A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8E04B1" w:rsidRPr="00FD768D" w:rsidRDefault="008E04B1" w:rsidP="0086210A">
      <w:pPr>
        <w:pStyle w:val="a7"/>
        <w:jc w:val="both"/>
        <w:rPr>
          <w:rFonts w:ascii="Times New Roman" w:eastAsia="Calibri" w:hAnsi="Times New Roman" w:cs="Times New Roman"/>
        </w:rPr>
      </w:pPr>
      <w:r w:rsidRPr="00FD768D">
        <w:rPr>
          <w:rFonts w:ascii="Times New Roman" w:eastAsia="Calibri" w:hAnsi="Times New Roman" w:cs="Times New Roman"/>
        </w:rPr>
        <w:t>(наименование получателя субсидии, наименование района Новосибирской области, ИНН)</w:t>
      </w:r>
    </w:p>
    <w:p w:rsidR="008E04B1" w:rsidRPr="0086210A" w:rsidRDefault="008E04B1" w:rsidP="0086210A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276"/>
        <w:gridCol w:w="1795"/>
        <w:gridCol w:w="2201"/>
        <w:gridCol w:w="3442"/>
      </w:tblGrid>
      <w:tr w:rsidR="008E04B1" w:rsidRPr="00FD768D" w:rsidTr="003A6A3F">
        <w:trPr>
          <w:jc w:val="center"/>
        </w:trPr>
        <w:tc>
          <w:tcPr>
            <w:tcW w:w="1385" w:type="dxa"/>
            <w:shd w:val="clear" w:color="auto" w:fill="auto"/>
          </w:tcPr>
          <w:p w:rsidR="008E04B1" w:rsidRPr="00FD768D" w:rsidRDefault="008E04B1" w:rsidP="00FD768D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68D">
              <w:rPr>
                <w:rFonts w:ascii="Times New Roman" w:eastAsia="Calibri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1276" w:type="dxa"/>
            <w:shd w:val="clear" w:color="auto" w:fill="auto"/>
          </w:tcPr>
          <w:p w:rsidR="008E04B1" w:rsidRPr="00FD768D" w:rsidRDefault="008E04B1" w:rsidP="00FD768D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68D">
              <w:rPr>
                <w:rFonts w:ascii="Times New Roman" w:eastAsia="Calibri" w:hAnsi="Times New Roman" w:cs="Times New Roman"/>
                <w:sz w:val="24"/>
                <w:szCs w:val="24"/>
              </w:rPr>
              <w:t>Площадь,</w:t>
            </w:r>
          </w:p>
          <w:p w:rsidR="008E04B1" w:rsidRPr="00FD768D" w:rsidRDefault="008E04B1" w:rsidP="00FD768D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68D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701" w:type="dxa"/>
            <w:shd w:val="clear" w:color="auto" w:fill="auto"/>
          </w:tcPr>
          <w:p w:rsidR="008E04B1" w:rsidRPr="00FD768D" w:rsidRDefault="008E04B1" w:rsidP="00FD768D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</w:t>
            </w:r>
            <w:proofErr w:type="gramStart"/>
            <w:r w:rsidRPr="00FD768D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произведенных</w:t>
            </w:r>
            <w:proofErr w:type="gramEnd"/>
          </w:p>
          <w:p w:rsidR="008E04B1" w:rsidRPr="00FD768D" w:rsidRDefault="008E04B1" w:rsidP="00FD768D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68D">
              <w:rPr>
                <w:rFonts w:ascii="Times New Roman" w:eastAsia="Calibri" w:hAnsi="Times New Roman" w:cs="Times New Roman"/>
                <w:sz w:val="24"/>
                <w:szCs w:val="24"/>
              </w:rPr>
              <w:t>затрат,</w:t>
            </w:r>
          </w:p>
          <w:p w:rsidR="008E04B1" w:rsidRPr="00FD768D" w:rsidRDefault="008E04B1" w:rsidP="00FD768D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68D">
              <w:rPr>
                <w:rFonts w:ascii="Times New Roman" w:eastAsia="Calibri" w:hAnsi="Times New Roman" w:cs="Times New Roman"/>
                <w:sz w:val="24"/>
                <w:szCs w:val="24"/>
              </w:rPr>
              <w:t>рублей (без НДС)</w:t>
            </w:r>
          </w:p>
        </w:tc>
        <w:tc>
          <w:tcPr>
            <w:tcW w:w="2201" w:type="dxa"/>
            <w:shd w:val="clear" w:color="auto" w:fill="auto"/>
          </w:tcPr>
          <w:p w:rsidR="008E04B1" w:rsidRPr="00FD768D" w:rsidRDefault="008E04B1" w:rsidP="00FD768D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D768D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Установленный</w:t>
            </w:r>
            <w:proofErr w:type="gramEnd"/>
          </w:p>
          <w:p w:rsidR="008E04B1" w:rsidRPr="00FD768D" w:rsidRDefault="008E04B1" w:rsidP="00FD768D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68D">
              <w:rPr>
                <w:rFonts w:ascii="Times New Roman" w:eastAsia="Calibri" w:hAnsi="Times New Roman" w:cs="Times New Roman"/>
                <w:sz w:val="24"/>
                <w:szCs w:val="24"/>
              </w:rPr>
              <w:t>размер</w:t>
            </w:r>
          </w:p>
          <w:p w:rsidR="008E04B1" w:rsidRPr="00FD768D" w:rsidRDefault="008E04B1" w:rsidP="00FD768D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субсидии </w:t>
            </w:r>
            <w:proofErr w:type="gramStart"/>
            <w:r w:rsidRPr="00FD768D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E04B1" w:rsidRPr="00FD768D" w:rsidRDefault="008E04B1" w:rsidP="00FD768D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68D">
              <w:rPr>
                <w:rFonts w:ascii="Times New Roman" w:eastAsia="Calibri" w:hAnsi="Times New Roman" w:cs="Times New Roman"/>
                <w:sz w:val="24"/>
                <w:szCs w:val="24"/>
              </w:rPr>
              <w:t>соглашению,*</w:t>
            </w:r>
          </w:p>
          <w:p w:rsidR="008E04B1" w:rsidRPr="00FD768D" w:rsidRDefault="008E04B1" w:rsidP="00FD768D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68D">
              <w:rPr>
                <w:rFonts w:ascii="Times New Roman" w:eastAsia="Calibri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3442" w:type="dxa"/>
            <w:shd w:val="clear" w:color="auto" w:fill="auto"/>
          </w:tcPr>
          <w:p w:rsidR="008E04B1" w:rsidRPr="00FD768D" w:rsidRDefault="008E04B1" w:rsidP="00FD768D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68D">
              <w:rPr>
                <w:rFonts w:ascii="Times New Roman" w:eastAsia="Calibri" w:hAnsi="Times New Roman" w:cs="Times New Roman"/>
                <w:sz w:val="24"/>
                <w:szCs w:val="24"/>
              </w:rPr>
              <w:t>Сумма субсидии к выплате</w:t>
            </w:r>
          </w:p>
        </w:tc>
      </w:tr>
      <w:tr w:rsidR="008E04B1" w:rsidRPr="00FD768D" w:rsidTr="003A6A3F">
        <w:trPr>
          <w:jc w:val="center"/>
        </w:trPr>
        <w:tc>
          <w:tcPr>
            <w:tcW w:w="1385" w:type="dxa"/>
            <w:shd w:val="clear" w:color="auto" w:fill="auto"/>
          </w:tcPr>
          <w:p w:rsidR="008E04B1" w:rsidRPr="00FD768D" w:rsidRDefault="008E04B1" w:rsidP="0086210A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6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04B1" w:rsidRPr="00FD768D" w:rsidRDefault="008E04B1" w:rsidP="0086210A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6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8E04B1" w:rsidRPr="00FD768D" w:rsidRDefault="008E04B1" w:rsidP="0086210A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6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1" w:type="dxa"/>
            <w:shd w:val="clear" w:color="auto" w:fill="auto"/>
          </w:tcPr>
          <w:p w:rsidR="008E04B1" w:rsidRPr="00FD768D" w:rsidRDefault="008E04B1" w:rsidP="0086210A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6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2" w:type="dxa"/>
            <w:shd w:val="clear" w:color="auto" w:fill="auto"/>
          </w:tcPr>
          <w:p w:rsidR="008E04B1" w:rsidRPr="00FD768D" w:rsidRDefault="008E04B1" w:rsidP="0086210A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68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8E04B1" w:rsidRPr="00FD768D" w:rsidTr="003A6A3F">
        <w:trPr>
          <w:jc w:val="center"/>
        </w:trPr>
        <w:tc>
          <w:tcPr>
            <w:tcW w:w="1385" w:type="dxa"/>
            <w:shd w:val="clear" w:color="auto" w:fill="auto"/>
          </w:tcPr>
          <w:p w:rsidR="008E04B1" w:rsidRPr="00FD768D" w:rsidRDefault="008E04B1" w:rsidP="0086210A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E04B1" w:rsidRPr="00FD768D" w:rsidRDefault="008E04B1" w:rsidP="0086210A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E04B1" w:rsidRPr="00FD768D" w:rsidRDefault="008E04B1" w:rsidP="0086210A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shd w:val="clear" w:color="auto" w:fill="auto"/>
          </w:tcPr>
          <w:p w:rsidR="008E04B1" w:rsidRPr="00FD768D" w:rsidRDefault="008E04B1" w:rsidP="0086210A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shd w:val="clear" w:color="auto" w:fill="auto"/>
          </w:tcPr>
          <w:p w:rsidR="008E04B1" w:rsidRPr="00FD768D" w:rsidRDefault="008E04B1" w:rsidP="0086210A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E6A4D" w:rsidRPr="00FD768D" w:rsidRDefault="005E6A4D" w:rsidP="00FD768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E6A4D" w:rsidRPr="005E6A4D" w:rsidRDefault="005E6A4D" w:rsidP="005E6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5E6A4D">
        <w:rPr>
          <w:rFonts w:ascii="Times New Roman" w:hAnsi="Times New Roman" w:cs="Times New Roman"/>
          <w:color w:val="000000"/>
          <w:sz w:val="18"/>
          <w:szCs w:val="18"/>
        </w:rPr>
        <w:t xml:space="preserve">Руководитель получателя субсидии                                            __________________          _______________________ </w:t>
      </w:r>
    </w:p>
    <w:p w:rsidR="005E6A4D" w:rsidRPr="005E6A4D" w:rsidRDefault="005E6A4D" w:rsidP="005E6A4D">
      <w:pPr>
        <w:tabs>
          <w:tab w:val="left" w:pos="5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5E6A4D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М.П. (при наличии)                (подпись)</w:t>
      </w:r>
      <w:r w:rsidRPr="005E6A4D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(расшифровка подписи)</w:t>
      </w:r>
    </w:p>
    <w:p w:rsidR="005E6A4D" w:rsidRPr="005E6A4D" w:rsidRDefault="005E6A4D" w:rsidP="005E6A4D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E6A4D" w:rsidRPr="005E6A4D" w:rsidRDefault="005E6A4D" w:rsidP="005E6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5E6A4D">
        <w:rPr>
          <w:rFonts w:ascii="Times New Roman" w:hAnsi="Times New Roman" w:cs="Times New Roman"/>
          <w:color w:val="000000"/>
          <w:sz w:val="18"/>
          <w:szCs w:val="18"/>
        </w:rPr>
        <w:t xml:space="preserve">Главный бухгалтер получателя субсидии                                    __________________          _______________________ </w:t>
      </w:r>
    </w:p>
    <w:p w:rsidR="005E6A4D" w:rsidRPr="005E6A4D" w:rsidRDefault="005E6A4D" w:rsidP="005E6A4D">
      <w:pPr>
        <w:tabs>
          <w:tab w:val="left" w:pos="5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5E6A4D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(подпись)</w:t>
      </w:r>
      <w:r w:rsidRPr="005E6A4D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(расшифровка подписи)</w:t>
      </w:r>
    </w:p>
    <w:p w:rsidR="005E6A4D" w:rsidRPr="005E6A4D" w:rsidRDefault="005E6A4D" w:rsidP="005E6A4D">
      <w:pPr>
        <w:tabs>
          <w:tab w:val="left" w:pos="5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5E6A4D">
        <w:rPr>
          <w:rFonts w:ascii="Times New Roman" w:hAnsi="Times New Roman" w:cs="Times New Roman"/>
          <w:color w:val="000000"/>
          <w:sz w:val="18"/>
          <w:szCs w:val="18"/>
        </w:rPr>
        <w:t>тел._______________________________</w:t>
      </w:r>
    </w:p>
    <w:p w:rsidR="005E6A4D" w:rsidRPr="005E6A4D" w:rsidRDefault="005E6A4D" w:rsidP="005E6A4D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E6A4D" w:rsidRPr="005E6A4D" w:rsidRDefault="005E6A4D" w:rsidP="005E6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5E6A4D">
        <w:rPr>
          <w:rFonts w:ascii="Times New Roman" w:hAnsi="Times New Roman" w:cs="Times New Roman"/>
          <w:color w:val="000000"/>
          <w:sz w:val="18"/>
          <w:szCs w:val="18"/>
        </w:rPr>
        <w:t>Проверено:</w:t>
      </w:r>
    </w:p>
    <w:p w:rsidR="005E6A4D" w:rsidRPr="005E6A4D" w:rsidRDefault="005E6A4D" w:rsidP="005E6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5E6A4D">
        <w:rPr>
          <w:rFonts w:ascii="Times New Roman" w:hAnsi="Times New Roman" w:cs="Times New Roman"/>
          <w:color w:val="000000"/>
          <w:sz w:val="18"/>
          <w:szCs w:val="18"/>
        </w:rPr>
        <w:t xml:space="preserve">Специалист отдела развития  </w:t>
      </w:r>
    </w:p>
    <w:p w:rsidR="005E6A4D" w:rsidRPr="005E6A4D" w:rsidRDefault="005E6A4D" w:rsidP="005E6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5E6A4D">
        <w:rPr>
          <w:rFonts w:ascii="Times New Roman" w:hAnsi="Times New Roman" w:cs="Times New Roman"/>
          <w:color w:val="000000"/>
          <w:sz w:val="18"/>
          <w:szCs w:val="18"/>
        </w:rPr>
        <w:t xml:space="preserve">сельских территорий и земельных ресурсов                               __________________          _______________________ </w:t>
      </w:r>
    </w:p>
    <w:p w:rsidR="005E6A4D" w:rsidRPr="005E6A4D" w:rsidRDefault="005E6A4D" w:rsidP="005E6A4D">
      <w:pPr>
        <w:tabs>
          <w:tab w:val="left" w:pos="5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5E6A4D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(подпись)</w:t>
      </w:r>
      <w:r w:rsidRPr="005E6A4D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(расшифровка подписи)</w:t>
      </w:r>
    </w:p>
    <w:p w:rsidR="005E6A4D" w:rsidRPr="005E6A4D" w:rsidRDefault="005E6A4D" w:rsidP="005E6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5E6A4D">
        <w:rPr>
          <w:rFonts w:ascii="Times New Roman" w:hAnsi="Times New Roman" w:cs="Times New Roman"/>
          <w:color w:val="000000"/>
          <w:sz w:val="18"/>
          <w:szCs w:val="18"/>
        </w:rPr>
        <w:t>Проверено:</w:t>
      </w:r>
    </w:p>
    <w:p w:rsidR="005E6A4D" w:rsidRPr="005E6A4D" w:rsidRDefault="005E6A4D" w:rsidP="005E6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5E6A4D">
        <w:rPr>
          <w:rFonts w:ascii="Times New Roman" w:hAnsi="Times New Roman" w:cs="Times New Roman"/>
          <w:color w:val="000000"/>
          <w:sz w:val="18"/>
          <w:szCs w:val="18"/>
        </w:rPr>
        <w:t xml:space="preserve">Специалист отдела </w:t>
      </w:r>
      <w:proofErr w:type="gramStart"/>
      <w:r w:rsidRPr="005E6A4D">
        <w:rPr>
          <w:rFonts w:ascii="Times New Roman" w:hAnsi="Times New Roman" w:cs="Times New Roman"/>
          <w:color w:val="000000"/>
          <w:sz w:val="18"/>
          <w:szCs w:val="18"/>
        </w:rPr>
        <w:t>государственной</w:t>
      </w:r>
      <w:proofErr w:type="gramEnd"/>
    </w:p>
    <w:p w:rsidR="005E6A4D" w:rsidRPr="005E6A4D" w:rsidRDefault="005E6A4D" w:rsidP="005E6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5E6A4D">
        <w:rPr>
          <w:rFonts w:ascii="Times New Roman" w:hAnsi="Times New Roman" w:cs="Times New Roman"/>
          <w:color w:val="000000"/>
          <w:sz w:val="18"/>
          <w:szCs w:val="18"/>
        </w:rPr>
        <w:t xml:space="preserve">поддержки АПК Минсельхоза НСО                                             __________________          _______________________ </w:t>
      </w:r>
    </w:p>
    <w:p w:rsidR="005E6A4D" w:rsidRPr="005E6A4D" w:rsidRDefault="005E6A4D" w:rsidP="005E6A4D">
      <w:pPr>
        <w:tabs>
          <w:tab w:val="left" w:pos="5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5E6A4D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(подпись)</w:t>
      </w:r>
      <w:r w:rsidRPr="005E6A4D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(расшифровка подписи)</w:t>
      </w:r>
    </w:p>
    <w:p w:rsidR="00FD768D" w:rsidRPr="00FD768D" w:rsidRDefault="00FD768D" w:rsidP="00FD768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E04B1" w:rsidRDefault="008E04B1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D768D" w:rsidRDefault="00FD768D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D768D" w:rsidRDefault="00FD768D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E6A4D" w:rsidRDefault="005E6A4D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E6A4D" w:rsidRDefault="005E6A4D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D768D" w:rsidRPr="0086210A" w:rsidRDefault="00FD768D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E04B1" w:rsidRPr="0086210A" w:rsidRDefault="008E04B1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FD768D" w:rsidP="00060CD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D4126" w:rsidRPr="0086210A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2A3BE6">
        <w:rPr>
          <w:rFonts w:ascii="Times New Roman" w:hAnsi="Times New Roman" w:cs="Times New Roman"/>
          <w:sz w:val="28"/>
          <w:szCs w:val="28"/>
        </w:rPr>
        <w:t>№</w:t>
      </w:r>
      <w:r w:rsidR="00ED4126" w:rsidRPr="0086210A">
        <w:rPr>
          <w:rFonts w:ascii="Times New Roman" w:hAnsi="Times New Roman" w:cs="Times New Roman"/>
          <w:sz w:val="28"/>
          <w:szCs w:val="28"/>
        </w:rPr>
        <w:t xml:space="preserve"> </w:t>
      </w:r>
      <w:r w:rsidR="008E04B1" w:rsidRPr="0086210A">
        <w:rPr>
          <w:rFonts w:ascii="Times New Roman" w:hAnsi="Times New Roman" w:cs="Times New Roman"/>
          <w:sz w:val="28"/>
          <w:szCs w:val="28"/>
        </w:rPr>
        <w:t>8</w:t>
      </w:r>
    </w:p>
    <w:p w:rsidR="00B42CAB" w:rsidRPr="0086210A" w:rsidRDefault="00B42CAB" w:rsidP="00060CD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42CAB" w:rsidRPr="0086210A" w:rsidRDefault="00B42CAB" w:rsidP="00060CD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B42CAB" w:rsidRPr="0086210A" w:rsidRDefault="00B42CAB" w:rsidP="00060CD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по оказанию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поддержки</w:t>
      </w:r>
    </w:p>
    <w:p w:rsidR="00B42CAB" w:rsidRPr="0086210A" w:rsidRDefault="00B42CAB" w:rsidP="00060CD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на возмещение части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понесенных</w:t>
      </w:r>
    </w:p>
    <w:p w:rsidR="00B42CAB" w:rsidRPr="0086210A" w:rsidRDefault="00B42CAB" w:rsidP="00060CD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затрат на создание и модернизацию</w:t>
      </w:r>
    </w:p>
    <w:p w:rsidR="00B42CAB" w:rsidRPr="0086210A" w:rsidRDefault="00B42CAB" w:rsidP="00060CD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объектов агропромышленного комплекса,</w:t>
      </w:r>
    </w:p>
    <w:p w:rsidR="00B42CAB" w:rsidRPr="0086210A" w:rsidRDefault="00B42CAB" w:rsidP="00060CD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а также  на приобретение техники и оборудования</w:t>
      </w:r>
    </w:p>
    <w:p w:rsidR="00B42CAB" w:rsidRPr="0086210A" w:rsidRDefault="00B42CAB" w:rsidP="00060CD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на территории Новосибирской области</w:t>
      </w:r>
    </w:p>
    <w:p w:rsidR="00B42CAB" w:rsidRPr="0086210A" w:rsidRDefault="00B42CAB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060CD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1937"/>
      <w:bookmarkEnd w:id="15"/>
      <w:r w:rsidRPr="0086210A">
        <w:rPr>
          <w:rFonts w:ascii="Times New Roman" w:hAnsi="Times New Roman" w:cs="Times New Roman"/>
          <w:sz w:val="28"/>
          <w:szCs w:val="28"/>
        </w:rPr>
        <w:t>Журнал</w:t>
      </w:r>
    </w:p>
    <w:p w:rsidR="00B018C7" w:rsidRPr="0086210A" w:rsidRDefault="00B018C7" w:rsidP="00060CD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регистрации заявлений о предоставлении</w:t>
      </w:r>
    </w:p>
    <w:p w:rsidR="00B018C7" w:rsidRPr="0086210A" w:rsidRDefault="00B018C7" w:rsidP="00060CD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8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2778"/>
        <w:gridCol w:w="2194"/>
        <w:gridCol w:w="2268"/>
        <w:gridCol w:w="1757"/>
      </w:tblGrid>
      <w:tr w:rsidR="00B018C7" w:rsidRPr="005000A0" w:rsidTr="005E6A4D">
        <w:tc>
          <w:tcPr>
            <w:tcW w:w="1191" w:type="dxa"/>
          </w:tcPr>
          <w:p w:rsidR="00B018C7" w:rsidRPr="005000A0" w:rsidRDefault="002A3BE6" w:rsidP="0064504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0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B018C7" w:rsidRPr="005000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B018C7" w:rsidRPr="005000A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B018C7" w:rsidRPr="005000A0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778" w:type="dxa"/>
          </w:tcPr>
          <w:p w:rsidR="00645045" w:rsidRPr="005000A0" w:rsidRDefault="00B018C7" w:rsidP="0064504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0A0">
              <w:rPr>
                <w:rFonts w:ascii="Times New Roman" w:hAnsi="Times New Roman" w:cs="Times New Roman"/>
                <w:sz w:val="26"/>
                <w:szCs w:val="26"/>
              </w:rPr>
              <w:t>Наименование юридического лица/Ф.И.О.</w:t>
            </w:r>
          </w:p>
          <w:p w:rsidR="00B018C7" w:rsidRPr="005000A0" w:rsidRDefault="00B018C7" w:rsidP="0064504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0A0">
              <w:rPr>
                <w:rFonts w:ascii="Times New Roman" w:hAnsi="Times New Roman" w:cs="Times New Roman"/>
                <w:sz w:val="26"/>
                <w:szCs w:val="26"/>
              </w:rPr>
              <w:t xml:space="preserve">(отчество при наличии) главы </w:t>
            </w:r>
            <w:proofErr w:type="gramStart"/>
            <w:r w:rsidRPr="005000A0">
              <w:rPr>
                <w:rFonts w:ascii="Times New Roman" w:hAnsi="Times New Roman" w:cs="Times New Roman"/>
                <w:sz w:val="26"/>
                <w:szCs w:val="26"/>
              </w:rPr>
              <w:t>К(</w:t>
            </w:r>
            <w:proofErr w:type="gramEnd"/>
            <w:r w:rsidRPr="005000A0">
              <w:rPr>
                <w:rFonts w:ascii="Times New Roman" w:hAnsi="Times New Roman" w:cs="Times New Roman"/>
                <w:sz w:val="26"/>
                <w:szCs w:val="26"/>
              </w:rPr>
              <w:t>Ф)Х, ИП</w:t>
            </w:r>
          </w:p>
        </w:tc>
        <w:tc>
          <w:tcPr>
            <w:tcW w:w="2194" w:type="dxa"/>
          </w:tcPr>
          <w:p w:rsidR="00B018C7" w:rsidRPr="005000A0" w:rsidRDefault="00645045" w:rsidP="0064504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0A0">
              <w:rPr>
                <w:rFonts w:ascii="Times New Roman" w:hAnsi="Times New Roman" w:cs="Times New Roman"/>
                <w:sz w:val="26"/>
                <w:szCs w:val="26"/>
              </w:rPr>
              <w:t>Наименование инвестиционного проекта</w:t>
            </w:r>
          </w:p>
        </w:tc>
        <w:tc>
          <w:tcPr>
            <w:tcW w:w="2268" w:type="dxa"/>
          </w:tcPr>
          <w:p w:rsidR="00B018C7" w:rsidRPr="005000A0" w:rsidRDefault="00B018C7" w:rsidP="0064504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0A0">
              <w:rPr>
                <w:rFonts w:ascii="Times New Roman" w:hAnsi="Times New Roman" w:cs="Times New Roman"/>
                <w:sz w:val="26"/>
                <w:szCs w:val="26"/>
              </w:rPr>
              <w:t>Дата представления заявления и документов на предоставление государственной услуги</w:t>
            </w:r>
          </w:p>
        </w:tc>
        <w:tc>
          <w:tcPr>
            <w:tcW w:w="1757" w:type="dxa"/>
          </w:tcPr>
          <w:p w:rsidR="00B018C7" w:rsidRPr="005000A0" w:rsidRDefault="00B018C7" w:rsidP="0064504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0A0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B018C7" w:rsidRPr="0086210A" w:rsidTr="005E6A4D">
        <w:tc>
          <w:tcPr>
            <w:tcW w:w="1191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B018C7" w:rsidRPr="0086210A" w:rsidRDefault="00B018C7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  <w:sectPr w:rsidR="00B018C7" w:rsidRPr="0086210A" w:rsidSect="00102FD6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B018C7" w:rsidRPr="0086210A" w:rsidRDefault="00ED4126" w:rsidP="0064504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A3BE6">
        <w:rPr>
          <w:rFonts w:ascii="Times New Roman" w:hAnsi="Times New Roman" w:cs="Times New Roman"/>
          <w:sz w:val="28"/>
          <w:szCs w:val="28"/>
        </w:rPr>
        <w:t>№</w:t>
      </w:r>
      <w:r w:rsidRPr="0086210A">
        <w:rPr>
          <w:rFonts w:ascii="Times New Roman" w:hAnsi="Times New Roman" w:cs="Times New Roman"/>
          <w:sz w:val="28"/>
          <w:szCs w:val="28"/>
        </w:rPr>
        <w:t xml:space="preserve"> </w:t>
      </w:r>
      <w:r w:rsidR="008E04B1" w:rsidRPr="0086210A">
        <w:rPr>
          <w:rFonts w:ascii="Times New Roman" w:hAnsi="Times New Roman" w:cs="Times New Roman"/>
          <w:sz w:val="28"/>
          <w:szCs w:val="28"/>
        </w:rPr>
        <w:t>9</w:t>
      </w:r>
    </w:p>
    <w:p w:rsidR="00B42CAB" w:rsidRPr="0086210A" w:rsidRDefault="00B42CAB" w:rsidP="0064504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42CAB" w:rsidRPr="0086210A" w:rsidRDefault="00B42CAB" w:rsidP="0064504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B42CAB" w:rsidRPr="0086210A" w:rsidRDefault="00B42CAB" w:rsidP="0064504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по оказанию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поддержки</w:t>
      </w:r>
    </w:p>
    <w:p w:rsidR="00B42CAB" w:rsidRPr="0086210A" w:rsidRDefault="00B42CAB" w:rsidP="0064504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на возмещение части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понесенных</w:t>
      </w:r>
    </w:p>
    <w:p w:rsidR="00B42CAB" w:rsidRPr="0086210A" w:rsidRDefault="00B42CAB" w:rsidP="0064504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затрат на создание и модернизацию</w:t>
      </w:r>
    </w:p>
    <w:p w:rsidR="00B42CAB" w:rsidRPr="0086210A" w:rsidRDefault="00B42CAB" w:rsidP="0064504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объектов агропромышленного комплекса,</w:t>
      </w:r>
    </w:p>
    <w:p w:rsidR="00B42CAB" w:rsidRPr="0086210A" w:rsidRDefault="00B42CAB" w:rsidP="0064504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а также  на приобретение техники и оборудования</w:t>
      </w:r>
    </w:p>
    <w:p w:rsidR="00B42CAB" w:rsidRPr="0086210A" w:rsidRDefault="00B42CAB" w:rsidP="0064504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на территории Новосибирской области</w:t>
      </w:r>
    </w:p>
    <w:p w:rsidR="00B42CAB" w:rsidRPr="0086210A" w:rsidRDefault="00B42CAB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97A24" w:rsidRPr="0086210A" w:rsidRDefault="00197A24" w:rsidP="00645045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16" w:name="P1965"/>
      <w:bookmarkEnd w:id="16"/>
    </w:p>
    <w:p w:rsidR="00197A24" w:rsidRPr="0086210A" w:rsidRDefault="00197A24" w:rsidP="00645045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6210A">
        <w:rPr>
          <w:rFonts w:ascii="Times New Roman" w:hAnsi="Times New Roman" w:cs="Times New Roman"/>
          <w:sz w:val="28"/>
          <w:szCs w:val="28"/>
          <w:lang w:eastAsia="ru-RU"/>
        </w:rPr>
        <w:t>Блок-схема</w:t>
      </w:r>
    </w:p>
    <w:p w:rsidR="00197A24" w:rsidRPr="0086210A" w:rsidRDefault="00197A24" w:rsidP="00645045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6210A">
        <w:rPr>
          <w:rFonts w:ascii="Times New Roman" w:hAnsi="Times New Roman" w:cs="Times New Roman"/>
          <w:sz w:val="28"/>
          <w:szCs w:val="28"/>
          <w:lang w:eastAsia="ru-RU"/>
        </w:rPr>
        <w:t>предоставления государственной услуги</w:t>
      </w:r>
    </w:p>
    <w:p w:rsidR="00197A24" w:rsidRPr="0086210A" w:rsidRDefault="00197A24" w:rsidP="00645045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A24" w:rsidRPr="0086210A" w:rsidRDefault="00197A24" w:rsidP="0086210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A24" w:rsidRPr="0086210A" w:rsidRDefault="00197A24" w:rsidP="0086210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264"/>
      </w:tblGrid>
      <w:tr w:rsidR="00197A24" w:rsidRPr="0086210A" w:rsidTr="0046051A">
        <w:trPr>
          <w:jc w:val="center"/>
        </w:trPr>
        <w:tc>
          <w:tcPr>
            <w:tcW w:w="0" w:type="auto"/>
          </w:tcPr>
          <w:p w:rsidR="00197A24" w:rsidRPr="0086210A" w:rsidRDefault="00197A24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Прием заявления и документов на предоставление</w:t>
            </w:r>
          </w:p>
          <w:p w:rsidR="00197A24" w:rsidRPr="0086210A" w:rsidRDefault="00197A24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государственной услуги</w:t>
            </w:r>
          </w:p>
        </w:tc>
      </w:tr>
    </w:tbl>
    <w:p w:rsidR="00197A24" w:rsidRPr="0086210A" w:rsidRDefault="00197A24" w:rsidP="0086210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210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B90DD" wp14:editId="0C31516B">
                <wp:simplePos x="0" y="0"/>
                <wp:positionH relativeFrom="column">
                  <wp:posOffset>3001735</wp:posOffset>
                </wp:positionH>
                <wp:positionV relativeFrom="paragraph">
                  <wp:posOffset>-1270</wp:posOffset>
                </wp:positionV>
                <wp:extent cx="152400" cy="435428"/>
                <wp:effectExtent l="19050" t="0" r="19050" b="41275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35428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236.35pt;margin-top:-.1pt;width:12pt;height:3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" adj="17820" fillcolor="#4f81bd" strokecolor="#385d8a" strokeweight="2pt"/>
            </w:pict>
          </mc:Fallback>
        </mc:AlternateContent>
      </w:r>
    </w:p>
    <w:p w:rsidR="00197A24" w:rsidRPr="0086210A" w:rsidRDefault="00197A24" w:rsidP="0086210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210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382"/>
      </w:tblGrid>
      <w:tr w:rsidR="00197A24" w:rsidRPr="0086210A" w:rsidTr="0046051A">
        <w:trPr>
          <w:jc w:val="center"/>
        </w:trPr>
        <w:tc>
          <w:tcPr>
            <w:tcW w:w="0" w:type="auto"/>
          </w:tcPr>
          <w:p w:rsidR="00197A24" w:rsidRPr="0086210A" w:rsidRDefault="00197A24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Запрос документов и (или) информации,</w:t>
            </w:r>
          </w:p>
          <w:p w:rsidR="00197A24" w:rsidRPr="0086210A" w:rsidRDefault="00197A24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необходимых</w:t>
            </w:r>
            <w:proofErr w:type="gramEnd"/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предоставления государственной</w:t>
            </w:r>
          </w:p>
          <w:p w:rsidR="00197A24" w:rsidRPr="0086210A" w:rsidRDefault="00197A24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услуги, в рамках </w:t>
            </w:r>
            <w:proofErr w:type="gramStart"/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межведомственного</w:t>
            </w:r>
            <w:proofErr w:type="gramEnd"/>
          </w:p>
          <w:p w:rsidR="00197A24" w:rsidRPr="0086210A" w:rsidRDefault="00197A24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информационного взаимодействия</w:t>
            </w:r>
          </w:p>
        </w:tc>
      </w:tr>
    </w:tbl>
    <w:p w:rsidR="00197A24" w:rsidRPr="0086210A" w:rsidRDefault="00197A24" w:rsidP="0086210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210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0D3542" wp14:editId="24C11871">
                <wp:simplePos x="0" y="0"/>
                <wp:positionH relativeFrom="column">
                  <wp:posOffset>3001645</wp:posOffset>
                </wp:positionH>
                <wp:positionV relativeFrom="paragraph">
                  <wp:posOffset>0</wp:posOffset>
                </wp:positionV>
                <wp:extent cx="152400" cy="435428"/>
                <wp:effectExtent l="19050" t="0" r="19050" b="41275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35428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3" o:spid="_x0000_s1026" type="#_x0000_t67" style="position:absolute;margin-left:236.35pt;margin-top:0;width:12pt;height:34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" adj="17820" fillcolor="#4f81bd" strokecolor="#385d8a" strokeweight="2pt"/>
            </w:pict>
          </mc:Fallback>
        </mc:AlternateContent>
      </w:r>
    </w:p>
    <w:p w:rsidR="00197A24" w:rsidRPr="0086210A" w:rsidRDefault="00197A24" w:rsidP="0086210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524"/>
      </w:tblGrid>
      <w:tr w:rsidR="00197A24" w:rsidRPr="0086210A" w:rsidTr="0046051A">
        <w:trPr>
          <w:jc w:val="center"/>
        </w:trPr>
        <w:tc>
          <w:tcPr>
            <w:tcW w:w="0" w:type="auto"/>
          </w:tcPr>
          <w:p w:rsidR="00197A24" w:rsidRPr="0086210A" w:rsidRDefault="00197A24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Рассмотрение документов для установления</w:t>
            </w:r>
          </w:p>
          <w:p w:rsidR="00197A24" w:rsidRPr="0086210A" w:rsidRDefault="00197A24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права на государственную услугу</w:t>
            </w:r>
          </w:p>
        </w:tc>
      </w:tr>
    </w:tbl>
    <w:p w:rsidR="00197A24" w:rsidRPr="0086210A" w:rsidRDefault="00197A24" w:rsidP="0086210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210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D37D5F" wp14:editId="327D6294">
                <wp:simplePos x="0" y="0"/>
                <wp:positionH relativeFrom="column">
                  <wp:posOffset>1934845</wp:posOffset>
                </wp:positionH>
                <wp:positionV relativeFrom="paragraph">
                  <wp:posOffset>-3265</wp:posOffset>
                </wp:positionV>
                <wp:extent cx="152400" cy="435428"/>
                <wp:effectExtent l="19050" t="0" r="19050" b="41275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35428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5" o:spid="_x0000_s1026" type="#_x0000_t67" style="position:absolute;margin-left:152.35pt;margin-top:-.25pt;width:12pt;height:34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" adj="17820" fillcolor="#4f81bd" strokecolor="#385d8a" strokeweight="2pt"/>
            </w:pict>
          </mc:Fallback>
        </mc:AlternateContent>
      </w:r>
      <w:r w:rsidRPr="0086210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8621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3BA308" wp14:editId="7DEA2685">
            <wp:extent cx="213360" cy="469265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464"/>
        <w:gridCol w:w="222"/>
        <w:gridCol w:w="3512"/>
      </w:tblGrid>
      <w:tr w:rsidR="00197A24" w:rsidRPr="0086210A" w:rsidTr="0046051A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197A24" w:rsidRPr="0086210A" w:rsidRDefault="00197A24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Принятие решения</w:t>
            </w:r>
          </w:p>
          <w:p w:rsidR="00197A24" w:rsidRPr="0086210A" w:rsidRDefault="00197A24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о предоставлении</w:t>
            </w:r>
          </w:p>
          <w:p w:rsidR="00197A24" w:rsidRPr="0086210A" w:rsidRDefault="00197A24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государственной услуги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7A24" w:rsidRPr="0086210A" w:rsidRDefault="00197A24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97A24" w:rsidRPr="0086210A" w:rsidRDefault="00197A24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Принятие решения</w:t>
            </w:r>
          </w:p>
          <w:p w:rsidR="00197A24" w:rsidRPr="0086210A" w:rsidRDefault="00197A24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отказе в предоставлении</w:t>
            </w:r>
          </w:p>
          <w:p w:rsidR="00197A24" w:rsidRPr="0086210A" w:rsidRDefault="00197A24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государственной услуги</w:t>
            </w:r>
          </w:p>
        </w:tc>
      </w:tr>
    </w:tbl>
    <w:p w:rsidR="00197A24" w:rsidRPr="0086210A" w:rsidRDefault="00197A24" w:rsidP="0086210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210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="00645045" w:rsidRPr="008621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CC234E" wp14:editId="75731ABC">
            <wp:extent cx="213360" cy="469265"/>
            <wp:effectExtent l="0" t="0" r="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6210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64504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</w:t>
      </w:r>
      <w:r w:rsidR="006450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94E8FA">
            <wp:extent cx="213360" cy="469265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4504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445"/>
        <w:gridCol w:w="222"/>
        <w:gridCol w:w="3512"/>
      </w:tblGrid>
      <w:tr w:rsidR="00197A24" w:rsidRPr="0086210A" w:rsidTr="0046051A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197A24" w:rsidRPr="0086210A" w:rsidRDefault="00197A24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Выплата субсидии               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7A24" w:rsidRPr="0086210A" w:rsidRDefault="00197A24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97A24" w:rsidRPr="0086210A" w:rsidRDefault="00197A24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Уведомление заявителя</w:t>
            </w:r>
          </w:p>
          <w:p w:rsidR="00197A24" w:rsidRPr="0086210A" w:rsidRDefault="00197A24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отказе в предоставлении</w:t>
            </w:r>
          </w:p>
          <w:p w:rsidR="00197A24" w:rsidRPr="0086210A" w:rsidRDefault="00197A24" w:rsidP="0086210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21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государственной услуги</w:t>
            </w:r>
          </w:p>
        </w:tc>
      </w:tr>
    </w:tbl>
    <w:p w:rsidR="00197A24" w:rsidRPr="0086210A" w:rsidRDefault="00197A24" w:rsidP="0086210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42CAB" w:rsidRPr="0086210A" w:rsidRDefault="00B42CAB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42CAB" w:rsidRPr="0086210A" w:rsidRDefault="00B42CAB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ED4126" w:rsidP="0064504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A3BE6">
        <w:rPr>
          <w:rFonts w:ascii="Times New Roman" w:hAnsi="Times New Roman" w:cs="Times New Roman"/>
          <w:sz w:val="28"/>
          <w:szCs w:val="28"/>
        </w:rPr>
        <w:t>№</w:t>
      </w:r>
      <w:r w:rsidRPr="0086210A">
        <w:rPr>
          <w:rFonts w:ascii="Times New Roman" w:hAnsi="Times New Roman" w:cs="Times New Roman"/>
          <w:sz w:val="28"/>
          <w:szCs w:val="28"/>
        </w:rPr>
        <w:t xml:space="preserve"> </w:t>
      </w:r>
      <w:r w:rsidR="008E04B1" w:rsidRPr="0086210A">
        <w:rPr>
          <w:rFonts w:ascii="Times New Roman" w:hAnsi="Times New Roman" w:cs="Times New Roman"/>
          <w:sz w:val="28"/>
          <w:szCs w:val="28"/>
        </w:rPr>
        <w:t>10</w:t>
      </w:r>
    </w:p>
    <w:p w:rsidR="00B42CAB" w:rsidRPr="0086210A" w:rsidRDefault="00B42CAB" w:rsidP="0064504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42CAB" w:rsidRPr="0086210A" w:rsidRDefault="00B42CAB" w:rsidP="0064504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B42CAB" w:rsidRPr="0086210A" w:rsidRDefault="00B42CAB" w:rsidP="0064504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по оказанию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поддержки</w:t>
      </w:r>
    </w:p>
    <w:p w:rsidR="00B42CAB" w:rsidRPr="0086210A" w:rsidRDefault="00B42CAB" w:rsidP="0064504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на возмещение части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понесенных</w:t>
      </w:r>
    </w:p>
    <w:p w:rsidR="00B42CAB" w:rsidRPr="0086210A" w:rsidRDefault="00B42CAB" w:rsidP="0064504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затрат на создание и модернизацию</w:t>
      </w:r>
    </w:p>
    <w:p w:rsidR="00B42CAB" w:rsidRPr="0086210A" w:rsidRDefault="00B42CAB" w:rsidP="0064504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объектов агропромышленного комплекса,</w:t>
      </w:r>
    </w:p>
    <w:p w:rsidR="00B42CAB" w:rsidRPr="0086210A" w:rsidRDefault="00B42CAB" w:rsidP="0064504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а также  на приобретение техники и оборудования</w:t>
      </w:r>
    </w:p>
    <w:p w:rsidR="00B42CAB" w:rsidRPr="0086210A" w:rsidRDefault="00B42CAB" w:rsidP="0064504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на территории Новосибирской области</w:t>
      </w:r>
    </w:p>
    <w:p w:rsidR="00B42CAB" w:rsidRPr="0086210A" w:rsidRDefault="00B42CAB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64504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2008"/>
      <w:bookmarkEnd w:id="17"/>
      <w:r w:rsidRPr="0086210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018C7" w:rsidRPr="0086210A" w:rsidRDefault="00B018C7" w:rsidP="0064504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об отказе в приеме документов на предоставление</w:t>
      </w:r>
    </w:p>
    <w:p w:rsidR="00B018C7" w:rsidRPr="0086210A" w:rsidRDefault="00B018C7" w:rsidP="0064504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(наименование юридического лица,</w:t>
      </w:r>
      <w:proofErr w:type="gramEnd"/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                                         Ф.И.О. (отчество при наличии)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                                        руководителя, главы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>Ф)Х, ИП)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    Документы   на   предоставление   государственной  услуги  по  оказанию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государственной  поддержки  на возмещение части прямых понесенных затрат на</w:t>
      </w:r>
      <w:r w:rsidR="005000A0">
        <w:rPr>
          <w:rFonts w:ascii="Times New Roman" w:hAnsi="Times New Roman" w:cs="Times New Roman"/>
          <w:sz w:val="28"/>
          <w:szCs w:val="28"/>
        </w:rPr>
        <w:t xml:space="preserve"> </w:t>
      </w:r>
      <w:bookmarkStart w:id="18" w:name="_GoBack"/>
      <w:bookmarkEnd w:id="18"/>
      <w:r w:rsidRPr="0086210A">
        <w:rPr>
          <w:rFonts w:ascii="Times New Roman" w:hAnsi="Times New Roman" w:cs="Times New Roman"/>
          <w:sz w:val="28"/>
          <w:szCs w:val="28"/>
        </w:rPr>
        <w:t>создание  и модернизацию объектов агропромышленного комплекса</w:t>
      </w:r>
      <w:r w:rsidR="00197A24" w:rsidRPr="0086210A">
        <w:rPr>
          <w:rFonts w:ascii="Times New Roman" w:hAnsi="Times New Roman" w:cs="Times New Roman"/>
          <w:sz w:val="28"/>
          <w:szCs w:val="28"/>
        </w:rPr>
        <w:t xml:space="preserve">, а также на приобретение техники и оборудования на </w:t>
      </w:r>
      <w:r w:rsidRPr="0086210A">
        <w:rPr>
          <w:rFonts w:ascii="Times New Roman" w:hAnsi="Times New Roman" w:cs="Times New Roman"/>
          <w:sz w:val="28"/>
          <w:szCs w:val="28"/>
        </w:rPr>
        <w:t>Н</w:t>
      </w:r>
      <w:r w:rsidR="00645045">
        <w:rPr>
          <w:rFonts w:ascii="Times New Roman" w:hAnsi="Times New Roman" w:cs="Times New Roman"/>
          <w:sz w:val="28"/>
          <w:szCs w:val="28"/>
        </w:rPr>
        <w:t xml:space="preserve">овосибирской </w:t>
      </w:r>
      <w:r w:rsidRPr="0086210A">
        <w:rPr>
          <w:rFonts w:ascii="Times New Roman" w:hAnsi="Times New Roman" w:cs="Times New Roman"/>
          <w:sz w:val="28"/>
          <w:szCs w:val="28"/>
        </w:rPr>
        <w:t>области</w:t>
      </w:r>
      <w:r w:rsidR="00645045">
        <w:rPr>
          <w:rFonts w:ascii="Times New Roman" w:hAnsi="Times New Roman" w:cs="Times New Roman"/>
          <w:sz w:val="28"/>
          <w:szCs w:val="28"/>
        </w:rPr>
        <w:t xml:space="preserve"> возвращаются </w:t>
      </w:r>
      <w:r w:rsidRPr="0086210A">
        <w:rPr>
          <w:rFonts w:ascii="Times New Roman" w:hAnsi="Times New Roman" w:cs="Times New Roman"/>
          <w:sz w:val="28"/>
          <w:szCs w:val="28"/>
        </w:rPr>
        <w:t xml:space="preserve"> ___</w:t>
      </w:r>
      <w:r w:rsidR="00197A24" w:rsidRPr="0086210A">
        <w:rPr>
          <w:rFonts w:ascii="Times New Roman" w:hAnsi="Times New Roman" w:cs="Times New Roman"/>
          <w:sz w:val="28"/>
          <w:szCs w:val="28"/>
        </w:rPr>
        <w:t>____________</w:t>
      </w:r>
      <w:r w:rsidRPr="0086210A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645045">
        <w:rPr>
          <w:rFonts w:ascii="Times New Roman" w:hAnsi="Times New Roman" w:cs="Times New Roman"/>
          <w:sz w:val="28"/>
          <w:szCs w:val="28"/>
        </w:rPr>
        <w:t>__________</w:t>
      </w:r>
    </w:p>
    <w:p w:rsidR="00B018C7" w:rsidRPr="00645045" w:rsidRDefault="00B018C7" w:rsidP="00645045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45045">
        <w:rPr>
          <w:rFonts w:ascii="Times New Roman" w:hAnsi="Times New Roman" w:cs="Times New Roman"/>
          <w:sz w:val="20"/>
          <w:szCs w:val="20"/>
        </w:rPr>
        <w:t xml:space="preserve">(указываются основания, предусмотренные в </w:t>
      </w:r>
      <w:hyperlink w:anchor="P202" w:history="1">
        <w:r w:rsidRPr="00645045">
          <w:rPr>
            <w:rFonts w:ascii="Times New Roman" w:hAnsi="Times New Roman" w:cs="Times New Roman"/>
            <w:color w:val="0000FF"/>
            <w:sz w:val="20"/>
            <w:szCs w:val="20"/>
          </w:rPr>
          <w:t>п. 19</w:t>
        </w:r>
      </w:hyperlink>
      <w:proofErr w:type="gramEnd"/>
    </w:p>
    <w:p w:rsidR="00B018C7" w:rsidRPr="00645045" w:rsidRDefault="00B018C7" w:rsidP="00645045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645045">
        <w:rPr>
          <w:rFonts w:ascii="Times New Roman" w:hAnsi="Times New Roman" w:cs="Times New Roman"/>
          <w:sz w:val="20"/>
          <w:szCs w:val="20"/>
        </w:rPr>
        <w:t>административного регламента)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4504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4504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4504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4504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4504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____</w:t>
      </w:r>
      <w:r w:rsidR="00645045">
        <w:rPr>
          <w:rFonts w:ascii="Times New Roman" w:hAnsi="Times New Roman" w:cs="Times New Roman"/>
          <w:sz w:val="28"/>
          <w:szCs w:val="28"/>
        </w:rPr>
        <w:t>__________________________</w:t>
      </w:r>
      <w:r w:rsidRPr="0086210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018C7" w:rsidRPr="00645045" w:rsidRDefault="00B018C7" w:rsidP="00645045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45045">
        <w:rPr>
          <w:rFonts w:ascii="Times New Roman" w:hAnsi="Times New Roman" w:cs="Times New Roman"/>
          <w:sz w:val="20"/>
          <w:szCs w:val="20"/>
        </w:rPr>
        <w:t>(наименование должности специалиста,   (подпись)       (И.О. Фамилия)</w:t>
      </w:r>
      <w:proofErr w:type="gramEnd"/>
    </w:p>
    <w:p w:rsidR="00B018C7" w:rsidRPr="00645045" w:rsidRDefault="00B018C7" w:rsidP="00645045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45045">
        <w:rPr>
          <w:rFonts w:ascii="Times New Roman" w:hAnsi="Times New Roman" w:cs="Times New Roman"/>
          <w:sz w:val="20"/>
          <w:szCs w:val="20"/>
        </w:rPr>
        <w:t>ответственного</w:t>
      </w:r>
      <w:proofErr w:type="gramEnd"/>
      <w:r w:rsidRPr="00645045">
        <w:rPr>
          <w:rFonts w:ascii="Times New Roman" w:hAnsi="Times New Roman" w:cs="Times New Roman"/>
          <w:sz w:val="20"/>
          <w:szCs w:val="20"/>
        </w:rPr>
        <w:t xml:space="preserve"> за прием документов)</w:t>
      </w:r>
    </w:p>
    <w:p w:rsidR="00B018C7" w:rsidRPr="00645045" w:rsidRDefault="00B018C7" w:rsidP="00645045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42CAB" w:rsidRPr="0086210A" w:rsidRDefault="00B42CAB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42CAB" w:rsidRPr="0086210A" w:rsidRDefault="00B42CAB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42CAB" w:rsidRPr="0086210A" w:rsidRDefault="00B42CAB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42CAB" w:rsidRPr="0086210A" w:rsidRDefault="00B42CAB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ED4126" w:rsidP="0064504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A3BE6">
        <w:rPr>
          <w:rFonts w:ascii="Times New Roman" w:hAnsi="Times New Roman" w:cs="Times New Roman"/>
          <w:sz w:val="28"/>
          <w:szCs w:val="28"/>
        </w:rPr>
        <w:t>№</w:t>
      </w:r>
      <w:r w:rsidRPr="0086210A">
        <w:rPr>
          <w:rFonts w:ascii="Times New Roman" w:hAnsi="Times New Roman" w:cs="Times New Roman"/>
          <w:sz w:val="28"/>
          <w:szCs w:val="28"/>
        </w:rPr>
        <w:t xml:space="preserve"> </w:t>
      </w:r>
      <w:r w:rsidR="003A6A3F" w:rsidRPr="0086210A">
        <w:rPr>
          <w:rFonts w:ascii="Times New Roman" w:hAnsi="Times New Roman" w:cs="Times New Roman"/>
          <w:sz w:val="28"/>
          <w:szCs w:val="28"/>
        </w:rPr>
        <w:t>11</w:t>
      </w:r>
    </w:p>
    <w:p w:rsidR="00B42CAB" w:rsidRPr="0086210A" w:rsidRDefault="00B42CAB" w:rsidP="0064504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42CAB" w:rsidRPr="0086210A" w:rsidRDefault="00B42CAB" w:rsidP="0064504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B42CAB" w:rsidRPr="0086210A" w:rsidRDefault="00B42CAB" w:rsidP="0064504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по оказанию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поддержки</w:t>
      </w:r>
    </w:p>
    <w:p w:rsidR="00B42CAB" w:rsidRPr="0086210A" w:rsidRDefault="00B42CAB" w:rsidP="0064504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на возмещение части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понесенных</w:t>
      </w:r>
    </w:p>
    <w:p w:rsidR="00B42CAB" w:rsidRPr="0086210A" w:rsidRDefault="00B42CAB" w:rsidP="0064504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затрат на создание и модернизацию</w:t>
      </w:r>
    </w:p>
    <w:p w:rsidR="00B42CAB" w:rsidRPr="0086210A" w:rsidRDefault="00B42CAB" w:rsidP="0064504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объектов агропромышленного комплекса,</w:t>
      </w:r>
    </w:p>
    <w:p w:rsidR="00B42CAB" w:rsidRPr="0086210A" w:rsidRDefault="00B42CAB" w:rsidP="0064504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а также  на приобретение техники и оборудования</w:t>
      </w:r>
    </w:p>
    <w:p w:rsidR="00B42CAB" w:rsidRPr="0086210A" w:rsidRDefault="00B42CAB" w:rsidP="0064504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на территории Новосибирской области</w:t>
      </w:r>
    </w:p>
    <w:p w:rsidR="00B42CAB" w:rsidRPr="0086210A" w:rsidRDefault="00B42CAB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64504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2048"/>
      <w:bookmarkEnd w:id="19"/>
      <w:r w:rsidRPr="0086210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018C7" w:rsidRPr="0086210A" w:rsidRDefault="00B018C7" w:rsidP="0064504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об отказе в предоставлении государственной услуги</w:t>
      </w:r>
    </w:p>
    <w:p w:rsidR="00B018C7" w:rsidRPr="0086210A" w:rsidRDefault="00B018C7" w:rsidP="0064504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64504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B018C7" w:rsidRPr="0086210A" w:rsidRDefault="00B018C7" w:rsidP="0064504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6210A">
        <w:rPr>
          <w:rFonts w:ascii="Times New Roman" w:hAnsi="Times New Roman" w:cs="Times New Roman"/>
          <w:sz w:val="28"/>
          <w:szCs w:val="28"/>
        </w:rPr>
        <w:t>(наименование юридического лица,</w:t>
      </w:r>
      <w:proofErr w:type="gramEnd"/>
    </w:p>
    <w:p w:rsidR="00B018C7" w:rsidRPr="0086210A" w:rsidRDefault="00B018C7" w:rsidP="0064504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Ф.И.О. (отчество при наличии)</w:t>
      </w:r>
    </w:p>
    <w:p w:rsidR="00B018C7" w:rsidRPr="0086210A" w:rsidRDefault="00B018C7" w:rsidP="0064504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B018C7" w:rsidRPr="0086210A" w:rsidRDefault="00B018C7" w:rsidP="0064504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руководителя, главы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>Ф)Х, ИП)</w:t>
      </w:r>
    </w:p>
    <w:p w:rsidR="00B018C7" w:rsidRPr="0086210A" w:rsidRDefault="00B018C7" w:rsidP="0064504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    Доводим   до   Вашего  сведения,  что  Вам  отказано  в 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государственной  услуги по оказанию государственной поддержки на возмещение</w:t>
      </w:r>
      <w:r w:rsidR="00645045">
        <w:rPr>
          <w:rFonts w:ascii="Times New Roman" w:hAnsi="Times New Roman" w:cs="Times New Roman"/>
          <w:sz w:val="28"/>
          <w:szCs w:val="28"/>
        </w:rPr>
        <w:t xml:space="preserve"> </w:t>
      </w:r>
      <w:r w:rsidRPr="0086210A">
        <w:rPr>
          <w:rFonts w:ascii="Times New Roman" w:hAnsi="Times New Roman" w:cs="Times New Roman"/>
          <w:sz w:val="28"/>
          <w:szCs w:val="28"/>
        </w:rPr>
        <w:t>части   прямых  понесенных  затрат  на  создание  и  модернизацию  объектов</w:t>
      </w:r>
      <w:r w:rsidR="00645045">
        <w:rPr>
          <w:rFonts w:ascii="Times New Roman" w:hAnsi="Times New Roman" w:cs="Times New Roman"/>
          <w:sz w:val="28"/>
          <w:szCs w:val="28"/>
        </w:rPr>
        <w:t xml:space="preserve"> </w:t>
      </w:r>
      <w:r w:rsidRPr="0086210A">
        <w:rPr>
          <w:rFonts w:ascii="Times New Roman" w:hAnsi="Times New Roman" w:cs="Times New Roman"/>
          <w:sz w:val="28"/>
          <w:szCs w:val="28"/>
        </w:rPr>
        <w:t>агропромышленного    комплекса</w:t>
      </w:r>
      <w:r w:rsidR="00197A24" w:rsidRPr="0086210A">
        <w:rPr>
          <w:rFonts w:ascii="Times New Roman" w:hAnsi="Times New Roman" w:cs="Times New Roman"/>
          <w:sz w:val="28"/>
          <w:szCs w:val="28"/>
        </w:rPr>
        <w:t xml:space="preserve">, а также на приобретение техники и оборудования </w:t>
      </w:r>
      <w:r w:rsidR="00645045">
        <w:rPr>
          <w:rFonts w:ascii="Times New Roman" w:hAnsi="Times New Roman" w:cs="Times New Roman"/>
          <w:sz w:val="28"/>
          <w:szCs w:val="28"/>
        </w:rPr>
        <w:t xml:space="preserve"> </w:t>
      </w:r>
      <w:r w:rsidRPr="0086210A">
        <w:rPr>
          <w:rFonts w:ascii="Times New Roman" w:hAnsi="Times New Roman" w:cs="Times New Roman"/>
          <w:sz w:val="28"/>
          <w:szCs w:val="28"/>
        </w:rPr>
        <w:t>на   терри</w:t>
      </w:r>
      <w:r w:rsidR="00645045">
        <w:rPr>
          <w:rFonts w:ascii="Times New Roman" w:hAnsi="Times New Roman" w:cs="Times New Roman"/>
          <w:sz w:val="28"/>
          <w:szCs w:val="28"/>
        </w:rPr>
        <w:t>тории   Новосибирской области</w:t>
      </w:r>
      <w:r w:rsidRPr="0086210A">
        <w:rPr>
          <w:rFonts w:ascii="Times New Roman" w:hAnsi="Times New Roman" w:cs="Times New Roman"/>
          <w:sz w:val="28"/>
          <w:szCs w:val="28"/>
        </w:rPr>
        <w:t>_______</w:t>
      </w:r>
      <w:r w:rsidR="0064504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B018C7" w:rsidRPr="00645045" w:rsidRDefault="00B018C7" w:rsidP="00645045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645045">
        <w:rPr>
          <w:rFonts w:ascii="Times New Roman" w:hAnsi="Times New Roman" w:cs="Times New Roman"/>
          <w:sz w:val="20"/>
          <w:szCs w:val="20"/>
        </w:rPr>
        <w:t xml:space="preserve">(наименование направления </w:t>
      </w:r>
      <w:proofErr w:type="gramStart"/>
      <w:r w:rsidRPr="00645045">
        <w:rPr>
          <w:rFonts w:ascii="Times New Roman" w:hAnsi="Times New Roman" w:cs="Times New Roman"/>
          <w:sz w:val="20"/>
          <w:szCs w:val="20"/>
        </w:rPr>
        <w:t>государственной</w:t>
      </w:r>
      <w:proofErr w:type="gramEnd"/>
      <w:r w:rsidRPr="00645045">
        <w:rPr>
          <w:rFonts w:ascii="Times New Roman" w:hAnsi="Times New Roman" w:cs="Times New Roman"/>
          <w:sz w:val="20"/>
          <w:szCs w:val="20"/>
        </w:rPr>
        <w:t xml:space="preserve"> поддержки)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4504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018C7" w:rsidRPr="00645045" w:rsidRDefault="00B018C7" w:rsidP="00645045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645045">
        <w:rPr>
          <w:rFonts w:ascii="Times New Roman" w:hAnsi="Times New Roman" w:cs="Times New Roman"/>
          <w:sz w:val="20"/>
          <w:szCs w:val="20"/>
        </w:rPr>
        <w:t>по следующему основанию (основаниям):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4504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 xml:space="preserve">    Данное решение Вы вправе обжаловать Губернатору Новосибирской области и</w:t>
      </w:r>
      <w:r w:rsidR="00645045">
        <w:rPr>
          <w:rFonts w:ascii="Times New Roman" w:hAnsi="Times New Roman" w:cs="Times New Roman"/>
          <w:sz w:val="28"/>
          <w:szCs w:val="28"/>
        </w:rPr>
        <w:t xml:space="preserve"> </w:t>
      </w:r>
      <w:r w:rsidRPr="0086210A">
        <w:rPr>
          <w:rFonts w:ascii="Times New Roman" w:hAnsi="Times New Roman" w:cs="Times New Roman"/>
          <w:sz w:val="28"/>
          <w:szCs w:val="28"/>
        </w:rPr>
        <w:t xml:space="preserve">(или) в судебном </w:t>
      </w:r>
      <w:proofErr w:type="gramStart"/>
      <w:r w:rsidRPr="0086210A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86210A">
        <w:rPr>
          <w:rFonts w:ascii="Times New Roman" w:hAnsi="Times New Roman" w:cs="Times New Roman"/>
          <w:sz w:val="28"/>
          <w:szCs w:val="28"/>
        </w:rPr>
        <w:t xml:space="preserve"> в течение трех месяцев со дня получения настоящего</w:t>
      </w:r>
      <w:r w:rsidR="00645045">
        <w:rPr>
          <w:rFonts w:ascii="Times New Roman" w:hAnsi="Times New Roman" w:cs="Times New Roman"/>
          <w:sz w:val="28"/>
          <w:szCs w:val="28"/>
        </w:rPr>
        <w:t xml:space="preserve"> </w:t>
      </w:r>
      <w:r w:rsidRPr="0086210A">
        <w:rPr>
          <w:rFonts w:ascii="Times New Roman" w:hAnsi="Times New Roman" w:cs="Times New Roman"/>
          <w:sz w:val="28"/>
          <w:szCs w:val="28"/>
        </w:rPr>
        <w:t>уведомления.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____</w:t>
      </w:r>
      <w:r w:rsidR="00645045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86210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018C7" w:rsidRPr="00645045" w:rsidRDefault="00B018C7" w:rsidP="00645045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645045">
        <w:rPr>
          <w:rFonts w:ascii="Times New Roman" w:hAnsi="Times New Roman" w:cs="Times New Roman"/>
          <w:sz w:val="20"/>
          <w:szCs w:val="20"/>
        </w:rPr>
        <w:t>(наименование должности)         (подпись)       (И.О. Фамилия)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210A">
        <w:rPr>
          <w:rFonts w:ascii="Times New Roman" w:hAnsi="Times New Roman" w:cs="Times New Roman"/>
          <w:sz w:val="28"/>
          <w:szCs w:val="28"/>
        </w:rPr>
        <w:t>Исполнитель _________________</w:t>
      </w:r>
    </w:p>
    <w:p w:rsidR="00B018C7" w:rsidRPr="0086210A" w:rsidRDefault="002A3BE6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B018C7" w:rsidRPr="0086210A">
        <w:rPr>
          <w:rFonts w:ascii="Times New Roman" w:hAnsi="Times New Roman" w:cs="Times New Roman"/>
          <w:sz w:val="28"/>
          <w:szCs w:val="28"/>
        </w:rPr>
        <w:t xml:space="preserve"> тел. ______________________</w:t>
      </w: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8C7" w:rsidRPr="0086210A" w:rsidRDefault="00B018C7" w:rsidP="0086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B018C7" w:rsidRPr="0086210A" w:rsidSect="00B018C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8C7"/>
    <w:rsid w:val="00060CD9"/>
    <w:rsid w:val="000631CE"/>
    <w:rsid w:val="00071F37"/>
    <w:rsid w:val="000D3F09"/>
    <w:rsid w:val="00102FD6"/>
    <w:rsid w:val="0013178E"/>
    <w:rsid w:val="0019392C"/>
    <w:rsid w:val="00197A24"/>
    <w:rsid w:val="0021752B"/>
    <w:rsid w:val="002A0282"/>
    <w:rsid w:val="002A3BE6"/>
    <w:rsid w:val="002B182B"/>
    <w:rsid w:val="002C6D14"/>
    <w:rsid w:val="00345ED8"/>
    <w:rsid w:val="003A6A3F"/>
    <w:rsid w:val="003B65F5"/>
    <w:rsid w:val="0046051A"/>
    <w:rsid w:val="004A0BAD"/>
    <w:rsid w:val="004F7622"/>
    <w:rsid w:val="005000A0"/>
    <w:rsid w:val="00512ADC"/>
    <w:rsid w:val="005208CC"/>
    <w:rsid w:val="005E6A4D"/>
    <w:rsid w:val="00611B2F"/>
    <w:rsid w:val="00621561"/>
    <w:rsid w:val="00645045"/>
    <w:rsid w:val="00661ADF"/>
    <w:rsid w:val="00666BB1"/>
    <w:rsid w:val="006B06B5"/>
    <w:rsid w:val="00786FF4"/>
    <w:rsid w:val="008106A4"/>
    <w:rsid w:val="0086210A"/>
    <w:rsid w:val="008E04B1"/>
    <w:rsid w:val="00906C07"/>
    <w:rsid w:val="00932944"/>
    <w:rsid w:val="009359C2"/>
    <w:rsid w:val="009445F8"/>
    <w:rsid w:val="009645CC"/>
    <w:rsid w:val="00A432BC"/>
    <w:rsid w:val="00A52C94"/>
    <w:rsid w:val="00B018C7"/>
    <w:rsid w:val="00B42CAB"/>
    <w:rsid w:val="00C52EDE"/>
    <w:rsid w:val="00D23F80"/>
    <w:rsid w:val="00D636FC"/>
    <w:rsid w:val="00D97444"/>
    <w:rsid w:val="00EB7ED3"/>
    <w:rsid w:val="00EC4513"/>
    <w:rsid w:val="00ED4126"/>
    <w:rsid w:val="00FD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8C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018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18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018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D23F8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97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621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8C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018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18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018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D23F8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97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621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1F2FCD4B9E0BE829229A705B8B68AED66E451C054C10056C57F86B14E0B8235959D79836E3077300180BSAv6K" TargetMode="External"/><Relationship Id="rId13" Type="http://schemas.openxmlformats.org/officeDocument/2006/relationships/hyperlink" Target="http://www.nso.ru" TargetMode="External"/><Relationship Id="rId18" Type="http://schemas.openxmlformats.org/officeDocument/2006/relationships/hyperlink" Target="consultantplus://offline/ref=21C51C21D9F38AC7857C7952A59E6A5640D689EC5814A90B4FAF799BA0A3A5E2B482B943D8UAK" TargetMode="External"/><Relationship Id="rId26" Type="http://schemas.openxmlformats.org/officeDocument/2006/relationships/hyperlink" Target="consultantplus://offline/ref=44FD8EE140CB828A342C30398ED0FCACF06D160166A0014DF74BAC79D363BB9450FCE0EBBD475Fx1d5K" TargetMode="External"/><Relationship Id="rId39" Type="http://schemas.openxmlformats.org/officeDocument/2006/relationships/hyperlink" Target="consultantplus://offline/ref=44FD8EE140CB828A342C30398ED0FCACF06D160166A0014DF74BAC79D363BB9450FCE0EBBD445Cx1d9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4FD8EE140CB828A342C30398ED0FCACF06D160166A0014DF74BAC79D363BB9450FCE0EBBD445Cx1d9K" TargetMode="External"/><Relationship Id="rId34" Type="http://schemas.openxmlformats.org/officeDocument/2006/relationships/hyperlink" Target="consultantplus://offline/ref=44FD8EE140CB828A342C30398ED0FCACF66A150066A0014DF74BAC79D363BB9450FCE0EBBD475Ax1d9K" TargetMode="External"/><Relationship Id="rId42" Type="http://schemas.openxmlformats.org/officeDocument/2006/relationships/image" Target="media/image3.png"/><Relationship Id="rId7" Type="http://schemas.openxmlformats.org/officeDocument/2006/relationships/hyperlink" Target="consultantplus://offline/ref=E11F2FCD4B9E0BE829229A705B8B68AED66E451C0A48180D6157F86B14E0B8235959D79836E30773001008SAv5K" TargetMode="External"/><Relationship Id="rId12" Type="http://schemas.openxmlformats.org/officeDocument/2006/relationships/hyperlink" Target="consultantplus://offline/ref=21C51C21D9F38AC7857C7952A59E6A5640D689EC5814A90B4FAF799BA0A3A5E2B482B948D8U4K" TargetMode="External"/><Relationship Id="rId17" Type="http://schemas.openxmlformats.org/officeDocument/2006/relationships/hyperlink" Target="consultantplus://offline/ref=21C51C21D9F38AC7857C7952A59E6A5640D689EC5814A90B4FAF799BA0A3A5E2B482B943D8UAK" TargetMode="External"/><Relationship Id="rId25" Type="http://schemas.openxmlformats.org/officeDocument/2006/relationships/hyperlink" Target="consultantplus://offline/ref=44FD8EE140CB828A342C30398ED0FCACF66A150066A0014DF74BAC79D363BB9450FCE0EBBD475Ax1d9K" TargetMode="External"/><Relationship Id="rId33" Type="http://schemas.openxmlformats.org/officeDocument/2006/relationships/hyperlink" Target="consultantplus://offline/ref=44FD8EE140CB828A342C30398ED0FCACF06D160166A0014DF74BAC79D363BB9450FCE0EBBD445Cx1d9K" TargetMode="External"/><Relationship Id="rId38" Type="http://schemas.openxmlformats.org/officeDocument/2006/relationships/hyperlink" Target="consultantplus://offline/ref=44FD8EE140CB828A342C30398ED0FCACF06D160166A0014DF74BAC79D363BB9450FCE0EBBD475Fx1d5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1C51C21D9F38AC7857C7952A59E6A5640D689EC5814A90B4FAF799BA0A3A5E2B482B94FD8UFK" TargetMode="External"/><Relationship Id="rId20" Type="http://schemas.openxmlformats.org/officeDocument/2006/relationships/hyperlink" Target="consultantplus://offline/ref=44FD8EE140CB828A342C30398ED0FCACF06D160166A0014DF74BAC79D363BB9450FCE0EBBD475Fx1d5K" TargetMode="External"/><Relationship Id="rId29" Type="http://schemas.openxmlformats.org/officeDocument/2006/relationships/hyperlink" Target="consultantplus://offline/ref=44FD8EE140CB828A342C30398ED0FCACF06D160166A0014DF74BAC79D363BB9450FCE0EBBD475Fx1d5K" TargetMode="External"/><Relationship Id="rId41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agro@nso.ru" TargetMode="External"/><Relationship Id="rId24" Type="http://schemas.openxmlformats.org/officeDocument/2006/relationships/hyperlink" Target="consultantplus://offline/ref=44FD8EE140CB828A342C30398ED0FCACF06D160166A0014DF74BAC79D363BB9450FCE0EBBD445Cx1d9K" TargetMode="External"/><Relationship Id="rId32" Type="http://schemas.openxmlformats.org/officeDocument/2006/relationships/hyperlink" Target="consultantplus://offline/ref=44FD8EE140CB828A342C30398ED0FCACF06D160166A0014DF74BAC79D363BB9450FCE0EBBD475Fx1d5K" TargetMode="External"/><Relationship Id="rId37" Type="http://schemas.openxmlformats.org/officeDocument/2006/relationships/hyperlink" Target="consultantplus://offline/ref=44FD8EE140CB828A342C30398ED0FCACF66A150066A0014DF74BAC79D363BB9450FCE0EBBD475Ax1d9K" TargetMode="External"/><Relationship Id="rId40" Type="http://schemas.openxmlformats.org/officeDocument/2006/relationships/hyperlink" Target="consultantplus://offline/ref=44FD8EE140CB828A342C30398ED0FCACF66A150066A0014DF74BAC79D363BB9450FCE0EBBD475Ax1d9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1C51C21D9F38AC7857C7952A59E6A5640D689EC5814A90B4FAF799BA0A3A5E2B482B94A89D9U6K" TargetMode="External"/><Relationship Id="rId23" Type="http://schemas.openxmlformats.org/officeDocument/2006/relationships/hyperlink" Target="consultantplus://offline/ref=44FD8EE140CB828A342C30398ED0FCACF06D160166A0014DF74BAC79D363BB9450FCE0EBBD475Fx1d5K" TargetMode="External"/><Relationship Id="rId28" Type="http://schemas.openxmlformats.org/officeDocument/2006/relationships/hyperlink" Target="consultantplus://offline/ref=44FD8EE140CB828A342C30398ED0FCACF66A150066A0014DF74BAC79D363BB9450FCE0EBBD475Ax1d9K" TargetMode="External"/><Relationship Id="rId36" Type="http://schemas.openxmlformats.org/officeDocument/2006/relationships/hyperlink" Target="consultantplus://offline/ref=44FD8EE140CB828A342C30398ED0FCACF06D160166A0014DF74BAC79D363BB9450FCE0EBBD445Cx1d9K" TargetMode="External"/><Relationship Id="rId10" Type="http://schemas.openxmlformats.org/officeDocument/2006/relationships/hyperlink" Target="http://www.mcx.nso.ru" TargetMode="External"/><Relationship Id="rId19" Type="http://schemas.openxmlformats.org/officeDocument/2006/relationships/hyperlink" Target="http://do.gosuslugi.ru" TargetMode="External"/><Relationship Id="rId31" Type="http://schemas.openxmlformats.org/officeDocument/2006/relationships/hyperlink" Target="consultantplus://offline/ref=44FD8EE140CB828A342C30398ED0FCACF66A150066A0014DF74BAC79D363BB9450FCE0EBBD475Ax1d9K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21C51C21D9F38AC7857C7952A59E6A5640D689EC5814A90B4FAF799BA0A3A5E2B482B948D8UAK" TargetMode="External"/><Relationship Id="rId22" Type="http://schemas.openxmlformats.org/officeDocument/2006/relationships/hyperlink" Target="consultantplus://offline/ref=44FD8EE140CB828A342C30398ED0FCACF66A150066A0014DF74BAC79D363BB9450FCE0EBBD475Ax1d9K" TargetMode="External"/><Relationship Id="rId27" Type="http://schemas.openxmlformats.org/officeDocument/2006/relationships/hyperlink" Target="consultantplus://offline/ref=44FD8EE140CB828A342C30398ED0FCACF06D160166A0014DF74BAC79D363BB9450FCE0EBBD445Cx1d9K" TargetMode="External"/><Relationship Id="rId30" Type="http://schemas.openxmlformats.org/officeDocument/2006/relationships/hyperlink" Target="consultantplus://offline/ref=44FD8EE140CB828A342C30398ED0FCACF06D160166A0014DF74BAC79D363BB9450FCE0EBBD445Cx1d9K" TargetMode="External"/><Relationship Id="rId35" Type="http://schemas.openxmlformats.org/officeDocument/2006/relationships/hyperlink" Target="consultantplus://offline/ref=44FD8EE140CB828A342C30398ED0FCACF06D160166A0014DF74BAC79D363BB9450FCE0EBBD475Fx1d5K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B2F9C-94EB-4D01-AC86-347107512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64</Pages>
  <Words>17341</Words>
  <Characters>98849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 Ольга Геннадьевна</dc:creator>
  <cp:lastModifiedBy>Василенко Ольга Геннадьевна</cp:lastModifiedBy>
  <cp:revision>23</cp:revision>
  <dcterms:created xsi:type="dcterms:W3CDTF">2017-08-16T10:20:00Z</dcterms:created>
  <dcterms:modified xsi:type="dcterms:W3CDTF">2017-08-18T06:06:00Z</dcterms:modified>
</cp:coreProperties>
</file>