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F91" w:rsidRPr="00383C9D" w:rsidRDefault="00DA498A" w:rsidP="00CC27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>Приложение №</w:t>
      </w:r>
      <w:r w:rsidR="00F97F91" w:rsidRPr="00383C9D">
        <w:rPr>
          <w:rFonts w:ascii="Times New Roman" w:hAnsi="Times New Roman" w:cs="Times New Roman"/>
          <w:sz w:val="28"/>
          <w:szCs w:val="28"/>
        </w:rPr>
        <w:t xml:space="preserve"> </w:t>
      </w:r>
      <w:r w:rsidR="00AA4D4A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F97F91" w:rsidRPr="00383C9D" w:rsidRDefault="00F97F91" w:rsidP="00CC27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83C9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83C9D">
        <w:rPr>
          <w:rFonts w:ascii="Times New Roman" w:hAnsi="Times New Roman" w:cs="Times New Roman"/>
          <w:sz w:val="28"/>
          <w:szCs w:val="28"/>
        </w:rPr>
        <w:t xml:space="preserve"> постановлению</w:t>
      </w:r>
    </w:p>
    <w:p w:rsidR="00F97F91" w:rsidRPr="00383C9D" w:rsidRDefault="00F97F91" w:rsidP="00CC27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F97F91" w:rsidRPr="00383C9D" w:rsidRDefault="00F97F91" w:rsidP="00CC27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E4034" w:rsidRPr="00383C9D" w:rsidRDefault="00D80D17" w:rsidP="00CC27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>«</w:t>
      </w:r>
      <w:r w:rsidR="00250431">
        <w:rPr>
          <w:rFonts w:ascii="Times New Roman" w:hAnsi="Times New Roman" w:cs="Times New Roman"/>
          <w:sz w:val="28"/>
          <w:szCs w:val="28"/>
        </w:rPr>
        <w:t>Приложение №</w:t>
      </w:r>
      <w:r w:rsidR="00BE4034" w:rsidRPr="00383C9D">
        <w:rPr>
          <w:rFonts w:ascii="Times New Roman" w:hAnsi="Times New Roman" w:cs="Times New Roman"/>
          <w:sz w:val="28"/>
          <w:szCs w:val="28"/>
        </w:rPr>
        <w:t xml:space="preserve"> </w:t>
      </w:r>
      <w:r w:rsidR="00012E50" w:rsidRPr="00383C9D">
        <w:rPr>
          <w:rFonts w:ascii="Times New Roman" w:hAnsi="Times New Roman" w:cs="Times New Roman"/>
          <w:sz w:val="28"/>
          <w:szCs w:val="28"/>
        </w:rPr>
        <w:t>8</w:t>
      </w:r>
    </w:p>
    <w:p w:rsidR="00BE4034" w:rsidRPr="00383C9D" w:rsidRDefault="00BE4034" w:rsidP="00CC27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BE4034" w:rsidRPr="00383C9D" w:rsidRDefault="008B7567" w:rsidP="00CC27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BE4034" w:rsidRPr="00383C9D">
        <w:rPr>
          <w:rFonts w:ascii="Times New Roman" w:hAnsi="Times New Roman" w:cs="Times New Roman"/>
          <w:sz w:val="28"/>
          <w:szCs w:val="28"/>
        </w:rPr>
        <w:t>Энергосбережение</w:t>
      </w:r>
    </w:p>
    <w:p w:rsidR="00BE4034" w:rsidRPr="00383C9D" w:rsidRDefault="00BE4034" w:rsidP="00CC27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>и повышение энергетической эффективности</w:t>
      </w:r>
    </w:p>
    <w:p w:rsidR="00F97F91" w:rsidRPr="00383C9D" w:rsidRDefault="00BE4034" w:rsidP="00CC27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8B7567">
        <w:rPr>
          <w:rFonts w:ascii="Times New Roman" w:hAnsi="Times New Roman" w:cs="Times New Roman"/>
          <w:sz w:val="28"/>
          <w:szCs w:val="28"/>
        </w:rPr>
        <w:t>»</w:t>
      </w:r>
    </w:p>
    <w:p w:rsidR="00D80D17" w:rsidRDefault="00D80D17" w:rsidP="00CC27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0C5" w:rsidRDefault="000C00C5" w:rsidP="00CC27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0C5" w:rsidRPr="00383C9D" w:rsidRDefault="000C00C5" w:rsidP="00CC27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97F91" w:rsidRPr="00383C9D" w:rsidRDefault="00422E99" w:rsidP="00CC27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>ПОРЯДОК</w:t>
      </w:r>
    </w:p>
    <w:p w:rsidR="00383C9D" w:rsidRDefault="00CA11ED" w:rsidP="00CC27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C9D">
        <w:rPr>
          <w:rFonts w:ascii="Times New Roman" w:hAnsi="Times New Roman" w:cs="Times New Roman"/>
          <w:b/>
          <w:sz w:val="28"/>
          <w:szCs w:val="28"/>
        </w:rPr>
        <w:t>предоставления и распределения субсидий местным бюджетам на реализацию мероприятий государственной программы</w:t>
      </w:r>
      <w:r w:rsidR="008451E3" w:rsidRPr="00383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C9D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="00F97F91" w:rsidRPr="00383C9D">
        <w:rPr>
          <w:rFonts w:ascii="Times New Roman" w:hAnsi="Times New Roman" w:cs="Times New Roman"/>
          <w:b/>
          <w:sz w:val="28"/>
          <w:szCs w:val="28"/>
        </w:rPr>
        <w:t>«Э</w:t>
      </w:r>
      <w:r w:rsidRPr="00383C9D">
        <w:rPr>
          <w:rFonts w:ascii="Times New Roman" w:hAnsi="Times New Roman" w:cs="Times New Roman"/>
          <w:b/>
          <w:sz w:val="28"/>
          <w:szCs w:val="28"/>
        </w:rPr>
        <w:t>нергосбережение и повышение энергетической эффективности Новосибирской области»</w:t>
      </w:r>
      <w:r w:rsidR="008451E3" w:rsidRPr="00383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95C" w:rsidRPr="00383C9D">
        <w:rPr>
          <w:rFonts w:ascii="Times New Roman" w:hAnsi="Times New Roman" w:cs="Times New Roman"/>
          <w:b/>
          <w:sz w:val="28"/>
          <w:szCs w:val="28"/>
        </w:rPr>
        <w:t xml:space="preserve">по замене основного и вспомогательного оборудования котельных, оптимизации гидравлических режимов </w:t>
      </w:r>
    </w:p>
    <w:p w:rsidR="0071330A" w:rsidRPr="00383C9D" w:rsidRDefault="0073595C" w:rsidP="00CC27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C9D">
        <w:rPr>
          <w:rFonts w:ascii="Times New Roman" w:hAnsi="Times New Roman" w:cs="Times New Roman"/>
          <w:b/>
          <w:sz w:val="28"/>
          <w:szCs w:val="28"/>
        </w:rPr>
        <w:t>тепловых сетей</w:t>
      </w:r>
    </w:p>
    <w:p w:rsidR="0073595C" w:rsidRPr="00383C9D" w:rsidRDefault="0073595C" w:rsidP="00CC27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7F91" w:rsidRPr="00383C9D" w:rsidRDefault="003B250D" w:rsidP="001F7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>1. </w:t>
      </w:r>
      <w:r w:rsidR="004D4774" w:rsidRPr="00383C9D">
        <w:rPr>
          <w:rFonts w:ascii="Times New Roman" w:hAnsi="Times New Roman" w:cs="Times New Roman"/>
          <w:sz w:val="28"/>
          <w:szCs w:val="28"/>
        </w:rPr>
        <w:t>Настоящий Порядок предоставления и рас</w:t>
      </w:r>
      <w:r w:rsidR="00683E70" w:rsidRPr="00383C9D">
        <w:rPr>
          <w:rFonts w:ascii="Times New Roman" w:hAnsi="Times New Roman" w:cs="Times New Roman"/>
          <w:sz w:val="28"/>
          <w:szCs w:val="28"/>
        </w:rPr>
        <w:t>пределен</w:t>
      </w:r>
      <w:r w:rsidR="004D4774" w:rsidRPr="00383C9D">
        <w:rPr>
          <w:rFonts w:ascii="Times New Roman" w:hAnsi="Times New Roman" w:cs="Times New Roman"/>
          <w:sz w:val="28"/>
          <w:szCs w:val="28"/>
        </w:rPr>
        <w:t xml:space="preserve">ия субсидий </w:t>
      </w:r>
      <w:r w:rsidR="00683E70" w:rsidRPr="00383C9D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="004D4774" w:rsidRPr="00383C9D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="00CF2A92" w:rsidRPr="00383C9D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6" w:history="1">
        <w:r w:rsidR="00CF2A92" w:rsidRPr="00383C9D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CF2A92" w:rsidRPr="00383C9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683E70" w:rsidRPr="00383C9D">
        <w:rPr>
          <w:rFonts w:ascii="Times New Roman" w:hAnsi="Times New Roman" w:cs="Times New Roman"/>
          <w:sz w:val="28"/>
          <w:szCs w:val="28"/>
        </w:rPr>
        <w:t xml:space="preserve"> </w:t>
      </w:r>
      <w:r w:rsidR="00CF2A92" w:rsidRPr="00383C9D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Новосибирской области»</w:t>
      </w:r>
      <w:r w:rsidR="00AE4F9E" w:rsidRPr="00383C9D">
        <w:rPr>
          <w:rFonts w:ascii="Times New Roman" w:hAnsi="Times New Roman" w:cs="Times New Roman"/>
          <w:sz w:val="28"/>
          <w:szCs w:val="28"/>
        </w:rPr>
        <w:t xml:space="preserve"> (далее – государственная программа</w:t>
      </w:r>
      <w:r w:rsidR="00CA11ED" w:rsidRPr="00383C9D">
        <w:rPr>
          <w:rFonts w:ascii="Times New Roman" w:hAnsi="Times New Roman" w:cs="Times New Roman"/>
          <w:sz w:val="28"/>
          <w:szCs w:val="28"/>
        </w:rPr>
        <w:t xml:space="preserve">) </w:t>
      </w:r>
      <w:r w:rsidR="0073595C" w:rsidRPr="00383C9D">
        <w:rPr>
          <w:rFonts w:ascii="Times New Roman" w:hAnsi="Times New Roman" w:cs="Times New Roman"/>
          <w:sz w:val="28"/>
          <w:szCs w:val="28"/>
        </w:rPr>
        <w:t xml:space="preserve">по замене основного и вспомогательного оборудования котельных, оптимизации гидравлических режимов тепловых сетей </w:t>
      </w:r>
      <w:r w:rsidR="00CF2A92" w:rsidRPr="00383C9D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797A0D" w:rsidRPr="00383C9D">
        <w:rPr>
          <w:rFonts w:ascii="Times New Roman" w:hAnsi="Times New Roman" w:cs="Times New Roman"/>
          <w:sz w:val="28"/>
          <w:szCs w:val="28"/>
        </w:rPr>
        <w:t>Порядок</w:t>
      </w:r>
      <w:r w:rsidR="00CF2A92" w:rsidRPr="00383C9D">
        <w:rPr>
          <w:rFonts w:ascii="Times New Roman" w:hAnsi="Times New Roman" w:cs="Times New Roman"/>
          <w:sz w:val="28"/>
          <w:szCs w:val="28"/>
        </w:rPr>
        <w:t xml:space="preserve">) </w:t>
      </w:r>
      <w:r w:rsidR="00797A0D" w:rsidRPr="00383C9D">
        <w:rPr>
          <w:rFonts w:ascii="Times New Roman" w:hAnsi="Times New Roman" w:cs="Times New Roman"/>
          <w:sz w:val="28"/>
          <w:szCs w:val="28"/>
        </w:rPr>
        <w:t xml:space="preserve">регламентирует предоставление и расходование субсидий местным бюджетам </w:t>
      </w:r>
      <w:r w:rsidR="00683E70" w:rsidRPr="00383C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муниципальных районов Новосибирской области </w:t>
      </w:r>
      <w:r w:rsidR="009F0B56" w:rsidRPr="00383C9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1330A" w:rsidRPr="00383C9D">
        <w:rPr>
          <w:rFonts w:ascii="Times New Roman" w:hAnsi="Times New Roman" w:cs="Times New Roman"/>
          <w:sz w:val="28"/>
          <w:szCs w:val="28"/>
        </w:rPr>
        <w:t>–</w:t>
      </w:r>
      <w:r w:rsidR="00EF5748" w:rsidRPr="00383C9D">
        <w:rPr>
          <w:rFonts w:ascii="Times New Roman" w:hAnsi="Times New Roman" w:cs="Times New Roman"/>
          <w:sz w:val="28"/>
          <w:szCs w:val="28"/>
        </w:rPr>
        <w:t xml:space="preserve"> </w:t>
      </w:r>
      <w:r w:rsidR="009F0B56" w:rsidRPr="00383C9D">
        <w:rPr>
          <w:rFonts w:ascii="Times New Roman" w:hAnsi="Times New Roman" w:cs="Times New Roman"/>
          <w:sz w:val="28"/>
          <w:szCs w:val="28"/>
        </w:rPr>
        <w:t>м</w:t>
      </w:r>
      <w:r w:rsidR="00797A0D" w:rsidRPr="00383C9D">
        <w:rPr>
          <w:rFonts w:ascii="Times New Roman" w:hAnsi="Times New Roman" w:cs="Times New Roman"/>
          <w:sz w:val="28"/>
          <w:szCs w:val="28"/>
        </w:rPr>
        <w:t>естные бюджеты</w:t>
      </w:r>
      <w:r w:rsidR="009F0B56" w:rsidRPr="00383C9D">
        <w:rPr>
          <w:rFonts w:ascii="Times New Roman" w:hAnsi="Times New Roman" w:cs="Times New Roman"/>
          <w:sz w:val="28"/>
          <w:szCs w:val="28"/>
        </w:rPr>
        <w:t>)</w:t>
      </w:r>
      <w:r w:rsidR="00F97F91" w:rsidRPr="00383C9D">
        <w:rPr>
          <w:rFonts w:ascii="Times New Roman" w:hAnsi="Times New Roman" w:cs="Times New Roman"/>
          <w:sz w:val="28"/>
          <w:szCs w:val="28"/>
        </w:rPr>
        <w:t xml:space="preserve"> из областного бюджета Новосибирской области</w:t>
      </w:r>
      <w:r w:rsidR="00797A0D" w:rsidRPr="00383C9D">
        <w:rPr>
          <w:rFonts w:ascii="Times New Roman" w:hAnsi="Times New Roman" w:cs="Times New Roman"/>
          <w:sz w:val="28"/>
          <w:szCs w:val="28"/>
        </w:rPr>
        <w:t xml:space="preserve"> (далее – областной бюджет)</w:t>
      </w:r>
      <w:r w:rsidR="00D80D17" w:rsidRPr="00383C9D">
        <w:rPr>
          <w:rFonts w:ascii="Times New Roman" w:hAnsi="Times New Roman" w:cs="Times New Roman"/>
          <w:sz w:val="28"/>
          <w:szCs w:val="28"/>
        </w:rPr>
        <w:t xml:space="preserve"> </w:t>
      </w:r>
      <w:r w:rsidR="0073595C" w:rsidRPr="00383C9D">
        <w:rPr>
          <w:rFonts w:ascii="Times New Roman" w:hAnsi="Times New Roman" w:cs="Times New Roman"/>
          <w:sz w:val="28"/>
          <w:szCs w:val="28"/>
        </w:rPr>
        <w:t xml:space="preserve">на мероприятия по замене основного и вспомогательного оборудования котельных, оптимизации гидравлических режимов тепловых сетей </w:t>
      </w:r>
      <w:r w:rsidR="00C0541E" w:rsidRPr="00383C9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3595C" w:rsidRPr="00383C9D">
        <w:rPr>
          <w:rFonts w:ascii="Times New Roman" w:hAnsi="Times New Roman" w:cs="Times New Roman"/>
          <w:sz w:val="28"/>
          <w:szCs w:val="28"/>
        </w:rPr>
        <w:t>реализация энергоэффективных мероприятий</w:t>
      </w:r>
      <w:r w:rsidR="00C0541E" w:rsidRPr="00383C9D">
        <w:rPr>
          <w:rFonts w:ascii="Times New Roman" w:hAnsi="Times New Roman" w:cs="Times New Roman"/>
          <w:sz w:val="28"/>
          <w:szCs w:val="28"/>
        </w:rPr>
        <w:t>)</w:t>
      </w:r>
      <w:r w:rsidR="00F97F91" w:rsidRPr="00383C9D">
        <w:rPr>
          <w:rFonts w:ascii="Times New Roman" w:hAnsi="Times New Roman" w:cs="Times New Roman"/>
          <w:sz w:val="28"/>
          <w:szCs w:val="28"/>
        </w:rPr>
        <w:t>.</w:t>
      </w:r>
    </w:p>
    <w:p w:rsidR="00A7143A" w:rsidRPr="00383C9D" w:rsidRDefault="00FE7A9A" w:rsidP="001F7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 xml:space="preserve">2. Целью предоставления субсидий местным бюджетам </w:t>
      </w:r>
      <w:r w:rsidR="00A7143A" w:rsidRPr="00383C9D">
        <w:rPr>
          <w:rFonts w:ascii="Times New Roman" w:hAnsi="Times New Roman" w:cs="Times New Roman"/>
          <w:sz w:val="28"/>
          <w:szCs w:val="28"/>
        </w:rPr>
        <w:t>является</w:t>
      </w:r>
      <w:r w:rsidR="00511024" w:rsidRPr="00383C9D">
        <w:rPr>
          <w:rFonts w:ascii="Times New Roman" w:hAnsi="Times New Roman" w:cs="Times New Roman"/>
          <w:sz w:val="28"/>
          <w:szCs w:val="28"/>
        </w:rPr>
        <w:t xml:space="preserve"> </w:t>
      </w:r>
      <w:r w:rsidR="00012E50" w:rsidRPr="00383C9D">
        <w:rPr>
          <w:rFonts w:ascii="Times New Roman" w:hAnsi="Times New Roman" w:cs="Times New Roman"/>
          <w:sz w:val="28"/>
          <w:szCs w:val="28"/>
        </w:rPr>
        <w:t xml:space="preserve">повышение энергетической эффективности систем теплоснабжения путем </w:t>
      </w:r>
      <w:r w:rsidR="0073595C" w:rsidRPr="00383C9D">
        <w:rPr>
          <w:rFonts w:ascii="Times New Roman" w:hAnsi="Times New Roman" w:cs="Times New Roman"/>
          <w:sz w:val="28"/>
          <w:szCs w:val="28"/>
        </w:rPr>
        <w:t>реализаци</w:t>
      </w:r>
      <w:r w:rsidR="00012E50" w:rsidRPr="00383C9D">
        <w:rPr>
          <w:rFonts w:ascii="Times New Roman" w:hAnsi="Times New Roman" w:cs="Times New Roman"/>
          <w:sz w:val="28"/>
          <w:szCs w:val="28"/>
        </w:rPr>
        <w:t>и</w:t>
      </w:r>
      <w:r w:rsidR="0073595C" w:rsidRPr="00383C9D">
        <w:rPr>
          <w:rFonts w:ascii="Times New Roman" w:hAnsi="Times New Roman" w:cs="Times New Roman"/>
          <w:sz w:val="28"/>
          <w:szCs w:val="28"/>
        </w:rPr>
        <w:t xml:space="preserve"> энергоэффективных мероприятий</w:t>
      </w:r>
      <w:r w:rsidR="005A0500" w:rsidRPr="00383C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5748" w:rsidRPr="00383C9D" w:rsidRDefault="00FE7A9A" w:rsidP="001F7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>3. </w:t>
      </w:r>
      <w:r w:rsidR="00EF5748" w:rsidRPr="00383C9D">
        <w:rPr>
          <w:rFonts w:ascii="Times New Roman" w:hAnsi="Times New Roman" w:cs="Times New Roman"/>
          <w:sz w:val="28"/>
          <w:szCs w:val="28"/>
        </w:rPr>
        <w:t xml:space="preserve">Субсидии предоставляются местным бюджетам на указанные мероприятия в пункте 1 в пределах бюджетных ассигнований и лимитов бюджетных обязательств, установленных </w:t>
      </w:r>
      <w:r w:rsidR="00CC27B9" w:rsidRPr="00383C9D">
        <w:rPr>
          <w:rFonts w:ascii="Times New Roman" w:hAnsi="Times New Roman" w:cs="Times New Roman"/>
          <w:sz w:val="28"/>
          <w:szCs w:val="28"/>
        </w:rPr>
        <w:t xml:space="preserve">министерству жилищно-коммунального хозяйства и энергетики Новосибирской области как </w:t>
      </w:r>
      <w:r w:rsidR="00EF5748" w:rsidRPr="00383C9D">
        <w:rPr>
          <w:rFonts w:ascii="Times New Roman" w:hAnsi="Times New Roman" w:cs="Times New Roman"/>
          <w:sz w:val="28"/>
          <w:szCs w:val="28"/>
        </w:rPr>
        <w:t xml:space="preserve">главному распорядителю бюджетных средств (далее - ГРБС) на соответствующий финансовый год и плановый период на реализацию данного направления расходов. </w:t>
      </w:r>
    </w:p>
    <w:p w:rsidR="00091E2E" w:rsidRPr="00383C9D" w:rsidRDefault="00DA641C" w:rsidP="001F749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4. </w:t>
      </w:r>
      <w:r w:rsidR="00091E2E" w:rsidRPr="00383C9D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распределения субсидий между местными бюджетами с учетом предельных уровней софинансирования:</w:t>
      </w:r>
    </w:p>
    <w:p w:rsidR="00E707E7" w:rsidRPr="00383C9D" w:rsidRDefault="00091E2E" w:rsidP="001F749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3C9D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Распределение субсиди</w:t>
      </w:r>
      <w:r w:rsidR="005511D3" w:rsidRPr="00383C9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383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местным бюджетам из областного бюджета </w:t>
      </w:r>
      <w:r w:rsidRPr="00383C9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Новосибирской области на реализацию программных мероприятий осуществляется на основании поданных муниципальными образованиями</w:t>
      </w:r>
      <w:r w:rsidR="00F7244F" w:rsidRPr="00383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Новосибирской области</w:t>
      </w:r>
      <w:r w:rsidRPr="00383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заявок ГРБС </w:t>
      </w:r>
      <w:r w:rsidR="00F7244F" w:rsidRPr="00383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реализацию </w:t>
      </w:r>
      <w:r w:rsidR="00CE07C5" w:rsidRPr="00383C9D">
        <w:rPr>
          <w:rFonts w:ascii="Times New Roman" w:eastAsiaTheme="minorHAnsi" w:hAnsi="Times New Roman" w:cs="Times New Roman"/>
          <w:sz w:val="28"/>
          <w:szCs w:val="28"/>
          <w:lang w:eastAsia="en-US"/>
        </w:rPr>
        <w:t>энергоэффективных мероприятий</w:t>
      </w:r>
      <w:r w:rsidR="00F7244F" w:rsidRPr="00383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рамках </w:t>
      </w:r>
      <w:r w:rsidRPr="00383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 программы Новосибирской области </w:t>
      </w:r>
      <w:r w:rsidR="00A76FAC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383C9D">
        <w:rPr>
          <w:rFonts w:ascii="Times New Roman" w:eastAsiaTheme="minorHAnsi" w:hAnsi="Times New Roman" w:cs="Times New Roman"/>
          <w:sz w:val="28"/>
          <w:szCs w:val="28"/>
          <w:lang w:eastAsia="en-US"/>
        </w:rPr>
        <w:t>Энергосбережение и повышение энергетической эффективности Новосибирской области</w:t>
      </w:r>
      <w:r w:rsidR="00CE07C5" w:rsidRPr="00383C9D">
        <w:rPr>
          <w:rFonts w:ascii="Times New Roman" w:hAnsi="Times New Roman" w:cs="Times New Roman"/>
          <w:sz w:val="28"/>
          <w:szCs w:val="28"/>
        </w:rPr>
        <w:t>»</w:t>
      </w:r>
      <w:r w:rsidR="00E707E7" w:rsidRPr="00383C9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F34CC" w:rsidRPr="00383C9D" w:rsidRDefault="00E707E7" w:rsidP="001F7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1E1386" w:rsidRPr="00383C9D">
        <w:rPr>
          <w:rFonts w:ascii="Times New Roman" w:hAnsi="Times New Roman" w:cs="Times New Roman"/>
          <w:sz w:val="28"/>
          <w:szCs w:val="28"/>
        </w:rPr>
        <w:t>объектов</w:t>
      </w:r>
      <w:r w:rsidRPr="00383C9D">
        <w:rPr>
          <w:rFonts w:ascii="Times New Roman" w:hAnsi="Times New Roman" w:cs="Times New Roman"/>
          <w:sz w:val="28"/>
          <w:szCs w:val="28"/>
        </w:rPr>
        <w:t xml:space="preserve"> </w:t>
      </w:r>
      <w:r w:rsidR="004576AD" w:rsidRPr="00383C9D">
        <w:rPr>
          <w:rFonts w:ascii="Times New Roman" w:hAnsi="Times New Roman" w:cs="Times New Roman"/>
          <w:sz w:val="28"/>
          <w:szCs w:val="28"/>
        </w:rPr>
        <w:t>теплоснабжения</w:t>
      </w:r>
      <w:r w:rsidRPr="00383C9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Новосибирской области и объем средств областного бюджета Новосибирской области, направляемый в текущем финансовом году для софинансирования работ </w:t>
      </w:r>
      <w:r w:rsidR="0073595C" w:rsidRPr="00383C9D">
        <w:rPr>
          <w:rFonts w:ascii="Times New Roman" w:hAnsi="Times New Roman" w:cs="Times New Roman"/>
          <w:sz w:val="28"/>
          <w:szCs w:val="28"/>
        </w:rPr>
        <w:t xml:space="preserve">по реализации энергоэффективных мероприятий на данных </w:t>
      </w:r>
      <w:r w:rsidR="001E1386" w:rsidRPr="00383C9D">
        <w:rPr>
          <w:rFonts w:ascii="Times New Roman" w:hAnsi="Times New Roman" w:cs="Times New Roman"/>
          <w:sz w:val="28"/>
          <w:szCs w:val="28"/>
        </w:rPr>
        <w:t>объектах</w:t>
      </w:r>
      <w:r w:rsidR="00CE07C5" w:rsidRPr="00383C9D">
        <w:rPr>
          <w:rFonts w:ascii="Times New Roman" w:hAnsi="Times New Roman" w:cs="Times New Roman"/>
          <w:sz w:val="28"/>
          <w:szCs w:val="28"/>
        </w:rPr>
        <w:t xml:space="preserve"> </w:t>
      </w:r>
      <w:r w:rsidRPr="00383C9D">
        <w:rPr>
          <w:rFonts w:ascii="Times New Roman" w:hAnsi="Times New Roman" w:cs="Times New Roman"/>
          <w:sz w:val="28"/>
          <w:szCs w:val="28"/>
        </w:rPr>
        <w:t>определя</w:t>
      </w:r>
      <w:r w:rsidR="004576AD" w:rsidRPr="00383C9D">
        <w:rPr>
          <w:rFonts w:ascii="Times New Roman" w:hAnsi="Times New Roman" w:cs="Times New Roman"/>
          <w:sz w:val="28"/>
          <w:szCs w:val="28"/>
        </w:rPr>
        <w:t>е</w:t>
      </w:r>
      <w:r w:rsidRPr="00383C9D">
        <w:rPr>
          <w:rFonts w:ascii="Times New Roman" w:hAnsi="Times New Roman" w:cs="Times New Roman"/>
          <w:sz w:val="28"/>
          <w:szCs w:val="28"/>
        </w:rPr>
        <w:t>тся специально созданной комиссией. Положение о комиссии, ее состав утверждаются приказом министерства жилищно-коммунального хозяйства и э</w:t>
      </w:r>
      <w:r w:rsidR="00E00E9E" w:rsidRPr="00383C9D">
        <w:rPr>
          <w:rFonts w:ascii="Times New Roman" w:hAnsi="Times New Roman" w:cs="Times New Roman"/>
          <w:sz w:val="28"/>
          <w:szCs w:val="28"/>
        </w:rPr>
        <w:t>нергетики Новосибирской области</w:t>
      </w:r>
      <w:r w:rsidRPr="00383C9D">
        <w:rPr>
          <w:rFonts w:ascii="Times New Roman" w:hAnsi="Times New Roman" w:cs="Times New Roman"/>
          <w:sz w:val="28"/>
          <w:szCs w:val="28"/>
        </w:rPr>
        <w:t>. В состав комиссии по согласованию включаются представители профильного комитета Законодательного Собрания Новосибирской области</w:t>
      </w:r>
      <w:r w:rsidR="002F34CC" w:rsidRPr="00383C9D">
        <w:rPr>
          <w:rFonts w:ascii="Times New Roman" w:hAnsi="Times New Roman" w:cs="Times New Roman"/>
          <w:sz w:val="28"/>
          <w:szCs w:val="28"/>
        </w:rPr>
        <w:t>, проектных, некоммерческих организаций</w:t>
      </w:r>
      <w:r w:rsidRPr="00383C9D">
        <w:rPr>
          <w:rFonts w:ascii="Times New Roman" w:hAnsi="Times New Roman" w:cs="Times New Roman"/>
          <w:sz w:val="28"/>
          <w:szCs w:val="28"/>
        </w:rPr>
        <w:t>.</w:t>
      </w:r>
    </w:p>
    <w:p w:rsidR="002F34CC" w:rsidRPr="00383C9D" w:rsidRDefault="002F34CC" w:rsidP="001F7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 xml:space="preserve">Порядок и сроки отбора </w:t>
      </w:r>
      <w:r w:rsidR="001E1386" w:rsidRPr="00383C9D">
        <w:rPr>
          <w:rFonts w:ascii="Times New Roman" w:hAnsi="Times New Roman" w:cs="Times New Roman"/>
          <w:sz w:val="28"/>
          <w:szCs w:val="28"/>
        </w:rPr>
        <w:t>объектов</w:t>
      </w:r>
      <w:r w:rsidRPr="00383C9D">
        <w:rPr>
          <w:rFonts w:ascii="Times New Roman" w:hAnsi="Times New Roman" w:cs="Times New Roman"/>
          <w:sz w:val="28"/>
          <w:szCs w:val="28"/>
        </w:rPr>
        <w:t xml:space="preserve"> </w:t>
      </w:r>
      <w:r w:rsidR="004576AD" w:rsidRPr="00383C9D">
        <w:rPr>
          <w:rFonts w:ascii="Times New Roman" w:hAnsi="Times New Roman" w:cs="Times New Roman"/>
          <w:sz w:val="28"/>
          <w:szCs w:val="28"/>
        </w:rPr>
        <w:t xml:space="preserve">теплоснабжения </w:t>
      </w:r>
      <w:r w:rsidR="002448FE" w:rsidRPr="00383C9D">
        <w:rPr>
          <w:rFonts w:ascii="Times New Roman" w:hAnsi="Times New Roman" w:cs="Times New Roman"/>
          <w:sz w:val="28"/>
          <w:szCs w:val="28"/>
        </w:rPr>
        <w:t xml:space="preserve">определены приложением </w:t>
      </w:r>
      <w:r w:rsidR="00241F10">
        <w:rPr>
          <w:rFonts w:ascii="Times New Roman" w:hAnsi="Times New Roman" w:cs="Times New Roman"/>
          <w:sz w:val="28"/>
          <w:szCs w:val="28"/>
        </w:rPr>
        <w:t>«</w:t>
      </w:r>
      <w:r w:rsidRPr="00383C9D">
        <w:rPr>
          <w:rFonts w:ascii="Times New Roman" w:hAnsi="Times New Roman" w:cs="Times New Roman"/>
          <w:sz w:val="28"/>
          <w:szCs w:val="28"/>
        </w:rPr>
        <w:t>Положение по ранжированию объектов</w:t>
      </w:r>
      <w:r w:rsidR="00CE07C5" w:rsidRPr="00383C9D">
        <w:rPr>
          <w:rFonts w:ascii="Times New Roman" w:hAnsi="Times New Roman" w:cs="Times New Roman"/>
          <w:sz w:val="28"/>
          <w:szCs w:val="28"/>
        </w:rPr>
        <w:t xml:space="preserve"> </w:t>
      </w:r>
      <w:r w:rsidRPr="00383C9D">
        <w:rPr>
          <w:rFonts w:ascii="Times New Roman" w:hAnsi="Times New Roman" w:cs="Times New Roman"/>
          <w:sz w:val="28"/>
          <w:szCs w:val="28"/>
        </w:rPr>
        <w:t>теплоснабжения для определения ежегодного перечня объектов теплоснабжения</w:t>
      </w:r>
      <w:r w:rsidR="00241F10">
        <w:rPr>
          <w:rFonts w:ascii="Times New Roman" w:hAnsi="Times New Roman" w:cs="Times New Roman"/>
          <w:sz w:val="28"/>
          <w:szCs w:val="28"/>
        </w:rPr>
        <w:t>»</w:t>
      </w:r>
      <w:r w:rsidRPr="00383C9D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 Новосибирской области </w:t>
      </w:r>
      <w:r w:rsidR="00241F10">
        <w:rPr>
          <w:rFonts w:ascii="Times New Roman" w:hAnsi="Times New Roman" w:cs="Times New Roman"/>
          <w:sz w:val="28"/>
          <w:szCs w:val="28"/>
        </w:rPr>
        <w:t>«</w:t>
      </w:r>
      <w:r w:rsidRPr="00383C9D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Новосибирской области</w:t>
      </w:r>
      <w:r w:rsidR="00241F10">
        <w:rPr>
          <w:rFonts w:ascii="Times New Roman" w:hAnsi="Times New Roman" w:cs="Times New Roman"/>
          <w:sz w:val="28"/>
          <w:szCs w:val="28"/>
        </w:rPr>
        <w:t>»</w:t>
      </w:r>
      <w:r w:rsidRPr="00383C9D">
        <w:rPr>
          <w:rFonts w:ascii="Times New Roman" w:hAnsi="Times New Roman" w:cs="Times New Roman"/>
          <w:sz w:val="28"/>
          <w:szCs w:val="28"/>
        </w:rPr>
        <w:t>.</w:t>
      </w:r>
    </w:p>
    <w:p w:rsidR="00091E2E" w:rsidRPr="00383C9D" w:rsidRDefault="004576AD" w:rsidP="001F7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>5</w:t>
      </w:r>
      <w:r w:rsidR="00DA641C">
        <w:rPr>
          <w:rFonts w:ascii="Times New Roman" w:hAnsi="Times New Roman" w:cs="Times New Roman"/>
          <w:sz w:val="28"/>
          <w:szCs w:val="28"/>
        </w:rPr>
        <w:t>. </w:t>
      </w:r>
      <w:r w:rsidR="00091E2E" w:rsidRPr="00383C9D">
        <w:rPr>
          <w:rFonts w:ascii="Times New Roman" w:hAnsi="Times New Roman" w:cs="Times New Roman"/>
          <w:sz w:val="28"/>
          <w:szCs w:val="28"/>
        </w:rPr>
        <w:t>Критери</w:t>
      </w:r>
      <w:r w:rsidRPr="00383C9D">
        <w:rPr>
          <w:rFonts w:ascii="Times New Roman" w:hAnsi="Times New Roman" w:cs="Times New Roman"/>
          <w:sz w:val="28"/>
          <w:szCs w:val="28"/>
        </w:rPr>
        <w:t>ем</w:t>
      </w:r>
      <w:r w:rsidR="00091E2E" w:rsidRPr="00383C9D">
        <w:rPr>
          <w:rFonts w:ascii="Times New Roman" w:hAnsi="Times New Roman" w:cs="Times New Roman"/>
          <w:sz w:val="28"/>
          <w:szCs w:val="28"/>
        </w:rPr>
        <w:t xml:space="preserve"> отбора муниципальных образований Новосибирской области </w:t>
      </w:r>
      <w:r w:rsidR="003A151E" w:rsidRPr="00383C9D">
        <w:rPr>
          <w:rFonts w:ascii="Times New Roman" w:hAnsi="Times New Roman" w:cs="Times New Roman"/>
          <w:sz w:val="28"/>
          <w:szCs w:val="28"/>
        </w:rPr>
        <w:t xml:space="preserve">(далее – получатель) </w:t>
      </w:r>
      <w:r w:rsidR="00091E2E" w:rsidRPr="00383C9D">
        <w:rPr>
          <w:rFonts w:ascii="Times New Roman" w:hAnsi="Times New Roman" w:cs="Times New Roman"/>
          <w:sz w:val="28"/>
          <w:szCs w:val="28"/>
        </w:rPr>
        <w:t xml:space="preserve">для предоставления субсидий </w:t>
      </w:r>
      <w:r w:rsidRPr="00383C9D">
        <w:rPr>
          <w:rFonts w:ascii="Times New Roman" w:hAnsi="Times New Roman" w:cs="Times New Roman"/>
          <w:sz w:val="28"/>
          <w:szCs w:val="28"/>
        </w:rPr>
        <w:t xml:space="preserve">на </w:t>
      </w:r>
      <w:r w:rsidR="00091E2E" w:rsidRPr="00383C9D">
        <w:rPr>
          <w:rFonts w:ascii="Times New Roman" w:hAnsi="Times New Roman" w:cs="Times New Roman"/>
          <w:sz w:val="28"/>
          <w:szCs w:val="28"/>
        </w:rPr>
        <w:t>реализацию программных мероприятий является наличие до 01 июля года предшествующему плановому году предоставления субсидии</w:t>
      </w:r>
      <w:r w:rsidRPr="00383C9D">
        <w:rPr>
          <w:rFonts w:ascii="Times New Roman" w:hAnsi="Times New Roman" w:cs="Times New Roman"/>
          <w:sz w:val="28"/>
          <w:szCs w:val="28"/>
        </w:rPr>
        <w:t>, следующих документов</w:t>
      </w:r>
      <w:r w:rsidR="00091E2E" w:rsidRPr="00383C9D">
        <w:rPr>
          <w:rFonts w:ascii="Times New Roman" w:hAnsi="Times New Roman" w:cs="Times New Roman"/>
          <w:sz w:val="28"/>
          <w:szCs w:val="28"/>
        </w:rPr>
        <w:t>:</w:t>
      </w:r>
    </w:p>
    <w:p w:rsidR="00CE07C5" w:rsidRPr="00383C9D" w:rsidRDefault="00DA641C" w:rsidP="001F7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CE07C5" w:rsidRPr="00383C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плана по повышению надежности и эффективности систем теплоснабжения (план энергоэффективных мероприятий) муниципального образования Новосибирской области;</w:t>
      </w:r>
    </w:p>
    <w:p w:rsidR="00CE07C5" w:rsidRPr="00383C9D" w:rsidRDefault="00BC1B93" w:rsidP="001F7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C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A641C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CE07C5" w:rsidRPr="00383C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информации о высоких удельных расходах энергоресурсов на выработку тепловой энергии – показателей технико-экономического состояния системы теплоснабжения, установленных схемой теплоснабжения муниципального образования в актуальной редакции.</w:t>
      </w:r>
    </w:p>
    <w:p w:rsidR="00472D03" w:rsidRPr="00383C9D" w:rsidRDefault="00ED0C4B" w:rsidP="001F7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>6</w:t>
      </w:r>
      <w:r w:rsidR="00DA641C">
        <w:rPr>
          <w:rFonts w:ascii="Times New Roman" w:hAnsi="Times New Roman" w:cs="Times New Roman"/>
          <w:sz w:val="28"/>
          <w:szCs w:val="28"/>
        </w:rPr>
        <w:t>. </w:t>
      </w:r>
      <w:r w:rsidR="00472D03" w:rsidRPr="00383C9D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субсидии является соглашение </w:t>
      </w:r>
      <w:r w:rsidR="00BA2017">
        <w:rPr>
          <w:rFonts w:ascii="Times New Roman" w:hAnsi="Times New Roman" w:cs="Times New Roman"/>
          <w:sz w:val="28"/>
          <w:szCs w:val="28"/>
        </w:rPr>
        <w:br/>
      </w:r>
      <w:r w:rsidR="00472D03" w:rsidRPr="00383C9D">
        <w:rPr>
          <w:rFonts w:ascii="Times New Roman" w:hAnsi="Times New Roman" w:cs="Times New Roman"/>
          <w:sz w:val="28"/>
          <w:szCs w:val="28"/>
        </w:rPr>
        <w:t xml:space="preserve">о предоставлении субсидии, заключаемое между ГРБС и получателем </w:t>
      </w:r>
      <w:r w:rsidR="00BA2017">
        <w:rPr>
          <w:rFonts w:ascii="Times New Roman" w:hAnsi="Times New Roman" w:cs="Times New Roman"/>
          <w:sz w:val="28"/>
          <w:szCs w:val="28"/>
        </w:rPr>
        <w:br/>
      </w:r>
      <w:r w:rsidR="00472D03" w:rsidRPr="00383C9D">
        <w:rPr>
          <w:rFonts w:ascii="Times New Roman" w:hAnsi="Times New Roman" w:cs="Times New Roman"/>
          <w:sz w:val="28"/>
          <w:szCs w:val="28"/>
        </w:rPr>
        <w:t>(далее - Соглашение).</w:t>
      </w:r>
    </w:p>
    <w:p w:rsidR="00472D03" w:rsidRPr="00383C9D" w:rsidRDefault="00472D03" w:rsidP="001F7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>Соглашение должно содержать в себе положения, указанные в пункте 8 Правил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утвержденных постановлением Правительства Новосибирской области от 03.03.2020 № 40-п.</w:t>
      </w:r>
    </w:p>
    <w:p w:rsidR="00472D03" w:rsidRPr="00383C9D" w:rsidRDefault="00ED0C4B" w:rsidP="001F7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>7</w:t>
      </w:r>
      <w:r w:rsidR="00DA641C">
        <w:rPr>
          <w:rFonts w:ascii="Times New Roman" w:hAnsi="Times New Roman" w:cs="Times New Roman"/>
          <w:sz w:val="28"/>
          <w:szCs w:val="28"/>
        </w:rPr>
        <w:t>. </w:t>
      </w:r>
      <w:r w:rsidR="00472D03" w:rsidRPr="00383C9D">
        <w:rPr>
          <w:rFonts w:ascii="Times New Roman" w:hAnsi="Times New Roman" w:cs="Times New Roman"/>
          <w:sz w:val="28"/>
          <w:szCs w:val="28"/>
        </w:rPr>
        <w:t>Условиями предоставления субсидии являются:</w:t>
      </w:r>
    </w:p>
    <w:p w:rsidR="00FF04AC" w:rsidRPr="00383C9D" w:rsidRDefault="00DA641C" w:rsidP="001F7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472D03" w:rsidRPr="00383C9D">
        <w:rPr>
          <w:rFonts w:ascii="Times New Roman" w:hAnsi="Times New Roman" w:cs="Times New Roman"/>
          <w:sz w:val="28"/>
          <w:szCs w:val="28"/>
        </w:rPr>
        <w:t>представление получателями ГРБС копий следующих документов в сроки, установленные в Соглашении о предоставлении субсидии</w:t>
      </w:r>
      <w:r w:rsidR="00FF04AC" w:rsidRPr="00383C9D">
        <w:rPr>
          <w:rFonts w:ascii="Times New Roman" w:hAnsi="Times New Roman" w:cs="Times New Roman"/>
          <w:sz w:val="28"/>
          <w:szCs w:val="28"/>
        </w:rPr>
        <w:t>:</w:t>
      </w:r>
    </w:p>
    <w:p w:rsidR="00E27586" w:rsidRPr="00383C9D" w:rsidRDefault="00DA641C" w:rsidP="001F7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) </w:t>
      </w:r>
      <w:r w:rsidR="00E27586" w:rsidRPr="00383C9D">
        <w:rPr>
          <w:rFonts w:ascii="Times New Roman" w:eastAsia="Calibri" w:hAnsi="Times New Roman" w:cs="Times New Roman"/>
          <w:sz w:val="28"/>
          <w:szCs w:val="28"/>
        </w:rPr>
        <w:t>заявок на п</w:t>
      </w:r>
      <w:r w:rsidR="00ED0C4B" w:rsidRPr="00383C9D">
        <w:rPr>
          <w:rFonts w:ascii="Times New Roman" w:eastAsia="Calibri" w:hAnsi="Times New Roman" w:cs="Times New Roman"/>
          <w:sz w:val="28"/>
          <w:szCs w:val="28"/>
        </w:rPr>
        <w:t>е</w:t>
      </w:r>
      <w:r w:rsidR="00E27586" w:rsidRPr="00383C9D">
        <w:rPr>
          <w:rFonts w:ascii="Times New Roman" w:eastAsia="Calibri" w:hAnsi="Times New Roman" w:cs="Times New Roman"/>
          <w:sz w:val="28"/>
          <w:szCs w:val="28"/>
        </w:rPr>
        <w:t>ре</w:t>
      </w:r>
      <w:r w:rsidR="00ED0C4B" w:rsidRPr="00383C9D">
        <w:rPr>
          <w:rFonts w:ascii="Times New Roman" w:eastAsia="Calibri" w:hAnsi="Times New Roman" w:cs="Times New Roman"/>
          <w:sz w:val="28"/>
          <w:szCs w:val="28"/>
        </w:rPr>
        <w:t>числение</w:t>
      </w:r>
      <w:r w:rsidR="00E27586" w:rsidRPr="00383C9D">
        <w:rPr>
          <w:rFonts w:ascii="Times New Roman" w:eastAsia="Calibri" w:hAnsi="Times New Roman" w:cs="Times New Roman"/>
          <w:sz w:val="28"/>
          <w:szCs w:val="28"/>
        </w:rPr>
        <w:t xml:space="preserve"> субсидий;</w:t>
      </w:r>
    </w:p>
    <w:p w:rsidR="00CC022A" w:rsidRPr="00383C9D" w:rsidRDefault="00DA641C" w:rsidP="001F7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CC022A" w:rsidRPr="00383C9D">
        <w:rPr>
          <w:rFonts w:ascii="Times New Roman" w:hAnsi="Times New Roman" w:cs="Times New Roman"/>
          <w:sz w:val="28"/>
          <w:szCs w:val="28"/>
        </w:rPr>
        <w:t xml:space="preserve">копий утвержденной в порядке, установленном Градостроительным </w:t>
      </w:r>
      <w:r w:rsidR="00CC022A" w:rsidRPr="00383C9D">
        <w:rPr>
          <w:rFonts w:ascii="Times New Roman" w:hAnsi="Times New Roman" w:cs="Times New Roman"/>
          <w:sz w:val="28"/>
          <w:szCs w:val="28"/>
        </w:rPr>
        <w:lastRenderedPageBreak/>
        <w:t>кодексом Российской Федерации, проектно-сметной документации и положительного заключения государственной экспертизы проектной документации, включая сметные расчеты, экспертные заключения проверки достоверности определения сметной стоимости;</w:t>
      </w:r>
    </w:p>
    <w:p w:rsidR="0049445C" w:rsidRPr="00383C9D" w:rsidRDefault="0049445C" w:rsidP="001F7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>При отсутствии необходимости в разработке проектной документации представля</w:t>
      </w:r>
      <w:r w:rsidR="009A372F" w:rsidRPr="00383C9D">
        <w:rPr>
          <w:rFonts w:ascii="Times New Roman" w:hAnsi="Times New Roman" w:cs="Times New Roman"/>
          <w:sz w:val="28"/>
          <w:szCs w:val="28"/>
        </w:rPr>
        <w:t>е</w:t>
      </w:r>
      <w:r w:rsidRPr="00383C9D">
        <w:rPr>
          <w:rFonts w:ascii="Times New Roman" w:hAnsi="Times New Roman" w:cs="Times New Roman"/>
          <w:sz w:val="28"/>
          <w:szCs w:val="28"/>
        </w:rPr>
        <w:t>тся перечень оборудования и материалов, предполагаемых к приобретению и монтажу</w:t>
      </w:r>
      <w:r w:rsidR="001E1386" w:rsidRPr="00383C9D">
        <w:rPr>
          <w:rFonts w:ascii="Times New Roman" w:hAnsi="Times New Roman" w:cs="Times New Roman"/>
          <w:sz w:val="28"/>
          <w:szCs w:val="28"/>
        </w:rPr>
        <w:t xml:space="preserve"> (дефектная ведомость)</w:t>
      </w:r>
      <w:r w:rsidRPr="00383C9D">
        <w:rPr>
          <w:rFonts w:ascii="Times New Roman" w:hAnsi="Times New Roman" w:cs="Times New Roman"/>
          <w:sz w:val="28"/>
          <w:szCs w:val="28"/>
        </w:rPr>
        <w:t>;</w:t>
      </w:r>
    </w:p>
    <w:p w:rsidR="00CC022A" w:rsidRPr="00383C9D" w:rsidRDefault="00383C9D" w:rsidP="001F7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>в)</w:t>
      </w:r>
      <w:r w:rsidRPr="00383C9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C022A" w:rsidRPr="00383C9D">
        <w:rPr>
          <w:rFonts w:ascii="Times New Roman" w:hAnsi="Times New Roman" w:cs="Times New Roman"/>
          <w:sz w:val="28"/>
          <w:szCs w:val="28"/>
        </w:rPr>
        <w:t>копи</w:t>
      </w:r>
      <w:r w:rsidRPr="00383C9D">
        <w:rPr>
          <w:rFonts w:ascii="Times New Roman" w:hAnsi="Times New Roman" w:cs="Times New Roman"/>
          <w:sz w:val="28"/>
          <w:szCs w:val="28"/>
        </w:rPr>
        <w:t>и</w:t>
      </w:r>
      <w:r w:rsidR="00CC022A" w:rsidRPr="00383C9D">
        <w:rPr>
          <w:rFonts w:ascii="Times New Roman" w:hAnsi="Times New Roman" w:cs="Times New Roman"/>
          <w:sz w:val="28"/>
          <w:szCs w:val="28"/>
        </w:rPr>
        <w:t xml:space="preserve"> соглашений о предоставлении субсидий</w:t>
      </w:r>
      <w:r w:rsidRPr="00383C9D">
        <w:rPr>
          <w:rFonts w:ascii="Times New Roman" w:hAnsi="Times New Roman" w:cs="Times New Roman"/>
          <w:sz w:val="28"/>
          <w:szCs w:val="28"/>
        </w:rPr>
        <w:t>, в том числе</w:t>
      </w:r>
      <w:r w:rsidR="00CC022A" w:rsidRPr="00383C9D">
        <w:rPr>
          <w:rFonts w:ascii="Times New Roman" w:hAnsi="Times New Roman" w:cs="Times New Roman"/>
          <w:sz w:val="28"/>
          <w:szCs w:val="28"/>
        </w:rPr>
        <w:t xml:space="preserve"> юридическим лицам, направленных на достижение цели, установленной в пункте 2 настоящего Порядка, в соответствии с порядками предоставления субсидий юридическим лицам, имеющим право на получение субсидий на основании статьи 78 Бюджетного кодекса Российской Федерации, утвержденными нормативными правовыми актами получателя;</w:t>
      </w:r>
    </w:p>
    <w:p w:rsidR="0049445C" w:rsidRPr="00383C9D" w:rsidRDefault="00DA641C" w:rsidP="001F7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="0049445C" w:rsidRPr="00383C9D">
        <w:rPr>
          <w:rFonts w:ascii="Times New Roman" w:hAnsi="Times New Roman" w:cs="Times New Roman"/>
          <w:sz w:val="28"/>
          <w:szCs w:val="28"/>
        </w:rPr>
        <w:t>копии муниципальных контрактов, гражданско-правовых договоров (договоров подряда, поставки товаров при начальной цене не менее 100,0 тыс. рублей), в том числе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бюджетным законодательством Российской Федерации, направленных на достижение цели, установленной в пункте 2 настоящего Порядка;</w:t>
      </w:r>
    </w:p>
    <w:p w:rsidR="0049445C" w:rsidRPr="00383C9D" w:rsidRDefault="00DA641C" w:rsidP="001F7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="00ED0C4B" w:rsidRPr="00383C9D">
        <w:rPr>
          <w:rFonts w:ascii="Times New Roman" w:hAnsi="Times New Roman" w:cs="Times New Roman"/>
          <w:sz w:val="28"/>
          <w:szCs w:val="28"/>
        </w:rPr>
        <w:t>документов, подтверждающих наличие выполненных работ, унифицированных форм № КС-3 «Справка о стоимости выполненных работ и затрат», № КС-2 «Акт о приемке выполненных работ» (далее – актов выполненных работ), утвержденных постановлением Госкомстата России от 11.11.1999 № 100 «Об утверждении унифицированных форм первичной учетной документации по учету работ в капитальном строительстве</w:t>
      </w:r>
      <w:r w:rsidR="0049445C" w:rsidRPr="00383C9D">
        <w:rPr>
          <w:rFonts w:ascii="Times New Roman" w:hAnsi="Times New Roman" w:cs="Times New Roman"/>
          <w:sz w:val="28"/>
          <w:szCs w:val="28"/>
        </w:rPr>
        <w:t xml:space="preserve"> и ремонтно-строительных работ», товарно-транспортных накладных или универсальных передаточных документов, актов подтверждающих выполнение работ в случае закупки оборудования (материалов) и их монтажа собственными силами.</w:t>
      </w:r>
    </w:p>
    <w:p w:rsidR="00472D03" w:rsidRPr="00383C9D" w:rsidRDefault="00DA641C" w:rsidP="001F7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472D03" w:rsidRPr="00383C9D">
        <w:rPr>
          <w:rFonts w:ascii="Times New Roman" w:hAnsi="Times New Roman" w:cs="Times New Roman"/>
          <w:sz w:val="28"/>
          <w:szCs w:val="28"/>
        </w:rPr>
        <w:t xml:space="preserve">централизация закупок товаров, работ, услуг, включенных в </w:t>
      </w:r>
      <w:hyperlink r:id="rId7" w:history="1">
        <w:r w:rsidR="00472D03" w:rsidRPr="00383C9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472D03" w:rsidRPr="00383C9D">
        <w:rPr>
          <w:rFonts w:ascii="Times New Roman" w:hAnsi="Times New Roman" w:cs="Times New Roman"/>
          <w:sz w:val="28"/>
          <w:szCs w:val="28"/>
        </w:rPr>
        <w:t xml:space="preserve"> товаров, работ, услуг согласно приложению № 1 к постановлению Правительства Новосибирской области от 30.12.2013</w:t>
      </w:r>
      <w:r>
        <w:rPr>
          <w:rFonts w:ascii="Times New Roman" w:hAnsi="Times New Roman" w:cs="Times New Roman"/>
          <w:sz w:val="28"/>
          <w:szCs w:val="28"/>
        </w:rPr>
        <w:t xml:space="preserve"> № 597-п «</w:t>
      </w:r>
      <w:r w:rsidR="00472D03" w:rsidRPr="00383C9D">
        <w:rPr>
          <w:rFonts w:ascii="Times New Roman" w:hAnsi="Times New Roman" w:cs="Times New Roman"/>
          <w:sz w:val="28"/>
          <w:szCs w:val="28"/>
        </w:rPr>
        <w:t>О наделении полномочиями государственного казенного учреждения Новосибирской области «Управление контрактной системы», с начальной (максимальной) ценой контракта, превышающей 1 млн. рублей, финансовое обеспечение которых частично или полностью осуществляется за счет субсидий;</w:t>
      </w:r>
    </w:p>
    <w:p w:rsidR="00DE5B0B" w:rsidRPr="00383C9D" w:rsidRDefault="00DA641C" w:rsidP="001F7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>
        <w:rPr>
          <w:rFonts w:ascii="Times New Roman" w:hAnsi="Times New Roman" w:cs="Times New Roman"/>
          <w:sz w:val="28"/>
          <w:szCs w:val="28"/>
        </w:rPr>
        <w:t>3) </w:t>
      </w:r>
      <w:r w:rsidR="00DE5B0B" w:rsidRPr="00383C9D">
        <w:rPr>
          <w:rFonts w:ascii="Times New Roman" w:hAnsi="Times New Roman" w:cs="Times New Roman"/>
          <w:sz w:val="28"/>
          <w:szCs w:val="28"/>
        </w:rPr>
        <w:t>отсутствие на счете получателя неиспользованного остатка ранее полученной субсидии на 1 число месяца, следующего за отчетным месяцем, в котором была предоставлена субсидия, в размере более 5% от общего объема субсидии;</w:t>
      </w:r>
    </w:p>
    <w:p w:rsidR="00370D88" w:rsidRPr="00383C9D" w:rsidRDefault="00DA641C" w:rsidP="001F7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370D88" w:rsidRPr="00383C9D">
        <w:rPr>
          <w:rFonts w:ascii="Times New Roman" w:hAnsi="Times New Roman" w:cs="Times New Roman"/>
          <w:sz w:val="28"/>
          <w:szCs w:val="28"/>
        </w:rPr>
        <w:t xml:space="preserve">наличие правовых актов получателей,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правоотношения </w:t>
      </w:r>
      <w:r w:rsidR="00370D88" w:rsidRPr="00383C9D">
        <w:rPr>
          <w:rFonts w:ascii="Times New Roman" w:hAnsi="Times New Roman" w:cs="Times New Roman"/>
          <w:sz w:val="28"/>
          <w:szCs w:val="28"/>
        </w:rPr>
        <w:lastRenderedPageBreak/>
        <w:t>(в случае если указанные расходные обязательства софинансируются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(далее - поселения),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лицам);</w:t>
      </w:r>
    </w:p>
    <w:p w:rsidR="00370D88" w:rsidRPr="00383C9D" w:rsidRDefault="00DA641C" w:rsidP="001F7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370D88" w:rsidRPr="00383C9D">
        <w:rPr>
          <w:rFonts w:ascii="Times New Roman" w:hAnsi="Times New Roman" w:cs="Times New Roman"/>
          <w:sz w:val="28"/>
          <w:szCs w:val="28"/>
        </w:rPr>
        <w:t>наличие заключенных на срок, соответствующий сроку распределения субсидий между получателем и ГРБС, Cоглашений о предоставлении субсидий, предусматривающих обязательства получателя по исполнению расходных обязательств, в целях софинансирования которых предоставляются субсидии, и ответственность за неисполнение предусмотренных указанными соглашениями обязательств, в соответствии с типовыми формами, утвержденными министерством финансов и налоговой политики Новосибирской области;</w:t>
      </w:r>
    </w:p>
    <w:p w:rsidR="00472D03" w:rsidRPr="00383C9D" w:rsidRDefault="00DA641C" w:rsidP="001F7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472D03" w:rsidRPr="00383C9D">
        <w:rPr>
          <w:rFonts w:ascii="Times New Roman" w:hAnsi="Times New Roman" w:cs="Times New Roman"/>
          <w:sz w:val="28"/>
          <w:szCs w:val="28"/>
        </w:rPr>
        <w:t>наличие в местных бюджетах бюджетных ассигнований на исполнение расходных обязательств получателей Новосибирской области, в целях софинансирования которых предоставляются субсидии, в объеме не менее 5%.</w:t>
      </w:r>
    </w:p>
    <w:p w:rsidR="00472D03" w:rsidRPr="00383C9D" w:rsidRDefault="00ED0C4B" w:rsidP="001F7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>8</w:t>
      </w:r>
      <w:r w:rsidR="00DA641C">
        <w:rPr>
          <w:rFonts w:ascii="Times New Roman" w:hAnsi="Times New Roman" w:cs="Times New Roman"/>
          <w:sz w:val="28"/>
          <w:szCs w:val="28"/>
        </w:rPr>
        <w:t>. </w:t>
      </w:r>
      <w:r w:rsidR="00472D03" w:rsidRPr="00383C9D">
        <w:rPr>
          <w:rFonts w:ascii="Times New Roman" w:hAnsi="Times New Roman" w:cs="Times New Roman"/>
          <w:sz w:val="28"/>
          <w:szCs w:val="28"/>
        </w:rPr>
        <w:t xml:space="preserve">Основанием для отказа в предоставлении субсидии является: </w:t>
      </w:r>
    </w:p>
    <w:p w:rsidR="00472D03" w:rsidRPr="00383C9D" w:rsidRDefault="00DA641C" w:rsidP="001F7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472D03" w:rsidRPr="00383C9D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 либо с нарушением сроков) документов, указанных в подпункте 1 пункта </w:t>
      </w:r>
      <w:r w:rsidR="00ED0C4B" w:rsidRPr="00383C9D">
        <w:rPr>
          <w:rFonts w:ascii="Times New Roman" w:hAnsi="Times New Roman" w:cs="Times New Roman"/>
          <w:sz w:val="28"/>
          <w:szCs w:val="28"/>
        </w:rPr>
        <w:t>7</w:t>
      </w:r>
      <w:r w:rsidR="00472D03" w:rsidRPr="00383C9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72D03" w:rsidRPr="00383C9D" w:rsidRDefault="00DA641C" w:rsidP="001F7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472D03" w:rsidRPr="00383C9D">
        <w:rPr>
          <w:rFonts w:ascii="Times New Roman" w:hAnsi="Times New Roman" w:cs="Times New Roman"/>
          <w:sz w:val="28"/>
          <w:szCs w:val="28"/>
        </w:rPr>
        <w:t>неисполнение условий предоставления субсидий, предусмотр</w:t>
      </w:r>
      <w:r w:rsidR="00ED0C4B" w:rsidRPr="00383C9D">
        <w:rPr>
          <w:rFonts w:ascii="Times New Roman" w:hAnsi="Times New Roman" w:cs="Times New Roman"/>
          <w:sz w:val="28"/>
          <w:szCs w:val="28"/>
        </w:rPr>
        <w:t>енных подпунктами 2 - 6 пункта 7</w:t>
      </w:r>
      <w:r w:rsidR="00472D03" w:rsidRPr="00383C9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F5C5F" w:rsidRPr="00383C9D" w:rsidRDefault="00ED0C4B" w:rsidP="001F7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>9</w:t>
      </w:r>
      <w:r w:rsidR="00DA641C">
        <w:rPr>
          <w:rFonts w:ascii="Times New Roman" w:hAnsi="Times New Roman" w:cs="Times New Roman"/>
          <w:sz w:val="28"/>
          <w:szCs w:val="28"/>
        </w:rPr>
        <w:t>. </w:t>
      </w:r>
      <w:r w:rsidR="00CF5C5F" w:rsidRPr="00383C9D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получателями условий предоставления субсидий, установленных настоящим Порядком, </w:t>
      </w:r>
      <w:r w:rsidR="001B479B" w:rsidRPr="00383C9D">
        <w:rPr>
          <w:rFonts w:ascii="Times New Roman" w:hAnsi="Times New Roman" w:cs="Times New Roman"/>
          <w:sz w:val="28"/>
          <w:szCs w:val="28"/>
        </w:rPr>
        <w:t xml:space="preserve">Соглашением, </w:t>
      </w:r>
      <w:r w:rsidR="00CF5C5F" w:rsidRPr="00383C9D">
        <w:rPr>
          <w:rFonts w:ascii="Times New Roman" w:hAnsi="Times New Roman" w:cs="Times New Roman"/>
          <w:sz w:val="28"/>
          <w:szCs w:val="28"/>
        </w:rPr>
        <w:t xml:space="preserve">ГРБС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 </w:t>
      </w:r>
    </w:p>
    <w:p w:rsidR="00472D03" w:rsidRPr="00383C9D" w:rsidRDefault="00ED0C4B" w:rsidP="001F7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>10</w:t>
      </w:r>
      <w:r w:rsidR="00DA641C">
        <w:rPr>
          <w:rFonts w:ascii="Times New Roman" w:hAnsi="Times New Roman" w:cs="Times New Roman"/>
          <w:sz w:val="28"/>
          <w:szCs w:val="28"/>
        </w:rPr>
        <w:t>. </w:t>
      </w:r>
      <w:r w:rsidR="00472D03" w:rsidRPr="00383C9D">
        <w:rPr>
          <w:rFonts w:ascii="Times New Roman" w:hAnsi="Times New Roman" w:cs="Times New Roman"/>
          <w:sz w:val="28"/>
          <w:szCs w:val="28"/>
        </w:rPr>
        <w:t>Условия расходования субсидий:</w:t>
      </w:r>
    </w:p>
    <w:p w:rsidR="00935A13" w:rsidRPr="00935A13" w:rsidRDefault="00935A13" w:rsidP="001F7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A13">
        <w:rPr>
          <w:rFonts w:ascii="Times New Roman" w:hAnsi="Times New Roman" w:cs="Times New Roman"/>
          <w:sz w:val="28"/>
          <w:szCs w:val="28"/>
        </w:rPr>
        <w:t>1) осуществление расходов производится:</w:t>
      </w:r>
    </w:p>
    <w:p w:rsidR="00935A13" w:rsidRPr="00935A13" w:rsidRDefault="00935A13" w:rsidP="001F7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A13">
        <w:rPr>
          <w:rFonts w:ascii="Times New Roman" w:hAnsi="Times New Roman" w:cs="Times New Roman"/>
          <w:sz w:val="28"/>
          <w:szCs w:val="28"/>
        </w:rPr>
        <w:t>а) с лицевых счетов получателей или с лицевых счетов муниципальных казенных учреждений, уполномоченных органами местного самоуправления, на</w:t>
      </w:r>
      <w:r w:rsidRPr="00383C9D">
        <w:rPr>
          <w:rFonts w:ascii="Times New Roman" w:hAnsi="Times New Roman" w:cs="Times New Roman"/>
          <w:sz w:val="28"/>
          <w:szCs w:val="28"/>
        </w:rPr>
        <w:t> </w:t>
      </w:r>
      <w:r w:rsidRPr="00935A13">
        <w:rPr>
          <w:rFonts w:ascii="Times New Roman" w:hAnsi="Times New Roman" w:cs="Times New Roman"/>
          <w:sz w:val="28"/>
          <w:szCs w:val="28"/>
        </w:rPr>
        <w:t>основании муниципальных контрактов, заключенных в соответствии с действующим законодательством, актов выполненных работ;</w:t>
      </w:r>
    </w:p>
    <w:p w:rsidR="00935A13" w:rsidRPr="00935A13" w:rsidRDefault="00935A13" w:rsidP="001F749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A13">
        <w:rPr>
          <w:rFonts w:ascii="Times New Roman" w:hAnsi="Times New Roman" w:cs="Times New Roman"/>
          <w:sz w:val="28"/>
          <w:szCs w:val="28"/>
        </w:rPr>
        <w:t xml:space="preserve">б) с лицевых счетов получателей на основании соглашений о предоставлении субсидий юридическим лицам, направленных на достижение цели, установленной в пункте 2 настоящего Порядка, в соответствии с порядками предоставления субсидий </w:t>
      </w:r>
      <w:r w:rsidRPr="00935A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юридическим лицам, имеющим право на получение субсидий на основании статьи 78 Бюджетного кодекса Российской Федерации, </w:t>
      </w:r>
      <w:r w:rsidRPr="00935A13">
        <w:rPr>
          <w:rFonts w:ascii="Times New Roman" w:hAnsi="Times New Roman" w:cs="Times New Roman"/>
          <w:sz w:val="28"/>
          <w:szCs w:val="28"/>
        </w:rPr>
        <w:t>утвержденными нормативными правовыми актами получателя;</w:t>
      </w:r>
    </w:p>
    <w:p w:rsidR="00935A13" w:rsidRPr="00935A13" w:rsidRDefault="00935A13" w:rsidP="001F74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получатели вправе передавать субсидии и иные межбюджетные трансферты в бюджеты </w:t>
      </w:r>
      <w:r w:rsidR="000C00C5" w:rsidRPr="000C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городских </w:t>
      </w:r>
      <w:r w:rsidRPr="0093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поселений, расположенных в границах соответствующих муниципальных районов, на цель, определенную пунктом 2 настоящего Порядка.</w:t>
      </w:r>
    </w:p>
    <w:p w:rsidR="00472D03" w:rsidRPr="00383C9D" w:rsidRDefault="00CF5C5F" w:rsidP="001F7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>1</w:t>
      </w:r>
      <w:r w:rsidR="00935A13" w:rsidRPr="00383C9D">
        <w:rPr>
          <w:rFonts w:ascii="Times New Roman" w:hAnsi="Times New Roman" w:cs="Times New Roman"/>
          <w:sz w:val="28"/>
          <w:szCs w:val="28"/>
        </w:rPr>
        <w:t>1</w:t>
      </w:r>
      <w:r w:rsidR="00472D03" w:rsidRPr="00383C9D">
        <w:rPr>
          <w:rFonts w:ascii="Times New Roman" w:hAnsi="Times New Roman" w:cs="Times New Roman"/>
          <w:sz w:val="28"/>
          <w:szCs w:val="28"/>
        </w:rPr>
        <w:t>. Результатом использования субсидии является:</w:t>
      </w:r>
    </w:p>
    <w:p w:rsidR="00935A13" w:rsidRPr="00383C9D" w:rsidRDefault="00935A13" w:rsidP="001F7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 xml:space="preserve">Уменьшение доли систем теплоснабжения, нуждающихся в реализации </w:t>
      </w:r>
      <w:r w:rsidRPr="00383C9D">
        <w:rPr>
          <w:rFonts w:ascii="Times New Roman" w:hAnsi="Times New Roman" w:cs="Times New Roman"/>
          <w:sz w:val="28"/>
          <w:szCs w:val="28"/>
        </w:rPr>
        <w:lastRenderedPageBreak/>
        <w:t>энергоэффективных ме</w:t>
      </w:r>
      <w:r w:rsidR="00E63558" w:rsidRPr="00383C9D">
        <w:rPr>
          <w:rFonts w:ascii="Times New Roman" w:hAnsi="Times New Roman" w:cs="Times New Roman"/>
          <w:sz w:val="28"/>
          <w:szCs w:val="28"/>
        </w:rPr>
        <w:t>ро</w:t>
      </w:r>
      <w:r w:rsidRPr="00383C9D">
        <w:rPr>
          <w:rFonts w:ascii="Times New Roman" w:hAnsi="Times New Roman" w:cs="Times New Roman"/>
          <w:sz w:val="28"/>
          <w:szCs w:val="28"/>
        </w:rPr>
        <w:t>приятий.</w:t>
      </w:r>
    </w:p>
    <w:p w:rsidR="00472D03" w:rsidRPr="00383C9D" w:rsidRDefault="00472D03" w:rsidP="001F7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>Значени</w:t>
      </w:r>
      <w:r w:rsidR="00452C8D" w:rsidRPr="00383C9D">
        <w:rPr>
          <w:rFonts w:ascii="Times New Roman" w:hAnsi="Times New Roman" w:cs="Times New Roman"/>
          <w:sz w:val="28"/>
          <w:szCs w:val="28"/>
        </w:rPr>
        <w:t>е</w:t>
      </w:r>
      <w:r w:rsidRPr="00383C9D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452C8D" w:rsidRPr="00383C9D">
        <w:rPr>
          <w:rFonts w:ascii="Times New Roman" w:hAnsi="Times New Roman" w:cs="Times New Roman"/>
          <w:sz w:val="28"/>
          <w:szCs w:val="28"/>
        </w:rPr>
        <w:t>я</w:t>
      </w:r>
      <w:r w:rsidRPr="00383C9D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452C8D" w:rsidRPr="00383C9D">
        <w:rPr>
          <w:rFonts w:ascii="Times New Roman" w:hAnsi="Times New Roman" w:cs="Times New Roman"/>
          <w:sz w:val="28"/>
          <w:szCs w:val="28"/>
        </w:rPr>
        <w:t>а</w:t>
      </w:r>
      <w:r w:rsidRPr="00383C9D">
        <w:rPr>
          <w:rFonts w:ascii="Times New Roman" w:hAnsi="Times New Roman" w:cs="Times New Roman"/>
          <w:sz w:val="28"/>
          <w:szCs w:val="28"/>
        </w:rPr>
        <w:t>, указанн</w:t>
      </w:r>
      <w:r w:rsidR="00452C8D" w:rsidRPr="00383C9D">
        <w:rPr>
          <w:rFonts w:ascii="Times New Roman" w:hAnsi="Times New Roman" w:cs="Times New Roman"/>
          <w:sz w:val="28"/>
          <w:szCs w:val="28"/>
        </w:rPr>
        <w:t>ого</w:t>
      </w:r>
      <w:r w:rsidRPr="00383C9D">
        <w:rPr>
          <w:rFonts w:ascii="Times New Roman" w:hAnsi="Times New Roman" w:cs="Times New Roman"/>
          <w:sz w:val="28"/>
          <w:szCs w:val="28"/>
        </w:rPr>
        <w:t xml:space="preserve"> в настоящем пункте, </w:t>
      </w:r>
      <w:r w:rsidR="00CC27B9" w:rsidRPr="00383C9D">
        <w:rPr>
          <w:rFonts w:ascii="Times New Roman" w:hAnsi="Times New Roman" w:cs="Times New Roman"/>
          <w:sz w:val="28"/>
          <w:szCs w:val="28"/>
        </w:rPr>
        <w:t>устанавлива</w:t>
      </w:r>
      <w:r w:rsidR="00452C8D" w:rsidRPr="00383C9D">
        <w:rPr>
          <w:rFonts w:ascii="Times New Roman" w:hAnsi="Times New Roman" w:cs="Times New Roman"/>
          <w:sz w:val="28"/>
          <w:szCs w:val="28"/>
        </w:rPr>
        <w:t>е</w:t>
      </w:r>
      <w:r w:rsidR="00CC27B9" w:rsidRPr="00383C9D">
        <w:rPr>
          <w:rFonts w:ascii="Times New Roman" w:hAnsi="Times New Roman" w:cs="Times New Roman"/>
          <w:sz w:val="28"/>
          <w:szCs w:val="28"/>
        </w:rPr>
        <w:t>тся ГРБС</w:t>
      </w:r>
      <w:r w:rsidRPr="00383C9D">
        <w:rPr>
          <w:rFonts w:ascii="Times New Roman" w:hAnsi="Times New Roman" w:cs="Times New Roman"/>
          <w:sz w:val="28"/>
          <w:szCs w:val="28"/>
        </w:rPr>
        <w:t xml:space="preserve"> в Соглашении.</w:t>
      </w:r>
    </w:p>
    <w:p w:rsidR="00472D03" w:rsidRPr="00383C9D" w:rsidRDefault="00472D03" w:rsidP="001F749B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>1</w:t>
      </w:r>
      <w:r w:rsidR="00452C8D" w:rsidRPr="00383C9D">
        <w:rPr>
          <w:rFonts w:ascii="Times New Roman" w:hAnsi="Times New Roman" w:cs="Times New Roman"/>
          <w:sz w:val="28"/>
          <w:szCs w:val="28"/>
        </w:rPr>
        <w:t>2</w:t>
      </w:r>
      <w:r w:rsidR="001F749B">
        <w:rPr>
          <w:rFonts w:ascii="Times New Roman" w:hAnsi="Times New Roman" w:cs="Times New Roman"/>
          <w:sz w:val="28"/>
          <w:szCs w:val="28"/>
        </w:rPr>
        <w:t>. </w:t>
      </w:r>
      <w:r w:rsidRPr="00383C9D">
        <w:rPr>
          <w:rFonts w:ascii="Times New Roman" w:hAnsi="Times New Roman" w:cs="Times New Roman"/>
          <w:sz w:val="28"/>
          <w:szCs w:val="28"/>
        </w:rPr>
        <w:t>Порядок оценки эффективности использования субсидии:</w:t>
      </w:r>
    </w:p>
    <w:p w:rsidR="00472D03" w:rsidRPr="00383C9D" w:rsidRDefault="00472D03" w:rsidP="001F7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bookmarkStart w:id="2" w:name="Par2"/>
      <w:bookmarkEnd w:id="2"/>
      <w:r w:rsidRPr="00383C9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Оценка эффективности использования субсидии осуществляется ГРБС на основе представляемого получателем отчета о достижении показателей результатов использования субсидии в сроки, установленные в Соглашении.</w:t>
      </w:r>
    </w:p>
    <w:p w:rsidR="00472D03" w:rsidRPr="00383C9D" w:rsidRDefault="00472D03" w:rsidP="001F7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 xml:space="preserve">Критерием оценки эффективности использования субсидии является достижение показателей результатов использования субсидии, установленных в пункте </w:t>
      </w:r>
      <w:r w:rsidR="00380EAE" w:rsidRPr="00383C9D">
        <w:rPr>
          <w:rFonts w:ascii="Times New Roman" w:hAnsi="Times New Roman" w:cs="Times New Roman"/>
          <w:sz w:val="28"/>
          <w:szCs w:val="28"/>
        </w:rPr>
        <w:t>1</w:t>
      </w:r>
      <w:r w:rsidR="00935A13" w:rsidRPr="00383C9D">
        <w:rPr>
          <w:rFonts w:ascii="Times New Roman" w:hAnsi="Times New Roman" w:cs="Times New Roman"/>
          <w:sz w:val="28"/>
          <w:szCs w:val="28"/>
        </w:rPr>
        <w:t>1</w:t>
      </w:r>
      <w:r w:rsidRPr="00383C9D">
        <w:rPr>
          <w:rFonts w:ascii="Times New Roman" w:hAnsi="Times New Roman" w:cs="Times New Roman"/>
          <w:sz w:val="28"/>
          <w:szCs w:val="28"/>
        </w:rPr>
        <w:t xml:space="preserve"> настоящее Порядка.</w:t>
      </w:r>
    </w:p>
    <w:p w:rsidR="00472D03" w:rsidRPr="00383C9D" w:rsidRDefault="00472D03" w:rsidP="001F7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течение 30 календарных дней с момента представления получателем отчета о достижении показателей результатов использования субсидии ГРБС готовит информацию о достижении (</w:t>
      </w:r>
      <w:proofErr w:type="spellStart"/>
      <w:r w:rsidRPr="00383C9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недостижении</w:t>
      </w:r>
      <w:proofErr w:type="spellEnd"/>
      <w:r w:rsidRPr="00383C9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 получателем показателей результативности использования субсидии.</w:t>
      </w:r>
    </w:p>
    <w:p w:rsidR="00472D03" w:rsidRPr="00383C9D" w:rsidRDefault="00472D03" w:rsidP="001F7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 xml:space="preserve">В случае если в отчетном финансовом году получателем не достигнуто установленное Соглашением значение показателей результатов использования субсидии, указанных в пункте </w:t>
      </w:r>
      <w:r w:rsidR="00CF5C5F" w:rsidRPr="00383C9D">
        <w:rPr>
          <w:rFonts w:ascii="Times New Roman" w:hAnsi="Times New Roman" w:cs="Times New Roman"/>
          <w:sz w:val="28"/>
          <w:szCs w:val="28"/>
        </w:rPr>
        <w:t>1</w:t>
      </w:r>
      <w:r w:rsidR="00452C8D" w:rsidRPr="00383C9D">
        <w:rPr>
          <w:rFonts w:ascii="Times New Roman" w:hAnsi="Times New Roman" w:cs="Times New Roman"/>
          <w:sz w:val="28"/>
          <w:szCs w:val="28"/>
        </w:rPr>
        <w:t>1</w:t>
      </w:r>
      <w:r w:rsidRPr="00383C9D">
        <w:rPr>
          <w:rFonts w:ascii="Times New Roman" w:hAnsi="Times New Roman" w:cs="Times New Roman"/>
          <w:sz w:val="28"/>
          <w:szCs w:val="28"/>
        </w:rPr>
        <w:t xml:space="preserve"> настоящего Порядка, средства субсидии подлежат возврату в областной бюджет Новосибирской области в соответствии с бюджетным законодательством Российской Федерации и Новосибирской области.</w:t>
      </w:r>
    </w:p>
    <w:p w:rsidR="00472D03" w:rsidRPr="00383C9D" w:rsidRDefault="00472D03" w:rsidP="001F7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>Порядок расчета объема средств, подлежащих возврату из местного бюджета в областной бюджет Новосибирской области, в объеме субсидии, предоставленной местному бюджету в отчетном финансовом году, установлен в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утвержденных постановлением Правительства Новосибирской области от 03.03.2020 № 40-п.</w:t>
      </w:r>
    </w:p>
    <w:p w:rsidR="00472D03" w:rsidRPr="00383C9D" w:rsidRDefault="00472D03" w:rsidP="001F7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>1</w:t>
      </w:r>
      <w:r w:rsidR="00E63558" w:rsidRPr="00383C9D">
        <w:rPr>
          <w:rFonts w:ascii="Times New Roman" w:hAnsi="Times New Roman" w:cs="Times New Roman"/>
          <w:sz w:val="28"/>
          <w:szCs w:val="28"/>
        </w:rPr>
        <w:t>3</w:t>
      </w:r>
      <w:r w:rsidR="001F749B">
        <w:rPr>
          <w:rFonts w:ascii="Times New Roman" w:hAnsi="Times New Roman" w:cs="Times New Roman"/>
          <w:sz w:val="28"/>
          <w:szCs w:val="28"/>
        </w:rPr>
        <w:t>. </w:t>
      </w:r>
      <w:r w:rsidRPr="00383C9D">
        <w:rPr>
          <w:rFonts w:ascii="Times New Roman" w:hAnsi="Times New Roman" w:cs="Times New Roman"/>
          <w:sz w:val="28"/>
          <w:szCs w:val="28"/>
        </w:rPr>
        <w:t>ГРБС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:rsidR="00472D03" w:rsidRPr="00383C9D" w:rsidRDefault="00472D03" w:rsidP="001F7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>1</w:t>
      </w:r>
      <w:r w:rsidR="00E63558" w:rsidRPr="00383C9D">
        <w:rPr>
          <w:rFonts w:ascii="Times New Roman" w:hAnsi="Times New Roman" w:cs="Times New Roman"/>
          <w:sz w:val="28"/>
          <w:szCs w:val="28"/>
        </w:rPr>
        <w:t>4</w:t>
      </w:r>
      <w:r w:rsidR="001F749B">
        <w:rPr>
          <w:rFonts w:ascii="Times New Roman" w:hAnsi="Times New Roman" w:cs="Times New Roman"/>
          <w:sz w:val="28"/>
          <w:szCs w:val="28"/>
        </w:rPr>
        <w:t>. </w:t>
      </w:r>
      <w:r w:rsidRPr="00383C9D">
        <w:rPr>
          <w:rFonts w:ascii="Times New Roman" w:hAnsi="Times New Roman" w:cs="Times New Roman"/>
          <w:sz w:val="28"/>
          <w:szCs w:val="28"/>
        </w:rPr>
        <w:t>Остаток бюджетных средств, не использованный получателями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:rsidR="00472D03" w:rsidRPr="00383C9D" w:rsidRDefault="00472D03" w:rsidP="001F7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>1</w:t>
      </w:r>
      <w:r w:rsidR="00E63558" w:rsidRPr="00383C9D">
        <w:rPr>
          <w:rFonts w:ascii="Times New Roman" w:hAnsi="Times New Roman" w:cs="Times New Roman"/>
          <w:sz w:val="28"/>
          <w:szCs w:val="28"/>
        </w:rPr>
        <w:t>5</w:t>
      </w:r>
      <w:r w:rsidR="001F749B">
        <w:rPr>
          <w:rFonts w:ascii="Times New Roman" w:hAnsi="Times New Roman" w:cs="Times New Roman"/>
          <w:sz w:val="28"/>
          <w:szCs w:val="28"/>
        </w:rPr>
        <w:t>. </w:t>
      </w:r>
      <w:r w:rsidRPr="00383C9D">
        <w:rPr>
          <w:rFonts w:ascii="Times New Roman" w:hAnsi="Times New Roman" w:cs="Times New Roman"/>
          <w:sz w:val="28"/>
          <w:szCs w:val="28"/>
        </w:rPr>
        <w:t>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:rsidR="007F7360" w:rsidRDefault="00472D03" w:rsidP="001F7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C9D">
        <w:rPr>
          <w:rFonts w:ascii="Times New Roman" w:hAnsi="Times New Roman" w:cs="Times New Roman"/>
          <w:sz w:val="28"/>
          <w:szCs w:val="28"/>
        </w:rPr>
        <w:t>1</w:t>
      </w:r>
      <w:r w:rsidR="00E63558" w:rsidRPr="00383C9D">
        <w:rPr>
          <w:rFonts w:ascii="Times New Roman" w:hAnsi="Times New Roman" w:cs="Times New Roman"/>
          <w:sz w:val="28"/>
          <w:szCs w:val="28"/>
        </w:rPr>
        <w:t>6</w:t>
      </w:r>
      <w:r w:rsidR="001F749B">
        <w:rPr>
          <w:rFonts w:ascii="Times New Roman" w:hAnsi="Times New Roman" w:cs="Times New Roman"/>
          <w:sz w:val="28"/>
          <w:szCs w:val="28"/>
        </w:rPr>
        <w:t>. </w:t>
      </w:r>
      <w:r w:rsidRPr="00383C9D">
        <w:rPr>
          <w:rFonts w:ascii="Times New Roman" w:hAnsi="Times New Roman" w:cs="Times New Roman"/>
          <w:sz w:val="28"/>
          <w:szCs w:val="28"/>
        </w:rPr>
        <w:t>Получатели несут ответственность за недостижение результатов предоставления субсидии в соответствии с Соглашением.</w:t>
      </w:r>
    </w:p>
    <w:p w:rsidR="006B34D2" w:rsidRDefault="006B34D2" w:rsidP="001F7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4D2" w:rsidRDefault="006B34D2" w:rsidP="001F7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4D2" w:rsidRDefault="006B34D2" w:rsidP="001F7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4D2" w:rsidRDefault="006B34D2" w:rsidP="006B34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_________».</w:t>
      </w:r>
    </w:p>
    <w:p w:rsidR="006B34D2" w:rsidRPr="00383C9D" w:rsidRDefault="006B34D2" w:rsidP="001F7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B34D2" w:rsidRPr="00383C9D" w:rsidSect="00E246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32A" w:rsidRDefault="00BB332A" w:rsidP="00F11A9A">
      <w:pPr>
        <w:spacing w:after="0" w:line="240" w:lineRule="auto"/>
      </w:pPr>
      <w:r>
        <w:separator/>
      </w:r>
    </w:p>
  </w:endnote>
  <w:endnote w:type="continuationSeparator" w:id="0">
    <w:p w:rsidR="00BB332A" w:rsidRDefault="00BB332A" w:rsidP="00F1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6AF" w:rsidRDefault="00E246A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A9A" w:rsidRDefault="00F11A9A">
    <w:pPr>
      <w:pStyle w:val="ac"/>
      <w:jc w:val="center"/>
    </w:pPr>
  </w:p>
  <w:p w:rsidR="00F11A9A" w:rsidRDefault="00F11A9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6AF" w:rsidRDefault="00E246A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32A" w:rsidRDefault="00BB332A" w:rsidP="00F11A9A">
      <w:pPr>
        <w:spacing w:after="0" w:line="240" w:lineRule="auto"/>
      </w:pPr>
      <w:r>
        <w:separator/>
      </w:r>
    </w:p>
  </w:footnote>
  <w:footnote w:type="continuationSeparator" w:id="0">
    <w:p w:rsidR="00BB332A" w:rsidRDefault="00BB332A" w:rsidP="00F11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6AF" w:rsidRDefault="00E246A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9263360"/>
      <w:docPartObj>
        <w:docPartGallery w:val="Page Numbers (Top of Page)"/>
        <w:docPartUnique/>
      </w:docPartObj>
    </w:sdtPr>
    <w:sdtEndPr/>
    <w:sdtContent>
      <w:p w:rsidR="00BE4034" w:rsidRDefault="00BE40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D4A">
          <w:rPr>
            <w:noProof/>
          </w:rPr>
          <w:t>5</w:t>
        </w:r>
        <w:r>
          <w:fldChar w:fldCharType="end"/>
        </w:r>
      </w:p>
    </w:sdtContent>
  </w:sdt>
  <w:p w:rsidR="00F11A9A" w:rsidRDefault="00F11A9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6AF" w:rsidRDefault="00E246A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91"/>
    <w:rsid w:val="00000CA9"/>
    <w:rsid w:val="0000745B"/>
    <w:rsid w:val="00012E50"/>
    <w:rsid w:val="000256C1"/>
    <w:rsid w:val="00035630"/>
    <w:rsid w:val="0003612C"/>
    <w:rsid w:val="00037491"/>
    <w:rsid w:val="000476F4"/>
    <w:rsid w:val="00054DA4"/>
    <w:rsid w:val="000609D2"/>
    <w:rsid w:val="00063656"/>
    <w:rsid w:val="00077251"/>
    <w:rsid w:val="00087C4B"/>
    <w:rsid w:val="00091E2E"/>
    <w:rsid w:val="000946AB"/>
    <w:rsid w:val="00095413"/>
    <w:rsid w:val="00096358"/>
    <w:rsid w:val="000C00C5"/>
    <w:rsid w:val="000D1AB9"/>
    <w:rsid w:val="000D618A"/>
    <w:rsid w:val="00126C5D"/>
    <w:rsid w:val="001424A3"/>
    <w:rsid w:val="001424DE"/>
    <w:rsid w:val="001766EA"/>
    <w:rsid w:val="00182255"/>
    <w:rsid w:val="0018773B"/>
    <w:rsid w:val="00190D4C"/>
    <w:rsid w:val="001A238E"/>
    <w:rsid w:val="001B479B"/>
    <w:rsid w:val="001C4B0B"/>
    <w:rsid w:val="001E1386"/>
    <w:rsid w:val="001F749B"/>
    <w:rsid w:val="00225921"/>
    <w:rsid w:val="00241F10"/>
    <w:rsid w:val="002448FE"/>
    <w:rsid w:val="0024744D"/>
    <w:rsid w:val="00250431"/>
    <w:rsid w:val="00263F6B"/>
    <w:rsid w:val="00291119"/>
    <w:rsid w:val="002C331A"/>
    <w:rsid w:val="002D10A1"/>
    <w:rsid w:val="002D1F4D"/>
    <w:rsid w:val="002F0E08"/>
    <w:rsid w:val="002F34CC"/>
    <w:rsid w:val="002F6078"/>
    <w:rsid w:val="003008F4"/>
    <w:rsid w:val="00300AB5"/>
    <w:rsid w:val="0031220A"/>
    <w:rsid w:val="00320DA8"/>
    <w:rsid w:val="00321BFD"/>
    <w:rsid w:val="00332D87"/>
    <w:rsid w:val="003375E8"/>
    <w:rsid w:val="00351AF1"/>
    <w:rsid w:val="00356095"/>
    <w:rsid w:val="0036352F"/>
    <w:rsid w:val="003665FA"/>
    <w:rsid w:val="00370B60"/>
    <w:rsid w:val="00370D88"/>
    <w:rsid w:val="00380EAE"/>
    <w:rsid w:val="00383C9D"/>
    <w:rsid w:val="003A151E"/>
    <w:rsid w:val="003A48D8"/>
    <w:rsid w:val="003B250D"/>
    <w:rsid w:val="003B6437"/>
    <w:rsid w:val="003C5472"/>
    <w:rsid w:val="003D1080"/>
    <w:rsid w:val="003D77BA"/>
    <w:rsid w:val="003F0713"/>
    <w:rsid w:val="003F1353"/>
    <w:rsid w:val="00403DDA"/>
    <w:rsid w:val="00422E99"/>
    <w:rsid w:val="00440CF3"/>
    <w:rsid w:val="004438A4"/>
    <w:rsid w:val="00452C8D"/>
    <w:rsid w:val="0045304E"/>
    <w:rsid w:val="004576AD"/>
    <w:rsid w:val="00466873"/>
    <w:rsid w:val="00472D03"/>
    <w:rsid w:val="0049445C"/>
    <w:rsid w:val="004A2F2B"/>
    <w:rsid w:val="004B6904"/>
    <w:rsid w:val="004B7FA7"/>
    <w:rsid w:val="004D4774"/>
    <w:rsid w:val="004E1C74"/>
    <w:rsid w:val="005022F3"/>
    <w:rsid w:val="00507B42"/>
    <w:rsid w:val="00511024"/>
    <w:rsid w:val="00524A29"/>
    <w:rsid w:val="0053204B"/>
    <w:rsid w:val="00534CD2"/>
    <w:rsid w:val="00537443"/>
    <w:rsid w:val="005511D3"/>
    <w:rsid w:val="00565E28"/>
    <w:rsid w:val="00574ED6"/>
    <w:rsid w:val="005904D0"/>
    <w:rsid w:val="005A0500"/>
    <w:rsid w:val="005E69F5"/>
    <w:rsid w:val="005F59DB"/>
    <w:rsid w:val="005F6CF1"/>
    <w:rsid w:val="00611771"/>
    <w:rsid w:val="006122E1"/>
    <w:rsid w:val="006141A5"/>
    <w:rsid w:val="00624DFB"/>
    <w:rsid w:val="00635ADB"/>
    <w:rsid w:val="00637310"/>
    <w:rsid w:val="00651D91"/>
    <w:rsid w:val="00657DB5"/>
    <w:rsid w:val="0066706F"/>
    <w:rsid w:val="0067340D"/>
    <w:rsid w:val="00676F34"/>
    <w:rsid w:val="00683E70"/>
    <w:rsid w:val="00684B09"/>
    <w:rsid w:val="006B34D2"/>
    <w:rsid w:val="006C0DBF"/>
    <w:rsid w:val="006C4C07"/>
    <w:rsid w:val="006E0CFE"/>
    <w:rsid w:val="00704971"/>
    <w:rsid w:val="0071330A"/>
    <w:rsid w:val="00734869"/>
    <w:rsid w:val="0073595C"/>
    <w:rsid w:val="00735FEE"/>
    <w:rsid w:val="0075354B"/>
    <w:rsid w:val="00775F6B"/>
    <w:rsid w:val="00797A0D"/>
    <w:rsid w:val="007D1523"/>
    <w:rsid w:val="007F5252"/>
    <w:rsid w:val="007F7360"/>
    <w:rsid w:val="008451E3"/>
    <w:rsid w:val="00857AB8"/>
    <w:rsid w:val="00867F87"/>
    <w:rsid w:val="00880DAB"/>
    <w:rsid w:val="008819EF"/>
    <w:rsid w:val="00891233"/>
    <w:rsid w:val="008A5B55"/>
    <w:rsid w:val="008B7567"/>
    <w:rsid w:val="008C3BB6"/>
    <w:rsid w:val="008D46CC"/>
    <w:rsid w:val="009004B1"/>
    <w:rsid w:val="00916A27"/>
    <w:rsid w:val="00921CE8"/>
    <w:rsid w:val="00923389"/>
    <w:rsid w:val="00935A13"/>
    <w:rsid w:val="00937A5F"/>
    <w:rsid w:val="009477FC"/>
    <w:rsid w:val="00962C16"/>
    <w:rsid w:val="009644CD"/>
    <w:rsid w:val="00974A4F"/>
    <w:rsid w:val="009A039A"/>
    <w:rsid w:val="009A372F"/>
    <w:rsid w:val="009A5937"/>
    <w:rsid w:val="009B0FA4"/>
    <w:rsid w:val="009C7621"/>
    <w:rsid w:val="009D0DB5"/>
    <w:rsid w:val="009D5BF2"/>
    <w:rsid w:val="009E064F"/>
    <w:rsid w:val="009F0B56"/>
    <w:rsid w:val="00A41D5C"/>
    <w:rsid w:val="00A442E1"/>
    <w:rsid w:val="00A56399"/>
    <w:rsid w:val="00A6272E"/>
    <w:rsid w:val="00A7143A"/>
    <w:rsid w:val="00A76FAC"/>
    <w:rsid w:val="00A77C36"/>
    <w:rsid w:val="00AA11FF"/>
    <w:rsid w:val="00AA2C3F"/>
    <w:rsid w:val="00AA4D4A"/>
    <w:rsid w:val="00AD187E"/>
    <w:rsid w:val="00AE3925"/>
    <w:rsid w:val="00AE4F9E"/>
    <w:rsid w:val="00AE7627"/>
    <w:rsid w:val="00AF61F8"/>
    <w:rsid w:val="00AF7016"/>
    <w:rsid w:val="00B1571D"/>
    <w:rsid w:val="00B23E09"/>
    <w:rsid w:val="00B441FE"/>
    <w:rsid w:val="00B56EFB"/>
    <w:rsid w:val="00B96C66"/>
    <w:rsid w:val="00BA2017"/>
    <w:rsid w:val="00BB332A"/>
    <w:rsid w:val="00BC1B93"/>
    <w:rsid w:val="00BD3076"/>
    <w:rsid w:val="00BD43C5"/>
    <w:rsid w:val="00BE4034"/>
    <w:rsid w:val="00C0541E"/>
    <w:rsid w:val="00C05D4E"/>
    <w:rsid w:val="00C10457"/>
    <w:rsid w:val="00C27780"/>
    <w:rsid w:val="00C43848"/>
    <w:rsid w:val="00C5178B"/>
    <w:rsid w:val="00C55054"/>
    <w:rsid w:val="00C603A0"/>
    <w:rsid w:val="00C61038"/>
    <w:rsid w:val="00C901DA"/>
    <w:rsid w:val="00CA11ED"/>
    <w:rsid w:val="00CA1FCE"/>
    <w:rsid w:val="00CB55FF"/>
    <w:rsid w:val="00CB7A5E"/>
    <w:rsid w:val="00CC022A"/>
    <w:rsid w:val="00CC27B9"/>
    <w:rsid w:val="00CC2D46"/>
    <w:rsid w:val="00CE07C5"/>
    <w:rsid w:val="00CE7B06"/>
    <w:rsid w:val="00CF2A92"/>
    <w:rsid w:val="00CF5C5F"/>
    <w:rsid w:val="00D00ED4"/>
    <w:rsid w:val="00D03E2C"/>
    <w:rsid w:val="00D3454A"/>
    <w:rsid w:val="00D35757"/>
    <w:rsid w:val="00D36E25"/>
    <w:rsid w:val="00D43547"/>
    <w:rsid w:val="00D44F51"/>
    <w:rsid w:val="00D80D17"/>
    <w:rsid w:val="00D81955"/>
    <w:rsid w:val="00D831C6"/>
    <w:rsid w:val="00D9020D"/>
    <w:rsid w:val="00DA498A"/>
    <w:rsid w:val="00DA641C"/>
    <w:rsid w:val="00DD2EC9"/>
    <w:rsid w:val="00DE2750"/>
    <w:rsid w:val="00DE5264"/>
    <w:rsid w:val="00DE5B0B"/>
    <w:rsid w:val="00E00E9E"/>
    <w:rsid w:val="00E02FB4"/>
    <w:rsid w:val="00E246AF"/>
    <w:rsid w:val="00E27586"/>
    <w:rsid w:val="00E524A3"/>
    <w:rsid w:val="00E61E03"/>
    <w:rsid w:val="00E63558"/>
    <w:rsid w:val="00E707E7"/>
    <w:rsid w:val="00E86DA2"/>
    <w:rsid w:val="00E86E8D"/>
    <w:rsid w:val="00EA41ED"/>
    <w:rsid w:val="00EB439B"/>
    <w:rsid w:val="00EB6981"/>
    <w:rsid w:val="00EC05A4"/>
    <w:rsid w:val="00EC0828"/>
    <w:rsid w:val="00EC3408"/>
    <w:rsid w:val="00EC52A6"/>
    <w:rsid w:val="00ED0C4B"/>
    <w:rsid w:val="00EE2363"/>
    <w:rsid w:val="00EF5748"/>
    <w:rsid w:val="00EF61CE"/>
    <w:rsid w:val="00F0601A"/>
    <w:rsid w:val="00F074E3"/>
    <w:rsid w:val="00F11A9A"/>
    <w:rsid w:val="00F13F53"/>
    <w:rsid w:val="00F42CF3"/>
    <w:rsid w:val="00F5189C"/>
    <w:rsid w:val="00F53618"/>
    <w:rsid w:val="00F54E4A"/>
    <w:rsid w:val="00F7168D"/>
    <w:rsid w:val="00F7244F"/>
    <w:rsid w:val="00F955BD"/>
    <w:rsid w:val="00F95792"/>
    <w:rsid w:val="00F97F91"/>
    <w:rsid w:val="00FB6933"/>
    <w:rsid w:val="00FC0D62"/>
    <w:rsid w:val="00FD2CE1"/>
    <w:rsid w:val="00FE7A9A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6C10A-7376-423F-9B68-65EA7122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F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7F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4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1ED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766E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766E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766E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766E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766EA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F11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1A9A"/>
  </w:style>
  <w:style w:type="paragraph" w:styleId="ac">
    <w:name w:val="footer"/>
    <w:basedOn w:val="a"/>
    <w:link w:val="ad"/>
    <w:uiPriority w:val="99"/>
    <w:unhideWhenUsed/>
    <w:rsid w:val="00F11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11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4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82710BB808853F3A88FEF04A8CCF8CC8DE9020458C88F444E8D77DECA6443E07B13237DB41535D11E0F34747FE47EB656A99404997F732A89A2023Di224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6573C5C6981D51A71E4F27918F74C6EA8193900248249FD38F8C0590F495514C692C0AF2CC77E2DE057C10CB95D31C88C60F68926DB98122A951FFe6eDF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Елена Алексеевна</dc:creator>
  <cp:keywords/>
  <dc:description/>
  <cp:lastModifiedBy>Чудновец Юрий Игоревич</cp:lastModifiedBy>
  <cp:revision>19</cp:revision>
  <cp:lastPrinted>2020-08-14T08:26:00Z</cp:lastPrinted>
  <dcterms:created xsi:type="dcterms:W3CDTF">2020-08-14T05:20:00Z</dcterms:created>
  <dcterms:modified xsi:type="dcterms:W3CDTF">2020-08-26T09:28:00Z</dcterms:modified>
</cp:coreProperties>
</file>