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34" w:rsidRPr="00C44A10" w:rsidRDefault="00397734" w:rsidP="00397734">
      <w:pPr>
        <w:widowControl w:val="0"/>
        <w:ind w:left="10490"/>
        <w:jc w:val="center"/>
        <w:rPr>
          <w:rFonts w:ascii="Times" w:hAnsi="Times"/>
          <w:sz w:val="20"/>
          <w:szCs w:val="20"/>
        </w:rPr>
      </w:pPr>
      <w:r w:rsidRPr="00C44A10">
        <w:rPr>
          <w:sz w:val="20"/>
          <w:szCs w:val="20"/>
        </w:rPr>
        <w:t>ПРИЛОЖЕНИЕ</w:t>
      </w:r>
      <w:r w:rsidRPr="00C44A10">
        <w:rPr>
          <w:rFonts w:ascii="Times" w:hAnsi="Times"/>
          <w:sz w:val="20"/>
          <w:szCs w:val="20"/>
        </w:rPr>
        <w:t xml:space="preserve"> </w:t>
      </w:r>
      <w:r w:rsidRPr="00C44A10">
        <w:rPr>
          <w:sz w:val="20"/>
          <w:szCs w:val="20"/>
        </w:rPr>
        <w:t>№</w:t>
      </w:r>
      <w:r w:rsidRPr="00C44A10">
        <w:rPr>
          <w:rFonts w:ascii="Times" w:hAnsi="Times" w:cs="Times"/>
          <w:sz w:val="20"/>
          <w:szCs w:val="20"/>
        </w:rPr>
        <w:t> </w:t>
      </w:r>
      <w:r w:rsidRPr="00C44A10">
        <w:rPr>
          <w:rFonts w:ascii="Times" w:hAnsi="Times"/>
          <w:sz w:val="20"/>
          <w:szCs w:val="20"/>
        </w:rPr>
        <w:t>2</w:t>
      </w:r>
    </w:p>
    <w:p w:rsidR="00397734" w:rsidRPr="00C44A10" w:rsidRDefault="00397734" w:rsidP="00397734">
      <w:pPr>
        <w:widowControl w:val="0"/>
        <w:ind w:left="10490"/>
        <w:jc w:val="center"/>
        <w:rPr>
          <w:rFonts w:ascii="Times" w:hAnsi="Times"/>
          <w:sz w:val="20"/>
          <w:szCs w:val="20"/>
        </w:rPr>
      </w:pPr>
      <w:r w:rsidRPr="00C44A10">
        <w:rPr>
          <w:sz w:val="20"/>
          <w:szCs w:val="20"/>
        </w:rPr>
        <w:t>к</w:t>
      </w:r>
      <w:r w:rsidRPr="00C44A10">
        <w:rPr>
          <w:rFonts w:ascii="Times" w:hAnsi="Times"/>
          <w:sz w:val="20"/>
          <w:szCs w:val="20"/>
        </w:rPr>
        <w:t xml:space="preserve"> </w:t>
      </w:r>
      <w:r w:rsidR="00043251">
        <w:rPr>
          <w:rFonts w:ascii="Times" w:hAnsi="Times"/>
          <w:sz w:val="20"/>
          <w:szCs w:val="20"/>
        </w:rPr>
        <w:t xml:space="preserve">проекту </w:t>
      </w:r>
      <w:r w:rsidR="00043251">
        <w:rPr>
          <w:sz w:val="20"/>
          <w:szCs w:val="20"/>
        </w:rPr>
        <w:t>постановления</w:t>
      </w:r>
      <w:bookmarkStart w:id="0" w:name="_GoBack"/>
      <w:bookmarkEnd w:id="0"/>
      <w:r w:rsidRPr="00C44A10">
        <w:rPr>
          <w:rFonts w:ascii="Times" w:hAnsi="Times"/>
          <w:sz w:val="20"/>
          <w:szCs w:val="20"/>
        </w:rPr>
        <w:t xml:space="preserve"> </w:t>
      </w:r>
      <w:r w:rsidRPr="00C44A10">
        <w:rPr>
          <w:sz w:val="20"/>
          <w:szCs w:val="20"/>
        </w:rPr>
        <w:t>Правительства</w:t>
      </w:r>
      <w:r w:rsidRPr="00C44A10">
        <w:rPr>
          <w:rFonts w:ascii="Times" w:hAnsi="Times"/>
          <w:sz w:val="20"/>
          <w:szCs w:val="20"/>
        </w:rPr>
        <w:t xml:space="preserve"> </w:t>
      </w:r>
      <w:r w:rsidRPr="00C44A10">
        <w:rPr>
          <w:sz w:val="20"/>
          <w:szCs w:val="20"/>
        </w:rPr>
        <w:t>Новосибирской</w:t>
      </w:r>
      <w:r w:rsidRPr="00C44A10">
        <w:rPr>
          <w:rFonts w:ascii="Times" w:hAnsi="Times"/>
          <w:sz w:val="20"/>
          <w:szCs w:val="20"/>
        </w:rPr>
        <w:t xml:space="preserve"> </w:t>
      </w:r>
      <w:r w:rsidRPr="00C44A10">
        <w:rPr>
          <w:sz w:val="20"/>
          <w:szCs w:val="20"/>
        </w:rPr>
        <w:t>области</w:t>
      </w:r>
    </w:p>
    <w:p w:rsidR="00397734" w:rsidRPr="00C44A10" w:rsidRDefault="005044FB" w:rsidP="00397734">
      <w:pPr>
        <w:widowControl w:val="0"/>
        <w:ind w:left="10490"/>
        <w:jc w:val="center"/>
        <w:rPr>
          <w:rFonts w:ascii="Times" w:hAnsi="Times"/>
          <w:sz w:val="20"/>
          <w:szCs w:val="20"/>
        </w:rPr>
      </w:pPr>
      <w:r w:rsidRPr="00C44A10">
        <w:rPr>
          <w:sz w:val="20"/>
          <w:szCs w:val="20"/>
        </w:rPr>
        <w:t>от</w:t>
      </w:r>
      <w:r w:rsidRPr="00C44A10">
        <w:rPr>
          <w:rFonts w:ascii="Times" w:hAnsi="Times"/>
          <w:sz w:val="20"/>
          <w:szCs w:val="20"/>
        </w:rPr>
        <w:t xml:space="preserve"> _______  </w:t>
      </w:r>
      <w:r w:rsidRPr="00C44A10">
        <w:rPr>
          <w:sz w:val="20"/>
          <w:szCs w:val="20"/>
        </w:rPr>
        <w:t>№</w:t>
      </w:r>
      <w:r w:rsidRPr="00C44A10">
        <w:rPr>
          <w:rFonts w:ascii="Times" w:hAnsi="Times" w:cs="Times"/>
          <w:sz w:val="20"/>
          <w:szCs w:val="20"/>
        </w:rPr>
        <w:t> </w:t>
      </w:r>
      <w:r w:rsidRPr="00C44A10">
        <w:rPr>
          <w:rFonts w:ascii="Times" w:hAnsi="Times"/>
          <w:sz w:val="20"/>
          <w:szCs w:val="20"/>
        </w:rPr>
        <w:t>___</w:t>
      </w:r>
      <w:r w:rsidR="00CB47E7" w:rsidRPr="00C44A10">
        <w:rPr>
          <w:rFonts w:ascii="Times" w:hAnsi="Times"/>
          <w:sz w:val="20"/>
          <w:szCs w:val="20"/>
        </w:rPr>
        <w:t>___</w:t>
      </w:r>
    </w:p>
    <w:p w:rsidR="00397734" w:rsidRPr="00C44A10" w:rsidRDefault="00C44A10" w:rsidP="00C44A10">
      <w:pPr>
        <w:widowControl w:val="0"/>
        <w:tabs>
          <w:tab w:val="left" w:pos="13560"/>
        </w:tabs>
        <w:ind w:left="10490"/>
        <w:rPr>
          <w:rFonts w:ascii="Times" w:hAnsi="Times"/>
          <w:sz w:val="20"/>
          <w:szCs w:val="20"/>
        </w:rPr>
      </w:pPr>
      <w:r w:rsidRPr="00C44A10">
        <w:rPr>
          <w:rFonts w:ascii="Times" w:hAnsi="Times"/>
          <w:sz w:val="20"/>
          <w:szCs w:val="20"/>
        </w:rPr>
        <w:tab/>
      </w:r>
    </w:p>
    <w:p w:rsidR="00CB47E7" w:rsidRPr="00C44A10" w:rsidRDefault="00CB47E7" w:rsidP="00397734">
      <w:pPr>
        <w:widowControl w:val="0"/>
        <w:ind w:left="10490"/>
        <w:jc w:val="center"/>
        <w:rPr>
          <w:rFonts w:ascii="Times" w:hAnsi="Times"/>
          <w:sz w:val="20"/>
          <w:szCs w:val="20"/>
        </w:rPr>
      </w:pPr>
    </w:p>
    <w:p w:rsidR="002223FF" w:rsidRPr="00C44A10" w:rsidRDefault="00397734" w:rsidP="00C44A10">
      <w:pPr>
        <w:pStyle w:val="ConsPlusNormal"/>
        <w:ind w:left="10490"/>
        <w:jc w:val="center"/>
        <w:outlineLvl w:val="1"/>
        <w:rPr>
          <w:rFonts w:ascii="Times" w:hAnsi="Times" w:cs="Times New Roman"/>
        </w:rPr>
      </w:pPr>
      <w:r w:rsidRPr="00C44A10">
        <w:rPr>
          <w:rFonts w:ascii="Times" w:hAnsi="Times" w:cs="Times New Roman"/>
        </w:rPr>
        <w:t>«</w:t>
      </w:r>
      <w:r w:rsidRPr="00C44A10">
        <w:rPr>
          <w:rFonts w:ascii="Times New Roman" w:hAnsi="Times New Roman" w:cs="Times New Roman"/>
        </w:rPr>
        <w:t>ПРИЛОЖЕНИЕ</w:t>
      </w:r>
      <w:r w:rsidRPr="00C44A10">
        <w:rPr>
          <w:rFonts w:ascii="Times" w:hAnsi="Times" w:cs="Times New Roman"/>
        </w:rPr>
        <w:t xml:space="preserve"> </w:t>
      </w:r>
      <w:r w:rsidRPr="00C44A10">
        <w:rPr>
          <w:rFonts w:ascii="Times New Roman" w:hAnsi="Times New Roman" w:cs="Times New Roman"/>
        </w:rPr>
        <w:t>№</w:t>
      </w:r>
      <w:r w:rsidRPr="00C44A10">
        <w:rPr>
          <w:rFonts w:ascii="Times" w:hAnsi="Times" w:cs="Times"/>
        </w:rPr>
        <w:t> </w:t>
      </w:r>
      <w:r w:rsidRPr="00C44A10">
        <w:rPr>
          <w:rFonts w:ascii="Times" w:hAnsi="Times" w:cs="Times New Roman"/>
        </w:rPr>
        <w:t>2</w:t>
      </w:r>
    </w:p>
    <w:p w:rsidR="002223FF" w:rsidRPr="00C44A10" w:rsidRDefault="002223FF" w:rsidP="002223FF">
      <w:pPr>
        <w:jc w:val="right"/>
        <w:rPr>
          <w:rFonts w:ascii="Times" w:hAnsi="Times"/>
          <w:bCs/>
          <w:sz w:val="20"/>
          <w:szCs w:val="20"/>
        </w:rPr>
      </w:pPr>
      <w:r w:rsidRPr="00C44A10">
        <w:rPr>
          <w:rFonts w:ascii="Times" w:hAnsi="Times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C44A10">
        <w:rPr>
          <w:bCs/>
          <w:sz w:val="20"/>
          <w:szCs w:val="20"/>
        </w:rPr>
        <w:t>к</w:t>
      </w:r>
      <w:r w:rsidRPr="00C44A10">
        <w:rPr>
          <w:rFonts w:ascii="Times" w:hAnsi="Times"/>
          <w:bCs/>
          <w:sz w:val="20"/>
          <w:szCs w:val="20"/>
        </w:rPr>
        <w:t xml:space="preserve"> </w:t>
      </w:r>
      <w:r w:rsidRPr="00C44A10">
        <w:rPr>
          <w:bCs/>
          <w:sz w:val="20"/>
          <w:szCs w:val="20"/>
        </w:rPr>
        <w:t>государственной</w:t>
      </w:r>
      <w:r w:rsidRPr="00C44A10">
        <w:rPr>
          <w:rFonts w:ascii="Times" w:hAnsi="Times"/>
          <w:bCs/>
          <w:sz w:val="20"/>
          <w:szCs w:val="20"/>
        </w:rPr>
        <w:t xml:space="preserve"> </w:t>
      </w:r>
      <w:r w:rsidRPr="00C44A10">
        <w:rPr>
          <w:bCs/>
          <w:sz w:val="20"/>
          <w:szCs w:val="20"/>
        </w:rPr>
        <w:t>программе</w:t>
      </w:r>
      <w:r w:rsidRPr="00C44A10">
        <w:rPr>
          <w:rFonts w:ascii="Times" w:hAnsi="Times"/>
          <w:bCs/>
          <w:sz w:val="20"/>
          <w:szCs w:val="20"/>
        </w:rPr>
        <w:t xml:space="preserve"> </w:t>
      </w:r>
      <w:r w:rsidRPr="00C44A10">
        <w:rPr>
          <w:bCs/>
          <w:sz w:val="20"/>
          <w:szCs w:val="20"/>
        </w:rPr>
        <w:t>Новосибирской</w:t>
      </w:r>
      <w:r w:rsidRPr="00C44A10">
        <w:rPr>
          <w:rFonts w:ascii="Times" w:hAnsi="Times"/>
          <w:bCs/>
          <w:sz w:val="20"/>
          <w:szCs w:val="20"/>
        </w:rPr>
        <w:t xml:space="preserve"> </w:t>
      </w:r>
      <w:r w:rsidRPr="00C44A10">
        <w:rPr>
          <w:bCs/>
          <w:sz w:val="20"/>
          <w:szCs w:val="20"/>
        </w:rPr>
        <w:t>области</w:t>
      </w:r>
      <w:r w:rsidRPr="00C44A10">
        <w:rPr>
          <w:rFonts w:ascii="Times" w:hAnsi="Times"/>
          <w:bCs/>
          <w:sz w:val="20"/>
          <w:szCs w:val="20"/>
        </w:rPr>
        <w:t xml:space="preserve"> </w:t>
      </w:r>
    </w:p>
    <w:p w:rsidR="002223FF" w:rsidRPr="00C44A10" w:rsidRDefault="00C44A10" w:rsidP="00C44A10">
      <w:pPr>
        <w:jc w:val="center"/>
        <w:rPr>
          <w:rFonts w:ascii="Times" w:hAnsi="Times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223FF" w:rsidRPr="00C44A10">
        <w:rPr>
          <w:rFonts w:ascii="Times" w:hAnsi="Times"/>
          <w:bCs/>
          <w:sz w:val="20"/>
          <w:szCs w:val="20"/>
        </w:rPr>
        <w:t>«</w:t>
      </w:r>
      <w:r w:rsidR="002223FF" w:rsidRPr="00C44A10">
        <w:rPr>
          <w:bCs/>
          <w:sz w:val="20"/>
          <w:szCs w:val="20"/>
        </w:rPr>
        <w:t>Культура</w:t>
      </w:r>
      <w:r w:rsidR="002223FF" w:rsidRPr="00C44A10">
        <w:rPr>
          <w:rFonts w:ascii="Times" w:hAnsi="Times"/>
          <w:bCs/>
          <w:sz w:val="20"/>
          <w:szCs w:val="20"/>
        </w:rPr>
        <w:t xml:space="preserve"> </w:t>
      </w:r>
      <w:r w:rsidR="002223FF" w:rsidRPr="00C44A10">
        <w:rPr>
          <w:bCs/>
          <w:sz w:val="20"/>
          <w:szCs w:val="20"/>
        </w:rPr>
        <w:t>Новосибирской</w:t>
      </w:r>
      <w:r w:rsidR="002223FF" w:rsidRPr="00C44A10">
        <w:rPr>
          <w:rFonts w:ascii="Times" w:hAnsi="Times"/>
          <w:bCs/>
          <w:sz w:val="20"/>
          <w:szCs w:val="20"/>
        </w:rPr>
        <w:t xml:space="preserve"> </w:t>
      </w:r>
      <w:r w:rsidR="002223FF" w:rsidRPr="00C44A10">
        <w:rPr>
          <w:bCs/>
          <w:sz w:val="20"/>
          <w:szCs w:val="20"/>
        </w:rPr>
        <w:t>области</w:t>
      </w:r>
      <w:r w:rsidR="002223FF" w:rsidRPr="00C44A10">
        <w:rPr>
          <w:rFonts w:ascii="Times" w:hAnsi="Times" w:cs="Times"/>
          <w:bCs/>
          <w:sz w:val="20"/>
          <w:szCs w:val="20"/>
        </w:rPr>
        <w:t>»</w:t>
      </w:r>
    </w:p>
    <w:p w:rsidR="00397734" w:rsidRPr="00C44A10" w:rsidRDefault="00397734" w:rsidP="002223FF">
      <w:pPr>
        <w:jc w:val="right"/>
        <w:rPr>
          <w:rFonts w:ascii="Times" w:hAnsi="Times"/>
          <w:sz w:val="20"/>
          <w:szCs w:val="20"/>
        </w:rPr>
      </w:pPr>
    </w:p>
    <w:p w:rsidR="002E1DA1" w:rsidRPr="00282BD0" w:rsidRDefault="008316D4" w:rsidP="008316D4">
      <w:pPr>
        <w:pStyle w:val="ConsPlusNormal"/>
        <w:jc w:val="right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Таблица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№</w:t>
      </w:r>
      <w:r w:rsidRPr="00282BD0">
        <w:rPr>
          <w:rFonts w:ascii="Times" w:hAnsi="Times" w:cs="Times New Roman"/>
        </w:rPr>
        <w:t xml:space="preserve"> 2.1</w:t>
      </w:r>
    </w:p>
    <w:p w:rsidR="008316D4" w:rsidRPr="00282BD0" w:rsidRDefault="008316D4" w:rsidP="008316D4">
      <w:pPr>
        <w:pStyle w:val="ConsPlusNormal"/>
        <w:jc w:val="center"/>
        <w:rPr>
          <w:rFonts w:ascii="Times" w:hAnsi="Times" w:cs="Times New Roman"/>
          <w:sz w:val="24"/>
          <w:szCs w:val="24"/>
        </w:rPr>
      </w:pPr>
      <w:r w:rsidRPr="00282BD0">
        <w:rPr>
          <w:rFonts w:ascii="Times New Roman" w:hAnsi="Times New Roman" w:cs="Times New Roman"/>
          <w:sz w:val="24"/>
          <w:szCs w:val="24"/>
        </w:rPr>
        <w:t>ОСНОВНЫЕ</w:t>
      </w:r>
      <w:r w:rsidRPr="00282BD0">
        <w:rPr>
          <w:rFonts w:ascii="Times" w:hAnsi="Times" w:cs="Times New Roman"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sz w:val="24"/>
          <w:szCs w:val="24"/>
        </w:rPr>
        <w:t>МЕРОПРИЯТИЯ</w:t>
      </w:r>
    </w:p>
    <w:p w:rsidR="002223FF" w:rsidRPr="00C44A10" w:rsidRDefault="002223FF" w:rsidP="002223FF">
      <w:pPr>
        <w:pStyle w:val="ConsPlusNormal"/>
        <w:jc w:val="center"/>
        <w:rPr>
          <w:rFonts w:ascii="Times" w:hAnsi="Times"/>
          <w:b/>
          <w:bCs/>
        </w:rPr>
      </w:pPr>
      <w:r w:rsidRPr="00282BD0">
        <w:rPr>
          <w:rFonts w:ascii="Times New Roman" w:hAnsi="Times New Roman" w:cs="Times New Roman"/>
          <w:b/>
          <w:bCs/>
          <w:sz w:val="24"/>
          <w:szCs w:val="24"/>
        </w:rPr>
        <w:t>государственной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Новосибирской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" w:hAnsi="Times" w:cs="Times"/>
          <w:b/>
          <w:bCs/>
          <w:sz w:val="24"/>
          <w:szCs w:val="24"/>
        </w:rPr>
        <w:t>«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Культура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Новосибирской</w:t>
      </w:r>
      <w:r w:rsidRPr="00282BD0">
        <w:rPr>
          <w:rFonts w:ascii="Times" w:hAnsi="Times"/>
          <w:b/>
          <w:bCs/>
          <w:sz w:val="24"/>
          <w:szCs w:val="24"/>
        </w:rPr>
        <w:t xml:space="preserve"> </w:t>
      </w:r>
      <w:r w:rsidRPr="00282BD0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Pr="00C44A10">
        <w:rPr>
          <w:rFonts w:ascii="Times" w:hAnsi="Times" w:cs="Times"/>
          <w:b/>
          <w:bCs/>
        </w:rPr>
        <w:t>»</w:t>
      </w:r>
    </w:p>
    <w:p w:rsidR="008316D4" w:rsidRPr="00C44A10" w:rsidRDefault="008316D4" w:rsidP="008316D4">
      <w:pPr>
        <w:pStyle w:val="ConsPlusNormal"/>
        <w:jc w:val="center"/>
        <w:rPr>
          <w:rFonts w:ascii="Times" w:hAnsi="Times" w:cs="Times New Roman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567"/>
        <w:gridCol w:w="477"/>
        <w:gridCol w:w="374"/>
        <w:gridCol w:w="425"/>
        <w:gridCol w:w="993"/>
        <w:gridCol w:w="992"/>
        <w:gridCol w:w="992"/>
        <w:gridCol w:w="2410"/>
        <w:gridCol w:w="6379"/>
      </w:tblGrid>
      <w:tr w:rsidR="0057277C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Наименование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Наименование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Код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 </w:t>
            </w:r>
            <w:r w:rsidRPr="00C44A10">
              <w:rPr>
                <w:color w:val="000000"/>
                <w:sz w:val="20"/>
                <w:szCs w:val="20"/>
              </w:rPr>
              <w:t>классификации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Финансовые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затраты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тыс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руб</w:t>
            </w:r>
            <w:r w:rsidR="003809AA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годам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ГРБС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ответственный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исполнитель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Ожидаемый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результат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краткое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описание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)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proofErr w:type="spellStart"/>
            <w:r w:rsidRPr="00C44A10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2019 </w:t>
            </w:r>
            <w:r w:rsidRPr="00C44A1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2020 </w:t>
            </w:r>
            <w:r w:rsidRPr="00C44A1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2021 </w:t>
            </w:r>
            <w:r w:rsidRPr="00C44A10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</w:tr>
      <w:tr w:rsidR="003E2C65" w:rsidRPr="00C44A10" w:rsidTr="00C44A10">
        <w:trPr>
          <w:trHeight w:val="20"/>
        </w:trPr>
        <w:tc>
          <w:tcPr>
            <w:tcW w:w="16160" w:type="dxa"/>
            <w:gridSpan w:val="11"/>
            <w:shd w:val="clear" w:color="auto" w:fill="auto"/>
            <w:vAlign w:val="center"/>
            <w:hideMark/>
          </w:tcPr>
          <w:p w:rsidR="00282BD0" w:rsidRDefault="00282BD0" w:rsidP="00C44A10">
            <w:pPr>
              <w:tabs>
                <w:tab w:val="left" w:pos="3210"/>
              </w:tabs>
              <w:jc w:val="center"/>
              <w:rPr>
                <w:b/>
                <w:bCs/>
                <w:color w:val="000000"/>
              </w:rPr>
            </w:pPr>
          </w:p>
          <w:p w:rsidR="003E2C65" w:rsidRDefault="003E2C65" w:rsidP="00C44A10">
            <w:pPr>
              <w:tabs>
                <w:tab w:val="left" w:pos="3210"/>
              </w:tabs>
              <w:jc w:val="center"/>
              <w:rPr>
                <w:b/>
                <w:bCs/>
                <w:color w:val="000000"/>
              </w:rPr>
            </w:pPr>
            <w:r w:rsidRPr="00282BD0">
              <w:rPr>
                <w:b/>
                <w:bCs/>
                <w:color w:val="000000"/>
              </w:rPr>
              <w:t>Цель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1. </w:t>
            </w:r>
            <w:r w:rsidR="002223FF" w:rsidRPr="00282BD0">
              <w:rPr>
                <w:b/>
                <w:bCs/>
                <w:color w:val="000000"/>
              </w:rPr>
              <w:t>Создание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благоприятных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условий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для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творческого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развития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личности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, </w:t>
            </w:r>
            <w:r w:rsidR="002223FF" w:rsidRPr="00282BD0">
              <w:rPr>
                <w:b/>
                <w:bCs/>
                <w:color w:val="000000"/>
              </w:rPr>
              <w:t>повышения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доступности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proofErr w:type="gramStart"/>
            <w:r w:rsidR="002223FF" w:rsidRPr="00282BD0">
              <w:rPr>
                <w:b/>
                <w:bCs/>
                <w:color w:val="000000"/>
              </w:rPr>
              <w:t>качества</w:t>
            </w:r>
            <w:proofErr w:type="gramEnd"/>
            <w:r w:rsidR="00C44A10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культурных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благ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для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населения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, </w:t>
            </w:r>
            <w:r w:rsidR="002223FF" w:rsidRPr="00282BD0">
              <w:rPr>
                <w:b/>
                <w:bCs/>
                <w:color w:val="000000"/>
              </w:rPr>
              <w:t>сохранения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нематериального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материального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культурного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наследия</w:t>
            </w:r>
          </w:p>
          <w:p w:rsidR="00282BD0" w:rsidRPr="00282BD0" w:rsidRDefault="00282BD0" w:rsidP="00C44A10">
            <w:pPr>
              <w:tabs>
                <w:tab w:val="left" w:pos="3210"/>
              </w:tabs>
              <w:jc w:val="center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3E2C65" w:rsidRPr="00C44A10" w:rsidTr="00C44A10">
        <w:trPr>
          <w:trHeight w:val="20"/>
        </w:trPr>
        <w:tc>
          <w:tcPr>
            <w:tcW w:w="16160" w:type="dxa"/>
            <w:gridSpan w:val="11"/>
            <w:shd w:val="clear" w:color="auto" w:fill="auto"/>
            <w:vAlign w:val="center"/>
            <w:hideMark/>
          </w:tcPr>
          <w:p w:rsidR="00282BD0" w:rsidRDefault="00282BD0" w:rsidP="00C44A10">
            <w:pPr>
              <w:jc w:val="center"/>
              <w:rPr>
                <w:b/>
                <w:bCs/>
                <w:color w:val="000000"/>
              </w:rPr>
            </w:pPr>
          </w:p>
          <w:p w:rsidR="003E2C65" w:rsidRDefault="003E2C65" w:rsidP="00C44A10">
            <w:pPr>
              <w:jc w:val="center"/>
              <w:rPr>
                <w:b/>
                <w:bCs/>
                <w:color w:val="000000"/>
              </w:rPr>
            </w:pPr>
            <w:r w:rsidRPr="00282BD0">
              <w:rPr>
                <w:b/>
                <w:bCs/>
                <w:color w:val="000000"/>
              </w:rPr>
              <w:t>Задача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1.1. </w:t>
            </w:r>
            <w:r w:rsidR="002223FF" w:rsidRPr="00282BD0">
              <w:rPr>
                <w:b/>
                <w:bCs/>
                <w:color w:val="000000"/>
              </w:rPr>
              <w:t>Создание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условий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для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участия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граждан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в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культурной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жизни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реализации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их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творческого</w:t>
            </w:r>
            <w:r w:rsidR="002223FF"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="002223FF" w:rsidRPr="00282BD0">
              <w:rPr>
                <w:b/>
                <w:bCs/>
                <w:color w:val="000000"/>
              </w:rPr>
              <w:t>потенциала</w:t>
            </w:r>
          </w:p>
          <w:p w:rsidR="00282BD0" w:rsidRPr="00282BD0" w:rsidRDefault="00282BD0" w:rsidP="00C44A10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E2C65" w:rsidRPr="00C44A10" w:rsidRDefault="002223FF" w:rsidP="00AC29F7">
            <w:pPr>
              <w:jc w:val="both"/>
              <w:rPr>
                <w:rFonts w:ascii="Times" w:hAnsi="Times"/>
                <w:color w:val="000000"/>
                <w:sz w:val="20"/>
                <w:szCs w:val="20"/>
              </w:rPr>
            </w:pPr>
            <w:r w:rsidRPr="00C70E29">
              <w:rPr>
                <w:rFonts w:ascii="Times" w:hAnsi="Times"/>
                <w:b/>
                <w:color w:val="000000"/>
                <w:sz w:val="20"/>
                <w:szCs w:val="20"/>
              </w:rPr>
              <w:t>1</w:t>
            </w:r>
            <w:r w:rsidRPr="00C70E29">
              <w:rPr>
                <w:rFonts w:ascii="Times" w:eastAsiaTheme="minorEastAsia" w:hAnsi="Times"/>
                <w:b/>
                <w:sz w:val="20"/>
                <w:szCs w:val="20"/>
              </w:rPr>
              <w:t>.1.1.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> </w:t>
            </w:r>
            <w:r w:rsidRPr="00C44A10">
              <w:rPr>
                <w:rFonts w:eastAsiaTheme="minorEastAsia"/>
                <w:sz w:val="20"/>
                <w:szCs w:val="20"/>
              </w:rPr>
              <w:t>Поддержка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творческих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инициатив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населения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, </w:t>
            </w:r>
            <w:r w:rsidRPr="00C44A10">
              <w:rPr>
                <w:rFonts w:eastAsiaTheme="minorEastAsia"/>
                <w:sz w:val="20"/>
                <w:szCs w:val="20"/>
              </w:rPr>
              <w:t>организаций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, </w:t>
            </w:r>
            <w:r w:rsidRPr="00C44A10">
              <w:rPr>
                <w:rFonts w:eastAsiaTheme="minorEastAsia"/>
                <w:sz w:val="20"/>
                <w:szCs w:val="20"/>
              </w:rPr>
              <w:t>выдающихся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деятелей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и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творческих</w:t>
            </w:r>
            <w:r w:rsidRPr="00C44A10">
              <w:rPr>
                <w:rFonts w:ascii="Times" w:eastAsiaTheme="minorEastAsia" w:hAnsi="Times"/>
                <w:sz w:val="20"/>
                <w:szCs w:val="20"/>
              </w:rPr>
              <w:t xml:space="preserve"> </w:t>
            </w:r>
            <w:r w:rsidRPr="00C44A10">
              <w:rPr>
                <w:rFonts w:eastAsiaTheme="minorEastAsia"/>
                <w:sz w:val="20"/>
                <w:szCs w:val="20"/>
              </w:rPr>
              <w:t>союзов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7975D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7975D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7975D2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  <w:r w:rsidR="007975D2" w:rsidRPr="00C44A10">
              <w:rPr>
                <w:rFonts w:ascii="Times" w:hAnsi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D569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103188,1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D569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89530,8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D5698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93722,4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E2C65" w:rsidRPr="00C44A10" w:rsidRDefault="003C24D0" w:rsidP="003C24D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 НСО</w:t>
            </w:r>
            <w:r w:rsidRPr="003C24D0">
              <w:rPr>
                <w:color w:val="000000"/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r>
              <w:rPr>
                <w:color w:val="000000"/>
                <w:sz w:val="20"/>
                <w:szCs w:val="20"/>
              </w:rPr>
              <w:t>МК НСО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9A7FA0" w:rsidRPr="00C44A10">
              <w:rPr>
                <w:color w:val="000000"/>
                <w:sz w:val="20"/>
                <w:szCs w:val="20"/>
              </w:rPr>
              <w:t>Новосибирские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9A7FA0" w:rsidRPr="00C44A10">
              <w:rPr>
                <w:color w:val="000000"/>
                <w:sz w:val="20"/>
                <w:szCs w:val="20"/>
              </w:rPr>
              <w:t>отделения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9A7FA0" w:rsidRPr="00C44A10">
              <w:rPr>
                <w:color w:val="000000"/>
                <w:sz w:val="20"/>
                <w:szCs w:val="20"/>
              </w:rPr>
              <w:t>творческих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9A7FA0" w:rsidRPr="00C44A10">
              <w:rPr>
                <w:color w:val="000000"/>
                <w:sz w:val="20"/>
                <w:szCs w:val="20"/>
              </w:rPr>
              <w:t>союзов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9A7FA0" w:rsidRPr="00C44A10">
              <w:rPr>
                <w:color w:val="000000"/>
                <w:sz w:val="20"/>
                <w:szCs w:val="20"/>
              </w:rPr>
              <w:t>России</w:t>
            </w:r>
            <w:r w:rsidR="009A7FA0" w:rsidRPr="00C44A10">
              <w:rPr>
                <w:rFonts w:ascii="Times" w:hAnsi="Times"/>
                <w:color w:val="000000"/>
                <w:sz w:val="20"/>
                <w:szCs w:val="20"/>
              </w:rPr>
              <w:t>*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B166E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достигнуть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высокого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уровня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качества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доступности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досуговых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роста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вовлеченности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всех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групп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населения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активную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Реализация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направленных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вовлечение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населения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активную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способствовать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профилактике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правонарушений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1200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выполнения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государственными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учреждениями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Pr="00C44A10">
              <w:rPr>
                <w:color w:val="000000"/>
                <w:sz w:val="20"/>
                <w:szCs w:val="20"/>
              </w:rPr>
              <w:t>Домом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Дирекцией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фестивальных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конкурсных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программ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начиная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2018 </w:t>
            </w:r>
            <w:r w:rsidRPr="00C44A10">
              <w:rPr>
                <w:color w:val="000000"/>
                <w:sz w:val="20"/>
                <w:szCs w:val="20"/>
              </w:rPr>
              <w:t>года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Домом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Октябрьской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революции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Pr="00C44A10">
              <w:rPr>
                <w:color w:val="000000"/>
                <w:sz w:val="20"/>
                <w:szCs w:val="20"/>
              </w:rPr>
              <w:t>фестивали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самодеятельного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посвященные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празднованию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годовщины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Победы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Великой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Отечественной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войне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1941 - 1945 </w:t>
            </w:r>
            <w:r w:rsidRPr="00C44A10">
              <w:rPr>
                <w:color w:val="000000"/>
                <w:sz w:val="20"/>
                <w:szCs w:val="20"/>
              </w:rPr>
              <w:t>годов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</w:p>
          <w:p w:rsidR="00B166E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proofErr w:type="gramStart"/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целях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выявления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развития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потенциала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работников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поддержки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инновационных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оригинальных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различные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конкурсы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Pr="00C44A10">
              <w:rPr>
                <w:color w:val="000000"/>
                <w:sz w:val="20"/>
                <w:szCs w:val="20"/>
              </w:rPr>
              <w:t>конкурс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отбору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лучших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находящихся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сельских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поселений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работников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культурная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олимпиада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конкурс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внесение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Золотую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книгу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конкурс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присуждение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премии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Геннадия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4A10">
              <w:rPr>
                <w:color w:val="000000"/>
                <w:sz w:val="20"/>
                <w:szCs w:val="20"/>
              </w:rPr>
              <w:t>Заволокина</w:t>
            </w:r>
            <w:proofErr w:type="spell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конкурс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присвоение</w:t>
            </w:r>
            <w:proofErr w:type="gram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почетного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Почетный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работник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</w:p>
          <w:p w:rsidR="00D856A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оказание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поддержки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общественным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некоммерческим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Новосибирским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отделениям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союзов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творческим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работникам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выдающимся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талантливым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авторам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исполнителям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3E2C65" w:rsidRPr="00C44A10" w:rsidRDefault="003E2C65" w:rsidP="000E4A0A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  <w:p w:rsidR="008E0111" w:rsidRPr="00C44A10" w:rsidRDefault="008E0111" w:rsidP="000E4A0A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E2C65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3E2C65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hideMark/>
          </w:tcPr>
          <w:p w:rsidR="003E2C65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3E2C65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2C65" w:rsidRPr="00C44A10" w:rsidRDefault="003E2C65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E2C65" w:rsidRPr="00C44A10" w:rsidRDefault="003E2C65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8E0111" w:rsidRPr="00C44A10" w:rsidRDefault="008E0111" w:rsidP="000E4A0A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8E0111" w:rsidRPr="00C44A10" w:rsidRDefault="008E0111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E2C65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70E29">
              <w:rPr>
                <w:rFonts w:ascii="Times" w:hAnsi="Times"/>
                <w:b/>
                <w:color w:val="000000"/>
                <w:sz w:val="20"/>
                <w:szCs w:val="20"/>
              </w:rPr>
              <w:lastRenderedPageBreak/>
              <w:t>1.1.2.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Поддержка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одаренных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талантливой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</w:p>
          <w:p w:rsidR="00FC05A9" w:rsidRPr="00C44A10" w:rsidRDefault="00FC05A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FC05A9" w:rsidRPr="00C44A10" w:rsidRDefault="00FC05A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E3059" w:rsidRPr="00C44A10" w:rsidRDefault="003E305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E3059" w:rsidRPr="00C44A10" w:rsidRDefault="003E305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E3059" w:rsidRPr="00C44A10" w:rsidRDefault="003E305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E3059" w:rsidRPr="00C44A10" w:rsidRDefault="003E3059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5772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E2018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5185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E376D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5185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3E2C65" w:rsidRPr="00C44A10" w:rsidRDefault="003C24D0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3C24D0">
              <w:rPr>
                <w:color w:val="000000"/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B166E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proofErr w:type="gramStart"/>
            <w:r w:rsidRPr="00C44A10">
              <w:rPr>
                <w:color w:val="000000"/>
                <w:sz w:val="20"/>
                <w:szCs w:val="20"/>
              </w:rPr>
              <w:t>Данное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включает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комплекс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направленных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значимых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состязаний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профессиональной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одаренных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талантливой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обеспечит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повышение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профессионального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исполнительского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уровня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600 </w:t>
            </w:r>
            <w:r w:rsidRPr="00C44A10">
              <w:rPr>
                <w:color w:val="000000"/>
                <w:sz w:val="20"/>
                <w:szCs w:val="20"/>
              </w:rPr>
              <w:t>участников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содействовать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поддержке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профессионалов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закреплению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профессиональному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формированию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карьеры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созданию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программ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привлечению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интереса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творческим</w:t>
            </w:r>
            <w:proofErr w:type="gram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привлечению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наш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регион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талантов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получения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профессионального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трудоустройству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учреждениях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B166E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участия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Дельфийских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играх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делегация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Дельфийские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игры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- </w:t>
            </w:r>
            <w:r w:rsidRPr="00C44A10">
              <w:rPr>
                <w:color w:val="000000"/>
                <w:sz w:val="20"/>
                <w:szCs w:val="20"/>
              </w:rPr>
              <w:t>это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самый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крупный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форум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талантливой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Участие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Дельфийских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играх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даст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возможность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участникам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делегаций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повысить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профессиональный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уровень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представить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регион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высоким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уровнем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результате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победы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стать</w:t>
            </w:r>
            <w:r w:rsidR="00814874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обладателем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федеральной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премии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талантливой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назначается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конкурсной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основе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171 </w:t>
            </w:r>
            <w:r w:rsidRPr="00C44A10">
              <w:rPr>
                <w:color w:val="000000"/>
                <w:sz w:val="20"/>
                <w:szCs w:val="20"/>
              </w:rPr>
              <w:t>стипендия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Губернатора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именные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стипендии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память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выдающихся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деятелях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соответствии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постановлениями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Губернатора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</w:p>
          <w:p w:rsidR="00B166E5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протяжении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всего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периода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программы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планируются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направленные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развитие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хорового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движения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1A27CA" w:rsidRPr="00C44A10" w:rsidRDefault="00B166E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позволяющих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реализовать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потенциал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молодежи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создаст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благоприятные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условия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вовлечения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несовершеннолетних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лиц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жизнь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общества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44A10">
              <w:rPr>
                <w:color w:val="000000"/>
                <w:sz w:val="20"/>
                <w:szCs w:val="20"/>
              </w:rPr>
              <w:t>способствовать</w:t>
            </w:r>
            <w:proofErr w:type="gram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профилактике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правонарушений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среде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AD0E04" w:rsidRPr="00C44A10" w:rsidRDefault="00AD0E04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AD0E04" w:rsidRPr="00C44A10" w:rsidRDefault="00AD0E04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0E04" w:rsidRPr="00C44A10" w:rsidRDefault="00AD0E04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AD0E04" w:rsidRPr="00C44A10" w:rsidRDefault="00AD0E04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AD0E04" w:rsidRPr="00C44A10" w:rsidRDefault="00AD0E04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AD0E04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AD0E04" w:rsidRPr="00C44A10" w:rsidRDefault="00AD0E04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AD0E04" w:rsidRPr="00C44A10" w:rsidRDefault="00AD0E04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AD0E04" w:rsidRPr="00C44A10" w:rsidRDefault="00AD0E04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AD0E04" w:rsidRPr="00C44A10" w:rsidRDefault="00AD0E04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3E2C65" w:rsidRPr="00C44A10" w:rsidTr="00C44A10">
        <w:trPr>
          <w:trHeight w:val="20"/>
        </w:trPr>
        <w:tc>
          <w:tcPr>
            <w:tcW w:w="16160" w:type="dxa"/>
            <w:gridSpan w:val="11"/>
            <w:shd w:val="clear" w:color="auto" w:fill="auto"/>
            <w:vAlign w:val="center"/>
            <w:hideMark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bookmarkStart w:id="1" w:name="sub_12120"/>
          </w:p>
          <w:p w:rsidR="002223FF" w:rsidRPr="00282BD0" w:rsidRDefault="002223FF" w:rsidP="00C44A10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282BD0">
              <w:rPr>
                <w:b/>
                <w:bCs/>
                <w:color w:val="000000"/>
              </w:rPr>
              <w:t>Задача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1.2. </w:t>
            </w:r>
            <w:r w:rsidRPr="00282BD0">
              <w:rPr>
                <w:b/>
                <w:bCs/>
                <w:color w:val="000000"/>
              </w:rPr>
              <w:t>Создание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условий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для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повышения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доступности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культурных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благ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, </w:t>
            </w:r>
            <w:r w:rsidRPr="00282BD0">
              <w:rPr>
                <w:b/>
                <w:bCs/>
                <w:color w:val="000000"/>
              </w:rPr>
              <w:t>разнообразия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и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качества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услуг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в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сфере</w:t>
            </w:r>
            <w:r w:rsidRPr="00282BD0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282BD0">
              <w:rPr>
                <w:b/>
                <w:bCs/>
                <w:color w:val="000000"/>
              </w:rPr>
              <w:t>культуры</w:t>
            </w:r>
            <w:bookmarkEnd w:id="1"/>
          </w:p>
          <w:p w:rsidR="003E2C65" w:rsidRPr="00C44A10" w:rsidRDefault="003E2C65" w:rsidP="00C44A10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E2C65" w:rsidRPr="00C44A10" w:rsidRDefault="00286B2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1.2.1.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="002223FF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2223FF" w:rsidRPr="00C44A10">
              <w:rPr>
                <w:color w:val="000000"/>
                <w:sz w:val="20"/>
                <w:szCs w:val="20"/>
              </w:rPr>
              <w:t>и</w:t>
            </w:r>
            <w:r w:rsidR="002223FF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2223FF" w:rsidRPr="00C44A10">
              <w:rPr>
                <w:color w:val="000000"/>
                <w:sz w:val="20"/>
                <w:szCs w:val="20"/>
              </w:rPr>
              <w:t>проведение</w:t>
            </w:r>
            <w:r w:rsidR="002223FF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2223FF" w:rsidRPr="00C44A10">
              <w:rPr>
                <w:color w:val="000000"/>
                <w:sz w:val="20"/>
                <w:szCs w:val="20"/>
              </w:rPr>
              <w:t>театрально</w:t>
            </w:r>
            <w:r w:rsidR="002223FF"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="002223FF" w:rsidRPr="00C44A10">
              <w:rPr>
                <w:color w:val="000000"/>
                <w:sz w:val="20"/>
                <w:szCs w:val="20"/>
              </w:rPr>
              <w:t>концертных</w:t>
            </w:r>
            <w:r w:rsidR="002223FF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2223FF" w:rsidRPr="00C44A10">
              <w:rPr>
                <w:color w:val="000000"/>
                <w:sz w:val="20"/>
                <w:szCs w:val="20"/>
              </w:rPr>
              <w:t>проектов</w:t>
            </w:r>
          </w:p>
          <w:p w:rsidR="006C562F" w:rsidRPr="00C44A10" w:rsidRDefault="006C562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E3059" w:rsidRPr="00C44A10" w:rsidRDefault="003E3059" w:rsidP="00B472E1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26340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26340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26340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26340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83289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263402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78300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263402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78300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F81EE7" w:rsidRPr="00C44A10" w:rsidRDefault="003C24D0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3C24D0">
              <w:rPr>
                <w:color w:val="000000"/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FC05A9" w:rsidRPr="00C44A10">
              <w:rPr>
                <w:color w:val="000000"/>
                <w:sz w:val="20"/>
                <w:szCs w:val="20"/>
              </w:rPr>
              <w:t>организации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FC05A9" w:rsidRPr="00C44A10">
              <w:rPr>
                <w:color w:val="000000"/>
                <w:sz w:val="20"/>
                <w:szCs w:val="20"/>
              </w:rPr>
              <w:t>привлекаемые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FC05A9" w:rsidRPr="00C44A10">
              <w:rPr>
                <w:color w:val="000000"/>
                <w:sz w:val="20"/>
                <w:szCs w:val="20"/>
              </w:rPr>
              <w:t>в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FC05A9" w:rsidRPr="00C44A10">
              <w:rPr>
                <w:color w:val="000000"/>
                <w:sz w:val="20"/>
                <w:szCs w:val="20"/>
              </w:rPr>
              <w:t>соответствии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FC05A9" w:rsidRPr="00C44A10">
              <w:rPr>
                <w:color w:val="000000"/>
                <w:sz w:val="20"/>
                <w:szCs w:val="20"/>
              </w:rPr>
              <w:t>с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FC05A9" w:rsidRPr="00C44A10">
              <w:rPr>
                <w:color w:val="000000"/>
                <w:sz w:val="20"/>
                <w:szCs w:val="20"/>
              </w:rPr>
              <w:t>законодательством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FC05A9" w:rsidRPr="00C44A10">
              <w:rPr>
                <w:color w:val="000000"/>
                <w:sz w:val="20"/>
                <w:szCs w:val="20"/>
              </w:rPr>
              <w:t>Российской</w:t>
            </w:r>
            <w:r w:rsidR="00FC05A9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  <w:p w:rsidR="006902D6" w:rsidRPr="00C44A10" w:rsidRDefault="00FC05A9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017D3C" w:rsidRPr="00C44A10" w:rsidRDefault="00017D3C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программ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театральных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постановок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артистов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коллективов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цикла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музыкальных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фестивалей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уровней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исполнителей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Pr="00C44A10">
              <w:rPr>
                <w:color w:val="000000"/>
                <w:sz w:val="20"/>
                <w:szCs w:val="20"/>
              </w:rPr>
              <w:t>Транссибирский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Арт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Фестиваль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международный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Рождественский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Фестиваль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фестиваль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конкурс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Ново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Сибирский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транзит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других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017D3C" w:rsidRPr="00C44A10" w:rsidRDefault="00017D3C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2019 </w:t>
            </w:r>
            <w:r w:rsidRPr="00C44A10">
              <w:rPr>
                <w:color w:val="000000"/>
                <w:sz w:val="20"/>
                <w:szCs w:val="20"/>
              </w:rPr>
              <w:t>году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Года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Театра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B472E1" w:rsidRPr="00C44A10" w:rsidRDefault="00017D3C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организована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Губернаторская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новогодняя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елка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Данное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охватывает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1500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всех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районов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городских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округов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Мероприятие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поощрение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достигших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успехов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учебе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творчестве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других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видах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социально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незащищенных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слоев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населения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381336" w:rsidRPr="00C44A10" w:rsidRDefault="00381336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2C65" w:rsidRPr="00C44A10" w:rsidRDefault="00683F0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2C65" w:rsidRPr="00C44A10" w:rsidRDefault="00683F0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2C65" w:rsidRPr="00C44A10" w:rsidRDefault="00683F0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D856A5" w:rsidRPr="00C44A10" w:rsidRDefault="003E2C65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  <w:r w:rsidR="00D856A5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  <w:p w:rsidR="00D856A5" w:rsidRPr="00C44A10" w:rsidRDefault="00D856A5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56A5" w:rsidRPr="00C44A10" w:rsidRDefault="001A27C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3E2C65" w:rsidRPr="00C44A10" w:rsidRDefault="001A27C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hideMark/>
          </w:tcPr>
          <w:p w:rsidR="003E2C65" w:rsidRPr="00C44A10" w:rsidRDefault="001A27C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3E2C65" w:rsidRPr="00C44A10" w:rsidRDefault="001A27C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F81EE7" w:rsidRPr="00C44A10" w:rsidRDefault="00F81EE7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E2C65" w:rsidRPr="00C44A10" w:rsidRDefault="003E2C6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D856A5" w:rsidRPr="00C44A10" w:rsidRDefault="00D856A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E2C65" w:rsidRPr="00C44A10" w:rsidRDefault="003E2C6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F81EE7" w:rsidRPr="00C44A10" w:rsidRDefault="00F81EE7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D856A5" w:rsidRPr="00C44A10" w:rsidRDefault="00D856A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hideMark/>
          </w:tcPr>
          <w:p w:rsidR="003E2C65" w:rsidRPr="00C44A10" w:rsidRDefault="002223FF" w:rsidP="0038133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1.2.2. </w:t>
            </w:r>
            <w:r w:rsidRPr="00C44A10">
              <w:rPr>
                <w:color w:val="000000"/>
                <w:sz w:val="20"/>
                <w:szCs w:val="20"/>
              </w:rPr>
              <w:t>Поддержка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,</w:t>
            </w:r>
            <w:r w:rsidR="000038C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0038C0" w:rsidRPr="00C44A10">
              <w:rPr>
                <w:color w:val="000000"/>
                <w:sz w:val="20"/>
                <w:szCs w:val="20"/>
              </w:rPr>
              <w:t>концертных</w:t>
            </w:r>
            <w:r w:rsidR="000038C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0038C0" w:rsidRPr="00C44A10">
              <w:rPr>
                <w:color w:val="000000"/>
                <w:sz w:val="20"/>
                <w:szCs w:val="20"/>
              </w:rPr>
              <w:t>организаций</w:t>
            </w:r>
            <w:r w:rsidR="000038C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0038C0" w:rsidRPr="00C44A10">
              <w:rPr>
                <w:color w:val="000000"/>
                <w:sz w:val="20"/>
                <w:szCs w:val="20"/>
              </w:rPr>
              <w:t>и</w:t>
            </w:r>
            <w:r w:rsidR="000038C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0038C0" w:rsidRPr="00C44A10">
              <w:rPr>
                <w:color w:val="000000"/>
                <w:sz w:val="20"/>
                <w:szCs w:val="20"/>
              </w:rPr>
              <w:t>других</w:t>
            </w:r>
            <w:r w:rsidR="000038C0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исполнительского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</w:p>
          <w:p w:rsidR="000038C0" w:rsidRPr="00C44A10" w:rsidRDefault="000038C0" w:rsidP="00381336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E2C65" w:rsidRPr="00C44A10" w:rsidRDefault="00ED713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ED713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ED713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F40582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1262093,2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ED713A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1290490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ED713A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1363866,7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E2C65" w:rsidRPr="00C44A10" w:rsidRDefault="003C24D0" w:rsidP="00C44A10">
            <w:pPr>
              <w:rPr>
                <w:rFonts w:ascii="Times" w:hAnsi="Times"/>
                <w:sz w:val="20"/>
                <w:szCs w:val="20"/>
              </w:rPr>
            </w:pPr>
            <w:r w:rsidRPr="003C24D0">
              <w:rPr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  <w:hideMark/>
          </w:tcPr>
          <w:p w:rsidR="00017D3C" w:rsidRPr="00C44A10" w:rsidRDefault="00017D3C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выполнения</w:t>
            </w:r>
            <w:r w:rsidR="00880365">
              <w:rPr>
                <w:sz w:val="20"/>
                <w:szCs w:val="20"/>
              </w:rPr>
              <w:t xml:space="preserve"> государственными учреждениями Новосибирской области, подведомственными МК НСО</w:t>
            </w:r>
            <w:proofErr w:type="gramStart"/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880365">
              <w:rPr>
                <w:rFonts w:ascii="Times" w:hAnsi="Times"/>
                <w:sz w:val="20"/>
                <w:szCs w:val="20"/>
              </w:rPr>
              <w:t>:</w:t>
            </w:r>
            <w:proofErr w:type="gramEnd"/>
            <w:r w:rsidR="00880365">
              <w:rPr>
                <w:rFonts w:ascii="Times" w:hAnsi="Times"/>
                <w:sz w:val="20"/>
                <w:szCs w:val="20"/>
              </w:rPr>
              <w:t xml:space="preserve"> </w:t>
            </w:r>
            <w:proofErr w:type="gramStart"/>
            <w:r w:rsidR="00880365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академический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ордена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Трудового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Красного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Знамени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драматический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Красный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факел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D204E6">
              <w:rPr>
                <w:sz w:val="20"/>
                <w:szCs w:val="20"/>
              </w:rPr>
              <w:t xml:space="preserve">ГАУК </w:t>
            </w:r>
            <w:r w:rsidR="008B4980">
              <w:rPr>
                <w:sz w:val="20"/>
                <w:szCs w:val="20"/>
              </w:rPr>
              <w:t>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музыкальной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976F12">
              <w:rPr>
                <w:sz w:val="20"/>
                <w:szCs w:val="20"/>
              </w:rPr>
              <w:t>ГАУК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8B4980">
              <w:rPr>
                <w:sz w:val="20"/>
                <w:szCs w:val="20"/>
              </w:rPr>
              <w:t>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драматический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Старый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дом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государственным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автономным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учреждением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студия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Первый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B0330F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академический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молодежный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Глобус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B0330F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кукол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B0330F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филармония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B0330F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Государственный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академический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Концертно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театральный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центр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Евразия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B0330F">
              <w:rPr>
                <w:sz w:val="20"/>
                <w:szCs w:val="20"/>
              </w:rPr>
              <w:t>ГАУК</w:t>
            </w:r>
            <w:proofErr w:type="gramEnd"/>
            <w:r w:rsidR="00B0330F">
              <w:rPr>
                <w:sz w:val="20"/>
                <w:szCs w:val="20"/>
              </w:rPr>
              <w:t xml:space="preserve"> </w:t>
            </w:r>
            <w:proofErr w:type="gramStart"/>
            <w:r w:rsidR="00B0330F">
              <w:rPr>
                <w:sz w:val="20"/>
                <w:szCs w:val="20"/>
              </w:rPr>
              <w:t>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Государственный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ансамбль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песни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танца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Чалдоны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B0330F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Дирекция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фестивальных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конкурсных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 (</w:t>
            </w:r>
            <w:r w:rsidRPr="00C44A10">
              <w:rPr>
                <w:sz w:val="20"/>
                <w:szCs w:val="20"/>
              </w:rPr>
              <w:t>до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2018 </w:t>
            </w:r>
            <w:r w:rsidRPr="00C44A10">
              <w:rPr>
                <w:sz w:val="20"/>
                <w:szCs w:val="20"/>
              </w:rPr>
              <w:t>года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 </w:t>
            </w:r>
            <w:r w:rsidRPr="00C44A10">
              <w:rPr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созданы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400 </w:t>
            </w:r>
            <w:r w:rsidRPr="00C44A10">
              <w:rPr>
                <w:sz w:val="20"/>
                <w:szCs w:val="20"/>
              </w:rPr>
              <w:t>новых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спектаклей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концертов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зрелищных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предоставление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информации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населению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времени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месте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lastRenderedPageBreak/>
              <w:t>театральных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представлений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филармонических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эстрадных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концертов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гастрольных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филармоний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анонс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осуществлен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показ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30 </w:t>
            </w:r>
            <w:r w:rsidRPr="00C44A10">
              <w:rPr>
                <w:sz w:val="20"/>
                <w:szCs w:val="20"/>
              </w:rPr>
              <w:t>тыс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спектаклей</w:t>
            </w:r>
            <w:proofErr w:type="gramEnd"/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концертов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зрелищных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текущего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репертуара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Деятельность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охватывает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широкую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аудиторию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зрителей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заданий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указов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Президента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распоряжений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постановлений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других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распорядительных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документов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Правительства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  <w:p w:rsidR="003E2C65" w:rsidRPr="00C44A10" w:rsidRDefault="00017D3C" w:rsidP="00A67511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поддержка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участия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организаций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коллективов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международных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общероссийских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фестивалях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конкурсах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), </w:t>
            </w:r>
            <w:r w:rsidRPr="00C44A10">
              <w:rPr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гастролей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зарубежных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коллективов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организаций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коллективов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="00A67511">
              <w:rPr>
                <w:rFonts w:ascii="Times" w:hAnsi="Times"/>
                <w:sz w:val="20"/>
                <w:szCs w:val="20"/>
              </w:rPr>
              <w:t xml:space="preserve">, </w:t>
            </w:r>
            <w:r w:rsidR="00A67511">
              <w:rPr>
                <w:sz w:val="20"/>
                <w:szCs w:val="20"/>
              </w:rPr>
              <w:t xml:space="preserve">поддержка 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творческой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деятельности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и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proofErr w:type="gramStart"/>
            <w:r w:rsidR="00A67511">
              <w:rPr>
                <w:sz w:val="20"/>
                <w:szCs w:val="20"/>
              </w:rPr>
              <w:t>техническое</w:t>
            </w:r>
            <w:proofErr w:type="gramEnd"/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оснащению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детских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и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кукольных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театров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Новосибирской</w:t>
            </w:r>
            <w:r w:rsidR="00A67511" w:rsidRPr="00A67511">
              <w:rPr>
                <w:rFonts w:ascii="Times" w:hAnsi="Times"/>
                <w:sz w:val="20"/>
                <w:szCs w:val="20"/>
              </w:rPr>
              <w:t xml:space="preserve"> </w:t>
            </w:r>
            <w:r w:rsidR="00A67511" w:rsidRPr="00A67511">
              <w:rPr>
                <w:sz w:val="20"/>
                <w:szCs w:val="20"/>
              </w:rPr>
              <w:t>области</w:t>
            </w:r>
            <w:r w:rsidR="00A67511">
              <w:rPr>
                <w:rFonts w:ascii="Times" w:hAnsi="Times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44A10" w:rsidRDefault="00C44A10" w:rsidP="00AC29F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3E2C65" w:rsidRPr="00C44A10" w:rsidRDefault="00C44A1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  <w:r w:rsidR="003E2C65"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  <w:r w:rsidR="00C44A1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  <w:r w:rsidR="00C44A10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E2C65" w:rsidRPr="00C44A10" w:rsidRDefault="00C44A10" w:rsidP="00C44A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E2C65" w:rsidRPr="00C44A10" w:rsidRDefault="00C8239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16529,1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056289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795,5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2C65" w:rsidRPr="00C44A10" w:rsidRDefault="00056289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795,5</w:t>
            </w:r>
          </w:p>
        </w:tc>
        <w:tc>
          <w:tcPr>
            <w:tcW w:w="2410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3E2C65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A240EA" w:rsidRPr="00C44A10" w:rsidRDefault="00A240EA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3E2C6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3E2C65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A240EA" w:rsidRPr="00C44A10" w:rsidRDefault="00A240EA" w:rsidP="00E91BEF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hideMark/>
          </w:tcPr>
          <w:p w:rsidR="003E2C65" w:rsidRPr="00C44A10" w:rsidRDefault="003E2C65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E67CC6" w:rsidRPr="00C44A10" w:rsidRDefault="00E67CC6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vAlign w:val="center"/>
            <w:hideMark/>
          </w:tcPr>
          <w:p w:rsidR="003E2C65" w:rsidRPr="00C44A10" w:rsidRDefault="003E2C65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:rsidR="002223FF" w:rsidRPr="00C44A10" w:rsidRDefault="002223FF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lastRenderedPageBreak/>
              <w:t xml:space="preserve">1.2.3. </w:t>
            </w:r>
            <w:r w:rsidRPr="00C44A10">
              <w:rPr>
                <w:color w:val="000000"/>
                <w:sz w:val="20"/>
                <w:szCs w:val="20"/>
              </w:rPr>
              <w:t>Поддержка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библиотек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  <w:p w:rsidR="003E3059" w:rsidRPr="00C44A10" w:rsidRDefault="003E3059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EF44A6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EF44A6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EF44A6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EF44A6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231693,4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EF44A6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233383,6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EF44A6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245002,7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223FF" w:rsidRPr="00C44A10" w:rsidRDefault="003C24D0" w:rsidP="00C44A10">
            <w:pPr>
              <w:rPr>
                <w:rFonts w:ascii="Times" w:hAnsi="Times"/>
                <w:sz w:val="20"/>
                <w:szCs w:val="20"/>
              </w:rPr>
            </w:pPr>
            <w:r w:rsidRPr="003C24D0">
              <w:rPr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2223FF" w:rsidRPr="00C44A10" w:rsidRDefault="00017D3C" w:rsidP="004B7CC1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библиотеками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="00880365">
              <w:rPr>
                <w:sz w:val="20"/>
                <w:szCs w:val="20"/>
              </w:rPr>
              <w:t>, подведомственными  МК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библиотечное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библиографическое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информационное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обслуживание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пользователей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библиотеки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предоставление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библиографической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информации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библиотечных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информации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библиотечных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части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касающейся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авторских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прав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формирование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учет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изучение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обеспечение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физического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безопасности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включая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оцифровку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sz w:val="20"/>
                <w:szCs w:val="20"/>
              </w:rPr>
              <w:t>;</w:t>
            </w:r>
            <w:proofErr w:type="gramEnd"/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библиографическая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обработка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документов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создание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каталогов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осуществление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стабилизации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реставрации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консервации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библиотечного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включая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книжные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памятники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методическое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обеспечение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библиотечного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дела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Всего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библиотеками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обслужено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800 </w:t>
            </w:r>
            <w:r w:rsidRPr="00C44A10">
              <w:rPr>
                <w:sz w:val="20"/>
                <w:szCs w:val="20"/>
              </w:rPr>
              <w:t>тыс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посетителей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год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заданий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4B7CC1">
              <w:rPr>
                <w:sz w:val="20"/>
                <w:szCs w:val="20"/>
              </w:rPr>
              <w:t>У</w:t>
            </w:r>
            <w:r w:rsidRPr="00C44A10">
              <w:rPr>
                <w:sz w:val="20"/>
                <w:szCs w:val="20"/>
              </w:rPr>
              <w:t>казов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Президента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распоряжений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постановлений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других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распорядительных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документов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Правительства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="004B7CC1">
              <w:rPr>
                <w:sz w:val="20"/>
                <w:szCs w:val="20"/>
              </w:rPr>
              <w:t xml:space="preserve">. </w:t>
            </w:r>
            <w:r w:rsidR="004B7CC1" w:rsidRPr="004B7CC1">
              <w:rPr>
                <w:sz w:val="20"/>
                <w:szCs w:val="20"/>
              </w:rPr>
              <w:t>Планируется</w:t>
            </w:r>
            <w:r w:rsidR="004B7CC1">
              <w:rPr>
                <w:sz w:val="20"/>
                <w:szCs w:val="20"/>
              </w:rPr>
              <w:t xml:space="preserve"> </w:t>
            </w:r>
            <w:r w:rsidR="004B7CC1" w:rsidRPr="004B7CC1">
              <w:rPr>
                <w:sz w:val="20"/>
                <w:szCs w:val="20"/>
              </w:rPr>
              <w:t xml:space="preserve"> комплектование библиотечных фондов, создание модельных библиотек, подключение общедоступных библиотек области к сети Интернет,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C44A10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</w:t>
            </w:r>
            <w:r w:rsidR="002223FF" w:rsidRPr="00C44A10">
              <w:rPr>
                <w:color w:val="000000"/>
                <w:sz w:val="20"/>
                <w:szCs w:val="20"/>
              </w:rPr>
              <w:t>едеральный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2223FF"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B329F3" w:rsidRPr="00C44A10" w:rsidRDefault="00B329F3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B329F3" w:rsidRPr="00C44A10" w:rsidRDefault="00B329F3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1.2.4. </w:t>
            </w:r>
            <w:r w:rsidRPr="00C44A10">
              <w:rPr>
                <w:color w:val="000000"/>
                <w:sz w:val="20"/>
                <w:szCs w:val="20"/>
              </w:rPr>
              <w:t>Содействие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подготовке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переподготовке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lastRenderedPageBreak/>
              <w:t>(</w:t>
            </w:r>
            <w:r w:rsidRPr="00C44A10">
              <w:rPr>
                <w:color w:val="000000"/>
                <w:sz w:val="20"/>
                <w:szCs w:val="20"/>
              </w:rPr>
              <w:t>повышении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квалификации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кадров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F213CC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F213CC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F213CC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F213CC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538850,7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F213CC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489349,5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F213CC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511982,8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05A9" w:rsidRPr="00C44A10" w:rsidRDefault="003C24D0" w:rsidP="00C44A10">
            <w:pPr>
              <w:rPr>
                <w:rFonts w:ascii="Times" w:hAnsi="Times"/>
                <w:sz w:val="20"/>
                <w:szCs w:val="20"/>
              </w:rPr>
            </w:pPr>
            <w:r w:rsidRPr="003C24D0">
              <w:rPr>
                <w:sz w:val="20"/>
                <w:szCs w:val="20"/>
              </w:rPr>
              <w:t xml:space="preserve">МК НСО во взаимодействии с органами местного самоуправления муниципальных </w:t>
            </w:r>
            <w:r w:rsidRPr="003C24D0">
              <w:rPr>
                <w:sz w:val="20"/>
                <w:szCs w:val="20"/>
              </w:rPr>
              <w:lastRenderedPageBreak/>
              <w:t>образований Новосибирской области, государственные учреждения Новосибирской области, подведомственные МК НСО</w:t>
            </w:r>
            <w:r>
              <w:rPr>
                <w:sz w:val="20"/>
                <w:szCs w:val="20"/>
              </w:rPr>
              <w:t xml:space="preserve">, организации, </w:t>
            </w:r>
            <w:r w:rsidR="00FC05A9" w:rsidRPr="00C44A10">
              <w:rPr>
                <w:sz w:val="20"/>
                <w:szCs w:val="20"/>
              </w:rPr>
              <w:t>отобранные</w:t>
            </w:r>
            <w:r w:rsidR="00FC05A9"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FC05A9" w:rsidRPr="00C44A10">
              <w:rPr>
                <w:sz w:val="20"/>
                <w:szCs w:val="20"/>
              </w:rPr>
              <w:t>в</w:t>
            </w:r>
            <w:r w:rsidR="00FC05A9"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FC05A9" w:rsidRPr="00C44A10">
              <w:rPr>
                <w:sz w:val="20"/>
                <w:szCs w:val="20"/>
              </w:rPr>
              <w:t>соответствии</w:t>
            </w:r>
            <w:r w:rsidR="00FC05A9"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FC05A9" w:rsidRPr="00C44A10" w:rsidRDefault="00FC05A9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Федеральным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законом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FC05A9" w:rsidRPr="00C44A10" w:rsidRDefault="00FC05A9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от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05.04.2013 </w:t>
            </w:r>
            <w:r w:rsidRPr="00C44A10">
              <w:rPr>
                <w:sz w:val="20"/>
                <w:szCs w:val="20"/>
              </w:rPr>
              <w:t>№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44-</w:t>
            </w:r>
            <w:r w:rsidRPr="00C44A10">
              <w:rPr>
                <w:sz w:val="20"/>
                <w:szCs w:val="20"/>
              </w:rPr>
              <w:t>ФЗ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контрактной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системе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2223FF" w:rsidRPr="00C44A10" w:rsidRDefault="00FC05A9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закупок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товаров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работ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обеспечения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нужд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</w:p>
          <w:p w:rsidR="00381336" w:rsidRPr="00C44A10" w:rsidRDefault="00381336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017D3C" w:rsidRPr="00C44A10" w:rsidRDefault="00017D3C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lastRenderedPageBreak/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учреждениями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обучение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1500 </w:t>
            </w:r>
            <w:r w:rsidRPr="00C44A10">
              <w:rPr>
                <w:sz w:val="20"/>
                <w:szCs w:val="20"/>
              </w:rPr>
              <w:t>студентов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включая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заочной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форме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обучения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образовательным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программам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высшего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среднего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профессионального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специальностям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lastRenderedPageBreak/>
              <w:t>искусства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предоставление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консультационных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методических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выполнение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поисковых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научных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исследований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организовано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проведено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170 </w:t>
            </w:r>
            <w:r w:rsidRPr="00C44A10">
              <w:rPr>
                <w:sz w:val="20"/>
                <w:szCs w:val="20"/>
              </w:rPr>
              <w:t>конкурсных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фестивальных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; </w:t>
            </w:r>
            <w:r w:rsidRPr="00C44A10">
              <w:rPr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базе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автономного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профессионального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образовательного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музыкальный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колледж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имени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  <w:r w:rsidRPr="00C44A10">
              <w:rPr>
                <w:sz w:val="20"/>
                <w:szCs w:val="20"/>
              </w:rPr>
              <w:t>Ф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proofErr w:type="spellStart"/>
            <w:r w:rsidRPr="00C44A10">
              <w:rPr>
                <w:sz w:val="20"/>
                <w:szCs w:val="20"/>
              </w:rPr>
              <w:t>Мурова</w:t>
            </w:r>
            <w:proofErr w:type="spellEnd"/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обучение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около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80 </w:t>
            </w:r>
            <w:r w:rsidRPr="00C44A10">
              <w:rPr>
                <w:sz w:val="20"/>
                <w:szCs w:val="20"/>
              </w:rPr>
              <w:t>детей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дополнительным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образовательным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программам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художественно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эстетической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заданий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исполнение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указов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Президента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распоряжений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постановлений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других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распорядительных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документов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Правительства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  <w:p w:rsidR="00017D3C" w:rsidRPr="00C44A10" w:rsidRDefault="00017D3C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направленных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повышение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профессионального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proofErr w:type="gramStart"/>
            <w:r w:rsidRPr="00C44A10">
              <w:rPr>
                <w:sz w:val="20"/>
                <w:szCs w:val="20"/>
              </w:rPr>
              <w:t>уровня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педагогических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работников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системы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сферы</w:t>
            </w:r>
            <w:proofErr w:type="gramEnd"/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  <w:p w:rsidR="002223FF" w:rsidRPr="00C44A10" w:rsidRDefault="00017D3C" w:rsidP="00880365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весь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период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оказаны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социальной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поддержки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180 </w:t>
            </w:r>
            <w:r w:rsidRPr="00C44A10">
              <w:rPr>
                <w:sz w:val="20"/>
                <w:szCs w:val="20"/>
              </w:rPr>
              <w:t>детям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сиротам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детям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оставшимся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без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попечения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родителей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обучающимся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образовательных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организациях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подведомственных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880365">
              <w:rPr>
                <w:sz w:val="20"/>
                <w:szCs w:val="20"/>
              </w:rPr>
              <w:t>МК НСО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223FF" w:rsidRPr="00C44A10" w:rsidRDefault="002223FF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B472E1" w:rsidRPr="00C44A10" w:rsidRDefault="00B472E1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2223FF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:rsidR="002223FF" w:rsidRPr="00C44A10" w:rsidRDefault="002223FF" w:rsidP="00F40582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1.2.5. </w:t>
            </w:r>
            <w:r w:rsidRPr="00C44A10">
              <w:rPr>
                <w:color w:val="000000"/>
                <w:sz w:val="20"/>
                <w:szCs w:val="20"/>
              </w:rPr>
              <w:t>Укрепление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развитие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материально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технической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базы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 </w:t>
            </w:r>
          </w:p>
          <w:p w:rsidR="00387B78" w:rsidRPr="00C44A10" w:rsidRDefault="00387B78" w:rsidP="00F40582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387B78" w:rsidRPr="00C44A10" w:rsidRDefault="00387B78" w:rsidP="00F40582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2223FF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15806,5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6329,6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6329,6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223FF" w:rsidRPr="00C44A10" w:rsidRDefault="003C24D0" w:rsidP="00C44A10">
            <w:pPr>
              <w:rPr>
                <w:rFonts w:ascii="Times" w:hAnsi="Times"/>
                <w:sz w:val="20"/>
                <w:szCs w:val="20"/>
              </w:rPr>
            </w:pPr>
            <w:r w:rsidRPr="003C24D0">
              <w:rPr>
                <w:sz w:val="20"/>
                <w:szCs w:val="20"/>
              </w:rPr>
              <w:t>МК НСО</w:t>
            </w:r>
            <w:r>
              <w:rPr>
                <w:sz w:val="20"/>
                <w:szCs w:val="20"/>
              </w:rPr>
              <w:t>, МС НСО, МСХ НСО</w:t>
            </w:r>
            <w:r w:rsidRPr="003C24D0">
              <w:rPr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2335E0" w:rsidRPr="00C44A10" w:rsidRDefault="00387B78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Мероприятия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развитие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театров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музеев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библиотек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сельских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Домов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детских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школ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искусств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  <w:r w:rsidRPr="00C44A10">
              <w:rPr>
                <w:sz w:val="20"/>
                <w:szCs w:val="20"/>
              </w:rPr>
              <w:t>д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.), </w:t>
            </w:r>
            <w:r w:rsidRPr="00C44A10">
              <w:rPr>
                <w:sz w:val="20"/>
                <w:szCs w:val="20"/>
              </w:rPr>
              <w:t>укрепление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материально</w:t>
            </w:r>
            <w:r w:rsidRPr="00C44A10">
              <w:rPr>
                <w:rFonts w:ascii="Times" w:hAnsi="Times"/>
                <w:sz w:val="20"/>
                <w:szCs w:val="20"/>
              </w:rPr>
              <w:t>-</w:t>
            </w:r>
            <w:r w:rsidRPr="00C44A10">
              <w:rPr>
                <w:sz w:val="20"/>
                <w:szCs w:val="20"/>
              </w:rPr>
              <w:t>технического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состояния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целью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расширения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спектра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населению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снижения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дисбаланса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между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городскими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сельскими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учреждениями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proofErr w:type="gramStart"/>
            <w:r w:rsidRPr="00C44A10">
              <w:rPr>
                <w:sz w:val="20"/>
                <w:szCs w:val="20"/>
              </w:rPr>
              <w:t>модернизация</w:t>
            </w:r>
            <w:proofErr w:type="gramEnd"/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оснащение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села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компьютерным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телекоммуникационным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оборудованием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приобретение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музыкальных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инструментов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детских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школ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искусств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домов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специального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оборудования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автотранспорта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капитальный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ремонт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строительство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реконструкция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строительство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многофункциональных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центров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малых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городах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другое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За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весь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период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программы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построено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реконструировано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 8 </w:t>
            </w:r>
            <w:r w:rsidRPr="00C44A10">
              <w:rPr>
                <w:sz w:val="20"/>
                <w:szCs w:val="20"/>
              </w:rPr>
              <w:t>зданий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  <w:r w:rsidR="002335E0"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8C31EA" w:rsidRPr="00C44A10" w:rsidRDefault="008C31EA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C31EA" w:rsidRPr="00C44A10" w:rsidRDefault="008C31EA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316896,7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1EA" w:rsidRPr="00C44A10" w:rsidRDefault="008C31EA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145842,2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31EA" w:rsidRPr="00C44A10" w:rsidRDefault="00C44A1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8C31EA" w:rsidRPr="00C44A10" w:rsidRDefault="008C31EA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8C31EA" w:rsidRPr="00C44A10" w:rsidRDefault="008C31EA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223FF" w:rsidRPr="00C44A10" w:rsidRDefault="002223FF" w:rsidP="00AC29F7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23FF" w:rsidRPr="00C44A10" w:rsidRDefault="00610FDD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19116,1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C44A10" w:rsidP="00AC29F7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FF" w:rsidRPr="00C44A10" w:rsidRDefault="00C44A1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2223FF" w:rsidRPr="00C44A10" w:rsidRDefault="002223FF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2B0D71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2B0D71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2B0D71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2B0D71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1289,9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C44A10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C44A1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A66EF4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A66EF4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A66EF4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A66EF4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3201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A66EF4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1473,2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C44A10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10FDD" w:rsidRPr="00C44A10" w:rsidRDefault="00610FDD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B329F3" w:rsidRPr="00C44A10" w:rsidRDefault="00B329F3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:rsidR="00610FDD" w:rsidRPr="00C44A10" w:rsidRDefault="00610FDD" w:rsidP="000E4A0A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1.2.6. </w:t>
            </w:r>
            <w:r w:rsidRPr="00C44A10">
              <w:rPr>
                <w:color w:val="000000"/>
                <w:sz w:val="20"/>
                <w:szCs w:val="20"/>
              </w:rPr>
              <w:t>Укрепление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развитие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материально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технической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базы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1B31F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1B31F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1B31F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DF77B2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68036,5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DF77B2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68036,5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DF77B2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68036,5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0FDD" w:rsidRPr="00C44A10" w:rsidRDefault="003C24D0" w:rsidP="003C24D0">
            <w:pPr>
              <w:rPr>
                <w:rFonts w:ascii="Times" w:hAnsi="Times"/>
                <w:sz w:val="20"/>
                <w:szCs w:val="20"/>
              </w:rPr>
            </w:pPr>
            <w:r w:rsidRPr="003C24D0">
              <w:rPr>
                <w:sz w:val="20"/>
                <w:szCs w:val="20"/>
              </w:rPr>
              <w:t>МК НСО</w:t>
            </w:r>
            <w:r>
              <w:rPr>
                <w:sz w:val="20"/>
                <w:szCs w:val="20"/>
              </w:rPr>
              <w:t>, МС НСО, ГКУ НСО «УКС»</w:t>
            </w:r>
            <w:r w:rsidRPr="003C24D0">
              <w:rPr>
                <w:sz w:val="20"/>
                <w:szCs w:val="20"/>
              </w:rPr>
              <w:t xml:space="preserve"> во взаимодействии с </w:t>
            </w:r>
            <w:r w:rsidRPr="003C24D0">
              <w:rPr>
                <w:sz w:val="20"/>
                <w:szCs w:val="20"/>
              </w:rPr>
              <w:lastRenderedPageBreak/>
              <w:t>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610FDD" w:rsidRPr="00C44A10" w:rsidRDefault="00610FDD" w:rsidP="00A67511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C44A10">
              <w:rPr>
                <w:sz w:val="20"/>
                <w:szCs w:val="20"/>
              </w:rPr>
              <w:lastRenderedPageBreak/>
              <w:t>Мероприятия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раздела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направлены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модернизацию</w:t>
            </w:r>
            <w:r w:rsidR="00814874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оборудования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приобретение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особо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ценного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имущества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музыкальных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инструментов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компьютерного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lastRenderedPageBreak/>
              <w:t>телекоммуникационного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оборудования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оборудования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обеспечения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уровня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безопасности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посетителей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работников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обеспечения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безопасности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сохранности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предметов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музейного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библиотек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), </w:t>
            </w:r>
            <w:r w:rsidRPr="00C44A10">
              <w:rPr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ремонтных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работ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учреждениях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  <w:proofErr w:type="gramEnd"/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реконструкция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="00F77F16">
              <w:rPr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музыкальный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театр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реконструкция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здания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расположенного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адресу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: </w:t>
            </w:r>
            <w:r w:rsidRPr="00C44A10">
              <w:rPr>
                <w:sz w:val="20"/>
                <w:szCs w:val="20"/>
              </w:rPr>
              <w:t>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Новосибирск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ул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Военный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городок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№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1, </w:t>
            </w:r>
            <w:r w:rsidRPr="00C44A10">
              <w:rPr>
                <w:sz w:val="20"/>
                <w:szCs w:val="20"/>
              </w:rPr>
              <w:t>под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организацию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выставочного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пространства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исторического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парка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Россия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Моя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история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содержание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сети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виртуальных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концертных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залов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строительство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реконструкция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мероприятия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построены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введены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эксплуатацию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быстровозводимые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здания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районов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. </w:t>
            </w:r>
            <w:r w:rsidRPr="00C44A10">
              <w:rPr>
                <w:sz w:val="20"/>
                <w:szCs w:val="20"/>
              </w:rPr>
              <w:t>При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завершении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строительства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быстровозводимых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находящихся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районов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капитальные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вложения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данным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объектам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передаются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собственности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собственность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образований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C312B9" w:rsidRPr="00C44A10" w:rsidRDefault="00C312B9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C312B9" w:rsidRPr="00C44A10" w:rsidRDefault="00C312B9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proofErr w:type="gramStart"/>
            <w:r w:rsidRPr="00C44A10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C44A10">
              <w:rPr>
                <w:color w:val="000000"/>
                <w:sz w:val="20"/>
                <w:szCs w:val="20"/>
              </w:rPr>
              <w:t>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8833,6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2B9" w:rsidRPr="00C44A10" w:rsidRDefault="00C312B9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87000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2B9" w:rsidRPr="00C44A10" w:rsidRDefault="00C312B9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457712,5</w:t>
            </w:r>
          </w:p>
        </w:tc>
        <w:tc>
          <w:tcPr>
            <w:tcW w:w="2410" w:type="dxa"/>
            <w:vMerge/>
            <w:shd w:val="clear" w:color="auto" w:fill="auto"/>
          </w:tcPr>
          <w:p w:rsidR="00C312B9" w:rsidRPr="00C44A10" w:rsidRDefault="00C312B9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C312B9" w:rsidRPr="00C44A10" w:rsidRDefault="00C312B9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10FDD" w:rsidRPr="00C44A10" w:rsidRDefault="00610FDD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B329F3" w:rsidRPr="00C44A10" w:rsidRDefault="00B329F3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:rsidR="009B4B26" w:rsidRPr="00C44A10" w:rsidRDefault="00610FDD" w:rsidP="000E4A0A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1.2.7. </w:t>
            </w:r>
            <w:r w:rsidRPr="00C44A10">
              <w:rPr>
                <w:color w:val="000000"/>
                <w:sz w:val="20"/>
                <w:szCs w:val="20"/>
              </w:rPr>
              <w:t>Меры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направленные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повышение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качества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независимой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оценки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качества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оказываемых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учреждениями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организациями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30493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3E4A5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500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3E4A5B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500</w:t>
            </w:r>
            <w:r w:rsidR="00C44A10" w:rsidRPr="00C44A10">
              <w:rPr>
                <w:rFonts w:ascii="Times" w:hAnsi="Times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0FDD" w:rsidRPr="00C44A10" w:rsidRDefault="001C0FD6" w:rsidP="00C44A10">
            <w:pPr>
              <w:rPr>
                <w:rFonts w:ascii="Times" w:hAnsi="Times"/>
                <w:sz w:val="20"/>
                <w:szCs w:val="20"/>
              </w:rPr>
            </w:pPr>
            <w:r w:rsidRPr="001C0FD6">
              <w:rPr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  <w:r>
              <w:rPr>
                <w:sz w:val="20"/>
                <w:szCs w:val="20"/>
              </w:rPr>
              <w:t>,</w:t>
            </w:r>
            <w:r w:rsidRPr="001C0FD6">
              <w:rPr>
                <w:sz w:val="20"/>
                <w:szCs w:val="20"/>
              </w:rPr>
              <w:t xml:space="preserve"> </w:t>
            </w:r>
            <w:r w:rsidR="00610FDD" w:rsidRPr="00C44A10">
              <w:rPr>
                <w:sz w:val="20"/>
                <w:szCs w:val="20"/>
              </w:rPr>
              <w:t>организации</w:t>
            </w:r>
            <w:r w:rsidR="00610FDD"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="00610FDD" w:rsidRPr="00C44A10">
              <w:rPr>
                <w:sz w:val="20"/>
                <w:szCs w:val="20"/>
              </w:rPr>
              <w:t>отобранные</w:t>
            </w:r>
            <w:r w:rsidR="00610FDD"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соответствии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Федеральным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законом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05.04.2013 </w:t>
            </w:r>
            <w:r w:rsidRPr="00C44A10">
              <w:rPr>
                <w:sz w:val="20"/>
                <w:szCs w:val="20"/>
              </w:rPr>
              <w:t>№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44-</w:t>
            </w:r>
            <w:r w:rsidRPr="00C44A10">
              <w:rPr>
                <w:sz w:val="20"/>
                <w:szCs w:val="20"/>
              </w:rPr>
              <w:t>ФЗ</w:t>
            </w:r>
          </w:p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rFonts w:ascii="Times" w:hAnsi="Times"/>
                <w:sz w:val="20"/>
                <w:szCs w:val="20"/>
              </w:rPr>
              <w:t>«</w:t>
            </w:r>
            <w:r w:rsidRPr="00C44A10">
              <w:rPr>
                <w:sz w:val="20"/>
                <w:szCs w:val="20"/>
              </w:rPr>
              <w:t>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контрактной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системе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:rsidR="00381336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закупок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товаров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работ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обеспечения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муниципальных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нужд</w:t>
            </w:r>
            <w:r w:rsidRPr="00C44A10">
              <w:rPr>
                <w:rFonts w:ascii="Times" w:hAnsi="Times" w:cs="Times"/>
                <w:sz w:val="20"/>
                <w:szCs w:val="20"/>
              </w:rPr>
              <w:t>»</w:t>
            </w:r>
          </w:p>
          <w:p w:rsidR="00381336" w:rsidRPr="00C44A10" w:rsidRDefault="00381336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  <w:r w:rsidRPr="00C44A10">
              <w:rPr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комплекса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мер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направленных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обучение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специалистов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вопросам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повышения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качества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оказываемых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 </w:t>
            </w:r>
            <w:r w:rsidRPr="00C44A10">
              <w:rPr>
                <w:sz w:val="20"/>
                <w:szCs w:val="20"/>
              </w:rPr>
              <w:t>также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менее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2 </w:t>
            </w:r>
            <w:r w:rsidRPr="00C44A10">
              <w:rPr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проведению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независимой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оценки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качества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услуг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, </w:t>
            </w:r>
            <w:r w:rsidRPr="00C44A10">
              <w:rPr>
                <w:sz w:val="20"/>
                <w:szCs w:val="20"/>
              </w:rPr>
              <w:t>оказываемых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учреждениями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(</w:t>
            </w:r>
            <w:r w:rsidRPr="00C44A10">
              <w:rPr>
                <w:sz w:val="20"/>
                <w:szCs w:val="20"/>
              </w:rPr>
              <w:t>организациями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) </w:t>
            </w:r>
            <w:r w:rsidRPr="00C44A10">
              <w:rPr>
                <w:sz w:val="20"/>
                <w:szCs w:val="20"/>
              </w:rPr>
              <w:t>сферы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sz w:val="20"/>
                <w:szCs w:val="20"/>
              </w:rPr>
              <w:t xml:space="preserve"> </w:t>
            </w:r>
            <w:r w:rsidRPr="00C44A10">
              <w:rPr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10FDD" w:rsidRPr="00C44A10" w:rsidRDefault="00610FDD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B329F3" w:rsidRPr="00C44A10" w:rsidRDefault="00B329F3" w:rsidP="00E91BEF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282BD0" w:rsidRPr="00C44A10" w:rsidTr="00C70E29">
        <w:trPr>
          <w:trHeight w:val="20"/>
        </w:trPr>
        <w:tc>
          <w:tcPr>
            <w:tcW w:w="16160" w:type="dxa"/>
            <w:gridSpan w:val="11"/>
            <w:shd w:val="clear" w:color="auto" w:fill="auto"/>
          </w:tcPr>
          <w:p w:rsidR="00282BD0" w:rsidRPr="00282BD0" w:rsidRDefault="00282BD0" w:rsidP="00282BD0">
            <w:pPr>
              <w:jc w:val="center"/>
              <w:rPr>
                <w:b/>
                <w:color w:val="000000"/>
              </w:rPr>
            </w:pPr>
          </w:p>
          <w:p w:rsidR="00282BD0" w:rsidRPr="00C44A10" w:rsidRDefault="00282BD0" w:rsidP="00282BD0">
            <w:pPr>
              <w:jc w:val="center"/>
              <w:rPr>
                <w:color w:val="000000"/>
                <w:sz w:val="20"/>
                <w:szCs w:val="20"/>
              </w:rPr>
            </w:pPr>
            <w:r w:rsidRPr="00282BD0">
              <w:rPr>
                <w:b/>
                <w:color w:val="000000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hideMark/>
          </w:tcPr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1.3.1. </w:t>
            </w:r>
            <w:r w:rsidRPr="00C44A10">
              <w:rPr>
                <w:color w:val="000000"/>
                <w:sz w:val="20"/>
                <w:szCs w:val="20"/>
              </w:rPr>
              <w:t>Осуществление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военно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исторического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</w:p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0FDD" w:rsidRPr="00C44A10" w:rsidRDefault="00DA286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610FDD" w:rsidRPr="00C44A10" w:rsidRDefault="00DA286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10FDD" w:rsidRPr="00C44A10" w:rsidRDefault="00DA286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FDD" w:rsidRPr="00C44A10" w:rsidRDefault="00DA286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151244,4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DA286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152475,2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DA2868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159512,7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610FDD" w:rsidRPr="00C44A10" w:rsidRDefault="001C0FD6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1C0FD6">
              <w:rPr>
                <w:color w:val="000000"/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C0FD6">
              <w:rPr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организации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610FDD" w:rsidRPr="00C44A10">
              <w:rPr>
                <w:color w:val="000000"/>
                <w:sz w:val="20"/>
                <w:szCs w:val="20"/>
              </w:rPr>
              <w:t>привлеченные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в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соответствии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законодательством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Федерации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Данное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Концепции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популяризацию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реализацию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каждого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гражданина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доступ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ценностям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целью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44A10">
              <w:rPr>
                <w:color w:val="000000"/>
                <w:sz w:val="20"/>
                <w:szCs w:val="20"/>
              </w:rPr>
              <w:t>формирования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электронного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каталога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  <w:proofErr w:type="gram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организованы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первичные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обследования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отдельных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районов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выявление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степени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традиций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общих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сведений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жанровом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составе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этнографическом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контексте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выявление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границ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распространения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отдельных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явлений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традиций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изучения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или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явлений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жанров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фольклора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конкретной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теме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организованы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экспедиции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изучению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описать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разместить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электронном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каталоге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менее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 </w:t>
            </w:r>
            <w:r w:rsidRPr="00C44A10">
              <w:rPr>
                <w:color w:val="000000"/>
                <w:sz w:val="20"/>
                <w:szCs w:val="20"/>
              </w:rPr>
              <w:t>объекта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нематериального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проживающих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целях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традиционной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основной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составляющей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единого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пространства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восстановления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разнообразных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видов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традиционной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распространения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фольклорного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передачи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молодому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поколению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элементов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этнической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проводить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около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13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числе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выставок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прикладного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художественных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ремесел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Наиболее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ярким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крупным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является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Международный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фестиваль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национальных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выполнения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областными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культурными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национальными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центрами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="00B0330F">
              <w:rPr>
                <w:color w:val="000000"/>
                <w:sz w:val="20"/>
                <w:szCs w:val="20"/>
              </w:rPr>
              <w:t>ГБУК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центр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русского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фольклора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этнографии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B0330F">
              <w:rPr>
                <w:color w:val="000000"/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Российско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Немецкий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Дом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B0330F">
              <w:rPr>
                <w:color w:val="000000"/>
                <w:sz w:val="20"/>
                <w:szCs w:val="20"/>
              </w:rPr>
              <w:t>ГБУК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Новосибирский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татарский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центр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="00B0330F">
              <w:rPr>
                <w:color w:val="000000"/>
                <w:sz w:val="20"/>
                <w:szCs w:val="20"/>
              </w:rPr>
              <w:t>ГАУК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Дом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национальных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имени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  <w:r w:rsidRPr="00C44A10">
              <w:rPr>
                <w:color w:val="000000"/>
                <w:sz w:val="20"/>
                <w:szCs w:val="20"/>
              </w:rPr>
              <w:t>Д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44A10">
              <w:rPr>
                <w:color w:val="000000"/>
                <w:sz w:val="20"/>
                <w:szCs w:val="20"/>
              </w:rPr>
              <w:t>Заволокина</w:t>
            </w:r>
            <w:proofErr w:type="spellEnd"/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организовано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менее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500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направленных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популяризацию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народных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обычаев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обрядов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традиций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консультационно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методических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цикл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посвященных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Году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литературы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Году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кино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памятным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праздничным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дням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юбилею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композитора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Свиридова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ежегодным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празднованиям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годовщины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Победы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Великой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Отечественной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войне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1941 - 1945 </w:t>
            </w:r>
            <w:r w:rsidRPr="00C44A10">
              <w:rPr>
                <w:color w:val="000000"/>
                <w:sz w:val="20"/>
                <w:szCs w:val="20"/>
              </w:rPr>
              <w:t>годов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., </w:t>
            </w:r>
            <w:r w:rsidRPr="00C44A10">
              <w:rPr>
                <w:color w:val="000000"/>
                <w:sz w:val="20"/>
                <w:szCs w:val="20"/>
              </w:rPr>
              <w:t>всего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около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25 </w:t>
            </w:r>
            <w:r w:rsidRPr="00C44A10">
              <w:rPr>
                <w:color w:val="000000"/>
                <w:sz w:val="20"/>
                <w:szCs w:val="20"/>
              </w:rPr>
              <w:t>праздничных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творческих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выполнения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B0330F">
              <w:rPr>
                <w:color w:val="000000"/>
                <w:sz w:val="20"/>
                <w:szCs w:val="20"/>
              </w:rPr>
              <w:t xml:space="preserve">ГБУК НСО 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Редакция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журнала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Сибирские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огни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издаваться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12 </w:t>
            </w:r>
            <w:r w:rsidRPr="00C44A10">
              <w:rPr>
                <w:color w:val="000000"/>
                <w:sz w:val="20"/>
                <w:szCs w:val="20"/>
              </w:rPr>
              <w:t>номеров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литературно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художественного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общественно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политического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журнала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Сибирские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огни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тиражом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менее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1500 </w:t>
            </w:r>
            <w:r w:rsidRPr="00C44A10">
              <w:rPr>
                <w:color w:val="000000"/>
                <w:sz w:val="20"/>
                <w:szCs w:val="20"/>
              </w:rPr>
              <w:t>экземпляров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каждого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номера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журнале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публикуются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преимущественно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произведения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писателей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Сибири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Содержание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номеров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включает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себя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следующие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разделы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r w:rsidRPr="00C44A10">
              <w:rPr>
                <w:color w:val="000000"/>
                <w:sz w:val="20"/>
                <w:szCs w:val="20"/>
              </w:rPr>
              <w:t>проза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поэзия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очерки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публицистика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критика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литературоведение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картинная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галерея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публикацией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репродукций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картин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художественного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).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целью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обеспечения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более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широкого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доступа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читателей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полная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версия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каждого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номера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журнала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размещаться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официальном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сайте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редакции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журнала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Сибирские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огни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Всероссийском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электронном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портале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периодических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изданий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Читальный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зал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610FDD" w:rsidRPr="00C44A10" w:rsidRDefault="00610FDD" w:rsidP="00814874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выполнения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814874">
              <w:rPr>
                <w:color w:val="000000"/>
                <w:sz w:val="20"/>
                <w:szCs w:val="20"/>
              </w:rPr>
              <w:t>ГБУК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proofErr w:type="spellStart"/>
            <w:r w:rsidRPr="00C44A10">
              <w:rPr>
                <w:color w:val="000000"/>
                <w:sz w:val="20"/>
                <w:szCs w:val="20"/>
              </w:rPr>
              <w:t>Новосибирсккиновидеопрокат</w:t>
            </w:r>
            <w:proofErr w:type="spellEnd"/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прокат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кино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-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видеофильмов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работа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формированию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учету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фондов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фильмофонда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работа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хранению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изучению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обеспечению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коллекции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фильмофонда</w:t>
            </w:r>
            <w:r w:rsidR="00814874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C9433E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C9433E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C9433E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hideMark/>
          </w:tcPr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7675,2</w:t>
            </w:r>
          </w:p>
        </w:tc>
        <w:tc>
          <w:tcPr>
            <w:tcW w:w="992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610FDD" w:rsidRPr="00C44A10" w:rsidRDefault="00610FDD" w:rsidP="00C44A10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lastRenderedPageBreak/>
              <w:t xml:space="preserve">1.3.2. </w:t>
            </w:r>
            <w:r w:rsidRPr="00C44A10">
              <w:rPr>
                <w:color w:val="000000"/>
                <w:sz w:val="20"/>
                <w:szCs w:val="20"/>
              </w:rPr>
              <w:t>Поддержка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деятельности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музеев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278816,9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D4D7B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275348,8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D4D7B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287299,7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10FDD" w:rsidRPr="00C44A10" w:rsidRDefault="001C0FD6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1C0FD6">
              <w:rPr>
                <w:color w:val="000000"/>
                <w:sz w:val="20"/>
                <w:szCs w:val="20"/>
              </w:rPr>
              <w:t>МК НСО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МК НСО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5D731A" w:rsidRPr="00C44A10" w:rsidRDefault="00610FDD" w:rsidP="00B0330F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выполнение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задания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государственными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814874">
              <w:rPr>
                <w:color w:val="000000"/>
                <w:sz w:val="20"/>
                <w:szCs w:val="20"/>
              </w:rPr>
              <w:t xml:space="preserve">учреждениями </w:t>
            </w:r>
            <w:r w:rsidR="00814874" w:rsidRPr="00814874">
              <w:rPr>
                <w:color w:val="000000"/>
                <w:sz w:val="20"/>
                <w:szCs w:val="20"/>
              </w:rPr>
              <w:t>Новосиб</w:t>
            </w:r>
            <w:r w:rsidR="00814874">
              <w:rPr>
                <w:color w:val="000000"/>
                <w:sz w:val="20"/>
                <w:szCs w:val="20"/>
              </w:rPr>
              <w:t>ирской области, подведомственными</w:t>
            </w:r>
            <w:r w:rsidR="00814874" w:rsidRPr="00814874">
              <w:rPr>
                <w:color w:val="000000"/>
                <w:sz w:val="20"/>
                <w:szCs w:val="20"/>
              </w:rPr>
              <w:t xml:space="preserve"> МК НСО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814874" w:rsidRPr="00814874">
              <w:rPr>
                <w:color w:val="000000"/>
                <w:sz w:val="20"/>
                <w:szCs w:val="20"/>
              </w:rPr>
              <w:t>ГАУК НСО «НГКМ»</w:t>
            </w:r>
            <w:r w:rsidR="00814874">
              <w:rPr>
                <w:color w:val="000000"/>
                <w:sz w:val="20"/>
                <w:szCs w:val="20"/>
              </w:rPr>
              <w:t xml:space="preserve"> и</w:t>
            </w:r>
            <w:r w:rsidR="00814874">
              <w:t xml:space="preserve"> </w:t>
            </w:r>
            <w:r w:rsidR="00814874">
              <w:rPr>
                <w:color w:val="000000"/>
                <w:sz w:val="20"/>
                <w:szCs w:val="20"/>
              </w:rPr>
              <w:t>ГАУК НСО «НГХМ»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планируется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B0330F">
              <w:rPr>
                <w:color w:val="000000"/>
                <w:sz w:val="20"/>
                <w:szCs w:val="20"/>
              </w:rPr>
              <w:t xml:space="preserve">осуществление </w:t>
            </w:r>
            <w:r w:rsidRPr="00C44A10">
              <w:rPr>
                <w:color w:val="000000"/>
                <w:sz w:val="20"/>
                <w:szCs w:val="20"/>
              </w:rPr>
              <w:t>публичный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показ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предметов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коллекций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работу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формированию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учету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изучению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обеспечению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физического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безопасности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предметов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коллекций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создание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экспозиций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выставок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музеев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осуществление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реставрации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консервации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предметов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музейных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коллекций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массовых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музеях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семинар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конференция</w:t>
            </w:r>
            <w:r w:rsidR="001C0FD6">
              <w:rPr>
                <w:rFonts w:ascii="Times" w:hAnsi="Times"/>
                <w:color w:val="000000"/>
                <w:sz w:val="20"/>
                <w:szCs w:val="20"/>
              </w:rPr>
              <w:t>,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консультация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).</w:t>
            </w:r>
            <w:proofErr w:type="gram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Ежегодно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музеями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создаваться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менее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150 </w:t>
            </w:r>
            <w:r w:rsidRPr="00C44A10">
              <w:rPr>
                <w:color w:val="000000"/>
                <w:sz w:val="20"/>
                <w:szCs w:val="20"/>
              </w:rPr>
              <w:t>экспозиций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выставок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стационарных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4A10">
              <w:rPr>
                <w:color w:val="000000"/>
                <w:sz w:val="20"/>
                <w:szCs w:val="20"/>
              </w:rPr>
              <w:t>внестационарных</w:t>
            </w:r>
            <w:proofErr w:type="spellEnd"/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условиях</w:t>
            </w:r>
            <w:r w:rsidR="00814874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10FDD" w:rsidRPr="00C44A10" w:rsidRDefault="00610FDD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5D731A" w:rsidRPr="00C44A10" w:rsidRDefault="005D731A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5D731A" w:rsidRPr="00C44A10" w:rsidRDefault="005D731A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1.3.3. </w:t>
            </w:r>
            <w:r w:rsidRPr="00C44A10">
              <w:rPr>
                <w:color w:val="000000"/>
                <w:sz w:val="20"/>
                <w:szCs w:val="20"/>
              </w:rPr>
              <w:t>Сохранение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использование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популяризация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охрана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памятников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народов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Российской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Федерации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расположенных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</w:p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областной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67511,3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67921,3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68345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610FDD" w:rsidRPr="001C0FD6" w:rsidRDefault="001C0FD6" w:rsidP="00C44A10">
            <w:pPr>
              <w:rPr>
                <w:color w:val="000000"/>
                <w:sz w:val="20"/>
                <w:szCs w:val="20"/>
              </w:rPr>
            </w:pPr>
            <w:r w:rsidRPr="001C0FD6">
              <w:rPr>
                <w:color w:val="000000"/>
                <w:sz w:val="20"/>
                <w:szCs w:val="20"/>
              </w:rPr>
              <w:t>МК НСО</w:t>
            </w:r>
            <w:r>
              <w:rPr>
                <w:color w:val="000000"/>
                <w:sz w:val="20"/>
                <w:szCs w:val="20"/>
              </w:rPr>
              <w:t>, УГО ОКН НСО</w:t>
            </w:r>
            <w:r w:rsidRPr="001C0FD6">
              <w:rPr>
                <w:color w:val="000000"/>
                <w:sz w:val="20"/>
                <w:szCs w:val="20"/>
              </w:rPr>
              <w:t xml:space="preserve"> во взаимодействии с органами местного самоуправления муниципальных образований Новосибирской области, государственные учреждения </w:t>
            </w:r>
            <w:r w:rsidRPr="001C0FD6">
              <w:rPr>
                <w:color w:val="000000"/>
                <w:sz w:val="20"/>
                <w:szCs w:val="20"/>
              </w:rPr>
              <w:lastRenderedPageBreak/>
              <w:t xml:space="preserve">Новосибирской области, подведомственные МК НСО </w:t>
            </w:r>
            <w:r w:rsidR="00610FDD" w:rsidRPr="00C44A10">
              <w:rPr>
                <w:color w:val="000000"/>
                <w:sz w:val="20"/>
                <w:szCs w:val="20"/>
              </w:rPr>
              <w:t>государственное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автономное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учреждение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Новосибирской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области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="00610FDD" w:rsidRPr="00C44A10">
              <w:rPr>
                <w:color w:val="000000"/>
                <w:sz w:val="20"/>
                <w:szCs w:val="20"/>
              </w:rPr>
              <w:t>Научно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="00610FDD" w:rsidRPr="00C44A10">
              <w:rPr>
                <w:color w:val="000000"/>
                <w:sz w:val="20"/>
                <w:szCs w:val="20"/>
              </w:rPr>
              <w:t>производственный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="00610FDD" w:rsidRPr="00C44A10">
              <w:rPr>
                <w:color w:val="000000"/>
                <w:sz w:val="20"/>
                <w:szCs w:val="20"/>
              </w:rPr>
              <w:t>центр</w:t>
            </w:r>
            <w:r w:rsidR="00610FDD"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</w:p>
          <w:p w:rsidR="00610FDD" w:rsidRPr="00C44A10" w:rsidRDefault="00610FDD" w:rsidP="001C0FD6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историко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Новосибирская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епархия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Русской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православной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церкви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согласованию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Реализация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обеспечит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условия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увеличит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долю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имеющих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удовлетворительное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состояние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обеспечит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развитие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музеев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под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открытым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небом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музейно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туристических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комплексов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базе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достопримечательных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мест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вовлеченных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инфраструктуру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туризма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 </w:t>
            </w:r>
            <w:r w:rsidRPr="00C44A10">
              <w:rPr>
                <w:color w:val="000000"/>
                <w:sz w:val="20"/>
                <w:szCs w:val="20"/>
              </w:rPr>
              <w:t>целью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повышения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уровня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информированности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населения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издано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3 </w:t>
            </w:r>
            <w:r w:rsidRPr="00C44A10">
              <w:rPr>
                <w:color w:val="000000"/>
                <w:sz w:val="20"/>
                <w:szCs w:val="20"/>
              </w:rPr>
              <w:t>буклета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каталога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об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расположенных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рамках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будут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осуществляться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работ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разработке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зон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охраны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выявлению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учету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проведению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обследования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состояния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инвентаризации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проведению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расположенных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территории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Осуществление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контроля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использования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охраны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обеспечение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совершенствование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нормативной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правовой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базы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механизмов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управления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сфере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сохранения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использования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охраны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организация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выявлению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учету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обеспечение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доступности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информации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объектах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путем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расширения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видов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масштабов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популяризации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; </w:t>
            </w:r>
            <w:r w:rsidRPr="00C44A10">
              <w:rPr>
                <w:color w:val="000000"/>
                <w:sz w:val="20"/>
                <w:szCs w:val="20"/>
              </w:rPr>
              <w:t>обеспечение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полноценного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рационального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использования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развития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успешной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интеграции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социально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-</w:t>
            </w:r>
            <w:r w:rsidRPr="00C44A10">
              <w:rPr>
                <w:color w:val="000000"/>
                <w:sz w:val="20"/>
                <w:szCs w:val="20"/>
              </w:rPr>
              <w:t>экономическую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жизнь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Новосибирской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области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Проведение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данных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мероприятий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повлияет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значение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целевого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индикатора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«</w:t>
            </w:r>
            <w:r w:rsidRPr="00C44A10">
              <w:rPr>
                <w:color w:val="000000"/>
                <w:sz w:val="20"/>
                <w:szCs w:val="20"/>
              </w:rPr>
              <w:t>Доля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памятников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архитектуры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истории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монументального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искусства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федерального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регионального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местного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(</w:t>
            </w:r>
            <w:r w:rsidRPr="00C44A10">
              <w:rPr>
                <w:color w:val="000000"/>
                <w:sz w:val="20"/>
                <w:szCs w:val="20"/>
              </w:rPr>
              <w:t>муниципального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) </w:t>
            </w:r>
            <w:r w:rsidRPr="00C44A10">
              <w:rPr>
                <w:color w:val="000000"/>
                <w:sz w:val="20"/>
                <w:szCs w:val="20"/>
              </w:rPr>
              <w:t>значения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находящихся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удовлетворительном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состоянии</w:t>
            </w:r>
            <w:r w:rsidRPr="00C44A10">
              <w:rPr>
                <w:rFonts w:ascii="Times" w:hAnsi="Times" w:cs="Times"/>
                <w:color w:val="000000"/>
                <w:sz w:val="20"/>
                <w:szCs w:val="20"/>
              </w:rPr>
              <w:t>»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.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результате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реализации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государственной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программы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доля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объектов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культурного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наследия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находящихся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удовлетворительном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состоянии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, </w:t>
            </w:r>
            <w:r w:rsidRPr="00C44A10">
              <w:rPr>
                <w:color w:val="000000"/>
                <w:sz w:val="20"/>
                <w:szCs w:val="20"/>
              </w:rPr>
              <w:t>увеличится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с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69,7%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2014 </w:t>
            </w:r>
            <w:r w:rsidRPr="00C44A10">
              <w:rPr>
                <w:color w:val="000000"/>
                <w:sz w:val="20"/>
                <w:szCs w:val="20"/>
              </w:rPr>
              <w:t>году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до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83,1% </w:t>
            </w:r>
            <w:r w:rsidRPr="00C44A10">
              <w:rPr>
                <w:color w:val="000000"/>
                <w:sz w:val="20"/>
                <w:szCs w:val="20"/>
              </w:rPr>
              <w:t>в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2021 </w:t>
            </w:r>
            <w:r w:rsidRPr="00C44A10">
              <w:rPr>
                <w:color w:val="000000"/>
                <w:sz w:val="20"/>
                <w:szCs w:val="20"/>
              </w:rPr>
              <w:t>году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.</w:t>
            </w: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  <w:r w:rsidR="005F22D8" w:rsidRPr="00C44A10">
              <w:rPr>
                <w:rFonts w:ascii="Times" w:hAnsi="Times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1059,1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1061,3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1057,8</w:t>
            </w: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77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0FDD" w:rsidRPr="00C44A10" w:rsidRDefault="005F22D8" w:rsidP="00610F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rPr>
          <w:trHeight w:val="20"/>
        </w:trPr>
        <w:tc>
          <w:tcPr>
            <w:tcW w:w="1418" w:type="dxa"/>
            <w:vMerge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lastRenderedPageBreak/>
              <w:t>источники</w:t>
            </w:r>
          </w:p>
          <w:p w:rsidR="005D731A" w:rsidRPr="00C44A10" w:rsidRDefault="005D731A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  <w:p w:rsidR="005D731A" w:rsidRPr="00C44A10" w:rsidRDefault="005D731A" w:rsidP="00B80CDD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0FDD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lastRenderedPageBreak/>
              <w:t>Х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auto"/>
            <w:hideMark/>
          </w:tcPr>
          <w:p w:rsidR="00610FDD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hideMark/>
          </w:tcPr>
          <w:p w:rsidR="00610FDD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10FDD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Х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10FDD" w:rsidRPr="00C44A10" w:rsidRDefault="00610FDD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rFonts w:ascii="Times" w:hAnsi="Times"/>
                <w:color w:val="000000"/>
                <w:sz w:val="20"/>
                <w:szCs w:val="20"/>
              </w:rPr>
              <w:t>0,0</w:t>
            </w:r>
          </w:p>
          <w:p w:rsidR="005D731A" w:rsidRPr="00C44A10" w:rsidRDefault="005D731A" w:rsidP="00B80CDD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610FDD" w:rsidRPr="00C44A10" w:rsidRDefault="00610FDD" w:rsidP="00C44A10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</w:tr>
      <w:tr w:rsidR="00B847E7" w:rsidRPr="00C44A10" w:rsidTr="00C44A1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18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федеральный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6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7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374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25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3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2410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6379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</w:tr>
      <w:tr w:rsidR="00B847E7" w:rsidRPr="00C44A10" w:rsidTr="00C44A1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18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10FDD" w:rsidRPr="00C44A10" w:rsidRDefault="00610FDD" w:rsidP="00610FDD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местные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56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7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374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25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3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2410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6379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</w:tr>
      <w:tr w:rsidR="00B847E7" w:rsidRPr="00C44A10" w:rsidTr="00C44A1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418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610FDD" w:rsidRPr="00C44A10" w:rsidRDefault="00610FDD" w:rsidP="00B32FAC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C44A10">
              <w:rPr>
                <w:color w:val="000000"/>
                <w:sz w:val="20"/>
                <w:szCs w:val="20"/>
              </w:rPr>
              <w:t>внебюджетные</w:t>
            </w:r>
            <w:r w:rsidRPr="00C44A10">
              <w:rPr>
                <w:rFonts w:ascii="Times" w:hAnsi="Times"/>
                <w:color w:val="000000"/>
                <w:sz w:val="20"/>
                <w:szCs w:val="20"/>
              </w:rPr>
              <w:t xml:space="preserve"> </w:t>
            </w:r>
            <w:r w:rsidRPr="00C44A10">
              <w:rPr>
                <w:color w:val="000000"/>
                <w:sz w:val="20"/>
                <w:szCs w:val="20"/>
              </w:rPr>
              <w:t>источники</w:t>
            </w:r>
          </w:p>
          <w:p w:rsidR="008E0111" w:rsidRPr="00C44A10" w:rsidRDefault="008E0111" w:rsidP="00B32FAC">
            <w:pPr>
              <w:rPr>
                <w:rFonts w:ascii="Times" w:hAnsi="Time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77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374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425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3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992" w:type="dxa"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2410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  <w:tc>
          <w:tcPr>
            <w:tcW w:w="6379" w:type="dxa"/>
            <w:vMerge/>
          </w:tcPr>
          <w:p w:rsidR="00610FDD" w:rsidRPr="00C44A10" w:rsidRDefault="00610FDD" w:rsidP="00610FDD">
            <w:pPr>
              <w:pStyle w:val="ConsPlusNormal"/>
              <w:jc w:val="center"/>
              <w:rPr>
                <w:rFonts w:ascii="Times" w:hAnsi="Times" w:cs="Times New Roman"/>
              </w:rPr>
            </w:pPr>
          </w:p>
        </w:tc>
      </w:tr>
    </w:tbl>
    <w:p w:rsidR="003809AA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 New Roman" w:hAnsi="Times New Roman" w:cs="Times New Roman"/>
        </w:rPr>
      </w:pPr>
    </w:p>
    <w:p w:rsidR="003809AA" w:rsidRPr="001C0FD6" w:rsidRDefault="002E1DA1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1C0FD6">
        <w:rPr>
          <w:rFonts w:ascii="Times New Roman" w:hAnsi="Times New Roman" w:cs="Times New Roman"/>
        </w:rPr>
        <w:t>Применяемые</w:t>
      </w:r>
      <w:r w:rsidRPr="001C0FD6">
        <w:rPr>
          <w:rFonts w:ascii="Times" w:hAnsi="Times" w:cs="Times New Roman"/>
        </w:rPr>
        <w:t xml:space="preserve"> </w:t>
      </w:r>
      <w:r w:rsidRPr="001C0FD6">
        <w:rPr>
          <w:rFonts w:ascii="Times New Roman" w:hAnsi="Times New Roman" w:cs="Times New Roman"/>
        </w:rPr>
        <w:t>сокращения</w:t>
      </w:r>
      <w:r w:rsidRPr="001C0FD6">
        <w:rPr>
          <w:rFonts w:ascii="Times" w:hAnsi="Times" w:cs="Times New Roman"/>
        </w:rPr>
        <w:t>: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" w:hAnsi="Times"/>
        </w:rPr>
        <w:t>*</w:t>
      </w:r>
      <w:r w:rsidRPr="001C0FD6">
        <w:rPr>
          <w:rFonts w:ascii="Times New Roman" w:hAnsi="Times New Roman" w:cs="Times New Roman"/>
        </w:rPr>
        <w:t>Новосибирские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творческих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: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городская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писательская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писателей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организации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Всероссийский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театральных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деятелей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Российской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Федерации</w:t>
      </w:r>
      <w:r w:rsidRPr="001C0FD6">
        <w:rPr>
          <w:rFonts w:ascii="Times" w:hAnsi="Times" w:cs="Times"/>
        </w:rPr>
        <w:t>»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Сибирская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композиторов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творческого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Всероссийское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музыкальное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общество</w:t>
      </w:r>
      <w:r w:rsidRPr="001C0FD6">
        <w:rPr>
          <w:rFonts w:ascii="Times" w:hAnsi="Times" w:cs="Times"/>
        </w:rPr>
        <w:t>»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концертных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деятелей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Общественная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Новосибирский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архитекторов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 w:cs="Times"/>
        </w:rPr>
        <w:t>»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региональная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дизайнеров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региональное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общероссийской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организации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Союз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фотохудожников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 w:cs="Times"/>
        </w:rPr>
        <w:t>»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региональное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Всероссийской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творческой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общественной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организации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Союз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художников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 w:cs="Times"/>
        </w:rPr>
        <w:t>»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областное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отделение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Союза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кинематографистов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России</w:t>
      </w:r>
      <w:r w:rsidRPr="001C0FD6">
        <w:rPr>
          <w:rFonts w:ascii="Times" w:hAnsi="Times"/>
        </w:rPr>
        <w:t>;</w:t>
      </w:r>
    </w:p>
    <w:p w:rsidR="003809AA" w:rsidRPr="001C0FD6" w:rsidRDefault="003809AA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1C0FD6">
        <w:rPr>
          <w:rFonts w:ascii="Times New Roman" w:hAnsi="Times New Roman" w:cs="Times New Roman"/>
        </w:rPr>
        <w:t>Новосибирская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региональная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общественная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организация</w:t>
      </w:r>
      <w:r w:rsidRPr="001C0FD6">
        <w:rPr>
          <w:rFonts w:ascii="Times" w:hAnsi="Times"/>
        </w:rPr>
        <w:t xml:space="preserve"> </w:t>
      </w:r>
      <w:r w:rsidRPr="001C0FD6">
        <w:rPr>
          <w:rFonts w:ascii="Times" w:hAnsi="Times" w:cs="Times"/>
        </w:rPr>
        <w:t>«</w:t>
      </w:r>
      <w:r w:rsidRPr="001C0FD6">
        <w:rPr>
          <w:rFonts w:ascii="Times New Roman" w:hAnsi="Times New Roman" w:cs="Times New Roman"/>
        </w:rPr>
        <w:t>Творческий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Союз</w:t>
      </w:r>
      <w:r w:rsidRPr="001C0FD6">
        <w:rPr>
          <w:rFonts w:ascii="Times" w:hAnsi="Times"/>
        </w:rPr>
        <w:t xml:space="preserve"> </w:t>
      </w:r>
      <w:r w:rsidRPr="001C0FD6">
        <w:rPr>
          <w:rFonts w:ascii="Times New Roman" w:hAnsi="Times New Roman" w:cs="Times New Roman"/>
        </w:rPr>
        <w:t>художников</w:t>
      </w:r>
      <w:r w:rsidRPr="001C0FD6">
        <w:rPr>
          <w:rFonts w:ascii="Times" w:hAnsi="Times" w:cs="Times"/>
        </w:rPr>
        <w:t>»</w:t>
      </w:r>
      <w:r w:rsidR="001C0FD6" w:rsidRPr="001C0FD6">
        <w:rPr>
          <w:rFonts w:ascii="Times" w:hAnsi="Times"/>
        </w:rPr>
        <w:t>;</w:t>
      </w:r>
    </w:p>
    <w:p w:rsidR="001C0FD6" w:rsidRPr="00282BD0" w:rsidRDefault="001C0FD6" w:rsidP="003809AA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</w:p>
    <w:p w:rsidR="001C0FD6" w:rsidRPr="00282BD0" w:rsidRDefault="001C0FD6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МК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– </w:t>
      </w:r>
      <w:r w:rsidRPr="00282BD0">
        <w:rPr>
          <w:rFonts w:ascii="Times New Roman" w:hAnsi="Times New Roman" w:cs="Times New Roman"/>
        </w:rPr>
        <w:t>министерство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>;</w:t>
      </w:r>
    </w:p>
    <w:p w:rsidR="001C0FD6" w:rsidRPr="00282BD0" w:rsidRDefault="001C0FD6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МС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– </w:t>
      </w:r>
      <w:r w:rsidRPr="00282BD0">
        <w:rPr>
          <w:rFonts w:ascii="Times New Roman" w:hAnsi="Times New Roman" w:cs="Times New Roman"/>
        </w:rPr>
        <w:t>министерство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строительства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>;</w:t>
      </w:r>
    </w:p>
    <w:p w:rsidR="00814874" w:rsidRPr="00282BD0" w:rsidRDefault="001C0FD6" w:rsidP="00D9642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МСХ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– </w:t>
      </w:r>
      <w:r w:rsidRPr="00282BD0">
        <w:rPr>
          <w:rFonts w:ascii="Times New Roman" w:hAnsi="Times New Roman" w:cs="Times New Roman"/>
        </w:rPr>
        <w:t>министерство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сельского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хозяйства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>;</w:t>
      </w:r>
      <w:r w:rsidR="00814874" w:rsidRPr="00282BD0">
        <w:rPr>
          <w:rFonts w:ascii="Times" w:hAnsi="Times" w:cs="Times New Roman"/>
        </w:rPr>
        <w:tab/>
      </w:r>
      <w:r w:rsidR="00814874" w:rsidRPr="00282BD0">
        <w:rPr>
          <w:rFonts w:ascii="Times" w:hAnsi="Times" w:cs="Times New Roman"/>
        </w:rPr>
        <w:tab/>
      </w:r>
      <w:r w:rsidR="00814874" w:rsidRPr="00282BD0">
        <w:rPr>
          <w:rFonts w:ascii="Times" w:hAnsi="Times" w:cs="Times New Roman"/>
        </w:rPr>
        <w:tab/>
      </w:r>
      <w:r w:rsidR="00814874" w:rsidRPr="00282BD0">
        <w:rPr>
          <w:rFonts w:ascii="Times" w:hAnsi="Times" w:cs="Times New Roman"/>
        </w:rPr>
        <w:tab/>
      </w:r>
      <w:r w:rsidR="00814874" w:rsidRPr="00282BD0">
        <w:rPr>
          <w:rFonts w:ascii="Times" w:hAnsi="Times" w:cs="Times New Roman"/>
        </w:rPr>
        <w:tab/>
      </w:r>
      <w:r w:rsidR="00814874" w:rsidRPr="00282BD0">
        <w:rPr>
          <w:rFonts w:ascii="Times" w:hAnsi="Times" w:cs="Times New Roman"/>
        </w:rPr>
        <w:tab/>
      </w:r>
    </w:p>
    <w:p w:rsidR="00814874" w:rsidRPr="00282BD0" w:rsidRDefault="00814874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ГАУК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- </w:t>
      </w:r>
      <w:r w:rsidRPr="00282BD0">
        <w:rPr>
          <w:rFonts w:ascii="Times New Roman" w:hAnsi="Times New Roman" w:cs="Times New Roman"/>
        </w:rPr>
        <w:t>государственные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автономные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учреждения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, </w:t>
      </w:r>
      <w:r w:rsidRPr="00282BD0">
        <w:rPr>
          <w:rFonts w:ascii="Times New Roman" w:hAnsi="Times New Roman" w:cs="Times New Roman"/>
        </w:rPr>
        <w:t>подведомственные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министерству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>;</w:t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</w:p>
    <w:p w:rsidR="00814874" w:rsidRPr="00282BD0" w:rsidRDefault="00814874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ГБУК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- </w:t>
      </w:r>
      <w:r w:rsidRPr="00282BD0">
        <w:rPr>
          <w:rFonts w:ascii="Times New Roman" w:hAnsi="Times New Roman" w:cs="Times New Roman"/>
        </w:rPr>
        <w:t>государственные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бюджетные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учреждения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, </w:t>
      </w:r>
      <w:r w:rsidRPr="00282BD0">
        <w:rPr>
          <w:rFonts w:ascii="Times New Roman" w:hAnsi="Times New Roman" w:cs="Times New Roman"/>
        </w:rPr>
        <w:t>подведомственные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министерству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>;</w:t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</w:p>
    <w:p w:rsidR="00814874" w:rsidRPr="00282BD0" w:rsidRDefault="00814874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ГАУК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" w:hAnsi="Times" w:cs="Times"/>
        </w:rPr>
        <w:t>«</w:t>
      </w:r>
      <w:r w:rsidRPr="00282BD0">
        <w:rPr>
          <w:rFonts w:ascii="Times New Roman" w:hAnsi="Times New Roman" w:cs="Times New Roman"/>
        </w:rPr>
        <w:t>НГКМ</w:t>
      </w:r>
      <w:r w:rsidRPr="00282BD0">
        <w:rPr>
          <w:rFonts w:ascii="Times" w:hAnsi="Times" w:cs="Times"/>
        </w:rPr>
        <w:t>»</w:t>
      </w:r>
      <w:r w:rsidRPr="00282BD0">
        <w:rPr>
          <w:rFonts w:ascii="Times" w:hAnsi="Times" w:cs="Times New Roman"/>
        </w:rPr>
        <w:t xml:space="preserve"> - </w:t>
      </w:r>
      <w:r w:rsidRPr="00282BD0">
        <w:rPr>
          <w:rFonts w:ascii="Times New Roman" w:hAnsi="Times New Roman" w:cs="Times New Roman"/>
        </w:rPr>
        <w:t>государственное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автономное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учреждение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культуры</w:t>
      </w:r>
      <w:r w:rsidRPr="00282BD0">
        <w:rPr>
          <w:rFonts w:ascii="Times" w:hAnsi="Times" w:cs="Times New Roman"/>
        </w:rPr>
        <w:t xml:space="preserve"> 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" w:hAnsi="Times" w:cs="Times"/>
        </w:rPr>
        <w:t>«</w:t>
      </w:r>
      <w:r w:rsidRPr="00282BD0">
        <w:rPr>
          <w:rFonts w:ascii="Times New Roman" w:hAnsi="Times New Roman" w:cs="Times New Roman"/>
        </w:rPr>
        <w:t>Новосибирский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государственный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краеведческий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музей</w:t>
      </w:r>
      <w:r w:rsidRPr="00282BD0">
        <w:rPr>
          <w:rFonts w:ascii="Times" w:hAnsi="Times" w:cs="Times"/>
        </w:rPr>
        <w:t>»</w:t>
      </w:r>
      <w:r w:rsidRPr="00282BD0">
        <w:rPr>
          <w:rFonts w:ascii="Times" w:hAnsi="Times" w:cs="Times New Roman"/>
        </w:rPr>
        <w:t>;</w:t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</w:p>
    <w:p w:rsidR="00814874" w:rsidRPr="00282BD0" w:rsidRDefault="00814874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 w:cs="Times New Roman"/>
        </w:rPr>
      </w:pPr>
      <w:r w:rsidRPr="00282BD0">
        <w:rPr>
          <w:rFonts w:ascii="Times New Roman" w:hAnsi="Times New Roman" w:cs="Times New Roman"/>
        </w:rPr>
        <w:t>ГАУК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 w:cs="Times New Roman"/>
        </w:rPr>
        <w:t xml:space="preserve"> "</w:t>
      </w:r>
      <w:r w:rsidRPr="00282BD0">
        <w:rPr>
          <w:rFonts w:ascii="Times New Roman" w:hAnsi="Times New Roman" w:cs="Times New Roman"/>
        </w:rPr>
        <w:t>НГХМ</w:t>
      </w:r>
      <w:r w:rsidRPr="00282BD0">
        <w:rPr>
          <w:rFonts w:ascii="Times" w:hAnsi="Times" w:cs="Times New Roman"/>
        </w:rPr>
        <w:t xml:space="preserve">" </w:t>
      </w:r>
      <w:r w:rsidRPr="00282BD0">
        <w:rPr>
          <w:rFonts w:ascii="Times" w:hAnsi="Times" w:cs="Times"/>
        </w:rPr>
        <w:t>–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государственное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автономное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учреждение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 w:cs="Times New Roman"/>
        </w:rPr>
        <w:t xml:space="preserve"> "</w:t>
      </w:r>
      <w:r w:rsidRPr="00282BD0">
        <w:rPr>
          <w:rFonts w:ascii="Times New Roman" w:hAnsi="Times New Roman" w:cs="Times New Roman"/>
        </w:rPr>
        <w:t>Новосибирский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государственный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художественный</w:t>
      </w:r>
      <w:r w:rsidRPr="00282BD0">
        <w:rPr>
          <w:rFonts w:ascii="Times" w:hAnsi="Times" w:cs="Times New Roman"/>
        </w:rPr>
        <w:t xml:space="preserve"> </w:t>
      </w:r>
      <w:r w:rsidRPr="00282BD0">
        <w:rPr>
          <w:rFonts w:ascii="Times New Roman" w:hAnsi="Times New Roman" w:cs="Times New Roman"/>
        </w:rPr>
        <w:t>музей</w:t>
      </w:r>
      <w:r w:rsidRPr="00282BD0">
        <w:rPr>
          <w:rFonts w:ascii="Times" w:hAnsi="Times" w:cs="Times New Roman"/>
        </w:rPr>
        <w:t>";</w:t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  <w:r w:rsidRPr="00282BD0">
        <w:rPr>
          <w:rFonts w:ascii="Times" w:hAnsi="Times" w:cs="Times New Roman"/>
        </w:rPr>
        <w:tab/>
      </w:r>
    </w:p>
    <w:p w:rsidR="003809AA" w:rsidRPr="00282BD0" w:rsidRDefault="003C24D0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282BD0">
        <w:rPr>
          <w:rFonts w:ascii="Times New Roman" w:hAnsi="Times New Roman" w:cs="Times New Roman"/>
        </w:rPr>
        <w:t>ГКУ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/>
        </w:rPr>
        <w:t xml:space="preserve"> «</w:t>
      </w:r>
      <w:r w:rsidRPr="00282BD0">
        <w:rPr>
          <w:rFonts w:ascii="Times New Roman" w:hAnsi="Times New Roman" w:cs="Times New Roman"/>
        </w:rPr>
        <w:t>УКС</w:t>
      </w:r>
      <w:r w:rsidRPr="00282BD0">
        <w:rPr>
          <w:rFonts w:ascii="Times" w:hAnsi="Times"/>
        </w:rPr>
        <w:t xml:space="preserve">» - </w:t>
      </w:r>
      <w:r w:rsidRPr="00282BD0">
        <w:rPr>
          <w:rFonts w:ascii="Times New Roman" w:hAnsi="Times New Roman" w:cs="Times New Roman"/>
        </w:rPr>
        <w:t>государственное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казенное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учреждение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  <w:r w:rsidRPr="00282BD0">
        <w:rPr>
          <w:rFonts w:ascii="Times" w:hAnsi="Times"/>
        </w:rPr>
        <w:t xml:space="preserve"> </w:t>
      </w:r>
      <w:r w:rsidRPr="00282BD0">
        <w:rPr>
          <w:rFonts w:ascii="Times" w:hAnsi="Times" w:cs="Times"/>
        </w:rPr>
        <w:t>«</w:t>
      </w:r>
      <w:r w:rsidRPr="00282BD0">
        <w:rPr>
          <w:rFonts w:ascii="Times New Roman" w:hAnsi="Times New Roman" w:cs="Times New Roman"/>
        </w:rPr>
        <w:t>Управление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капитального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строительства</w:t>
      </w:r>
      <w:r w:rsidRPr="00282BD0">
        <w:rPr>
          <w:rFonts w:ascii="Times" w:hAnsi="Times" w:cs="Times"/>
        </w:rPr>
        <w:t>»</w:t>
      </w:r>
    </w:p>
    <w:p w:rsidR="003809AA" w:rsidRPr="00282BD0" w:rsidRDefault="001C0FD6" w:rsidP="00814874">
      <w:pPr>
        <w:pStyle w:val="ConsPlusNormal"/>
        <w:tabs>
          <w:tab w:val="left" w:pos="0"/>
        </w:tabs>
        <w:ind w:hanging="1134"/>
        <w:jc w:val="both"/>
        <w:rPr>
          <w:rFonts w:ascii="Times" w:hAnsi="Times"/>
        </w:rPr>
      </w:pPr>
      <w:r w:rsidRPr="00282BD0">
        <w:rPr>
          <w:rFonts w:ascii="Times New Roman" w:hAnsi="Times New Roman" w:cs="Times New Roman"/>
        </w:rPr>
        <w:t>УГО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ОКН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НСО</w:t>
      </w:r>
      <w:r w:rsidRPr="00282BD0">
        <w:rPr>
          <w:rFonts w:ascii="Times" w:hAnsi="Times"/>
        </w:rPr>
        <w:t xml:space="preserve"> - </w:t>
      </w:r>
      <w:r w:rsidRPr="00282BD0">
        <w:rPr>
          <w:rFonts w:ascii="Times New Roman" w:hAnsi="Times New Roman" w:cs="Times New Roman"/>
        </w:rPr>
        <w:t>управление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по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государственной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охране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объектов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культурного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наследия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Новосибирской</w:t>
      </w:r>
      <w:r w:rsidRPr="00282BD0">
        <w:rPr>
          <w:rFonts w:ascii="Times" w:hAnsi="Times"/>
        </w:rPr>
        <w:t xml:space="preserve"> </w:t>
      </w:r>
      <w:r w:rsidRPr="00282BD0">
        <w:rPr>
          <w:rFonts w:ascii="Times New Roman" w:hAnsi="Times New Roman" w:cs="Times New Roman"/>
        </w:rPr>
        <w:t>области</w:t>
      </w:r>
    </w:p>
    <w:p w:rsidR="00282BD0" w:rsidRDefault="003809AA" w:rsidP="00282BD0">
      <w:pPr>
        <w:pStyle w:val="ConsPlusNormal"/>
        <w:ind w:hanging="1134"/>
        <w:jc w:val="both"/>
        <w:rPr>
          <w:rFonts w:asciiTheme="minorHAnsi" w:hAnsiTheme="minorHAnsi"/>
        </w:rPr>
      </w:pPr>
      <w:r w:rsidRPr="00282BD0">
        <w:rPr>
          <w:rFonts w:ascii="Times" w:hAnsi="Times"/>
        </w:rPr>
        <w:t xml:space="preserve">                                                                                                                         </w:t>
      </w:r>
    </w:p>
    <w:p w:rsidR="00282BD0" w:rsidRDefault="00282BD0" w:rsidP="00814874">
      <w:pPr>
        <w:pStyle w:val="ConsPlusNormal"/>
        <w:ind w:hanging="1134"/>
        <w:jc w:val="both"/>
        <w:rPr>
          <w:rFonts w:asciiTheme="minorHAnsi" w:hAnsiTheme="minorHAnsi"/>
        </w:rPr>
      </w:pPr>
    </w:p>
    <w:p w:rsidR="00282BD0" w:rsidRDefault="00282BD0" w:rsidP="00814874">
      <w:pPr>
        <w:pStyle w:val="ConsPlusNormal"/>
        <w:ind w:hanging="1134"/>
        <w:jc w:val="both"/>
        <w:rPr>
          <w:rFonts w:asciiTheme="minorHAnsi" w:hAnsiTheme="minorHAnsi"/>
        </w:rPr>
      </w:pPr>
    </w:p>
    <w:p w:rsidR="00282BD0" w:rsidRDefault="00282BD0" w:rsidP="00814874">
      <w:pPr>
        <w:pStyle w:val="ConsPlusNormal"/>
        <w:ind w:hanging="1134"/>
        <w:jc w:val="both"/>
        <w:rPr>
          <w:rFonts w:asciiTheme="minorHAnsi" w:hAnsiTheme="minorHAnsi"/>
        </w:rPr>
      </w:pPr>
    </w:p>
    <w:p w:rsidR="002E1DA1" w:rsidRPr="00282BD0" w:rsidRDefault="00282BD0" w:rsidP="00814874">
      <w:pPr>
        <w:pStyle w:val="ConsPlusNormal"/>
        <w:ind w:hanging="1134"/>
        <w:jc w:val="both"/>
        <w:rPr>
          <w:rFonts w:ascii="Times" w:hAnsi="Times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</w:t>
      </w:r>
      <w:r w:rsidR="003809AA" w:rsidRPr="00282BD0">
        <w:rPr>
          <w:rFonts w:ascii="Times" w:hAnsi="Times"/>
        </w:rPr>
        <w:t xml:space="preserve">      </w:t>
      </w:r>
      <w:r w:rsidR="002E1DA1" w:rsidRPr="00282BD0">
        <w:rPr>
          <w:rFonts w:ascii="Times" w:hAnsi="Times"/>
        </w:rPr>
        <w:t>______________ ».</w:t>
      </w:r>
    </w:p>
    <w:sectPr w:rsidR="002E1DA1" w:rsidRPr="00282BD0" w:rsidSect="00C44A10">
      <w:headerReference w:type="default" r:id="rId8"/>
      <w:pgSz w:w="16838" w:h="11906" w:orient="landscape"/>
      <w:pgMar w:top="567" w:right="567" w:bottom="993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A9" w:rsidRDefault="00143AA9" w:rsidP="007C551D">
      <w:r>
        <w:separator/>
      </w:r>
    </w:p>
  </w:endnote>
  <w:endnote w:type="continuationSeparator" w:id="0">
    <w:p w:rsidR="00143AA9" w:rsidRDefault="00143AA9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A9" w:rsidRDefault="00143AA9" w:rsidP="007C551D">
      <w:r>
        <w:separator/>
      </w:r>
    </w:p>
  </w:footnote>
  <w:footnote w:type="continuationSeparator" w:id="0">
    <w:p w:rsidR="00143AA9" w:rsidRDefault="00143AA9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943547"/>
      <w:docPartObj>
        <w:docPartGallery w:val="Page Numbers (Top of Page)"/>
        <w:docPartUnique/>
      </w:docPartObj>
    </w:sdtPr>
    <w:sdtContent>
      <w:p w:rsidR="00C70E29" w:rsidRDefault="00C70E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51">
          <w:rPr>
            <w:noProof/>
          </w:rPr>
          <w:t>2</w:t>
        </w:r>
        <w:r>
          <w:fldChar w:fldCharType="end"/>
        </w:r>
      </w:p>
    </w:sdtContent>
  </w:sdt>
  <w:p w:rsidR="00C70E29" w:rsidRDefault="00C70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38C0"/>
    <w:rsid w:val="000076AE"/>
    <w:rsid w:val="00017935"/>
    <w:rsid w:val="00017D3C"/>
    <w:rsid w:val="00041F8C"/>
    <w:rsid w:val="00043251"/>
    <w:rsid w:val="000539D9"/>
    <w:rsid w:val="000557A4"/>
    <w:rsid w:val="00056289"/>
    <w:rsid w:val="00060736"/>
    <w:rsid w:val="0006617D"/>
    <w:rsid w:val="000673BA"/>
    <w:rsid w:val="00093468"/>
    <w:rsid w:val="00093C27"/>
    <w:rsid w:val="000C3139"/>
    <w:rsid w:val="000C7FBC"/>
    <w:rsid w:val="000D15E2"/>
    <w:rsid w:val="000D669C"/>
    <w:rsid w:val="000E4A0A"/>
    <w:rsid w:val="000F53FF"/>
    <w:rsid w:val="001016BA"/>
    <w:rsid w:val="0012781F"/>
    <w:rsid w:val="00127878"/>
    <w:rsid w:val="00132E0F"/>
    <w:rsid w:val="00143AA9"/>
    <w:rsid w:val="00155647"/>
    <w:rsid w:val="00157BD8"/>
    <w:rsid w:val="001765F1"/>
    <w:rsid w:val="00176817"/>
    <w:rsid w:val="001A27CA"/>
    <w:rsid w:val="001B31F9"/>
    <w:rsid w:val="001C0FD6"/>
    <w:rsid w:val="001E1E0B"/>
    <w:rsid w:val="001E7808"/>
    <w:rsid w:val="00204603"/>
    <w:rsid w:val="002223FF"/>
    <w:rsid w:val="0022641A"/>
    <w:rsid w:val="002335E0"/>
    <w:rsid w:val="00233AF6"/>
    <w:rsid w:val="00247A33"/>
    <w:rsid w:val="0025014A"/>
    <w:rsid w:val="00252703"/>
    <w:rsid w:val="00263402"/>
    <w:rsid w:val="00280B78"/>
    <w:rsid w:val="00282BD0"/>
    <w:rsid w:val="00282CCC"/>
    <w:rsid w:val="00282EEB"/>
    <w:rsid w:val="00283A0D"/>
    <w:rsid w:val="00286B25"/>
    <w:rsid w:val="002A0A60"/>
    <w:rsid w:val="002B0D71"/>
    <w:rsid w:val="002C71F0"/>
    <w:rsid w:val="002E1DA1"/>
    <w:rsid w:val="002E6D18"/>
    <w:rsid w:val="002F765F"/>
    <w:rsid w:val="003243A8"/>
    <w:rsid w:val="003273EA"/>
    <w:rsid w:val="0033069E"/>
    <w:rsid w:val="003535E6"/>
    <w:rsid w:val="003553E9"/>
    <w:rsid w:val="00374957"/>
    <w:rsid w:val="00374CEB"/>
    <w:rsid w:val="003800FB"/>
    <w:rsid w:val="003809AA"/>
    <w:rsid w:val="00381336"/>
    <w:rsid w:val="0038175C"/>
    <w:rsid w:val="00387B78"/>
    <w:rsid w:val="00397734"/>
    <w:rsid w:val="003B4646"/>
    <w:rsid w:val="003C24D0"/>
    <w:rsid w:val="003D5B44"/>
    <w:rsid w:val="003E2C65"/>
    <w:rsid w:val="003E3059"/>
    <w:rsid w:val="003E4A5B"/>
    <w:rsid w:val="0040043B"/>
    <w:rsid w:val="004007B1"/>
    <w:rsid w:val="00401420"/>
    <w:rsid w:val="00401AD8"/>
    <w:rsid w:val="00407C08"/>
    <w:rsid w:val="00410EBE"/>
    <w:rsid w:val="00411168"/>
    <w:rsid w:val="00450DA2"/>
    <w:rsid w:val="00477E27"/>
    <w:rsid w:val="00480A25"/>
    <w:rsid w:val="004A332C"/>
    <w:rsid w:val="004B5F49"/>
    <w:rsid w:val="004B7CC1"/>
    <w:rsid w:val="004C00D2"/>
    <w:rsid w:val="004D4255"/>
    <w:rsid w:val="004F1341"/>
    <w:rsid w:val="005040C1"/>
    <w:rsid w:val="005044FB"/>
    <w:rsid w:val="00504626"/>
    <w:rsid w:val="005051D0"/>
    <w:rsid w:val="00535136"/>
    <w:rsid w:val="0057277C"/>
    <w:rsid w:val="005A1C25"/>
    <w:rsid w:val="005A33B4"/>
    <w:rsid w:val="005B00F6"/>
    <w:rsid w:val="005B3B9A"/>
    <w:rsid w:val="005B4ECA"/>
    <w:rsid w:val="005D731A"/>
    <w:rsid w:val="005F22D8"/>
    <w:rsid w:val="005F3C6A"/>
    <w:rsid w:val="00610FDD"/>
    <w:rsid w:val="00630AE0"/>
    <w:rsid w:val="00663803"/>
    <w:rsid w:val="00673663"/>
    <w:rsid w:val="00676EFE"/>
    <w:rsid w:val="00683F00"/>
    <w:rsid w:val="006902D6"/>
    <w:rsid w:val="006961BA"/>
    <w:rsid w:val="006B39E9"/>
    <w:rsid w:val="006B706A"/>
    <w:rsid w:val="006C562F"/>
    <w:rsid w:val="006D4D7B"/>
    <w:rsid w:val="006E6695"/>
    <w:rsid w:val="007975D2"/>
    <w:rsid w:val="00797925"/>
    <w:rsid w:val="007B1AF0"/>
    <w:rsid w:val="007C551D"/>
    <w:rsid w:val="00814874"/>
    <w:rsid w:val="00815142"/>
    <w:rsid w:val="008316D4"/>
    <w:rsid w:val="00835262"/>
    <w:rsid w:val="00851DE7"/>
    <w:rsid w:val="00876ACF"/>
    <w:rsid w:val="00880365"/>
    <w:rsid w:val="00885F73"/>
    <w:rsid w:val="008A1A28"/>
    <w:rsid w:val="008A7C1D"/>
    <w:rsid w:val="008B4980"/>
    <w:rsid w:val="008C31EA"/>
    <w:rsid w:val="008D4C21"/>
    <w:rsid w:val="008E0111"/>
    <w:rsid w:val="00934268"/>
    <w:rsid w:val="00946D59"/>
    <w:rsid w:val="00976F12"/>
    <w:rsid w:val="009825E0"/>
    <w:rsid w:val="009A11EF"/>
    <w:rsid w:val="009A22A3"/>
    <w:rsid w:val="009A7FA0"/>
    <w:rsid w:val="009B4B26"/>
    <w:rsid w:val="009E3331"/>
    <w:rsid w:val="009E42B7"/>
    <w:rsid w:val="00A00A3F"/>
    <w:rsid w:val="00A240EA"/>
    <w:rsid w:val="00A253C3"/>
    <w:rsid w:val="00A318A7"/>
    <w:rsid w:val="00A6060C"/>
    <w:rsid w:val="00A6167B"/>
    <w:rsid w:val="00A66EF4"/>
    <w:rsid w:val="00A67511"/>
    <w:rsid w:val="00AA6E31"/>
    <w:rsid w:val="00AB5704"/>
    <w:rsid w:val="00AC29F7"/>
    <w:rsid w:val="00AD0E04"/>
    <w:rsid w:val="00AE2FCB"/>
    <w:rsid w:val="00AE6812"/>
    <w:rsid w:val="00B0330F"/>
    <w:rsid w:val="00B166E5"/>
    <w:rsid w:val="00B329F3"/>
    <w:rsid w:val="00B32B8E"/>
    <w:rsid w:val="00B32FAC"/>
    <w:rsid w:val="00B472E1"/>
    <w:rsid w:val="00B80CDD"/>
    <w:rsid w:val="00B847E7"/>
    <w:rsid w:val="00B96EE6"/>
    <w:rsid w:val="00BD1FC1"/>
    <w:rsid w:val="00BE5216"/>
    <w:rsid w:val="00C123DD"/>
    <w:rsid w:val="00C312B9"/>
    <w:rsid w:val="00C44A10"/>
    <w:rsid w:val="00C46CF2"/>
    <w:rsid w:val="00C54FC4"/>
    <w:rsid w:val="00C64821"/>
    <w:rsid w:val="00C70E29"/>
    <w:rsid w:val="00C82395"/>
    <w:rsid w:val="00C86514"/>
    <w:rsid w:val="00C9433E"/>
    <w:rsid w:val="00CA2016"/>
    <w:rsid w:val="00CB47E7"/>
    <w:rsid w:val="00CC0B32"/>
    <w:rsid w:val="00CF6A40"/>
    <w:rsid w:val="00D1673C"/>
    <w:rsid w:val="00D204E6"/>
    <w:rsid w:val="00D225D0"/>
    <w:rsid w:val="00D23A8E"/>
    <w:rsid w:val="00D41621"/>
    <w:rsid w:val="00D56980"/>
    <w:rsid w:val="00D64E5F"/>
    <w:rsid w:val="00D856A5"/>
    <w:rsid w:val="00D96424"/>
    <w:rsid w:val="00D97100"/>
    <w:rsid w:val="00DA172E"/>
    <w:rsid w:val="00DA18A2"/>
    <w:rsid w:val="00DA2868"/>
    <w:rsid w:val="00DA4662"/>
    <w:rsid w:val="00DC5561"/>
    <w:rsid w:val="00DC6C3B"/>
    <w:rsid w:val="00DC744C"/>
    <w:rsid w:val="00DF52C4"/>
    <w:rsid w:val="00DF77B2"/>
    <w:rsid w:val="00E20180"/>
    <w:rsid w:val="00E376DF"/>
    <w:rsid w:val="00E5293A"/>
    <w:rsid w:val="00E67CC6"/>
    <w:rsid w:val="00E90B9C"/>
    <w:rsid w:val="00E91BEF"/>
    <w:rsid w:val="00EC0B4F"/>
    <w:rsid w:val="00EC4CC8"/>
    <w:rsid w:val="00ED713A"/>
    <w:rsid w:val="00EE2392"/>
    <w:rsid w:val="00EF29DA"/>
    <w:rsid w:val="00EF34CD"/>
    <w:rsid w:val="00EF44A6"/>
    <w:rsid w:val="00EF6E9A"/>
    <w:rsid w:val="00F10325"/>
    <w:rsid w:val="00F1136B"/>
    <w:rsid w:val="00F213CC"/>
    <w:rsid w:val="00F40582"/>
    <w:rsid w:val="00F44C05"/>
    <w:rsid w:val="00F555B6"/>
    <w:rsid w:val="00F77F16"/>
    <w:rsid w:val="00F81EE7"/>
    <w:rsid w:val="00F95E60"/>
    <w:rsid w:val="00F96B05"/>
    <w:rsid w:val="00FC05A9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BD1FC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D1FC1"/>
    <w:rPr>
      <w:color w:val="800080"/>
      <w:u w:val="single"/>
    </w:rPr>
  </w:style>
  <w:style w:type="paragraph" w:customStyle="1" w:styleId="xl65">
    <w:name w:val="xl65"/>
    <w:basedOn w:val="a"/>
    <w:rsid w:val="00BD1FC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BD1FC1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1FC1"/>
    <w:pPr>
      <w:spacing w:before="100" w:beforeAutospacing="1" w:after="100" w:afterAutospacing="1"/>
    </w:pPr>
  </w:style>
  <w:style w:type="paragraph" w:customStyle="1" w:styleId="xl68">
    <w:name w:val="xl68"/>
    <w:basedOn w:val="a"/>
    <w:rsid w:val="00BD1FC1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BD1FC1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BD1FC1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BD1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BD1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BD1F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D1F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BD1FC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D1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106">
    <w:name w:val="xl106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7">
    <w:name w:val="xl107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  <w:style w:type="paragraph" w:customStyle="1" w:styleId="xl108">
    <w:name w:val="xl108"/>
    <w:basedOn w:val="a"/>
    <w:rsid w:val="00BD1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293D-E937-429E-B669-A4F26C67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Онорина Елена Николаевна</cp:lastModifiedBy>
  <cp:revision>3</cp:revision>
  <cp:lastPrinted>2018-11-13T09:29:00Z</cp:lastPrinted>
  <dcterms:created xsi:type="dcterms:W3CDTF">2018-11-13T12:58:00Z</dcterms:created>
  <dcterms:modified xsi:type="dcterms:W3CDTF">2018-11-14T06:03:00Z</dcterms:modified>
</cp:coreProperties>
</file>