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noProof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МИНИСТЕРСТВО СЕЛЬСКОГО ХОЗЯЙСТВА</w:t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НОВОСИБИРСКОЙ ОБЛАСТИ</w:t>
      </w:r>
    </w:p>
    <w:p w:rsidR="004B080F" w:rsidRPr="00C90D7B" w:rsidRDefault="004B080F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keepNext/>
        <w:jc w:val="center"/>
        <w:outlineLvl w:val="2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ПРИКАЗ</w:t>
      </w:r>
    </w:p>
    <w:p w:rsidR="004B080F" w:rsidRPr="008A57E5" w:rsidRDefault="004B080F" w:rsidP="00355AE1">
      <w:pPr>
        <w:widowControl w:val="0"/>
        <w:autoSpaceDE w:val="0"/>
        <w:autoSpaceDN w:val="0"/>
        <w:adjustRightInd w:val="0"/>
        <w:ind w:hanging="142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1D3629" w:rsidTr="001D3629">
        <w:tc>
          <w:tcPr>
            <w:tcW w:w="1559" w:type="dxa"/>
          </w:tcPr>
          <w:p w:rsidR="001D3629" w:rsidRPr="00B464DC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nil"/>
            </w:tcBorders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629" w:rsidRPr="008A57E5" w:rsidRDefault="001D3629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sz w:val="28"/>
          <w:szCs w:val="28"/>
        </w:rPr>
        <w:t>г. Новосибирск</w:t>
      </w:r>
    </w:p>
    <w:p w:rsidR="004B080F" w:rsidRPr="008A57E5" w:rsidRDefault="004B080F" w:rsidP="004B080F">
      <w:pPr>
        <w:jc w:val="center"/>
        <w:rPr>
          <w:bCs/>
          <w:sz w:val="28"/>
          <w:szCs w:val="28"/>
          <w:highlight w:val="green"/>
        </w:rPr>
      </w:pPr>
    </w:p>
    <w:p w:rsidR="004B080F" w:rsidRPr="005C675B" w:rsidRDefault="00EF669B" w:rsidP="000047DF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D3B4A">
        <w:rPr>
          <w:color w:val="000000"/>
          <w:sz w:val="28"/>
          <w:szCs w:val="28"/>
        </w:rPr>
        <w:t xml:space="preserve"> </w:t>
      </w:r>
      <w:r w:rsidR="008A62E0">
        <w:rPr>
          <w:color w:val="000000"/>
          <w:sz w:val="28"/>
          <w:szCs w:val="28"/>
        </w:rPr>
        <w:t>внесении изменений в приказ</w:t>
      </w:r>
      <w:r w:rsidRPr="00EF669B">
        <w:rPr>
          <w:color w:val="000000"/>
          <w:sz w:val="28"/>
          <w:szCs w:val="28"/>
        </w:rPr>
        <w:t xml:space="preserve"> министерств</w:t>
      </w:r>
      <w:r w:rsidR="008A62E0">
        <w:rPr>
          <w:color w:val="000000"/>
          <w:sz w:val="28"/>
          <w:szCs w:val="28"/>
        </w:rPr>
        <w:t>а</w:t>
      </w:r>
      <w:r w:rsidRPr="00EF669B">
        <w:rPr>
          <w:color w:val="000000"/>
          <w:sz w:val="28"/>
          <w:szCs w:val="28"/>
        </w:rPr>
        <w:t xml:space="preserve"> сельского хозяйства Новосибирской области</w:t>
      </w:r>
      <w:r w:rsidR="008A62E0">
        <w:rPr>
          <w:color w:val="000000"/>
          <w:sz w:val="28"/>
          <w:szCs w:val="28"/>
        </w:rPr>
        <w:t xml:space="preserve"> от 19.02.2019 № 31-нпа</w:t>
      </w:r>
    </w:p>
    <w:p w:rsidR="004B080F" w:rsidRPr="008A57E5" w:rsidRDefault="004B080F" w:rsidP="004B080F">
      <w:pPr>
        <w:jc w:val="center"/>
        <w:outlineLvl w:val="0"/>
        <w:rPr>
          <w:color w:val="000000"/>
          <w:sz w:val="28"/>
          <w:szCs w:val="28"/>
        </w:rPr>
      </w:pPr>
    </w:p>
    <w:p w:rsidR="004B080F" w:rsidRPr="008A57E5" w:rsidRDefault="004B080F" w:rsidP="00230EBF">
      <w:pPr>
        <w:jc w:val="center"/>
        <w:outlineLvl w:val="0"/>
        <w:rPr>
          <w:color w:val="000000"/>
          <w:sz w:val="28"/>
          <w:szCs w:val="28"/>
        </w:rPr>
      </w:pPr>
    </w:p>
    <w:p w:rsidR="004B080F" w:rsidRPr="005C675B" w:rsidRDefault="004B080F" w:rsidP="009D3B4A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 Р И К А З Ы В А Ю</w:t>
      </w:r>
      <w:r w:rsidRPr="005C675B">
        <w:rPr>
          <w:color w:val="000000"/>
          <w:sz w:val="28"/>
          <w:szCs w:val="28"/>
        </w:rPr>
        <w:t>:</w:t>
      </w:r>
    </w:p>
    <w:p w:rsidR="008C1312" w:rsidRDefault="008C1312" w:rsidP="009D3B4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C1312">
        <w:rPr>
          <w:color w:val="000000"/>
          <w:sz w:val="28"/>
          <w:szCs w:val="28"/>
        </w:rPr>
        <w:t xml:space="preserve">Внести в приказ от 19.02.2019 </w:t>
      </w:r>
      <w:r>
        <w:rPr>
          <w:color w:val="000000"/>
          <w:sz w:val="28"/>
          <w:szCs w:val="28"/>
        </w:rPr>
        <w:t>№ 31-нпа «</w:t>
      </w:r>
      <w:r w:rsidRPr="008C1312">
        <w:rPr>
          <w:color w:val="000000"/>
          <w:sz w:val="28"/>
          <w:szCs w:val="28"/>
        </w:rPr>
        <w:t>Об утверждении Порядка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сельского хозяйства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</w:rPr>
        <w:t>»</w:t>
      </w:r>
      <w:r w:rsidRPr="008C1312">
        <w:rPr>
          <w:color w:val="000000"/>
          <w:sz w:val="28"/>
          <w:szCs w:val="28"/>
        </w:rPr>
        <w:t xml:space="preserve"> следующие изменения:</w:t>
      </w:r>
    </w:p>
    <w:p w:rsidR="00F10C01" w:rsidRDefault="008C1312" w:rsidP="008C13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46164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В пункте 2 слова «</w:t>
      </w:r>
      <w:r w:rsidR="006B775C" w:rsidRPr="006B775C">
        <w:rPr>
          <w:sz w:val="28"/>
          <w:szCs w:val="28"/>
        </w:rPr>
        <w:t>Юридическому отделу управления правового, организационного и кадрового обеспечения министерства сельского хозяйства Новосибирской области</w:t>
      </w:r>
      <w:r>
        <w:rPr>
          <w:sz w:val="28"/>
          <w:szCs w:val="28"/>
        </w:rPr>
        <w:t>» заменить словами «</w:t>
      </w:r>
      <w:r w:rsidR="006B775C" w:rsidRPr="006B775C">
        <w:rPr>
          <w:sz w:val="28"/>
          <w:szCs w:val="28"/>
        </w:rPr>
        <w:t>Должностн</w:t>
      </w:r>
      <w:r w:rsidR="006B775C">
        <w:rPr>
          <w:sz w:val="28"/>
          <w:szCs w:val="28"/>
        </w:rPr>
        <w:t>ому</w:t>
      </w:r>
      <w:r w:rsidR="006B775C" w:rsidRPr="006B775C">
        <w:rPr>
          <w:sz w:val="28"/>
          <w:szCs w:val="28"/>
        </w:rPr>
        <w:t xml:space="preserve"> лиц</w:t>
      </w:r>
      <w:r w:rsidR="006B775C">
        <w:rPr>
          <w:sz w:val="28"/>
          <w:szCs w:val="28"/>
        </w:rPr>
        <w:t>у</w:t>
      </w:r>
      <w:r w:rsidR="006B775C" w:rsidRPr="006B775C">
        <w:rPr>
          <w:sz w:val="28"/>
          <w:szCs w:val="28"/>
        </w:rPr>
        <w:t>, ответственн</w:t>
      </w:r>
      <w:r w:rsidR="006B775C">
        <w:rPr>
          <w:sz w:val="28"/>
          <w:szCs w:val="28"/>
        </w:rPr>
        <w:t>ому</w:t>
      </w:r>
      <w:r w:rsidR="006B775C" w:rsidRPr="006B775C">
        <w:rPr>
          <w:sz w:val="28"/>
          <w:szCs w:val="28"/>
        </w:rPr>
        <w:t xml:space="preserve"> за работу по профилактике коррупционных и иных правонарушений в министерстве сельского хозяйства Новосибирской области</w:t>
      </w:r>
      <w:r w:rsidR="006B775C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8C1312" w:rsidRDefault="008C1312" w:rsidP="008C13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Поряд</w:t>
      </w:r>
      <w:r w:rsidRPr="008C1312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8C1312">
        <w:rPr>
          <w:sz w:val="28"/>
          <w:szCs w:val="28"/>
        </w:rPr>
        <w:t xml:space="preserve">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сельского хозяйства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:</w:t>
      </w:r>
    </w:p>
    <w:p w:rsidR="008C1312" w:rsidRDefault="008C1312" w:rsidP="008C13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D664A">
        <w:rPr>
          <w:sz w:val="28"/>
          <w:szCs w:val="28"/>
        </w:rPr>
        <w:t>в пункте 3</w:t>
      </w:r>
      <w:r w:rsidR="00D816C5">
        <w:rPr>
          <w:sz w:val="28"/>
          <w:szCs w:val="28"/>
        </w:rPr>
        <w:t xml:space="preserve"> </w:t>
      </w:r>
      <w:r w:rsidR="00BD664A">
        <w:rPr>
          <w:sz w:val="28"/>
          <w:szCs w:val="28"/>
        </w:rPr>
        <w:t>слова «</w:t>
      </w:r>
      <w:r w:rsidR="00BD664A" w:rsidRPr="00BD664A">
        <w:rPr>
          <w:sz w:val="28"/>
          <w:szCs w:val="28"/>
        </w:rPr>
        <w:t>, как только им стало известно о возникшем конфликте интересов или о возможности его возникновения</w:t>
      </w:r>
      <w:r w:rsidR="00BD664A">
        <w:rPr>
          <w:sz w:val="28"/>
          <w:szCs w:val="28"/>
        </w:rPr>
        <w:t>» заменить словами «</w:t>
      </w:r>
      <w:r w:rsidR="00BD664A" w:rsidRPr="00BD664A">
        <w:rPr>
          <w:sz w:val="28"/>
          <w:szCs w:val="28"/>
        </w:rPr>
        <w:t>не позднее одного рабочего дня, следующего за днем, когда им стало известно о возникновении личной заинтересованности, которая приводит или может привести к конфликту интересов</w:t>
      </w:r>
      <w:r w:rsidR="00BD664A">
        <w:rPr>
          <w:sz w:val="28"/>
          <w:szCs w:val="28"/>
        </w:rPr>
        <w:t>»</w:t>
      </w:r>
      <w:r w:rsidR="00D816C5" w:rsidRPr="00D816C5">
        <w:rPr>
          <w:sz w:val="28"/>
          <w:szCs w:val="28"/>
        </w:rPr>
        <w:t>;</w:t>
      </w:r>
    </w:p>
    <w:p w:rsidR="00D816C5" w:rsidRDefault="00D816C5" w:rsidP="008C13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дополнить пунктом 3.1. следующего содержания:</w:t>
      </w:r>
    </w:p>
    <w:p w:rsidR="004B080F" w:rsidRPr="006B775C" w:rsidRDefault="00D816C5" w:rsidP="00246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 </w:t>
      </w:r>
      <w:r w:rsidRPr="00D816C5">
        <w:rPr>
          <w:sz w:val="28"/>
          <w:szCs w:val="28"/>
        </w:rPr>
        <w:t>При невозможности направления гражданскими служащими уведомления в срок, указанный в абзаце первом пункта</w:t>
      </w:r>
      <w:r>
        <w:rPr>
          <w:sz w:val="28"/>
          <w:szCs w:val="28"/>
        </w:rPr>
        <w:t xml:space="preserve"> 3 настоящего Порядка</w:t>
      </w:r>
      <w:r w:rsidRPr="00D816C5">
        <w:rPr>
          <w:sz w:val="28"/>
          <w:szCs w:val="28"/>
        </w:rPr>
        <w:t xml:space="preserve">, по причинам, не зависящим от них, гражданские служащие направляют уведомление </w:t>
      </w:r>
      <w:r w:rsidRPr="00D816C5">
        <w:rPr>
          <w:sz w:val="28"/>
          <w:szCs w:val="28"/>
        </w:rPr>
        <w:lastRenderedPageBreak/>
        <w:t>незамедлительно после устранения указанных причин.</w:t>
      </w:r>
      <w:r>
        <w:rPr>
          <w:sz w:val="28"/>
          <w:szCs w:val="28"/>
        </w:rPr>
        <w:t>»</w:t>
      </w:r>
      <w:r w:rsidR="006B775C" w:rsidRPr="006B775C">
        <w:rPr>
          <w:sz w:val="28"/>
          <w:szCs w:val="28"/>
        </w:rPr>
        <w:t>;</w:t>
      </w:r>
    </w:p>
    <w:p w:rsidR="00246BE0" w:rsidRDefault="00246BE0" w:rsidP="00246B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абзаце втором пункта 4 слова «</w:t>
      </w:r>
      <w:r w:rsidRPr="00246BE0">
        <w:rPr>
          <w:sz w:val="28"/>
          <w:szCs w:val="28"/>
        </w:rPr>
        <w:t xml:space="preserve">, утвержденным приказом министерства сельского хозяйства Новосибирской области от 11.12.2018 </w:t>
      </w:r>
      <w:r>
        <w:rPr>
          <w:sz w:val="28"/>
          <w:szCs w:val="28"/>
        </w:rPr>
        <w:t>№ </w:t>
      </w:r>
      <w:r w:rsidRPr="00246BE0">
        <w:rPr>
          <w:sz w:val="28"/>
          <w:szCs w:val="28"/>
        </w:rPr>
        <w:t>203-нпа</w:t>
      </w:r>
      <w:r>
        <w:rPr>
          <w:sz w:val="28"/>
          <w:szCs w:val="28"/>
        </w:rPr>
        <w:t>» исключить</w:t>
      </w:r>
      <w:r w:rsidR="006B775C">
        <w:rPr>
          <w:sz w:val="28"/>
          <w:szCs w:val="28"/>
        </w:rPr>
        <w:t>.</w:t>
      </w:r>
    </w:p>
    <w:p w:rsidR="006F3888" w:rsidRDefault="006F3888" w:rsidP="006B77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B775C" w:rsidRPr="00246BE0" w:rsidRDefault="006B775C" w:rsidP="006B77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5AE1" w:rsidRDefault="00355AE1" w:rsidP="00355AE1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5E22AD" w:rsidRDefault="005E22AD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Заместитель Председателя Правительства</w:t>
      </w:r>
    </w:p>
    <w:p w:rsidR="005F2C45" w:rsidRDefault="005E22AD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Новосибирской области – министр      </w:t>
      </w:r>
      <w:r w:rsidR="00B464DC">
        <w:rPr>
          <w:spacing w:val="-4"/>
          <w:sz w:val="28"/>
          <w:szCs w:val="28"/>
        </w:rPr>
        <w:t xml:space="preserve">                                                            </w:t>
      </w:r>
      <w:r w:rsidR="0009560E">
        <w:rPr>
          <w:spacing w:val="-4"/>
          <w:sz w:val="28"/>
          <w:szCs w:val="28"/>
        </w:rPr>
        <w:t xml:space="preserve">                  </w:t>
      </w:r>
      <w:r w:rsidR="00B464DC">
        <w:rPr>
          <w:spacing w:val="-4"/>
          <w:sz w:val="28"/>
          <w:szCs w:val="28"/>
        </w:rPr>
        <w:t xml:space="preserve"> </w:t>
      </w:r>
      <w:r w:rsidR="0009560E">
        <w:rPr>
          <w:spacing w:val="-4"/>
          <w:sz w:val="28"/>
          <w:szCs w:val="28"/>
        </w:rPr>
        <w:t>Е.М. Лещенко</w:t>
      </w:r>
    </w:p>
    <w:p w:rsidR="005B0A40" w:rsidRDefault="005B0A40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7C7E13" w:rsidRDefault="007C7E13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B775C" w:rsidRDefault="006B775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7C7E13" w:rsidRDefault="007C7E13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ED548E" w:rsidRPr="008E5E2E" w:rsidRDefault="00ED548E" w:rsidP="00ED548E">
      <w:pPr>
        <w:shd w:val="clear" w:color="auto" w:fill="FFFFFF"/>
        <w:rPr>
          <w:sz w:val="2"/>
          <w:szCs w:val="2"/>
        </w:rPr>
      </w:pPr>
      <w:bookmarkStart w:id="0" w:name="_GoBack"/>
      <w:bookmarkEnd w:id="0"/>
      <w:r w:rsidRPr="008E5E2E">
        <w:t>.</w:t>
      </w:r>
    </w:p>
    <w:p w:rsidR="008E5E2E" w:rsidRPr="008E5E2E" w:rsidRDefault="008E5E2E" w:rsidP="00ED548E">
      <w:pPr>
        <w:shd w:val="clear" w:color="auto" w:fill="FFFFFF"/>
        <w:contextualSpacing/>
        <w:jc w:val="both"/>
        <w:rPr>
          <w:sz w:val="2"/>
          <w:szCs w:val="2"/>
        </w:rPr>
      </w:pPr>
    </w:p>
    <w:sectPr w:rsidR="008E5E2E" w:rsidRPr="008E5E2E" w:rsidSect="00BD3AD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86" w:rsidRDefault="00856D86" w:rsidP="008F5CFD">
      <w:r>
        <w:separator/>
      </w:r>
    </w:p>
  </w:endnote>
  <w:endnote w:type="continuationSeparator" w:id="0">
    <w:p w:rsidR="00856D86" w:rsidRDefault="00856D86" w:rsidP="008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86" w:rsidRDefault="00856D86" w:rsidP="008F5CFD">
      <w:r>
        <w:separator/>
      </w:r>
    </w:p>
  </w:footnote>
  <w:footnote w:type="continuationSeparator" w:id="0">
    <w:p w:rsidR="00856D86" w:rsidRDefault="00856D86" w:rsidP="008F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0585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D3B4A" w:rsidRPr="009D3B4A" w:rsidRDefault="009D3B4A">
        <w:pPr>
          <w:pStyle w:val="a6"/>
          <w:jc w:val="center"/>
          <w:rPr>
            <w:sz w:val="20"/>
            <w:szCs w:val="20"/>
          </w:rPr>
        </w:pPr>
        <w:r w:rsidRPr="009D3B4A">
          <w:rPr>
            <w:sz w:val="20"/>
            <w:szCs w:val="20"/>
          </w:rPr>
          <w:fldChar w:fldCharType="begin"/>
        </w:r>
        <w:r w:rsidRPr="009D3B4A">
          <w:rPr>
            <w:sz w:val="20"/>
            <w:szCs w:val="20"/>
          </w:rPr>
          <w:instrText>PAGE   \* MERGEFORMAT</w:instrText>
        </w:r>
        <w:r w:rsidRPr="009D3B4A">
          <w:rPr>
            <w:sz w:val="20"/>
            <w:szCs w:val="20"/>
          </w:rPr>
          <w:fldChar w:fldCharType="separate"/>
        </w:r>
        <w:r w:rsidR="00EB0F1C">
          <w:rPr>
            <w:noProof/>
            <w:sz w:val="20"/>
            <w:szCs w:val="20"/>
          </w:rPr>
          <w:t>2</w:t>
        </w:r>
        <w:r w:rsidRPr="009D3B4A">
          <w:rPr>
            <w:sz w:val="20"/>
            <w:szCs w:val="20"/>
          </w:rPr>
          <w:fldChar w:fldCharType="end"/>
        </w:r>
      </w:p>
    </w:sdtContent>
  </w:sdt>
  <w:p w:rsidR="00601863" w:rsidRDefault="006018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6"/>
    <w:rsid w:val="000047DF"/>
    <w:rsid w:val="00006487"/>
    <w:rsid w:val="000228F8"/>
    <w:rsid w:val="00060F33"/>
    <w:rsid w:val="00064902"/>
    <w:rsid w:val="00067A38"/>
    <w:rsid w:val="0009560E"/>
    <w:rsid w:val="000B0608"/>
    <w:rsid w:val="000C475A"/>
    <w:rsid w:val="000C7077"/>
    <w:rsid w:val="000F40D3"/>
    <w:rsid w:val="00102651"/>
    <w:rsid w:val="00107127"/>
    <w:rsid w:val="00116266"/>
    <w:rsid w:val="00152015"/>
    <w:rsid w:val="00154516"/>
    <w:rsid w:val="00175C98"/>
    <w:rsid w:val="00194A50"/>
    <w:rsid w:val="001B26B3"/>
    <w:rsid w:val="001C71D9"/>
    <w:rsid w:val="001D3629"/>
    <w:rsid w:val="001D78C3"/>
    <w:rsid w:val="00201455"/>
    <w:rsid w:val="0021153E"/>
    <w:rsid w:val="00221549"/>
    <w:rsid w:val="00230EBF"/>
    <w:rsid w:val="00246BE0"/>
    <w:rsid w:val="00253F7D"/>
    <w:rsid w:val="0026198A"/>
    <w:rsid w:val="002677AD"/>
    <w:rsid w:val="00273392"/>
    <w:rsid w:val="002828A1"/>
    <w:rsid w:val="002A298A"/>
    <w:rsid w:val="002B3787"/>
    <w:rsid w:val="002C1FFA"/>
    <w:rsid w:val="002D67D0"/>
    <w:rsid w:val="002F36C0"/>
    <w:rsid w:val="00355AE1"/>
    <w:rsid w:val="00356A61"/>
    <w:rsid w:val="00390848"/>
    <w:rsid w:val="003F0463"/>
    <w:rsid w:val="004067FA"/>
    <w:rsid w:val="0043171D"/>
    <w:rsid w:val="00442E02"/>
    <w:rsid w:val="00451A9F"/>
    <w:rsid w:val="00451EB8"/>
    <w:rsid w:val="00455309"/>
    <w:rsid w:val="00456602"/>
    <w:rsid w:val="00465AF5"/>
    <w:rsid w:val="00475B75"/>
    <w:rsid w:val="00482C2E"/>
    <w:rsid w:val="004945A2"/>
    <w:rsid w:val="004B080F"/>
    <w:rsid w:val="004C6FA9"/>
    <w:rsid w:val="004F1073"/>
    <w:rsid w:val="004F4B7C"/>
    <w:rsid w:val="0051546B"/>
    <w:rsid w:val="005B0A40"/>
    <w:rsid w:val="005B78D4"/>
    <w:rsid w:val="005D2872"/>
    <w:rsid w:val="005E22AD"/>
    <w:rsid w:val="005E3B81"/>
    <w:rsid w:val="005F2C45"/>
    <w:rsid w:val="00601863"/>
    <w:rsid w:val="00630340"/>
    <w:rsid w:val="00673CD3"/>
    <w:rsid w:val="006966A1"/>
    <w:rsid w:val="006B775C"/>
    <w:rsid w:val="006C1859"/>
    <w:rsid w:val="006C4912"/>
    <w:rsid w:val="006E4D78"/>
    <w:rsid w:val="006F1593"/>
    <w:rsid w:val="006F3888"/>
    <w:rsid w:val="006F6D13"/>
    <w:rsid w:val="00701159"/>
    <w:rsid w:val="00730B95"/>
    <w:rsid w:val="007473CF"/>
    <w:rsid w:val="007523D8"/>
    <w:rsid w:val="0076178E"/>
    <w:rsid w:val="00783F0E"/>
    <w:rsid w:val="007B1201"/>
    <w:rsid w:val="007B2D0B"/>
    <w:rsid w:val="007B35AC"/>
    <w:rsid w:val="007C62C6"/>
    <w:rsid w:val="007C7E13"/>
    <w:rsid w:val="007E6016"/>
    <w:rsid w:val="007E7EB9"/>
    <w:rsid w:val="00805B66"/>
    <w:rsid w:val="00806413"/>
    <w:rsid w:val="00812646"/>
    <w:rsid w:val="00812969"/>
    <w:rsid w:val="00815D1D"/>
    <w:rsid w:val="008356B5"/>
    <w:rsid w:val="00847AB9"/>
    <w:rsid w:val="00856D86"/>
    <w:rsid w:val="00865BD5"/>
    <w:rsid w:val="00883E56"/>
    <w:rsid w:val="00884FE4"/>
    <w:rsid w:val="00887945"/>
    <w:rsid w:val="00891D01"/>
    <w:rsid w:val="008A57E5"/>
    <w:rsid w:val="008A62E0"/>
    <w:rsid w:val="008C1312"/>
    <w:rsid w:val="008C1AC7"/>
    <w:rsid w:val="008E5E2E"/>
    <w:rsid w:val="008F5CFD"/>
    <w:rsid w:val="008F7B23"/>
    <w:rsid w:val="0090625E"/>
    <w:rsid w:val="0091735D"/>
    <w:rsid w:val="00933006"/>
    <w:rsid w:val="00952309"/>
    <w:rsid w:val="00955158"/>
    <w:rsid w:val="00982A59"/>
    <w:rsid w:val="00994AE8"/>
    <w:rsid w:val="009A3ACC"/>
    <w:rsid w:val="009B3169"/>
    <w:rsid w:val="009D3B4A"/>
    <w:rsid w:val="009F3F5D"/>
    <w:rsid w:val="00A01983"/>
    <w:rsid w:val="00A030AD"/>
    <w:rsid w:val="00A06B71"/>
    <w:rsid w:val="00A56C3B"/>
    <w:rsid w:val="00A76CEA"/>
    <w:rsid w:val="00A83D31"/>
    <w:rsid w:val="00A90BA3"/>
    <w:rsid w:val="00A9597C"/>
    <w:rsid w:val="00AA2F8E"/>
    <w:rsid w:val="00AB27E9"/>
    <w:rsid w:val="00AE7579"/>
    <w:rsid w:val="00AF0D3A"/>
    <w:rsid w:val="00AF54B0"/>
    <w:rsid w:val="00B0366C"/>
    <w:rsid w:val="00B12B3D"/>
    <w:rsid w:val="00B234B5"/>
    <w:rsid w:val="00B327F2"/>
    <w:rsid w:val="00B464DC"/>
    <w:rsid w:val="00BA113F"/>
    <w:rsid w:val="00BA7AEC"/>
    <w:rsid w:val="00BA7FEC"/>
    <w:rsid w:val="00BD0D12"/>
    <w:rsid w:val="00BD3AD8"/>
    <w:rsid w:val="00BD664A"/>
    <w:rsid w:val="00BE5980"/>
    <w:rsid w:val="00C0371F"/>
    <w:rsid w:val="00C141C3"/>
    <w:rsid w:val="00C16057"/>
    <w:rsid w:val="00C40570"/>
    <w:rsid w:val="00C45958"/>
    <w:rsid w:val="00C46164"/>
    <w:rsid w:val="00C46CF9"/>
    <w:rsid w:val="00C50473"/>
    <w:rsid w:val="00C623A4"/>
    <w:rsid w:val="00C64406"/>
    <w:rsid w:val="00C751EB"/>
    <w:rsid w:val="00C97955"/>
    <w:rsid w:val="00CB1E33"/>
    <w:rsid w:val="00CC24F1"/>
    <w:rsid w:val="00CD35EF"/>
    <w:rsid w:val="00CD3727"/>
    <w:rsid w:val="00CF539B"/>
    <w:rsid w:val="00CF56ED"/>
    <w:rsid w:val="00D6102F"/>
    <w:rsid w:val="00D652FF"/>
    <w:rsid w:val="00D711E8"/>
    <w:rsid w:val="00D71C09"/>
    <w:rsid w:val="00D7314C"/>
    <w:rsid w:val="00D816C5"/>
    <w:rsid w:val="00D97017"/>
    <w:rsid w:val="00DC4AF3"/>
    <w:rsid w:val="00DD5E56"/>
    <w:rsid w:val="00DF09A9"/>
    <w:rsid w:val="00E069D3"/>
    <w:rsid w:val="00E079A4"/>
    <w:rsid w:val="00E13F93"/>
    <w:rsid w:val="00E43FBA"/>
    <w:rsid w:val="00E53202"/>
    <w:rsid w:val="00E953D5"/>
    <w:rsid w:val="00EA0F5C"/>
    <w:rsid w:val="00EB0F1C"/>
    <w:rsid w:val="00EB6BB2"/>
    <w:rsid w:val="00EC5CD9"/>
    <w:rsid w:val="00ED548E"/>
    <w:rsid w:val="00EF0E82"/>
    <w:rsid w:val="00EF669B"/>
    <w:rsid w:val="00F01421"/>
    <w:rsid w:val="00F05E4D"/>
    <w:rsid w:val="00F10C01"/>
    <w:rsid w:val="00F30CD6"/>
    <w:rsid w:val="00F509CE"/>
    <w:rsid w:val="00F51A2A"/>
    <w:rsid w:val="00F57ACD"/>
    <w:rsid w:val="00FB270F"/>
    <w:rsid w:val="00FB551A"/>
    <w:rsid w:val="00FC3EA0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9217-F376-4100-ADBE-E3A480F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B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3F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9597C"/>
    <w:rPr>
      <w:color w:val="0066CC"/>
      <w:u w:val="single"/>
    </w:rPr>
  </w:style>
  <w:style w:type="table" w:styleId="ab">
    <w:name w:val="Table Grid"/>
    <w:basedOn w:val="a1"/>
    <w:uiPriority w:val="39"/>
    <w:rsid w:val="001D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Буркатская Людмила Федоровна</cp:lastModifiedBy>
  <cp:revision>2</cp:revision>
  <cp:lastPrinted>2023-03-20T07:40:00Z</cp:lastPrinted>
  <dcterms:created xsi:type="dcterms:W3CDTF">2023-03-20T07:44:00Z</dcterms:created>
  <dcterms:modified xsi:type="dcterms:W3CDTF">2023-03-20T07:44:00Z</dcterms:modified>
</cp:coreProperties>
</file>