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3C" w:rsidRDefault="0053613C" w:rsidP="008161A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3613C" w:rsidRPr="003B1662" w:rsidRDefault="0053613C" w:rsidP="008161A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3B1662">
        <w:rPr>
          <w:rFonts w:ascii="Times New Roman" w:hAnsi="Times New Roman" w:cs="Times New Roman"/>
          <w:sz w:val="28"/>
          <w:szCs w:val="28"/>
        </w:rPr>
        <w:t>Постановлением</w:t>
      </w:r>
      <w:r w:rsidR="009965D5">
        <w:rPr>
          <w:rFonts w:ascii="Times New Roman" w:hAnsi="Times New Roman" w:cs="Times New Roman"/>
          <w:sz w:val="28"/>
          <w:szCs w:val="28"/>
        </w:rPr>
        <w:t xml:space="preserve"> </w:t>
      </w:r>
      <w:r w:rsidR="00A02638">
        <w:rPr>
          <w:rFonts w:ascii="Times New Roman" w:hAnsi="Times New Roman" w:cs="Times New Roman"/>
          <w:sz w:val="28"/>
          <w:szCs w:val="28"/>
        </w:rPr>
        <w:t>Правительс</w:t>
      </w:r>
      <w:r w:rsidRPr="003B1662">
        <w:rPr>
          <w:rFonts w:ascii="Times New Roman" w:hAnsi="Times New Roman" w:cs="Times New Roman"/>
          <w:sz w:val="28"/>
          <w:szCs w:val="28"/>
        </w:rPr>
        <w:t>тва</w:t>
      </w:r>
      <w:r w:rsidR="009965D5">
        <w:rPr>
          <w:rFonts w:ascii="Times New Roman" w:hAnsi="Times New Roman" w:cs="Times New Roman"/>
          <w:sz w:val="28"/>
          <w:szCs w:val="28"/>
        </w:rPr>
        <w:t xml:space="preserve"> </w:t>
      </w:r>
      <w:r w:rsidRPr="003B166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3613C" w:rsidRDefault="0053613C" w:rsidP="005361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613C" w:rsidRPr="003B1662" w:rsidRDefault="0053613C" w:rsidP="008161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13C" w:rsidRPr="001621F3" w:rsidRDefault="0053613C" w:rsidP="008161A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621F3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496A73" w:rsidRDefault="00922315" w:rsidP="00496A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по отбору </w:t>
      </w:r>
      <w:r w:rsidR="00CD3EFA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сельскохозяйственных потребительских кооперативов в Новосибирской области на право получения поддержки сельскохозяйственным потребительским </w:t>
      </w:r>
      <w:r w:rsidR="00CD3EFA" w:rsidRPr="00D3246F">
        <w:rPr>
          <w:rFonts w:ascii="Times New Roman" w:hAnsi="Times New Roman" w:cs="Times New Roman"/>
          <w:b/>
          <w:sz w:val="28"/>
          <w:szCs w:val="28"/>
        </w:rPr>
        <w:t>коопера</w:t>
      </w:r>
      <w:r w:rsidR="006555BD" w:rsidRPr="00D3246F">
        <w:rPr>
          <w:rFonts w:ascii="Times New Roman" w:hAnsi="Times New Roman" w:cs="Times New Roman"/>
          <w:b/>
          <w:sz w:val="28"/>
          <w:szCs w:val="28"/>
        </w:rPr>
        <w:t>тивам</w:t>
      </w:r>
      <w:r w:rsidR="00496A73" w:rsidRPr="00D324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53613C" w:rsidRPr="003B1662" w:rsidRDefault="0053613C" w:rsidP="008161A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13C" w:rsidRPr="003B1662" w:rsidRDefault="0053613C" w:rsidP="005361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83"/>
        <w:gridCol w:w="5954"/>
      </w:tblGrid>
      <w:tr w:rsidR="0053613C" w:rsidRPr="003B1662" w:rsidTr="006B1A02">
        <w:tc>
          <w:tcPr>
            <w:tcW w:w="3261" w:type="dxa"/>
            <w:hideMark/>
          </w:tcPr>
          <w:p w:rsidR="0053613C" w:rsidRDefault="0053613C" w:rsidP="0086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Яркова</w:t>
            </w:r>
          </w:p>
          <w:p w:rsidR="0053613C" w:rsidRPr="003B1662" w:rsidRDefault="0053613C" w:rsidP="0086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283" w:type="dxa"/>
            <w:hideMark/>
          </w:tcPr>
          <w:p w:rsidR="0053613C" w:rsidRPr="003B1662" w:rsidRDefault="0053613C" w:rsidP="00867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53613C" w:rsidRPr="003B1662" w:rsidRDefault="0053613C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Новосибирской области, председатель конкурсной комиссии;</w:t>
            </w:r>
          </w:p>
        </w:tc>
      </w:tr>
      <w:tr w:rsidR="0053613C" w:rsidRPr="003B1662" w:rsidTr="006B1A02">
        <w:tc>
          <w:tcPr>
            <w:tcW w:w="3261" w:type="dxa"/>
            <w:hideMark/>
          </w:tcPr>
          <w:p w:rsidR="0053613C" w:rsidRPr="003B1662" w:rsidRDefault="0053613C" w:rsidP="0086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Лещенко</w:t>
            </w:r>
          </w:p>
          <w:p w:rsidR="0053613C" w:rsidRPr="003B1662" w:rsidRDefault="0053613C" w:rsidP="0086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Евгений Михайлович</w:t>
            </w:r>
          </w:p>
        </w:tc>
        <w:tc>
          <w:tcPr>
            <w:tcW w:w="283" w:type="dxa"/>
            <w:hideMark/>
          </w:tcPr>
          <w:p w:rsidR="0053613C" w:rsidRPr="003B1662" w:rsidRDefault="0053613C" w:rsidP="00867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53613C" w:rsidRPr="003B1662" w:rsidRDefault="0053613C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- начальник управления отраслевой технологической политики министерства сельского хозяйства Новосибирской области, заместитель председателя конкурсной комиссии;</w:t>
            </w:r>
          </w:p>
        </w:tc>
      </w:tr>
      <w:tr w:rsidR="00E04DB7" w:rsidRPr="003B1662" w:rsidTr="006B1A02">
        <w:tc>
          <w:tcPr>
            <w:tcW w:w="3261" w:type="dxa"/>
          </w:tcPr>
          <w:p w:rsidR="00E04DB7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Илюшин </w:t>
            </w:r>
          </w:p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Леонид Анатольевич</w:t>
            </w:r>
          </w:p>
        </w:tc>
        <w:tc>
          <w:tcPr>
            <w:tcW w:w="283" w:type="dxa"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развития малых форм хозяйствования в АПК министерства сельского хозяйства Новосибирской области, секретарь конкурсной комиссии;</w:t>
            </w:r>
          </w:p>
        </w:tc>
      </w:tr>
      <w:tr w:rsidR="00E04DB7" w:rsidRPr="003B1662" w:rsidTr="006B1A02">
        <w:tc>
          <w:tcPr>
            <w:tcW w:w="3261" w:type="dxa"/>
          </w:tcPr>
          <w:p w:rsidR="00E04DB7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Кириенко</w:t>
            </w:r>
          </w:p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283" w:type="dxa"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малых форм хозяйствования в АПК министерства сельского хозяйства Новосибирской области;</w:t>
            </w:r>
          </w:p>
        </w:tc>
      </w:tr>
      <w:tr w:rsidR="00DA245B" w:rsidRPr="003B1662" w:rsidTr="00105BC3">
        <w:tc>
          <w:tcPr>
            <w:tcW w:w="3261" w:type="dxa"/>
            <w:hideMark/>
          </w:tcPr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Аверин Виктор Петрович</w:t>
            </w:r>
          </w:p>
        </w:tc>
        <w:tc>
          <w:tcPr>
            <w:tcW w:w="283" w:type="dxa"/>
            <w:hideMark/>
          </w:tcPr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DA245B" w:rsidRDefault="00F75046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A245B" w:rsidRPr="003B1662">
              <w:rPr>
                <w:rFonts w:ascii="Times New Roman" w:hAnsi="Times New Roman" w:cs="Times New Roman"/>
                <w:sz w:val="28"/>
                <w:szCs w:val="28"/>
              </w:rPr>
              <w:t>лава ад</w:t>
            </w:r>
            <w:r w:rsidR="00DA245B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</w:t>
            </w:r>
            <w:proofErr w:type="spellStart"/>
            <w:r w:rsidR="00DA245B">
              <w:rPr>
                <w:rFonts w:ascii="Times New Roman" w:hAnsi="Times New Roman" w:cs="Times New Roman"/>
                <w:sz w:val="28"/>
                <w:szCs w:val="28"/>
              </w:rPr>
              <w:t>Колыванского</w:t>
            </w:r>
            <w:proofErr w:type="spellEnd"/>
            <w:r w:rsidR="00DA245B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45B" w:rsidRPr="003B1662" w:rsidTr="00DA245B">
        <w:tc>
          <w:tcPr>
            <w:tcW w:w="3261" w:type="dxa"/>
          </w:tcPr>
          <w:p w:rsidR="00DA245B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Вайс</w:t>
            </w:r>
            <w:proofErr w:type="spellEnd"/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Эвальдович</w:t>
            </w:r>
            <w:proofErr w:type="spellEnd"/>
          </w:p>
        </w:tc>
        <w:tc>
          <w:tcPr>
            <w:tcW w:w="283" w:type="dxa"/>
          </w:tcPr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6B6">
              <w:rPr>
                <w:rFonts w:ascii="Times New Roman" w:hAnsi="Times New Roman" w:cs="Times New Roman"/>
                <w:sz w:val="28"/>
                <w:szCs w:val="28"/>
              </w:rPr>
              <w:t>член Совета Ассоциации крестьянских (фермерских) хозяйств и сельскохозяйственных потребительских кооперативов Новосибирской области, индивидуальный предприниматель глава крестьянского (фермерского) хозяйства «</w:t>
            </w:r>
            <w:proofErr w:type="spellStart"/>
            <w:r w:rsidRPr="008A36B6">
              <w:rPr>
                <w:rFonts w:ascii="Times New Roman" w:hAnsi="Times New Roman" w:cs="Times New Roman"/>
                <w:sz w:val="28"/>
                <w:szCs w:val="28"/>
              </w:rPr>
              <w:t>Вайс</w:t>
            </w:r>
            <w:proofErr w:type="spellEnd"/>
            <w:r w:rsidRPr="008A36B6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CA59DE" w:rsidRPr="003B1662" w:rsidTr="00CA59DE">
        <w:tc>
          <w:tcPr>
            <w:tcW w:w="3261" w:type="dxa"/>
          </w:tcPr>
          <w:p w:rsidR="00CA59DE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</w:t>
            </w:r>
          </w:p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Петрович</w:t>
            </w:r>
          </w:p>
        </w:tc>
        <w:tc>
          <w:tcPr>
            <w:tcW w:w="283" w:type="dxa"/>
          </w:tcPr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B3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аграрной политике, природным ресурсам и земельным отношениям Законодательного Собрания Новосибирской области (по согласованию);</w:t>
            </w:r>
          </w:p>
        </w:tc>
      </w:tr>
      <w:tr w:rsidR="008238E1" w:rsidRPr="003B1662" w:rsidTr="00CA59DE">
        <w:tc>
          <w:tcPr>
            <w:tcW w:w="3261" w:type="dxa"/>
          </w:tcPr>
          <w:p w:rsidR="008238E1" w:rsidRDefault="008238E1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Дегтярев Илья Васильевич</w:t>
            </w:r>
          </w:p>
        </w:tc>
        <w:tc>
          <w:tcPr>
            <w:tcW w:w="283" w:type="dxa"/>
          </w:tcPr>
          <w:p w:rsidR="008238E1" w:rsidRDefault="008238E1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8238E1" w:rsidRPr="00DA5B3C" w:rsidRDefault="006D1F91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238E1">
              <w:rPr>
                <w:rFonts w:ascii="Times New Roman" w:hAnsi="Times New Roman" w:cs="Times New Roman"/>
                <w:sz w:val="28"/>
                <w:szCs w:val="28"/>
              </w:rPr>
              <w:t>ачальник отдела анализа и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кредитных продуктов малого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микробизнеса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Новосибирский РФ АО «РОССЕЛЬХОЗБАНК» (по согласованию);</w:t>
            </w:r>
          </w:p>
        </w:tc>
      </w:tr>
      <w:tr w:rsidR="00E04DB7" w:rsidRPr="003B1662" w:rsidTr="006B1A02">
        <w:tc>
          <w:tcPr>
            <w:tcW w:w="3261" w:type="dxa"/>
            <w:hideMark/>
          </w:tcPr>
          <w:p w:rsidR="00E04DB7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Лузянин</w:t>
            </w:r>
            <w:proofErr w:type="spellEnd"/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Владимирович </w:t>
            </w:r>
          </w:p>
        </w:tc>
        <w:tc>
          <w:tcPr>
            <w:tcW w:w="283" w:type="dxa"/>
            <w:hideMark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E04DB7" w:rsidRPr="003B1662" w:rsidRDefault="00F75046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04DB7" w:rsidRPr="003B1662">
              <w:rPr>
                <w:rFonts w:ascii="Times New Roman" w:hAnsi="Times New Roman" w:cs="Times New Roman"/>
                <w:sz w:val="28"/>
                <w:szCs w:val="28"/>
              </w:rPr>
              <w:t>сполнительный директор Урало-Сибирского ревизионного союза се</w:t>
            </w:r>
            <w:r w:rsidR="002068FC">
              <w:rPr>
                <w:rFonts w:ascii="Times New Roman" w:hAnsi="Times New Roman" w:cs="Times New Roman"/>
                <w:sz w:val="28"/>
                <w:szCs w:val="28"/>
              </w:rPr>
              <w:t>льскохозяйственных кооперативов</w:t>
            </w:r>
            <w:r w:rsidR="00E04DB7">
              <w:rPr>
                <w:rFonts w:ascii="Times New Roman" w:hAnsi="Times New Roman" w:cs="Times New Roman"/>
                <w:sz w:val="28"/>
                <w:szCs w:val="28"/>
              </w:rPr>
              <w:t xml:space="preserve"> «Помощник» (по согласованию);</w:t>
            </w:r>
          </w:p>
        </w:tc>
      </w:tr>
      <w:tr w:rsidR="00E04DB7" w:rsidRPr="003B1662" w:rsidTr="006B1A02">
        <w:tc>
          <w:tcPr>
            <w:tcW w:w="3261" w:type="dxa"/>
          </w:tcPr>
          <w:p w:rsidR="00E04DB7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</w:p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Владимир Борисович</w:t>
            </w:r>
          </w:p>
        </w:tc>
        <w:tc>
          <w:tcPr>
            <w:tcW w:w="283" w:type="dxa"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B3C">
              <w:rPr>
                <w:rFonts w:ascii="Times New Roman" w:hAnsi="Times New Roman" w:cs="Times New Roman"/>
                <w:sz w:val="28"/>
                <w:szCs w:val="28"/>
              </w:rPr>
              <w:t>член Совета Ассоциации крестьянских (фермерских) хозяйств и сельскохозяйственных потребительских кооперативов Новосибирской области, член общественного совета при министерстве сельского хозяйства Новосибирской области, глава крестьянского (фермерского) хозяйства «</w:t>
            </w:r>
            <w:proofErr w:type="spellStart"/>
            <w:r w:rsidRPr="00DA5B3C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  <w:r w:rsidRPr="00DA5B3C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CA59DE" w:rsidRPr="003B1662" w:rsidTr="00CA59DE">
        <w:tc>
          <w:tcPr>
            <w:tcW w:w="3261" w:type="dxa"/>
          </w:tcPr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Субботин</w:t>
            </w:r>
          </w:p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Денис Викторович</w:t>
            </w:r>
          </w:p>
        </w:tc>
        <w:tc>
          <w:tcPr>
            <w:tcW w:w="283" w:type="dxa"/>
          </w:tcPr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енеральный директор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акрытого акционерного общества «Азия-Агро»</w:t>
            </w: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комитета Законодательного Собрания Новосибирской области по аграрной политике, природным ресурсам и земельн</w:t>
            </w:r>
            <w:r w:rsidR="00A02638">
              <w:rPr>
                <w:rFonts w:ascii="Times New Roman" w:hAnsi="Times New Roman" w:cs="Times New Roman"/>
                <w:sz w:val="28"/>
                <w:szCs w:val="28"/>
              </w:rPr>
              <w:t>ым отношениям (по согласованию);</w:t>
            </w:r>
          </w:p>
        </w:tc>
      </w:tr>
      <w:tr w:rsidR="00E04DB7" w:rsidRPr="003B1662" w:rsidTr="006B1A02">
        <w:tc>
          <w:tcPr>
            <w:tcW w:w="3261" w:type="dxa"/>
            <w:hideMark/>
          </w:tcPr>
          <w:p w:rsidR="00E04DB7" w:rsidRPr="003B1662" w:rsidRDefault="00E04DB7" w:rsidP="003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Шелудяков</w:t>
            </w:r>
          </w:p>
          <w:p w:rsidR="00E04DB7" w:rsidRPr="003B1662" w:rsidRDefault="00E04DB7" w:rsidP="003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283" w:type="dxa"/>
            <w:hideMark/>
          </w:tcPr>
          <w:p w:rsidR="00E04DB7" w:rsidRPr="003B1662" w:rsidRDefault="00E04DB7" w:rsidP="00302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E04DB7" w:rsidRPr="0037787A" w:rsidRDefault="00302050" w:rsidP="00302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04DB7"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лава крестьянского (фермерского) хозяйства «Олимп» </w:t>
            </w:r>
            <w:proofErr w:type="spellStart"/>
            <w:r w:rsidR="00E04DB7" w:rsidRPr="003B1662">
              <w:rPr>
                <w:rFonts w:ascii="Times New Roman" w:hAnsi="Times New Roman" w:cs="Times New Roman"/>
                <w:sz w:val="28"/>
                <w:szCs w:val="28"/>
              </w:rPr>
              <w:t>Искитимского</w:t>
            </w:r>
            <w:proofErr w:type="spellEnd"/>
            <w:r w:rsidR="00E04DB7"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области, председатель Совета Ассоциации крестьянских (фермерских) </w:t>
            </w:r>
            <w:r w:rsidR="002068FC">
              <w:rPr>
                <w:rFonts w:ascii="Times New Roman" w:hAnsi="Times New Roman" w:cs="Times New Roman"/>
                <w:sz w:val="28"/>
                <w:szCs w:val="28"/>
              </w:rPr>
              <w:t xml:space="preserve">хозяйств и сельскохозяйственных </w:t>
            </w:r>
            <w:r w:rsidR="00E04DB7" w:rsidRPr="003B1662">
              <w:rPr>
                <w:rFonts w:ascii="Times New Roman" w:hAnsi="Times New Roman" w:cs="Times New Roman"/>
                <w:sz w:val="28"/>
                <w:szCs w:val="28"/>
              </w:rPr>
              <w:t>потребительских коо</w:t>
            </w:r>
            <w:r w:rsidR="002068FC">
              <w:rPr>
                <w:rFonts w:ascii="Times New Roman" w:hAnsi="Times New Roman" w:cs="Times New Roman"/>
                <w:sz w:val="28"/>
                <w:szCs w:val="28"/>
              </w:rPr>
              <w:t xml:space="preserve">перативов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04DB7" w:rsidRPr="003B1662">
              <w:rPr>
                <w:rFonts w:ascii="Times New Roman" w:hAnsi="Times New Roman" w:cs="Times New Roman"/>
                <w:sz w:val="28"/>
                <w:szCs w:val="28"/>
              </w:rPr>
              <w:t>лен общественного совета при Министерстве сельского хозяйства Новосибирской области</w:t>
            </w:r>
            <w:r w:rsidR="00206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8FC" w:rsidRPr="003B166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377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572F5" w:rsidRDefault="008572F5"/>
    <w:p w:rsidR="00302050" w:rsidRDefault="00CA59DE" w:rsidP="00302050">
      <w:pPr>
        <w:jc w:val="center"/>
      </w:pPr>
      <w:r>
        <w:t>_________</w:t>
      </w:r>
    </w:p>
    <w:sectPr w:rsidR="00302050" w:rsidSect="008161A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D0" w:rsidRDefault="00685ED0" w:rsidP="006065CC">
      <w:pPr>
        <w:spacing w:after="0" w:line="240" w:lineRule="auto"/>
      </w:pPr>
      <w:r>
        <w:separator/>
      </w:r>
    </w:p>
  </w:endnote>
  <w:endnote w:type="continuationSeparator" w:id="0">
    <w:p w:rsidR="00685ED0" w:rsidRDefault="00685ED0" w:rsidP="0060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D0" w:rsidRDefault="00685ED0" w:rsidP="006065CC">
      <w:pPr>
        <w:spacing w:after="0" w:line="240" w:lineRule="auto"/>
      </w:pPr>
      <w:r>
        <w:separator/>
      </w:r>
    </w:p>
  </w:footnote>
  <w:footnote w:type="continuationSeparator" w:id="0">
    <w:p w:rsidR="00685ED0" w:rsidRDefault="00685ED0" w:rsidP="0060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868712"/>
      <w:docPartObj>
        <w:docPartGallery w:val="Page Numbers (Top of Page)"/>
        <w:docPartUnique/>
      </w:docPartObj>
    </w:sdtPr>
    <w:sdtEndPr/>
    <w:sdtContent>
      <w:p w:rsidR="006065CC" w:rsidRDefault="006065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71E">
          <w:rPr>
            <w:noProof/>
          </w:rPr>
          <w:t>2</w:t>
        </w:r>
        <w:r>
          <w:fldChar w:fldCharType="end"/>
        </w:r>
      </w:p>
    </w:sdtContent>
  </w:sdt>
  <w:p w:rsidR="006065CC" w:rsidRDefault="006065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EC"/>
    <w:rsid w:val="00045AFB"/>
    <w:rsid w:val="00067A02"/>
    <w:rsid w:val="0015543B"/>
    <w:rsid w:val="001621F3"/>
    <w:rsid w:val="002068FC"/>
    <w:rsid w:val="00302050"/>
    <w:rsid w:val="0034786C"/>
    <w:rsid w:val="0036011D"/>
    <w:rsid w:val="0037787A"/>
    <w:rsid w:val="003E037A"/>
    <w:rsid w:val="00496A73"/>
    <w:rsid w:val="0053613C"/>
    <w:rsid w:val="006065CC"/>
    <w:rsid w:val="006555BD"/>
    <w:rsid w:val="00685ED0"/>
    <w:rsid w:val="006C5662"/>
    <w:rsid w:val="006D1F91"/>
    <w:rsid w:val="007D76CD"/>
    <w:rsid w:val="008161AE"/>
    <w:rsid w:val="008238E1"/>
    <w:rsid w:val="008357AC"/>
    <w:rsid w:val="008572F5"/>
    <w:rsid w:val="008675E8"/>
    <w:rsid w:val="00922315"/>
    <w:rsid w:val="009965D5"/>
    <w:rsid w:val="00A02638"/>
    <w:rsid w:val="00AA571E"/>
    <w:rsid w:val="00B30AFF"/>
    <w:rsid w:val="00BB0F6F"/>
    <w:rsid w:val="00BB4739"/>
    <w:rsid w:val="00C41305"/>
    <w:rsid w:val="00CA59DE"/>
    <w:rsid w:val="00CD3EFA"/>
    <w:rsid w:val="00CF3066"/>
    <w:rsid w:val="00D3246F"/>
    <w:rsid w:val="00D67677"/>
    <w:rsid w:val="00D737AE"/>
    <w:rsid w:val="00DA245B"/>
    <w:rsid w:val="00E04DB7"/>
    <w:rsid w:val="00F118EC"/>
    <w:rsid w:val="00F14E96"/>
    <w:rsid w:val="00F319DA"/>
    <w:rsid w:val="00F7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5CC"/>
  </w:style>
  <w:style w:type="paragraph" w:styleId="a5">
    <w:name w:val="footer"/>
    <w:basedOn w:val="a"/>
    <w:link w:val="a6"/>
    <w:uiPriority w:val="99"/>
    <w:unhideWhenUsed/>
    <w:rsid w:val="00606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5CC"/>
  </w:style>
  <w:style w:type="paragraph" w:customStyle="1" w:styleId="ConsPlusNormal">
    <w:name w:val="ConsPlusNormal"/>
    <w:rsid w:val="00496A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5CC"/>
  </w:style>
  <w:style w:type="paragraph" w:styleId="a5">
    <w:name w:val="footer"/>
    <w:basedOn w:val="a"/>
    <w:link w:val="a6"/>
    <w:uiPriority w:val="99"/>
    <w:unhideWhenUsed/>
    <w:rsid w:val="00606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5CC"/>
  </w:style>
  <w:style w:type="paragraph" w:customStyle="1" w:styleId="ConsPlusNormal">
    <w:name w:val="ConsPlusNormal"/>
    <w:rsid w:val="00496A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Илюшин Леонид Анатольевич</dc:creator>
  <cp:lastModifiedBy>Кириенко Марина Анатольевна</cp:lastModifiedBy>
  <cp:revision>14</cp:revision>
  <cp:lastPrinted>2017-03-23T09:34:00Z</cp:lastPrinted>
  <dcterms:created xsi:type="dcterms:W3CDTF">2017-03-15T11:14:00Z</dcterms:created>
  <dcterms:modified xsi:type="dcterms:W3CDTF">2017-03-23T09:46:00Z</dcterms:modified>
</cp:coreProperties>
</file>