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F2" w:rsidRPr="00D526F2" w:rsidRDefault="004758DF" w:rsidP="00C7047A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526F2">
        <w:rPr>
          <w:rFonts w:ascii="Times New Roman" w:hAnsi="Times New Roman" w:cs="Times New Roman"/>
          <w:sz w:val="28"/>
          <w:szCs w:val="28"/>
        </w:rPr>
        <w:t>УТВЕРЖДЕН</w:t>
      </w:r>
    </w:p>
    <w:p w:rsidR="00D526F2" w:rsidRPr="00D526F2" w:rsidRDefault="007841A1" w:rsidP="007841A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526F2" w:rsidRPr="00D526F2">
        <w:rPr>
          <w:rFonts w:ascii="Times New Roman" w:hAnsi="Times New Roman" w:cs="Times New Roman"/>
          <w:sz w:val="28"/>
          <w:szCs w:val="28"/>
        </w:rPr>
        <w:t>остановлением</w:t>
      </w:r>
      <w:r w:rsidR="00C7047A">
        <w:rPr>
          <w:rFonts w:ascii="Times New Roman" w:hAnsi="Times New Roman" w:cs="Times New Roman"/>
          <w:sz w:val="28"/>
          <w:szCs w:val="28"/>
        </w:rPr>
        <w:t xml:space="preserve"> </w:t>
      </w:r>
      <w:r w:rsidR="00D526F2" w:rsidRPr="00D526F2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5309AB" w:rsidRPr="00F65918" w:rsidRDefault="005309AB" w:rsidP="00D52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AB" w:rsidRPr="00F65918" w:rsidRDefault="005309AB" w:rsidP="00D52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8DF" w:rsidRDefault="005309AB" w:rsidP="00D52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09AB">
        <w:rPr>
          <w:rFonts w:ascii="Times New Roman" w:hAnsi="Times New Roman" w:cs="Times New Roman"/>
          <w:sz w:val="28"/>
          <w:szCs w:val="28"/>
        </w:rPr>
        <w:t xml:space="preserve"> </w:t>
      </w:r>
      <w:r w:rsidR="001363C8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D526F2" w:rsidRPr="006C2AC5">
        <w:rPr>
          <w:rFonts w:ascii="Times New Roman" w:hAnsi="Times New Roman" w:cs="Times New Roman"/>
          <w:bCs/>
          <w:sz w:val="28"/>
          <w:szCs w:val="28"/>
        </w:rPr>
        <w:t xml:space="preserve">азмер </w:t>
      </w:r>
      <w:r w:rsidR="00817D02">
        <w:rPr>
          <w:rFonts w:ascii="Times New Roman" w:hAnsi="Times New Roman" w:cs="Times New Roman"/>
          <w:bCs/>
          <w:sz w:val="28"/>
          <w:szCs w:val="28"/>
        </w:rPr>
        <w:t>поддержки</w:t>
      </w:r>
      <w:r w:rsidR="00D526F2" w:rsidRPr="006C2A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09AB" w:rsidRDefault="006C2AC5" w:rsidP="00D52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2AC5">
        <w:rPr>
          <w:rFonts w:ascii="Times New Roman" w:hAnsi="Times New Roman" w:cs="Times New Roman"/>
          <w:sz w:val="28"/>
          <w:szCs w:val="28"/>
        </w:rPr>
        <w:t>сельскохозяйственн</w:t>
      </w:r>
      <w:r w:rsidR="004758DF">
        <w:rPr>
          <w:rFonts w:ascii="Times New Roman" w:hAnsi="Times New Roman" w:cs="Times New Roman"/>
          <w:sz w:val="28"/>
          <w:szCs w:val="28"/>
        </w:rPr>
        <w:t>ым</w:t>
      </w:r>
      <w:r w:rsidRPr="006C2AC5">
        <w:rPr>
          <w:rFonts w:ascii="Times New Roman" w:hAnsi="Times New Roman" w:cs="Times New Roman"/>
          <w:sz w:val="28"/>
          <w:szCs w:val="28"/>
        </w:rPr>
        <w:t xml:space="preserve">  потребительск</w:t>
      </w:r>
      <w:r w:rsidR="004758DF">
        <w:rPr>
          <w:rFonts w:ascii="Times New Roman" w:hAnsi="Times New Roman" w:cs="Times New Roman"/>
          <w:sz w:val="28"/>
          <w:szCs w:val="28"/>
        </w:rPr>
        <w:t>им</w:t>
      </w:r>
      <w:r w:rsidRPr="006C2AC5">
        <w:rPr>
          <w:rFonts w:ascii="Times New Roman" w:hAnsi="Times New Roman" w:cs="Times New Roman"/>
          <w:sz w:val="28"/>
          <w:szCs w:val="28"/>
        </w:rPr>
        <w:t xml:space="preserve"> </w:t>
      </w:r>
      <w:r w:rsidR="00D526F2" w:rsidRPr="006C2AC5">
        <w:rPr>
          <w:rFonts w:ascii="Times New Roman" w:hAnsi="Times New Roman" w:cs="Times New Roman"/>
          <w:bCs/>
          <w:sz w:val="28"/>
          <w:szCs w:val="28"/>
        </w:rPr>
        <w:t>кооператива</w:t>
      </w:r>
      <w:r w:rsidR="004758DF">
        <w:rPr>
          <w:rFonts w:ascii="Times New Roman" w:hAnsi="Times New Roman" w:cs="Times New Roman"/>
          <w:bCs/>
          <w:sz w:val="28"/>
          <w:szCs w:val="28"/>
        </w:rPr>
        <w:t>м</w:t>
      </w:r>
      <w:r w:rsidR="005309AB" w:rsidRPr="005309A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526F2" w:rsidRPr="005309AB" w:rsidRDefault="005309AB" w:rsidP="00D52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расчете на один</w:t>
      </w:r>
      <w:r w:rsidRPr="005309AB">
        <w:rPr>
          <w:rFonts w:ascii="Times New Roman" w:hAnsi="Times New Roman" w:cs="Times New Roman"/>
          <w:sz w:val="28"/>
          <w:szCs w:val="28"/>
        </w:rPr>
        <w:t xml:space="preserve"> </w:t>
      </w:r>
      <w:r w:rsidRPr="006C2AC5">
        <w:rPr>
          <w:rFonts w:ascii="Times New Roman" w:hAnsi="Times New Roman" w:cs="Times New Roman"/>
          <w:sz w:val="28"/>
          <w:szCs w:val="28"/>
        </w:rPr>
        <w:t>сельскохозяйственн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C2AC5">
        <w:rPr>
          <w:rFonts w:ascii="Times New Roman" w:hAnsi="Times New Roman" w:cs="Times New Roman"/>
          <w:sz w:val="28"/>
          <w:szCs w:val="28"/>
        </w:rPr>
        <w:t xml:space="preserve">  потребительск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C2AC5">
        <w:rPr>
          <w:rFonts w:ascii="Times New Roman" w:hAnsi="Times New Roman" w:cs="Times New Roman"/>
          <w:sz w:val="28"/>
          <w:szCs w:val="28"/>
        </w:rPr>
        <w:t xml:space="preserve"> </w:t>
      </w:r>
      <w:r w:rsidRPr="006C2AC5">
        <w:rPr>
          <w:rFonts w:ascii="Times New Roman" w:hAnsi="Times New Roman" w:cs="Times New Roman"/>
          <w:bCs/>
          <w:sz w:val="28"/>
          <w:szCs w:val="28"/>
        </w:rPr>
        <w:t>кооператив</w:t>
      </w:r>
    </w:p>
    <w:p w:rsidR="00D526F2" w:rsidRPr="00D526F2" w:rsidRDefault="00D526F2" w:rsidP="006C2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6F2" w:rsidRPr="00D526F2" w:rsidRDefault="00D526F2" w:rsidP="00D526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26F2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62"/>
        <w:gridCol w:w="1643"/>
        <w:gridCol w:w="2042"/>
        <w:gridCol w:w="1843"/>
      </w:tblGrid>
      <w:tr w:rsidR="00D526F2" w:rsidRPr="00D526F2" w:rsidTr="0088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2" w:rsidRPr="00D526F2" w:rsidRDefault="004758DF" w:rsidP="00D5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526F2" w:rsidRPr="00D526F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2" w:rsidRPr="00D526F2" w:rsidRDefault="00D526F2" w:rsidP="00D5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F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2" w:rsidRDefault="00D526F2" w:rsidP="00D5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F2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Новосибирской области</w:t>
            </w:r>
          </w:p>
          <w:p w:rsidR="006C2E46" w:rsidRPr="00D526F2" w:rsidRDefault="006C2E46" w:rsidP="006C2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2" w:rsidRDefault="00D526F2" w:rsidP="00D5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F2">
              <w:rPr>
                <w:rFonts w:ascii="Times New Roman" w:hAnsi="Times New Roman" w:cs="Times New Roman"/>
                <w:sz w:val="28"/>
                <w:szCs w:val="28"/>
              </w:rPr>
              <w:t>За счет средств</w:t>
            </w:r>
            <w:r w:rsidR="00A32E57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бюджета, источником </w:t>
            </w:r>
            <w:r w:rsidR="00315E3E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</w:t>
            </w:r>
            <w:r w:rsidR="00A32E57">
              <w:rPr>
                <w:rFonts w:ascii="Times New Roman" w:hAnsi="Times New Roman" w:cs="Times New Roman"/>
                <w:sz w:val="28"/>
                <w:szCs w:val="28"/>
              </w:rPr>
              <w:t>обеспечения которых является субсиди</w:t>
            </w:r>
            <w:r w:rsidR="00315E3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32E57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 w:rsidRPr="00D526F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</w:p>
          <w:p w:rsidR="006C2E46" w:rsidRPr="00D526F2" w:rsidRDefault="006C2E46" w:rsidP="006C2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2" w:rsidRDefault="00D526F2" w:rsidP="00D5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F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C2E46" w:rsidRPr="00D526F2" w:rsidRDefault="006C2E46" w:rsidP="006C2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BB2" w:rsidRPr="00D526F2" w:rsidTr="00886C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B2" w:rsidRPr="00D526F2" w:rsidRDefault="00F45BB2" w:rsidP="00D5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DF" w:rsidRDefault="004758DF" w:rsidP="0047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Поддержка</w:t>
            </w:r>
            <w:r w:rsidRPr="006C2A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758DF" w:rsidRDefault="004758DF" w:rsidP="0047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2AC5">
              <w:rPr>
                <w:rFonts w:ascii="Times New Roman" w:hAnsi="Times New Roman" w:cs="Times New Roman"/>
                <w:sz w:val="28"/>
                <w:szCs w:val="28"/>
              </w:rPr>
              <w:t>сельскохозяйственн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 w:rsidRPr="006C2AC5">
              <w:rPr>
                <w:rFonts w:ascii="Times New Roman" w:hAnsi="Times New Roman" w:cs="Times New Roman"/>
                <w:sz w:val="28"/>
                <w:szCs w:val="28"/>
              </w:rPr>
              <w:t>потребительск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C2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2AC5">
              <w:rPr>
                <w:rFonts w:ascii="Times New Roman" w:hAnsi="Times New Roman" w:cs="Times New Roman"/>
                <w:bCs/>
                <w:sz w:val="28"/>
                <w:szCs w:val="28"/>
              </w:rPr>
              <w:t>кооператив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  <w:r w:rsidRPr="005309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758DF" w:rsidRPr="004758DF" w:rsidRDefault="00583869" w:rsidP="0047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w:anchor="Par46" w:history="1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B2" w:rsidRPr="00685C59" w:rsidRDefault="00B90079" w:rsidP="00B90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1491</w:t>
            </w:r>
            <w:r w:rsidR="00F659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  <w:r w:rsidR="00685C5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B2" w:rsidRPr="00D526F2" w:rsidRDefault="00B90079" w:rsidP="00D5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4000000</w:t>
            </w:r>
            <w:r w:rsidR="00685C5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0" w:rsidRDefault="00B90079" w:rsidP="00D5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5491000</w:t>
            </w:r>
            <w:r w:rsidR="00886C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C1E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6C30" w:rsidRPr="00886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5BB2" w:rsidRPr="00886C30" w:rsidRDefault="00886C30" w:rsidP="0088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не более 60 процентов затрат</w:t>
            </w:r>
          </w:p>
        </w:tc>
      </w:tr>
    </w:tbl>
    <w:p w:rsidR="00D526F2" w:rsidRPr="00D526F2" w:rsidRDefault="00D526F2" w:rsidP="00D52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6F2" w:rsidRPr="007B52EC" w:rsidRDefault="007B52EC" w:rsidP="007B52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</w:t>
      </w:r>
    </w:p>
    <w:sectPr w:rsidR="00D526F2" w:rsidRPr="007B52EC" w:rsidSect="00C7047A">
      <w:headerReference w:type="default" r:id="rId7"/>
      <w:pgSz w:w="11906" w:h="16838"/>
      <w:pgMar w:top="1134" w:right="567" w:bottom="1134" w:left="1418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69" w:rsidRDefault="00583869" w:rsidP="005309AB">
      <w:pPr>
        <w:spacing w:after="0" w:line="240" w:lineRule="auto"/>
      </w:pPr>
      <w:r>
        <w:separator/>
      </w:r>
    </w:p>
  </w:endnote>
  <w:endnote w:type="continuationSeparator" w:id="0">
    <w:p w:rsidR="00583869" w:rsidRDefault="00583869" w:rsidP="0053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69" w:rsidRDefault="00583869" w:rsidP="005309AB">
      <w:pPr>
        <w:spacing w:after="0" w:line="240" w:lineRule="auto"/>
      </w:pPr>
      <w:r>
        <w:separator/>
      </w:r>
    </w:p>
  </w:footnote>
  <w:footnote w:type="continuationSeparator" w:id="0">
    <w:p w:rsidR="00583869" w:rsidRDefault="00583869" w:rsidP="00530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219399"/>
      <w:docPartObj>
        <w:docPartGallery w:val="Page Numbers (Top of Page)"/>
        <w:docPartUnique/>
      </w:docPartObj>
    </w:sdtPr>
    <w:sdtEndPr/>
    <w:sdtContent>
      <w:p w:rsidR="00C7047A" w:rsidRDefault="00C7047A" w:rsidP="00C7047A">
        <w:pPr>
          <w:pStyle w:val="a3"/>
          <w:tabs>
            <w:tab w:val="clear" w:pos="4677"/>
            <w:tab w:val="center" w:pos="4253"/>
          </w:tabs>
          <w:jc w:val="center"/>
        </w:pPr>
      </w:p>
      <w:p w:rsidR="00C7047A" w:rsidRDefault="00C7047A" w:rsidP="00C7047A">
        <w:pPr>
          <w:pStyle w:val="a3"/>
          <w:tabs>
            <w:tab w:val="clear" w:pos="4677"/>
            <w:tab w:val="center" w:pos="4253"/>
          </w:tabs>
          <w:jc w:val="center"/>
        </w:pPr>
      </w:p>
      <w:p w:rsidR="00C7047A" w:rsidRDefault="00583869" w:rsidP="00C7047A">
        <w:pPr>
          <w:pStyle w:val="a3"/>
          <w:tabs>
            <w:tab w:val="clear" w:pos="4677"/>
            <w:tab w:val="center" w:pos="4253"/>
          </w:tabs>
          <w:jc w:val="center"/>
        </w:pPr>
      </w:p>
    </w:sdtContent>
  </w:sdt>
  <w:p w:rsidR="00C7047A" w:rsidRDefault="00C704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F2"/>
    <w:rsid w:val="000F4BE3"/>
    <w:rsid w:val="00131A16"/>
    <w:rsid w:val="00132CDC"/>
    <w:rsid w:val="001363C8"/>
    <w:rsid w:val="00157751"/>
    <w:rsid w:val="00301276"/>
    <w:rsid w:val="00315E3E"/>
    <w:rsid w:val="00377566"/>
    <w:rsid w:val="004171DE"/>
    <w:rsid w:val="00434CC8"/>
    <w:rsid w:val="004758DF"/>
    <w:rsid w:val="005075D3"/>
    <w:rsid w:val="005309AB"/>
    <w:rsid w:val="00583869"/>
    <w:rsid w:val="005E1822"/>
    <w:rsid w:val="0064515C"/>
    <w:rsid w:val="00685C59"/>
    <w:rsid w:val="006B1017"/>
    <w:rsid w:val="006C2AC5"/>
    <w:rsid w:val="006C2E46"/>
    <w:rsid w:val="007841A1"/>
    <w:rsid w:val="00791BDE"/>
    <w:rsid w:val="007B52EC"/>
    <w:rsid w:val="00817D02"/>
    <w:rsid w:val="00886C30"/>
    <w:rsid w:val="00A32E57"/>
    <w:rsid w:val="00B82B73"/>
    <w:rsid w:val="00B90079"/>
    <w:rsid w:val="00B91D77"/>
    <w:rsid w:val="00C5052B"/>
    <w:rsid w:val="00C7047A"/>
    <w:rsid w:val="00CC1E13"/>
    <w:rsid w:val="00D526F2"/>
    <w:rsid w:val="00DB27D4"/>
    <w:rsid w:val="00E07B1A"/>
    <w:rsid w:val="00F14313"/>
    <w:rsid w:val="00F45BB2"/>
    <w:rsid w:val="00F6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09AB"/>
  </w:style>
  <w:style w:type="paragraph" w:styleId="a5">
    <w:name w:val="footer"/>
    <w:basedOn w:val="a"/>
    <w:link w:val="a6"/>
    <w:uiPriority w:val="99"/>
    <w:unhideWhenUsed/>
    <w:rsid w:val="00530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0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09AB"/>
  </w:style>
  <w:style w:type="paragraph" w:styleId="a5">
    <w:name w:val="footer"/>
    <w:basedOn w:val="a"/>
    <w:link w:val="a6"/>
    <w:uiPriority w:val="99"/>
    <w:unhideWhenUsed/>
    <w:rsid w:val="00530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0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Кириенко Марина Анатольевна</cp:lastModifiedBy>
  <cp:revision>11</cp:revision>
  <cp:lastPrinted>2017-03-23T09:34:00Z</cp:lastPrinted>
  <dcterms:created xsi:type="dcterms:W3CDTF">2017-03-15T11:19:00Z</dcterms:created>
  <dcterms:modified xsi:type="dcterms:W3CDTF">2017-03-23T09:34:00Z</dcterms:modified>
</cp:coreProperties>
</file>