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97" w:rsidRDefault="00BC730C" w:rsidP="00BC730C">
      <w:pPr>
        <w:ind w:firstLine="709"/>
        <w:jc w:val="right"/>
        <w:rPr>
          <w:sz w:val="28"/>
        </w:rPr>
      </w:pPr>
      <w:r>
        <w:rPr>
          <w:sz w:val="28"/>
        </w:rPr>
        <w:t>Проект</w:t>
      </w:r>
    </w:p>
    <w:p w:rsidR="00894C97" w:rsidRDefault="00894C97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BC730C" w:rsidRDefault="00BC730C" w:rsidP="00894C97">
      <w:pPr>
        <w:jc w:val="center"/>
        <w:rPr>
          <w:noProof/>
          <w:sz w:val="28"/>
          <w:szCs w:val="28"/>
        </w:rPr>
      </w:pPr>
    </w:p>
    <w:p w:rsidR="00894C97" w:rsidRDefault="00894C97" w:rsidP="00894C9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форм бизнес-плана, плана расходов, представляемых в конкурсную комиссию по отбору крестьянских(фермерских) хозяйств и сельскохозяйственных кооперативов для предоставления государственной поддержки в виде гранта в форме субсидии на </w:t>
      </w:r>
      <w:r>
        <w:rPr>
          <w:rFonts w:eastAsia="Calibri"/>
          <w:sz w:val="28"/>
          <w:szCs w:val="28"/>
        </w:rPr>
        <w:t xml:space="preserve">реализацию проекта создания и развития крестьянского (фермерского) хозяйства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>»,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894C97" w:rsidRDefault="00894C97" w:rsidP="00894C9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94C97" w:rsidRDefault="00894C97" w:rsidP="00894C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894C97" w:rsidRDefault="00894C97" w:rsidP="00894C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894C97" w:rsidRDefault="00894C97" w:rsidP="00894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представляемые в конкурсную комиссию по отбору крестьянских (фермерских) хозяйств и сельскохозяйственных кооперативов для предоставления государственной поддержки в виде гранта в форме субсидии на </w:t>
      </w:r>
      <w:r>
        <w:rPr>
          <w:rFonts w:eastAsia="Calibri"/>
          <w:sz w:val="28"/>
          <w:szCs w:val="28"/>
        </w:rPr>
        <w:t xml:space="preserve">реализацию проекта создания и развития крестьянского (фермерского) хозяйства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>»,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 прилагаемые:</w:t>
      </w:r>
    </w:p>
    <w:p w:rsidR="00894C97" w:rsidRDefault="00894C97" w:rsidP="00894C9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1) форму бизнес-плана </w:t>
      </w:r>
      <w:r>
        <w:rPr>
          <w:rFonts w:eastAsia="Calibri"/>
          <w:sz w:val="28"/>
          <w:szCs w:val="28"/>
          <w:lang w:eastAsia="en-US"/>
        </w:rPr>
        <w:t>на реализацию проекта создания и развития крестьянского (фермерского) хозяйства «</w:t>
      </w:r>
      <w:proofErr w:type="spellStart"/>
      <w:r>
        <w:rPr>
          <w:rFonts w:eastAsia="Calibri"/>
          <w:sz w:val="28"/>
          <w:szCs w:val="28"/>
          <w:lang w:eastAsia="en-US"/>
        </w:rPr>
        <w:t>Агростартап</w:t>
      </w:r>
      <w:proofErr w:type="spellEnd"/>
      <w:r>
        <w:rPr>
          <w:rFonts w:eastAsia="Calibri"/>
          <w:sz w:val="28"/>
          <w:szCs w:val="28"/>
          <w:lang w:eastAsia="en-US"/>
        </w:rPr>
        <w:t>»;</w:t>
      </w:r>
    </w:p>
    <w:p w:rsidR="00894C97" w:rsidRDefault="00894C97" w:rsidP="00894C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>
        <w:rPr>
          <w:rFonts w:ascii="Times New Roman" w:hAnsi="Times New Roman" w:cs="Times New Roman"/>
          <w:sz w:val="28"/>
          <w:szCs w:val="28"/>
        </w:rPr>
        <w:t>форму бизнес - плана создания и развития крестьянского (фермерского) хозяйства (начинающий фермер);</w:t>
      </w:r>
    </w:p>
    <w:p w:rsidR="00894C97" w:rsidRDefault="00894C97" w:rsidP="00894C9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форму бизнес-плана  на развитие крестьянского (фермерского) хозяйства (семейная животноводческая ферма);</w:t>
      </w:r>
    </w:p>
    <w:p w:rsidR="00894C97" w:rsidRDefault="00894C97" w:rsidP="00894C9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форму бизнес-плана на развитие материально-технической базы сельскохозяйственного потребительского кооператива;</w:t>
      </w:r>
    </w:p>
    <w:p w:rsidR="00894C97" w:rsidRDefault="00894C97" w:rsidP="00894C9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форму плана расходов на реализацию проекта создания и развития крестьянского (фермерского) хозяйства «</w:t>
      </w:r>
      <w:proofErr w:type="spellStart"/>
      <w:r>
        <w:rPr>
          <w:rFonts w:ascii="Times New Roman" w:hAnsi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894C97" w:rsidRDefault="00894C97" w:rsidP="00894C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форму плана расходов создания и развития крестьянского (фермерского) хозяйства (начинающий фермер);</w:t>
      </w:r>
    </w:p>
    <w:p w:rsidR="00894C97" w:rsidRDefault="00894C97" w:rsidP="00894C9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форму плана расходов на развитие крестьянского (фермерского) хозяйства (семейная животноводческая ферма);</w:t>
      </w:r>
    </w:p>
    <w:p w:rsidR="00894C97" w:rsidRDefault="00894C97" w:rsidP="00894C9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форму плана расходов на развитие материально-технической базы сельскохозяйственного потребительского кооператива.</w:t>
      </w:r>
    </w:p>
    <w:p w:rsidR="00894C97" w:rsidRDefault="00894C97" w:rsidP="00894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Признать утратившим силу приказ министерства сельского хозяйства Новосибирской области от 23.08.2018  № 138-нпа  «Об утверждении форм бизнес-плана, плана расходов, представляемых в конкурсную комиссию по отбору крестьянских(фермерских) хозяйств и сельскохозяйственных кооперативов для предоставления государственной поддержки в виде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кооператива».</w:t>
      </w:r>
    </w:p>
    <w:p w:rsidR="00894C97" w:rsidRDefault="00894C97" w:rsidP="00894C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97" w:rsidRDefault="00894C97" w:rsidP="00894C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97" w:rsidRDefault="00894C97" w:rsidP="00894C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97" w:rsidRDefault="00894C97" w:rsidP="00894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Е.М. Лещенко</w:t>
      </w: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</w:p>
    <w:p w:rsidR="00894C97" w:rsidRDefault="00894C97" w:rsidP="00894C97">
      <w:pPr>
        <w:jc w:val="both"/>
        <w:rPr>
          <w:sz w:val="20"/>
          <w:szCs w:val="20"/>
        </w:rPr>
      </w:pPr>
      <w:r>
        <w:rPr>
          <w:sz w:val="20"/>
          <w:szCs w:val="20"/>
        </w:rPr>
        <w:t>М.А. Кириенко</w:t>
      </w:r>
    </w:p>
    <w:p w:rsidR="00894C97" w:rsidRDefault="00894C97" w:rsidP="00894C97">
      <w:pPr>
        <w:jc w:val="both"/>
        <w:rPr>
          <w:sz w:val="20"/>
          <w:szCs w:val="20"/>
        </w:rPr>
      </w:pPr>
      <w:r>
        <w:rPr>
          <w:sz w:val="20"/>
          <w:szCs w:val="20"/>
        </w:rPr>
        <w:t>238 65 56</w:t>
      </w:r>
    </w:p>
    <w:p w:rsidR="00894C97" w:rsidRDefault="00894C97"/>
    <w:p w:rsidR="00894C97" w:rsidRDefault="00894C97"/>
    <w:p w:rsid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C730C" w:rsidRDefault="00BC730C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C730C" w:rsidRDefault="00BC730C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C730C" w:rsidRDefault="00BC730C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C730C" w:rsidRDefault="00BC730C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C730C" w:rsidRDefault="00BC730C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4C97" w:rsidRP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894C97">
        <w:rPr>
          <w:rFonts w:eastAsia="Calibri"/>
          <w:b/>
          <w:sz w:val="28"/>
          <w:szCs w:val="28"/>
          <w:lang w:eastAsia="en-US"/>
        </w:rPr>
        <w:lastRenderedPageBreak/>
        <w:t xml:space="preserve">Бизнес - план на реализацию проекта создания и развития    крестьянского (фермерского) хозяйства </w:t>
      </w:r>
      <w:r w:rsidRPr="00894C97">
        <w:rPr>
          <w:rFonts w:eastAsiaTheme="minorHAnsi"/>
          <w:b/>
          <w:sz w:val="28"/>
          <w:szCs w:val="28"/>
          <w:lang w:eastAsia="en-US"/>
        </w:rPr>
        <w:t>«</w:t>
      </w:r>
      <w:proofErr w:type="spellStart"/>
      <w:r w:rsidRPr="00894C97">
        <w:rPr>
          <w:rFonts w:eastAsiaTheme="minorHAnsi"/>
          <w:b/>
          <w:sz w:val="28"/>
          <w:szCs w:val="28"/>
          <w:lang w:eastAsia="en-US"/>
        </w:rPr>
        <w:t>Агростартап</w:t>
      </w:r>
      <w:proofErr w:type="spellEnd"/>
      <w:r w:rsidRPr="00894C97">
        <w:rPr>
          <w:rFonts w:eastAsiaTheme="minorHAnsi"/>
          <w:b/>
          <w:sz w:val="28"/>
          <w:szCs w:val="28"/>
          <w:lang w:eastAsia="en-US"/>
        </w:rPr>
        <w:t>»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  <w:b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(наименование бизнес-</w:t>
      </w:r>
      <w:r w:rsidRPr="00894C97">
        <w:t>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contextualSpacing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1. Краткая характеристика крестьянского (фермерского) хозяйства*/   (Ф.И.О гражданина)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1.1. Полное наименование крестьянского (фермерского) хозяйства (далее-К(Ф)Х)</w:t>
      </w:r>
      <w:r w:rsidRPr="00894C97"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1.2. Дата регистрации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в налоговом органе, система налогообложения</w:t>
      </w:r>
      <w:r w:rsidRPr="00894C97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Pr="00894C97">
        <w:rPr>
          <w:rFonts w:eastAsia="Calibri"/>
          <w:sz w:val="28"/>
          <w:szCs w:val="28"/>
          <w:lang w:eastAsia="en-US"/>
        </w:rPr>
        <w:t>(при наличии)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Theme="minorHAnsi" w:eastAsia="Calibri" w:hAnsiTheme="minorHAns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1.3. Основной вид предпринимательской деятельности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согласно </w:t>
      </w:r>
      <w:hyperlink r:id="rId7" w:history="1">
        <w:r w:rsidRPr="00894C97">
          <w:rPr>
            <w:rFonts w:ascii="TimesET" w:eastAsia="Calibri" w:hAnsi="TimesET"/>
            <w:sz w:val="28"/>
            <w:szCs w:val="28"/>
            <w:lang w:eastAsia="en-US"/>
          </w:rPr>
          <w:t>ОКВЭД</w:t>
        </w:r>
      </w:hyperlink>
      <w:r w:rsidRPr="00894C97">
        <w:rPr>
          <w:rFonts w:asciiTheme="minorHAnsi" w:eastAsia="Calibri" w:hAnsiTheme="minorHAnsi"/>
          <w:sz w:val="28"/>
          <w:szCs w:val="28"/>
          <w:lang w:eastAsia="en-US"/>
        </w:rPr>
        <w:t>*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1.4. </w:t>
      </w:r>
      <w:r w:rsidRPr="00894C97">
        <w:rPr>
          <w:rFonts w:eastAsia="Calibri"/>
          <w:sz w:val="28"/>
          <w:szCs w:val="28"/>
          <w:lang w:eastAsia="en-US"/>
        </w:rPr>
        <w:t xml:space="preserve">Адрес местонахождения, контактный телефон, </w:t>
      </w:r>
      <w:r w:rsidRPr="00894C97">
        <w:rPr>
          <w:sz w:val="28"/>
          <w:szCs w:val="28"/>
          <w:lang w:val="en-US"/>
        </w:rPr>
        <w:t>E</w:t>
      </w:r>
      <w:r w:rsidRPr="00894C97">
        <w:rPr>
          <w:sz w:val="28"/>
          <w:szCs w:val="28"/>
        </w:rPr>
        <w:t>-</w:t>
      </w:r>
      <w:r w:rsidRPr="00894C97">
        <w:rPr>
          <w:sz w:val="28"/>
          <w:szCs w:val="28"/>
          <w:lang w:val="en-US"/>
        </w:rPr>
        <w:t>mail</w:t>
      </w:r>
      <w:r w:rsidRPr="00894C97">
        <w:rPr>
          <w:sz w:val="28"/>
          <w:szCs w:val="28"/>
        </w:rPr>
        <w:t>_____________________</w:t>
      </w:r>
      <w:r w:rsidRPr="00894C97">
        <w:rPr>
          <w:rFonts w:asciiTheme="minorHAnsi" w:eastAsia="Calibri" w:hAnsiTheme="minorHAnsi"/>
          <w:sz w:val="28"/>
          <w:szCs w:val="28"/>
          <w:lang w:eastAsia="en-US"/>
        </w:rPr>
        <w:t xml:space="preserve"> _______________________________________________________________________</w:t>
      </w:r>
      <w:r w:rsidRPr="00894C97">
        <w:rPr>
          <w:rFonts w:asciiTheme="minorHAnsi" w:eastAsia="Calibri" w:hAnsiTheme="minorHAnsi"/>
          <w:sz w:val="28"/>
          <w:szCs w:val="28"/>
          <w:lang w:eastAsia="en-US"/>
        </w:rPr>
        <w:br/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1.5. Краткое резюме индивидуального предпринимателя главы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и члена (</w:t>
      </w:r>
      <w:proofErr w:type="spellStart"/>
      <w:r w:rsidRPr="00894C97">
        <w:rPr>
          <w:rFonts w:ascii="TimesET" w:eastAsia="Calibri" w:hAnsi="TimesET"/>
          <w:sz w:val="28"/>
          <w:szCs w:val="28"/>
          <w:lang w:eastAsia="en-US"/>
        </w:rPr>
        <w:t>ов</w:t>
      </w:r>
      <w:proofErr w:type="spellEnd"/>
      <w:r w:rsidRPr="00894C97">
        <w:rPr>
          <w:rFonts w:ascii="TimesET" w:eastAsia="Calibri" w:hAnsi="TimesET"/>
          <w:sz w:val="28"/>
          <w:szCs w:val="28"/>
          <w:lang w:eastAsia="en-US"/>
        </w:rPr>
        <w:t>)) (фамилия, имя, отчество; дата рождения; образование; место жительства; наличие опыта работы в сельском хозяйстве, опыта ведения ЛПХ)</w:t>
      </w:r>
      <w:r w:rsidRPr="00894C97">
        <w:rPr>
          <w:rFonts w:asciiTheme="minorHAnsi" w:eastAsia="Calibri" w:hAnsiTheme="minorHAnsi"/>
          <w:sz w:val="28"/>
          <w:szCs w:val="28"/>
          <w:lang w:eastAsia="en-US"/>
        </w:rPr>
        <w:t xml:space="preserve">/ </w:t>
      </w:r>
      <w:r w:rsidRPr="00894C97">
        <w:rPr>
          <w:rFonts w:eastAsia="Calibri"/>
          <w:sz w:val="28"/>
          <w:szCs w:val="28"/>
          <w:lang w:eastAsia="en-US"/>
        </w:rPr>
        <w:t>заявителя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94C97">
        <w:rPr>
          <w:rFonts w:ascii="TimesET" w:hAnsi="TimesET"/>
          <w:sz w:val="28"/>
          <w:szCs w:val="28"/>
        </w:rPr>
        <w:t xml:space="preserve">1.6. Наличие ресурсов, используемых </w:t>
      </w:r>
      <w:r w:rsidRPr="00894C97">
        <w:rPr>
          <w:sz w:val="28"/>
          <w:szCs w:val="28"/>
        </w:rPr>
        <w:t>на</w:t>
      </w:r>
      <w:r w:rsidRPr="00894C97">
        <w:rPr>
          <w:rFonts w:ascii="TimesET" w:hAnsi="TimesET"/>
          <w:sz w:val="28"/>
          <w:szCs w:val="28"/>
        </w:rPr>
        <w:t xml:space="preserve"> </w:t>
      </w:r>
      <w:r w:rsidRPr="00894C97">
        <w:rPr>
          <w:sz w:val="28"/>
          <w:szCs w:val="28"/>
        </w:rPr>
        <w:t>развитие К(Ф)Х на дату подачи заявки (таблица 1):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after="160" w:line="259" w:lineRule="auto"/>
        <w:rPr>
          <w:sz w:val="28"/>
          <w:szCs w:val="28"/>
        </w:rPr>
      </w:pPr>
      <w:r w:rsidRPr="00894C97">
        <w:rPr>
          <w:rFonts w:eastAsiaTheme="minorHAnsi"/>
          <w:sz w:val="28"/>
          <w:szCs w:val="28"/>
          <w:lang w:eastAsia="en-US"/>
        </w:rPr>
        <w:t>*Заполняется индивидуальным предпринимателем главой крестьянского (фермерского)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tabs>
          <w:tab w:val="left" w:pos="230"/>
          <w:tab w:val="right" w:pos="9922"/>
        </w:tabs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894C97">
        <w:rPr>
          <w:rFonts w:asciiTheme="minorHAnsi" w:eastAsia="Calibri" w:hAnsiTheme="minorHAnsi" w:cstheme="minorBidi"/>
          <w:sz w:val="20"/>
          <w:szCs w:val="20"/>
          <w:lang w:eastAsia="en-US"/>
        </w:rPr>
        <w:tab/>
      </w:r>
      <w:r w:rsidRPr="00894C97">
        <w:rPr>
          <w:rFonts w:eastAsia="Calibri"/>
          <w:sz w:val="28"/>
          <w:szCs w:val="28"/>
          <w:lang w:eastAsia="en-US"/>
        </w:rPr>
        <w:t>Таблица 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Наличие ресурсов К(Ф)Х /заявителя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(по состоянию на дату подачи заявки)</w:t>
      </w:r>
    </w:p>
    <w:p w:rsidR="00894C97" w:rsidRPr="00894C97" w:rsidRDefault="00894C97" w:rsidP="00894C97">
      <w:pPr>
        <w:jc w:val="center"/>
        <w:rPr>
          <w:rFonts w:ascii="TimesET" w:hAnsi="TimesET"/>
          <w:b/>
          <w:bCs/>
        </w:rPr>
      </w:pPr>
      <w:r w:rsidRPr="00894C97">
        <w:rPr>
          <w:rFonts w:ascii="TimesET" w:hAnsi="TimesET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54"/>
      </w:tblGrid>
      <w:tr w:rsidR="00894C97" w:rsidRPr="00894C97" w:rsidTr="00894C97">
        <w:trPr>
          <w:trHeight w:val="341"/>
        </w:trPr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Глава </w:t>
            </w:r>
            <w:r w:rsidRPr="00894C97">
              <w:t>К(Ф)Х/заявитель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Почтовый адрес: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r w:rsidRPr="00894C97">
              <w:t xml:space="preserve">Член (члены) К(Ф)Х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(Ф.И.О., степень </w:t>
            </w:r>
            <w:r w:rsidRPr="00894C97">
              <w:t>родства</w:t>
            </w:r>
            <w:r w:rsidRPr="00894C97">
              <w:rPr>
                <w:rFonts w:ascii="TimesET" w:hAnsi="TimesET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Дата подписания соглашения о создании </w:t>
            </w:r>
            <w:r w:rsidRPr="00894C97">
              <w:t>К(Ф)Х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Член (члены</w:t>
            </w:r>
            <w:r w:rsidRPr="00894C97">
              <w:t>) К(Ф)Х дополнительно трудоустроен в К(Ф)Х? (да/нет</w:t>
            </w:r>
            <w:r w:rsidRPr="00894C97">
              <w:rPr>
                <w:rFonts w:ascii="TimesET" w:hAnsi="TimesET"/>
              </w:rPr>
              <w:t>, должность)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Дата подписания трудового договора, срок действия договора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lastRenderedPageBreak/>
        <w:t>Краткая характеристика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5108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93"/>
        <w:gridCol w:w="1037"/>
        <w:gridCol w:w="1533"/>
        <w:gridCol w:w="1898"/>
        <w:gridCol w:w="1665"/>
      </w:tblGrid>
      <w:tr w:rsidR="00894C97" w:rsidRPr="00894C97" w:rsidTr="00894C97">
        <w:trPr>
          <w:trHeight w:val="65"/>
          <w:tblHeader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показателя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Ед. изм.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Количество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Земельные угодья*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угодий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га</w:t>
            </w:r>
          </w:p>
        </w:tc>
        <w:tc>
          <w:tcPr>
            <w:tcW w:w="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134"/>
          <w:tblCellSpacing w:w="5" w:type="nil"/>
        </w:trPr>
        <w:tc>
          <w:tcPr>
            <w:tcW w:w="1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Пашня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Сенокосы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Пастбища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Прочее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Здания и сооружения*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Наименование здания,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сооружения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шт./ м</w:t>
            </w:r>
            <w:r w:rsidRPr="00894C97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Техника и оборудование*</w:t>
            </w:r>
          </w:p>
        </w:tc>
      </w:tr>
      <w:tr w:rsidR="00894C97" w:rsidRPr="00894C97" w:rsidTr="00894C97">
        <w:trPr>
          <w:trHeight w:val="513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техники,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оборудования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шт.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Год выпуска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Calibri" w:hAnsi="Calibri"/>
                <w:i/>
              </w:rPr>
              <w:t>*</w:t>
            </w:r>
            <w:r w:rsidRPr="00894C97">
              <w:rPr>
                <w:rFonts w:ascii="TimesET" w:hAnsi="TimesET"/>
                <w:i/>
              </w:rPr>
              <w:t>вид документа подтверждающий право собственности, аренды, номер, дата выдачи, срок действия права (при наличии).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Сельскохозяйственные животные (поголовье скота и птицы)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животных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х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1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Численность и кадровый состав работников**</w:t>
            </w:r>
          </w:p>
        </w:tc>
      </w:tr>
      <w:tr w:rsidR="00894C97" w:rsidRPr="00894C97" w:rsidTr="00894C97">
        <w:trPr>
          <w:trHeight w:val="765"/>
          <w:tblCellSpacing w:w="5" w:type="nil"/>
        </w:trPr>
        <w:tc>
          <w:tcPr>
            <w:tcW w:w="2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Категория работников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Численность, чел.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Среднемесячная заработная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плата, рублей</w:t>
            </w:r>
          </w:p>
        </w:tc>
      </w:tr>
      <w:tr w:rsidR="00894C97" w:rsidRPr="00894C97" w:rsidTr="00894C9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484" w:type="pct"/>
            <w:gridSpan w:val="2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57" w:type="pct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758" w:type="pct"/>
            <w:gridSpan w:val="2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Количество произведенной и реализованной продукции за предшествующий год**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8"/>
        <w:gridCol w:w="1225"/>
        <w:gridCol w:w="1843"/>
        <w:gridCol w:w="1276"/>
        <w:gridCol w:w="1872"/>
      </w:tblGrid>
      <w:tr w:rsidR="00894C97" w:rsidRPr="00894C97" w:rsidTr="00894C97">
        <w:tc>
          <w:tcPr>
            <w:tcW w:w="3878" w:type="dxa"/>
            <w:vMerge w:val="restar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Наименование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продукции</w:t>
            </w:r>
          </w:p>
        </w:tc>
        <w:tc>
          <w:tcPr>
            <w:tcW w:w="3068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произведенной продукции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реализованной продукции </w:t>
            </w:r>
          </w:p>
        </w:tc>
      </w:tr>
      <w:tr w:rsidR="00894C97" w:rsidRPr="00894C97" w:rsidTr="00894C97">
        <w:tc>
          <w:tcPr>
            <w:tcW w:w="3878" w:type="dxa"/>
            <w:vMerge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растениеводства,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животноводства,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lastRenderedPageBreak/>
              <w:t>иная продукция,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оказание услуг,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72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rPr>
          <w:rFonts w:ascii="TimesET" w:hAnsi="TimesET"/>
          <w:vanish/>
          <w:sz w:val="26"/>
          <w:szCs w:val="26"/>
        </w:rPr>
      </w:pPr>
    </w:p>
    <w:tbl>
      <w:tblPr>
        <w:tblW w:w="5108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4"/>
        <w:gridCol w:w="1910"/>
        <w:gridCol w:w="1829"/>
        <w:gridCol w:w="2293"/>
      </w:tblGrid>
      <w:tr w:rsidR="00894C97" w:rsidRPr="00894C97" w:rsidTr="00894C97">
        <w:trPr>
          <w:trHeight w:val="70"/>
          <w:tblCellSpacing w:w="5" w:type="nil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i/>
              </w:rPr>
            </w:pPr>
            <w:r w:rsidRPr="00894C97">
              <w:rPr>
                <w:rFonts w:ascii="TimesET" w:hAnsi="TimesET"/>
                <w:i/>
              </w:rPr>
              <w:t>Краткая характеристика инвестиционного плана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Направление финансирования</w:t>
            </w:r>
          </w:p>
        </w:tc>
        <w:tc>
          <w:tcPr>
            <w:tcW w:w="2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стоимость проекта, тыс. руб</w:t>
            </w:r>
            <w:r w:rsidRPr="00894C97">
              <w:t>лей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всего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субсидия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собственные, заемные средства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покупка сельскохозяйственных животных, в том числе: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ET" w:hAnsi="TimesET"/>
              </w:rPr>
            </w:pP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</w:pPr>
            <w:r w:rsidRPr="00894C97">
              <w:t>приобретение сельскохозяйственной техники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4C97">
              <w:t>другие направления в том числе: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**</w:t>
      </w:r>
      <w:r w:rsidRPr="00894C97">
        <w:rPr>
          <w:rFonts w:eastAsiaTheme="minorHAnsi"/>
          <w:sz w:val="28"/>
          <w:szCs w:val="28"/>
          <w:lang w:eastAsia="en-US"/>
        </w:rPr>
        <w:t xml:space="preserve"> Заполняется индивидуальным предпринимателем главой крестьянского (фермерского)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2</w:t>
      </w:r>
      <w:r w:rsidRPr="00894C97">
        <w:rPr>
          <w:rFonts w:eastAsia="Calibri"/>
          <w:sz w:val="28"/>
          <w:szCs w:val="28"/>
          <w:lang w:eastAsia="en-US"/>
        </w:rPr>
        <w:t>. Описание 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(информация по разделу представляется в виде таблицы 2)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 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ascii="TimesET" w:eastAsia="Calibri" w:hAnsi="TimesET"/>
          <w:lang w:eastAsia="en-US"/>
        </w:rPr>
        <w:t xml:space="preserve">Краткая характеристика </w:t>
      </w:r>
      <w:r w:rsidRPr="00894C97">
        <w:rPr>
          <w:rFonts w:eastAsia="Calibri"/>
          <w:lang w:eastAsia="en-US"/>
        </w:rPr>
        <w:t>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6"/>
        <w:gridCol w:w="2516"/>
      </w:tblGrid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Цель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основные индикаторы: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плановый объем производства, </w:t>
            </w:r>
            <w:r w:rsidRPr="00894C97">
              <w:t>(тыс</w:t>
            </w:r>
            <w:r w:rsidRPr="00894C97">
              <w:rPr>
                <w:rFonts w:ascii="TimesET" w:hAnsi="TimesET"/>
              </w:rPr>
              <w:t>. руб</w:t>
            </w:r>
            <w:r w:rsidRPr="00894C97">
              <w:t>лей</w:t>
            </w:r>
            <w:r w:rsidRPr="00894C97">
              <w:rPr>
                <w:rFonts w:ascii="TimesET" w:hAnsi="TimesET"/>
              </w:rPr>
              <w:t>/тонн)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плановое поголовье (КРС/коров), голов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другие </w:t>
            </w:r>
            <w:r w:rsidRPr="00894C97">
              <w:rPr>
                <w:rFonts w:ascii="TimesET" w:hAnsi="TimesET"/>
                <w:i/>
              </w:rPr>
              <w:t>(указать)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Суть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(основные мероприятия)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приобретение сельскохозяйственных животных, голов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приобретение (другие направления):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Период реализации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, годы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</w:t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  <w:t>____ - 20____ гг.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Стоимость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- всего, тыс. руб</w:t>
            </w:r>
            <w:r w:rsidRPr="00894C97">
              <w:rPr>
                <w:rFonts w:asciiTheme="minorHAnsi" w:hAnsiTheme="minorHAnsi"/>
              </w:rPr>
              <w:t>л</w:t>
            </w:r>
            <w:r w:rsidRPr="00894C97">
              <w:t>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в том числе: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- собственные средства, тыс. руб</w:t>
            </w:r>
            <w:r w:rsidRPr="00894C97">
              <w:t>лей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- заемные средства, тыс. руб</w:t>
            </w:r>
            <w:r w:rsidRPr="00894C97">
              <w:t>лей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579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- </w:t>
            </w:r>
            <w:r w:rsidRPr="00894C97">
              <w:t>средства гранта</w:t>
            </w:r>
            <w:r w:rsidRPr="00894C97">
              <w:rPr>
                <w:rFonts w:ascii="TimesET" w:hAnsi="TimesET"/>
              </w:rPr>
              <w:t xml:space="preserve"> на развитие крестьянского (фермерского) хозяйства</w:t>
            </w:r>
            <w:r w:rsidRPr="00894C97">
              <w:rPr>
                <w:rFonts w:asciiTheme="minorHAnsi" w:hAnsiTheme="minorHAnsi"/>
              </w:rPr>
              <w:t xml:space="preserve"> </w:t>
            </w:r>
            <w:r w:rsidRPr="00894C97">
              <w:t>«</w:t>
            </w:r>
            <w:proofErr w:type="spellStart"/>
            <w:r w:rsidRPr="00894C97">
              <w:t>Агростартап</w:t>
            </w:r>
            <w:proofErr w:type="spellEnd"/>
            <w:r w:rsidRPr="00894C97">
              <w:t>»,</w:t>
            </w:r>
            <w:r w:rsidRPr="00894C97">
              <w:rPr>
                <w:rFonts w:ascii="TimesET" w:hAnsi="TimesET"/>
              </w:rPr>
              <w:t xml:space="preserve"> тыс. руб</w:t>
            </w:r>
            <w:r w:rsidRPr="00894C97">
              <w:t xml:space="preserve">лей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65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 окупаемости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лет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7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Количество создаваемых постоянных рабочих мест, чел.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Среднемесячная заработная плата наемных работников, тыс. руб</w:t>
            </w:r>
            <w:r w:rsidRPr="00894C97">
              <w:rPr>
                <w:rFonts w:asciiTheme="minorHAnsi" w:hAnsiTheme="minorHAnsi"/>
              </w:rPr>
              <w:t>л</w:t>
            </w:r>
            <w:r w:rsidRPr="00894C97">
              <w:t>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spacing w:line="240" w:lineRule="exact"/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3. План маркетинга</w:t>
      </w:r>
    </w:p>
    <w:p w:rsidR="00894C97" w:rsidRPr="00894C97" w:rsidRDefault="00894C97" w:rsidP="00894C97">
      <w:pPr>
        <w:spacing w:line="240" w:lineRule="exact"/>
        <w:ind w:left="720"/>
        <w:contextualSpacing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spacing w:line="240" w:lineRule="exact"/>
        <w:jc w:val="center"/>
        <w:rPr>
          <w:rFonts w:ascii="TimesET" w:eastAsia="Calibri" w:hAnsi="TimesET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(а</w:t>
      </w:r>
      <w:r w:rsidRPr="00894C97">
        <w:rPr>
          <w:rFonts w:ascii="TimesET" w:eastAsia="Calibri" w:hAnsi="TimesET"/>
          <w:sz w:val="20"/>
          <w:szCs w:val="20"/>
          <w:lang w:eastAsia="en-US"/>
        </w:rPr>
        <w:t xml:space="preserve">ссортимент производимой продукции, работ, услуг по форме согласно </w:t>
      </w:r>
      <w:hyperlink w:anchor="Par507" w:history="1">
        <w:r w:rsidRPr="00894C97">
          <w:rPr>
            <w:rFonts w:ascii="TimesET" w:eastAsia="Calibri" w:hAnsi="TimesET"/>
            <w:sz w:val="20"/>
            <w:szCs w:val="20"/>
            <w:lang w:eastAsia="en-US"/>
          </w:rPr>
          <w:t xml:space="preserve">таблице </w:t>
        </w:r>
      </w:hyperlink>
      <w:r w:rsidRPr="00894C97">
        <w:rPr>
          <w:rFonts w:ascii="TimesET" w:eastAsia="Calibri" w:hAnsi="TimesET"/>
          <w:sz w:val="20"/>
          <w:szCs w:val="20"/>
          <w:lang w:eastAsia="en-US"/>
        </w:rPr>
        <w:t>3</w:t>
      </w:r>
      <w:r w:rsidRPr="00894C97">
        <w:rPr>
          <w:rFonts w:ascii="Calibri" w:eastAsia="Calibri" w:hAnsi="Calibri"/>
          <w:sz w:val="20"/>
          <w:szCs w:val="20"/>
          <w:lang w:eastAsia="en-US"/>
        </w:rPr>
        <w:t xml:space="preserve">) </w:t>
      </w:r>
      <w:bookmarkStart w:id="1" w:name="Par507"/>
      <w:bookmarkEnd w:id="1"/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>Таблица 3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8"/>
      </w:tblGrid>
      <w:tr w:rsidR="00894C97" w:rsidRPr="00894C97" w:rsidTr="00894C97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производимой продукции, работ, услуг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- основные потребители: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i/>
          <w:lang w:eastAsia="en-US"/>
        </w:rPr>
      </w:pPr>
      <w:r w:rsidRPr="00894C97">
        <w:rPr>
          <w:rFonts w:eastAsia="Calibri"/>
          <w:i/>
          <w:lang w:eastAsia="en-US"/>
        </w:rPr>
        <w:t>Необходимо представить информацию 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наличия рынка сбыта и спрос на продукцию, производимую и реализуемую хозяйством.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894C97" w:rsidRPr="00894C97" w:rsidSect="00894C97">
          <w:headerReference w:type="default" r:id="rId8"/>
          <w:pgSz w:w="11906" w:h="16838"/>
          <w:pgMar w:top="993" w:right="566" w:bottom="426" w:left="1418" w:header="0" w:footer="0" w:gutter="0"/>
          <w:cols w:space="720"/>
          <w:noEndnote/>
          <w:titlePg/>
          <w:docGrid w:linePitch="354"/>
        </w:sect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ind w:right="282"/>
        <w:jc w:val="right"/>
        <w:outlineLvl w:val="2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 xml:space="preserve">Таблица </w:t>
      </w:r>
      <w:r w:rsidRPr="00894C97">
        <w:rPr>
          <w:rFonts w:eastAsia="Calibri"/>
          <w:sz w:val="28"/>
          <w:szCs w:val="28"/>
          <w:lang w:eastAsia="en-US"/>
        </w:rPr>
        <w:t>4</w:t>
      </w:r>
    </w:p>
    <w:p w:rsidR="00894C97" w:rsidRPr="00894C97" w:rsidRDefault="00894C97" w:rsidP="00894C97">
      <w:pPr>
        <w:contextualSpacing/>
        <w:jc w:val="center"/>
        <w:rPr>
          <w:b/>
          <w:sz w:val="28"/>
          <w:szCs w:val="28"/>
        </w:rPr>
      </w:pPr>
    </w:p>
    <w:p w:rsidR="00894C97" w:rsidRPr="00894C97" w:rsidRDefault="00894C97" w:rsidP="00894C97">
      <w:pPr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4. План производства и реализации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растениеводства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756"/>
        <w:gridCol w:w="1245"/>
        <w:gridCol w:w="992"/>
        <w:gridCol w:w="913"/>
        <w:gridCol w:w="1497"/>
        <w:gridCol w:w="1417"/>
        <w:gridCol w:w="1819"/>
        <w:gridCol w:w="1134"/>
        <w:gridCol w:w="1725"/>
        <w:gridCol w:w="1536"/>
      </w:tblGrid>
      <w:tr w:rsidR="00894C97" w:rsidRPr="00894C97" w:rsidTr="00894C97">
        <w:trPr>
          <w:trHeight w:val="189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Площадь, га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Урожайность, ц/га</w:t>
            </w:r>
          </w:p>
        </w:tc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Валовой сбор, тонн</w:t>
            </w:r>
          </w:p>
        </w:tc>
        <w:tc>
          <w:tcPr>
            <w:tcW w:w="1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рублей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 тыс. рублей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 рублей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Финансовый результат (прибыль) тыс. рублей 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</w:t>
            </w:r>
          </w:p>
        </w:tc>
        <w:tc>
          <w:tcPr>
            <w:tcW w:w="1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284" w:hanging="284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ind w:right="282" w:firstLine="709"/>
        <w:contextualSpacing/>
        <w:jc w:val="right"/>
        <w:rPr>
          <w:sz w:val="28"/>
          <w:szCs w:val="28"/>
        </w:rPr>
      </w:pPr>
      <w:r w:rsidRPr="00894C97">
        <w:rPr>
          <w:sz w:val="28"/>
          <w:szCs w:val="28"/>
        </w:rPr>
        <w:lastRenderedPageBreak/>
        <w:t>Таблица 5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животноводства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8"/>
          <w:szCs w:val="28"/>
        </w:rPr>
        <w:t xml:space="preserve"> </w:t>
      </w: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134"/>
        <w:gridCol w:w="992"/>
        <w:gridCol w:w="1418"/>
        <w:gridCol w:w="1046"/>
        <w:gridCol w:w="1505"/>
        <w:gridCol w:w="1559"/>
        <w:gridCol w:w="1559"/>
        <w:gridCol w:w="1135"/>
      </w:tblGrid>
      <w:tr w:rsidR="00894C97" w:rsidRPr="00894C97" w:rsidTr="00894C97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Среднегодовое поголовье,  гол.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Надой/ привес, кг/гол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валовой продукции,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тонн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 рублей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Финансовый результат (прибыль)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 xml:space="preserve">           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94C97" w:rsidRPr="00894C97" w:rsidRDefault="00894C97" w:rsidP="00894C97">
      <w:pPr>
        <w:ind w:firstLine="709"/>
        <w:contextualSpacing/>
        <w:rPr>
          <w:sz w:val="28"/>
          <w:szCs w:val="28"/>
        </w:rPr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bCs/>
        </w:rPr>
      </w:pPr>
    </w:p>
    <w:p w:rsidR="00894C97" w:rsidRPr="00894C97" w:rsidRDefault="00894C97" w:rsidP="00894C97">
      <w:pPr>
        <w:ind w:right="-1"/>
        <w:jc w:val="right"/>
        <w:rPr>
          <w:bCs/>
          <w:sz w:val="20"/>
          <w:szCs w:val="20"/>
        </w:rPr>
      </w:pPr>
    </w:p>
    <w:p w:rsidR="00894C97" w:rsidRPr="00894C97" w:rsidRDefault="00894C97" w:rsidP="00894C97">
      <w:pPr>
        <w:ind w:right="-1"/>
        <w:jc w:val="right"/>
        <w:rPr>
          <w:bCs/>
          <w:sz w:val="20"/>
          <w:szCs w:val="20"/>
        </w:rPr>
      </w:pPr>
    </w:p>
    <w:p w:rsidR="00894C97" w:rsidRPr="00894C97" w:rsidRDefault="00894C97" w:rsidP="00894C97">
      <w:pPr>
        <w:ind w:right="-1"/>
        <w:jc w:val="right"/>
        <w:rPr>
          <w:bCs/>
          <w:sz w:val="28"/>
          <w:szCs w:val="28"/>
        </w:rPr>
      </w:pPr>
      <w:r w:rsidRPr="00894C97">
        <w:rPr>
          <w:bCs/>
          <w:sz w:val="28"/>
          <w:szCs w:val="28"/>
        </w:rPr>
        <w:lastRenderedPageBreak/>
        <w:t>Таблица 6</w:t>
      </w:r>
    </w:p>
    <w:p w:rsidR="00894C97" w:rsidRPr="00894C97" w:rsidRDefault="00894C97" w:rsidP="00894C97">
      <w:pPr>
        <w:jc w:val="center"/>
        <w:rPr>
          <w:bCs/>
          <w:sz w:val="28"/>
          <w:szCs w:val="28"/>
        </w:rPr>
      </w:pPr>
    </w:p>
    <w:p w:rsidR="00894C97" w:rsidRPr="00894C97" w:rsidRDefault="00894C97" w:rsidP="00894C97">
      <w:pPr>
        <w:jc w:val="center"/>
        <w:rPr>
          <w:bCs/>
          <w:sz w:val="28"/>
          <w:szCs w:val="28"/>
        </w:rPr>
      </w:pPr>
      <w:r w:rsidRPr="00894C97">
        <w:rPr>
          <w:bCs/>
          <w:sz w:val="28"/>
          <w:szCs w:val="28"/>
        </w:rPr>
        <w:t>Движение поголовья скота на 20_ год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jc w:val="right"/>
        <w:rPr>
          <w:rFonts w:ascii="Calibri" w:eastAsia="Calibri" w:hAnsi="Calibri"/>
          <w:lang w:eastAsia="en-US"/>
        </w:rPr>
      </w:pPr>
      <w:r w:rsidRPr="00894C97">
        <w:rPr>
          <w:bCs/>
        </w:rPr>
        <w:t>голов</w:t>
      </w: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262"/>
        <w:gridCol w:w="867"/>
        <w:gridCol w:w="876"/>
        <w:gridCol w:w="838"/>
        <w:gridCol w:w="11"/>
        <w:gridCol w:w="607"/>
        <w:gridCol w:w="1078"/>
        <w:gridCol w:w="1121"/>
        <w:gridCol w:w="886"/>
        <w:gridCol w:w="687"/>
        <w:gridCol w:w="14"/>
        <w:gridCol w:w="863"/>
        <w:gridCol w:w="14"/>
        <w:gridCol w:w="821"/>
        <w:gridCol w:w="14"/>
        <w:gridCol w:w="2260"/>
      </w:tblGrid>
      <w:tr w:rsidR="00894C97" w:rsidRPr="00894C97" w:rsidTr="00894C97">
        <w:trPr>
          <w:trHeight w:val="144"/>
          <w:tblHeader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Виды и группы животных и птицы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начало года</w:t>
            </w:r>
          </w:p>
        </w:tc>
        <w:tc>
          <w:tcPr>
            <w:tcW w:w="2592" w:type="dxa"/>
            <w:gridSpan w:val="4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Приход</w:t>
            </w:r>
          </w:p>
        </w:tc>
        <w:tc>
          <w:tcPr>
            <w:tcW w:w="4393" w:type="dxa"/>
            <w:gridSpan w:val="6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Расход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конец года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Средне-годовое </w:t>
            </w:r>
            <w:proofErr w:type="spellStart"/>
            <w:r w:rsidRPr="00894C97">
              <w:rPr>
                <w:sz w:val="18"/>
                <w:szCs w:val="18"/>
              </w:rPr>
              <w:t>пого-ловье</w:t>
            </w:r>
            <w:proofErr w:type="spellEnd"/>
            <w:r w:rsidRPr="00894C97">
              <w:rPr>
                <w:sz w:val="18"/>
                <w:szCs w:val="18"/>
              </w:rPr>
              <w:t>, гол.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Средне-суточный  прирост  живой массы 1 головы, г</w:t>
            </w:r>
          </w:p>
        </w:tc>
      </w:tr>
      <w:tr w:rsidR="00894C97" w:rsidRPr="00894C97" w:rsidTr="00894C97">
        <w:trPr>
          <w:trHeight w:val="1261"/>
          <w:tblHeader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живой приплод и перевод из других групп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покупка племенного скота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покупка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товар-</w:t>
            </w:r>
            <w:proofErr w:type="spellStart"/>
            <w:r w:rsidRPr="00894C97">
              <w:rPr>
                <w:sz w:val="18"/>
                <w:szCs w:val="18"/>
              </w:rPr>
              <w:t>ного</w:t>
            </w:r>
            <w:proofErr w:type="spellEnd"/>
            <w:r w:rsidRPr="00894C97">
              <w:rPr>
                <w:sz w:val="18"/>
                <w:szCs w:val="18"/>
              </w:rPr>
              <w:t xml:space="preserve"> скота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перевод в другие группы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реализация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 мясо в живом весе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продажа племенного скота в живом весе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прочее выбытие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падеж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88"/>
          <w:tblHeader/>
        </w:trPr>
        <w:tc>
          <w:tcPr>
            <w:tcW w:w="2693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5</w:t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10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12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13</w:t>
            </w:r>
          </w:p>
        </w:tc>
      </w:tr>
      <w:tr w:rsidR="00894C97" w:rsidRPr="00894C97" w:rsidTr="00894C97">
        <w:trPr>
          <w:trHeight w:val="77"/>
        </w:trPr>
        <w:tc>
          <w:tcPr>
            <w:tcW w:w="14912" w:type="dxa"/>
            <w:gridSpan w:val="17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Крупный рогатый скот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Быки-производители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Коровы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Нетели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позапрошлого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110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Бычки и кастраты всех возрастов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14912" w:type="dxa"/>
            <w:gridSpan w:val="17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Свиньи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Хряки-производители</w:t>
            </w:r>
            <w:r w:rsidRPr="00894C9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до 2-х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от 2 до 4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Ремонтный молодняк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141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и взрослые свиньи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14912" w:type="dxa"/>
            <w:gridSpan w:val="17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Овцы и козы</w:t>
            </w:r>
            <w:r w:rsidRPr="00894C97">
              <w:rPr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lastRenderedPageBreak/>
              <w:t>Ярки старше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Ярки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Баранчики и валухи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Ягнята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Взрослые овцы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Пчелосемьи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159"/>
        </w:trPr>
        <w:tc>
          <w:tcPr>
            <w:tcW w:w="14912" w:type="dxa"/>
            <w:gridSpan w:val="17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Лошади</w:t>
            </w:r>
          </w:p>
        </w:tc>
      </w:tr>
      <w:tr w:rsidR="00894C97" w:rsidRPr="00894C97" w:rsidTr="00894C97">
        <w:trPr>
          <w:trHeight w:val="104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Жеребцы-производители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Кобылы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Жеребята от рождения до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от года до трех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tabs>
          <w:tab w:val="left" w:pos="10790"/>
        </w:tabs>
        <w:rPr>
          <w:rFonts w:eastAsia="Calibri"/>
          <w:lang w:eastAsia="en-US"/>
        </w:rPr>
        <w:sectPr w:rsidR="00894C97" w:rsidRPr="00894C97" w:rsidSect="00894C97">
          <w:pgSz w:w="16838" w:h="11906" w:orient="landscape"/>
          <w:pgMar w:top="709" w:right="678" w:bottom="851" w:left="993" w:header="0" w:footer="0" w:gutter="0"/>
          <w:cols w:space="720"/>
          <w:noEndnote/>
        </w:sectPr>
      </w:pPr>
      <w:r w:rsidRPr="00894C97">
        <w:rPr>
          <w:rFonts w:eastAsia="Calibri"/>
          <w:lang w:eastAsia="en-US"/>
        </w:rPr>
        <w:tab/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>Таблица 7</w:t>
      </w:r>
    </w:p>
    <w:p w:rsidR="00894C97" w:rsidRPr="00894C97" w:rsidRDefault="00894C97" w:rsidP="00894C97">
      <w:pPr>
        <w:jc w:val="center"/>
        <w:rPr>
          <w:rFonts w:ascii="TimesET" w:hAnsi="TimesET"/>
          <w:bCs/>
        </w:rPr>
      </w:pPr>
    </w:p>
    <w:p w:rsidR="00894C97" w:rsidRPr="00894C97" w:rsidRDefault="00894C97" w:rsidP="00894C97">
      <w:pPr>
        <w:jc w:val="center"/>
        <w:rPr>
          <w:bCs/>
          <w:sz w:val="28"/>
          <w:szCs w:val="28"/>
        </w:rPr>
      </w:pPr>
      <w:r w:rsidRPr="00894C97">
        <w:rPr>
          <w:rFonts w:ascii="TimesET" w:hAnsi="TimesET"/>
          <w:bCs/>
          <w:sz w:val="28"/>
          <w:szCs w:val="28"/>
        </w:rPr>
        <w:t xml:space="preserve">Потребность </w:t>
      </w:r>
      <w:bookmarkStart w:id="2" w:name="YANDEX_101"/>
      <w:bookmarkEnd w:id="2"/>
      <w:r w:rsidRPr="00894C97">
        <w:rPr>
          <w:rFonts w:ascii="TimesET" w:hAnsi="TimesET"/>
          <w:bCs/>
          <w:sz w:val="28"/>
          <w:szCs w:val="28"/>
        </w:rPr>
        <w:t xml:space="preserve">в материально-технических ресурсах для реализации </w:t>
      </w:r>
      <w:r w:rsidRPr="00894C97">
        <w:rPr>
          <w:rFonts w:ascii="TimesET" w:hAnsi="TimesET"/>
          <w:bCs/>
          <w:sz w:val="28"/>
          <w:szCs w:val="28"/>
        </w:rPr>
        <w:br/>
      </w:r>
      <w:r w:rsidRPr="00894C97">
        <w:rPr>
          <w:bCs/>
          <w:sz w:val="28"/>
          <w:szCs w:val="28"/>
        </w:rPr>
        <w:t>бизнес-плана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jc w:val="center"/>
        <w:rPr>
          <w:rFonts w:ascii="Calibri" w:hAnsi="Calibri"/>
          <w:bCs/>
          <w:sz w:val="28"/>
          <w:szCs w:val="28"/>
        </w:rPr>
      </w:pPr>
    </w:p>
    <w:tbl>
      <w:tblPr>
        <w:tblW w:w="449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699"/>
        <w:gridCol w:w="702"/>
        <w:gridCol w:w="573"/>
        <w:gridCol w:w="702"/>
        <w:gridCol w:w="654"/>
        <w:gridCol w:w="698"/>
        <w:gridCol w:w="546"/>
        <w:gridCol w:w="703"/>
        <w:gridCol w:w="558"/>
        <w:gridCol w:w="654"/>
        <w:gridCol w:w="705"/>
        <w:gridCol w:w="959"/>
      </w:tblGrid>
      <w:tr w:rsidR="00894C97" w:rsidRPr="00894C97" w:rsidTr="00894C97">
        <w:tc>
          <w:tcPr>
            <w:tcW w:w="846" w:type="pct"/>
            <w:vMerge w:val="restart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Наименование </w:t>
            </w:r>
          </w:p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ресурсов</w:t>
            </w:r>
          </w:p>
        </w:tc>
        <w:tc>
          <w:tcPr>
            <w:tcW w:w="1009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Количество,</w:t>
            </w:r>
            <w:bookmarkStart w:id="3" w:name="YANDEX_102"/>
            <w:bookmarkEnd w:id="3"/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 ед. (тонн, шт.)</w:t>
            </w: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Цена единицы ресурса, тыс. руб</w:t>
            </w:r>
            <w:r w:rsidRPr="00894C97">
              <w:rPr>
                <w:rFonts w:eastAsia="Calibri"/>
                <w:sz w:val="22"/>
                <w:szCs w:val="22"/>
              </w:rPr>
              <w:t>лей</w:t>
            </w:r>
          </w:p>
        </w:tc>
        <w:tc>
          <w:tcPr>
            <w:tcW w:w="912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Стоимость, </w:t>
            </w:r>
          </w:p>
          <w:p w:rsidR="00894C97" w:rsidRPr="00894C97" w:rsidRDefault="00894C97" w:rsidP="00894C97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тыс. ру</w:t>
            </w:r>
            <w:r w:rsidRPr="00894C97">
              <w:rPr>
                <w:rFonts w:eastAsia="Calibri"/>
                <w:sz w:val="22"/>
                <w:szCs w:val="22"/>
              </w:rPr>
              <w:t>блей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Стоимость переходящего запаса, тыс. </w:t>
            </w:r>
            <w:r w:rsidRPr="00894C97">
              <w:rPr>
                <w:rFonts w:eastAsia="Calibri"/>
                <w:sz w:val="22"/>
                <w:szCs w:val="22"/>
              </w:rPr>
              <w:t>рублей</w:t>
            </w:r>
          </w:p>
        </w:tc>
      </w:tr>
      <w:tr w:rsidR="00894C97" w:rsidRPr="00894C97" w:rsidTr="00894C97">
        <w:tc>
          <w:tcPr>
            <w:tcW w:w="846" w:type="pct"/>
            <w:vMerge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</w:tr>
      <w:tr w:rsidR="00894C97" w:rsidRPr="00894C97" w:rsidTr="00894C97">
        <w:tc>
          <w:tcPr>
            <w:tcW w:w="84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4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4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итого</w:t>
            </w:r>
          </w:p>
        </w:tc>
        <w:tc>
          <w:tcPr>
            <w:tcW w:w="357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0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293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59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34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х</w:t>
            </w:r>
          </w:p>
        </w:tc>
        <w:tc>
          <w:tcPr>
            <w:tcW w:w="35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 х</w:t>
            </w:r>
          </w:p>
        </w:tc>
        <w:tc>
          <w:tcPr>
            <w:tcW w:w="2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281" w:firstLine="708"/>
        <w:jc w:val="both"/>
        <w:rPr>
          <w:rFonts w:ascii="Calibri" w:eastAsia="Calibri" w:hAnsi="Calibri"/>
          <w:i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В данной таблице необходимо произвести расчет затрат по обеспечению плановых объемов производства растениеводческой и животноводческой продукции. При расчете затрат по обеспечению кормами на заданную продуктивность, при условии их собственного производства, в расчете необходимо учитывать затраты на их производство, а при приобретении кормов – затраты по их приобретению и доставку в хозяйство. Расчет потребности ГСМ, электроэнергии, запасных частей, расходных материалов производится с учетом установочной мощностей, тарифов, норм расхода и стоимости ресурсов. В общехозяйственных расходах необходимо произвести расчет потребности и стоимости инвентаря, оборудования, используемого при производстве продукции. Подлежат учету затраты хозяйства по реализации продукции (тара, сертифицированные, транспортные и иные). Калькуляции подлежат стоимость затрат на обеспечение проведения ветеринарных обработок и лечения животных, а при отсутствии в хозяйстве ветеринарного работника и затрат по оплате соответствующих услуг.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 8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Численность работающих, расходы на оплату труда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и отчисления с фонда оплаты труда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4514" w:type="pct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6"/>
        <w:gridCol w:w="4722"/>
        <w:gridCol w:w="849"/>
        <w:gridCol w:w="852"/>
        <w:gridCol w:w="850"/>
        <w:gridCol w:w="850"/>
        <w:gridCol w:w="1134"/>
      </w:tblGrid>
      <w:tr w:rsidR="00894C97" w:rsidRPr="00894C97" w:rsidTr="00894C97">
        <w:trPr>
          <w:trHeight w:val="400"/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Наименование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Количество постоянных наемных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работников, чел. 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1"/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Среднемесячная заработная плата наемного работника, тыс. руб</w:t>
            </w:r>
            <w:r w:rsidRPr="00894C97">
              <w:t xml:space="preserve">лей 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Фонд оплаты труда (сумма выплат и иных вознаграждений, начисленных в пользу наемных работников) – всего, тыс. руб</w:t>
            </w:r>
            <w:r w:rsidRPr="00894C97">
              <w:t>лей</w:t>
            </w:r>
            <w:r w:rsidRPr="00894C97">
              <w:rPr>
                <w:rFonts w:ascii="TimesET" w:hAnsi="TimesET"/>
              </w:rPr>
              <w:t xml:space="preserve"> 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Страховые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социальное страхование на случай временной нетрудоспособности и в связи с материнством,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медицинское страхование, </w:t>
            </w:r>
            <w:r w:rsidRPr="00894C97">
              <w:rPr>
                <w:rFonts w:ascii="Calibri" w:hAnsi="Calibri"/>
              </w:rPr>
              <w:t>в</w:t>
            </w:r>
            <w:r w:rsidRPr="00894C97">
              <w:rPr>
                <w:rFonts w:ascii="TimesET" w:hAnsi="TimesET"/>
              </w:rPr>
              <w:t xml:space="preserve">зносы на страхование от несчастных </w:t>
            </w:r>
            <w:r w:rsidRPr="00894C97">
              <w:rPr>
                <w:rFonts w:ascii="TimesET" w:hAnsi="TimesET"/>
              </w:rPr>
              <w:lastRenderedPageBreak/>
              <w:t>случаев за наемных работников, 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главы К</w:t>
            </w:r>
            <w:r w:rsidRPr="00894C97">
              <w:t>(Ф)Х</w:t>
            </w:r>
            <w:r w:rsidRPr="00894C97">
              <w:rPr>
                <w:rFonts w:ascii="TimesET" w:hAnsi="TimesET"/>
              </w:rPr>
              <w:t>, 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6.</w:t>
            </w:r>
          </w:p>
        </w:tc>
        <w:tc>
          <w:tcPr>
            <w:tcW w:w="2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главы К</w:t>
            </w:r>
            <w:r w:rsidRPr="00894C97">
              <w:t>(Ф)Х и члена (</w:t>
            </w:r>
            <w:proofErr w:type="spellStart"/>
            <w:r w:rsidRPr="00894C97">
              <w:t>ов</w:t>
            </w:r>
            <w:proofErr w:type="spellEnd"/>
            <w:r w:rsidRPr="00894C97">
              <w:t>) К(Ф)Х (страховые</w:t>
            </w:r>
            <w:r w:rsidRPr="00894C97">
              <w:rPr>
                <w:rFonts w:ascii="TimesET" w:hAnsi="TimesET"/>
              </w:rPr>
              <w:t xml:space="preserve">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>траховые взносы на обязательное медицинское страхование), 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7.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</w:t>
            </w:r>
            <w:r w:rsidRPr="00894C97">
              <w:rPr>
                <w:rFonts w:ascii="TimesET" w:hAnsi="TimesET"/>
              </w:rPr>
              <w:t>, без учета главы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  <w:r w:rsidRPr="00894C97">
              <w:rPr>
                <w:rFonts w:ascii="TimesET" w:hAnsi="TimesET"/>
                <w:sz w:val="26"/>
                <w:szCs w:val="26"/>
              </w:rPr>
              <w:t xml:space="preserve"> </w:t>
            </w:r>
            <w:r w:rsidRPr="00894C97">
              <w:rPr>
                <w:rFonts w:ascii="TimesET" w:hAnsi="TimesET"/>
              </w:rPr>
              <w:t>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8.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 (страховые взносы на обязательное пенсионное страхование, страховые взносы на обязательное медицинское страхование</w:t>
            </w:r>
            <w:r w:rsidRPr="00894C97">
              <w:rPr>
                <w:rFonts w:ascii="TimesET" w:hAnsi="TimesET"/>
              </w:rPr>
              <w:t>), 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 (3+4+5+6+7+8), тыс. ру</w:t>
            </w:r>
            <w:r w:rsidRPr="00894C97">
              <w:t>блей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5. Организационный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360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eastAsia="Calibri"/>
          <w:i/>
          <w:lang w:eastAsia="en-US"/>
        </w:rPr>
        <w:t>В данном разделе необходимо</w:t>
      </w:r>
      <w:r w:rsidRPr="00894C97">
        <w:rPr>
          <w:rFonts w:ascii="TimesET" w:eastAsia="Calibri" w:hAnsi="TimesET"/>
          <w:i/>
          <w:lang w:eastAsia="en-US"/>
        </w:rPr>
        <w:t xml:space="preserve"> представить перечень основных этапов реализации бизнес-</w:t>
      </w:r>
      <w:r w:rsidRPr="00894C97">
        <w:rPr>
          <w:rFonts w:eastAsia="Calibri"/>
          <w:i/>
          <w:lang w:eastAsia="en-US"/>
        </w:rPr>
        <w:t>плана (приобретение</w:t>
      </w:r>
      <w:r w:rsidRPr="00894C97">
        <w:rPr>
          <w:rFonts w:ascii="TimesET" w:eastAsia="Calibri" w:hAnsi="TimesET"/>
          <w:i/>
          <w:lang w:eastAsia="en-US"/>
        </w:rPr>
        <w:t xml:space="preserve"> или проведение строительства, реконструкции или модернизации производственного помещения, приобретение оборудования, монтаж оборудования, прием рабочих, приобретение сельскохозяйственных животных, приобретение техники, инвентаря и т.д.) согласно таблице </w:t>
      </w:r>
      <w:r w:rsidRPr="00894C97">
        <w:rPr>
          <w:rFonts w:eastAsia="Calibri"/>
          <w:i/>
          <w:lang w:eastAsia="en-US"/>
        </w:rPr>
        <w:t>9</w:t>
      </w:r>
      <w:r w:rsidRPr="00894C97">
        <w:rPr>
          <w:rFonts w:ascii="TimesET" w:eastAsia="Calibri" w:hAnsi="TimesET"/>
          <w:i/>
          <w:lang w:eastAsia="en-US"/>
        </w:rPr>
        <w:t>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126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565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Таблица 9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  <w:bookmarkStart w:id="4" w:name="Par372"/>
      <w:bookmarkEnd w:id="4"/>
      <w:r w:rsidRPr="00894C97">
        <w:rPr>
          <w:rFonts w:ascii="TimesET" w:eastAsia="Calibri" w:hAnsi="TimesET"/>
          <w:lang w:eastAsia="en-US"/>
        </w:rPr>
        <w:t>Календарный план работ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0" w:type="auto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9"/>
        <w:gridCol w:w="2977"/>
        <w:gridCol w:w="2977"/>
      </w:tblGrid>
      <w:tr w:rsidR="00894C97" w:rsidRPr="00894C97" w:rsidTr="00894C97">
        <w:trPr>
          <w:trHeight w:val="138"/>
          <w:tblCellSpacing w:w="5" w:type="nil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Мероприятие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(содержание работ)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Сроки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исполнения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(месяц, год)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Финансирование расходов, тыс. рублей 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6. Финансовый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(общий объем выручки от реализации продукции обосновывается согласно таблице 10)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ascii="TimesET" w:eastAsia="Calibri" w:hAnsi="TimesET"/>
          <w:b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>В разделе предоставляется информация по объему и назначению финансовых ресурсов, необходимых для реализации бизнес</w:t>
      </w:r>
      <w:r w:rsidRPr="00894C97">
        <w:rPr>
          <w:rFonts w:eastAsia="Calibri"/>
          <w:i/>
          <w:lang w:eastAsia="en-US"/>
        </w:rPr>
        <w:t>-плана.</w:t>
      </w:r>
      <w:r w:rsidRPr="00894C97">
        <w:rPr>
          <w:rFonts w:ascii="TimesET" w:eastAsia="Calibri" w:hAnsi="TimesET"/>
          <w:i/>
          <w:lang w:eastAsia="en-US"/>
        </w:rPr>
        <w:t xml:space="preserve">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Необходимо дать обоснование источника средств по обеспечению </w:t>
      </w:r>
      <w:proofErr w:type="spellStart"/>
      <w:r w:rsidRPr="00894C97">
        <w:rPr>
          <w:rFonts w:ascii="TimesET" w:eastAsia="Calibri" w:hAnsi="TimesET"/>
          <w:i/>
          <w:lang w:eastAsia="en-US"/>
        </w:rPr>
        <w:t>софинансирования</w:t>
      </w:r>
      <w:proofErr w:type="spellEnd"/>
      <w:r w:rsidRPr="00894C97">
        <w:rPr>
          <w:rFonts w:ascii="TimesET" w:eastAsia="Calibri" w:hAnsi="TimesET"/>
          <w:i/>
          <w:lang w:eastAsia="en-US"/>
        </w:rPr>
        <w:t xml:space="preserve"> к средствам государственной поддержки.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Calibri" w:hAnsi="Calibri"/>
          <w:sz w:val="28"/>
          <w:szCs w:val="28"/>
        </w:rPr>
      </w:pPr>
      <w:r w:rsidRPr="00894C97">
        <w:rPr>
          <w:rFonts w:ascii="TimesET" w:hAnsi="TimesET"/>
          <w:sz w:val="28"/>
          <w:szCs w:val="28"/>
        </w:rPr>
        <w:t xml:space="preserve">Таблица </w:t>
      </w:r>
      <w:r w:rsidRPr="00894C97">
        <w:rPr>
          <w:sz w:val="28"/>
          <w:szCs w:val="28"/>
        </w:rPr>
        <w:t>10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  <w:r w:rsidRPr="00894C97">
        <w:rPr>
          <w:rFonts w:ascii="TimesET" w:eastAsia="Calibri" w:hAnsi="TimesET"/>
          <w:lang w:eastAsia="en-US"/>
        </w:rPr>
        <w:t xml:space="preserve">Прогноз выручки от реализации продукции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10126" w:type="dxa"/>
        <w:tblCellSpacing w:w="5" w:type="nil"/>
        <w:tblInd w:w="64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65"/>
        <w:gridCol w:w="1340"/>
        <w:gridCol w:w="683"/>
        <w:gridCol w:w="709"/>
        <w:gridCol w:w="630"/>
        <w:gridCol w:w="712"/>
        <w:gridCol w:w="887"/>
      </w:tblGrid>
      <w:tr w:rsidR="00894C97" w:rsidRPr="00894C97" w:rsidTr="00894C97">
        <w:trPr>
          <w:trHeight w:val="212"/>
          <w:tblCellSpacing w:w="5" w:type="nil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</w:tr>
      <w:tr w:rsidR="00894C97" w:rsidRPr="00894C97" w:rsidTr="00894C97">
        <w:trPr>
          <w:trHeight w:val="78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1 (наименование продукции)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Объем реализации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тонн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 xml:space="preserve">Цена реализации 1 тонны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рублей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2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рублей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2 (наименование продукции)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Объем реализации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тонн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Цена реализации 1 тонны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рублей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32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рублей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9"/>
          <w:tblCellSpacing w:w="5" w:type="nil"/>
        </w:trPr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объем ожидаемой выручки от текущей деятельности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рублей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565" w:firstLine="708"/>
        <w:jc w:val="both"/>
        <w:rPr>
          <w:i/>
        </w:rPr>
      </w:pPr>
      <w:r w:rsidRPr="00894C97">
        <w:rPr>
          <w:i/>
        </w:rPr>
        <w:t>Прогноз выручки продукции, производимой хозяйством должен обеспечивать рентабельность и прибыльность хозяйственной деятельности К(Ф)Х. Выручка от реализации продукции по периодам производства и реализации (месяц, квартал, год) должна быть больше размера производственных затрат в эти периоды с учетом обеспечения исполнения главы К(Ф)Х обязательств своевременности и полноты выплат заработной платы наемным работникам и уплат обязательств по отчислениям в бюджетные и во внебюджетные фонды.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894C97">
        <w:rPr>
          <w:rFonts w:ascii="TimesET" w:hAnsi="TimesET"/>
        </w:rPr>
        <w:t xml:space="preserve">  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565"/>
        <w:jc w:val="right"/>
        <w:outlineLvl w:val="1"/>
        <w:rPr>
          <w:rFonts w:asciiTheme="minorHAnsi" w:eastAsia="Calibri" w:hAnsiTheme="minorHAnsi"/>
          <w:sz w:val="20"/>
          <w:szCs w:val="20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140"/>
        <w:jc w:val="right"/>
        <w:outlineLvl w:val="1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Theme="minorHAnsi" w:eastAsia="Calibri" w:hAnsiTheme="minorHAnsi"/>
          <w:sz w:val="28"/>
          <w:szCs w:val="28"/>
          <w:lang w:eastAsia="en-US"/>
        </w:rPr>
        <w:t xml:space="preserve">  </w:t>
      </w:r>
      <w:r w:rsidRPr="00894C97">
        <w:rPr>
          <w:rFonts w:ascii="TimesET" w:eastAsia="Calibri" w:hAnsi="TimesET"/>
          <w:sz w:val="28"/>
          <w:szCs w:val="28"/>
          <w:lang w:eastAsia="en-US"/>
        </w:rPr>
        <w:t>Таблица</w:t>
      </w:r>
      <w:r w:rsidRPr="00894C97">
        <w:rPr>
          <w:rFonts w:eastAsia="Calibri"/>
          <w:sz w:val="28"/>
          <w:szCs w:val="28"/>
          <w:lang w:eastAsia="en-US"/>
        </w:rPr>
        <w:t xml:space="preserve"> 11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Эффективность и динамика развития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10126" w:type="dxa"/>
        <w:tblCellSpacing w:w="5" w:type="nil"/>
        <w:tblInd w:w="64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5398"/>
        <w:gridCol w:w="850"/>
        <w:gridCol w:w="851"/>
        <w:gridCol w:w="850"/>
        <w:gridCol w:w="851"/>
        <w:gridCol w:w="850"/>
      </w:tblGrid>
      <w:tr w:rsidR="00894C97" w:rsidRPr="00894C97" w:rsidTr="00894C97">
        <w:trPr>
          <w:trHeight w:val="77"/>
          <w:tblHeader/>
          <w:tblCellSpacing w:w="5" w:type="nil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Доходы – всего, тыс.</w:t>
            </w:r>
            <w:r w:rsidRPr="00894C97">
              <w:t xml:space="preserve"> рублей</w:t>
            </w:r>
            <w:r w:rsidRPr="00894C97">
              <w:rPr>
                <w:rFonts w:ascii="TimesET" w:hAnsi="TimesET"/>
              </w:rPr>
              <w:t xml:space="preserve">  (2 + 3 + 5)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4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2.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Выручка от реализации продукции, тыс. </w:t>
            </w:r>
            <w:r w:rsidRPr="00894C97"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растениеводства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животноводства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3.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Выручка от реализации прочей продукции и услуг, тыс. </w:t>
            </w:r>
            <w:r w:rsidRPr="00894C97"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Сумма субсидий, тыс. </w:t>
            </w:r>
            <w:r w:rsidRPr="00894C97"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5.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Прочие поступления (кредиты, займы, собственные вложения и др.), тыс.</w:t>
            </w:r>
            <w:r w:rsidRPr="00894C97">
              <w:t xml:space="preserve"> рублей</w:t>
            </w:r>
            <w:r w:rsidRPr="00894C97">
              <w:rPr>
                <w:rFonts w:ascii="TimesET" w:hAnsi="TimesET"/>
              </w:rPr>
              <w:t xml:space="preserve"> (расшифровать)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79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6.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Производственные расходы – всего, тыс. </w:t>
            </w:r>
            <w:r w:rsidRPr="00894C97">
              <w:t>рублей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(7 + 8)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7.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Фонд оплаты труда с отчислениями (таблица 8), тыс. </w:t>
            </w:r>
            <w:r w:rsidRPr="00894C97"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8.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Материально-технические ресурсы (таблица 7), тыс. </w:t>
            </w:r>
            <w:r w:rsidRPr="00894C97"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Амортизация основных средств, тыс. руб</w:t>
            </w:r>
            <w:r w:rsidRPr="00894C97">
              <w:t>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480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10.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Прибыль (убыток) от реализации, тыс. руб</w:t>
            </w:r>
            <w:r w:rsidRPr="00894C97">
              <w:rPr>
                <w:rFonts w:asciiTheme="minorHAnsi" w:hAnsiTheme="minorHAnsi"/>
              </w:rPr>
              <w:t>лей</w:t>
            </w:r>
            <w:r w:rsidRPr="00894C97">
              <w:rPr>
                <w:rFonts w:ascii="TimesET" w:hAnsi="TimesET"/>
              </w:rPr>
              <w:t xml:space="preserve">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(2 + 3 - 6 - 9)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11. 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Проценты за </w:t>
            </w:r>
            <w:proofErr w:type="spellStart"/>
            <w:r w:rsidRPr="00894C97">
              <w:rPr>
                <w:rFonts w:ascii="TimesET" w:hAnsi="TimesET"/>
              </w:rPr>
              <w:t>займ</w:t>
            </w:r>
            <w:proofErr w:type="spellEnd"/>
            <w:r w:rsidRPr="00894C97">
              <w:rPr>
                <w:rFonts w:ascii="TimesET" w:hAnsi="TimesET"/>
              </w:rPr>
              <w:t>, кредит,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12.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Страхование,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13.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Налоги и другие обязательные платежи,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14.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Прибыль (убыток) до налогообложения, тыс. рублей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(1 – 6 - 9 – 11 – 12 - 13)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>15.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Налог на прибыль (на доход),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16.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Чистая прибыль, тыс. рублей (14 – 15)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17.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Рентабельность, %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(16 / (6 + 9 + 11 + 12 + 13 + 15)*100)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140"/>
        <w:jc w:val="right"/>
        <w:rPr>
          <w:sz w:val="28"/>
          <w:szCs w:val="28"/>
        </w:rPr>
      </w:pPr>
      <w:r w:rsidRPr="00894C97">
        <w:rPr>
          <w:sz w:val="20"/>
          <w:szCs w:val="20"/>
        </w:rPr>
        <w:t xml:space="preserve">    </w:t>
      </w:r>
      <w:r w:rsidRPr="00894C97">
        <w:rPr>
          <w:sz w:val="28"/>
          <w:szCs w:val="28"/>
        </w:rPr>
        <w:t>Таблица 12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</w:pP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Окупаемость бизнес-плана</w:t>
      </w: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4644" w:type="pct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5333"/>
        <w:gridCol w:w="887"/>
        <w:gridCol w:w="851"/>
        <w:gridCol w:w="851"/>
        <w:gridCol w:w="851"/>
        <w:gridCol w:w="851"/>
      </w:tblGrid>
      <w:tr w:rsidR="00894C97" w:rsidRPr="00894C97" w:rsidTr="00894C97">
        <w:trPr>
          <w:trHeight w:val="77"/>
          <w:tblCellSpacing w:w="5" w:type="nil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20_г.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t>20_г.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t>20_г.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t>20_г.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t>20_г.</w:t>
            </w: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>бизнес-плана (собственные средства, заемные сред</w:t>
            </w:r>
            <w:r w:rsidRPr="00894C97">
              <w:rPr>
                <w:rFonts w:ascii="TimesET" w:hAnsi="TimesET"/>
              </w:rPr>
              <w:t>ства, субсидия) по годам, тыс. руб</w:t>
            </w:r>
            <w:r w:rsidRPr="00894C97">
              <w:rPr>
                <w:rFonts w:asciiTheme="minorHAnsi" w:hAnsiTheme="minorHAnsi"/>
              </w:rPr>
              <w:t>лей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3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 xml:space="preserve">бизнес-плана </w:t>
            </w:r>
            <w:r w:rsidRPr="00894C97">
              <w:rPr>
                <w:rFonts w:ascii="TimesET" w:hAnsi="TimesET"/>
              </w:rPr>
              <w:t>нарастающим итогом, тыс. р</w:t>
            </w:r>
            <w:r w:rsidRPr="00894C97">
              <w:t>ублей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Денежные поступления от </w:t>
            </w:r>
            <w:r w:rsidRPr="00894C97">
              <w:t>бизнес-плана</w:t>
            </w:r>
            <w:r w:rsidRPr="00894C97">
              <w:rPr>
                <w:rFonts w:ascii="Calibri" w:hAnsi="Calibri"/>
              </w:rPr>
              <w:t xml:space="preserve"> </w:t>
            </w:r>
            <w:r w:rsidRPr="00894C97">
              <w:rPr>
                <w:rFonts w:ascii="TimesET" w:hAnsi="TimesET"/>
              </w:rPr>
              <w:t>(чистая прибыль + амортизация), тыс. руб</w:t>
            </w:r>
            <w:r w:rsidRPr="00894C97">
              <w:rPr>
                <w:rFonts w:asciiTheme="minorHAnsi" w:hAnsiTheme="minorHAnsi"/>
              </w:rPr>
              <w:t>лей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 xml:space="preserve">Денежные поступления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от нарастающим итогом, тыс. руб</w:t>
            </w:r>
            <w:r w:rsidRPr="00894C97">
              <w:rPr>
                <w:rFonts w:asciiTheme="minorHAnsi" w:hAnsiTheme="minorHAnsi"/>
              </w:rPr>
              <w:t>лей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94C97">
              <w:rPr>
                <w:rFonts w:ascii="TimesET" w:hAnsi="TimesET"/>
              </w:rPr>
              <w:t>Разница между накопленными поступлениями и инвестиционными расходами (4 - 2), тыс. руб</w:t>
            </w:r>
            <w:r w:rsidRPr="00894C97">
              <w:rPr>
                <w:rFonts w:asciiTheme="minorHAnsi" w:hAnsiTheme="minorHAnsi"/>
              </w:rPr>
              <w:t>лей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6.</w:t>
            </w:r>
          </w:p>
        </w:tc>
        <w:tc>
          <w:tcPr>
            <w:tcW w:w="2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Окупаемость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, % (4 / 2 * 100)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  <w:sectPr w:rsidR="00894C97" w:rsidRPr="00894C97" w:rsidSect="00894C97">
          <w:pgSz w:w="11906" w:h="16838"/>
          <w:pgMar w:top="539" w:right="284" w:bottom="992" w:left="709" w:header="0" w:footer="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1871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4"/>
        <w:gridCol w:w="1275"/>
        <w:gridCol w:w="711"/>
        <w:gridCol w:w="829"/>
        <w:gridCol w:w="1136"/>
        <w:gridCol w:w="528"/>
        <w:gridCol w:w="3033"/>
      </w:tblGrid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lastRenderedPageBreak/>
              <w:t xml:space="preserve">Наличие у кооператива материально-технических ресурсов </w:t>
            </w:r>
            <w:hyperlink r:id="rId9" w:anchor="P277" w:history="1">
              <w:r w:rsidRPr="00894C97">
                <w:rPr>
                  <w:sz w:val="22"/>
                  <w:szCs w:val="20"/>
                  <w:lang w:eastAsia="en-US"/>
                </w:rPr>
                <w:t>*</w:t>
              </w:r>
            </w:hyperlink>
          </w:p>
        </w:tc>
      </w:tr>
      <w:tr w:rsidR="00894C97" w:rsidRPr="00894C97" w:rsidTr="00894C97"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 (здания, сооружения, техника, оборудование и т.д.)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Единица измерения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Всего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Из них:</w:t>
            </w:r>
          </w:p>
        </w:tc>
      </w:tr>
      <w:tr w:rsidR="00894C97" w:rsidRPr="00894C97" w:rsidTr="00894C97"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собственности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пользовании</w:t>
            </w:r>
          </w:p>
        </w:tc>
      </w:tr>
      <w:tr w:rsidR="00894C97" w:rsidRPr="00894C97" w:rsidTr="00894C97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--------------------------------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5" w:name="P277"/>
            <w:bookmarkEnd w:id="5"/>
            <w:r w:rsidRPr="00894C97">
              <w:rPr>
                <w:sz w:val="22"/>
                <w:szCs w:val="20"/>
                <w:lang w:eastAsia="en-US"/>
              </w:rPr>
              <w:t>* На дату подачи документов.</w:t>
            </w: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Количество членов кооператива  </w:t>
            </w:r>
            <w:hyperlink r:id="rId10" w:anchor="P312" w:history="1">
              <w:r w:rsidRPr="00894C97">
                <w:rPr>
                  <w:sz w:val="22"/>
                  <w:szCs w:val="20"/>
                  <w:lang w:eastAsia="en-US"/>
                </w:rPr>
                <w:t>*</w:t>
              </w:r>
            </w:hyperlink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Организационно-правовая форма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Коли-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чество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Процент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100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личные подсобные хозяйства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крестьянские (фермерские) хозяйства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иные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сельхозтоваропроизводители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 xml:space="preserve"> (СПК, ООО, ОАО и др.)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предприятия переработки сельхозпродукции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(дополнительно указать вид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дея-тельности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)</w:t>
            </w: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--------------------------------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6" w:name="P312"/>
            <w:bookmarkEnd w:id="6"/>
            <w:r w:rsidRPr="00894C97">
              <w:rPr>
                <w:sz w:val="22"/>
                <w:szCs w:val="20"/>
                <w:lang w:eastAsia="en-US"/>
              </w:rPr>
              <w:t>* На дату подачи документов.</w:t>
            </w: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Количество сдатчиков сельскохозяйственной продукции и дикоросов </w:t>
            </w:r>
            <w:hyperlink r:id="rId11" w:anchor="P347" w:history="1">
              <w:r w:rsidRPr="00894C97">
                <w:rPr>
                  <w:sz w:val="22"/>
                  <w:szCs w:val="20"/>
                  <w:lang w:eastAsia="en-US"/>
                </w:rPr>
                <w:t>*</w:t>
              </w:r>
            </w:hyperlink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Организационно-правовая форма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Коли-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чество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Процент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4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100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личные подсобные хозяйства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крестьянские (фермерские) хозяйства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иные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сельхозтоваропроизводители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 xml:space="preserve"> (СПК, ООО, ОАО и др.)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4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предприятия по переработке сельхозпродукции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(дополнительно указать вид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дея-тельности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)</w:t>
            </w: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7" w:name="P347"/>
            <w:bookmarkEnd w:id="7"/>
            <w:r w:rsidRPr="00894C97">
              <w:rPr>
                <w:sz w:val="22"/>
                <w:szCs w:val="20"/>
                <w:lang w:eastAsia="en-US"/>
              </w:rPr>
              <w:lastRenderedPageBreak/>
              <w:t>* На дату подачи документов.</w:t>
            </w: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outlineLvl w:val="2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Количество постоянных рабочих мест и фонд оплаты труда в кооперативе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 должности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(профессии)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Коли-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чество</w:t>
            </w:r>
            <w:proofErr w:type="spellEnd"/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Годовой фонд оплаты труда, тыс. руб.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proofErr w:type="spellStart"/>
            <w:r w:rsidRPr="00894C97">
              <w:rPr>
                <w:sz w:val="22"/>
                <w:szCs w:val="20"/>
                <w:lang w:eastAsia="en-US"/>
              </w:rPr>
              <w:t>Среднеме-сячная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 xml:space="preserve"> заработная плата, руб. </w:t>
            </w:r>
            <w:hyperlink r:id="rId12" w:anchor="P381" w:history="1">
              <w:r w:rsidRPr="00894C97">
                <w:rPr>
                  <w:sz w:val="22"/>
                  <w:szCs w:val="20"/>
                  <w:lang w:eastAsia="en-US"/>
                </w:rPr>
                <w:t>***</w:t>
              </w:r>
            </w:hyperlink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Всего численность работников (согласно штатному расписанию) </w:t>
            </w:r>
            <w:hyperlink r:id="rId13" w:anchor="P379" w:history="1">
              <w:r w:rsidRPr="00894C97">
                <w:rPr>
                  <w:sz w:val="22"/>
                  <w:szCs w:val="20"/>
                  <w:lang w:eastAsia="en-US"/>
                </w:rPr>
                <w:t>*</w:t>
              </w:r>
            </w:hyperlink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Фактическая численность на последнюю отчетную дату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D33908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hyperlink r:id="rId14" w:anchor="P380" w:history="1">
              <w:r w:rsidR="00894C97" w:rsidRPr="00894C97">
                <w:rPr>
                  <w:sz w:val="22"/>
                  <w:szCs w:val="20"/>
                  <w:lang w:eastAsia="en-US"/>
                </w:rPr>
                <w:t>**</w:t>
              </w:r>
            </w:hyperlink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председатель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97" w:rsidRPr="00894C97" w:rsidRDefault="00D33908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hyperlink r:id="rId15" w:anchor="P380" w:history="1">
              <w:r w:rsidR="00894C97" w:rsidRPr="00894C97">
                <w:rPr>
                  <w:sz w:val="22"/>
                  <w:szCs w:val="20"/>
                  <w:lang w:eastAsia="en-US"/>
                </w:rPr>
                <w:t>**</w:t>
              </w:r>
            </w:hyperlink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бухгалтер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D33908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hyperlink r:id="rId16" w:anchor="P380" w:history="1">
              <w:r w:rsidR="00894C97" w:rsidRPr="00894C97">
                <w:rPr>
                  <w:sz w:val="22"/>
                  <w:szCs w:val="20"/>
                  <w:lang w:eastAsia="en-US"/>
                </w:rPr>
                <w:t>**</w:t>
              </w:r>
            </w:hyperlink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8" w:name="P379"/>
            <w:bookmarkEnd w:id="8"/>
            <w:r w:rsidRPr="00894C97">
              <w:rPr>
                <w:sz w:val="22"/>
                <w:szCs w:val="20"/>
                <w:lang w:eastAsia="en-US"/>
              </w:rPr>
              <w:t>* Согласно штатному расписанию и утвержденной смете расходов кооператива на текущий год.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9" w:name="P380"/>
            <w:bookmarkEnd w:id="9"/>
            <w:r w:rsidRPr="00894C97">
              <w:rPr>
                <w:sz w:val="22"/>
                <w:szCs w:val="20"/>
                <w:lang w:eastAsia="en-US"/>
              </w:rPr>
              <w:t>** Предусмотрено сметой расходов кооператива на текущий год.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10" w:name="P381"/>
            <w:bookmarkEnd w:id="10"/>
            <w:r w:rsidRPr="00894C97">
              <w:rPr>
                <w:sz w:val="22"/>
                <w:szCs w:val="20"/>
                <w:lang w:eastAsia="en-US"/>
              </w:rPr>
              <w:t>*** Фактически выплаченная с начала текущего года</w:t>
            </w:r>
          </w:p>
        </w:tc>
      </w:tr>
    </w:tbl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Выводы по эффективности и динамике развития К(Ф)Х*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894C97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</w:pPr>
      <w:r w:rsidRPr="00894C97">
        <w:rPr>
          <w:rFonts w:eastAsia="Calibri"/>
          <w:sz w:val="28"/>
          <w:szCs w:val="28"/>
          <w:lang w:eastAsia="en-US"/>
        </w:rPr>
        <w:t>Ф.И.О.</w:t>
      </w:r>
      <w:r w:rsidRPr="00894C97">
        <w:rPr>
          <w:i/>
        </w:rPr>
        <w:t xml:space="preserve"> </w:t>
      </w:r>
      <w:r w:rsidRPr="00894C97">
        <w:t xml:space="preserve">(отчество – при наличии) 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</w:pPr>
      <w:r w:rsidRPr="00894C97">
        <w:t>главы К(Ф)Х /заявителя __________________________________  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  <w:rPr>
          <w:rFonts w:eastAsia="Calibri"/>
          <w:lang w:eastAsia="en-US"/>
        </w:rPr>
      </w:pPr>
      <w:r w:rsidRPr="00894C97">
        <w:t xml:space="preserve">   </w:t>
      </w:r>
      <w:r w:rsidRPr="00894C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894C97">
        <w:rPr>
          <w:rFonts w:eastAsia="Calibri"/>
          <w:lang w:eastAsia="en-US"/>
        </w:rPr>
        <w:t>(подпись)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</w:pP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567" w:firstLine="708"/>
        <w:rPr>
          <w:spacing w:val="-4"/>
        </w:rPr>
      </w:pP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spacing w:val="-4"/>
        </w:rPr>
      </w:pPr>
      <w:r w:rsidRPr="00894C97">
        <w:rPr>
          <w:spacing w:val="-4"/>
        </w:rPr>
        <w:t>М.П. (при наличии)</w:t>
      </w: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*заполняется главой К(Ф)Х/заявителем</w:t>
      </w: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894C97">
        <w:rPr>
          <w:sz w:val="28"/>
          <w:szCs w:val="28"/>
        </w:rPr>
        <w:t xml:space="preserve">                        Таблица 13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Анкета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с кратким описанием сельскохозяйственного потребительского кооператива*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8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3"/>
        <w:gridCol w:w="5502"/>
      </w:tblGrid>
      <w:tr w:rsidR="00894C97" w:rsidRPr="00894C97" w:rsidTr="00894C97">
        <w:trPr>
          <w:trHeight w:val="28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lastRenderedPageBreak/>
              <w:t>Сокращенное наименование кооператива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64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Дата регистрации кооператива в налоговом органе, система налогообложения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7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Вид деятельности (</w:t>
            </w:r>
            <w:hyperlink r:id="rId17" w:history="1">
              <w:r w:rsidRPr="00894C97">
                <w:rPr>
                  <w:sz w:val="22"/>
                  <w:szCs w:val="20"/>
                  <w:lang w:eastAsia="en-US"/>
                </w:rPr>
                <w:t>ОКВЭД</w:t>
              </w:r>
            </w:hyperlink>
            <w:r w:rsidRPr="00894C97">
              <w:rPr>
                <w:sz w:val="22"/>
                <w:szCs w:val="20"/>
                <w:lang w:eastAsia="en-US"/>
              </w:rPr>
              <w:t>2): основной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Наименование ревизионного союза, в котором состоит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СПоК</w:t>
            </w:r>
            <w:proofErr w:type="spellEnd"/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894C97" w:rsidRPr="00894C97" w:rsidRDefault="00894C97" w:rsidP="00894C97">
      <w:pPr>
        <w:widowControl w:val="0"/>
        <w:autoSpaceDE w:val="0"/>
        <w:autoSpaceDN w:val="0"/>
        <w:ind w:right="423"/>
        <w:jc w:val="right"/>
        <w:rPr>
          <w:sz w:val="20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894C97">
        <w:rPr>
          <w:sz w:val="28"/>
          <w:szCs w:val="28"/>
        </w:rPr>
        <w:t xml:space="preserve">  Таблица 14</w:t>
      </w:r>
    </w:p>
    <w:p w:rsidR="00894C97" w:rsidRPr="00894C97" w:rsidRDefault="00894C97" w:rsidP="00894C97">
      <w:pPr>
        <w:widowControl w:val="0"/>
        <w:autoSpaceDE w:val="0"/>
        <w:autoSpaceDN w:val="0"/>
        <w:ind w:right="423"/>
        <w:jc w:val="right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894C97">
        <w:rPr>
          <w:sz w:val="28"/>
          <w:szCs w:val="28"/>
        </w:rPr>
        <w:t>Наличие ресурсов, используемых на создание и развитие материально-технической базы сельскохозяйственного потребительского кооператива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894C97">
        <w:rPr>
          <w:sz w:val="28"/>
          <w:szCs w:val="28"/>
        </w:rPr>
        <w:t xml:space="preserve">  Таблица 15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Краткая характеристика плана развития кооператива</w:t>
      </w:r>
    </w:p>
    <w:tbl>
      <w:tblPr>
        <w:tblpPr w:leftFromText="180" w:rightFromText="180" w:vertAnchor="text" w:horzAnchor="margin" w:tblpXSpec="center" w:tblpY="-5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5177"/>
      </w:tblGrid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Показатели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Описание</w:t>
            </w: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Цель проекта и т.д.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Суть проекта (основные мероприятия)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Период реализации проекта, годы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Стоимость проекта - всего, тыс. рублей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собственные средства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заемные средства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средства гранта на создание и развитие материально-технической базы кооператива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Планируемое количество создаваемых дополнительных постоянных рабочих мест, человек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Планируемый размер среднемесячной оплаты труда работников на создаваемых дополнительных постоянных рабочих местах, рублей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894C97" w:rsidRPr="00894C97" w:rsidRDefault="00894C97" w:rsidP="00894C97">
      <w:pPr>
        <w:widowControl w:val="0"/>
        <w:tabs>
          <w:tab w:val="left" w:pos="10490"/>
        </w:tabs>
        <w:autoSpaceDE w:val="0"/>
        <w:autoSpaceDN w:val="0"/>
        <w:jc w:val="right"/>
        <w:rPr>
          <w:sz w:val="28"/>
          <w:szCs w:val="28"/>
        </w:rPr>
      </w:pPr>
      <w:r w:rsidRPr="00894C97">
        <w:rPr>
          <w:sz w:val="20"/>
          <w:szCs w:val="20"/>
        </w:rPr>
        <w:t xml:space="preserve">      </w:t>
      </w:r>
      <w:r w:rsidRPr="00894C97">
        <w:rPr>
          <w:sz w:val="28"/>
          <w:szCs w:val="28"/>
        </w:rPr>
        <w:t>Таблица 16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деятельности сельскохозяйственного потребительского кооператива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(составляется на дату подачи документов и на период деятельности не менее 5 лет)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12"/>
          <w:szCs w:val="12"/>
        </w:rPr>
      </w:pPr>
    </w:p>
    <w:tbl>
      <w:tblPr>
        <w:tblW w:w="990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7"/>
        <w:gridCol w:w="654"/>
        <w:gridCol w:w="659"/>
        <w:gridCol w:w="649"/>
        <w:gridCol w:w="793"/>
        <w:gridCol w:w="485"/>
        <w:gridCol w:w="35"/>
        <w:gridCol w:w="135"/>
        <w:gridCol w:w="62"/>
        <w:gridCol w:w="691"/>
        <w:gridCol w:w="28"/>
        <w:gridCol w:w="15"/>
        <w:gridCol w:w="645"/>
        <w:gridCol w:w="787"/>
        <w:gridCol w:w="611"/>
        <w:gridCol w:w="44"/>
        <w:gridCol w:w="792"/>
      </w:tblGrid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  <w:tc>
          <w:tcPr>
            <w:tcW w:w="70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Количество (величина показателя)</w:t>
            </w: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  <w:tc>
          <w:tcPr>
            <w:tcW w:w="70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Планируемый объем заготавливаемой продукции</w:t>
            </w:r>
          </w:p>
        </w:tc>
      </w:tr>
      <w:tr w:rsidR="00894C97" w:rsidRPr="00894C97" w:rsidTr="00894C97">
        <w:trPr>
          <w:trHeight w:val="405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3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тонн</w:t>
            </w:r>
          </w:p>
        </w:tc>
        <w:tc>
          <w:tcPr>
            <w:tcW w:w="3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тыс. рублей</w:t>
            </w:r>
          </w:p>
        </w:tc>
      </w:tr>
      <w:tr w:rsidR="00894C97" w:rsidRPr="00894C97" w:rsidTr="00894C97">
        <w:trPr>
          <w:trHeight w:val="405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20__г.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20__г.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20__г.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20__г.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20__г.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20__ г.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left="-41" w:right="-7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20__г.</w:t>
            </w: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5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6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9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11</w:t>
            </w: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Молоко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Мясо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Овощи, фрукты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другое, в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т.ч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. дикоросы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  <w:tc>
          <w:tcPr>
            <w:tcW w:w="70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Планируемый объем реализации продукции</w:t>
            </w: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Молоко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Мясо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Овощи, фрукты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Продукция переработки молока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 по видам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Продукция переработки мяса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 по видам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49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Продукция переработки овощей и фруктов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lastRenderedPageBreak/>
              <w:t>в том числе по видам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другое, в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т.ч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. дикоросы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...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Планируемый объем услуг, оказываемых кооперативом*</w:t>
            </w:r>
          </w:p>
        </w:tc>
      </w:tr>
      <w:tr w:rsidR="00894C97" w:rsidRPr="00894C97" w:rsidTr="00894C97">
        <w:trPr>
          <w:trHeight w:val="48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Закуп скота, птицы, семян, техники, оборудования и др.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в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т.ч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. по видам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Ветеринарные услуги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48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Услуги искусственного осеменения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Транспортные услуги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 (указать)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center"/>
              <w:rPr>
                <w:sz w:val="22"/>
                <w:szCs w:val="20"/>
                <w:lang w:eastAsia="en-US"/>
              </w:rPr>
            </w:pPr>
            <w:bookmarkStart w:id="11" w:name="P698"/>
            <w:bookmarkEnd w:id="11"/>
            <w:r w:rsidRPr="00894C97">
              <w:rPr>
                <w:sz w:val="22"/>
                <w:szCs w:val="20"/>
                <w:lang w:eastAsia="en-US"/>
              </w:rPr>
              <w:t>* Указывается наименование услуг, планируемых к осуществлению кооперативом</w:t>
            </w:r>
          </w:p>
        </w:tc>
      </w:tr>
      <w:tr w:rsidR="00894C97" w:rsidRPr="00894C97" w:rsidTr="00894C97">
        <w:trPr>
          <w:trHeight w:val="30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Планируемое количество членов кооператива*</w:t>
            </w: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Организационно-правовая форма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Всего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личные подсобные хозяйства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крестьянские (фермерские) хозяйства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81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иные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сельхозтоваропроизводители</w:t>
            </w:r>
            <w:proofErr w:type="spellEnd"/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(СПК, ООО, ОАО и др.)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предприятия по переработке сельхоз-продукции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* На дату формирования заявки</w:t>
            </w:r>
          </w:p>
        </w:tc>
      </w:tr>
      <w:tr w:rsidR="00894C97" w:rsidRPr="00894C97" w:rsidTr="00894C97">
        <w:trPr>
          <w:trHeight w:val="30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Планируемое количество сдатчиков сельскохозяйственной продукции и дикоросов</w:t>
            </w: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lastRenderedPageBreak/>
              <w:t>Организационно-правовая форма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Всего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числе: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Личные подсобные хозяйства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Крестьянские (фермерские) хозяйства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87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Иные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сельхозтоваропроизводители</w:t>
            </w:r>
            <w:proofErr w:type="spellEnd"/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(СПК, ООО, ОАО и др.)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58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Предприятия переработки сельхозпродукции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План создания дополнительных постоянных рабочих мест в кооперативе</w:t>
            </w:r>
          </w:p>
        </w:tc>
      </w:tr>
      <w:tr w:rsidR="00894C97" w:rsidRPr="00894C97" w:rsidTr="00894C97">
        <w:trPr>
          <w:trHeight w:val="887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 должности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(профессии)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Количество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Годовой фонд оплаты труда, тыс. рублей</w:t>
            </w: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Среднемесячная заработная плата, рублей</w:t>
            </w:r>
          </w:p>
        </w:tc>
      </w:tr>
      <w:tr w:rsidR="00894C97" w:rsidRPr="00894C97" w:rsidTr="00894C97">
        <w:trPr>
          <w:trHeight w:val="30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Наличие средств на формирование неделимого фонда кооператива </w:t>
            </w:r>
            <w:hyperlink r:id="rId18" w:anchor="P812" w:history="1">
              <w:r w:rsidRPr="00894C97">
                <w:rPr>
                  <w:sz w:val="22"/>
                  <w:szCs w:val="20"/>
                  <w:lang w:eastAsia="en-US"/>
                </w:rPr>
                <w:t>*</w:t>
              </w:r>
            </w:hyperlink>
          </w:p>
        </w:tc>
      </w:tr>
      <w:tr w:rsidR="00894C97" w:rsidRPr="00894C97" w:rsidTr="00894C97">
        <w:trPr>
          <w:trHeight w:val="586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Источник средств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Сумма, тыс. рублей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Процент от плана расходов</w:t>
            </w: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</w:tr>
      <w:tr w:rsidR="00894C97" w:rsidRPr="00894C97" w:rsidTr="00894C97">
        <w:trPr>
          <w:trHeight w:val="496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Собственные, сформированные за счет доходов от деятельности кооператива средства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Собственные, сформированные за счет взносов членов кооператива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Заемные (возвращаемые) средства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 у членов кооператива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5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у ассоциированного члена кооператива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кредитной организации (банк)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Другие источники (указать)</w:t>
            </w:r>
          </w:p>
        </w:tc>
        <w:tc>
          <w:tcPr>
            <w:tcW w:w="1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ind w:firstLine="283"/>
              <w:jc w:val="both"/>
              <w:rPr>
                <w:sz w:val="22"/>
                <w:szCs w:val="20"/>
                <w:lang w:eastAsia="en-US"/>
              </w:rPr>
            </w:pPr>
            <w:bookmarkStart w:id="12" w:name="P812"/>
            <w:bookmarkEnd w:id="12"/>
            <w:r w:rsidRPr="00894C97">
              <w:rPr>
                <w:sz w:val="22"/>
                <w:szCs w:val="20"/>
                <w:lang w:eastAsia="en-US"/>
              </w:rPr>
              <w:t>* На дату формирования заявки</w:t>
            </w:r>
          </w:p>
        </w:tc>
      </w:tr>
      <w:tr w:rsidR="00894C97" w:rsidRPr="00894C97" w:rsidTr="00894C97">
        <w:trPr>
          <w:trHeight w:val="255"/>
        </w:trPr>
        <w:tc>
          <w:tcPr>
            <w:tcW w:w="9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outlineLvl w:val="3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Сроки формирования неделимого фонда для обеспечения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софинансирования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 xml:space="preserve"> мероприятий проекта</w:t>
            </w:r>
          </w:p>
        </w:tc>
      </w:tr>
      <w:tr w:rsidR="00894C97" w:rsidRPr="00894C97" w:rsidTr="00894C97">
        <w:trPr>
          <w:trHeight w:val="481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lastRenderedPageBreak/>
              <w:t>Срок формирования неделимого фонда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Сумма, тыс. рублей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Процент от плана расходов</w:t>
            </w:r>
          </w:p>
        </w:tc>
      </w:tr>
      <w:tr w:rsidR="00894C97" w:rsidRPr="00894C97" w:rsidTr="00894C97">
        <w:trPr>
          <w:trHeight w:val="240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 дату формирования заявки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Поэтапно на дату осуществления оплаты согласно плану расходов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5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0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5"/>
        </w:trPr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right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  <w:r w:rsidRPr="00894C97">
        <w:rPr>
          <w:sz w:val="28"/>
          <w:szCs w:val="28"/>
        </w:rPr>
        <w:t>Таблица 17</w:t>
      </w: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center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 xml:space="preserve">                                 Срок освоения средств                                                                                            </w:t>
      </w: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right"/>
        <w:rPr>
          <w:sz w:val="12"/>
          <w:szCs w:val="12"/>
        </w:rPr>
      </w:pPr>
    </w:p>
    <w:tbl>
      <w:tblPr>
        <w:tblW w:w="99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4"/>
        <w:gridCol w:w="1579"/>
        <w:gridCol w:w="2236"/>
      </w:tblGrid>
      <w:tr w:rsidR="00894C97" w:rsidRPr="00894C97" w:rsidTr="00894C97">
        <w:trPr>
          <w:trHeight w:val="776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 мероприятия (приобретение, выполнение работ, статьи расходов)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Сроки исполнения (месяц, год)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Финансирование расходов, рублей</w:t>
            </w:r>
          </w:p>
        </w:tc>
      </w:tr>
      <w:tr w:rsidR="00894C97" w:rsidRPr="00894C97" w:rsidTr="00894C97">
        <w:trPr>
          <w:trHeight w:val="274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alibri" w:hAnsi="Calibri" w:cs="Calibri"/>
                <w:sz w:val="22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8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74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Итого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both"/>
        <w:rPr>
          <w:sz w:val="12"/>
          <w:szCs w:val="12"/>
        </w:rPr>
      </w:pP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Таблица 18</w:t>
      </w: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ind w:right="14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Перечень оборудования и техники, приобретаемых и монтируемых при строительстве, реконструкции, модернизации или приобретении материально-технической базы сельскохозяйственного потребительского кооператива</w:t>
      </w:r>
    </w:p>
    <w:p w:rsidR="00894C97" w:rsidRPr="00894C97" w:rsidRDefault="00894C97" w:rsidP="00894C97">
      <w:pPr>
        <w:widowControl w:val="0"/>
        <w:autoSpaceDE w:val="0"/>
        <w:autoSpaceDN w:val="0"/>
        <w:spacing w:line="240" w:lineRule="exact"/>
        <w:jc w:val="both"/>
        <w:rPr>
          <w:sz w:val="12"/>
          <w:szCs w:val="12"/>
        </w:rPr>
      </w:pPr>
    </w:p>
    <w:tbl>
      <w:tblPr>
        <w:tblW w:w="99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638"/>
        <w:gridCol w:w="1878"/>
        <w:gridCol w:w="1135"/>
        <w:gridCol w:w="1049"/>
        <w:gridCol w:w="1455"/>
        <w:gridCol w:w="2247"/>
      </w:tblGrid>
      <w:tr w:rsidR="00894C97" w:rsidRPr="00894C97" w:rsidTr="00894C97">
        <w:trPr>
          <w:trHeight w:val="11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№ п/п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894C97">
              <w:rPr>
                <w:sz w:val="22"/>
                <w:szCs w:val="22"/>
                <w:lang w:eastAsia="en-US"/>
              </w:rPr>
              <w:t xml:space="preserve">Код согласно общероссийскому </w:t>
            </w:r>
            <w:hyperlink r:id="rId19" w:history="1">
              <w:r w:rsidRPr="00894C97">
                <w:rPr>
                  <w:sz w:val="22"/>
                  <w:szCs w:val="22"/>
                  <w:lang w:eastAsia="en-US"/>
                </w:rPr>
                <w:t>классификатору</w:t>
              </w:r>
            </w:hyperlink>
            <w:r w:rsidRPr="00894C97">
              <w:rPr>
                <w:sz w:val="22"/>
                <w:szCs w:val="22"/>
                <w:lang w:eastAsia="en-US"/>
              </w:rPr>
              <w:t xml:space="preserve"> продукции ОК 034-2014 (КПЕС 2008)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Единица измерения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Цена за единицу, тыс. рублей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Количество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Стоимость, тыс. рублей</w:t>
            </w:r>
          </w:p>
        </w:tc>
      </w:tr>
      <w:tr w:rsidR="00894C97" w:rsidRPr="00894C97" w:rsidTr="00894C97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6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Итого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894C97">
        <w:rPr>
          <w:sz w:val="22"/>
          <w:szCs w:val="20"/>
        </w:rPr>
        <w:t>Ассортимент продукции, работ, услуг по форме согласно таблице 19.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Таблица 19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Ассортимент продукции, работ, услуг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1"/>
        <w:gridCol w:w="8874"/>
      </w:tblGrid>
      <w:tr w:rsidR="00894C97" w:rsidRPr="00894C97" w:rsidTr="00894C97">
        <w:trPr>
          <w:trHeight w:val="3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№ п/п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</w:tr>
      <w:tr w:rsidR="00894C97" w:rsidRPr="00894C97" w:rsidTr="00894C97">
        <w:trPr>
          <w:trHeight w:val="2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1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2. и т.д.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894C97">
        <w:rPr>
          <w:sz w:val="22"/>
          <w:szCs w:val="20"/>
        </w:rPr>
        <w:lastRenderedPageBreak/>
        <w:t>Основные потребители, наличие договоров и соглашений.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Таблица 20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Перечень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предприятий для реализации кооперативом продукции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9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8901"/>
      </w:tblGrid>
      <w:tr w:rsidR="00894C97" w:rsidRPr="00894C97" w:rsidTr="00894C97">
        <w:trPr>
          <w:trHeight w:val="29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№ п/п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Наименование</w:t>
            </w:r>
          </w:p>
        </w:tc>
      </w:tr>
      <w:tr w:rsidR="00894C97" w:rsidRPr="00894C97" w:rsidTr="00894C97">
        <w:trPr>
          <w:trHeight w:val="27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2. и т.д.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both"/>
      </w:pPr>
    </w:p>
    <w:p w:rsidR="00894C97" w:rsidRPr="00894C97" w:rsidRDefault="00894C97" w:rsidP="00894C97">
      <w:pPr>
        <w:widowControl w:val="0"/>
        <w:autoSpaceDE w:val="0"/>
        <w:autoSpaceDN w:val="0"/>
        <w:spacing w:before="220"/>
        <w:jc w:val="both"/>
        <w:rPr>
          <w:sz w:val="22"/>
          <w:szCs w:val="22"/>
        </w:rPr>
      </w:pPr>
      <w:r w:rsidRPr="00894C97">
        <w:rPr>
          <w:sz w:val="22"/>
          <w:szCs w:val="22"/>
        </w:rPr>
        <w:t>Общий объем выручки от реализации продукции обосновывается согласно таблице 21.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 xml:space="preserve"> Таблица 21</w:t>
      </w: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3" w:name="P1069"/>
      <w:bookmarkEnd w:id="13"/>
      <w:r w:rsidRPr="00894C97">
        <w:rPr>
          <w:sz w:val="28"/>
          <w:szCs w:val="28"/>
        </w:rPr>
        <w:t xml:space="preserve">Прогноз выручки от реализации продукции </w:t>
      </w: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95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6"/>
        <w:gridCol w:w="1081"/>
        <w:gridCol w:w="922"/>
        <w:gridCol w:w="992"/>
        <w:gridCol w:w="923"/>
        <w:gridCol w:w="1054"/>
        <w:gridCol w:w="1185"/>
      </w:tblGrid>
      <w:tr w:rsidR="00894C97" w:rsidRPr="00894C97" w:rsidTr="00894C97">
        <w:trPr>
          <w:trHeight w:val="592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Показатели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Единица измерения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Продукт № 1 (наименование продукции)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8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Объем реализации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тонн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Цена реализации 1 тонны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рублей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Ожидаемая выручка от реализации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рублей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8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Продукт № 2 (наименование продукции)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Объем реализации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тонн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Цена реализации 1 тонны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руб.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88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Ожидаемая выручка от реализации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руб.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3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 т.д.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607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Общий объем ожидаемой выручки от текущей деятельности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руб.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rPr>
          <w:sz w:val="22"/>
          <w:szCs w:val="20"/>
        </w:rPr>
      </w:pPr>
      <w:r w:rsidRPr="00894C97">
        <w:rPr>
          <w:sz w:val="22"/>
          <w:szCs w:val="20"/>
        </w:rPr>
        <w:t>Объем доходов и расходов кооператива представляется согласно таблице 22.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Таблица 22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Эффективность и динамика развития кооператива</w:t>
      </w: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12"/>
          <w:szCs w:val="12"/>
        </w:rPr>
      </w:pPr>
    </w:p>
    <w:tbl>
      <w:tblPr>
        <w:tblStyle w:val="15"/>
        <w:tblW w:w="10176" w:type="dxa"/>
        <w:tblInd w:w="0" w:type="dxa"/>
        <w:tblLook w:val="04A0" w:firstRow="1" w:lastRow="0" w:firstColumn="1" w:lastColumn="0" w:noHBand="0" w:noVBand="1"/>
      </w:tblPr>
      <w:tblGrid>
        <w:gridCol w:w="514"/>
        <w:gridCol w:w="4897"/>
        <w:gridCol w:w="1037"/>
        <w:gridCol w:w="932"/>
        <w:gridCol w:w="932"/>
        <w:gridCol w:w="932"/>
        <w:gridCol w:w="932"/>
      </w:tblGrid>
      <w:tr w:rsidR="00894C97" w:rsidRPr="00894C97" w:rsidTr="00894C97">
        <w:trPr>
          <w:trHeight w:val="4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Показатели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Доходы - всего, руб. (</w:t>
            </w:r>
            <w:hyperlink r:id="rId20" w:anchor="P1156" w:history="1">
              <w:r w:rsidRPr="00894C97">
                <w:rPr>
                  <w:sz w:val="22"/>
                  <w:szCs w:val="20"/>
                  <w:lang w:eastAsia="en-US"/>
                </w:rPr>
                <w:t>2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+ </w:t>
            </w:r>
            <w:hyperlink r:id="rId21" w:anchor="P1176" w:history="1">
              <w:r w:rsidRPr="00894C97">
                <w:rPr>
                  <w:sz w:val="22"/>
                  <w:szCs w:val="20"/>
                  <w:lang w:eastAsia="en-US"/>
                </w:rPr>
                <w:t>3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+ </w:t>
            </w:r>
            <w:hyperlink r:id="rId22" w:anchor="P1186" w:history="1">
              <w:r w:rsidRPr="00894C97">
                <w:rPr>
                  <w:sz w:val="22"/>
                  <w:szCs w:val="20"/>
                  <w:lang w:eastAsia="en-US"/>
                </w:rPr>
                <w:t>5</w:t>
              </w:r>
            </w:hyperlink>
            <w:r w:rsidRPr="00894C97">
              <w:rPr>
                <w:sz w:val="22"/>
                <w:szCs w:val="20"/>
                <w:lang w:eastAsia="en-US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Выручка от реализации продукции,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 том числе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от продукции растениеводства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от продукции животноводства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4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Выручка от реализации прочей продукции и услуг, руб.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Сумма гранта,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Прочие доходы, руб. (в </w:t>
            </w:r>
            <w:proofErr w:type="spellStart"/>
            <w:r w:rsidRPr="00894C97">
              <w:rPr>
                <w:sz w:val="22"/>
                <w:szCs w:val="20"/>
                <w:lang w:eastAsia="en-US"/>
              </w:rPr>
              <w:t>т.ч</w:t>
            </w:r>
            <w:proofErr w:type="spellEnd"/>
            <w:r w:rsidRPr="00894C97">
              <w:rPr>
                <w:sz w:val="22"/>
                <w:szCs w:val="20"/>
                <w:lang w:eastAsia="en-US"/>
              </w:rPr>
              <w:t>. от услуг - расшифровать)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Текущие расходы - всего, рублей (</w:t>
            </w:r>
            <w:hyperlink r:id="rId23" w:anchor="P1196" w:history="1">
              <w:r w:rsidRPr="00894C97">
                <w:rPr>
                  <w:sz w:val="22"/>
                  <w:szCs w:val="20"/>
                  <w:lang w:eastAsia="en-US"/>
                </w:rPr>
                <w:t>7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+ </w:t>
            </w:r>
            <w:hyperlink r:id="rId24" w:anchor="P1201" w:history="1">
              <w:r w:rsidRPr="00894C97">
                <w:rPr>
                  <w:sz w:val="22"/>
                  <w:szCs w:val="20"/>
                  <w:lang w:eastAsia="en-US"/>
                </w:rPr>
                <w:t>8</w:t>
              </w:r>
            </w:hyperlink>
            <w:r w:rsidRPr="00894C97">
              <w:rPr>
                <w:sz w:val="22"/>
                <w:szCs w:val="20"/>
                <w:lang w:eastAsia="en-US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4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 xml:space="preserve">Фонд оплаты труда с отчислениями на социальные нужды </w:t>
            </w:r>
            <w:hyperlink r:id="rId25" w:anchor="P1069" w:history="1">
              <w:r w:rsidRPr="00894C97">
                <w:rPr>
                  <w:sz w:val="22"/>
                  <w:szCs w:val="20"/>
                  <w:lang w:eastAsia="en-US"/>
                </w:rPr>
                <w:t>(таблица 9)</w:t>
              </w:r>
            </w:hyperlink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Приобретение материально-технических ресурсов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4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Прибыль (убыток) до налогообложения, рублей (</w:t>
            </w:r>
            <w:hyperlink r:id="rId26" w:anchor="P1151" w:history="1">
              <w:r w:rsidRPr="00894C97">
                <w:rPr>
                  <w:sz w:val="22"/>
                  <w:szCs w:val="20"/>
                  <w:lang w:eastAsia="en-US"/>
                </w:rPr>
                <w:t>1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27" w:anchor="P1191" w:history="1">
              <w:r w:rsidRPr="00894C97">
                <w:rPr>
                  <w:sz w:val="22"/>
                  <w:szCs w:val="20"/>
                  <w:lang w:eastAsia="en-US"/>
                </w:rPr>
                <w:t>6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28" w:anchor="P1206" w:history="1">
              <w:r w:rsidRPr="00894C97">
                <w:rPr>
                  <w:sz w:val="22"/>
                  <w:szCs w:val="20"/>
                  <w:lang w:eastAsia="en-US"/>
                </w:rPr>
                <w:t>9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29" w:anchor="P1216" w:history="1">
              <w:r w:rsidRPr="00894C97">
                <w:rPr>
                  <w:sz w:val="22"/>
                  <w:szCs w:val="20"/>
                  <w:lang w:eastAsia="en-US"/>
                </w:rPr>
                <w:t>11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30" w:anchor="P1221" w:history="1">
              <w:r w:rsidRPr="00894C97">
                <w:rPr>
                  <w:sz w:val="22"/>
                  <w:szCs w:val="20"/>
                  <w:lang w:eastAsia="en-US"/>
                </w:rPr>
                <w:t>12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31" w:anchor="P1226" w:history="1">
              <w:r w:rsidRPr="00894C97">
                <w:rPr>
                  <w:sz w:val="22"/>
                  <w:szCs w:val="20"/>
                  <w:lang w:eastAsia="en-US"/>
                </w:rPr>
                <w:t>13</w:t>
              </w:r>
            </w:hyperlink>
            <w:r w:rsidRPr="00894C97">
              <w:rPr>
                <w:sz w:val="22"/>
                <w:szCs w:val="20"/>
                <w:lang w:eastAsia="en-US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Налог на прибыль (на доход),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Чистая прибыль, рублей (9-10)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rPr>
          <w:trHeight w:val="25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Рентабельность, % (</w:t>
            </w:r>
            <w:hyperlink r:id="rId32" w:anchor="P1241" w:history="1">
              <w:r w:rsidRPr="00894C97">
                <w:rPr>
                  <w:sz w:val="22"/>
                  <w:szCs w:val="20"/>
                  <w:lang w:eastAsia="en-US"/>
                </w:rPr>
                <w:t>1</w:t>
              </w:r>
            </w:hyperlink>
            <w:r w:rsidRPr="00894C97">
              <w:rPr>
                <w:sz w:val="22"/>
                <w:szCs w:val="20"/>
                <w:lang w:eastAsia="en-US"/>
              </w:rPr>
              <w:t>1 / (</w:t>
            </w:r>
            <w:hyperlink r:id="rId33" w:anchor="P1191" w:history="1">
              <w:r w:rsidRPr="00894C97">
                <w:rPr>
                  <w:sz w:val="22"/>
                  <w:szCs w:val="20"/>
                  <w:lang w:eastAsia="en-US"/>
                </w:rPr>
                <w:t>6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+ </w:t>
            </w:r>
            <w:hyperlink r:id="rId34" w:anchor="P1236" w:history="1">
              <w:r w:rsidRPr="00894C97">
                <w:rPr>
                  <w:sz w:val="22"/>
                  <w:szCs w:val="20"/>
                  <w:lang w:eastAsia="en-US"/>
                </w:rPr>
                <w:t>1</w:t>
              </w:r>
            </w:hyperlink>
            <w:r w:rsidRPr="00894C97">
              <w:rPr>
                <w:sz w:val="22"/>
                <w:szCs w:val="20"/>
                <w:lang w:eastAsia="en-US"/>
              </w:rPr>
              <w:t>0) x 100)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ind w:firstLine="540"/>
        <w:jc w:val="center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rPr>
          <w:sz w:val="22"/>
          <w:szCs w:val="20"/>
        </w:rPr>
      </w:pPr>
      <w:r w:rsidRPr="00894C97">
        <w:rPr>
          <w:sz w:val="22"/>
          <w:szCs w:val="20"/>
        </w:rPr>
        <w:t>Окупаемость проекта представляется согласно таблице 23.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894C97">
        <w:rPr>
          <w:sz w:val="28"/>
          <w:szCs w:val="28"/>
        </w:rPr>
        <w:t>Таблица 23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Окупаемость проекта</w:t>
      </w: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12"/>
          <w:szCs w:val="12"/>
        </w:rPr>
      </w:pPr>
    </w:p>
    <w:tbl>
      <w:tblPr>
        <w:tblW w:w="102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36"/>
        <w:gridCol w:w="1134"/>
        <w:gridCol w:w="993"/>
        <w:gridCol w:w="992"/>
        <w:gridCol w:w="992"/>
        <w:gridCol w:w="567"/>
      </w:tblGrid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№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п/п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20__ г.</w:t>
            </w: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Инвестиционные расходы на реализацию проекта (собственные средства, заемные средства) по годам,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bookmarkStart w:id="14" w:name="P1271"/>
            <w:bookmarkEnd w:id="14"/>
            <w:r w:rsidRPr="00894C97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Инвестиционные расходы на реализацию проекта нарастающим итогом,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Денежные поступления от проекта (чистая прибыль + амортизация),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bookmarkStart w:id="15" w:name="P1283"/>
            <w:bookmarkEnd w:id="15"/>
            <w:r w:rsidRPr="00894C97"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Денежные поступления от проекта нарастающим итогом,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Разница между накопленными поступлениями и инвестиционными расходами (</w:t>
            </w:r>
            <w:hyperlink r:id="rId35" w:anchor="P1283" w:history="1">
              <w:r w:rsidRPr="00894C97">
                <w:rPr>
                  <w:sz w:val="22"/>
                  <w:szCs w:val="20"/>
                  <w:lang w:eastAsia="en-US"/>
                </w:rPr>
                <w:t>4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- </w:t>
            </w:r>
            <w:hyperlink r:id="rId36" w:anchor="P1271" w:history="1">
              <w:r w:rsidRPr="00894C97">
                <w:rPr>
                  <w:sz w:val="22"/>
                  <w:szCs w:val="20"/>
                  <w:lang w:eastAsia="en-US"/>
                </w:rPr>
                <w:t>2</w:t>
              </w:r>
            </w:hyperlink>
            <w:r w:rsidRPr="00894C97">
              <w:rPr>
                <w:sz w:val="22"/>
                <w:szCs w:val="20"/>
                <w:lang w:eastAsia="en-US"/>
              </w:rPr>
              <w:t>),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  <w:tr w:rsidR="00894C97" w:rsidRPr="00894C97" w:rsidTr="00894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2"/>
                <w:szCs w:val="20"/>
                <w:lang w:eastAsia="en-US"/>
              </w:rPr>
            </w:pPr>
            <w:r w:rsidRPr="00894C97">
              <w:rPr>
                <w:sz w:val="22"/>
                <w:szCs w:val="20"/>
                <w:lang w:eastAsia="en-US"/>
              </w:rPr>
              <w:t>Окупаемость проекта, % (</w:t>
            </w:r>
            <w:hyperlink r:id="rId37" w:anchor="P1283" w:history="1">
              <w:r w:rsidRPr="00894C97">
                <w:rPr>
                  <w:sz w:val="22"/>
                  <w:szCs w:val="20"/>
                  <w:lang w:eastAsia="en-US"/>
                </w:rPr>
                <w:t>4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/ </w:t>
            </w:r>
            <w:hyperlink r:id="rId38" w:anchor="P1271" w:history="1">
              <w:r w:rsidRPr="00894C97">
                <w:rPr>
                  <w:sz w:val="22"/>
                  <w:szCs w:val="20"/>
                  <w:lang w:eastAsia="en-US"/>
                </w:rPr>
                <w:t>2</w:t>
              </w:r>
            </w:hyperlink>
            <w:r w:rsidRPr="00894C97">
              <w:rPr>
                <w:sz w:val="22"/>
                <w:szCs w:val="20"/>
                <w:lang w:eastAsia="en-US"/>
              </w:rPr>
              <w:t xml:space="preserve"> x 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0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jc w:val="both"/>
        <w:rPr>
          <w:rFonts w:eastAsia="Calibri"/>
          <w:sz w:val="12"/>
          <w:szCs w:val="12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both"/>
      </w:pPr>
      <w:r w:rsidRPr="00894C97">
        <w:t>Председатель сельскохозяйственного потребительского кооператива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</w:pP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4C97">
        <w:t>_________________________________________________________________________________________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94C97" w:rsidRPr="00894C97" w:rsidRDefault="00894C97" w:rsidP="00894C9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894C97">
        <w:rPr>
          <w:sz w:val="20"/>
          <w:szCs w:val="20"/>
        </w:rPr>
        <w:lastRenderedPageBreak/>
        <w:t>________________________                     ________________________________________________________________________        (подпись)                                                                                          Ф.И.О.</w:t>
      </w:r>
      <w:r w:rsidRPr="00894C97">
        <w:t xml:space="preserve"> </w:t>
      </w:r>
      <w:r w:rsidRPr="00894C97">
        <w:rPr>
          <w:sz w:val="20"/>
          <w:szCs w:val="20"/>
        </w:rPr>
        <w:t>(отчество – при наличии)</w:t>
      </w:r>
    </w:p>
    <w:p w:rsidR="00894C97" w:rsidRPr="00894C97" w:rsidRDefault="00894C97" w:rsidP="00894C97">
      <w:pPr>
        <w:widowControl w:val="0"/>
        <w:autoSpaceDE w:val="0"/>
        <w:autoSpaceDN w:val="0"/>
        <w:jc w:val="both"/>
      </w:pP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567" w:firstLine="708"/>
        <w:rPr>
          <w:spacing w:val="-4"/>
        </w:rPr>
      </w:pP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567" w:firstLine="708"/>
        <w:rPr>
          <w:spacing w:val="-4"/>
          <w:sz w:val="20"/>
          <w:szCs w:val="20"/>
        </w:rPr>
      </w:pPr>
      <w:r w:rsidRPr="00894C97">
        <w:rPr>
          <w:spacing w:val="-4"/>
        </w:rPr>
        <w:t xml:space="preserve">М.П. </w:t>
      </w:r>
      <w:r w:rsidRPr="00894C97">
        <w:rPr>
          <w:spacing w:val="-4"/>
          <w:sz w:val="20"/>
          <w:szCs w:val="20"/>
        </w:rPr>
        <w:t>(при наличии)</w:t>
      </w:r>
    </w:p>
    <w:p w:rsidR="00894C97" w:rsidRPr="00894C97" w:rsidRDefault="00894C97" w:rsidP="00894C97">
      <w:pPr>
        <w:spacing w:after="200" w:line="276" w:lineRule="auto"/>
      </w:pPr>
    </w:p>
    <w:p w:rsidR="00894C97" w:rsidRPr="00894C97" w:rsidRDefault="00894C97" w:rsidP="00894C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* Таблицы с 13 по 23 рассчитываются при условии использования части средств гранта </w:t>
      </w:r>
      <w:proofErr w:type="spellStart"/>
      <w:r w:rsidRPr="00894C97">
        <w:rPr>
          <w:rFonts w:eastAsia="Calibri"/>
          <w:sz w:val="28"/>
          <w:szCs w:val="28"/>
          <w:lang w:eastAsia="en-US"/>
        </w:rPr>
        <w:t>Агростартап</w:t>
      </w:r>
      <w:proofErr w:type="spellEnd"/>
      <w:r w:rsidRPr="00894C97">
        <w:rPr>
          <w:rFonts w:eastAsia="Calibri"/>
          <w:sz w:val="28"/>
          <w:szCs w:val="28"/>
          <w:lang w:eastAsia="en-US"/>
        </w:rPr>
        <w:t xml:space="preserve"> (менее 25% и не более 50% общего объема средств гранта) 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хозяйство. </w:t>
      </w:r>
    </w:p>
    <w:p w:rsidR="00894C97" w:rsidRPr="00894C97" w:rsidRDefault="00894C97" w:rsidP="00894C9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P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Бизнес - план создания и развития крестьянского (фермерского) хозяйства (начинающий фермер)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(наименование бизнес-</w:t>
      </w:r>
      <w:r w:rsidRPr="00894C97">
        <w:t>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</w:p>
    <w:p w:rsidR="00894C97" w:rsidRPr="00894C97" w:rsidRDefault="00894C97" w:rsidP="00894C97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Краткая характеристика крестьянского (фермерского)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1.1. Полное наименование крестьянского (фермерского) хозяйства (далее-К(Ф)Х)</w:t>
      </w:r>
      <w:r w:rsidRPr="00894C97"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1.2. Дата регистрации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в налоговом органе, система налогообложения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1.3. Основной вид предпринимательской деятельности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согласно </w:t>
      </w:r>
      <w:hyperlink r:id="rId39" w:history="1">
        <w:r w:rsidRPr="00894C97">
          <w:rPr>
            <w:rFonts w:ascii="TimesET" w:eastAsia="Calibri" w:hAnsi="TimesET"/>
            <w:sz w:val="28"/>
            <w:szCs w:val="28"/>
            <w:lang w:eastAsia="en-US"/>
          </w:rPr>
          <w:t>ОКВЭД</w:t>
        </w:r>
      </w:hyperlink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1.4. Фактический адрес, контактный телефон</w:t>
      </w:r>
      <w:r w:rsidRPr="00894C97">
        <w:rPr>
          <w:rFonts w:ascii="Calibri" w:eastAsia="Calibri" w:hAnsi="Calibri"/>
          <w:sz w:val="28"/>
          <w:szCs w:val="28"/>
          <w:lang w:eastAsia="en-US"/>
        </w:rPr>
        <w:t>,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</w:t>
      </w:r>
      <w:r w:rsidRPr="00894C97">
        <w:rPr>
          <w:rFonts w:ascii="TimesET" w:eastAsia="Calibri" w:hAnsi="TimesET"/>
          <w:sz w:val="28"/>
          <w:szCs w:val="28"/>
          <w:lang w:val="en-US" w:eastAsia="en-US"/>
        </w:rPr>
        <w:t>E</w:t>
      </w:r>
      <w:r w:rsidRPr="00894C97">
        <w:rPr>
          <w:rFonts w:ascii="TimesET" w:eastAsia="Calibri" w:hAnsi="TimesET"/>
          <w:sz w:val="28"/>
          <w:szCs w:val="28"/>
          <w:lang w:eastAsia="en-US"/>
        </w:rPr>
        <w:t>–</w:t>
      </w:r>
      <w:r w:rsidRPr="00894C97">
        <w:rPr>
          <w:rFonts w:ascii="TimesET" w:eastAsia="Calibri" w:hAnsi="TimesET"/>
          <w:sz w:val="28"/>
          <w:szCs w:val="28"/>
          <w:lang w:val="en-US" w:eastAsia="en-US"/>
        </w:rPr>
        <w:t>mail</w:t>
      </w:r>
      <w:r w:rsidRPr="00894C97">
        <w:rPr>
          <w:rFonts w:eastAsia="Calibri"/>
          <w:sz w:val="28"/>
          <w:szCs w:val="28"/>
          <w:lang w:eastAsia="en-US"/>
        </w:rPr>
        <w:t xml:space="preserve"> 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1.5. Краткое резюме индивидуального предпринимателя главы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и члена (</w:t>
      </w:r>
      <w:proofErr w:type="spellStart"/>
      <w:r w:rsidRPr="00894C97">
        <w:rPr>
          <w:rFonts w:ascii="TimesET" w:eastAsia="Calibri" w:hAnsi="TimesET"/>
          <w:sz w:val="28"/>
          <w:szCs w:val="28"/>
          <w:lang w:eastAsia="en-US"/>
        </w:rPr>
        <w:t>ов</w:t>
      </w:r>
      <w:proofErr w:type="spellEnd"/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)) (фамилия, имя, отчество; дата рождения; образование; место жительства; </w:t>
      </w: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>наличие опыта работы в сельском хозяйстве, опыта ведения ЛПХ).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4C97">
        <w:rPr>
          <w:rFonts w:ascii="TimesET" w:hAnsi="TimesET"/>
          <w:sz w:val="28"/>
          <w:szCs w:val="28"/>
        </w:rPr>
        <w:t xml:space="preserve">1.6. Наличие ресурсов, используемых </w:t>
      </w:r>
      <w:r w:rsidRPr="00894C97">
        <w:rPr>
          <w:sz w:val="28"/>
          <w:szCs w:val="28"/>
        </w:rPr>
        <w:t>на</w:t>
      </w:r>
      <w:r w:rsidRPr="00894C97">
        <w:rPr>
          <w:rFonts w:ascii="TimesET" w:hAnsi="TimesET"/>
          <w:sz w:val="28"/>
          <w:szCs w:val="28"/>
        </w:rPr>
        <w:t xml:space="preserve"> </w:t>
      </w:r>
      <w:r w:rsidRPr="00894C97">
        <w:rPr>
          <w:sz w:val="28"/>
          <w:szCs w:val="28"/>
        </w:rPr>
        <w:t>развитие К(Ф)Х на дату подачи заявки (таблица 1):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Таблица 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Наличие ресурсов К(Ф)Х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(по состоянию на дату подачи заявки)</w:t>
      </w:r>
    </w:p>
    <w:p w:rsidR="00894C97" w:rsidRPr="00894C97" w:rsidRDefault="00894C97" w:rsidP="00894C97">
      <w:pPr>
        <w:jc w:val="center"/>
        <w:rPr>
          <w:rFonts w:ascii="TimesET" w:hAnsi="TimesET"/>
          <w:b/>
          <w:bCs/>
        </w:rPr>
      </w:pPr>
      <w:r w:rsidRPr="00894C97">
        <w:rPr>
          <w:rFonts w:ascii="TimesET" w:hAnsi="TimesET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54"/>
      </w:tblGrid>
      <w:tr w:rsidR="00894C97" w:rsidRPr="00894C97" w:rsidTr="00894C97">
        <w:trPr>
          <w:trHeight w:val="341"/>
        </w:trPr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Глава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Почтовый адрес: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контактный телефон</w:t>
            </w:r>
            <w:r w:rsidRPr="00894C97">
              <w:rPr>
                <w:rFonts w:ascii="Calibri" w:hAnsi="Calibri"/>
              </w:rPr>
              <w:t>,</w:t>
            </w:r>
            <w:r w:rsidRPr="00894C97">
              <w:rPr>
                <w:rFonts w:ascii="TimesET" w:hAnsi="TimesET"/>
              </w:rPr>
              <w:t xml:space="preserve"> </w:t>
            </w:r>
            <w:r w:rsidRPr="00894C97">
              <w:rPr>
                <w:rFonts w:ascii="TimesET" w:hAnsi="TimesET"/>
                <w:lang w:val="en-US"/>
              </w:rPr>
              <w:t>E</w:t>
            </w:r>
            <w:r w:rsidRPr="00894C97">
              <w:rPr>
                <w:rFonts w:ascii="TimesET" w:hAnsi="TimesET"/>
              </w:rPr>
              <w:t>-</w:t>
            </w:r>
            <w:r w:rsidRPr="00894C97">
              <w:rPr>
                <w:rFonts w:ascii="TimesET" w:hAnsi="TimesET"/>
                <w:lang w:val="en-US"/>
              </w:rPr>
              <w:t>mail</w:t>
            </w:r>
            <w:r w:rsidRPr="00894C97">
              <w:rPr>
                <w:rFonts w:ascii="TimesET" w:hAnsi="TimesET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Дата регистрации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Член (члены)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 xml:space="preserve">Х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(Ф.И.О., степень родства)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Дата подписания соглашения о создании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Член (члены)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 дополнительно трудоустроен в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Х? (да/нет, должность)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Дата подписания трудового договора, срок действия договора</w:t>
            </w:r>
          </w:p>
        </w:tc>
        <w:tc>
          <w:tcPr>
            <w:tcW w:w="5954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Краткая характеристика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4926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1"/>
        <w:gridCol w:w="1060"/>
        <w:gridCol w:w="1568"/>
        <w:gridCol w:w="1939"/>
        <w:gridCol w:w="1117"/>
      </w:tblGrid>
      <w:tr w:rsidR="00894C97" w:rsidRPr="00894C97" w:rsidTr="00894C97">
        <w:trPr>
          <w:trHeight w:val="65"/>
          <w:tblHeader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показателя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Ед. изм.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Количество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Земельные угодья*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угодий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га</w:t>
            </w:r>
          </w:p>
        </w:tc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134"/>
          <w:tblCellSpacing w:w="5" w:type="nil"/>
        </w:trPr>
        <w:tc>
          <w:tcPr>
            <w:tcW w:w="2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Пашня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Сенокосы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Пастбища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Прочее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Здания и сооружения*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Наименование здания,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сооружения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шт./ м</w:t>
            </w:r>
            <w:r w:rsidRPr="00894C97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Техника и оборудование*</w:t>
            </w:r>
          </w:p>
        </w:tc>
      </w:tr>
      <w:tr w:rsidR="00894C97" w:rsidRPr="00894C97" w:rsidTr="00894C97">
        <w:trPr>
          <w:trHeight w:val="513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техники,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оборудования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шт.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Год выпуска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Calibri" w:hAnsi="Calibri"/>
                <w:i/>
              </w:rPr>
              <w:t>*</w:t>
            </w:r>
            <w:r w:rsidRPr="00894C97">
              <w:rPr>
                <w:rFonts w:ascii="TimesET" w:hAnsi="TimesET"/>
                <w:i/>
              </w:rPr>
              <w:t>вид документа подтверждающий право собственности, аренды, номер, дата выдачи, срок действия права (при наличии).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Сельскохозяйственные животные (поголовье скота и птицы)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животных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гол.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х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Численность и кадровый состав работников</w:t>
            </w:r>
          </w:p>
        </w:tc>
      </w:tr>
      <w:tr w:rsidR="00894C97" w:rsidRPr="00894C97" w:rsidTr="00894C97">
        <w:trPr>
          <w:trHeight w:val="765"/>
          <w:tblCellSpacing w:w="5" w:type="nil"/>
        </w:trPr>
        <w:tc>
          <w:tcPr>
            <w:tcW w:w="26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Категория работников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Численность, чел.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Среднемесячная заработная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плата, руб.</w:t>
            </w:r>
          </w:p>
        </w:tc>
      </w:tr>
      <w:tr w:rsidR="00894C97" w:rsidRPr="00894C97" w:rsidTr="00894C9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632" w:type="pct"/>
            <w:gridSpan w:val="2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565" w:type="pct"/>
            <w:gridSpan w:val="2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Количество произведенной и реализованной продукции за предшествующий год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8"/>
        <w:gridCol w:w="1225"/>
        <w:gridCol w:w="1843"/>
        <w:gridCol w:w="1276"/>
        <w:gridCol w:w="1701"/>
      </w:tblGrid>
      <w:tr w:rsidR="00894C97" w:rsidRPr="00894C97" w:rsidTr="00894C97">
        <w:tc>
          <w:tcPr>
            <w:tcW w:w="3878" w:type="dxa"/>
            <w:vMerge w:val="restar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Наименование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продукции</w:t>
            </w:r>
          </w:p>
        </w:tc>
        <w:tc>
          <w:tcPr>
            <w:tcW w:w="3068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произведенной продукции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реализованной продукции </w:t>
            </w:r>
          </w:p>
        </w:tc>
      </w:tr>
      <w:tr w:rsidR="00894C97" w:rsidRPr="00894C97" w:rsidTr="00894C97">
        <w:tc>
          <w:tcPr>
            <w:tcW w:w="3878" w:type="dxa"/>
            <w:vMerge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растениеводства,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животноводства,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иная продукция,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оказание услуг,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rPr>
          <w:rFonts w:ascii="TimesET" w:hAnsi="TimesET"/>
          <w:vanish/>
          <w:sz w:val="26"/>
          <w:szCs w:val="26"/>
        </w:rPr>
      </w:pPr>
    </w:p>
    <w:tbl>
      <w:tblPr>
        <w:tblW w:w="4926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5"/>
        <w:gridCol w:w="1951"/>
        <w:gridCol w:w="1867"/>
        <w:gridCol w:w="1762"/>
      </w:tblGrid>
      <w:tr w:rsidR="00894C97" w:rsidRPr="00894C97" w:rsidTr="00894C97">
        <w:trPr>
          <w:trHeight w:val="70"/>
          <w:tblCellSpacing w:w="5" w:type="nil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i/>
              </w:rPr>
            </w:pPr>
            <w:r w:rsidRPr="00894C97">
              <w:rPr>
                <w:rFonts w:ascii="TimesET" w:hAnsi="TimesET"/>
                <w:i/>
              </w:rPr>
              <w:t>Краткая характеристика инвестиционного плана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Направление финансирования</w:t>
            </w:r>
          </w:p>
        </w:tc>
        <w:tc>
          <w:tcPr>
            <w:tcW w:w="28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стоимость проекта, тыс. руб.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всего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субсидия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собственные, заемные средства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покупка сельскохозяйственных животных, в том числе: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ET" w:hAnsi="TimesET"/>
              </w:rPr>
            </w:pP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</w:pPr>
            <w:r w:rsidRPr="00894C97">
              <w:t>Приобретение сельскохозяйственной техники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</w:pPr>
            <w:r w:rsidRPr="00894C97">
              <w:t>Другие направления в том числе: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2. Описание 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(информация по разделу представляется в виде таблицы 2)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t>Таблица 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ascii="TimesET" w:eastAsia="Calibri" w:hAnsi="TimesET"/>
          <w:lang w:eastAsia="en-US"/>
        </w:rPr>
        <w:t xml:space="preserve">Краткая характеристика </w:t>
      </w:r>
      <w:r w:rsidRPr="00894C97">
        <w:rPr>
          <w:rFonts w:eastAsia="Calibri"/>
          <w:lang w:eastAsia="en-US"/>
        </w:rPr>
        <w:t>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6"/>
        <w:gridCol w:w="2516"/>
      </w:tblGrid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Цель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основные индикаторы: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плановый объем производства, (млн. руб./тонн)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плановое поголовье (КРС/коров), голов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другие </w:t>
            </w:r>
            <w:r w:rsidRPr="00894C97">
              <w:rPr>
                <w:rFonts w:ascii="TimesET" w:hAnsi="TimesET"/>
                <w:i/>
              </w:rPr>
              <w:t>(указать)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Суть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(основные мероприятия)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приобретение сельскохозяйственных животных, голов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приобретение (другие направления):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Период реализации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, годы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</w:t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  <w:t>____ - 20____ гг.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Стоимость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- всего, тыс. руб.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в том числе: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- собственные средства, тыс. руб.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- заемные средства, тыс. руб.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579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- </w:t>
            </w:r>
            <w:r w:rsidRPr="00894C97">
              <w:t>средства гранта</w:t>
            </w:r>
            <w:r w:rsidRPr="00894C97">
              <w:rPr>
                <w:rFonts w:ascii="TimesET" w:hAnsi="TimesET"/>
              </w:rPr>
              <w:t xml:space="preserve"> на развитие крестьянского (фермерского) хозяйства, тыс. руб.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65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 окупаемости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лет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7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Количество создаваемых постоянных рабочих мест, чел.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Среднемесячная заработная плата наемных работников, тыс. руб.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spacing w:line="240" w:lineRule="exact"/>
        <w:ind w:left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3. План маркетинга</w:t>
      </w:r>
    </w:p>
    <w:p w:rsidR="00894C97" w:rsidRPr="00894C97" w:rsidRDefault="00894C97" w:rsidP="00894C97">
      <w:pPr>
        <w:spacing w:line="240" w:lineRule="exact"/>
        <w:ind w:left="720"/>
        <w:contextualSpacing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spacing w:line="240" w:lineRule="exact"/>
        <w:jc w:val="center"/>
        <w:rPr>
          <w:rFonts w:ascii="TimesET" w:eastAsia="Calibri" w:hAnsi="TimesET"/>
          <w:lang w:eastAsia="en-US"/>
        </w:rPr>
      </w:pPr>
      <w:r w:rsidRPr="00894C97">
        <w:rPr>
          <w:rFonts w:eastAsia="Calibri"/>
          <w:lang w:eastAsia="en-US"/>
        </w:rPr>
        <w:t>(а</w:t>
      </w:r>
      <w:r w:rsidRPr="00894C97">
        <w:rPr>
          <w:rFonts w:ascii="TimesET" w:eastAsia="Calibri" w:hAnsi="TimesET"/>
          <w:lang w:eastAsia="en-US"/>
        </w:rPr>
        <w:t xml:space="preserve">ссортимент производимой продукции, работ, услуг по форме согласно </w:t>
      </w:r>
      <w:hyperlink w:anchor="Par507" w:history="1">
        <w:r w:rsidRPr="00894C97">
          <w:rPr>
            <w:rFonts w:ascii="TimesET" w:eastAsia="Calibri" w:hAnsi="TimesET"/>
            <w:lang w:eastAsia="en-US"/>
          </w:rPr>
          <w:t xml:space="preserve">таблице </w:t>
        </w:r>
      </w:hyperlink>
      <w:r w:rsidRPr="00894C97">
        <w:rPr>
          <w:rFonts w:ascii="TimesET" w:eastAsia="Calibri" w:hAnsi="TimesET"/>
          <w:lang w:eastAsia="en-US"/>
        </w:rPr>
        <w:t>3</w:t>
      </w:r>
      <w:r w:rsidRPr="00894C97">
        <w:rPr>
          <w:rFonts w:ascii="Calibri" w:eastAsia="Calibri" w:hAnsi="Calibri"/>
          <w:lang w:eastAsia="en-US"/>
        </w:rPr>
        <w:t xml:space="preserve">)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TimesET" w:eastAsia="Calibri" w:hAnsi="TimesET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t>Таблица 3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8"/>
      </w:tblGrid>
      <w:tr w:rsidR="00894C97" w:rsidRPr="00894C97" w:rsidTr="00894C97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производимой продукции, работ, услуг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- основные потребители: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i/>
          <w:lang w:eastAsia="en-US"/>
        </w:rPr>
      </w:pPr>
      <w:r w:rsidRPr="00894C97">
        <w:rPr>
          <w:rFonts w:eastAsia="Calibri"/>
          <w:i/>
          <w:lang w:eastAsia="en-US"/>
        </w:rPr>
        <w:t>Необходимо представить информацию 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наличия рынка сбыта и спрос на продукцию, производимую и реализуемую хозяйством.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894C97" w:rsidRPr="00894C97" w:rsidSect="00894C97">
          <w:headerReference w:type="default" r:id="rId40"/>
          <w:pgSz w:w="11906" w:h="16838"/>
          <w:pgMar w:top="993" w:right="566" w:bottom="426" w:left="1418" w:header="0" w:footer="0" w:gutter="0"/>
          <w:cols w:space="720"/>
          <w:noEndnote/>
          <w:titlePg/>
          <w:docGrid w:linePitch="354"/>
        </w:sect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ind w:right="282"/>
        <w:jc w:val="right"/>
        <w:outlineLvl w:val="2"/>
        <w:rPr>
          <w:rFonts w:ascii="Calibri" w:eastAsia="Calibri" w:hAnsi="Calibri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lastRenderedPageBreak/>
        <w:t xml:space="preserve">Таблица </w:t>
      </w:r>
      <w:r w:rsidRPr="00894C97">
        <w:rPr>
          <w:rFonts w:eastAsia="Calibri"/>
          <w:sz w:val="20"/>
          <w:szCs w:val="20"/>
          <w:lang w:eastAsia="en-US"/>
        </w:rPr>
        <w:t>4</w:t>
      </w:r>
    </w:p>
    <w:p w:rsidR="00894C97" w:rsidRPr="00894C97" w:rsidRDefault="00894C97" w:rsidP="00894C97">
      <w:pPr>
        <w:contextualSpacing/>
        <w:jc w:val="center"/>
        <w:rPr>
          <w:b/>
          <w:sz w:val="28"/>
          <w:szCs w:val="28"/>
        </w:rPr>
      </w:pPr>
    </w:p>
    <w:p w:rsidR="00894C97" w:rsidRPr="00894C97" w:rsidRDefault="00894C97" w:rsidP="00894C97">
      <w:pPr>
        <w:contextualSpacing/>
        <w:jc w:val="center"/>
        <w:rPr>
          <w:b/>
          <w:sz w:val="28"/>
          <w:szCs w:val="28"/>
        </w:rPr>
      </w:pPr>
      <w:r w:rsidRPr="00894C97">
        <w:rPr>
          <w:b/>
          <w:sz w:val="28"/>
          <w:szCs w:val="28"/>
        </w:rPr>
        <w:t>4. План производства и реализации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растениеводства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756"/>
        <w:gridCol w:w="1276"/>
        <w:gridCol w:w="937"/>
        <w:gridCol w:w="937"/>
        <w:gridCol w:w="1363"/>
        <w:gridCol w:w="1417"/>
        <w:gridCol w:w="1953"/>
        <w:gridCol w:w="1134"/>
        <w:gridCol w:w="1559"/>
        <w:gridCol w:w="1702"/>
      </w:tblGrid>
      <w:tr w:rsidR="00894C97" w:rsidRPr="00894C97" w:rsidTr="00894C97">
        <w:trPr>
          <w:trHeight w:val="189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Площадь, га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Урожайность, ц/га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Валовой сбор, тонн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руб.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Объем реализованной продукции,  </w:t>
            </w: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руб.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Финансовый результат (прибыль) руб. 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</w:t>
            </w: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284" w:hanging="284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ind w:right="282" w:firstLine="709"/>
        <w:contextualSpacing/>
        <w:jc w:val="right"/>
        <w:rPr>
          <w:sz w:val="20"/>
          <w:szCs w:val="20"/>
        </w:rPr>
      </w:pPr>
      <w:r w:rsidRPr="00894C97">
        <w:rPr>
          <w:sz w:val="20"/>
          <w:szCs w:val="20"/>
        </w:rPr>
        <w:lastRenderedPageBreak/>
        <w:t>Таблица 5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животноводства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8"/>
          <w:szCs w:val="28"/>
        </w:rPr>
        <w:t xml:space="preserve"> </w:t>
      </w: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134"/>
        <w:gridCol w:w="992"/>
        <w:gridCol w:w="1418"/>
        <w:gridCol w:w="1046"/>
        <w:gridCol w:w="1505"/>
        <w:gridCol w:w="1559"/>
        <w:gridCol w:w="1559"/>
        <w:gridCol w:w="1135"/>
      </w:tblGrid>
      <w:tr w:rsidR="00894C97" w:rsidRPr="00894C97" w:rsidTr="00894C97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Среднегодовое поголовье,  гол.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Надой/ привес, кг/гол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валовой продукции,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тонн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руб.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Объем реализованной продукции,  </w:t>
            </w: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Финансовый результат (прибыль)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руб.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 xml:space="preserve">           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94C97" w:rsidRPr="00894C97" w:rsidRDefault="00894C97" w:rsidP="00894C97">
      <w:pPr>
        <w:ind w:firstLine="709"/>
        <w:contextualSpacing/>
        <w:rPr>
          <w:sz w:val="28"/>
          <w:szCs w:val="28"/>
        </w:rPr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bCs/>
        </w:rPr>
      </w:pPr>
    </w:p>
    <w:p w:rsidR="006F1945" w:rsidRDefault="006F1945" w:rsidP="00894C97">
      <w:pPr>
        <w:ind w:right="-1"/>
        <w:jc w:val="right"/>
        <w:rPr>
          <w:bCs/>
          <w:sz w:val="20"/>
          <w:szCs w:val="20"/>
        </w:rPr>
      </w:pPr>
    </w:p>
    <w:p w:rsidR="006F1945" w:rsidRDefault="006F1945" w:rsidP="00894C97">
      <w:pPr>
        <w:ind w:right="-1"/>
        <w:jc w:val="right"/>
        <w:rPr>
          <w:bCs/>
          <w:sz w:val="20"/>
          <w:szCs w:val="20"/>
        </w:rPr>
      </w:pPr>
    </w:p>
    <w:p w:rsidR="00894C97" w:rsidRPr="00894C97" w:rsidRDefault="00894C97" w:rsidP="00894C97">
      <w:pPr>
        <w:ind w:right="-1"/>
        <w:jc w:val="right"/>
        <w:rPr>
          <w:bCs/>
          <w:sz w:val="20"/>
          <w:szCs w:val="20"/>
        </w:rPr>
      </w:pPr>
      <w:r w:rsidRPr="00894C97">
        <w:rPr>
          <w:bCs/>
          <w:sz w:val="20"/>
          <w:szCs w:val="20"/>
        </w:rPr>
        <w:lastRenderedPageBreak/>
        <w:t>Таблица 6</w:t>
      </w:r>
    </w:p>
    <w:p w:rsidR="006F1945" w:rsidRDefault="006F1945" w:rsidP="00894C97">
      <w:pPr>
        <w:jc w:val="center"/>
        <w:rPr>
          <w:bCs/>
          <w:sz w:val="28"/>
          <w:szCs w:val="28"/>
        </w:rPr>
      </w:pPr>
    </w:p>
    <w:p w:rsidR="006F1945" w:rsidRDefault="006F1945" w:rsidP="00894C97">
      <w:pPr>
        <w:jc w:val="center"/>
        <w:rPr>
          <w:bCs/>
          <w:sz w:val="28"/>
          <w:szCs w:val="28"/>
        </w:rPr>
      </w:pPr>
    </w:p>
    <w:p w:rsidR="00894C97" w:rsidRPr="00894C97" w:rsidRDefault="00894C97" w:rsidP="00894C97">
      <w:pPr>
        <w:jc w:val="center"/>
        <w:rPr>
          <w:bCs/>
          <w:sz w:val="28"/>
          <w:szCs w:val="28"/>
        </w:rPr>
      </w:pPr>
      <w:r w:rsidRPr="00894C97">
        <w:rPr>
          <w:bCs/>
          <w:sz w:val="28"/>
          <w:szCs w:val="28"/>
        </w:rPr>
        <w:t>Движение поголовья скота на 201_ год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jc w:val="right"/>
        <w:rPr>
          <w:rFonts w:ascii="Calibri" w:eastAsia="Calibri" w:hAnsi="Calibri"/>
          <w:lang w:eastAsia="en-US"/>
        </w:rPr>
      </w:pPr>
      <w:r w:rsidRPr="00894C97">
        <w:rPr>
          <w:bCs/>
        </w:rPr>
        <w:t>голов</w:t>
      </w:r>
    </w:p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262"/>
        <w:gridCol w:w="867"/>
        <w:gridCol w:w="876"/>
        <w:gridCol w:w="838"/>
        <w:gridCol w:w="11"/>
        <w:gridCol w:w="607"/>
        <w:gridCol w:w="1078"/>
        <w:gridCol w:w="1121"/>
        <w:gridCol w:w="886"/>
        <w:gridCol w:w="687"/>
        <w:gridCol w:w="14"/>
        <w:gridCol w:w="863"/>
        <w:gridCol w:w="14"/>
        <w:gridCol w:w="821"/>
        <w:gridCol w:w="14"/>
        <w:gridCol w:w="2232"/>
        <w:gridCol w:w="50"/>
      </w:tblGrid>
      <w:tr w:rsidR="00894C97" w:rsidRPr="00894C97" w:rsidTr="00894C97">
        <w:trPr>
          <w:gridAfter w:val="1"/>
          <w:wAfter w:w="50" w:type="dxa"/>
          <w:trHeight w:val="144"/>
          <w:tblHeader/>
        </w:trPr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Виды и группы животных и птицы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начало года</w:t>
            </w:r>
          </w:p>
        </w:tc>
        <w:tc>
          <w:tcPr>
            <w:tcW w:w="2592" w:type="dxa"/>
            <w:gridSpan w:val="4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Приход</w:t>
            </w:r>
          </w:p>
        </w:tc>
        <w:tc>
          <w:tcPr>
            <w:tcW w:w="4393" w:type="dxa"/>
            <w:gridSpan w:val="6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Расход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конец года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Средне-годовое </w:t>
            </w:r>
            <w:proofErr w:type="spellStart"/>
            <w:r w:rsidRPr="00894C97">
              <w:rPr>
                <w:sz w:val="18"/>
                <w:szCs w:val="18"/>
              </w:rPr>
              <w:t>пого-ловье</w:t>
            </w:r>
            <w:proofErr w:type="spellEnd"/>
            <w:r w:rsidRPr="00894C97">
              <w:rPr>
                <w:sz w:val="18"/>
                <w:szCs w:val="18"/>
              </w:rPr>
              <w:t>, гол.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Средне-суточный  прирост  живой массы 1 головы, г</w:t>
            </w:r>
          </w:p>
        </w:tc>
      </w:tr>
      <w:tr w:rsidR="00894C97" w:rsidRPr="00894C97" w:rsidTr="00894C97">
        <w:trPr>
          <w:gridAfter w:val="1"/>
          <w:wAfter w:w="50" w:type="dxa"/>
          <w:trHeight w:val="1261"/>
          <w:tblHeader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живой приплод и перевод из других групп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покупка племенного скота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покупка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товар-</w:t>
            </w:r>
            <w:proofErr w:type="spellStart"/>
            <w:r w:rsidRPr="00894C97">
              <w:rPr>
                <w:sz w:val="18"/>
                <w:szCs w:val="18"/>
              </w:rPr>
              <w:t>ного</w:t>
            </w:r>
            <w:proofErr w:type="spellEnd"/>
            <w:r w:rsidRPr="00894C97">
              <w:rPr>
                <w:sz w:val="18"/>
                <w:szCs w:val="18"/>
              </w:rPr>
              <w:t xml:space="preserve"> скота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перевод в другие группы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реализация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 мясо в живом весе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продажа племенного скота в живом весе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прочее выбытие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падеж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88"/>
          <w:tblHeader/>
        </w:trPr>
        <w:tc>
          <w:tcPr>
            <w:tcW w:w="2693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5</w:t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10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12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13</w:t>
            </w:r>
          </w:p>
        </w:tc>
      </w:tr>
      <w:tr w:rsidR="00894C97" w:rsidRPr="00894C97" w:rsidTr="00894C97">
        <w:trPr>
          <w:trHeight w:val="77"/>
        </w:trPr>
        <w:tc>
          <w:tcPr>
            <w:tcW w:w="14934" w:type="dxa"/>
            <w:gridSpan w:val="18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Крупный рогатый скот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Быки-производители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Коровы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Нетели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позапрошлого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110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Бычки и кастраты всех возрастов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14934" w:type="dxa"/>
            <w:gridSpan w:val="18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Свиньи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Хряки-производители</w:t>
            </w:r>
            <w:r w:rsidRPr="00894C9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до 2-х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от 2 до 4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Ремонтный молодняк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141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и взрослые свиньи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14934" w:type="dxa"/>
            <w:gridSpan w:val="18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Овцы и козы</w:t>
            </w:r>
            <w:r w:rsidRPr="00894C97">
              <w:rPr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lastRenderedPageBreak/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Ярки старше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Ярки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Баранчики и валухи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Ягнята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Взрослые овцы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Пчелосемьи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159"/>
        </w:trPr>
        <w:tc>
          <w:tcPr>
            <w:tcW w:w="14934" w:type="dxa"/>
            <w:gridSpan w:val="18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Лошади</w:t>
            </w:r>
          </w:p>
        </w:tc>
      </w:tr>
      <w:tr w:rsidR="00894C97" w:rsidRPr="00894C97" w:rsidTr="00894C97">
        <w:trPr>
          <w:gridAfter w:val="1"/>
          <w:wAfter w:w="50" w:type="dxa"/>
          <w:trHeight w:val="104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Жеребцы-производители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Кобылы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Жеребята от рождения до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gridAfter w:val="1"/>
          <w:wAfter w:w="50" w:type="dxa"/>
          <w:trHeight w:val="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от года до трех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tabs>
          <w:tab w:val="left" w:pos="10790"/>
        </w:tabs>
        <w:rPr>
          <w:rFonts w:eastAsia="Calibri"/>
          <w:lang w:eastAsia="en-US"/>
        </w:rPr>
        <w:sectPr w:rsidR="00894C97" w:rsidRPr="00894C97" w:rsidSect="00894C97">
          <w:pgSz w:w="16838" w:h="11906" w:orient="landscape"/>
          <w:pgMar w:top="709" w:right="678" w:bottom="851" w:left="993" w:header="0" w:footer="0" w:gutter="0"/>
          <w:cols w:space="720"/>
          <w:noEndnote/>
        </w:sectPr>
      </w:pPr>
      <w:r w:rsidRPr="00894C97">
        <w:rPr>
          <w:rFonts w:eastAsia="Calibri"/>
          <w:lang w:eastAsia="en-US"/>
        </w:rPr>
        <w:tab/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TimesET" w:eastAsia="Calibri" w:hAnsi="TimesET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lastRenderedPageBreak/>
        <w:t>Таблица 7</w:t>
      </w:r>
    </w:p>
    <w:p w:rsidR="00894C97" w:rsidRPr="00894C97" w:rsidRDefault="00894C97" w:rsidP="00894C97">
      <w:pPr>
        <w:jc w:val="center"/>
        <w:rPr>
          <w:rFonts w:ascii="TimesET" w:hAnsi="TimesET"/>
          <w:bCs/>
        </w:rPr>
      </w:pPr>
    </w:p>
    <w:p w:rsidR="00894C97" w:rsidRPr="00894C97" w:rsidRDefault="00894C97" w:rsidP="00894C97">
      <w:pPr>
        <w:jc w:val="center"/>
        <w:rPr>
          <w:rFonts w:ascii="Calibri" w:hAnsi="Calibri"/>
          <w:bCs/>
          <w:sz w:val="28"/>
          <w:szCs w:val="28"/>
        </w:rPr>
      </w:pPr>
      <w:r w:rsidRPr="00894C97">
        <w:rPr>
          <w:rFonts w:ascii="TimesET" w:hAnsi="TimesET"/>
          <w:bCs/>
          <w:sz w:val="28"/>
          <w:szCs w:val="28"/>
        </w:rPr>
        <w:t xml:space="preserve">Потребность в материально-технических ресурсах для реализации </w:t>
      </w:r>
      <w:r w:rsidRPr="00894C97">
        <w:rPr>
          <w:rFonts w:ascii="TimesET" w:hAnsi="TimesET"/>
          <w:bCs/>
          <w:sz w:val="28"/>
          <w:szCs w:val="28"/>
        </w:rPr>
        <w:br/>
      </w:r>
      <w:r w:rsidRPr="00894C97">
        <w:rPr>
          <w:bCs/>
          <w:sz w:val="28"/>
          <w:szCs w:val="28"/>
        </w:rPr>
        <w:t>бизнес-плана</w:t>
      </w:r>
    </w:p>
    <w:tbl>
      <w:tblPr>
        <w:tblW w:w="439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704"/>
        <w:gridCol w:w="704"/>
        <w:gridCol w:w="574"/>
        <w:gridCol w:w="704"/>
        <w:gridCol w:w="656"/>
        <w:gridCol w:w="568"/>
        <w:gridCol w:w="20"/>
        <w:gridCol w:w="636"/>
        <w:gridCol w:w="704"/>
        <w:gridCol w:w="537"/>
        <w:gridCol w:w="22"/>
        <w:gridCol w:w="652"/>
        <w:gridCol w:w="706"/>
        <w:gridCol w:w="733"/>
      </w:tblGrid>
      <w:tr w:rsidR="00894C97" w:rsidRPr="00894C97" w:rsidTr="00894C97">
        <w:tc>
          <w:tcPr>
            <w:tcW w:w="869" w:type="pct"/>
            <w:vMerge w:val="restart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Наименование </w:t>
            </w:r>
          </w:p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ресурсов</w:t>
            </w:r>
          </w:p>
        </w:tc>
        <w:tc>
          <w:tcPr>
            <w:tcW w:w="1039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Количество, ед. (тонн, шт.)</w:t>
            </w:r>
          </w:p>
        </w:tc>
        <w:tc>
          <w:tcPr>
            <w:tcW w:w="1013" w:type="pct"/>
            <w:gridSpan w:val="4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Цена единицы ресурса, тыс. руб.</w:t>
            </w:r>
          </w:p>
        </w:tc>
        <w:tc>
          <w:tcPr>
            <w:tcW w:w="982" w:type="pct"/>
            <w:gridSpan w:val="4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Стоимость, </w:t>
            </w:r>
          </w:p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тыс. руб.</w:t>
            </w:r>
          </w:p>
        </w:tc>
        <w:tc>
          <w:tcPr>
            <w:tcW w:w="1097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Стоимость переходящего запаса, тыс. руб.</w:t>
            </w:r>
          </w:p>
        </w:tc>
      </w:tr>
      <w:tr w:rsidR="00894C97" w:rsidRPr="00894C97" w:rsidTr="00894C97">
        <w:tc>
          <w:tcPr>
            <w:tcW w:w="869" w:type="pct"/>
            <w:vMerge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201_ г.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</w:tr>
      <w:tr w:rsidR="00894C97" w:rsidRPr="00894C97" w:rsidTr="00894C97">
        <w:tc>
          <w:tcPr>
            <w:tcW w:w="869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69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36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69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итого</w:t>
            </w:r>
          </w:p>
        </w:tc>
        <w:tc>
          <w:tcPr>
            <w:tcW w:w="369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0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01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3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х</w:t>
            </w:r>
          </w:p>
        </w:tc>
        <w:tc>
          <w:tcPr>
            <w:tcW w:w="298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 х</w:t>
            </w:r>
          </w:p>
        </w:tc>
        <w:tc>
          <w:tcPr>
            <w:tcW w:w="336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281" w:firstLine="708"/>
        <w:jc w:val="both"/>
        <w:rPr>
          <w:rFonts w:ascii="Calibri" w:eastAsia="Calibri" w:hAnsi="Calibri"/>
          <w:i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В данной таблице необходимо произвести расчет затрат по обеспечению плановых объемов производства растениеводческой и животноводческой продукции. При расчете затрат по обеспечению кормами на заданную продуктивность, при условии их собственного производства, в расчете необходимо учитывать затраты на их производство, а при приобретении кормов – затраты по их приобретению и доставку в хозяйство. Расчет потребности ГСМ, электроэнергии, запасных частей, расходных материалов производится с учетом установочной мощностей, тарифов, норм расхода и стоимости ресурсов. В общехозяйственных расходах необходимо произвести расчет потребности и стоимости инвентаря, оборудования, используемого при производстве продукции. Подлежат учету затраты хозяйства по реализации продукции (тара, сертифицированные, транспортные и иные). Калькуляции подлежат стоимость затрат на обеспечение проведения ветеринарных обработок и лечения животных, а при отсутствии в хозяйстве ветеринарного работника и затрат по оплате соответствующих услуг.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TimesET" w:eastAsia="Calibri" w:hAnsi="TimesET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t>Таблица 8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Численность работающих, расходы на оплату труда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и отчисления с фонда оплаты труда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(по годам на срок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4423" w:type="pct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7"/>
        <w:gridCol w:w="4865"/>
        <w:gridCol w:w="1115"/>
        <w:gridCol w:w="841"/>
        <w:gridCol w:w="696"/>
        <w:gridCol w:w="837"/>
        <w:gridCol w:w="704"/>
      </w:tblGrid>
      <w:tr w:rsidR="00894C97" w:rsidRPr="00894C97" w:rsidTr="00894C97">
        <w:trPr>
          <w:trHeight w:val="400"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Наименование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Количество постоянных наемных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работников, чел. 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1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Среднемесячная заработная плата наемного работника, тыс. руб. 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Фонд оплаты труда (сумма выплат и иных вознаграждений, начисленных в пользу наемных работников) – всего, тыс. руб. 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Страховые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социальное страхование на случай временной нетрудоспособности и в связи с материнством,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медицинское страхование, </w:t>
            </w:r>
            <w:r w:rsidRPr="00894C97">
              <w:rPr>
                <w:rFonts w:ascii="Calibri" w:hAnsi="Calibri"/>
              </w:rPr>
              <w:t>в</w:t>
            </w:r>
            <w:r w:rsidRPr="00894C97">
              <w:rPr>
                <w:rFonts w:ascii="TimesET" w:hAnsi="TimesET"/>
              </w:rPr>
              <w:t>зносы на страхование от несчастных случаев за наемных работников, тыс. руб.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главы К</w:t>
            </w:r>
            <w:r w:rsidRPr="00894C97">
              <w:t>(Ф)Х</w:t>
            </w:r>
            <w:r w:rsidRPr="00894C97">
              <w:rPr>
                <w:rFonts w:ascii="TimesET" w:hAnsi="TimesET"/>
              </w:rPr>
              <w:t xml:space="preserve">, тыс. руб.  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>6.</w:t>
            </w:r>
          </w:p>
        </w:tc>
        <w:tc>
          <w:tcPr>
            <w:tcW w:w="2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главы К</w:t>
            </w:r>
            <w:r w:rsidRPr="00894C97">
              <w:t>(Ф)Х и члена (</w:t>
            </w:r>
            <w:proofErr w:type="spellStart"/>
            <w:r w:rsidRPr="00894C97">
              <w:t>ов</w:t>
            </w:r>
            <w:proofErr w:type="spellEnd"/>
            <w:r w:rsidRPr="00894C97">
              <w:t>) К(Ф)Х (страховые</w:t>
            </w:r>
            <w:r w:rsidRPr="00894C97">
              <w:rPr>
                <w:rFonts w:ascii="TimesET" w:hAnsi="TimesET"/>
              </w:rPr>
              <w:t xml:space="preserve">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>траховые взносы на обязательное медицинское страхование), тыс. руб.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7.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</w:t>
            </w:r>
            <w:r w:rsidRPr="00894C97">
              <w:rPr>
                <w:rFonts w:ascii="TimesET" w:hAnsi="TimesET"/>
              </w:rPr>
              <w:t>, без учета главы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  <w:r w:rsidRPr="00894C97">
              <w:rPr>
                <w:rFonts w:ascii="TimesET" w:hAnsi="TimesET"/>
                <w:sz w:val="26"/>
                <w:szCs w:val="26"/>
              </w:rPr>
              <w:t xml:space="preserve"> </w:t>
            </w:r>
            <w:r w:rsidRPr="00894C97">
              <w:rPr>
                <w:rFonts w:ascii="TimesET" w:hAnsi="TimesET"/>
              </w:rPr>
              <w:t xml:space="preserve">тыс. руб.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8.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 (страховые взносы на обязательное пенсионное страхование, страховые взносы на обязательное медицинское страхование</w:t>
            </w:r>
            <w:r w:rsidRPr="00894C97">
              <w:rPr>
                <w:rFonts w:ascii="TimesET" w:hAnsi="TimesET"/>
              </w:rPr>
              <w:t xml:space="preserve">), тыс. руб.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 (3+4+5+6+7+8), тыс. руб.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5. Организационный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360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>В данном разделе необходимо представить перечень основных этапов реализации бизнес-</w:t>
      </w:r>
      <w:r w:rsidRPr="00894C97">
        <w:rPr>
          <w:rFonts w:ascii="Calibri" w:eastAsia="Calibri" w:hAnsi="Calibri"/>
          <w:i/>
          <w:lang w:eastAsia="en-US"/>
        </w:rPr>
        <w:t xml:space="preserve">плана </w:t>
      </w:r>
      <w:r w:rsidRPr="00894C97">
        <w:rPr>
          <w:rFonts w:ascii="TimesET" w:eastAsia="Calibri" w:hAnsi="TimesET"/>
          <w:i/>
          <w:lang w:eastAsia="en-US"/>
        </w:rPr>
        <w:t>(приобретение или проведение строительства, реконструкции или модернизации производственного помещения, приобретение оборудования, монтаж оборудования, прием рабочих, приобретение сельскохозяйственных животных, приобретение техники, инвентаря и т.д.) согласно таблице 10.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126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565"/>
        <w:jc w:val="right"/>
        <w:outlineLvl w:val="1"/>
        <w:rPr>
          <w:rFonts w:ascii="Calibri" w:eastAsia="Calibri" w:hAnsi="Calibri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t xml:space="preserve">Таблица </w:t>
      </w:r>
      <w:r w:rsidRPr="00894C97">
        <w:rPr>
          <w:rFonts w:ascii="Calibri" w:eastAsia="Calibri" w:hAnsi="Calibri"/>
          <w:sz w:val="20"/>
          <w:szCs w:val="20"/>
          <w:lang w:eastAsia="en-US"/>
        </w:rPr>
        <w:t>9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  <w:r w:rsidRPr="00894C97">
        <w:rPr>
          <w:rFonts w:ascii="TimesET" w:eastAsia="Calibri" w:hAnsi="TimesET"/>
          <w:lang w:eastAsia="en-US"/>
        </w:rPr>
        <w:t>Календарный план работ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0" w:type="auto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1920"/>
        <w:gridCol w:w="2040"/>
        <w:gridCol w:w="2821"/>
      </w:tblGrid>
      <w:tr w:rsidR="00894C97" w:rsidRPr="00894C97" w:rsidTr="00894C97">
        <w:trPr>
          <w:trHeight w:val="138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Мероприятие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(содержание работ)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Сроки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исполнения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(месяц, год)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Сметная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стоимость, руб.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Ожидаемые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результаты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Итого: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eastAsia="Calibri" w:hAnsi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6</w:t>
      </w:r>
      <w:r w:rsidRPr="00894C97">
        <w:rPr>
          <w:rFonts w:ascii="TimesET" w:eastAsia="Calibri" w:hAnsi="TimesET"/>
          <w:b/>
          <w:sz w:val="28"/>
          <w:szCs w:val="28"/>
          <w:lang w:eastAsia="en-US"/>
        </w:rPr>
        <w:t>. Финансовый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</w:pPr>
      <w:r w:rsidRPr="00894C97">
        <w:t>(общий объем выручки от реализации продукции обосновывается согласно таблице 10).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ascii="TimesET" w:eastAsia="Calibri" w:hAnsi="TimesET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>В разделе предоставляется информация по объему и назначению финансовых ресурсов, необходимых для реализации бизнес</w:t>
      </w:r>
      <w:r w:rsidRPr="00894C97">
        <w:rPr>
          <w:rFonts w:eastAsia="Calibri"/>
          <w:i/>
          <w:lang w:eastAsia="en-US"/>
        </w:rPr>
        <w:t>-плана.</w:t>
      </w:r>
      <w:r w:rsidRPr="00894C97">
        <w:rPr>
          <w:rFonts w:ascii="TimesET" w:eastAsia="Calibri" w:hAnsi="TimesET"/>
          <w:i/>
          <w:lang w:eastAsia="en-US"/>
        </w:rPr>
        <w:t xml:space="preserve">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423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Необходимо дать обоснование источника средств по обеспечению </w:t>
      </w:r>
      <w:proofErr w:type="spellStart"/>
      <w:r w:rsidRPr="00894C97">
        <w:rPr>
          <w:rFonts w:ascii="TimesET" w:eastAsia="Calibri" w:hAnsi="TimesET"/>
          <w:i/>
          <w:lang w:eastAsia="en-US"/>
        </w:rPr>
        <w:t>софинансирования</w:t>
      </w:r>
      <w:proofErr w:type="spellEnd"/>
      <w:r w:rsidRPr="00894C97">
        <w:rPr>
          <w:rFonts w:ascii="TimesET" w:eastAsia="Calibri" w:hAnsi="TimesET"/>
          <w:i/>
          <w:lang w:eastAsia="en-US"/>
        </w:rPr>
        <w:t xml:space="preserve"> к средствам государственной поддержки.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Calibri" w:hAnsi="Calibri"/>
          <w:sz w:val="20"/>
          <w:szCs w:val="20"/>
        </w:rPr>
      </w:pPr>
      <w:r w:rsidRPr="00894C97">
        <w:rPr>
          <w:rFonts w:ascii="TimesET" w:hAnsi="TimesET"/>
          <w:sz w:val="20"/>
          <w:szCs w:val="20"/>
        </w:rPr>
        <w:t xml:space="preserve">Таблица </w:t>
      </w:r>
      <w:r w:rsidRPr="00894C97">
        <w:rPr>
          <w:sz w:val="20"/>
          <w:szCs w:val="20"/>
        </w:rPr>
        <w:t>10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  <w:r w:rsidRPr="00894C97">
        <w:rPr>
          <w:rFonts w:ascii="TimesET" w:eastAsia="Calibri" w:hAnsi="TimesET"/>
          <w:lang w:eastAsia="en-US"/>
        </w:rPr>
        <w:t xml:space="preserve">Прогноз выручки от реализации продукции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9872" w:type="dxa"/>
        <w:tblCellSpacing w:w="5" w:type="nil"/>
        <w:tblInd w:w="64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976"/>
        <w:gridCol w:w="683"/>
        <w:gridCol w:w="709"/>
        <w:gridCol w:w="630"/>
        <w:gridCol w:w="712"/>
        <w:gridCol w:w="633"/>
      </w:tblGrid>
      <w:tr w:rsidR="00894C97" w:rsidRPr="00894C97" w:rsidTr="00894C97">
        <w:trPr>
          <w:trHeight w:val="212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</w:tr>
      <w:tr w:rsidR="00894C97" w:rsidRPr="00894C97" w:rsidTr="00894C97">
        <w:trPr>
          <w:trHeight w:val="78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1 (наименование продукции)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Объем реализации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тонн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Цена реализации 1 тонны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2 (наименование продукции)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Объем реализации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тонн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 xml:space="preserve">Цена реализации 1 тонны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3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9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объем ожидаемой выручки от текущей деятельности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567" w:right="565" w:firstLine="708"/>
        <w:jc w:val="both"/>
        <w:rPr>
          <w:i/>
        </w:rPr>
      </w:pPr>
      <w:r w:rsidRPr="00894C97">
        <w:rPr>
          <w:i/>
        </w:rPr>
        <w:t>Прогноз выручки продукции, производимой хозяйством должен обеспечивать рентабельность и прибыльность хозяйственной деятельности К(Ф)Х. Выручка от реализации продукции по периодам производства и реализации (месяц, квартал, год) должна быть больше размера производственных затрат в эти периоды с учетом обеспечения исполнения главы К(Ф)Х обязательств своевременности и полноты выплат заработной платы наемным работникам и уплат обязательств по отчислениям в бюджетные и во внебюджетные фонды.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894C97">
        <w:rPr>
          <w:rFonts w:ascii="TimesET" w:hAnsi="TimesET"/>
        </w:rPr>
        <w:t xml:space="preserve">  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565"/>
        <w:jc w:val="right"/>
        <w:outlineLvl w:val="1"/>
        <w:rPr>
          <w:rFonts w:ascii="Calibri" w:eastAsia="Calibri" w:hAnsi="Calibri"/>
          <w:sz w:val="20"/>
          <w:szCs w:val="20"/>
          <w:lang w:eastAsia="en-US"/>
        </w:rPr>
      </w:pPr>
      <w:r w:rsidRPr="00894C97">
        <w:rPr>
          <w:rFonts w:ascii="TimesET" w:eastAsia="Calibri" w:hAnsi="TimesET"/>
          <w:sz w:val="20"/>
          <w:szCs w:val="20"/>
          <w:lang w:eastAsia="en-US"/>
        </w:rPr>
        <w:t>Таблица</w:t>
      </w:r>
      <w:r w:rsidRPr="00894C97">
        <w:rPr>
          <w:rFonts w:eastAsia="Calibri"/>
          <w:sz w:val="20"/>
          <w:szCs w:val="20"/>
          <w:lang w:eastAsia="en-US"/>
        </w:rPr>
        <w:t xml:space="preserve"> 11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Эффективность и динамика развития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9781" w:type="dxa"/>
        <w:tblCellSpacing w:w="5" w:type="nil"/>
        <w:tblInd w:w="64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4970"/>
        <w:gridCol w:w="913"/>
        <w:gridCol w:w="1023"/>
        <w:gridCol w:w="841"/>
        <w:gridCol w:w="928"/>
        <w:gridCol w:w="630"/>
      </w:tblGrid>
      <w:tr w:rsidR="00894C97" w:rsidRPr="00894C97" w:rsidTr="00894C97">
        <w:trPr>
          <w:trHeight w:val="77"/>
          <w:tblHeader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Доходы – всего, тыс. руб.  (2 + 3 + 5)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4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2.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Выручка от реализации продукции,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 том числе: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растениеводства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животноводства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3.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Выручка от реализации прочей продукции и услуг,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Сумма субсидий,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5.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Прочие поступления (кредиты, займы, собственные вложения и др.), тыс. руб. (расшифровать)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7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6.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Производственные расходы – всего,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(7 + 8)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7.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Фонд оплаты труда с отчислениями (таблица 8),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8.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Материально-технические ресурсы (таблица 7),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Амортизация основных средств,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480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10.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Прибыль (убыток) от реализации,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(2 + 3 - 6 - 9)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11. 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Проценты за </w:t>
            </w:r>
            <w:proofErr w:type="spellStart"/>
            <w:r w:rsidRPr="00894C97">
              <w:rPr>
                <w:rFonts w:ascii="TimesET" w:hAnsi="TimesET"/>
              </w:rPr>
              <w:t>займ</w:t>
            </w:r>
            <w:proofErr w:type="spellEnd"/>
            <w:r w:rsidRPr="00894C97">
              <w:rPr>
                <w:rFonts w:ascii="TimesET" w:hAnsi="TimesET"/>
              </w:rPr>
              <w:t>, кредит,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12.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Страхование, тыс. руб.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13.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Налоги и другие обязательные платежи,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14.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Прибыль (убыток) до налогообложения,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(1 – 6 - 9 – 11 – 12 - 13)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15.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Налог на прибыль (на доход), тыс. руб.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16.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Чистая прибыль, тыс. руб. (14 – 15)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17.</w:t>
            </w: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Рентабельность, %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(16 / (6 + 9 + 11 + 12 + 13 + 15)*100)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565"/>
        <w:jc w:val="right"/>
        <w:rPr>
          <w:sz w:val="20"/>
          <w:szCs w:val="20"/>
        </w:rPr>
      </w:pPr>
      <w:r w:rsidRPr="00894C97">
        <w:rPr>
          <w:sz w:val="20"/>
          <w:szCs w:val="20"/>
        </w:rPr>
        <w:t>Таблица 12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</w:pP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894C97">
        <w:t xml:space="preserve">Окупаемость бизнес-плана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4454" w:type="pct"/>
        <w:tblCellSpacing w:w="5" w:type="nil"/>
        <w:tblInd w:w="64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5349"/>
        <w:gridCol w:w="833"/>
        <w:gridCol w:w="837"/>
        <w:gridCol w:w="697"/>
        <w:gridCol w:w="750"/>
        <w:gridCol w:w="721"/>
      </w:tblGrid>
      <w:tr w:rsidR="00894C97" w:rsidRPr="00894C97" w:rsidTr="00894C97">
        <w:trPr>
          <w:trHeight w:val="77"/>
          <w:tblCellSpacing w:w="5" w:type="nil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201_ г.</w:t>
            </w: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>бизнес-плана (собственные средства, заемные сред</w:t>
            </w:r>
            <w:r w:rsidRPr="00894C97">
              <w:rPr>
                <w:rFonts w:ascii="TimesET" w:hAnsi="TimesET"/>
              </w:rPr>
              <w:t>ства, субсидия) по годам, тыс. руб.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3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 xml:space="preserve">бизнес-плана </w:t>
            </w:r>
            <w:r w:rsidRPr="00894C97">
              <w:rPr>
                <w:rFonts w:ascii="TimesET" w:hAnsi="TimesET"/>
              </w:rPr>
              <w:t>нарастающим итогом, тыс. руб.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Денежные поступления от </w:t>
            </w:r>
            <w:r w:rsidRPr="00894C97">
              <w:t>бизнес-плана</w:t>
            </w:r>
            <w:r w:rsidRPr="00894C97">
              <w:rPr>
                <w:rFonts w:ascii="Calibri" w:hAnsi="Calibri"/>
              </w:rPr>
              <w:t xml:space="preserve"> </w:t>
            </w:r>
            <w:r w:rsidRPr="00894C97">
              <w:rPr>
                <w:rFonts w:ascii="TimesET" w:hAnsi="TimesET"/>
              </w:rPr>
              <w:t>(чистая прибыль + амортизация), тыс. руб.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Денежные поступления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от нарастающим итогом, тыс. руб.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6.</w:t>
            </w:r>
          </w:p>
        </w:tc>
        <w:tc>
          <w:tcPr>
            <w:tcW w:w="2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Окупаемость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, % (4 / 2 * 100)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  <w:sectPr w:rsidR="00894C97" w:rsidRPr="00894C97" w:rsidSect="00894C97">
          <w:pgSz w:w="11906" w:h="16838"/>
          <w:pgMar w:top="539" w:right="284" w:bottom="992" w:left="709" w:header="0" w:footer="0" w:gutter="0"/>
          <w:cols w:space="720"/>
          <w:noEndnote/>
        </w:sectPr>
      </w:pP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lastRenderedPageBreak/>
        <w:t>Выводы по эффективности и динамике развития К(Ф)Х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  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ind w:left="567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Глава крестьянского (фермерского) хозяйства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Ф.И.О.</w:t>
      </w:r>
      <w:r w:rsidRPr="00894C97">
        <w:rPr>
          <w:i/>
        </w:rPr>
        <w:t xml:space="preserve"> </w:t>
      </w:r>
      <w:r w:rsidRPr="00894C97">
        <w:t>(отчество – при наличии)____________________________     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left="567"/>
        <w:rPr>
          <w:rFonts w:eastAsia="Calibri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Pr="00894C97">
        <w:rPr>
          <w:rFonts w:eastAsia="Calibri"/>
          <w:lang w:eastAsia="en-US"/>
        </w:rPr>
        <w:t>(подпись)</w:t>
      </w: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567" w:firstLine="708"/>
        <w:rPr>
          <w:spacing w:val="-4"/>
        </w:rPr>
      </w:pPr>
      <w:r w:rsidRPr="00894C97">
        <w:rPr>
          <w:spacing w:val="-4"/>
        </w:rPr>
        <w:t>М.П. (при наличии)</w:t>
      </w: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94C97">
        <w:rPr>
          <w:rFonts w:eastAsia="Calibri"/>
          <w:b/>
          <w:sz w:val="28"/>
          <w:szCs w:val="28"/>
          <w:lang w:eastAsia="en-US"/>
        </w:rPr>
        <w:t>Бизнес - план на развитие крестьянского (фермерского) хозяйства  (семейная животноводческая ферма)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  <w:r w:rsidRPr="00894C97">
        <w:rPr>
          <w:rFonts w:ascii="TimesET" w:hAnsi="TimesET"/>
        </w:rPr>
        <w:t>(наименование бизнес-</w:t>
      </w:r>
      <w:r w:rsidRPr="00894C97">
        <w:t>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hAnsi="TimesET"/>
        </w:rPr>
      </w:pPr>
    </w:p>
    <w:p w:rsidR="00894C97" w:rsidRPr="00894C97" w:rsidRDefault="00894C97" w:rsidP="00894C97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Краткая характеристика крестьянского (фермерского)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1.1. Полное наименование крестьянского (фермерского) хозяйства (далее-К(Ф)Х)</w:t>
      </w:r>
      <w:r w:rsidRPr="00894C97"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1.2. Дата регистрации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в налоговом органе, система налогообложения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1.3. Основной вид предпринимательской деятельности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согласно </w:t>
      </w:r>
      <w:hyperlink r:id="rId41" w:history="1">
        <w:r w:rsidRPr="00894C97">
          <w:rPr>
            <w:rFonts w:ascii="TimesET" w:eastAsia="Calibri" w:hAnsi="TimesET"/>
            <w:sz w:val="28"/>
            <w:szCs w:val="28"/>
            <w:lang w:eastAsia="en-US"/>
          </w:rPr>
          <w:t>ОКВЭД</w:t>
        </w:r>
      </w:hyperlink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1.4. </w:t>
      </w:r>
      <w:r w:rsidRPr="00894C97">
        <w:rPr>
          <w:rFonts w:eastAsia="Calibri"/>
          <w:sz w:val="28"/>
          <w:szCs w:val="28"/>
          <w:lang w:eastAsia="en-US"/>
        </w:rPr>
        <w:t>Адрес местонахождения</w:t>
      </w:r>
      <w:r w:rsidRPr="00894C97">
        <w:rPr>
          <w:rFonts w:ascii="TimesET" w:eastAsia="Calibri" w:hAnsi="TimesET"/>
          <w:sz w:val="28"/>
          <w:szCs w:val="28"/>
          <w:lang w:eastAsia="en-US"/>
        </w:rPr>
        <w:t>, контактный телефон</w:t>
      </w:r>
      <w:r w:rsidRPr="00894C97">
        <w:rPr>
          <w:rFonts w:ascii="Calibri" w:eastAsia="Calibri" w:hAnsi="Calibri"/>
          <w:sz w:val="28"/>
          <w:szCs w:val="28"/>
          <w:lang w:eastAsia="en-US"/>
        </w:rPr>
        <w:t>,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</w:t>
      </w:r>
      <w:r w:rsidRPr="00894C97">
        <w:rPr>
          <w:rFonts w:ascii="TimesET" w:eastAsia="Calibri" w:hAnsi="TimesET"/>
          <w:sz w:val="28"/>
          <w:szCs w:val="28"/>
          <w:lang w:val="en-US" w:eastAsia="en-US"/>
        </w:rPr>
        <w:t>E</w:t>
      </w:r>
      <w:r w:rsidRPr="00894C97">
        <w:rPr>
          <w:rFonts w:ascii="TimesET" w:eastAsia="Calibri" w:hAnsi="TimesET"/>
          <w:sz w:val="28"/>
          <w:szCs w:val="28"/>
          <w:lang w:eastAsia="en-US"/>
        </w:rPr>
        <w:t>–</w:t>
      </w:r>
      <w:r w:rsidRPr="00894C97">
        <w:rPr>
          <w:rFonts w:ascii="TimesET" w:eastAsia="Calibri" w:hAnsi="TimesET"/>
          <w:sz w:val="28"/>
          <w:szCs w:val="28"/>
          <w:lang w:val="en-US" w:eastAsia="en-US"/>
        </w:rPr>
        <w:t>mail</w:t>
      </w:r>
      <w:r w:rsidRPr="00894C97">
        <w:rPr>
          <w:rFonts w:ascii="Calibri" w:eastAsia="Calibri" w:hAnsi="Calibri"/>
          <w:sz w:val="28"/>
          <w:szCs w:val="28"/>
          <w:lang w:eastAsia="en-US"/>
        </w:rPr>
        <w:t> ____________________</w:t>
      </w:r>
      <w:r w:rsidRPr="00894C97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1.5. Краткое резюме индивидуального предпринимателя главы </w:t>
      </w:r>
      <w:r w:rsidRPr="00894C97">
        <w:rPr>
          <w:rFonts w:eastAsia="Calibri"/>
          <w:sz w:val="28"/>
          <w:szCs w:val="28"/>
          <w:lang w:eastAsia="en-US"/>
        </w:rPr>
        <w:t>К(Ф)Х</w:t>
      </w: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 и члена (</w:t>
      </w:r>
      <w:proofErr w:type="spellStart"/>
      <w:r w:rsidRPr="00894C97">
        <w:rPr>
          <w:rFonts w:ascii="TimesET" w:eastAsia="Calibri" w:hAnsi="TimesET"/>
          <w:sz w:val="28"/>
          <w:szCs w:val="28"/>
          <w:lang w:eastAsia="en-US"/>
        </w:rPr>
        <w:t>ов</w:t>
      </w:r>
      <w:proofErr w:type="spellEnd"/>
      <w:r w:rsidRPr="00894C97">
        <w:rPr>
          <w:rFonts w:ascii="TimesET" w:eastAsia="Calibri" w:hAnsi="TimesET"/>
          <w:sz w:val="28"/>
          <w:szCs w:val="28"/>
          <w:lang w:eastAsia="en-US"/>
        </w:rPr>
        <w:t>)) (фамилия, имя, отчество; дата рождения; образование; место жительства; наличие опыта работы в сельском хозяйстве, опыта ведения ЛПХ).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4C97">
        <w:rPr>
          <w:rFonts w:ascii="TimesET" w:hAnsi="TimesET"/>
          <w:sz w:val="28"/>
          <w:szCs w:val="28"/>
        </w:rPr>
        <w:t xml:space="preserve">1.6. Наличие ресурсов, используемых </w:t>
      </w:r>
      <w:r w:rsidRPr="00894C97">
        <w:rPr>
          <w:sz w:val="28"/>
          <w:szCs w:val="28"/>
        </w:rPr>
        <w:t>на</w:t>
      </w:r>
      <w:r w:rsidRPr="00894C97">
        <w:rPr>
          <w:rFonts w:ascii="TimesET" w:hAnsi="TimesET"/>
          <w:sz w:val="28"/>
          <w:szCs w:val="28"/>
        </w:rPr>
        <w:t xml:space="preserve"> </w:t>
      </w:r>
      <w:r w:rsidRPr="00894C97">
        <w:rPr>
          <w:sz w:val="28"/>
          <w:szCs w:val="28"/>
        </w:rPr>
        <w:t>развитие К(Ф)Х на дату подачи заявки (таблица 1):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Таблица 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Наличие ресурсов К(Ф)Х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(по состоянию на дату подачи заявки)</w:t>
      </w:r>
    </w:p>
    <w:p w:rsidR="00894C97" w:rsidRPr="00894C97" w:rsidRDefault="00894C97" w:rsidP="00894C97">
      <w:pPr>
        <w:jc w:val="center"/>
        <w:rPr>
          <w:rFonts w:ascii="TimesET" w:hAnsi="TimesET"/>
          <w:b/>
          <w:bCs/>
        </w:rPr>
      </w:pPr>
      <w:r w:rsidRPr="00894C97">
        <w:rPr>
          <w:rFonts w:ascii="TimesET" w:hAnsi="TimesET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12"/>
      </w:tblGrid>
      <w:tr w:rsidR="00894C97" w:rsidRPr="00894C97" w:rsidTr="00894C97">
        <w:trPr>
          <w:trHeight w:val="341"/>
        </w:trPr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Глава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Почтовый адрес: </w:t>
            </w: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Член (члены)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 xml:space="preserve">Х </w:t>
            </w:r>
          </w:p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(Ф.И.О., степень родства)</w:t>
            </w: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>Дата подписания соглашения о создании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Член (члены)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 дополнительно трудоустроен в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Х? (да/нет, должность)</w:t>
            </w: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  <w:tr w:rsidR="00894C97" w:rsidRPr="00894C97" w:rsidTr="00894C97">
        <w:tc>
          <w:tcPr>
            <w:tcW w:w="4111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Дата подписания трудового договора, срок действия договора</w:t>
            </w:r>
          </w:p>
        </w:tc>
        <w:tc>
          <w:tcPr>
            <w:tcW w:w="5812" w:type="dxa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Краткая характеристика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4926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0"/>
        <w:gridCol w:w="1060"/>
        <w:gridCol w:w="1568"/>
        <w:gridCol w:w="1939"/>
        <w:gridCol w:w="1117"/>
      </w:tblGrid>
      <w:tr w:rsidR="00894C97" w:rsidRPr="00894C97" w:rsidTr="00894C97">
        <w:trPr>
          <w:trHeight w:val="65"/>
          <w:tblHeader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показателя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Ед. изм.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Количество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Земельные угодья*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угодий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га</w:t>
            </w:r>
          </w:p>
        </w:tc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134"/>
          <w:tblCellSpacing w:w="5" w:type="nil"/>
        </w:trPr>
        <w:tc>
          <w:tcPr>
            <w:tcW w:w="2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Пашня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Сенокосы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Пастбища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t>Прочее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37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Здания и сооружения*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Наименование здания,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сооружения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шт./ м</w:t>
            </w:r>
            <w:r w:rsidRPr="00894C97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8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Всего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из них: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 аренде</w:t>
            </w: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6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TimesET" w:hAnsi="TimesET"/>
                <w:i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Техника и оборудование*</w:t>
            </w:r>
          </w:p>
        </w:tc>
      </w:tr>
      <w:tr w:rsidR="00894C97" w:rsidRPr="00894C97" w:rsidTr="00894C97">
        <w:trPr>
          <w:trHeight w:val="513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техники,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оборудования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шт.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Год выпуска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  <w:r w:rsidRPr="00894C97">
              <w:rPr>
                <w:rFonts w:ascii="Calibri" w:hAnsi="Calibri"/>
                <w:i/>
              </w:rPr>
              <w:t>*</w:t>
            </w:r>
            <w:r w:rsidRPr="00894C97">
              <w:rPr>
                <w:rFonts w:ascii="TimesET" w:hAnsi="TimesET"/>
                <w:i/>
              </w:rPr>
              <w:t>вид документа подтверждающий право собственности, аренды, номер, дата выдачи, срок действия права (при наличии).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Сельскохозяйственные животные (поголовье скота и птицы)</w:t>
            </w: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Вид животных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гол.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х</w:t>
            </w: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57"/>
          <w:tblCellSpacing w:w="5" w:type="nil"/>
        </w:trPr>
        <w:tc>
          <w:tcPr>
            <w:tcW w:w="2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4C97" w:rsidRPr="00894C97" w:rsidTr="00894C97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94C97">
              <w:rPr>
                <w:i/>
              </w:rPr>
              <w:t>Численность и кадровый состав работников</w:t>
            </w:r>
          </w:p>
        </w:tc>
      </w:tr>
      <w:tr w:rsidR="00894C97" w:rsidRPr="00894C97" w:rsidTr="00894C97">
        <w:trPr>
          <w:trHeight w:val="765"/>
          <w:tblCellSpacing w:w="5" w:type="nil"/>
        </w:trPr>
        <w:tc>
          <w:tcPr>
            <w:tcW w:w="26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Категория работников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Численность, чел.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 xml:space="preserve">Среднемесячная заработная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плата, руб.</w:t>
            </w:r>
          </w:p>
        </w:tc>
      </w:tr>
      <w:tr w:rsidR="00894C97" w:rsidRPr="00894C97" w:rsidTr="00894C9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632" w:type="pct"/>
            <w:gridSpan w:val="2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03" w:type="pct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565" w:type="pct"/>
            <w:gridSpan w:val="2"/>
          </w:tcPr>
          <w:p w:rsidR="00894C97" w:rsidRPr="00894C97" w:rsidRDefault="00894C97" w:rsidP="00894C97">
            <w:pPr>
              <w:rPr>
                <w:rFonts w:eastAsia="Calibri"/>
                <w:lang w:eastAsia="en-US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Количество произведенной и реализованной продукции за </w:t>
      </w:r>
      <w:r w:rsidRPr="00894C97">
        <w:rPr>
          <w:rFonts w:eastAsia="Calibri"/>
          <w:sz w:val="28"/>
          <w:szCs w:val="28"/>
          <w:lang w:eastAsia="en-US"/>
        </w:rPr>
        <w:lastRenderedPageBreak/>
        <w:t>предшествующий год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8"/>
        <w:gridCol w:w="1225"/>
        <w:gridCol w:w="1843"/>
        <w:gridCol w:w="1276"/>
        <w:gridCol w:w="1701"/>
      </w:tblGrid>
      <w:tr w:rsidR="00894C97" w:rsidRPr="00894C97" w:rsidTr="00894C97">
        <w:tc>
          <w:tcPr>
            <w:tcW w:w="3878" w:type="dxa"/>
            <w:vMerge w:val="restar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Наименование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продукции</w:t>
            </w:r>
          </w:p>
        </w:tc>
        <w:tc>
          <w:tcPr>
            <w:tcW w:w="3068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произведенной продукции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объем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 xml:space="preserve">реализованной продукции </w:t>
            </w:r>
          </w:p>
        </w:tc>
      </w:tr>
      <w:tr w:rsidR="00894C97" w:rsidRPr="00894C97" w:rsidTr="00894C97">
        <w:tc>
          <w:tcPr>
            <w:tcW w:w="3878" w:type="dxa"/>
            <w:vMerge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тыс. рублей</w:t>
            </w: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растениеводства,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животноводства,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иная продукция,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оказание услуг, всего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894C97" w:rsidRPr="00894C97" w:rsidTr="00894C97">
        <w:tc>
          <w:tcPr>
            <w:tcW w:w="3878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225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894C9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894C97" w:rsidRPr="00894C97" w:rsidRDefault="00894C97" w:rsidP="00894C97">
      <w:pPr>
        <w:rPr>
          <w:rFonts w:ascii="TimesET" w:hAnsi="TimesET"/>
          <w:vanish/>
          <w:sz w:val="26"/>
          <w:szCs w:val="26"/>
        </w:rPr>
      </w:pPr>
    </w:p>
    <w:tbl>
      <w:tblPr>
        <w:tblW w:w="4926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7"/>
        <w:gridCol w:w="1951"/>
        <w:gridCol w:w="1865"/>
        <w:gridCol w:w="1761"/>
      </w:tblGrid>
      <w:tr w:rsidR="00894C97" w:rsidRPr="00894C97" w:rsidTr="00894C97">
        <w:trPr>
          <w:trHeight w:val="70"/>
          <w:tblCellSpacing w:w="5" w:type="nil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i/>
              </w:rPr>
            </w:pPr>
            <w:r w:rsidRPr="00894C97">
              <w:rPr>
                <w:rFonts w:ascii="TimesET" w:hAnsi="TimesET"/>
                <w:i/>
              </w:rPr>
              <w:t>Краткая характеристика инвестиционного плана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Направление финансирования</w:t>
            </w:r>
          </w:p>
        </w:tc>
        <w:tc>
          <w:tcPr>
            <w:tcW w:w="28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стоимость проекта, тыс. руб.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всего</w:t>
            </w: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субсидия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собственные, заемные средства</w:t>
            </w: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покупка сельскохозяйственных животных, в том числе: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ET" w:hAnsi="TimesET"/>
              </w:rPr>
            </w:pP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tabs>
                <w:tab w:val="left" w:pos="709"/>
              </w:tabs>
              <w:spacing w:after="40" w:line="240" w:lineRule="exact"/>
              <w:jc w:val="both"/>
            </w:pPr>
            <w:r w:rsidRPr="00894C97">
              <w:t>комплектация семейных животноводческих ферм и объектов по переработке животноводческой продукции оборудованием и техникой, а также на их монтаж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разработка проектной документации по строительству, реконструкции или модернизации </w:t>
            </w:r>
            <w:r w:rsidRPr="00894C97">
              <w:t>животноводческих ферм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строительство, реконструкция или модернизация </w:t>
            </w:r>
            <w:r w:rsidRPr="00894C97">
              <w:t>животноводческих ферм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строительство, реконструкция или модернизация производственных объектов по переработке продукции животноводства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2. Описание 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(информация по разделу представляется в виде таблицы 2)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 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Краткая характеристика </w:t>
      </w:r>
      <w:r w:rsidRPr="00894C97">
        <w:rPr>
          <w:rFonts w:eastAsia="Calibri"/>
          <w:sz w:val="28"/>
          <w:szCs w:val="28"/>
          <w:lang w:eastAsia="en-US"/>
        </w:rPr>
        <w:t>бизнес-плана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6"/>
        <w:gridCol w:w="2515"/>
      </w:tblGrid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 xml:space="preserve">Цель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основные индикаторы: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плановый объем производства, (млн. руб./тонн)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плановое поголовье (КРС/коров), голов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другие </w:t>
            </w:r>
            <w:r w:rsidRPr="00894C97">
              <w:rPr>
                <w:rFonts w:ascii="TimesET" w:hAnsi="TimesET"/>
                <w:i/>
              </w:rPr>
              <w:t>(указать)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Суть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(основные мероприятия)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приобретение сельскохозяйственных животных, голов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приобретение (другие направления):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Период реализации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, годы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</w:t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</w:r>
            <w:r w:rsidRPr="00894C97">
              <w:rPr>
                <w:rFonts w:ascii="TimesET" w:hAnsi="TimesET"/>
              </w:rPr>
              <w:softHyphen/>
              <w:t>____ - 20____ гг.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Стоимость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- всего, тыс. руб.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в том числе: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- собственные средства, тыс. руб.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- заемные средства, тыс. руб.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579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- </w:t>
            </w:r>
            <w:r w:rsidRPr="00894C97">
              <w:t>средства гранта</w:t>
            </w:r>
            <w:r w:rsidRPr="00894C97">
              <w:rPr>
                <w:rFonts w:ascii="TimesET" w:hAnsi="TimesET"/>
              </w:rPr>
              <w:t xml:space="preserve"> на развитие крестьянского (фермерского) хозяйства, тыс. руб.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65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 окупаемости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>, лет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7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Количество создаваемых постоянных рабочих мест, чел.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Среднемесячная заработная плата наемных работников, тыс. руб.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spacing w:line="240" w:lineRule="exact"/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3. План маркетинга</w:t>
      </w:r>
    </w:p>
    <w:p w:rsidR="00894C97" w:rsidRPr="00894C97" w:rsidRDefault="00894C97" w:rsidP="00894C97">
      <w:pPr>
        <w:spacing w:line="240" w:lineRule="exact"/>
        <w:ind w:left="720"/>
        <w:contextualSpacing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spacing w:line="240" w:lineRule="exact"/>
        <w:jc w:val="center"/>
        <w:rPr>
          <w:rFonts w:ascii="TimesET" w:eastAsia="Calibri" w:hAnsi="TimesET"/>
          <w:lang w:eastAsia="en-US"/>
        </w:rPr>
      </w:pPr>
      <w:r w:rsidRPr="00894C97">
        <w:rPr>
          <w:rFonts w:eastAsia="Calibri"/>
          <w:lang w:eastAsia="en-US"/>
        </w:rPr>
        <w:t>(а</w:t>
      </w:r>
      <w:r w:rsidRPr="00894C97">
        <w:rPr>
          <w:rFonts w:ascii="TimesET" w:eastAsia="Calibri" w:hAnsi="TimesET"/>
          <w:lang w:eastAsia="en-US"/>
        </w:rPr>
        <w:t xml:space="preserve">ссортимент производимой продукции, работ, услуг по форме согласно </w:t>
      </w:r>
      <w:hyperlink w:anchor="Par507" w:history="1">
        <w:r w:rsidRPr="00894C97">
          <w:rPr>
            <w:rFonts w:ascii="TimesET" w:eastAsia="Calibri" w:hAnsi="TimesET"/>
            <w:lang w:eastAsia="en-US"/>
          </w:rPr>
          <w:t xml:space="preserve">таблице </w:t>
        </w:r>
      </w:hyperlink>
      <w:r w:rsidRPr="00894C97">
        <w:rPr>
          <w:rFonts w:ascii="TimesET" w:eastAsia="Calibri" w:hAnsi="TimesET"/>
          <w:lang w:eastAsia="en-US"/>
        </w:rPr>
        <w:t>3</w:t>
      </w:r>
      <w:r w:rsidRPr="00894C97">
        <w:rPr>
          <w:rFonts w:ascii="Calibri" w:eastAsia="Calibri" w:hAnsi="Calibri"/>
          <w:lang w:eastAsia="en-US"/>
        </w:rPr>
        <w:t xml:space="preserve">)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Calibri" w:eastAsia="Calibri" w:hAnsi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jc w:val="right"/>
        <w:outlineLvl w:val="2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 3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894C97" w:rsidRPr="00894C97" w:rsidTr="00894C97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Наименование производимой продукции, работ, услуг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894C97">
        <w:rPr>
          <w:rFonts w:eastAsia="Calibri"/>
          <w:lang w:eastAsia="en-US"/>
        </w:rPr>
        <w:t>- основные потребители: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i/>
          <w:lang w:eastAsia="en-US"/>
        </w:rPr>
      </w:pPr>
      <w:r w:rsidRPr="00894C97">
        <w:rPr>
          <w:rFonts w:eastAsia="Calibri"/>
          <w:i/>
          <w:lang w:eastAsia="en-US"/>
        </w:rPr>
        <w:t>Необходимо представить информацию 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наличия рынка сбыта и спрос на продукцию, производимую и реализуемую хозяйством.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894C97" w:rsidRPr="00894C97" w:rsidSect="00894C97">
          <w:headerReference w:type="default" r:id="rId42"/>
          <w:pgSz w:w="11906" w:h="16838"/>
          <w:pgMar w:top="1134" w:right="567" w:bottom="1134" w:left="1418" w:header="0" w:footer="0" w:gutter="0"/>
          <w:cols w:space="720"/>
          <w:noEndnote/>
          <w:titlePg/>
          <w:docGrid w:linePitch="354"/>
        </w:sect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spacing w:line="240" w:lineRule="exact"/>
        <w:ind w:right="424"/>
        <w:jc w:val="right"/>
        <w:outlineLvl w:val="2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 xml:space="preserve">Таблица </w:t>
      </w:r>
      <w:r w:rsidRPr="00894C97">
        <w:rPr>
          <w:rFonts w:eastAsia="Calibri"/>
          <w:sz w:val="28"/>
          <w:szCs w:val="28"/>
          <w:lang w:eastAsia="en-US"/>
        </w:rPr>
        <w:t>4</w:t>
      </w:r>
    </w:p>
    <w:p w:rsidR="00894C97" w:rsidRPr="00894C97" w:rsidRDefault="00894C97" w:rsidP="00894C97">
      <w:pPr>
        <w:contextualSpacing/>
        <w:jc w:val="center"/>
        <w:rPr>
          <w:sz w:val="28"/>
          <w:szCs w:val="28"/>
        </w:rPr>
      </w:pPr>
    </w:p>
    <w:p w:rsidR="00894C97" w:rsidRPr="00894C97" w:rsidRDefault="00894C97" w:rsidP="00894C97">
      <w:pPr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4. План производства и реализации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растениеводства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rPr>
          <w:sz w:val="28"/>
          <w:szCs w:val="28"/>
        </w:rPr>
      </w:pPr>
    </w:p>
    <w:tbl>
      <w:tblPr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756"/>
        <w:gridCol w:w="1220"/>
        <w:gridCol w:w="993"/>
        <w:gridCol w:w="1417"/>
        <w:gridCol w:w="1504"/>
        <w:gridCol w:w="1417"/>
        <w:gridCol w:w="1505"/>
        <w:gridCol w:w="1985"/>
        <w:gridCol w:w="1385"/>
        <w:gridCol w:w="993"/>
      </w:tblGrid>
      <w:tr w:rsidR="00894C97" w:rsidRPr="00894C97" w:rsidTr="00894C97">
        <w:trPr>
          <w:trHeight w:val="189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Площадь, га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Урожайность, ц/га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Валовой сбор, тонн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руб.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Объем реализованной продукции,  </w:t>
            </w: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руб.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Финансовый результат (прибыль) </w:t>
            </w: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 xml:space="preserve">. 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94C97" w:rsidRPr="00894C97" w:rsidTr="00894C97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6"/>
                <w:szCs w:val="26"/>
              </w:rPr>
            </w:pPr>
            <w:r w:rsidRPr="00894C97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284" w:hanging="284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ind w:right="424" w:firstLine="709"/>
        <w:contextualSpacing/>
        <w:jc w:val="right"/>
        <w:rPr>
          <w:sz w:val="28"/>
          <w:szCs w:val="28"/>
        </w:rPr>
      </w:pPr>
      <w:r w:rsidRPr="00894C97">
        <w:rPr>
          <w:sz w:val="28"/>
          <w:szCs w:val="28"/>
        </w:rPr>
        <w:lastRenderedPageBreak/>
        <w:t>Таблица 5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  <w:r w:rsidRPr="00894C97">
        <w:rPr>
          <w:sz w:val="28"/>
          <w:szCs w:val="28"/>
        </w:rPr>
        <w:t>План производства и реализации продукции животноводства</w:t>
      </w:r>
    </w:p>
    <w:p w:rsidR="00894C97" w:rsidRPr="00894C97" w:rsidRDefault="00894C97" w:rsidP="00894C97">
      <w:pPr>
        <w:ind w:firstLine="709"/>
        <w:contextualSpacing/>
        <w:jc w:val="center"/>
        <w:rPr>
          <w:sz w:val="20"/>
          <w:szCs w:val="20"/>
        </w:rPr>
      </w:pPr>
      <w:r w:rsidRPr="00894C97">
        <w:rPr>
          <w:sz w:val="28"/>
          <w:szCs w:val="28"/>
        </w:rPr>
        <w:t xml:space="preserve"> </w:t>
      </w: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45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3"/>
        <w:gridCol w:w="991"/>
        <w:gridCol w:w="1418"/>
        <w:gridCol w:w="1843"/>
        <w:gridCol w:w="1046"/>
        <w:gridCol w:w="1505"/>
        <w:gridCol w:w="1275"/>
        <w:gridCol w:w="1559"/>
        <w:gridCol w:w="1134"/>
      </w:tblGrid>
      <w:tr w:rsidR="00894C97" w:rsidRPr="00894C97" w:rsidTr="00894C97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Наименование производимой продукции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 Среднегодовое поголовье,  гол.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Надой/ привес, кг/гол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валовой продукции,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тонн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Объем реализованной продукции, тонн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Цена реализации единицы продукции, руб.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 xml:space="preserve">Объем реализованной продукции,  </w:t>
            </w: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Себестоимость реализованной продукции,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Финансовый результат (прибыль)</w:t>
            </w:r>
          </w:p>
          <w:p w:rsidR="00894C97" w:rsidRPr="00894C97" w:rsidRDefault="00894C97" w:rsidP="00894C97">
            <w:pPr>
              <w:rPr>
                <w:color w:val="000000"/>
              </w:rPr>
            </w:pPr>
            <w:proofErr w:type="spellStart"/>
            <w:r w:rsidRPr="00894C97">
              <w:rPr>
                <w:color w:val="000000"/>
              </w:rPr>
              <w:t>тыс.руб</w:t>
            </w:r>
            <w:proofErr w:type="spellEnd"/>
            <w:r w:rsidRPr="00894C97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Рентабельность, %</w:t>
            </w:r>
          </w:p>
        </w:tc>
      </w:tr>
      <w:tr w:rsidR="00894C97" w:rsidRPr="00894C97" w:rsidTr="00894C9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 xml:space="preserve">           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2"/>
                <w:szCs w:val="22"/>
              </w:rPr>
            </w:pPr>
            <w:r w:rsidRPr="00894C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</w:rPr>
            </w:pPr>
            <w:r w:rsidRPr="00894C97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94C97" w:rsidRPr="00894C97" w:rsidTr="00894C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color w:val="000000"/>
              </w:rPr>
            </w:pPr>
            <w:r w:rsidRPr="00894C97">
              <w:rPr>
                <w:color w:val="000000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00"/>
                <w:sz w:val="28"/>
                <w:szCs w:val="28"/>
              </w:rPr>
            </w:pPr>
            <w:r w:rsidRPr="00894C9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94C97" w:rsidRPr="00894C97" w:rsidRDefault="00894C97" w:rsidP="00894C97">
      <w:pPr>
        <w:ind w:firstLine="709"/>
        <w:contextualSpacing/>
        <w:rPr>
          <w:sz w:val="28"/>
          <w:szCs w:val="28"/>
        </w:rPr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ind w:firstLine="709"/>
        <w:contextualSpacing/>
        <w:jc w:val="right"/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rFonts w:eastAsia="Calibri"/>
          <w:lang w:eastAsia="en-US"/>
        </w:rPr>
      </w:pPr>
    </w:p>
    <w:p w:rsidR="00894C97" w:rsidRPr="00894C97" w:rsidRDefault="00894C97" w:rsidP="00894C97">
      <w:pPr>
        <w:rPr>
          <w:bCs/>
        </w:rPr>
      </w:pPr>
    </w:p>
    <w:p w:rsidR="00894C97" w:rsidRPr="00894C97" w:rsidRDefault="00894C97" w:rsidP="00894C97">
      <w:pPr>
        <w:ind w:right="424"/>
        <w:jc w:val="right"/>
        <w:rPr>
          <w:bCs/>
          <w:sz w:val="20"/>
          <w:szCs w:val="20"/>
        </w:rPr>
      </w:pPr>
    </w:p>
    <w:p w:rsidR="00894C97" w:rsidRPr="00894C97" w:rsidRDefault="00894C97" w:rsidP="00894C97">
      <w:pPr>
        <w:ind w:right="424"/>
        <w:jc w:val="right"/>
        <w:rPr>
          <w:bCs/>
          <w:sz w:val="28"/>
          <w:szCs w:val="28"/>
        </w:rPr>
      </w:pPr>
      <w:r w:rsidRPr="00894C97">
        <w:rPr>
          <w:bCs/>
          <w:sz w:val="28"/>
          <w:szCs w:val="28"/>
        </w:rPr>
        <w:lastRenderedPageBreak/>
        <w:t>Таблица 6</w:t>
      </w:r>
    </w:p>
    <w:p w:rsidR="00894C97" w:rsidRPr="00894C97" w:rsidRDefault="00894C97" w:rsidP="00894C97">
      <w:pPr>
        <w:ind w:right="424"/>
        <w:jc w:val="center"/>
        <w:rPr>
          <w:bCs/>
          <w:sz w:val="28"/>
          <w:szCs w:val="28"/>
        </w:rPr>
      </w:pPr>
      <w:r w:rsidRPr="00894C97">
        <w:rPr>
          <w:bCs/>
          <w:sz w:val="28"/>
          <w:szCs w:val="28"/>
        </w:rPr>
        <w:t>Движение поголовья скота на 20_ год</w:t>
      </w:r>
    </w:p>
    <w:p w:rsidR="00894C97" w:rsidRPr="00894C97" w:rsidRDefault="00894C97" w:rsidP="00894C97">
      <w:pPr>
        <w:ind w:right="424" w:firstLine="709"/>
        <w:contextualSpacing/>
        <w:jc w:val="center"/>
        <w:rPr>
          <w:sz w:val="20"/>
          <w:szCs w:val="20"/>
        </w:rPr>
      </w:pPr>
      <w:r w:rsidRPr="00894C97">
        <w:rPr>
          <w:sz w:val="20"/>
          <w:szCs w:val="20"/>
        </w:rPr>
        <w:t>(на каждый год реализации бизнес-плана)</w:t>
      </w:r>
    </w:p>
    <w:p w:rsidR="00894C97" w:rsidRPr="00894C97" w:rsidRDefault="00894C97" w:rsidP="00894C97">
      <w:pPr>
        <w:ind w:right="424"/>
        <w:jc w:val="right"/>
        <w:rPr>
          <w:rFonts w:ascii="Calibri" w:eastAsia="Calibri" w:hAnsi="Calibri"/>
          <w:lang w:eastAsia="en-US"/>
        </w:rPr>
      </w:pPr>
      <w:r w:rsidRPr="00894C97">
        <w:rPr>
          <w:bCs/>
        </w:rPr>
        <w:t>голов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879"/>
        <w:gridCol w:w="867"/>
        <w:gridCol w:w="1123"/>
        <w:gridCol w:w="844"/>
        <w:gridCol w:w="829"/>
        <w:gridCol w:w="1079"/>
        <w:gridCol w:w="1123"/>
        <w:gridCol w:w="890"/>
        <w:gridCol w:w="689"/>
        <w:gridCol w:w="879"/>
        <w:gridCol w:w="834"/>
        <w:gridCol w:w="1332"/>
      </w:tblGrid>
      <w:tr w:rsidR="00894C97" w:rsidRPr="00894C97" w:rsidTr="00894C97">
        <w:trPr>
          <w:trHeight w:val="144"/>
          <w:tblHeader/>
        </w:trPr>
        <w:tc>
          <w:tcPr>
            <w:tcW w:w="3398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Виды и группы животных и птицы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начало года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Приход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Расход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Наличие на конец года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Средне-годовое </w:t>
            </w:r>
            <w:proofErr w:type="spellStart"/>
            <w:r w:rsidRPr="00894C97">
              <w:rPr>
                <w:sz w:val="18"/>
                <w:szCs w:val="18"/>
              </w:rPr>
              <w:t>пого-ловье</w:t>
            </w:r>
            <w:proofErr w:type="spellEnd"/>
            <w:r w:rsidRPr="00894C97">
              <w:rPr>
                <w:sz w:val="18"/>
                <w:szCs w:val="18"/>
              </w:rPr>
              <w:t>, гол.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Средне-суточный  прирост  живой массы 1 головы, г</w:t>
            </w:r>
          </w:p>
        </w:tc>
      </w:tr>
      <w:tr w:rsidR="00894C97" w:rsidRPr="00894C97" w:rsidTr="00894C97">
        <w:trPr>
          <w:trHeight w:val="1261"/>
          <w:tblHeader/>
        </w:trPr>
        <w:tc>
          <w:tcPr>
            <w:tcW w:w="3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живой приплод и перевод из других групп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покупка племенного скота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покупка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товар-</w:t>
            </w:r>
            <w:proofErr w:type="spellStart"/>
            <w:r w:rsidRPr="00894C97">
              <w:rPr>
                <w:sz w:val="18"/>
                <w:szCs w:val="18"/>
              </w:rPr>
              <w:t>ного</w:t>
            </w:r>
            <w:proofErr w:type="spellEnd"/>
            <w:r w:rsidRPr="00894C97">
              <w:rPr>
                <w:sz w:val="18"/>
                <w:szCs w:val="18"/>
              </w:rPr>
              <w:t xml:space="preserve"> скота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перевод в другие группы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 xml:space="preserve">реализация </w:t>
            </w:r>
          </w:p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на мясо в живом весе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продажа племенного скота в живом весе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прочее выбытие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падеж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88"/>
          <w:tblHeader/>
        </w:trPr>
        <w:tc>
          <w:tcPr>
            <w:tcW w:w="3398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11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13</w:t>
            </w:r>
          </w:p>
        </w:tc>
      </w:tr>
      <w:tr w:rsidR="00894C97" w:rsidRPr="00894C97" w:rsidTr="00894C97">
        <w:trPr>
          <w:trHeight w:val="77"/>
        </w:trPr>
        <w:tc>
          <w:tcPr>
            <w:tcW w:w="14742" w:type="dxa"/>
            <w:gridSpan w:val="1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Крупный рогатый скот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Быки-производители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Коровы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Нетели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позапрошлого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110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Телки рождения прошлого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Бычки и кастраты всех возрастов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Телята рождения планируемого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94C97" w:rsidRPr="00894C97" w:rsidTr="00894C97">
        <w:trPr>
          <w:trHeight w:val="77"/>
        </w:trPr>
        <w:tc>
          <w:tcPr>
            <w:tcW w:w="14742" w:type="dxa"/>
            <w:gridSpan w:val="1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Свиньи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Хряки-производители</w:t>
            </w:r>
            <w:r w:rsidRPr="00894C9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Матки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до 2-х месяцев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Поросята в возрасте от 2 до 4 месяцев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Ремонтный молодняк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141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и взрослые свиньи на откорме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14742" w:type="dxa"/>
            <w:gridSpan w:val="13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Овцы и козы</w:t>
            </w:r>
            <w:r w:rsidRPr="00894C97">
              <w:rPr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Бараны-производители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Матки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Ярки старше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Ярки рождения прошлого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Баранчики и валухи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Ягнята рождения планируемого года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Взрослые овцы на откорме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center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Итого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b/>
                <w:bCs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Пчелосемьи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159"/>
        </w:trPr>
        <w:tc>
          <w:tcPr>
            <w:tcW w:w="14742" w:type="dxa"/>
            <w:gridSpan w:val="13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jc w:val="center"/>
              <w:rPr>
                <w:color w:val="0000FF"/>
                <w:sz w:val="18"/>
                <w:szCs w:val="18"/>
              </w:rPr>
            </w:pPr>
            <w:r w:rsidRPr="00894C97">
              <w:rPr>
                <w:b/>
                <w:bCs/>
                <w:sz w:val="18"/>
                <w:szCs w:val="18"/>
              </w:rPr>
              <w:t>Лошади</w:t>
            </w:r>
          </w:p>
        </w:tc>
      </w:tr>
      <w:tr w:rsidR="00894C97" w:rsidRPr="00894C97" w:rsidTr="00894C97">
        <w:trPr>
          <w:trHeight w:val="104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Жеребцы-производители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Кобылы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lastRenderedPageBreak/>
              <w:t>Жеребята от рождения до года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  <w:tr w:rsidR="00894C97" w:rsidRPr="00894C97" w:rsidTr="00894C97">
        <w:trPr>
          <w:trHeight w:val="7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7" w:rsidRPr="00894C97" w:rsidRDefault="00894C97" w:rsidP="00894C97">
            <w:pPr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Молодняк от года до трех лет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sz w:val="18"/>
                <w:szCs w:val="18"/>
              </w:rPr>
            </w:pPr>
            <w:r w:rsidRPr="00894C97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C97" w:rsidRPr="00894C97" w:rsidRDefault="00894C97" w:rsidP="00894C97">
            <w:pPr>
              <w:jc w:val="right"/>
              <w:rPr>
                <w:color w:val="0000FF"/>
                <w:sz w:val="18"/>
                <w:szCs w:val="18"/>
              </w:rPr>
            </w:pPr>
            <w:r w:rsidRPr="00894C97">
              <w:rPr>
                <w:color w:val="0000FF"/>
                <w:sz w:val="18"/>
                <w:szCs w:val="18"/>
              </w:rPr>
              <w:t> </w:t>
            </w: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tabs>
          <w:tab w:val="left" w:pos="10790"/>
        </w:tabs>
        <w:rPr>
          <w:rFonts w:eastAsia="Calibri"/>
          <w:lang w:eastAsia="en-US"/>
        </w:rPr>
        <w:sectPr w:rsidR="00894C97" w:rsidRPr="00894C97" w:rsidSect="00894C97">
          <w:pgSz w:w="16838" w:h="11906" w:orient="landscape"/>
          <w:pgMar w:top="709" w:right="395" w:bottom="851" w:left="993" w:header="0" w:footer="0" w:gutter="0"/>
          <w:cols w:space="720"/>
          <w:noEndnote/>
        </w:sectPr>
      </w:pPr>
      <w:r w:rsidRPr="00894C97">
        <w:rPr>
          <w:rFonts w:eastAsia="Calibri"/>
          <w:lang w:eastAsia="en-US"/>
        </w:rPr>
        <w:tab/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right="423"/>
        <w:jc w:val="right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lastRenderedPageBreak/>
        <w:t>Таблица 7</w:t>
      </w:r>
    </w:p>
    <w:p w:rsidR="00894C97" w:rsidRPr="00894C97" w:rsidRDefault="00894C97" w:rsidP="00894C97">
      <w:pPr>
        <w:jc w:val="center"/>
        <w:rPr>
          <w:rFonts w:ascii="TimesET" w:hAnsi="TimesET"/>
          <w:bCs/>
        </w:rPr>
      </w:pPr>
    </w:p>
    <w:p w:rsidR="00894C97" w:rsidRPr="00894C97" w:rsidRDefault="00894C97" w:rsidP="00894C97">
      <w:pPr>
        <w:jc w:val="center"/>
        <w:rPr>
          <w:rFonts w:ascii="Calibri" w:hAnsi="Calibri"/>
          <w:bCs/>
          <w:sz w:val="28"/>
          <w:szCs w:val="28"/>
        </w:rPr>
      </w:pPr>
      <w:r w:rsidRPr="00894C97">
        <w:rPr>
          <w:rFonts w:ascii="TimesET" w:hAnsi="TimesET"/>
          <w:bCs/>
          <w:sz w:val="28"/>
          <w:szCs w:val="28"/>
        </w:rPr>
        <w:t xml:space="preserve">Потребность в материально-технических ресурсах для реализации </w:t>
      </w:r>
      <w:r w:rsidRPr="00894C97">
        <w:rPr>
          <w:rFonts w:ascii="TimesET" w:hAnsi="TimesET"/>
          <w:bCs/>
          <w:sz w:val="28"/>
          <w:szCs w:val="28"/>
        </w:rPr>
        <w:br/>
      </w:r>
      <w:r w:rsidRPr="00894C97">
        <w:rPr>
          <w:bCs/>
          <w:sz w:val="28"/>
          <w:szCs w:val="28"/>
        </w:rPr>
        <w:t>бизнес-плана</w:t>
      </w:r>
    </w:p>
    <w:tbl>
      <w:tblPr>
        <w:tblW w:w="470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694"/>
        <w:gridCol w:w="694"/>
        <w:gridCol w:w="568"/>
        <w:gridCol w:w="697"/>
        <w:gridCol w:w="697"/>
        <w:gridCol w:w="563"/>
        <w:gridCol w:w="697"/>
        <w:gridCol w:w="697"/>
        <w:gridCol w:w="535"/>
        <w:gridCol w:w="697"/>
        <w:gridCol w:w="697"/>
        <w:gridCol w:w="910"/>
      </w:tblGrid>
      <w:tr w:rsidR="00894C97" w:rsidRPr="00894C97" w:rsidTr="00894C97">
        <w:tc>
          <w:tcPr>
            <w:tcW w:w="866" w:type="pct"/>
            <w:vMerge w:val="restart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Наименование </w:t>
            </w:r>
          </w:p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ресурсов</w:t>
            </w:r>
          </w:p>
        </w:tc>
        <w:tc>
          <w:tcPr>
            <w:tcW w:w="995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Количество, ед. (тонн, шт.)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Цена единицы ресурса, тыс. руб.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 xml:space="preserve">Стоимость, </w:t>
            </w:r>
          </w:p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тыс. руб.</w:t>
            </w:r>
          </w:p>
        </w:tc>
        <w:tc>
          <w:tcPr>
            <w:tcW w:w="1171" w:type="pct"/>
            <w:gridSpan w:val="3"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Стоимость переходящего запаса, тыс. руб.</w:t>
            </w:r>
          </w:p>
        </w:tc>
      </w:tr>
      <w:tr w:rsidR="00894C97" w:rsidRPr="00894C97" w:rsidTr="00894C97">
        <w:tc>
          <w:tcPr>
            <w:tcW w:w="866" w:type="pct"/>
            <w:vMerge/>
            <w:shd w:val="clear" w:color="auto" w:fill="auto"/>
            <w:vAlign w:val="center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20_ г.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2"/>
                <w:szCs w:val="22"/>
              </w:rPr>
            </w:pPr>
            <w:r w:rsidRPr="00894C97">
              <w:rPr>
                <w:rFonts w:ascii="TimesET" w:hAnsi="TimesET"/>
                <w:sz w:val="22"/>
                <w:szCs w:val="22"/>
              </w:rPr>
              <w:t>и т.д.</w:t>
            </w:r>
          </w:p>
        </w:tc>
      </w:tr>
      <w:tr w:rsidR="00894C97" w:rsidRPr="00894C97" w:rsidTr="00894C97">
        <w:tc>
          <w:tcPr>
            <w:tcW w:w="86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6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  <w:tr w:rsidR="00894C97" w:rsidRPr="00894C97" w:rsidTr="00894C97">
        <w:tc>
          <w:tcPr>
            <w:tcW w:w="86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eastAsia="Calibri" w:hAnsi="TimesET"/>
                <w:sz w:val="22"/>
                <w:szCs w:val="22"/>
              </w:rPr>
            </w:pPr>
            <w:r w:rsidRPr="00894C97">
              <w:rPr>
                <w:rFonts w:ascii="TimesET" w:eastAsia="Calibri" w:hAnsi="TimesET"/>
                <w:sz w:val="22"/>
                <w:szCs w:val="22"/>
              </w:rPr>
              <w:t>итого</w:t>
            </w:r>
          </w:p>
        </w:tc>
        <w:tc>
          <w:tcPr>
            <w:tcW w:w="353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  <w:sz w:val="20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53" w:type="pct"/>
            <w:shd w:val="clear" w:color="auto" w:fill="auto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288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:rsidR="00894C97" w:rsidRPr="00894C97" w:rsidRDefault="00894C97" w:rsidP="00894C97">
            <w:pPr>
              <w:jc w:val="center"/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х</w:t>
            </w:r>
          </w:p>
        </w:tc>
        <w:tc>
          <w:tcPr>
            <w:tcW w:w="286" w:type="pct"/>
            <w:shd w:val="clear" w:color="auto" w:fill="auto"/>
          </w:tcPr>
          <w:p w:rsidR="00894C97" w:rsidRPr="00894C97" w:rsidRDefault="00894C97" w:rsidP="00894C97">
            <w:pPr>
              <w:rPr>
                <w:rFonts w:ascii="TimesET" w:hAnsi="TimesET"/>
                <w:sz w:val="26"/>
                <w:szCs w:val="26"/>
              </w:rPr>
            </w:pPr>
            <w:r w:rsidRPr="00894C97">
              <w:rPr>
                <w:rFonts w:ascii="TimesET" w:hAnsi="TimesET"/>
              </w:rPr>
              <w:t xml:space="preserve">   х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  <w:vAlign w:val="bottom"/>
          </w:tcPr>
          <w:p w:rsidR="00894C97" w:rsidRPr="00894C97" w:rsidRDefault="00894C97" w:rsidP="00894C97">
            <w:pPr>
              <w:jc w:val="center"/>
              <w:rPr>
                <w:rFonts w:ascii="TimesET" w:eastAsia="Calibri" w:hAnsi="TimesET"/>
                <w:sz w:val="22"/>
                <w:szCs w:val="22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Calibri" w:eastAsia="Calibri" w:hAnsi="Calibri"/>
          <w:i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В данной таблице необходимо произвести расчет затрат по обеспечению плановых объемов производства растениеводческой и животноводческой продукции. При расчете затрат по обеспечению кормами на заданную продуктивность, при условии их собственного производства, в расчете необходимо учитывать затраты на их производство, а при приобретении кормов – затраты по их приобретению и доставку в хозяйство. Расчет потребности ГСМ, электроэнергии, запасных частей, расходных материалов производится с учетом установочной мощностей, тарифов, норм расхода и стоимости ресурсов. В общехозяйственных расходах необходимо произвести расчет потребности и стоимости инвентаря, оборудования, используемого при производстве продукции. Подлежат учету затраты хозяйства по реализации продукции (тара, сертифицированные, транспортные и иные). Калькуляции подлежат стоимость затрат на обеспечение проведения ветеринарных обработок и лечения животных, а при отсутствии в хозяйстве ветеринарного работника и затрат по оплате соответствующих услуг.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 8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Численность работающих, расходы на оплату труда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и отчисления с фонда оплаты труда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894C97">
        <w:rPr>
          <w:rFonts w:eastAsia="Calibri"/>
          <w:sz w:val="20"/>
          <w:szCs w:val="20"/>
          <w:lang w:eastAsia="en-US"/>
        </w:rPr>
        <w:t>(по годам на срок реализации бизнес-плана)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4775" w:type="pct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4884"/>
        <w:gridCol w:w="839"/>
        <w:gridCol w:w="837"/>
        <w:gridCol w:w="945"/>
        <w:gridCol w:w="935"/>
        <w:gridCol w:w="1009"/>
      </w:tblGrid>
      <w:tr w:rsidR="00894C97" w:rsidRPr="00894C97" w:rsidTr="00894C97">
        <w:trPr>
          <w:trHeight w:val="400"/>
          <w:tblCellSpacing w:w="5" w:type="nil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Наименование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94C97">
              <w:rPr>
                <w:rFonts w:ascii="TimesET" w:hAnsi="TimesET"/>
              </w:rPr>
              <w:t xml:space="preserve">Количество постоянных наемных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работников, чел. 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1"/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Среднемесячная заработная плата наемного работника, тыс. руб. 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Фонд оплаты труда (сумма выплат и иных вознаграждений, начисленных в пользу наемных работников) – всего, тыс. руб. 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Страховые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социальное страхование на случай временной нетрудоспособности и в связи с материнством,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 xml:space="preserve">траховые взносы на обязательное медицинское страхование, </w:t>
            </w:r>
            <w:r w:rsidRPr="00894C97">
              <w:rPr>
                <w:rFonts w:ascii="Calibri" w:hAnsi="Calibri"/>
              </w:rPr>
              <w:t>в</w:t>
            </w:r>
            <w:r w:rsidRPr="00894C97">
              <w:rPr>
                <w:rFonts w:ascii="TimesET" w:hAnsi="TimesET"/>
              </w:rPr>
              <w:t>зносы на страхование от несчастных случаев за наемных работников, тыс. руб.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главы К</w:t>
            </w:r>
            <w:r w:rsidRPr="00894C97">
              <w:t>(Ф)Х</w:t>
            </w:r>
            <w:r w:rsidRPr="00894C97">
              <w:rPr>
                <w:rFonts w:ascii="TimesET" w:hAnsi="TimesET"/>
              </w:rPr>
              <w:t xml:space="preserve">, тыс. руб.  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>6.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главы К</w:t>
            </w:r>
            <w:r w:rsidRPr="00894C97">
              <w:t>(Ф)Х и члена (</w:t>
            </w:r>
            <w:proofErr w:type="spellStart"/>
            <w:r w:rsidRPr="00894C97">
              <w:t>ов</w:t>
            </w:r>
            <w:proofErr w:type="spellEnd"/>
            <w:r w:rsidRPr="00894C97">
              <w:t>) К(Ф)Х (страховые</w:t>
            </w:r>
            <w:r w:rsidRPr="00894C97">
              <w:rPr>
                <w:rFonts w:ascii="TimesET" w:hAnsi="TimesET"/>
              </w:rPr>
              <w:t xml:space="preserve"> взносы на обязательное пенсионное страхование, </w:t>
            </w:r>
            <w:r w:rsidRPr="00894C97">
              <w:rPr>
                <w:rFonts w:ascii="Calibri" w:hAnsi="Calibri"/>
              </w:rPr>
              <w:t>с</w:t>
            </w:r>
            <w:r w:rsidRPr="00894C97">
              <w:rPr>
                <w:rFonts w:ascii="TimesET" w:hAnsi="TimesET"/>
              </w:rPr>
              <w:t>траховые взносы на обязательное медицинское страхование), тыс. руб.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7.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</w:t>
            </w:r>
            <w:r w:rsidRPr="00894C97">
              <w:rPr>
                <w:rFonts w:ascii="TimesET" w:hAnsi="TimesET"/>
              </w:rPr>
              <w:t>, без учета главы К</w:t>
            </w:r>
            <w:r w:rsidRPr="00894C97">
              <w:rPr>
                <w:rFonts w:ascii="Calibri" w:hAnsi="Calibri"/>
              </w:rPr>
              <w:t>(</w:t>
            </w:r>
            <w:r w:rsidRPr="00894C97">
              <w:rPr>
                <w:rFonts w:ascii="TimesET" w:hAnsi="TimesET"/>
              </w:rPr>
              <w:t>Ф</w:t>
            </w:r>
            <w:r w:rsidRPr="00894C97">
              <w:rPr>
                <w:rFonts w:ascii="Calibri" w:hAnsi="Calibri"/>
              </w:rPr>
              <w:t>)</w:t>
            </w:r>
            <w:r w:rsidRPr="00894C97">
              <w:rPr>
                <w:rFonts w:ascii="TimesET" w:hAnsi="TimesET"/>
              </w:rPr>
              <w:t>Х</w:t>
            </w:r>
            <w:r w:rsidRPr="00894C97">
              <w:rPr>
                <w:rFonts w:ascii="TimesET" w:hAnsi="TimesET"/>
                <w:sz w:val="26"/>
                <w:szCs w:val="26"/>
              </w:rPr>
              <w:t xml:space="preserve"> </w:t>
            </w:r>
            <w:r w:rsidRPr="00894C97">
              <w:rPr>
                <w:rFonts w:ascii="TimesET" w:hAnsi="TimesET"/>
              </w:rPr>
              <w:t xml:space="preserve">тыс. руб.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8.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размер фиксированных платежей члена (</w:t>
            </w:r>
            <w:proofErr w:type="spellStart"/>
            <w:r w:rsidRPr="00894C97">
              <w:rPr>
                <w:rFonts w:ascii="TimesET" w:hAnsi="TimesET"/>
              </w:rPr>
              <w:t>ов</w:t>
            </w:r>
            <w:proofErr w:type="spellEnd"/>
            <w:r w:rsidRPr="00894C97">
              <w:rPr>
                <w:rFonts w:ascii="TimesET" w:hAnsi="TimesET"/>
              </w:rPr>
              <w:t xml:space="preserve">) </w:t>
            </w:r>
            <w:r w:rsidRPr="00894C97">
              <w:t>К(Ф)Х (страховые взносы на обязательное пенсионное страхование, страховые взносы на обязательное медицинское страхование</w:t>
            </w:r>
            <w:r w:rsidRPr="00894C97">
              <w:rPr>
                <w:rFonts w:ascii="TimesET" w:hAnsi="TimesET"/>
              </w:rPr>
              <w:t xml:space="preserve">), тыс. руб.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90"/>
          <w:tblCellSpacing w:w="5" w:type="nil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 (3+4+5+6+7+8), тыс.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5. Организационный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720"/>
        <w:contextualSpacing/>
        <w:outlineLvl w:val="2"/>
        <w:rPr>
          <w:rFonts w:eastAsia="Calibri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360"/>
        <w:jc w:val="both"/>
        <w:rPr>
          <w:rFonts w:eastAsia="Calibri"/>
          <w:i/>
          <w:lang w:eastAsia="en-US"/>
        </w:rPr>
      </w:pPr>
      <w:r w:rsidRPr="00894C97">
        <w:rPr>
          <w:rFonts w:eastAsia="Calibri"/>
          <w:i/>
          <w:lang w:eastAsia="en-US"/>
        </w:rPr>
        <w:t>В данном разделе необходимо представить перечень основных этапов реализации бизнес-плана (приобретение или проведение строительства, реконструкции или модернизации производственного помещения, приобретение оборудования, монтаж оборудования, прием рабочих, приобретение сельскохозяйственных животных, приобретение техники, инвентаря и т.д.) согласно таблице 9.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1260"/>
        <w:contextualSpacing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Таблица </w:t>
      </w:r>
      <w:r w:rsidRPr="00894C97">
        <w:rPr>
          <w:rFonts w:ascii="Calibri" w:eastAsia="Calibri" w:hAnsi="Calibri"/>
          <w:sz w:val="28"/>
          <w:szCs w:val="28"/>
          <w:lang w:eastAsia="en-US"/>
        </w:rPr>
        <w:t>9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Календарный план работ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</w:p>
    <w:tbl>
      <w:tblPr>
        <w:tblW w:w="1020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2528"/>
        <w:gridCol w:w="4678"/>
      </w:tblGrid>
      <w:tr w:rsidR="00894C97" w:rsidRPr="00894C97" w:rsidTr="00894C97">
        <w:trPr>
          <w:trHeight w:val="138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Мероприятие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(содержание работ)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Сроки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исполнения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(месяц, год)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C97">
              <w:t>Финансирование расходов, руб.</w:t>
            </w: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Итого: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eastAsia="Calibri" w:hAnsi="TimesET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6. Финансовый план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</w:pPr>
      <w:r w:rsidRPr="00894C97">
        <w:t>(общий объем выручки от реализации продукции обосновывается согласно таблице 10).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outlineLvl w:val="2"/>
        <w:rPr>
          <w:rFonts w:ascii="TimesET" w:eastAsia="Calibri" w:hAnsi="TimesET"/>
          <w:b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>В разделе предоставляется информация по объему и назначению финансовых ресурсов, необходимых для реализации бизнес</w:t>
      </w:r>
      <w:r w:rsidRPr="00894C97">
        <w:rPr>
          <w:rFonts w:eastAsia="Calibri"/>
          <w:i/>
          <w:lang w:eastAsia="en-US"/>
        </w:rPr>
        <w:t>-плана.</w:t>
      </w:r>
      <w:r w:rsidRPr="00894C97">
        <w:rPr>
          <w:rFonts w:ascii="TimesET" w:eastAsia="Calibri" w:hAnsi="TimesET"/>
          <w:i/>
          <w:lang w:eastAsia="en-US"/>
        </w:rPr>
        <w:t xml:space="preserve">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ET" w:eastAsia="Calibri" w:hAnsi="TimesET"/>
          <w:i/>
          <w:lang w:eastAsia="en-US"/>
        </w:rPr>
      </w:pPr>
      <w:r w:rsidRPr="00894C97">
        <w:rPr>
          <w:rFonts w:ascii="TimesET" w:eastAsia="Calibri" w:hAnsi="TimesET"/>
          <w:i/>
          <w:lang w:eastAsia="en-US"/>
        </w:rPr>
        <w:t xml:space="preserve">Необходимо дать обоснование источника средств по обеспечению </w:t>
      </w:r>
      <w:proofErr w:type="spellStart"/>
      <w:r w:rsidRPr="00894C97">
        <w:rPr>
          <w:rFonts w:ascii="TimesET" w:eastAsia="Calibri" w:hAnsi="TimesET"/>
          <w:i/>
          <w:lang w:eastAsia="en-US"/>
        </w:rPr>
        <w:t>софинансирования</w:t>
      </w:r>
      <w:proofErr w:type="spellEnd"/>
      <w:r w:rsidRPr="00894C97">
        <w:rPr>
          <w:rFonts w:ascii="TimesET" w:eastAsia="Calibri" w:hAnsi="TimesET"/>
          <w:i/>
          <w:lang w:eastAsia="en-US"/>
        </w:rPr>
        <w:t xml:space="preserve"> к средствам государственной поддержки.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TimesET" w:hAnsi="TimesET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  <w:r w:rsidRPr="00894C97">
        <w:rPr>
          <w:rFonts w:ascii="TimesET" w:hAnsi="TimesET"/>
          <w:sz w:val="28"/>
          <w:szCs w:val="28"/>
        </w:rPr>
        <w:t xml:space="preserve">Таблица </w:t>
      </w:r>
      <w:r w:rsidRPr="00894C97">
        <w:rPr>
          <w:sz w:val="28"/>
          <w:szCs w:val="28"/>
        </w:rPr>
        <w:t>10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 xml:space="preserve">Прогноз выручки от реализации продукции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</w:p>
    <w:tbl>
      <w:tblPr>
        <w:tblW w:w="10041" w:type="dxa"/>
        <w:tblCellSpacing w:w="5" w:type="nil"/>
        <w:tblInd w:w="50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850"/>
        <w:gridCol w:w="851"/>
        <w:gridCol w:w="850"/>
        <w:gridCol w:w="855"/>
        <w:gridCol w:w="788"/>
        <w:gridCol w:w="744"/>
      </w:tblGrid>
      <w:tr w:rsidR="00894C97" w:rsidRPr="00894C97" w:rsidTr="00894C97">
        <w:trPr>
          <w:trHeight w:val="212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78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1 (наименование продукции)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Объем реализации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тонн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Цена реализации 1 тонны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2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Продукт № 2 (наименование продукции)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lastRenderedPageBreak/>
              <w:t>Объем реализации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тонн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Цена реализации 1 тонны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32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Ожидаемая выручка от реализации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и т.д.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229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Общий объем ожидаемой выручки от текущей деятельности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 w:firstLine="708"/>
        <w:jc w:val="both"/>
        <w:rPr>
          <w:i/>
        </w:rPr>
      </w:pPr>
      <w:r w:rsidRPr="00894C97">
        <w:rPr>
          <w:i/>
        </w:rPr>
        <w:t>Прогноз выручки продукции, производимой хозяйством должен обеспечивать рентабельность и прибыльность хозяйственной деятельности К(Ф)Х. Выручка от реализации продукции по периодам производства и реализации (месяц, квартал, год) должна быть больше размера производственных затрат в эти периоды с учетом обеспечения исполнения главы К(Ф)Х обязательств своевременности и полноты выплат заработной платы наемным работникам и уплат обязательств по отчислениям в бюджетные и во внебюджетные фонды.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ind w:left="426"/>
        <w:rPr>
          <w:rFonts w:ascii="Calibri" w:hAnsi="Calibri"/>
        </w:rPr>
      </w:pPr>
      <w:r w:rsidRPr="00894C97">
        <w:rPr>
          <w:rFonts w:ascii="TimesET" w:hAnsi="TimesET"/>
        </w:rPr>
        <w:t xml:space="preserve">  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eastAsia="Calibri" w:hAnsi="Calibri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Таблица</w:t>
      </w:r>
      <w:r w:rsidRPr="00894C97">
        <w:rPr>
          <w:rFonts w:eastAsia="Calibri"/>
          <w:sz w:val="28"/>
          <w:szCs w:val="28"/>
          <w:lang w:eastAsia="en-US"/>
        </w:rPr>
        <w:t xml:space="preserve"> 11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sz w:val="28"/>
          <w:szCs w:val="28"/>
          <w:lang w:eastAsia="en-US"/>
        </w:rPr>
      </w:pPr>
      <w:r w:rsidRPr="00894C97">
        <w:rPr>
          <w:rFonts w:ascii="TimesET" w:eastAsia="Calibri" w:hAnsi="TimesET"/>
          <w:sz w:val="28"/>
          <w:szCs w:val="28"/>
          <w:lang w:eastAsia="en-US"/>
        </w:rPr>
        <w:t>Эффективность и динамика развития хозяйства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ascii="TimesET" w:eastAsia="Calibri" w:hAnsi="TimesET"/>
          <w:lang w:eastAsia="en-US"/>
        </w:rPr>
      </w:pPr>
    </w:p>
    <w:tbl>
      <w:tblPr>
        <w:tblW w:w="10088" w:type="dxa"/>
        <w:tblCellSpacing w:w="5" w:type="nil"/>
        <w:tblInd w:w="47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857"/>
        <w:gridCol w:w="902"/>
        <w:gridCol w:w="1008"/>
        <w:gridCol w:w="1010"/>
        <w:gridCol w:w="983"/>
        <w:gridCol w:w="851"/>
      </w:tblGrid>
      <w:tr w:rsidR="00894C97" w:rsidRPr="00894C97" w:rsidTr="00894C97">
        <w:trPr>
          <w:trHeight w:val="77"/>
          <w:tblHeader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Доходы – всего, тыс. руб.  (2 + 3 + 5)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4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2.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Выручка от реализации продукции,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 том числе: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растениеводства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от продукции животноводства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3.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Выручка от реализации прочей продукции и услуг,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Сумма субсидий,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5.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Прочие поступления (кредиты, займы, собственные вложения и др.), тыс. руб. (расшифровать) 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7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6.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Производственные расходы – всего,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(7 + 8)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7.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Фонд оплаты труда с отчислениями (таблица 8),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8.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Материально-технические ресурсы (таблица 7),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9.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Амортизация основных средств,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480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10.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Прибыль (убыток) от реализации,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(2 + 3 - 6 - 9)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11.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Проценты за </w:t>
            </w:r>
            <w:proofErr w:type="spellStart"/>
            <w:r w:rsidRPr="00894C97">
              <w:rPr>
                <w:rFonts w:ascii="TimesET" w:hAnsi="TimesET"/>
              </w:rPr>
              <w:t>займ</w:t>
            </w:r>
            <w:proofErr w:type="spellEnd"/>
            <w:r w:rsidRPr="00894C97">
              <w:rPr>
                <w:rFonts w:ascii="TimesET" w:hAnsi="TimesET"/>
              </w:rPr>
              <w:t>, кредит,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12.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Страхование, тыс. руб. 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13.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Налоги и другие обязательные платежи,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14.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Прибыль (убыток) до налогообложения, тыс. руб.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(1 – 6 - 9 – 11 – 12 - 13)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15.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Налог на прибыль (на доход), тыс. руб.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16.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Чистая прибыль, тыс. руб. (14 – 15) 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17.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Рентабельность, % </w:t>
            </w: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(16 / (6 + 9 + 11 + 12 + 13 + 15)*100) 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rFonts w:ascii="Calibri" w:hAnsi="Calibri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94C97">
        <w:rPr>
          <w:sz w:val="28"/>
          <w:szCs w:val="28"/>
        </w:rPr>
        <w:lastRenderedPageBreak/>
        <w:t>Таблица 12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</w:pPr>
    </w:p>
    <w:p w:rsidR="00894C97" w:rsidRPr="00894C97" w:rsidRDefault="00894C97" w:rsidP="00894C97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894C97">
        <w:rPr>
          <w:sz w:val="28"/>
          <w:szCs w:val="28"/>
        </w:rPr>
        <w:t xml:space="preserve">Окупаемость бизнес-плана </w:t>
      </w:r>
    </w:p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4725" w:type="pct"/>
        <w:tblCellSpacing w:w="5" w:type="nil"/>
        <w:tblInd w:w="51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"/>
        <w:gridCol w:w="5142"/>
        <w:gridCol w:w="965"/>
        <w:gridCol w:w="780"/>
        <w:gridCol w:w="836"/>
        <w:gridCol w:w="838"/>
        <w:gridCol w:w="838"/>
      </w:tblGrid>
      <w:tr w:rsidR="00894C97" w:rsidRPr="00894C97" w:rsidTr="00894C97">
        <w:trPr>
          <w:trHeight w:val="77"/>
          <w:tblCellSpacing w:w="5" w:type="nil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№ п/п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Показатели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20_ г.</w:t>
            </w:r>
          </w:p>
        </w:tc>
      </w:tr>
      <w:tr w:rsidR="00894C97" w:rsidRPr="00894C97" w:rsidTr="00894C97">
        <w:trPr>
          <w:trHeight w:val="182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1.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>бизнес-плана (собственные средства, заемные сред</w:t>
            </w:r>
            <w:r w:rsidRPr="00894C97">
              <w:rPr>
                <w:rFonts w:ascii="TimesET" w:hAnsi="TimesET"/>
              </w:rPr>
              <w:t>ства, субсидия) по годам, тыс. руб.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193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2.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Инвестиционные расходы на реализацию </w:t>
            </w:r>
            <w:r w:rsidRPr="00894C97">
              <w:t xml:space="preserve">бизнес-плана </w:t>
            </w:r>
            <w:r w:rsidRPr="00894C97">
              <w:rPr>
                <w:rFonts w:ascii="TimesET" w:hAnsi="TimesET"/>
              </w:rPr>
              <w:t>нарастающим итогом, тыс. руб.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3.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Денежные поступления от </w:t>
            </w:r>
            <w:r w:rsidRPr="00894C97">
              <w:t>бизнес-плана</w:t>
            </w:r>
            <w:r w:rsidRPr="00894C97">
              <w:rPr>
                <w:rFonts w:ascii="Calibri" w:hAnsi="Calibri"/>
              </w:rPr>
              <w:t xml:space="preserve"> </w:t>
            </w:r>
            <w:r w:rsidRPr="00894C97">
              <w:rPr>
                <w:rFonts w:ascii="TimesET" w:hAnsi="TimesET"/>
              </w:rPr>
              <w:t>(чистая прибыль + амортизация), тыс. руб.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4.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 xml:space="preserve">Денежные поступления </w:t>
            </w:r>
            <w:r w:rsidRPr="00894C97">
              <w:t>бизнес-плана</w:t>
            </w:r>
            <w:r w:rsidRPr="00894C97">
              <w:rPr>
                <w:rFonts w:ascii="TimesET" w:hAnsi="TimesET"/>
              </w:rPr>
              <w:t xml:space="preserve"> от нарастающим итогом, тыс. руб.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5.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  <w:tr w:rsidR="00894C97" w:rsidRPr="00894C97" w:rsidTr="00894C97">
        <w:trPr>
          <w:trHeight w:val="77"/>
          <w:tblCellSpacing w:w="5" w:type="nil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6.</w:t>
            </w:r>
          </w:p>
        </w:tc>
        <w:tc>
          <w:tcPr>
            <w:tcW w:w="2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  <w:r w:rsidRPr="00894C97">
              <w:rPr>
                <w:rFonts w:ascii="TimesET" w:hAnsi="TimesET"/>
              </w:rPr>
              <w:t>Окупаемость</w:t>
            </w:r>
            <w:r w:rsidRPr="00894C97">
              <w:t xml:space="preserve"> бизнес-плана</w:t>
            </w:r>
            <w:r w:rsidRPr="00894C97">
              <w:rPr>
                <w:rFonts w:ascii="TimesET" w:hAnsi="TimesET"/>
              </w:rPr>
              <w:t xml:space="preserve"> , % (4 / 2 * 100)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97" w:rsidRPr="00894C97" w:rsidRDefault="00894C97" w:rsidP="00894C97">
            <w:pPr>
              <w:widowControl w:val="0"/>
              <w:autoSpaceDE w:val="0"/>
              <w:autoSpaceDN w:val="0"/>
              <w:adjustRightInd w:val="0"/>
              <w:rPr>
                <w:rFonts w:ascii="TimesET" w:hAnsi="TimesET"/>
              </w:rPr>
            </w:pPr>
          </w:p>
        </w:tc>
      </w:tr>
    </w:tbl>
    <w:p w:rsidR="00894C97" w:rsidRPr="00894C97" w:rsidRDefault="00894C97" w:rsidP="00894C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94C97" w:rsidRPr="00894C97" w:rsidRDefault="00894C97" w:rsidP="00894C9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  <w:sectPr w:rsidR="00894C97" w:rsidRPr="00894C97" w:rsidSect="00894C97">
          <w:pgSz w:w="11906" w:h="16838"/>
          <w:pgMar w:top="539" w:right="707" w:bottom="992" w:left="709" w:header="0" w:footer="0" w:gutter="0"/>
          <w:cols w:space="720"/>
          <w:noEndnote/>
        </w:sectPr>
      </w:pP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lastRenderedPageBreak/>
        <w:t>Выводы по эффективности и динамике развития К(Ф)Х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  ______________________________________________________________________</w:t>
      </w:r>
    </w:p>
    <w:p w:rsidR="00894C97" w:rsidRPr="00894C97" w:rsidRDefault="00894C97" w:rsidP="00894C9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ind w:left="426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Глава крестьянского (фермерского) хозяйства</w:t>
      </w:r>
    </w:p>
    <w:p w:rsidR="00894C97" w:rsidRPr="00894C97" w:rsidRDefault="00894C97" w:rsidP="00894C97">
      <w:pPr>
        <w:autoSpaceDE w:val="0"/>
        <w:autoSpaceDN w:val="0"/>
        <w:adjustRightInd w:val="0"/>
        <w:ind w:left="426"/>
        <w:rPr>
          <w:rFonts w:eastAsia="Calibri"/>
          <w:sz w:val="28"/>
          <w:szCs w:val="28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>Ф.И.О.</w:t>
      </w:r>
      <w:r w:rsidRPr="00894C97">
        <w:rPr>
          <w:i/>
        </w:rPr>
        <w:t xml:space="preserve"> </w:t>
      </w:r>
      <w:r w:rsidRPr="00894C97">
        <w:t>(отчество – при наличии) ____________________________     __________________</w:t>
      </w:r>
    </w:p>
    <w:p w:rsidR="00894C97" w:rsidRPr="00894C97" w:rsidRDefault="00894C97" w:rsidP="00894C97">
      <w:pPr>
        <w:autoSpaceDE w:val="0"/>
        <w:autoSpaceDN w:val="0"/>
        <w:adjustRightInd w:val="0"/>
        <w:ind w:left="426"/>
        <w:rPr>
          <w:rFonts w:eastAsia="Calibri"/>
          <w:lang w:eastAsia="en-US"/>
        </w:rPr>
      </w:pPr>
      <w:r w:rsidRPr="00894C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Pr="00894C97">
        <w:rPr>
          <w:rFonts w:eastAsia="Calibri"/>
          <w:lang w:eastAsia="en-US"/>
        </w:rPr>
        <w:t>(подпись)</w:t>
      </w:r>
    </w:p>
    <w:p w:rsidR="00894C97" w:rsidRPr="00894C97" w:rsidRDefault="00894C97" w:rsidP="00894C97">
      <w:pPr>
        <w:widowControl w:val="0"/>
        <w:shd w:val="clear" w:color="auto" w:fill="FFFFFF"/>
        <w:autoSpaceDE w:val="0"/>
        <w:autoSpaceDN w:val="0"/>
        <w:adjustRightInd w:val="0"/>
        <w:ind w:left="426" w:firstLine="708"/>
        <w:rPr>
          <w:spacing w:val="-4"/>
        </w:rPr>
      </w:pPr>
      <w:r w:rsidRPr="00894C97">
        <w:rPr>
          <w:spacing w:val="-4"/>
        </w:rPr>
        <w:t>М.П. (при наличии)</w:t>
      </w: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Pr="00894C97" w:rsidRDefault="00894C97" w:rsidP="00894C9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94C97" w:rsidRDefault="00894C97"/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F1945" w:rsidRP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 xml:space="preserve">Бизнес - план развития материально-технической базы </w:t>
      </w:r>
    </w:p>
    <w:p w:rsidR="006F1945" w:rsidRP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>(сельскохозяйственный потребительский кооператив)</w:t>
      </w:r>
    </w:p>
    <w:p w:rsidR="006F1945" w:rsidRPr="006F1945" w:rsidRDefault="006F1945" w:rsidP="006F1945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6F1945" w:rsidRPr="006F1945" w:rsidRDefault="006F1945" w:rsidP="006F1945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(наименование бизнес-плана)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hanging="720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F1945">
        <w:rPr>
          <w:rFonts w:eastAsia="Calibri"/>
          <w:b/>
          <w:sz w:val="28"/>
          <w:szCs w:val="28"/>
          <w:u w:val="single"/>
          <w:lang w:eastAsia="en-US"/>
        </w:rPr>
        <w:t>Краткая характеристика сельскохозяйственного потребительского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426" w:hanging="284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    1.1 Полное наименование сельскохозяйственного потребительского            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_________________________________________________________________ 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360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1.2. Дата регистрации сельскохозяйственного потребительского кооператива в налоговом органе, система налогооблажения_____________________________________________________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360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1.3. Основной вид экономической деятельности сельскохозяйственного потребительского кооператива согласно ОКВЭД_____________________________________________________________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360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1.4. Фактический адрес, контактный телефон, </w:t>
      </w:r>
      <w:r w:rsidRPr="006F1945">
        <w:rPr>
          <w:rFonts w:eastAsia="Calibri"/>
          <w:sz w:val="28"/>
          <w:szCs w:val="28"/>
          <w:lang w:val="en-US" w:eastAsia="en-US"/>
        </w:rPr>
        <w:t>Email</w:t>
      </w:r>
      <w:r w:rsidRPr="006F1945">
        <w:rPr>
          <w:rFonts w:eastAsia="Calibri"/>
          <w:sz w:val="28"/>
          <w:szCs w:val="28"/>
          <w:lang w:eastAsia="en-US"/>
        </w:rPr>
        <w:t>_______________________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284" w:hanging="568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           1.5. Наличие ресурсов, используемых на развитие материально-технической базы кооператива на момент подачи заявки на право получения гранта (таблица 1)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1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945">
        <w:rPr>
          <w:rFonts w:eastAsia="Calibri"/>
          <w:sz w:val="28"/>
          <w:szCs w:val="28"/>
          <w:lang w:eastAsia="en-US"/>
        </w:rPr>
        <w:t xml:space="preserve">Наличие ресурсов </w:t>
      </w:r>
      <w:r w:rsidRPr="006F1945">
        <w:rPr>
          <w:sz w:val="28"/>
          <w:szCs w:val="28"/>
        </w:rPr>
        <w:t>сельскохозяйственного потребительского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 xml:space="preserve"> (на дату подачи заявки)</w:t>
      </w:r>
    </w:p>
    <w:tbl>
      <w:tblPr>
        <w:tblW w:w="991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555"/>
        <w:gridCol w:w="87"/>
        <w:gridCol w:w="582"/>
        <w:gridCol w:w="267"/>
        <w:gridCol w:w="143"/>
        <w:gridCol w:w="62"/>
        <w:gridCol w:w="647"/>
        <w:gridCol w:w="142"/>
        <w:gridCol w:w="343"/>
        <w:gridCol w:w="81"/>
        <w:gridCol w:w="403"/>
        <w:gridCol w:w="307"/>
        <w:gridCol w:w="851"/>
        <w:gridCol w:w="708"/>
        <w:gridCol w:w="118"/>
        <w:gridCol w:w="308"/>
        <w:gridCol w:w="2046"/>
      </w:tblGrid>
      <w:tr w:rsidR="006F1945" w:rsidRPr="006F1945" w:rsidTr="001D3398">
        <w:trPr>
          <w:trHeight w:val="7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Наименование </w:t>
            </w:r>
          </w:p>
        </w:tc>
        <w:tc>
          <w:tcPr>
            <w:tcW w:w="7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 (величина показателя)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F1945">
              <w:rPr>
                <w:i/>
              </w:rPr>
              <w:t xml:space="preserve">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F1945">
              <w:t xml:space="preserve">Наименование и объем  заготавливаемой продукции </w:t>
            </w: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  <w:tc>
          <w:tcPr>
            <w:tcW w:w="76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Объем </w:t>
            </w:r>
          </w:p>
        </w:tc>
      </w:tr>
      <w:tr w:rsidR="006F1945" w:rsidRPr="006F1945" w:rsidTr="001D3398">
        <w:trPr>
          <w:trHeight w:val="568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both"/>
              <w:rPr>
                <w:highlight w:val="yellow"/>
              </w:rPr>
            </w:pPr>
            <w:r w:rsidRPr="006F1945">
              <w:t>Всего, тонн*</w:t>
            </w: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both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 xml:space="preserve">. у членов </w:t>
            </w:r>
          </w:p>
          <w:p w:rsidR="006F1945" w:rsidRPr="006F1945" w:rsidRDefault="006F1945" w:rsidP="006F1945">
            <w:pPr>
              <w:jc w:val="both"/>
            </w:pPr>
            <w:r w:rsidRPr="006F1945">
              <w:t>кооператива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Всего, тыс. руб.*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>. от членов кооператива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Молоко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Мясо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Овощи, фрукты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другое, в </w:t>
            </w:r>
            <w:proofErr w:type="spellStart"/>
            <w:r w:rsidRPr="006F1945">
              <w:t>т.ч</w:t>
            </w:r>
            <w:proofErr w:type="spellEnd"/>
            <w:r w:rsidRPr="006F1945">
              <w:t xml:space="preserve">. дикоросы 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…….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279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*с начала текущего года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 и объем реализуемой продукции*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  <w:tc>
          <w:tcPr>
            <w:tcW w:w="76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Объем 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тонн</w:t>
            </w: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тыс. рублей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Молоко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Мясо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Овощи, фрукты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молока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………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мяса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……..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овощей и фруктов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………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другое, в </w:t>
            </w:r>
            <w:proofErr w:type="spellStart"/>
            <w:r w:rsidRPr="006F1945">
              <w:t>т.ч</w:t>
            </w:r>
            <w:proofErr w:type="spellEnd"/>
            <w:r w:rsidRPr="006F1945">
              <w:t>. дикоросы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*с начала текущего года</w:t>
            </w: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 услуг оказанных кооперативом*</w:t>
            </w:r>
          </w:p>
        </w:tc>
      </w:tr>
      <w:tr w:rsidR="006F1945" w:rsidRPr="006F1945" w:rsidTr="001D3398">
        <w:trPr>
          <w:trHeight w:val="330"/>
          <w:tblCellSpacing w:w="5" w:type="nil"/>
        </w:trPr>
        <w:tc>
          <w:tcPr>
            <w:tcW w:w="2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Наименование услуги**</w:t>
            </w:r>
          </w:p>
        </w:tc>
        <w:tc>
          <w:tcPr>
            <w:tcW w:w="700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Объем </w:t>
            </w:r>
          </w:p>
        </w:tc>
      </w:tr>
      <w:tr w:rsidR="006F1945" w:rsidRPr="006F1945" w:rsidTr="001D3398">
        <w:trPr>
          <w:trHeight w:val="210"/>
          <w:tblCellSpacing w:w="5" w:type="nil"/>
        </w:trPr>
        <w:tc>
          <w:tcPr>
            <w:tcW w:w="2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ед. изм.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>. членам кооператива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всего тыс. </w:t>
            </w:r>
            <w:proofErr w:type="spellStart"/>
            <w:r w:rsidRPr="006F1945">
              <w:t>руб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 xml:space="preserve">. членам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кооператива</w:t>
            </w: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Закуплено скота, птицы, семян, техники, оборудования и др.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>. по видам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Ветеринарные услуги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Услуги искусственного осеменения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Транспортные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Другие (указать)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*с начала текущего года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t>**указывается наименование услуг фактически оказанных кооперативом</w:t>
            </w:r>
          </w:p>
        </w:tc>
      </w:tr>
      <w:tr w:rsidR="006F1945" w:rsidRPr="006F1945" w:rsidTr="001D3398">
        <w:trPr>
          <w:trHeight w:val="255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6F1945">
              <w:t xml:space="preserve">Наличие у кооператива материально-технических ресурсов* </w:t>
            </w: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Наименование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(здания, сооружения, техника, оборудование и т.д.)</w:t>
            </w:r>
          </w:p>
        </w:tc>
        <w:tc>
          <w:tcPr>
            <w:tcW w:w="14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3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Всего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Из них:</w:t>
            </w: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в собственности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в пользовании</w:t>
            </w: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1.</w:t>
            </w:r>
          </w:p>
        </w:tc>
        <w:tc>
          <w:tcPr>
            <w:tcW w:w="1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2.</w:t>
            </w:r>
          </w:p>
        </w:tc>
        <w:tc>
          <w:tcPr>
            <w:tcW w:w="1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*на дату подачи заявки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 членов кооператива *</w:t>
            </w:r>
          </w:p>
        </w:tc>
      </w:tr>
      <w:tr w:rsidR="006F1945" w:rsidRPr="006F1945" w:rsidTr="001D3398">
        <w:trPr>
          <w:trHeight w:val="552"/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Организационно-правовая форма членов кооператива, 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Кол-во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Процент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100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Личные подсобные хозяйства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Крестьянские (фермерские) хозяйства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Иные </w:t>
            </w:r>
            <w:proofErr w:type="spellStart"/>
            <w:r w:rsidRPr="006F1945">
              <w:t>сельхозтоваропроизводители</w:t>
            </w:r>
            <w:proofErr w:type="spellEnd"/>
            <w:r w:rsidRPr="006F1945">
              <w:t xml:space="preserve"> (СПК,ООО,ОАО и др.)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Предприятия переработки сельхозпродукции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Другие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(дополнительно указать вид деятельности)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*на дату подачи заявки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 сдатчиков сельскохозяйственной продукции и дикоросов*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Организационно-правовая форма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Кол-во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%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100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Личные подсобные хозяйства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Крестьянские (фермерские) хозяйства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Иные </w:t>
            </w:r>
            <w:proofErr w:type="spellStart"/>
            <w:r w:rsidRPr="006F1945">
              <w:t>сельхозтоваропроизводители</w:t>
            </w:r>
            <w:proofErr w:type="spellEnd"/>
            <w:r w:rsidRPr="006F1945">
              <w:t xml:space="preserve"> (СПК, ООО, ОАО и др.)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Предприятия переработки сельхозпродукции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Другие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rPr>
                <w:sz w:val="22"/>
                <w:szCs w:val="22"/>
              </w:rPr>
              <w:t>(дополнительно указать вид деятельности)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*на дату подачи заявки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 постоянных  рабочих мест и фонд оплаты труда в кооперативе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Наименование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должности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 (профессии)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Кол-во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Годовой фонд оплаты труда, тыс. руб.</w:t>
            </w:r>
          </w:p>
        </w:tc>
        <w:tc>
          <w:tcPr>
            <w:tcW w:w="2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Среднемесячная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заработная плата, руб.***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Всего численность работников (согласно штатного расписания)*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rPr>
                <w:sz w:val="22"/>
                <w:szCs w:val="22"/>
              </w:rPr>
              <w:t>Фактическая численность на последнюю отчетную дату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х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председатель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бухгалтер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*согласно штатного расписания и утвержденной сметы расходов кооператива на текущий год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**предусмотрено сметой расходов кооператива на текущий год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***фактически выплаченная с начала текущего года</w:t>
            </w: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>2. Описание бизнес-плана (таблица 2)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rFonts w:eastAsia="Calibri"/>
          <w:b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2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Краткая характеристика бизнес-плана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34"/>
        <w:gridCol w:w="3477"/>
      </w:tblGrid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Показатели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Описание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Цель </w:t>
            </w:r>
            <w:r w:rsidRPr="006F1945">
              <w:rPr>
                <w:rFonts w:eastAsia="Calibri"/>
                <w:lang w:eastAsia="en-US"/>
              </w:rPr>
              <w:t>бизнес-плана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Суть </w:t>
            </w:r>
            <w:r w:rsidRPr="006F1945">
              <w:rPr>
                <w:rFonts w:eastAsia="Calibri"/>
                <w:lang w:eastAsia="en-US"/>
              </w:rPr>
              <w:t>бизнес-плана</w:t>
            </w:r>
            <w:r w:rsidRPr="006F1945">
              <w:t xml:space="preserve"> (основные мероприятия)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Период реализации</w:t>
            </w:r>
            <w:r w:rsidRPr="006F1945">
              <w:rPr>
                <w:rFonts w:eastAsia="Calibri"/>
                <w:lang w:eastAsia="en-US"/>
              </w:rPr>
              <w:t xml:space="preserve"> бизнес-плана</w:t>
            </w:r>
            <w:r w:rsidRPr="006F1945">
              <w:t xml:space="preserve">, годы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Стоимость </w:t>
            </w:r>
            <w:r w:rsidRPr="006F1945">
              <w:rPr>
                <w:rFonts w:eastAsia="Calibri"/>
                <w:lang w:eastAsia="en-US"/>
              </w:rPr>
              <w:t>бизнес-плана</w:t>
            </w:r>
            <w:r w:rsidRPr="006F1945">
              <w:t xml:space="preserve"> - всего, тыс. руб.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том числе: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- собственные средства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- заемные средства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579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- средства гранта на развитие материально-технической базы  кооператива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87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Планируемое количество создаваемых дополнительных  постоянных рабочих мест, чел.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Планируемый размер среднемесячной платы труда работников на создаваемых дополнительных  постоянных рабочих местах, руб.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>3. План реализации бизнес-плана на развитие материально-технической базы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3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highlight w:val="yellow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Критерии бизнес-плана сельскохозяйственного потребительского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tbl>
      <w:tblPr>
        <w:tblW w:w="991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1"/>
        <w:gridCol w:w="86"/>
        <w:gridCol w:w="127"/>
        <w:gridCol w:w="338"/>
        <w:gridCol w:w="484"/>
        <w:gridCol w:w="181"/>
        <w:gridCol w:w="133"/>
        <w:gridCol w:w="620"/>
        <w:gridCol w:w="131"/>
        <w:gridCol w:w="243"/>
        <w:gridCol w:w="149"/>
        <w:gridCol w:w="54"/>
        <w:gridCol w:w="88"/>
        <w:gridCol w:w="679"/>
        <w:gridCol w:w="162"/>
        <w:gridCol w:w="144"/>
        <w:gridCol w:w="7"/>
        <w:gridCol w:w="428"/>
        <w:gridCol w:w="281"/>
        <w:gridCol w:w="142"/>
        <w:gridCol w:w="36"/>
        <w:gridCol w:w="101"/>
        <w:gridCol w:w="288"/>
        <w:gridCol w:w="276"/>
        <w:gridCol w:w="460"/>
        <w:gridCol w:w="105"/>
        <w:gridCol w:w="9"/>
        <w:gridCol w:w="1905"/>
      </w:tblGrid>
      <w:tr w:rsidR="006F1945" w:rsidRPr="006F1945" w:rsidTr="001D3398">
        <w:trPr>
          <w:trHeight w:val="70"/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Наименование </w:t>
            </w:r>
          </w:p>
        </w:tc>
        <w:tc>
          <w:tcPr>
            <w:tcW w:w="76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 (величина показателя)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Планируемый объем заготовляемой продукции  </w:t>
            </w: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  <w:tc>
          <w:tcPr>
            <w:tcW w:w="33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</w:pPr>
            <w:r w:rsidRPr="006F1945">
              <w:t xml:space="preserve"> тонн</w:t>
            </w:r>
          </w:p>
        </w:tc>
        <w:tc>
          <w:tcPr>
            <w:tcW w:w="41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 тыс. руб.</w:t>
            </w:r>
          </w:p>
        </w:tc>
      </w:tr>
      <w:tr w:rsidR="006F1945" w:rsidRPr="006F1945" w:rsidTr="001D3398">
        <w:trPr>
          <w:trHeight w:val="568"/>
          <w:tblCellSpacing w:w="5" w:type="nil"/>
        </w:trPr>
        <w:tc>
          <w:tcPr>
            <w:tcW w:w="234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 г.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  <w:rPr>
                <w:highlight w:val="yellow"/>
              </w:rPr>
            </w:pPr>
            <w:r w:rsidRPr="006F1945">
              <w:t>20__г.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</w:pPr>
            <w:r w:rsidRPr="006F1945">
              <w:t>20__ г. и т.д.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  <w:rPr>
                <w:highlight w:val="yellow"/>
              </w:rPr>
            </w:pPr>
            <w:r w:rsidRPr="006F1945">
              <w:t>20__ г.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rPr>
                <w:highlight w:val="yellow"/>
              </w:rPr>
            </w:pPr>
            <w:r w:rsidRPr="006F1945">
              <w:t xml:space="preserve">   20__ г.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jc w:val="center"/>
            </w:pPr>
            <w:r w:rsidRPr="006F1945">
              <w:t>20___ г.</w:t>
            </w:r>
          </w:p>
          <w:p w:rsidR="006F1945" w:rsidRPr="006F1945" w:rsidRDefault="006F1945" w:rsidP="006F1945">
            <w:pPr>
              <w:jc w:val="center"/>
            </w:pPr>
            <w:r w:rsidRPr="006F1945">
              <w:t xml:space="preserve">и т.д. 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Молоко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Мясо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Овощи, фрукты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……….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4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другое, в </w:t>
            </w:r>
            <w:proofErr w:type="spellStart"/>
            <w:r w:rsidRPr="006F1945">
              <w:t>т.ч</w:t>
            </w:r>
            <w:proofErr w:type="spellEnd"/>
            <w:r w:rsidRPr="006F1945">
              <w:t>. дикоросы: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4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945">
              <w:rPr>
                <w:sz w:val="20"/>
                <w:szCs w:val="20"/>
              </w:rPr>
              <w:t>…………..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Планируемый объем реализации продукции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  <w:tc>
          <w:tcPr>
            <w:tcW w:w="331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тонн</w:t>
            </w:r>
          </w:p>
        </w:tc>
        <w:tc>
          <w:tcPr>
            <w:tcW w:w="43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тыс. руб.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20__г.</w:t>
            </w: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20___г.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20___г.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Молоко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Мясо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Овощи, фрукты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молока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………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мяса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……..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Продукция переработки овощей и фруктов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45">
              <w:rPr>
                <w:sz w:val="22"/>
                <w:szCs w:val="22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………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другое, в </w:t>
            </w:r>
            <w:proofErr w:type="spellStart"/>
            <w:r w:rsidRPr="006F1945">
              <w:t>т.ч</w:t>
            </w:r>
            <w:proofErr w:type="spellEnd"/>
            <w:r w:rsidRPr="006F1945">
              <w:t>. дикоросы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945">
              <w:rPr>
                <w:sz w:val="20"/>
                <w:szCs w:val="20"/>
              </w:rPr>
              <w:t>………..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Планируемый объем услуг оказываемых кооперативом</w:t>
            </w:r>
          </w:p>
        </w:tc>
      </w:tr>
      <w:tr w:rsidR="006F1945" w:rsidRPr="006F1945" w:rsidTr="001D3398">
        <w:trPr>
          <w:trHeight w:val="330"/>
          <w:tblCellSpacing w:w="5" w:type="nil"/>
        </w:trPr>
        <w:tc>
          <w:tcPr>
            <w:tcW w:w="24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Наименование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услуги*</w:t>
            </w:r>
          </w:p>
        </w:tc>
        <w:tc>
          <w:tcPr>
            <w:tcW w:w="32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количество</w:t>
            </w:r>
          </w:p>
        </w:tc>
        <w:tc>
          <w:tcPr>
            <w:tcW w:w="41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тыс. руб.</w:t>
            </w:r>
          </w:p>
        </w:tc>
      </w:tr>
      <w:tr w:rsidR="006F1945" w:rsidRPr="006F1945" w:rsidTr="001D3398">
        <w:trPr>
          <w:trHeight w:val="210"/>
          <w:tblCellSpacing w:w="5" w:type="nil"/>
        </w:trPr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 и т.д.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20___г.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20____г.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Закуп скота, птицы, семян, техники, оборудования и др.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в </w:t>
            </w:r>
            <w:proofErr w:type="spellStart"/>
            <w:r w:rsidRPr="006F1945">
              <w:t>т.ч</w:t>
            </w:r>
            <w:proofErr w:type="spellEnd"/>
            <w:r w:rsidRPr="006F1945">
              <w:t>. по видам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Ветеринарные услуги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Услуги искусственного осеменения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Транспортные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Другие (указать)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rHeight w:val="300"/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*указывается наименование услуг планируемых к  осуществлению кооперативом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Планируемое количество членов кооператива*</w:t>
            </w:r>
          </w:p>
        </w:tc>
      </w:tr>
      <w:tr w:rsidR="006F1945" w:rsidRPr="006F1945" w:rsidTr="001D3398">
        <w:trPr>
          <w:trHeight w:val="828"/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Организационно-правовая форма членов кооператива, 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 31.12.2018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 31.12.2019</w:t>
            </w: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 31.12.2020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Личные подсобные хозяйства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Крестьянские (фермерские) хозяйства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Иные </w:t>
            </w:r>
            <w:proofErr w:type="spellStart"/>
            <w:r w:rsidRPr="006F1945">
              <w:t>сельхозтоваропроизводители</w:t>
            </w:r>
            <w:proofErr w:type="spellEnd"/>
            <w:r w:rsidRPr="006F1945">
              <w:t xml:space="preserve"> (СПК,ООО,ОАО и др.)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Предприятия переработки сельхозпродукции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Другие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*на дату формирования заявки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F1945">
              <w:t>Планируемое количество сдатчиков сельскохозяйственной продукции и дикоросов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Организационно-правовая форма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 31.12.2018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 31.12.2019</w:t>
            </w: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 31.12.2020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Всего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Личные подсобные хозяйства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Крестьянские (фермерские) хозяйства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Иные </w:t>
            </w:r>
            <w:proofErr w:type="spellStart"/>
            <w:r w:rsidRPr="006F1945">
              <w:t>сельхозтоваропроизводители</w:t>
            </w:r>
            <w:proofErr w:type="spellEnd"/>
            <w:r w:rsidRPr="006F1945">
              <w:t xml:space="preserve"> (СПК,ООО,ОАО и др.)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Предприятия переработки сельхозпродукции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Другие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F1945">
              <w:t>План создания дополнительных  постоянных  рабочих мест в кооперативе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Наименование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должности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 (профессии)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Кол-во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Годовой фонд оплаты труда, тыс. руб.</w:t>
            </w:r>
          </w:p>
        </w:tc>
        <w:tc>
          <w:tcPr>
            <w:tcW w:w="2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Среднемесячная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заработная плата, руб.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Наличие средств на формирование неделимого фонда  кооператива*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Источник средств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Сумма,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тыс. руб.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Процент от плана затрат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Собственные, сформированные за счет доходов от деятельности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Собственные, сформированные за счет взносов членов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Заемные (возвращаемые),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 у членов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                     у ассоциированного члена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                     в кредитной организации (банк)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другие источники (указать)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*на дату подачи заявки 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Сроки формирования неделимого фонда для обеспечения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proofErr w:type="spellStart"/>
            <w:r w:rsidRPr="006F1945">
              <w:t>софинансирования</w:t>
            </w:r>
            <w:proofErr w:type="spellEnd"/>
            <w:r w:rsidRPr="006F1945">
              <w:t xml:space="preserve"> мероприятий бизнес-плана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Срок формирования неделимого фонда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Сумма, тыс. руб.</w:t>
            </w: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Процент от плана расходов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На дату подачи заявки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Поэтапно на дату осуществления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оплаты согласно плана расходов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rPr>
                <w:i/>
              </w:rPr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rPr>
                <w:i/>
              </w:rPr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1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2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3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F1945">
              <w:t>Срок освоения средств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Срок освоения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Сумма освоения средств, тыс. руб.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t>Процент от плана затрат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Сумма средств согласно плана затрат, </w:t>
            </w:r>
            <w:proofErr w:type="spellStart"/>
            <w:r w:rsidRPr="006F1945">
              <w:t>тыс.руб</w:t>
            </w:r>
            <w:proofErr w:type="spellEnd"/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100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до 6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6-12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6F1945">
              <w:rPr>
                <w:i/>
              </w:rPr>
              <w:t>13- 18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6F1945">
        <w:rPr>
          <w:rFonts w:eastAsia="Calibri"/>
          <w:sz w:val="20"/>
          <w:szCs w:val="20"/>
          <w:lang w:eastAsia="en-US"/>
        </w:rPr>
        <w:t>Таблица 4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>Перечень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6F1945">
        <w:rPr>
          <w:sz w:val="28"/>
          <w:szCs w:val="28"/>
        </w:rPr>
        <w:t xml:space="preserve">оборудования и техники, приобретаемых и монтируемых при строительстве, реконструкции, модернизации или приобретении материально-технической базы сельскохозяйственного потребительского кооператива в соответствии с приложением №8 приказа министерства сельского хозяйства РФ от 27.07.2017 №373 </w:t>
      </w:r>
      <w:r w:rsidRPr="006F1945">
        <w:rPr>
          <w:rFonts w:eastAsia="Calibri"/>
          <w:sz w:val="28"/>
          <w:szCs w:val="28"/>
          <w:lang w:eastAsia="en-US"/>
        </w:rPr>
        <w:t xml:space="preserve">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комплекса, приведенными в приложении № 9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г. №717 «О государственной программе развития сельского хозяйства и регулирования рынков сельскохозяйственной продукции, </w:t>
      </w:r>
      <w:r w:rsidRPr="006F1945">
        <w:rPr>
          <w:rFonts w:eastAsia="Calibri"/>
          <w:sz w:val="28"/>
          <w:szCs w:val="28"/>
          <w:lang w:eastAsia="en-US"/>
        </w:rPr>
        <w:lastRenderedPageBreak/>
        <w:t>сырья и продовольствия на 2013 - 2020 годы»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725"/>
        <w:gridCol w:w="2150"/>
        <w:gridCol w:w="993"/>
        <w:gridCol w:w="1417"/>
        <w:gridCol w:w="944"/>
        <w:gridCol w:w="1920"/>
      </w:tblGrid>
      <w:tr w:rsidR="006F1945" w:rsidRPr="006F1945" w:rsidTr="001D3398">
        <w:tc>
          <w:tcPr>
            <w:tcW w:w="769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1725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215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F1945">
              <w:t xml:space="preserve">Код согласно общероссийскому классификатору продукции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t>ОК 005-93</w:t>
            </w:r>
          </w:p>
        </w:tc>
        <w:tc>
          <w:tcPr>
            <w:tcW w:w="993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F1945">
              <w:rPr>
                <w:rFonts w:eastAsia="Calibri"/>
                <w:lang w:eastAsia="en-US"/>
              </w:rPr>
              <w:t>Ед.изм</w:t>
            </w:r>
            <w:proofErr w:type="spellEnd"/>
            <w:r w:rsidRPr="006F194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Цена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за единицу, тыс. руб.</w:t>
            </w:r>
          </w:p>
        </w:tc>
        <w:tc>
          <w:tcPr>
            <w:tcW w:w="944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92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Стоимость, тыс. руб.</w:t>
            </w:r>
          </w:p>
        </w:tc>
      </w:tr>
      <w:tr w:rsidR="006F1945" w:rsidRPr="006F1945" w:rsidTr="001D3398">
        <w:tc>
          <w:tcPr>
            <w:tcW w:w="769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4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6F1945" w:rsidRPr="006F1945" w:rsidTr="001D3398">
        <w:tc>
          <w:tcPr>
            <w:tcW w:w="769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4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6F1945" w:rsidRPr="006F1945" w:rsidTr="001D3398">
        <w:tc>
          <w:tcPr>
            <w:tcW w:w="2494" w:type="dxa"/>
            <w:gridSpan w:val="2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215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20" w:type="dxa"/>
            <w:shd w:val="clear" w:color="auto" w:fill="auto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6F1945">
        <w:rPr>
          <w:rFonts w:eastAsia="Calibri"/>
          <w:b/>
          <w:lang w:eastAsia="en-US"/>
        </w:rPr>
        <w:t>4. Организационный план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В данном разделе необходимо представить перечень основных этапов реализации бизнес-плана по строительству, реконструкции, модернизации или приобретению материально-технической базы сельскохозяйственных потребительских кооперативов (специализированный транспорт, оборудование и его монтаж для производственных объектов, предназначенных для заготовки, хранения, подработке, переработки, сортировке, убою сельскохозяйственных животных, охлаждению молока, мяса, птицы, картофеля, грибов, овощей, ягод, дикорастущей продукции). 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 xml:space="preserve">  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5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Календарный план работ по созданию материально-технической базы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и использованию гранта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2103"/>
        <w:gridCol w:w="2268"/>
        <w:gridCol w:w="2400"/>
      </w:tblGrid>
      <w:tr w:rsidR="006F1945" w:rsidRPr="006F1945" w:rsidTr="001D3398">
        <w:trPr>
          <w:trHeight w:val="138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Наименование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мероприятия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(приобретение, выполнение работ, статьи расходов)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сроки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исполнения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сметная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стоимость,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ожидаемые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результаты*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итого: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*в описательной форме ожидаемые результаты от выполняемого вида работ и от приобретения техники, оборудования и т.д.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6F1945">
        <w:rPr>
          <w:bCs/>
          <w:sz w:val="20"/>
          <w:szCs w:val="20"/>
        </w:rPr>
        <w:t>Таблица 6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jc w:val="center"/>
        <w:rPr>
          <w:bCs/>
          <w:sz w:val="28"/>
          <w:szCs w:val="28"/>
        </w:rPr>
      </w:pPr>
      <w:r w:rsidRPr="006F1945">
        <w:rPr>
          <w:bCs/>
          <w:sz w:val="28"/>
          <w:szCs w:val="28"/>
        </w:rPr>
        <w:t xml:space="preserve">Смета расходов </w:t>
      </w:r>
    </w:p>
    <w:p w:rsidR="006F1945" w:rsidRPr="006F1945" w:rsidRDefault="006F1945" w:rsidP="006F1945">
      <w:pPr>
        <w:jc w:val="center"/>
        <w:rPr>
          <w:bCs/>
          <w:sz w:val="28"/>
          <w:szCs w:val="28"/>
        </w:rPr>
      </w:pPr>
      <w:r w:rsidRPr="006F1945">
        <w:rPr>
          <w:bCs/>
          <w:sz w:val="28"/>
          <w:szCs w:val="28"/>
        </w:rPr>
        <w:t>на развитие материально-технической базы кооператива*</w:t>
      </w:r>
    </w:p>
    <w:p w:rsidR="006F1945" w:rsidRPr="006F1945" w:rsidRDefault="006F1945" w:rsidP="006F1945">
      <w:pPr>
        <w:jc w:val="right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7"/>
        <w:gridCol w:w="1281"/>
        <w:gridCol w:w="1173"/>
        <w:gridCol w:w="1257"/>
        <w:gridCol w:w="1725"/>
        <w:gridCol w:w="2268"/>
      </w:tblGrid>
      <w:tr w:rsidR="006F1945" w:rsidRPr="006F1945" w:rsidTr="001D3398">
        <w:trPr>
          <w:trHeight w:val="77"/>
          <w:tblCellSpacing w:w="5" w:type="nil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Статьи расходов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Цена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 единицы, руб.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Кол-во единиц</w:t>
            </w:r>
          </w:p>
        </w:tc>
        <w:tc>
          <w:tcPr>
            <w:tcW w:w="2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Финансирование расходов, рублей</w:t>
            </w:r>
          </w:p>
        </w:tc>
      </w:tr>
      <w:tr w:rsidR="006F1945" w:rsidRPr="006F1945" w:rsidTr="001D3398">
        <w:trPr>
          <w:trHeight w:val="330"/>
          <w:tblCellSpacing w:w="5" w:type="nil"/>
        </w:trPr>
        <w:tc>
          <w:tcPr>
            <w:tcW w:w="1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сумма  всего, </w:t>
            </w:r>
            <w:proofErr w:type="spellStart"/>
            <w:r w:rsidRPr="006F1945">
              <w:t>тыс.руб</w:t>
            </w:r>
            <w:proofErr w:type="spellEnd"/>
            <w:r w:rsidRPr="006F1945">
              <w:t>.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(100%)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в том числе</w:t>
            </w:r>
          </w:p>
        </w:tc>
      </w:tr>
      <w:tr w:rsidR="006F1945" w:rsidRPr="006F1945" w:rsidTr="001D3398">
        <w:trPr>
          <w:trHeight w:val="876"/>
          <w:tblCellSpacing w:w="5" w:type="nil"/>
        </w:trPr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средства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поддержки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F1945">
              <w:t>(не более 60%)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средства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неделимого фонда (не менее 40%)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Итого:              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F1945">
        <w:rPr>
          <w:rFonts w:eastAsia="Calibri"/>
          <w:vertAlign w:val="superscript"/>
          <w:lang w:eastAsia="en-US"/>
        </w:rPr>
        <w:t>*</w:t>
      </w:r>
      <w:r w:rsidRPr="006F1945">
        <w:rPr>
          <w:rFonts w:eastAsia="Calibri"/>
          <w:lang w:eastAsia="en-US"/>
        </w:rPr>
        <w:t>- исполнение сметы расходов средств на финансирование статей расходов за счет средств  поддержки и средств неделимого фонда кооператива должно соответствовать требованиям по оплате стоимости каждого наименования приобретаемого имущества, вида выполняемых работ, оказываемых услуг с соблюдение следующей пропорции: не более 60% от затрат на развитие материально-технической базы кооператива – за счет средств поддержки, и не менее 40% за счет средств кооператива, внесенных в неделимый фонд кооператива.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7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Финансово-экономические показатели деятельности </w:t>
      </w:r>
      <w:r w:rsidRPr="006F1945">
        <w:rPr>
          <w:sz w:val="28"/>
          <w:szCs w:val="28"/>
        </w:rPr>
        <w:t>сельскохозяйственного потребительского кооператива до</w:t>
      </w:r>
      <w:r w:rsidRPr="006F1945">
        <w:rPr>
          <w:rFonts w:eastAsia="Calibri"/>
          <w:sz w:val="28"/>
          <w:szCs w:val="28"/>
          <w:lang w:eastAsia="en-US"/>
        </w:rPr>
        <w:t xml:space="preserve"> начала реализации бизнес-плана, тыс. рублей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7"/>
        <w:gridCol w:w="1158"/>
        <w:gridCol w:w="1158"/>
        <w:gridCol w:w="1168"/>
      </w:tblGrid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Показатели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201</w:t>
            </w:r>
            <w:r w:rsidRPr="006F1945">
              <w:rPr>
                <w:u w:val="single"/>
              </w:rPr>
              <w:t xml:space="preserve">  </w:t>
            </w:r>
            <w:r w:rsidRPr="006F1945">
              <w:t>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201</w:t>
            </w:r>
            <w:r w:rsidRPr="006F1945">
              <w:rPr>
                <w:u w:val="single"/>
              </w:rPr>
              <w:t xml:space="preserve">  </w:t>
            </w:r>
            <w:r w:rsidRPr="006F1945">
              <w:t>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201</w:t>
            </w:r>
            <w:r w:rsidRPr="006F1945">
              <w:rPr>
                <w:u w:val="single"/>
              </w:rPr>
              <w:t xml:space="preserve">  </w:t>
            </w:r>
            <w:r w:rsidRPr="006F1945">
              <w:t>г.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Доходы-всего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от реализации сельскохозяйственной продукции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от оказания услуг, выполнения работ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государственная поддержка (субсидии из бюджетов всех уровней)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прочие доходы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Расходы-всего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0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на приобретение основных средств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219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на приобретение материальных ресурсов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65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на оплату труда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65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Дебиторская задолженность, 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87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Кредиторская задолженность, 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41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задолженность по кредитам и займам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38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Привлечено кредитов (займов)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38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краткосрочных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35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долгосрочных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35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Уплачено налогов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*данные предоставляются за 1-3 года предшествующих году, либо по текущему году (в зависимости от даты регистрации кооператива).</w:t>
      </w:r>
    </w:p>
    <w:p w:rsidR="006F1945" w:rsidRPr="006F1945" w:rsidRDefault="006F1945" w:rsidP="006F1945">
      <w:pPr>
        <w:spacing w:line="276" w:lineRule="auto"/>
        <w:jc w:val="center"/>
        <w:rPr>
          <w:rFonts w:eastAsia="Calibri"/>
          <w:lang w:eastAsia="en-US"/>
        </w:rPr>
      </w:pPr>
    </w:p>
    <w:p w:rsidR="006F1945" w:rsidRPr="006F1945" w:rsidRDefault="006F1945" w:rsidP="006F1945">
      <w:pPr>
        <w:spacing w:line="276" w:lineRule="auto"/>
        <w:jc w:val="center"/>
        <w:rPr>
          <w:rFonts w:eastAsia="Calibri"/>
          <w:b/>
          <w:lang w:eastAsia="en-US"/>
        </w:rPr>
      </w:pPr>
      <w:r w:rsidRPr="006F1945">
        <w:rPr>
          <w:rFonts w:eastAsia="Calibri"/>
          <w:b/>
          <w:lang w:eastAsia="en-US"/>
        </w:rPr>
        <w:t>5. План маркетинга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8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Ассортимент продукции, работ, услуг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6F1945" w:rsidRPr="006F1945" w:rsidTr="001D3398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Основные потребители, наличие договоров и соглашений.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F1945">
        <w:rPr>
          <w:rFonts w:eastAsia="Calibri"/>
          <w:sz w:val="20"/>
          <w:szCs w:val="20"/>
          <w:lang w:eastAsia="en-US"/>
        </w:rPr>
        <w:t>Таблица 9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 xml:space="preserve">Перечень предприятий для реализации кооперативом продукции 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6F1945" w:rsidRPr="006F1945" w:rsidTr="001D3398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Наименование</w:t>
            </w: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6F1945">
        <w:rPr>
          <w:rFonts w:eastAsia="Calibri"/>
          <w:b/>
          <w:lang w:eastAsia="en-US"/>
        </w:rPr>
        <w:t>6. Финансовый план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В разделе предоставляется информация по объему и назначению финансовых ресурсов, необходимых для реализации бизнес-плана (общий объем выручки от реализации продукции обосновывается в таблице 10)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F1945">
        <w:rPr>
          <w:sz w:val="20"/>
          <w:szCs w:val="20"/>
        </w:rPr>
        <w:t>Таблица 10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Прогноз выручки от реализации продукции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75"/>
        <w:gridCol w:w="977"/>
        <w:gridCol w:w="1014"/>
        <w:gridCol w:w="959"/>
        <w:gridCol w:w="850"/>
        <w:gridCol w:w="851"/>
        <w:gridCol w:w="985"/>
      </w:tblGrid>
      <w:tr w:rsidR="006F1945" w:rsidRPr="006F1945" w:rsidTr="001D3398">
        <w:trPr>
          <w:trHeight w:val="212"/>
          <w:tblCellSpacing w:w="5" w:type="nil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Показатели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Ед. изм.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 xml:space="preserve">201_ г.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 г.</w:t>
            </w:r>
          </w:p>
        </w:tc>
      </w:tr>
      <w:tr w:rsidR="006F1945" w:rsidRPr="006F1945" w:rsidTr="001D3398">
        <w:trPr>
          <w:trHeight w:val="78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Продукт № 1 (наименование продукции)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Объем реализации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тонн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Цена реализации 1 тонны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222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Ожидаемая выручка от реализации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Продукт № 2 (наименование продукции)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Объем реализации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тонн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Цена реализации 1 тонны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232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Ожидаемая выручка от реализации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и т.д.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229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Общий объем ожидаемой выручки от текущей деятельности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F1945">
        <w:rPr>
          <w:rFonts w:eastAsia="Calibri"/>
          <w:sz w:val="20"/>
          <w:szCs w:val="20"/>
          <w:lang w:eastAsia="en-US"/>
        </w:rPr>
        <w:t>Таблица 11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rFonts w:eastAsia="Calibri"/>
          <w:sz w:val="28"/>
          <w:szCs w:val="28"/>
          <w:lang w:eastAsia="en-US"/>
        </w:rPr>
        <w:t>Эффективность и динамика развития кооператива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"/>
        <w:gridCol w:w="4779"/>
        <w:gridCol w:w="724"/>
        <w:gridCol w:w="724"/>
        <w:gridCol w:w="724"/>
        <w:gridCol w:w="750"/>
        <w:gridCol w:w="642"/>
        <w:gridCol w:w="965"/>
      </w:tblGrid>
      <w:tr w:rsidR="006F1945" w:rsidRPr="006F1945" w:rsidTr="001D3398">
        <w:trPr>
          <w:trHeight w:val="77"/>
          <w:tblHeader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lastRenderedPageBreak/>
              <w:t>№ п/п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Показатели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 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 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20__ 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rPr>
                <w:lang w:val="en-US"/>
              </w:rPr>
              <w:t>20</w:t>
            </w:r>
            <w:r w:rsidRPr="006F1945">
              <w:t>___ 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rPr>
                <w:lang w:val="en-US"/>
              </w:rPr>
              <w:t>20</w:t>
            </w:r>
            <w:r w:rsidRPr="006F1945">
              <w:t>__ 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rPr>
                <w:lang w:val="en-US"/>
              </w:rPr>
              <w:t>20</w:t>
            </w:r>
            <w:r w:rsidRPr="006F1945">
              <w:t>___ г.</w:t>
            </w: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1.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Доходы – всего, руб.  (2 + 3 + 5)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94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2.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Выручка от реализации продукции,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 том числе: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от продукции растениеводства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от продукции животноводства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82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3.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Выручка от реализации прочей продукции и услуг,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82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4.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Сумма поддержки,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5.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Прочие доходы, руб. (в </w:t>
            </w:r>
            <w:proofErr w:type="spellStart"/>
            <w:r w:rsidRPr="006F1945">
              <w:t>т.ч</w:t>
            </w:r>
            <w:proofErr w:type="spellEnd"/>
            <w:r w:rsidRPr="006F1945">
              <w:t xml:space="preserve">. от услуг - расшифровать)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79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6.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Текущие расходы – всего, руб. (7 + 8)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7.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F1945">
              <w:t>Фонд оплаты труда с отчислениями на социальные нужды (т</w:t>
            </w:r>
            <w:r w:rsidRPr="006F1945">
              <w:rPr>
                <w:rFonts w:eastAsia="Calibri"/>
                <w:lang w:eastAsia="en-US"/>
              </w:rPr>
              <w:t>аблица 7)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8.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Приобретение материально-технических ресурсов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9.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Амортизация основных средств,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480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10.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Прибыль (убыток) от реализации, руб.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(2 + 3 - 6 - 9)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11.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Проценты за кредит,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12.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Страхование, руб.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13.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Налоги и другие обязательные платежи,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14.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Прибыль (убыток) до налогообложения, руб.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(1 – 6 - 9 – 11 – 12 - 13)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15.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Налог на прибыль (на доход),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16.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Чистая прибыль, руб. (14 – 15)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17.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Рентабельность, % </w:t>
            </w:r>
          </w:p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 xml:space="preserve">(16 / (6 + 9 + 11 + 12 + 13 + 15)*100)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F1945">
        <w:rPr>
          <w:sz w:val="20"/>
          <w:szCs w:val="20"/>
        </w:rPr>
        <w:t>Таблица 12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>Окупаемость бизнес-плана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right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1"/>
        <w:gridCol w:w="5358"/>
        <w:gridCol w:w="1007"/>
        <w:gridCol w:w="1009"/>
        <w:gridCol w:w="1007"/>
        <w:gridCol w:w="1009"/>
      </w:tblGrid>
      <w:tr w:rsidR="006F1945" w:rsidRPr="006F1945" w:rsidTr="001D3398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№ п/п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Показатели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201_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1945">
              <w:t>и т.д.</w:t>
            </w:r>
          </w:p>
        </w:tc>
      </w:tr>
      <w:tr w:rsidR="006F1945" w:rsidRPr="006F1945" w:rsidTr="001D3398">
        <w:trPr>
          <w:trHeight w:val="182"/>
          <w:tblCellSpacing w:w="5" w:type="nil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1.</w:t>
            </w:r>
          </w:p>
        </w:tc>
        <w:tc>
          <w:tcPr>
            <w:tcW w:w="2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Инвестиционные расходы на реализацию бизнес-плана (собственные средства, заемные средства, грант) по годам, руб.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193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lastRenderedPageBreak/>
              <w:t>2.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Инвестиционные расходы на реализацию бизнес-плана нарастающим итогом,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3.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Денежные поступления от реализации бизнес-плана (чистая прибыль + амортизация),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4.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Денежные поступления от  реализации бизнес-плана нарастающим итогом,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5.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Разница между накопленными поступлениями и инвестиционными расходами (4 - 2),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945" w:rsidRPr="006F1945" w:rsidTr="001D3398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6.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  <w:r w:rsidRPr="006F1945">
              <w:t>Окупаемость бизнес-плана, % (4 / 2 * 100)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F1945" w:rsidRPr="006F1945" w:rsidRDefault="006F1945" w:rsidP="006F1945">
      <w:pPr>
        <w:widowControl w:val="0"/>
        <w:autoSpaceDE w:val="0"/>
        <w:autoSpaceDN w:val="0"/>
        <w:adjustRightInd w:val="0"/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F1945">
        <w:rPr>
          <w:sz w:val="28"/>
          <w:szCs w:val="28"/>
        </w:rPr>
        <w:t>Председатель сельскохозяйственного потребительского кооператива ______________________________________________________________________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>_______________________/_____________________________/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F1945">
        <w:rPr>
          <w:sz w:val="28"/>
          <w:szCs w:val="28"/>
        </w:rPr>
        <w:t xml:space="preserve">                                      (подпись)                        Ф.И.О.(отчество при наличии)</w:t>
      </w: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1945" w:rsidRPr="006F1945" w:rsidRDefault="006F1945" w:rsidP="006F194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F1945">
        <w:rPr>
          <w:sz w:val="28"/>
          <w:szCs w:val="28"/>
        </w:rPr>
        <w:t>М.П. (при наличии)</w:t>
      </w:r>
    </w:p>
    <w:p w:rsidR="006F1945" w:rsidRPr="006F1945" w:rsidRDefault="006F1945" w:rsidP="006F1945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4C97" w:rsidRDefault="00894C97"/>
    <w:p w:rsidR="00894C97" w:rsidRDefault="00894C97"/>
    <w:p w:rsidR="00894C97" w:rsidRDefault="00894C97"/>
    <w:p w:rsidR="006F1945" w:rsidRPr="006F1945" w:rsidRDefault="006F1945" w:rsidP="006F1945">
      <w:pPr>
        <w:spacing w:before="240" w:after="60"/>
        <w:jc w:val="center"/>
        <w:outlineLvl w:val="6"/>
        <w:rPr>
          <w:sz w:val="28"/>
          <w:szCs w:val="28"/>
        </w:rPr>
      </w:pPr>
      <w:r w:rsidRPr="006F1945">
        <w:rPr>
          <w:b/>
          <w:sz w:val="28"/>
          <w:szCs w:val="28"/>
        </w:rPr>
        <w:t>ПЛАН РАСХОДОВ</w:t>
      </w:r>
      <w:r w:rsidRPr="006F1945">
        <w:rPr>
          <w:sz w:val="28"/>
          <w:szCs w:val="28"/>
        </w:rPr>
        <w:t xml:space="preserve"> </w:t>
      </w:r>
    </w:p>
    <w:p w:rsidR="006F1945" w:rsidRPr="006F1945" w:rsidRDefault="006F1945" w:rsidP="006F1945">
      <w:pPr>
        <w:tabs>
          <w:tab w:val="left" w:pos="0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 xml:space="preserve"> на реализацию проекта создания и развития  крестьянского (фермерского) хозяйства «</w:t>
      </w:r>
      <w:proofErr w:type="spellStart"/>
      <w:r w:rsidRPr="006F1945">
        <w:rPr>
          <w:rFonts w:eastAsia="Calibri"/>
          <w:b/>
          <w:sz w:val="28"/>
          <w:szCs w:val="28"/>
          <w:lang w:eastAsia="en-US"/>
        </w:rPr>
        <w:t>Агростартап</w:t>
      </w:r>
      <w:proofErr w:type="spellEnd"/>
      <w:r w:rsidRPr="006F1945">
        <w:rPr>
          <w:rFonts w:eastAsia="Calibri"/>
          <w:b/>
          <w:sz w:val="28"/>
          <w:szCs w:val="28"/>
          <w:lang w:eastAsia="en-US"/>
        </w:rPr>
        <w:t>»</w:t>
      </w:r>
    </w:p>
    <w:p w:rsidR="006F1945" w:rsidRPr="006F1945" w:rsidRDefault="006F1945" w:rsidP="006F1945">
      <w:pPr>
        <w:jc w:val="center"/>
        <w:rPr>
          <w:i/>
        </w:rPr>
      </w:pPr>
    </w:p>
    <w:p w:rsidR="006F1945" w:rsidRPr="006F1945" w:rsidRDefault="006F1945" w:rsidP="006F1945">
      <w:r w:rsidRPr="006F1945">
        <w:t>__________________________________________________________________________________</w:t>
      </w:r>
    </w:p>
    <w:p w:rsidR="006F1945" w:rsidRPr="006F1945" w:rsidRDefault="006F1945" w:rsidP="006F1945">
      <w:pPr>
        <w:jc w:val="center"/>
        <w:rPr>
          <w:i/>
        </w:rPr>
      </w:pPr>
      <w:r w:rsidRPr="006F1945">
        <w:t>ИП Глава К(Ф)Х/заявитель</w:t>
      </w:r>
    </w:p>
    <w:p w:rsidR="006F1945" w:rsidRPr="006F1945" w:rsidRDefault="006F1945" w:rsidP="006F1945">
      <w:pPr>
        <w:jc w:val="center"/>
        <w:rPr>
          <w:i/>
        </w:rPr>
      </w:pPr>
    </w:p>
    <w:p w:rsidR="006F1945" w:rsidRPr="006F1945" w:rsidRDefault="006F1945" w:rsidP="006F1945">
      <w:pPr>
        <w:spacing w:line="300" w:lineRule="auto"/>
        <w:jc w:val="right"/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18"/>
        <w:gridCol w:w="709"/>
        <w:gridCol w:w="1134"/>
        <w:gridCol w:w="992"/>
        <w:gridCol w:w="992"/>
        <w:gridCol w:w="1417"/>
        <w:gridCol w:w="992"/>
      </w:tblGrid>
      <w:tr w:rsidR="006F1945" w:rsidRPr="006F1945" w:rsidTr="001D3398">
        <w:trPr>
          <w:trHeight w:val="32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Направление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Ед. 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  <w:r w:rsidRPr="006F1945">
              <w:rPr>
                <w:bCs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9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Кол-во    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Сумма всего, руб.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в том числе</w:t>
            </w:r>
          </w:p>
        </w:tc>
      </w:tr>
      <w:tr w:rsidR="006F1945" w:rsidRPr="006F1945" w:rsidTr="001D3398">
        <w:trPr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i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средства гранта, но не более 90% от затрат каждого приобретения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 xml:space="preserve">собственные средства, но не менее 10% от затрат </w:t>
            </w:r>
          </w:p>
          <w:p w:rsidR="006F1945" w:rsidRPr="006F1945" w:rsidRDefault="006F1945" w:rsidP="006F1945">
            <w:pPr>
              <w:jc w:val="center"/>
            </w:pPr>
            <w:r w:rsidRPr="006F1945">
              <w:t>каждого приобретения</w:t>
            </w:r>
          </w:p>
        </w:tc>
      </w:tr>
      <w:tr w:rsidR="006F1945" w:rsidRPr="006F1945" w:rsidTr="001D3398">
        <w:trPr>
          <w:trHeight w:val="2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8</w:t>
            </w:r>
          </w:p>
        </w:tc>
      </w:tr>
      <w:tr w:rsidR="006F1945" w:rsidRPr="006F1945" w:rsidTr="001D3398">
        <w:trPr>
          <w:trHeight w:val="5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 xml:space="preserve">Приобретение земельных участков из земель </w:t>
            </w:r>
            <w:r w:rsidRPr="006F1945">
              <w:rPr>
                <w:rFonts w:eastAsiaTheme="minorHAnsi"/>
                <w:lang w:eastAsia="en-US"/>
              </w:rPr>
              <w:lastRenderedPageBreak/>
              <w:t>сельскохозяйственного назначения для осуществления деятельности крестьянского (фермерского) хозяйства с целью производства сельскохозяйственной продукции в рамках реализации проекта «</w:t>
            </w:r>
            <w:proofErr w:type="spellStart"/>
            <w:r w:rsidRPr="006F1945">
              <w:rPr>
                <w:rFonts w:eastAsiaTheme="minorHAnsi"/>
                <w:lang w:eastAsia="en-US"/>
              </w:rPr>
              <w:t>Агростартап</w:t>
            </w:r>
            <w:proofErr w:type="spellEnd"/>
            <w:r w:rsidRPr="006F1945">
              <w:rPr>
                <w:rFonts w:eastAsiaTheme="minorHAnsi"/>
                <w:lang w:eastAsia="en-US"/>
              </w:rPr>
              <w:t>»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75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Разработка проектной документации для строительства или реконструкции производственных и складских зданий, помещений, предназначенных для производства, хранения и переработки сельскохозяйственной продукции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Приобретение, строительство, ремонт, модернизация и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49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электрическим, водо-, газо- и теплопроводным сетям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106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Приобретение сельскохозяйственных животных (кроме свиней), в том числе птицы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Приобретение рыбопосадочного материала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осуществления мобильной торговли, оборудования для производства и переработки сельскохозяйственной продукции (кроме оборудования, предназначенного для производства и переработки продукции свиноводства)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Приобретение посадочного материала для закладки многолетних насаждений, в том числе виноградников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Внесение не менее 25 процентов, но не более 50 процентов средств в неделимый фонд сельскохозяйственного потребительского кооператива, членом которого является данное крестьянское (фермерское) хозяйство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 xml:space="preserve">Погашение основного долга по кредитам, полученным в российских кредитных организациях на цели, указанные в </w:t>
            </w:r>
            <w:hyperlink r:id="rId4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пунктах 3,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hyperlink r:id="rId44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7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6F1945">
              <w:rPr>
                <w:rFonts w:eastAsiaTheme="minorHAnsi"/>
                <w:lang w:eastAsia="en-US"/>
              </w:rPr>
              <w:t>настоящего Плана-</w:t>
            </w:r>
            <w:r w:rsidRPr="006F1945">
              <w:rPr>
                <w:rFonts w:eastAsiaTheme="minorHAnsi"/>
                <w:lang w:eastAsia="en-US"/>
              </w:rPr>
              <w:lastRenderedPageBreak/>
              <w:t>расходов, период пользования которыми на момент подачи заявки на получение средств из бюджета субъекта Российской Федерации составляет менее двух лет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  <w:r w:rsidRPr="006F1945">
              <w:rPr>
                <w:bCs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</w:tbl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ИП Глава К(Ф)Х/ Ф.И.О. (отчество-при наличии) заявителя_______________________________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_____________________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(подпись)                                       (расшифровка подписи)</w:t>
      </w:r>
    </w:p>
    <w:p w:rsidR="006F1945" w:rsidRPr="006F1945" w:rsidRDefault="006F1945" w:rsidP="006F1945">
      <w:pPr>
        <w:tabs>
          <w:tab w:val="left" w:pos="307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Бухгалтер   _____________________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(подпись)                                       (расшифровка подписи)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М.П. (при наличии)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jc w:val="center"/>
      </w:pPr>
      <w:r w:rsidRPr="006F1945">
        <w:t>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6F1945" w:rsidRPr="006F1945" w:rsidRDefault="006F1945" w:rsidP="006F1945">
      <w:pPr>
        <w:spacing w:after="200" w:line="276" w:lineRule="auto"/>
        <w:ind w:left="5529" w:right="-142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F1945">
        <w:rPr>
          <w:sz w:val="28"/>
          <w:szCs w:val="28"/>
        </w:rPr>
        <w:t>УТВЕРЖДЕНА</w:t>
      </w:r>
    </w:p>
    <w:p w:rsidR="006F1945" w:rsidRPr="006F1945" w:rsidRDefault="006F1945" w:rsidP="006F1945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 xml:space="preserve"> приказом министерства сельского</w:t>
      </w:r>
    </w:p>
    <w:p w:rsidR="006F1945" w:rsidRPr="006F1945" w:rsidRDefault="006F1945" w:rsidP="006F1945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>хозяйства Новосибирской области</w:t>
      </w:r>
    </w:p>
    <w:p w:rsidR="006F1945" w:rsidRPr="006F1945" w:rsidRDefault="006F1945" w:rsidP="006F1945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6F1945">
        <w:rPr>
          <w:sz w:val="28"/>
          <w:szCs w:val="28"/>
        </w:rPr>
        <w:t>от ___________ № ___________</w:t>
      </w:r>
    </w:p>
    <w:p w:rsidR="006F1945" w:rsidRPr="006F1945" w:rsidRDefault="006F1945" w:rsidP="006F1945">
      <w:pPr>
        <w:widowControl w:val="0"/>
        <w:autoSpaceDE w:val="0"/>
        <w:autoSpaceDN w:val="0"/>
        <w:ind w:left="5529" w:right="-144"/>
        <w:jc w:val="right"/>
        <w:rPr>
          <w:sz w:val="28"/>
          <w:szCs w:val="28"/>
        </w:rPr>
      </w:pPr>
    </w:p>
    <w:p w:rsidR="006F1945" w:rsidRPr="006F1945" w:rsidRDefault="006F1945" w:rsidP="006F1945">
      <w:pPr>
        <w:widowControl w:val="0"/>
        <w:autoSpaceDE w:val="0"/>
        <w:autoSpaceDN w:val="0"/>
        <w:ind w:left="5529" w:right="-144"/>
        <w:jc w:val="right"/>
        <w:rPr>
          <w:sz w:val="28"/>
          <w:szCs w:val="28"/>
        </w:rPr>
      </w:pPr>
      <w:r w:rsidRPr="006F1945">
        <w:rPr>
          <w:sz w:val="28"/>
          <w:szCs w:val="28"/>
        </w:rPr>
        <w:t>Форма</w:t>
      </w:r>
    </w:p>
    <w:p w:rsidR="006F1945" w:rsidRPr="006F1945" w:rsidRDefault="006F1945" w:rsidP="006F1945">
      <w:pPr>
        <w:spacing w:before="240" w:after="60"/>
        <w:jc w:val="right"/>
        <w:outlineLvl w:val="6"/>
        <w:rPr>
          <w:b/>
        </w:rPr>
      </w:pPr>
    </w:p>
    <w:p w:rsidR="006F1945" w:rsidRPr="006F1945" w:rsidRDefault="006F1945" w:rsidP="006F1945">
      <w:pPr>
        <w:spacing w:before="240" w:after="60"/>
        <w:outlineLvl w:val="6"/>
        <w:rPr>
          <w:sz w:val="28"/>
          <w:szCs w:val="28"/>
        </w:rPr>
      </w:pPr>
    </w:p>
    <w:p w:rsidR="006F1945" w:rsidRPr="006F1945" w:rsidRDefault="006F1945" w:rsidP="006F1945">
      <w:pPr>
        <w:spacing w:before="240" w:after="60"/>
        <w:jc w:val="center"/>
        <w:outlineLvl w:val="6"/>
        <w:rPr>
          <w:sz w:val="28"/>
          <w:szCs w:val="28"/>
        </w:rPr>
      </w:pPr>
      <w:r w:rsidRPr="006F1945">
        <w:rPr>
          <w:b/>
          <w:sz w:val="28"/>
          <w:szCs w:val="28"/>
        </w:rPr>
        <w:t>ПЛАН РАСХОДОВ</w:t>
      </w:r>
      <w:r w:rsidRPr="006F1945">
        <w:rPr>
          <w:sz w:val="28"/>
          <w:szCs w:val="28"/>
        </w:rPr>
        <w:t xml:space="preserve"> </w:t>
      </w:r>
    </w:p>
    <w:p w:rsidR="006F1945" w:rsidRPr="006F1945" w:rsidRDefault="006F1945" w:rsidP="006F1945">
      <w:pPr>
        <w:jc w:val="center"/>
        <w:rPr>
          <w:b/>
        </w:rPr>
      </w:pPr>
      <w:r w:rsidRPr="006F1945">
        <w:rPr>
          <w:b/>
          <w:sz w:val="28"/>
          <w:szCs w:val="28"/>
        </w:rPr>
        <w:t xml:space="preserve">на реализацию проекта </w:t>
      </w:r>
      <w:proofErr w:type="spellStart"/>
      <w:r w:rsidRPr="006F1945">
        <w:rPr>
          <w:b/>
          <w:sz w:val="28"/>
          <w:szCs w:val="28"/>
        </w:rPr>
        <w:t>Агростарап</w:t>
      </w:r>
      <w:proofErr w:type="spellEnd"/>
    </w:p>
    <w:p w:rsidR="006F1945" w:rsidRPr="006F1945" w:rsidRDefault="006F1945" w:rsidP="006F194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6F1945">
        <w:rPr>
          <w:rFonts w:eastAsia="Calibri"/>
          <w:b/>
          <w:sz w:val="28"/>
          <w:szCs w:val="28"/>
          <w:lang w:eastAsia="en-US"/>
        </w:rPr>
        <w:t xml:space="preserve">при условии использования части средств гранта </w:t>
      </w:r>
      <w:proofErr w:type="spellStart"/>
      <w:r w:rsidRPr="006F1945">
        <w:rPr>
          <w:rFonts w:eastAsia="Calibri"/>
          <w:b/>
          <w:sz w:val="28"/>
          <w:szCs w:val="28"/>
          <w:lang w:eastAsia="en-US"/>
        </w:rPr>
        <w:t>Агростартап</w:t>
      </w:r>
      <w:proofErr w:type="spellEnd"/>
      <w:r w:rsidRPr="006F1945">
        <w:rPr>
          <w:rFonts w:eastAsia="Calibri"/>
          <w:b/>
          <w:sz w:val="28"/>
          <w:szCs w:val="28"/>
          <w:lang w:eastAsia="en-US"/>
        </w:rPr>
        <w:t xml:space="preserve"> (менее 25% и не более 50% общего объема средств гранта) 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</w:t>
      </w:r>
    </w:p>
    <w:p w:rsidR="006F1945" w:rsidRPr="006F1945" w:rsidRDefault="006F1945" w:rsidP="006F1945">
      <w:pPr>
        <w:jc w:val="center"/>
        <w:rPr>
          <w:i/>
        </w:rPr>
      </w:pPr>
    </w:p>
    <w:p w:rsidR="006F1945" w:rsidRPr="006F1945" w:rsidRDefault="006F1945" w:rsidP="006F1945">
      <w:r w:rsidRPr="006F1945">
        <w:t>__________________________________________________________________________________</w:t>
      </w:r>
    </w:p>
    <w:p w:rsidR="006F1945" w:rsidRPr="006F1945" w:rsidRDefault="006F1945" w:rsidP="006F1945">
      <w:pPr>
        <w:jc w:val="center"/>
        <w:rPr>
          <w:i/>
        </w:rPr>
      </w:pPr>
      <w:proofErr w:type="spellStart"/>
      <w:r w:rsidRPr="006F1945">
        <w:rPr>
          <w:i/>
        </w:rPr>
        <w:t>грантополучатель</w:t>
      </w:r>
      <w:proofErr w:type="spellEnd"/>
    </w:p>
    <w:p w:rsidR="006F1945" w:rsidRPr="006F1945" w:rsidRDefault="006F1945" w:rsidP="006F1945">
      <w:pPr>
        <w:spacing w:line="300" w:lineRule="auto"/>
        <w:jc w:val="right"/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18"/>
        <w:gridCol w:w="709"/>
        <w:gridCol w:w="1134"/>
        <w:gridCol w:w="992"/>
        <w:gridCol w:w="992"/>
        <w:gridCol w:w="1417"/>
        <w:gridCol w:w="992"/>
      </w:tblGrid>
      <w:tr w:rsidR="006F1945" w:rsidRPr="006F1945" w:rsidTr="001D3398">
        <w:trPr>
          <w:trHeight w:val="32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Направление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Ед. 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  <w:r w:rsidRPr="006F1945">
              <w:rPr>
                <w:bCs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9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Кол-во    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Сумма всего, руб.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в том числе</w:t>
            </w:r>
          </w:p>
        </w:tc>
      </w:tr>
      <w:tr w:rsidR="006F1945" w:rsidRPr="006F1945" w:rsidTr="001D3398">
        <w:trPr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i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средства гранта, но не более 90% от затрат каждого приобретения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 xml:space="preserve">собственные средства, но не менее 10% от затрат </w:t>
            </w:r>
          </w:p>
          <w:p w:rsidR="006F1945" w:rsidRPr="006F1945" w:rsidRDefault="006F1945" w:rsidP="006F1945">
            <w:pPr>
              <w:jc w:val="center"/>
            </w:pPr>
            <w:r w:rsidRPr="006F1945">
              <w:t>каждого приобретения</w:t>
            </w:r>
          </w:p>
        </w:tc>
      </w:tr>
      <w:tr w:rsidR="006F1945" w:rsidRPr="006F1945" w:rsidTr="001D3398">
        <w:trPr>
          <w:trHeight w:val="2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8</w:t>
            </w:r>
          </w:p>
        </w:tc>
      </w:tr>
      <w:tr w:rsidR="006F1945" w:rsidRPr="006F1945" w:rsidTr="001D3398">
        <w:trPr>
          <w:trHeight w:val="5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F1945">
              <w:rPr>
                <w:rFonts w:eastAsiaTheme="minorHAnsi"/>
                <w:lang w:eastAsia="en-US"/>
              </w:rPr>
              <w:t>Оборудование для производственных объектов сельскохозяйственного потребительского кооператива, предназначенное для заготовки, хранения, подработки, переработки, сортировки, убоя,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75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F1945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Оборудование, приобретаемое сельскохозяйственным потребительским кооперативом в соответствии с </w:t>
            </w:r>
            <w:hyperlink r:id="rId45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приказом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Министерства сельского хозяйства Российской Федерации от 18 ноября 2014 г. № 452 «Об утверждении Классификатора в области </w:t>
            </w:r>
            <w:proofErr w:type="spellStart"/>
            <w:r w:rsidRPr="006F1945">
              <w:rPr>
                <w:rFonts w:eastAsiaTheme="minorHAnsi"/>
                <w:color w:val="000000" w:themeColor="text1"/>
                <w:lang w:eastAsia="en-US"/>
              </w:rPr>
              <w:t>аквакультуры</w:t>
            </w:r>
            <w:proofErr w:type="spellEnd"/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(рыбоводства)» 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«Объекты рыбоводной инфраструктуры и иные объекты, используемые для осуществления </w:t>
            </w:r>
            <w:proofErr w:type="spellStart"/>
            <w:r w:rsidRPr="006F1945">
              <w:rPr>
                <w:rFonts w:eastAsiaTheme="minorHAnsi"/>
                <w:color w:val="000000" w:themeColor="text1"/>
                <w:lang w:eastAsia="en-US"/>
              </w:rPr>
              <w:t>аквакультуры</w:t>
            </w:r>
            <w:proofErr w:type="spellEnd"/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(рыбоводства), а также специальные устройства и или технологии», за исключением группы кодов </w:t>
            </w:r>
            <w:hyperlink r:id="rId46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04.01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47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04.02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48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04.06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>.»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</w:tr>
      <w:tr w:rsidR="006F1945" w:rsidRPr="006F1945" w:rsidTr="001D33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6F1945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Приобретение сельскохозяйственным потребительским кооперативом сельскохозяйственной техники, специализированного транспорта, фургонов, прицепов, полуприцепов для транспортировки, обеспечения сохранности при перевозке и реализации сельскохозяйственной продукции и продуктов ее переработки, соответствующих кодам Общероссийского классификатора продукции по видам экономической деятельности (далее - ОКПД 2): </w:t>
            </w:r>
            <w:hyperlink r:id="rId49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22.22.19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0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27.52.14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1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28.13.14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2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28.22.17.190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28.22.18.210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4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28.22.18.220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55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28.22.18.224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6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28.22.18.230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57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28.22.18.234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58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28.22.18.240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59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28.22.18.246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0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28.22.18.249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1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28.22.18.250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62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28.22.18.254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28.22.18.255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4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28.22.18.260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5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28.22.18.269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6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28.22.18.320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7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28.22.18.390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8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28.25.13.115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69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28.29.12.110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0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1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28.30.3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2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28.30.5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7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28.30.8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4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28.30.91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5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28.30.92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6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28.30.93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7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28.92.25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8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28.92.50.000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79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28.93.16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0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28.93.2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1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29.10.41.110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82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29.10.41.112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29.10.41.120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84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29.10.41.122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5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29.10.42.110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86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29.10.42.112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7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29.10.42.120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 - </w:t>
            </w:r>
            <w:hyperlink r:id="rId88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29.10.42.122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89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29.10.44.000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90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29.10.59.240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91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29.10.59.280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92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29.20.23.120</w:t>
              </w:r>
            </w:hyperlink>
            <w:r w:rsidRPr="006F1945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hyperlink r:id="rId93" w:history="1">
              <w:r w:rsidRPr="006F1945">
                <w:rPr>
                  <w:rFonts w:eastAsiaTheme="minorHAnsi"/>
                  <w:color w:val="000000" w:themeColor="text1"/>
                  <w:lang w:eastAsia="en-US"/>
                </w:rPr>
                <w:t>29.20.23.130</w:t>
              </w:r>
            </w:hyperlink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</w:tr>
      <w:tr w:rsidR="006F1945" w:rsidRPr="006F1945" w:rsidTr="001D33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  <w:color w:val="000000" w:themeColor="text1"/>
              </w:rPr>
            </w:pPr>
            <w:r w:rsidRPr="006F1945">
              <w:rPr>
                <w:bCs/>
                <w:color w:val="000000" w:themeColor="text1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color w:val="000000" w:themeColor="text1"/>
              </w:rPr>
            </w:pPr>
          </w:p>
        </w:tc>
      </w:tr>
    </w:tbl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rPr>
          <w:color w:val="000000" w:themeColor="text1"/>
        </w:rPr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ИП Глава К(Ф)Х/ Ф.И.О. (отчество-при наличии) заявителя_______________________________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_____________________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(подпись)                                       (расшифровка подписи)</w:t>
      </w:r>
    </w:p>
    <w:p w:rsidR="006F1945" w:rsidRPr="006F1945" w:rsidRDefault="006F1945" w:rsidP="006F1945">
      <w:pPr>
        <w:tabs>
          <w:tab w:val="left" w:pos="307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Бухгалтер   _____________________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(подпись)                                       (расшифровка подписи)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М.П. (при наличии)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jc w:val="center"/>
      </w:pPr>
      <w:r w:rsidRPr="006F1945">
        <w:t>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spacing w:before="240" w:after="60"/>
        <w:jc w:val="center"/>
        <w:outlineLvl w:val="6"/>
        <w:rPr>
          <w:sz w:val="28"/>
          <w:szCs w:val="28"/>
        </w:rPr>
      </w:pPr>
      <w:r w:rsidRPr="006F1945">
        <w:rPr>
          <w:b/>
          <w:sz w:val="28"/>
          <w:szCs w:val="28"/>
        </w:rPr>
        <w:t>ПЛАН РАСХОДОВ</w:t>
      </w:r>
      <w:r w:rsidRPr="006F1945">
        <w:rPr>
          <w:sz w:val="28"/>
          <w:szCs w:val="28"/>
        </w:rPr>
        <w:t xml:space="preserve"> </w:t>
      </w:r>
    </w:p>
    <w:p w:rsidR="006F1945" w:rsidRPr="006F1945" w:rsidRDefault="006F1945" w:rsidP="006F1945">
      <w:pPr>
        <w:jc w:val="center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 xml:space="preserve">на реализацию бизнес-плана </w:t>
      </w:r>
    </w:p>
    <w:p w:rsidR="006F1945" w:rsidRPr="006F1945" w:rsidRDefault="006F1945" w:rsidP="006F1945">
      <w:pPr>
        <w:jc w:val="center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 xml:space="preserve">создания и развития крестьянского (фермерского) хозяйства </w:t>
      </w:r>
    </w:p>
    <w:p w:rsidR="006F1945" w:rsidRPr="006F1945" w:rsidRDefault="006F1945" w:rsidP="006F1945">
      <w:pPr>
        <w:jc w:val="center"/>
        <w:rPr>
          <w:b/>
        </w:rPr>
      </w:pPr>
      <w:r w:rsidRPr="006F1945">
        <w:rPr>
          <w:b/>
          <w:sz w:val="28"/>
          <w:szCs w:val="28"/>
        </w:rPr>
        <w:t>(начинающий фермер)</w:t>
      </w:r>
    </w:p>
    <w:p w:rsidR="006F1945" w:rsidRPr="006F1945" w:rsidRDefault="006F1945" w:rsidP="006F1945">
      <w:pPr>
        <w:jc w:val="center"/>
        <w:rPr>
          <w:b/>
          <w:i/>
        </w:rPr>
      </w:pPr>
    </w:p>
    <w:p w:rsidR="006F1945" w:rsidRPr="006F1945" w:rsidRDefault="006F1945" w:rsidP="006F1945">
      <w:r w:rsidRPr="006F1945">
        <w:t>__________________________________________________________________________________</w:t>
      </w:r>
    </w:p>
    <w:p w:rsidR="006F1945" w:rsidRPr="006F1945" w:rsidRDefault="006F1945" w:rsidP="006F1945">
      <w:pPr>
        <w:jc w:val="center"/>
        <w:rPr>
          <w:i/>
        </w:rPr>
      </w:pPr>
      <w:proofErr w:type="spellStart"/>
      <w:r w:rsidRPr="006F1945">
        <w:rPr>
          <w:i/>
        </w:rPr>
        <w:t>грантополучатель</w:t>
      </w:r>
      <w:proofErr w:type="spellEnd"/>
    </w:p>
    <w:p w:rsidR="006F1945" w:rsidRPr="006F1945" w:rsidRDefault="006F1945" w:rsidP="006F1945">
      <w:pPr>
        <w:spacing w:line="300" w:lineRule="auto"/>
        <w:jc w:val="right"/>
      </w:pP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709"/>
        <w:gridCol w:w="1134"/>
        <w:gridCol w:w="992"/>
        <w:gridCol w:w="992"/>
        <w:gridCol w:w="1417"/>
        <w:gridCol w:w="992"/>
      </w:tblGrid>
      <w:tr w:rsidR="006F1945" w:rsidRPr="006F1945" w:rsidTr="001D3398">
        <w:trPr>
          <w:trHeight w:val="3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Направление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  <w:r w:rsidRPr="006F1945">
              <w:rPr>
                <w:bCs/>
              </w:rPr>
              <w:t>Ед. 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  <w:r w:rsidRPr="006F1945">
              <w:rPr>
                <w:bCs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spacing w:before="240" w:after="60"/>
              <w:ind w:left="-9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Кол-во    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Сумма всего, руб.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spacing w:before="240" w:after="60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>в том числе</w:t>
            </w:r>
          </w:p>
        </w:tc>
      </w:tr>
      <w:tr w:rsidR="006F1945" w:rsidRPr="006F1945" w:rsidTr="001D339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5" w:rsidRPr="006F1945" w:rsidRDefault="006F1945" w:rsidP="006F194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  <w:rPr>
                <w:i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t xml:space="preserve">средства гранта, но не более 90% от затрат </w:t>
            </w:r>
            <w:r w:rsidRPr="006F1945">
              <w:rPr>
                <w:iCs/>
              </w:rPr>
              <w:lastRenderedPageBreak/>
              <w:t>каждого приобретения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45" w:rsidRPr="006F1945" w:rsidRDefault="006F1945" w:rsidP="006F1945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6F1945">
              <w:rPr>
                <w:iCs/>
              </w:rPr>
              <w:lastRenderedPageBreak/>
              <w:t xml:space="preserve">собственные средства, но не менее </w:t>
            </w:r>
            <w:r w:rsidRPr="006F1945">
              <w:rPr>
                <w:iCs/>
              </w:rPr>
              <w:lastRenderedPageBreak/>
              <w:t xml:space="preserve">10% от затрат </w:t>
            </w:r>
          </w:p>
          <w:p w:rsidR="006F1945" w:rsidRPr="006F1945" w:rsidRDefault="006F1945" w:rsidP="006F1945">
            <w:pPr>
              <w:jc w:val="center"/>
            </w:pPr>
            <w:r w:rsidRPr="006F1945">
              <w:t>каждого приобретения</w:t>
            </w:r>
          </w:p>
        </w:tc>
      </w:tr>
      <w:tr w:rsidR="006F1945" w:rsidRPr="006F1945" w:rsidTr="001D3398">
        <w:trPr>
          <w:trHeight w:val="20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lastRenderedPageBreak/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8</w:t>
            </w:r>
          </w:p>
        </w:tc>
      </w:tr>
      <w:tr w:rsidR="006F1945" w:rsidRPr="006F1945" w:rsidTr="001D3398">
        <w:trPr>
          <w:trHeight w:val="51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center"/>
            </w:pPr>
            <w:r w:rsidRPr="006F1945"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Приобретение земельных участков из земель сельскохозяйственного назначения</w:t>
            </w:r>
          </w:p>
          <w:p w:rsidR="006F1945" w:rsidRPr="006F1945" w:rsidRDefault="006F1945" w:rsidP="006F1945">
            <w:pPr>
              <w:autoSpaceDE w:val="0"/>
              <w:autoSpaceDN w:val="0"/>
              <w:spacing w:line="300" w:lineRule="auto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75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Разработка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</w:t>
            </w:r>
          </w:p>
          <w:p w:rsidR="006F1945" w:rsidRPr="006F1945" w:rsidRDefault="006F1945" w:rsidP="006F1945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на их регистрацию</w:t>
            </w:r>
          </w:p>
          <w:p w:rsidR="006F1945" w:rsidRPr="006F1945" w:rsidRDefault="006F1945" w:rsidP="006F1945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49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 xml:space="preserve"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- электрическим, </w:t>
            </w:r>
            <w:r w:rsidRPr="006F1945">
              <w:lastRenderedPageBreak/>
              <w:t>водо-, газо- и теплопроводным сетям;</w:t>
            </w:r>
          </w:p>
          <w:p w:rsidR="006F1945" w:rsidRPr="006F1945" w:rsidRDefault="006F1945" w:rsidP="006F1945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106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Приобретение сельскохозяйственных животных</w:t>
            </w:r>
          </w:p>
          <w:p w:rsidR="006F1945" w:rsidRPr="006F1945" w:rsidRDefault="006F1945" w:rsidP="006F1945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  <w:r w:rsidRPr="006F1945">
              <w:t>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продукции, срок эксплуатации которых не превышает 3 лет</w:t>
            </w:r>
          </w:p>
          <w:p w:rsidR="006F1945" w:rsidRPr="006F1945" w:rsidRDefault="006F1945" w:rsidP="006F1945">
            <w:pPr>
              <w:autoSpaceDE w:val="0"/>
              <w:autoSpaceDN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rPr>
          <w:trHeight w:val="28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  <w:r w:rsidRPr="006F1945">
              <w:t>Приобретение посадочного материала для закладки многолетних насаждений, включая виноградники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6F1945" w:rsidRPr="006F1945" w:rsidTr="001D3398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  <w:r w:rsidRPr="006F1945">
              <w:rPr>
                <w:bCs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spacing w:line="300" w:lineRule="auto"/>
              <w:jc w:val="both"/>
            </w:pPr>
          </w:p>
        </w:tc>
      </w:tr>
    </w:tbl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ИП Глава К(Ф)Х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_____________________            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    (подпись)                                                                (расшифровка подписи)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Бухгалтер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______________________          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rPr>
          <w:b/>
          <w:sz w:val="56"/>
          <w:szCs w:val="56"/>
        </w:rPr>
      </w:pPr>
      <w:r w:rsidRPr="006F1945">
        <w:t xml:space="preserve">                                      (подпись)                                                               (расшифровка подписи)</w:t>
      </w:r>
      <w:r w:rsidRPr="006F1945">
        <w:rPr>
          <w:b/>
          <w:sz w:val="56"/>
          <w:szCs w:val="56"/>
        </w:rPr>
        <w:t xml:space="preserve"> 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М.П. (при наличии)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jc w:val="center"/>
      </w:pPr>
      <w:r w:rsidRPr="006F1945">
        <w:t>_________</w:t>
      </w:r>
    </w:p>
    <w:p w:rsidR="006F1945" w:rsidRPr="006F1945" w:rsidRDefault="006F1945" w:rsidP="006F1945"/>
    <w:p w:rsidR="006F1945" w:rsidRPr="006F1945" w:rsidRDefault="006F1945" w:rsidP="006F1945"/>
    <w:p w:rsidR="006F1945" w:rsidRPr="006F1945" w:rsidRDefault="006F1945" w:rsidP="006F1945"/>
    <w:p w:rsidR="006F1945" w:rsidRPr="006F1945" w:rsidRDefault="006F1945" w:rsidP="006F1945">
      <w:pPr>
        <w:spacing w:after="60"/>
        <w:ind w:left="-284" w:right="-284"/>
        <w:jc w:val="center"/>
        <w:outlineLvl w:val="6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>ПЛАН РАСХОДОВ</w:t>
      </w:r>
    </w:p>
    <w:p w:rsidR="006F1945" w:rsidRPr="006F1945" w:rsidRDefault="006F1945" w:rsidP="006F1945">
      <w:pPr>
        <w:ind w:left="-284" w:right="-284"/>
        <w:jc w:val="center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>на реализацию бизнес-плана на развитие крестьянского (фермерского) хозяйства</w:t>
      </w:r>
    </w:p>
    <w:p w:rsidR="006F1945" w:rsidRPr="006F1945" w:rsidRDefault="006F1945" w:rsidP="006F1945">
      <w:pPr>
        <w:ind w:left="-284" w:right="-284"/>
        <w:jc w:val="center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 xml:space="preserve"> (семейная животноводческая ферма)</w:t>
      </w:r>
    </w:p>
    <w:p w:rsidR="006F1945" w:rsidRPr="006F1945" w:rsidRDefault="006F1945" w:rsidP="006F1945">
      <w:pPr>
        <w:ind w:left="-284" w:right="-284"/>
        <w:jc w:val="center"/>
        <w:rPr>
          <w:i/>
        </w:rPr>
      </w:pPr>
    </w:p>
    <w:p w:rsidR="006F1945" w:rsidRPr="006F1945" w:rsidRDefault="006F1945" w:rsidP="006F1945">
      <w:pPr>
        <w:ind w:left="426" w:right="-284"/>
        <w:rPr>
          <w:lang w:val="en-US"/>
        </w:rPr>
      </w:pPr>
      <w:r w:rsidRPr="006F1945">
        <w:t>_____________________________________________________________________________</w:t>
      </w:r>
    </w:p>
    <w:p w:rsidR="006F1945" w:rsidRPr="006F1945" w:rsidRDefault="006F1945" w:rsidP="006F1945">
      <w:pPr>
        <w:ind w:left="-284" w:right="-284"/>
        <w:jc w:val="center"/>
        <w:rPr>
          <w:i/>
        </w:rPr>
      </w:pPr>
      <w:proofErr w:type="spellStart"/>
      <w:r w:rsidRPr="006F1945">
        <w:rPr>
          <w:i/>
        </w:rPr>
        <w:t>грантополучатель</w:t>
      </w:r>
      <w:proofErr w:type="spellEnd"/>
    </w:p>
    <w:tbl>
      <w:tblPr>
        <w:tblpPr w:leftFromText="180" w:rightFromText="180" w:vertAnchor="text" w:horzAnchor="margin" w:tblpXSpec="center" w:tblpY="1196"/>
        <w:tblOverlap w:val="never"/>
        <w:tblW w:w="9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913"/>
        <w:gridCol w:w="1417"/>
        <w:gridCol w:w="964"/>
        <w:gridCol w:w="1191"/>
        <w:gridCol w:w="1764"/>
        <w:gridCol w:w="709"/>
        <w:gridCol w:w="1270"/>
      </w:tblGrid>
      <w:tr w:rsidR="006F1945" w:rsidRPr="006F1945" w:rsidTr="001D3398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lastRenderedPageBreak/>
              <w:t>№ п/п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 xml:space="preserve">Наименование мероприятий, приобретаемого имущества, выполняемых работ, оказываемых услуг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Количество, ед.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Цена,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 xml:space="preserve">Сумма затрат, всего, рублей 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Источники финансирования</w:t>
            </w:r>
          </w:p>
        </w:tc>
      </w:tr>
      <w:tr w:rsidR="006F1945" w:rsidRPr="006F1945" w:rsidTr="001D339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 xml:space="preserve">средства </w:t>
            </w:r>
            <w:r w:rsidRPr="006F19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1945">
              <w:rPr>
                <w:rFonts w:eastAsia="Calibri"/>
                <w:color w:val="000000"/>
                <w:lang w:eastAsia="en-US"/>
              </w:rPr>
              <w:t xml:space="preserve">гранта, но не более 60% от </w:t>
            </w:r>
            <w:r w:rsidRPr="006F19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1945">
              <w:rPr>
                <w:rFonts w:eastAsia="Calibri"/>
                <w:color w:val="000000"/>
                <w:lang w:eastAsia="en-US"/>
              </w:rPr>
              <w:t xml:space="preserve">затрат каждого приобретения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 xml:space="preserve">собственные, заемные средств или имущество в размере не менее 40% от </w:t>
            </w:r>
            <w:r w:rsidRPr="006F19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1945">
              <w:rPr>
                <w:rFonts w:eastAsia="Calibri"/>
                <w:lang w:eastAsia="en-US"/>
              </w:rPr>
              <w:t>затрат каждого приобретения</w:t>
            </w:r>
          </w:p>
        </w:tc>
      </w:tr>
      <w:tr w:rsidR="006F1945" w:rsidRPr="006F1945" w:rsidTr="001D339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в том числе привлеченные (с указанием кредитора)</w:t>
            </w: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Разработка проектной документации строительства, реконструкции или модернизации семейных животноводческих ферм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Приобретение, строительство, реконструкция, ремонт или модернизация семейных животноводческих ферм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 xml:space="preserve">Приобретение, строительство, реконструкцию, ремонт или модернизацию производственных объектов по </w:t>
            </w:r>
            <w:r w:rsidRPr="006F1945">
              <w:rPr>
                <w:rFonts w:eastAsia="Calibri"/>
                <w:lang w:eastAsia="en-US"/>
              </w:rPr>
              <w:lastRenderedPageBreak/>
              <w:t>переработке продукции животноводства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Комплектация семейных животноводческих ферм и объектов по переработке животноводческой продукции оборудованием и техникой (за исключением сельскохозяйственной техники, предназначенной для производства продукции растениеводства), а также на их монтаж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Приобретение сельскохозяйственных животных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6F1945" w:rsidRPr="006F1945" w:rsidRDefault="006F1945" w:rsidP="006F194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1945" w:rsidRPr="006F1945" w:rsidRDefault="006F1945" w:rsidP="006F194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ИП Глава К(Ф)Х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_____________________    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    (подпись)                                                        (расшифровка подписи)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Бухгалтер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______________________                   _____________________________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 xml:space="preserve">                                      (подпись)                                                        (расшифровка подписи) 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  <w:r w:rsidRPr="006F1945">
        <w:t>М.П. (при наличии)</w:t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  <w:jc w:val="center"/>
      </w:pPr>
      <w:r w:rsidRPr="006F1945">
        <w:t>_________</w:t>
      </w:r>
    </w:p>
    <w:p w:rsidR="006F1945" w:rsidRPr="006F1945" w:rsidRDefault="006F1945" w:rsidP="006F1945"/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  <w:sectPr w:rsidR="006F1945" w:rsidRPr="006F1945" w:rsidSect="00033171">
          <w:headerReference w:type="default" r:id="rId94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lastRenderedPageBreak/>
        <w:t>ПЛАН РАСХОДОВ</w:t>
      </w: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 xml:space="preserve">на реализацию бизнес - плана развития материально-технической базы </w:t>
      </w:r>
    </w:p>
    <w:p w:rsidR="006F1945" w:rsidRPr="006F1945" w:rsidRDefault="006F1945" w:rsidP="006F1945">
      <w:pPr>
        <w:spacing w:after="60"/>
        <w:jc w:val="center"/>
        <w:outlineLvl w:val="6"/>
        <w:rPr>
          <w:b/>
          <w:sz w:val="28"/>
          <w:szCs w:val="28"/>
        </w:rPr>
      </w:pPr>
      <w:r w:rsidRPr="006F1945">
        <w:rPr>
          <w:b/>
          <w:sz w:val="28"/>
          <w:szCs w:val="28"/>
        </w:rPr>
        <w:t>(сельскохозяйственный потребительский кооператив)</w:t>
      </w:r>
    </w:p>
    <w:p w:rsidR="006F1945" w:rsidRPr="006F1945" w:rsidRDefault="006F1945" w:rsidP="006F1945">
      <w:pPr>
        <w:jc w:val="center"/>
        <w:rPr>
          <w:i/>
        </w:rPr>
      </w:pPr>
    </w:p>
    <w:p w:rsidR="006F1945" w:rsidRPr="006F1945" w:rsidRDefault="006F1945" w:rsidP="006F1945">
      <w:pPr>
        <w:jc w:val="center"/>
        <w:rPr>
          <w:lang w:val="en-US"/>
        </w:rPr>
      </w:pPr>
      <w:r w:rsidRPr="006F1945">
        <w:t>_____________________________________________________________________________</w:t>
      </w:r>
    </w:p>
    <w:p w:rsidR="006F1945" w:rsidRPr="006F1945" w:rsidRDefault="006F1945" w:rsidP="006F1945">
      <w:pPr>
        <w:jc w:val="center"/>
        <w:rPr>
          <w:i/>
        </w:rPr>
      </w:pPr>
      <w:proofErr w:type="spellStart"/>
      <w:r w:rsidRPr="006F1945">
        <w:rPr>
          <w:i/>
        </w:rPr>
        <w:t>грантополучатель</w:t>
      </w:r>
      <w:proofErr w:type="spellEnd"/>
    </w:p>
    <w:tbl>
      <w:tblPr>
        <w:tblpPr w:leftFromText="180" w:rightFromText="180" w:vertAnchor="text" w:horzAnchor="margin" w:tblpXSpec="center" w:tblpY="1196"/>
        <w:tblOverlap w:val="never"/>
        <w:tblW w:w="15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526"/>
        <w:gridCol w:w="1645"/>
        <w:gridCol w:w="964"/>
        <w:gridCol w:w="1191"/>
        <w:gridCol w:w="1764"/>
        <w:gridCol w:w="709"/>
        <w:gridCol w:w="1412"/>
      </w:tblGrid>
      <w:tr w:rsidR="006F1945" w:rsidRPr="006F1945" w:rsidTr="001D339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6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Наименование мероприятий, приобретаемого имущества, выполняемых работ, оказываемых услуг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Количество, ед.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Цена,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 xml:space="preserve">Сумма затрат, всего, рублей 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Источники финансирования</w:t>
            </w:r>
          </w:p>
        </w:tc>
      </w:tr>
      <w:tr w:rsidR="006F1945" w:rsidRPr="006F1945" w:rsidTr="001D339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 xml:space="preserve">средства гранта, но не более 60% </w:t>
            </w:r>
            <w:r w:rsidRPr="006F19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1945">
              <w:rPr>
                <w:rFonts w:eastAsia="Calibri"/>
                <w:color w:val="000000"/>
                <w:lang w:eastAsia="en-US"/>
              </w:rPr>
              <w:t>от затрат каждого приобретения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 xml:space="preserve">собственные, заемные средств или имущество в размере не менее 40% </w:t>
            </w:r>
            <w:r w:rsidRPr="006F19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1945">
              <w:rPr>
                <w:rFonts w:eastAsia="Calibri"/>
                <w:lang w:eastAsia="en-US"/>
              </w:rPr>
              <w:t>от затрат каждого приобретения</w:t>
            </w:r>
          </w:p>
        </w:tc>
      </w:tr>
      <w:tr w:rsidR="006F1945" w:rsidRPr="006F1945" w:rsidTr="001D339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в том числе привлеченные (с указанием кредитора)</w:t>
            </w:r>
          </w:p>
        </w:tc>
      </w:tr>
      <w:tr w:rsidR="006F1945" w:rsidRPr="006F1945" w:rsidTr="001D33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6F1945" w:rsidRPr="006F1945" w:rsidTr="001D33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Приобретение, строительство, ремонт, реконструкция или модернизация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продукции и продуктов ее переработки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F1945">
              <w:rPr>
                <w:rFonts w:eastAsia="Calibri"/>
                <w:lang w:eastAsia="en-US"/>
              </w:rPr>
              <w:t>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</w:t>
            </w:r>
          </w:p>
          <w:p w:rsidR="006F1945" w:rsidRPr="006F1945" w:rsidRDefault="006F1945" w:rsidP="006F194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F1945" w:rsidRPr="006F1945" w:rsidTr="001D33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ind w:hanging="49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F1945">
              <w:rPr>
                <w:rFonts w:eastAsia="Calibri"/>
                <w:color w:val="000000"/>
                <w:lang w:eastAsia="en-US"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5" w:rsidRPr="006F1945" w:rsidRDefault="006F1945" w:rsidP="006F19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6F1945" w:rsidRPr="006F1945" w:rsidRDefault="006F1945" w:rsidP="006F1945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6F1945" w:rsidRPr="006F1945" w:rsidRDefault="006F1945" w:rsidP="006F1945">
      <w:pPr>
        <w:spacing w:after="160" w:line="260" w:lineRule="exact"/>
        <w:ind w:left="-284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 xml:space="preserve">Председатель сельскохозяйственного </w:t>
      </w:r>
    </w:p>
    <w:p w:rsidR="006F1945" w:rsidRPr="006F1945" w:rsidRDefault="006F1945" w:rsidP="006F1945">
      <w:pPr>
        <w:spacing w:after="100" w:afterAutospacing="1" w:line="260" w:lineRule="exact"/>
        <w:ind w:left="-284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потребительского кооператива: ________________         ______________________________</w:t>
      </w:r>
    </w:p>
    <w:p w:rsidR="006F1945" w:rsidRPr="006F1945" w:rsidRDefault="006F1945" w:rsidP="006F1945">
      <w:pPr>
        <w:tabs>
          <w:tab w:val="left" w:pos="5955"/>
        </w:tabs>
        <w:spacing w:after="160" w:line="259" w:lineRule="auto"/>
        <w:ind w:left="-284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 xml:space="preserve">                                                               (подпись)</w:t>
      </w:r>
      <w:r w:rsidRPr="006F1945">
        <w:rPr>
          <w:rFonts w:eastAsia="Calibri"/>
          <w:lang w:eastAsia="en-US"/>
        </w:rPr>
        <w:tab/>
        <w:t xml:space="preserve">        (расшифровка подписи)</w:t>
      </w:r>
    </w:p>
    <w:p w:rsidR="006F1945" w:rsidRPr="006F1945" w:rsidRDefault="006F1945" w:rsidP="006F1945">
      <w:pPr>
        <w:spacing w:after="160" w:line="259" w:lineRule="auto"/>
        <w:ind w:left="-284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Бухгалтер:                                    __________________       _____________________________</w:t>
      </w:r>
    </w:p>
    <w:p w:rsidR="006F1945" w:rsidRPr="006F1945" w:rsidRDefault="006F1945" w:rsidP="006F1945">
      <w:pPr>
        <w:tabs>
          <w:tab w:val="left" w:pos="5850"/>
        </w:tabs>
        <w:spacing w:after="160" w:line="259" w:lineRule="auto"/>
        <w:ind w:left="-284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 xml:space="preserve">                                                               (подпись)</w:t>
      </w:r>
      <w:r w:rsidRPr="006F1945">
        <w:rPr>
          <w:rFonts w:eastAsia="Calibri"/>
          <w:lang w:eastAsia="en-US"/>
        </w:rPr>
        <w:tab/>
        <w:t xml:space="preserve">         (расшифровка подписи)</w:t>
      </w:r>
    </w:p>
    <w:p w:rsidR="006F1945" w:rsidRPr="006F1945" w:rsidRDefault="006F1945" w:rsidP="006F1945">
      <w:pPr>
        <w:spacing w:after="160" w:line="259" w:lineRule="auto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lastRenderedPageBreak/>
        <w:t>М.П. (при наличии)</w:t>
      </w:r>
    </w:p>
    <w:p w:rsidR="006F1945" w:rsidRPr="006F1945" w:rsidRDefault="006F1945" w:rsidP="006F1945">
      <w:pPr>
        <w:spacing w:after="160" w:line="259" w:lineRule="auto"/>
        <w:jc w:val="center"/>
        <w:rPr>
          <w:rFonts w:eastAsia="Calibri"/>
          <w:lang w:eastAsia="en-US"/>
        </w:rPr>
      </w:pPr>
      <w:r w:rsidRPr="006F1945">
        <w:rPr>
          <w:rFonts w:eastAsia="Calibri"/>
          <w:lang w:eastAsia="en-US"/>
        </w:rPr>
        <w:t>_________</w:t>
      </w:r>
    </w:p>
    <w:p w:rsidR="006F1945" w:rsidRPr="006F1945" w:rsidRDefault="006F1945" w:rsidP="006F1945">
      <w:pPr>
        <w:spacing w:after="160" w:line="259" w:lineRule="auto"/>
        <w:ind w:left="-284"/>
        <w:rPr>
          <w:rFonts w:ascii="Calibri" w:eastAsia="Calibri" w:hAnsi="Calibri"/>
          <w:sz w:val="22"/>
          <w:szCs w:val="22"/>
          <w:lang w:eastAsia="en-US"/>
        </w:rPr>
      </w:pPr>
    </w:p>
    <w:p w:rsidR="006F1945" w:rsidRPr="006F1945" w:rsidRDefault="006F1945" w:rsidP="006F1945">
      <w:pPr>
        <w:tabs>
          <w:tab w:val="left" w:pos="1335"/>
        </w:tabs>
      </w:pPr>
      <w:r w:rsidRPr="006F1945">
        <w:tab/>
      </w:r>
    </w:p>
    <w:p w:rsidR="006F1945" w:rsidRPr="006F1945" w:rsidRDefault="006F1945" w:rsidP="006F1945">
      <w:pPr>
        <w:tabs>
          <w:tab w:val="left" w:pos="2268"/>
          <w:tab w:val="left" w:pos="10205"/>
        </w:tabs>
        <w:spacing w:line="300" w:lineRule="auto"/>
      </w:pPr>
    </w:p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p w:rsidR="00894C97" w:rsidRDefault="00894C97"/>
    <w:sectPr w:rsidR="00894C97" w:rsidSect="006F194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08" w:rsidRDefault="00D33908">
      <w:r>
        <w:separator/>
      </w:r>
    </w:p>
  </w:endnote>
  <w:endnote w:type="continuationSeparator" w:id="0">
    <w:p w:rsidR="00D33908" w:rsidRDefault="00D3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08" w:rsidRDefault="00D33908">
      <w:r>
        <w:separator/>
      </w:r>
    </w:p>
  </w:footnote>
  <w:footnote w:type="continuationSeparator" w:id="0">
    <w:p w:rsidR="00D33908" w:rsidRDefault="00D3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623F73" w:rsidRDefault="00894C97">
    <w:pPr>
      <w:pStyle w:val="a7"/>
      <w:jc w:val="center"/>
      <w:rPr>
        <w:rFonts w:ascii="Calibri" w:hAnsi="Calibri"/>
        <w:sz w:val="20"/>
        <w:szCs w:val="20"/>
      </w:rPr>
    </w:pPr>
    <w:r w:rsidRPr="00623F73">
      <w:rPr>
        <w:sz w:val="20"/>
        <w:szCs w:val="20"/>
      </w:rPr>
      <w:fldChar w:fldCharType="begin"/>
    </w:r>
    <w:r w:rsidRPr="00623F73">
      <w:rPr>
        <w:sz w:val="20"/>
        <w:szCs w:val="20"/>
      </w:rPr>
      <w:instrText>PAGE   \* MERGEFORMAT</w:instrText>
    </w:r>
    <w:r w:rsidRPr="00623F73">
      <w:rPr>
        <w:sz w:val="20"/>
        <w:szCs w:val="20"/>
      </w:rPr>
      <w:fldChar w:fldCharType="separate"/>
    </w:r>
    <w:r w:rsidR="00BC730C">
      <w:rPr>
        <w:noProof/>
        <w:sz w:val="20"/>
        <w:szCs w:val="20"/>
      </w:rPr>
      <w:t>5</w:t>
    </w:r>
    <w:r w:rsidRPr="00623F73">
      <w:rPr>
        <w:sz w:val="20"/>
        <w:szCs w:val="20"/>
      </w:rPr>
      <w:fldChar w:fldCharType="end"/>
    </w:r>
  </w:p>
  <w:p w:rsidR="00894C97" w:rsidRDefault="00894C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623F73" w:rsidRDefault="00894C97">
    <w:pPr>
      <w:pStyle w:val="a7"/>
      <w:jc w:val="center"/>
      <w:rPr>
        <w:rFonts w:ascii="Calibri" w:hAnsi="Calibri"/>
        <w:sz w:val="20"/>
        <w:szCs w:val="20"/>
      </w:rPr>
    </w:pPr>
    <w:r w:rsidRPr="00623F73">
      <w:rPr>
        <w:sz w:val="20"/>
        <w:szCs w:val="20"/>
      </w:rPr>
      <w:fldChar w:fldCharType="begin"/>
    </w:r>
    <w:r w:rsidRPr="00623F73">
      <w:rPr>
        <w:sz w:val="20"/>
        <w:szCs w:val="20"/>
      </w:rPr>
      <w:instrText>PAGE   \* MERGEFORMAT</w:instrText>
    </w:r>
    <w:r w:rsidRPr="00623F73">
      <w:rPr>
        <w:sz w:val="20"/>
        <w:szCs w:val="20"/>
      </w:rPr>
      <w:fldChar w:fldCharType="separate"/>
    </w:r>
    <w:r w:rsidR="00BC730C">
      <w:rPr>
        <w:noProof/>
        <w:sz w:val="20"/>
        <w:szCs w:val="20"/>
      </w:rPr>
      <w:t>21</w:t>
    </w:r>
    <w:r w:rsidRPr="00623F73">
      <w:rPr>
        <w:sz w:val="20"/>
        <w:szCs w:val="20"/>
      </w:rPr>
      <w:fldChar w:fldCharType="end"/>
    </w:r>
  </w:p>
  <w:p w:rsidR="00894C97" w:rsidRDefault="00894C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183E74" w:rsidRDefault="00894C97">
    <w:pPr>
      <w:pStyle w:val="a7"/>
      <w:jc w:val="center"/>
      <w:rPr>
        <w:rFonts w:ascii="Calibri" w:hAnsi="Calibri"/>
      </w:rPr>
    </w:pPr>
  </w:p>
  <w:p w:rsidR="00894C97" w:rsidRPr="004F39B5" w:rsidRDefault="00894C97">
    <w:pPr>
      <w:pStyle w:val="a7"/>
      <w:jc w:val="center"/>
      <w:rPr>
        <w:rFonts w:ascii="Calibri" w:hAnsi="Calibri"/>
        <w:sz w:val="20"/>
        <w:szCs w:val="20"/>
      </w:rPr>
    </w:pPr>
    <w:r w:rsidRPr="004F39B5">
      <w:rPr>
        <w:sz w:val="20"/>
        <w:szCs w:val="20"/>
      </w:rPr>
      <w:fldChar w:fldCharType="begin"/>
    </w:r>
    <w:r w:rsidRPr="004F39B5">
      <w:rPr>
        <w:sz w:val="20"/>
        <w:szCs w:val="20"/>
      </w:rPr>
      <w:instrText>PAGE   \* MERGEFORMAT</w:instrText>
    </w:r>
    <w:r w:rsidRPr="004F39B5">
      <w:rPr>
        <w:sz w:val="20"/>
        <w:szCs w:val="20"/>
      </w:rPr>
      <w:fldChar w:fldCharType="separate"/>
    </w:r>
    <w:r w:rsidR="00BC730C">
      <w:rPr>
        <w:noProof/>
        <w:sz w:val="20"/>
        <w:szCs w:val="20"/>
      </w:rPr>
      <w:t>48</w:t>
    </w:r>
    <w:r w:rsidRPr="004F39B5">
      <w:rPr>
        <w:sz w:val="20"/>
        <w:szCs w:val="20"/>
      </w:rPr>
      <w:fldChar w:fldCharType="end"/>
    </w:r>
  </w:p>
  <w:p w:rsidR="00894C97" w:rsidRDefault="00894C9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45" w:rsidRDefault="006F194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730C">
      <w:rPr>
        <w:noProof/>
      </w:rPr>
      <w:t>75</w:t>
    </w:r>
    <w:r>
      <w:fldChar w:fldCharType="end"/>
    </w:r>
  </w:p>
  <w:p w:rsidR="006F1945" w:rsidRDefault="006F19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001C6F76"/>
    <w:multiLevelType w:val="hybridMultilevel"/>
    <w:tmpl w:val="352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0E85"/>
    <w:multiLevelType w:val="hybridMultilevel"/>
    <w:tmpl w:val="C284C6B2"/>
    <w:lvl w:ilvl="0" w:tplc="2AE04A0A">
      <w:start w:val="1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12F03B4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607607"/>
    <w:multiLevelType w:val="multilevel"/>
    <w:tmpl w:val="5B5C35C6"/>
    <w:lvl w:ilvl="0">
      <w:start w:val="1"/>
      <w:numFmt w:val="decimal"/>
      <w:lvlText w:val="5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0C6E6A"/>
    <w:multiLevelType w:val="hybridMultilevel"/>
    <w:tmpl w:val="85E62C62"/>
    <w:lvl w:ilvl="0" w:tplc="7446422C">
      <w:start w:val="1"/>
      <w:numFmt w:val="decimal"/>
      <w:lvlText w:val="%1."/>
      <w:lvlJc w:val="left"/>
      <w:pPr>
        <w:tabs>
          <w:tab w:val="num" w:pos="1309"/>
        </w:tabs>
        <w:ind w:left="1309" w:hanging="8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2" w:tplc="3764585C">
      <w:numFmt w:val="bullet"/>
      <w:lvlText w:val="-"/>
      <w:lvlJc w:val="left"/>
      <w:pPr>
        <w:tabs>
          <w:tab w:val="num" w:pos="2434"/>
        </w:tabs>
        <w:ind w:left="243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 w15:restartNumberingAfterBreak="0">
    <w:nsid w:val="1850796D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EDD30DC"/>
    <w:multiLevelType w:val="hybridMultilevel"/>
    <w:tmpl w:val="E20A2F3C"/>
    <w:lvl w:ilvl="0" w:tplc="19D8BED8">
      <w:start w:val="1"/>
      <w:numFmt w:val="bullet"/>
      <w:lvlText w:val=""/>
      <w:lvlJc w:val="left"/>
      <w:pPr>
        <w:ind w:left="5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1EE97F12"/>
    <w:multiLevelType w:val="hybridMultilevel"/>
    <w:tmpl w:val="24867754"/>
    <w:lvl w:ilvl="0" w:tplc="C6842F2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0F0485F"/>
    <w:multiLevelType w:val="multilevel"/>
    <w:tmpl w:val="5B3688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 w15:restartNumberingAfterBreak="0">
    <w:nsid w:val="25B00025"/>
    <w:multiLevelType w:val="hybridMultilevel"/>
    <w:tmpl w:val="9D427720"/>
    <w:lvl w:ilvl="0" w:tplc="2AB82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111B8"/>
    <w:multiLevelType w:val="hybridMultilevel"/>
    <w:tmpl w:val="9EC2E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82957"/>
    <w:multiLevelType w:val="hybridMultilevel"/>
    <w:tmpl w:val="A75C1EA4"/>
    <w:lvl w:ilvl="0" w:tplc="94783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936321"/>
    <w:multiLevelType w:val="hybridMultilevel"/>
    <w:tmpl w:val="1166CE86"/>
    <w:lvl w:ilvl="0" w:tplc="896A071C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3CD86322"/>
    <w:multiLevelType w:val="hybridMultilevel"/>
    <w:tmpl w:val="B44A296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9368AB"/>
    <w:multiLevelType w:val="hybridMultilevel"/>
    <w:tmpl w:val="809C4822"/>
    <w:lvl w:ilvl="0" w:tplc="0419000B">
      <w:start w:val="1"/>
      <w:numFmt w:val="bullet"/>
      <w:lvlText w:val="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3F2F402F"/>
    <w:multiLevelType w:val="hybridMultilevel"/>
    <w:tmpl w:val="4A3A2200"/>
    <w:lvl w:ilvl="0" w:tplc="472233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1060BD"/>
    <w:multiLevelType w:val="hybridMultilevel"/>
    <w:tmpl w:val="0546C67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2254433"/>
    <w:multiLevelType w:val="hybridMultilevel"/>
    <w:tmpl w:val="ADFA06A0"/>
    <w:lvl w:ilvl="0" w:tplc="A01275F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7B95942"/>
    <w:multiLevelType w:val="hybridMultilevel"/>
    <w:tmpl w:val="D918F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C3890"/>
    <w:multiLevelType w:val="hybridMultilevel"/>
    <w:tmpl w:val="428434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D1E3D34"/>
    <w:multiLevelType w:val="hybridMultilevel"/>
    <w:tmpl w:val="68EEE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82458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35221A"/>
    <w:multiLevelType w:val="hybridMultilevel"/>
    <w:tmpl w:val="331C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B3006"/>
    <w:multiLevelType w:val="multilevel"/>
    <w:tmpl w:val="345AB1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CD2BC9"/>
    <w:multiLevelType w:val="hybridMultilevel"/>
    <w:tmpl w:val="1206DB30"/>
    <w:lvl w:ilvl="0" w:tplc="08086D86"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07F371F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96F0BAC"/>
    <w:multiLevelType w:val="hybridMultilevel"/>
    <w:tmpl w:val="7F184A62"/>
    <w:lvl w:ilvl="0" w:tplc="CE04EF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C79CA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F5242BE"/>
    <w:multiLevelType w:val="hybridMultilevel"/>
    <w:tmpl w:val="725A7DDC"/>
    <w:lvl w:ilvl="0" w:tplc="FFFFFFFF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14"/>
  </w:num>
  <w:num w:numId="4">
    <w:abstractNumId w:val="27"/>
  </w:num>
  <w:num w:numId="5">
    <w:abstractNumId w:val="26"/>
  </w:num>
  <w:num w:numId="6">
    <w:abstractNumId w:val="2"/>
  </w:num>
  <w:num w:numId="7">
    <w:abstractNumId w:val="7"/>
  </w:num>
  <w:num w:numId="8">
    <w:abstractNumId w:val="1"/>
  </w:num>
  <w:num w:numId="9">
    <w:abstractNumId w:val="24"/>
  </w:num>
  <w:num w:numId="10">
    <w:abstractNumId w:val="29"/>
  </w:num>
  <w:num w:numId="11">
    <w:abstractNumId w:val="9"/>
  </w:num>
  <w:num w:numId="12">
    <w:abstractNumId w:val="31"/>
  </w:num>
  <w:num w:numId="13">
    <w:abstractNumId w:val="11"/>
  </w:num>
  <w:num w:numId="14">
    <w:abstractNumId w:val="19"/>
  </w:num>
  <w:num w:numId="15">
    <w:abstractNumId w:val="8"/>
  </w:num>
  <w:num w:numId="16">
    <w:abstractNumId w:val="25"/>
  </w:num>
  <w:num w:numId="17">
    <w:abstractNumId w:val="3"/>
  </w:num>
  <w:num w:numId="18">
    <w:abstractNumId w:val="6"/>
  </w:num>
  <w:num w:numId="19">
    <w:abstractNumId w:val="12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16"/>
  </w:num>
  <w:num w:numId="24">
    <w:abstractNumId w:val="15"/>
  </w:num>
  <w:num w:numId="25">
    <w:abstractNumId w:val="18"/>
  </w:num>
  <w:num w:numId="26">
    <w:abstractNumId w:val="13"/>
  </w:num>
  <w:num w:numId="27">
    <w:abstractNumId w:val="0"/>
  </w:num>
  <w:num w:numId="28">
    <w:abstractNumId w:val="17"/>
  </w:num>
  <w:num w:numId="29">
    <w:abstractNumId w:val="20"/>
  </w:num>
  <w:num w:numId="30">
    <w:abstractNumId w:val="28"/>
  </w:num>
  <w:num w:numId="31">
    <w:abstractNumId w:val="10"/>
  </w:num>
  <w:num w:numId="32">
    <w:abstractNumId w:val="2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97"/>
    <w:rsid w:val="00130F9A"/>
    <w:rsid w:val="006F1945"/>
    <w:rsid w:val="00894C97"/>
    <w:rsid w:val="00BC730C"/>
    <w:rsid w:val="00D33908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FD5"/>
  <w15:chartTrackingRefBased/>
  <w15:docId w15:val="{D9147BC6-3BF0-49D1-A081-EC0C686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C97"/>
    <w:pPr>
      <w:keepNext/>
      <w:spacing w:line="288" w:lineRule="auto"/>
      <w:jc w:val="center"/>
      <w:outlineLvl w:val="0"/>
    </w:pPr>
    <w:rPr>
      <w:sz w:val="32"/>
      <w:szCs w:val="26"/>
    </w:rPr>
  </w:style>
  <w:style w:type="paragraph" w:styleId="2">
    <w:name w:val="heading 2"/>
    <w:basedOn w:val="a"/>
    <w:next w:val="a"/>
    <w:link w:val="20"/>
    <w:qFormat/>
    <w:rsid w:val="00894C97"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6"/>
    </w:rPr>
  </w:style>
  <w:style w:type="paragraph" w:styleId="3">
    <w:name w:val="heading 3"/>
    <w:basedOn w:val="a"/>
    <w:next w:val="a"/>
    <w:link w:val="30"/>
    <w:unhideWhenUsed/>
    <w:qFormat/>
    <w:rsid w:val="00894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1945"/>
    <w:pPr>
      <w:keepNext/>
      <w:tabs>
        <w:tab w:val="left" w:pos="2268"/>
        <w:tab w:val="left" w:pos="10205"/>
      </w:tabs>
      <w:autoSpaceDE w:val="0"/>
      <w:autoSpaceDN w:val="0"/>
      <w:ind w:right="-1" w:firstLine="539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6F19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19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894C9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894C9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6F19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C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4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4C97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894C97"/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94C9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94C9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94C9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94C97"/>
  </w:style>
  <w:style w:type="numbering" w:customStyle="1" w:styleId="110">
    <w:name w:val="Нет списка11"/>
    <w:next w:val="a2"/>
    <w:uiPriority w:val="99"/>
    <w:semiHidden/>
    <w:unhideWhenUsed/>
    <w:rsid w:val="00894C97"/>
  </w:style>
  <w:style w:type="paragraph" w:customStyle="1" w:styleId="a4">
    <w:name w:val="Знак"/>
    <w:basedOn w:val="a"/>
    <w:rsid w:val="00894C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caption"/>
    <w:basedOn w:val="a"/>
    <w:next w:val="a"/>
    <w:qFormat/>
    <w:rsid w:val="00894C97"/>
    <w:pPr>
      <w:spacing w:line="288" w:lineRule="auto"/>
      <w:jc w:val="center"/>
    </w:pPr>
    <w:rPr>
      <w:b/>
      <w:sz w:val="36"/>
      <w:szCs w:val="26"/>
    </w:rPr>
  </w:style>
  <w:style w:type="paragraph" w:customStyle="1" w:styleId="12">
    <w:name w:val="1"/>
    <w:basedOn w:val="a"/>
    <w:next w:val="a6"/>
    <w:qFormat/>
    <w:rsid w:val="00894C97"/>
    <w:pPr>
      <w:spacing w:line="288" w:lineRule="auto"/>
      <w:jc w:val="center"/>
    </w:pPr>
    <w:rPr>
      <w:sz w:val="28"/>
      <w:szCs w:val="26"/>
    </w:rPr>
  </w:style>
  <w:style w:type="paragraph" w:styleId="a7">
    <w:name w:val="header"/>
    <w:basedOn w:val="a"/>
    <w:link w:val="a8"/>
    <w:uiPriority w:val="99"/>
    <w:rsid w:val="00894C97"/>
    <w:pPr>
      <w:tabs>
        <w:tab w:val="center" w:pos="4677"/>
        <w:tab w:val="right" w:pos="9355"/>
      </w:tabs>
    </w:pPr>
    <w:rPr>
      <w:rFonts w:ascii="TimesET" w:hAnsi="TimesET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rsid w:val="00894C97"/>
    <w:rPr>
      <w:rFonts w:ascii="TimesET" w:eastAsia="Times New Roman" w:hAnsi="TimesET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rsid w:val="00894C97"/>
    <w:pPr>
      <w:tabs>
        <w:tab w:val="center" w:pos="4677"/>
        <w:tab w:val="right" w:pos="9355"/>
      </w:tabs>
    </w:pPr>
    <w:rPr>
      <w:rFonts w:ascii="TimesET" w:hAnsi="TimesET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94C97"/>
    <w:rPr>
      <w:rFonts w:ascii="TimesET" w:eastAsia="Times New Roman" w:hAnsi="TimesET" w:cs="Times New Roman"/>
      <w:sz w:val="26"/>
      <w:szCs w:val="26"/>
      <w:lang w:eastAsia="ru-RU"/>
    </w:rPr>
  </w:style>
  <w:style w:type="paragraph" w:styleId="ab">
    <w:name w:val="Balloon Text"/>
    <w:basedOn w:val="a"/>
    <w:link w:val="ac"/>
    <w:rsid w:val="00894C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4C9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894C97"/>
  </w:style>
  <w:style w:type="paragraph" w:styleId="ae">
    <w:name w:val="Body Text Indent"/>
    <w:aliases w:val="Основной текст 1"/>
    <w:basedOn w:val="a"/>
    <w:link w:val="af"/>
    <w:rsid w:val="00894C97"/>
    <w:pPr>
      <w:ind w:firstLine="702"/>
      <w:jc w:val="both"/>
    </w:pPr>
    <w:rPr>
      <w:rFonts w:ascii="TimesET" w:hAnsi="TimesET"/>
      <w:sz w:val="28"/>
      <w:szCs w:val="28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94C97"/>
    <w:rPr>
      <w:rFonts w:ascii="TimesET" w:eastAsia="Times New Roman" w:hAnsi="TimesET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4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94C97"/>
    <w:pPr>
      <w:ind w:left="720"/>
      <w:contextualSpacing/>
    </w:pPr>
  </w:style>
  <w:style w:type="table" w:styleId="af1">
    <w:name w:val="Table Grid"/>
    <w:basedOn w:val="a1"/>
    <w:uiPriority w:val="59"/>
    <w:rsid w:val="00894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f2"/>
    <w:qFormat/>
    <w:rsid w:val="00894C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6"/>
    <w:rsid w:val="00894C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894C97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94C97"/>
    <w:rPr>
      <w:color w:val="800080"/>
      <w:u w:val="single"/>
    </w:rPr>
  </w:style>
  <w:style w:type="paragraph" w:customStyle="1" w:styleId="msonormal0">
    <w:name w:val="msonormal"/>
    <w:basedOn w:val="a"/>
    <w:rsid w:val="00894C97"/>
    <w:pPr>
      <w:spacing w:before="100" w:beforeAutospacing="1" w:after="100" w:afterAutospacing="1"/>
    </w:pPr>
  </w:style>
  <w:style w:type="paragraph" w:styleId="af3">
    <w:name w:val="annotation text"/>
    <w:basedOn w:val="a"/>
    <w:link w:val="af4"/>
    <w:unhideWhenUsed/>
    <w:rsid w:val="00894C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rsid w:val="00894C97"/>
    <w:rPr>
      <w:rFonts w:ascii="Calibri" w:eastAsia="Calibri" w:hAnsi="Calibri" w:cs="Times New Roman"/>
      <w:sz w:val="20"/>
      <w:szCs w:val="20"/>
    </w:rPr>
  </w:style>
  <w:style w:type="paragraph" w:customStyle="1" w:styleId="ConsPlusTitlePage">
    <w:name w:val="ConsPlusTitlePage"/>
    <w:rsid w:val="00894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94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annotation reference"/>
    <w:basedOn w:val="a0"/>
    <w:unhideWhenUsed/>
    <w:rsid w:val="00894C97"/>
    <w:rPr>
      <w:sz w:val="16"/>
      <w:szCs w:val="16"/>
    </w:rPr>
  </w:style>
  <w:style w:type="table" w:customStyle="1" w:styleId="15">
    <w:name w:val="Сетка таблицы1"/>
    <w:basedOn w:val="a1"/>
    <w:next w:val="af1"/>
    <w:uiPriority w:val="59"/>
    <w:rsid w:val="00894C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nhideWhenUsed/>
    <w:rsid w:val="00894C97"/>
    <w:rPr>
      <w:color w:val="0563C1" w:themeColor="hyperlink"/>
      <w:u w:val="single"/>
    </w:rPr>
  </w:style>
  <w:style w:type="character" w:styleId="af7">
    <w:name w:val="FollowedHyperlink"/>
    <w:basedOn w:val="a0"/>
    <w:unhideWhenUsed/>
    <w:rsid w:val="00894C97"/>
    <w:rPr>
      <w:color w:val="954F72" w:themeColor="followedHyperlink"/>
      <w:u w:val="single"/>
    </w:rPr>
  </w:style>
  <w:style w:type="paragraph" w:customStyle="1" w:styleId="font5">
    <w:name w:val="font5"/>
    <w:basedOn w:val="a"/>
    <w:rsid w:val="00894C9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894C9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rsid w:val="00894C97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8">
    <w:name w:val="font8"/>
    <w:basedOn w:val="a"/>
    <w:rsid w:val="00894C97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894C9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894C97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894C97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C97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894C97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894C9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894C97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894C97"/>
    <w:pPr>
      <w:spacing w:before="100" w:beforeAutospacing="1" w:after="100" w:afterAutospacing="1"/>
      <w:textAlignment w:val="center"/>
    </w:pPr>
    <w:rPr>
      <w:sz w:val="28"/>
      <w:szCs w:val="28"/>
      <w:u w:val="single"/>
    </w:rPr>
  </w:style>
  <w:style w:type="paragraph" w:customStyle="1" w:styleId="xl73">
    <w:name w:val="xl73"/>
    <w:basedOn w:val="a"/>
    <w:rsid w:val="0089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89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9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89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94C9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9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89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89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94C97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8">
    <w:name w:val="xl88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894C97"/>
    <w:pP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90">
    <w:name w:val="xl90"/>
    <w:basedOn w:val="a"/>
    <w:rsid w:val="00894C97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894C9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94C9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94C9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894C9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94C9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94C97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94C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894C9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94C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94C9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94C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894C97"/>
    <w:pP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9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894C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894C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894C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894C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894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894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894C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16">
    <w:name w:val="xl116"/>
    <w:basedOn w:val="a"/>
    <w:rsid w:val="0089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17">
    <w:name w:val="xl117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18">
    <w:name w:val="xl118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9">
    <w:name w:val="xl119"/>
    <w:basedOn w:val="a"/>
    <w:rsid w:val="0089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0">
    <w:name w:val="xl120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894C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94C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94C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894C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94C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94C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894C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894C9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894C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0">
    <w:name w:val="xl130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89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89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894C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894C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894C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894C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894C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894C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894C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numbering" w:customStyle="1" w:styleId="21">
    <w:name w:val="Нет списка2"/>
    <w:next w:val="a2"/>
    <w:semiHidden/>
    <w:unhideWhenUsed/>
    <w:rsid w:val="00894C97"/>
  </w:style>
  <w:style w:type="paragraph" w:customStyle="1" w:styleId="af8">
    <w:name w:val="Знак"/>
    <w:basedOn w:val="a"/>
    <w:rsid w:val="00894C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basedOn w:val="a"/>
    <w:next w:val="a6"/>
    <w:qFormat/>
    <w:rsid w:val="00894C97"/>
    <w:pPr>
      <w:spacing w:line="288" w:lineRule="auto"/>
      <w:jc w:val="center"/>
    </w:pPr>
    <w:rPr>
      <w:sz w:val="28"/>
      <w:szCs w:val="26"/>
    </w:rPr>
  </w:style>
  <w:style w:type="table" w:customStyle="1" w:styleId="22">
    <w:name w:val="Сетка таблицы2"/>
    <w:basedOn w:val="a1"/>
    <w:next w:val="af1"/>
    <w:uiPriority w:val="59"/>
    <w:rsid w:val="00894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unhideWhenUsed/>
    <w:rsid w:val="00894C97"/>
  </w:style>
  <w:style w:type="table" w:customStyle="1" w:styleId="32">
    <w:name w:val="Сетка таблицы3"/>
    <w:basedOn w:val="a1"/>
    <w:next w:val="af1"/>
    <w:uiPriority w:val="59"/>
    <w:rsid w:val="00894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6F1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F194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19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6F1945"/>
    <w:rPr>
      <w:rFonts w:ascii="Arial" w:eastAsia="Times New Roman" w:hAnsi="Arial" w:cs="Arial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6F1945"/>
  </w:style>
  <w:style w:type="numbering" w:customStyle="1" w:styleId="120">
    <w:name w:val="Нет списка12"/>
    <w:next w:val="a2"/>
    <w:semiHidden/>
    <w:rsid w:val="006F1945"/>
  </w:style>
  <w:style w:type="paragraph" w:customStyle="1" w:styleId="16">
    <w:name w:val="Обычный1"/>
    <w:rsid w:val="006F1945"/>
    <w:pPr>
      <w:spacing w:before="120"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a">
    <w:name w:val="Заголовок &quot;римского&quot; уровня"/>
    <w:basedOn w:val="a"/>
    <w:rsid w:val="006F1945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ind w:firstLine="540"/>
    </w:pPr>
    <w:rPr>
      <w:b/>
      <w:bCs/>
      <w:sz w:val="32"/>
      <w:szCs w:val="32"/>
    </w:rPr>
  </w:style>
  <w:style w:type="paragraph" w:customStyle="1" w:styleId="111">
    <w:name w:val="Основной_текст_1.1."/>
    <w:basedOn w:val="a"/>
    <w:rsid w:val="006F194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17">
    <w:name w:val="список_1"/>
    <w:basedOn w:val="111"/>
    <w:rsid w:val="006F1945"/>
    <w:pPr>
      <w:ind w:left="1134" w:hanging="567"/>
    </w:pPr>
  </w:style>
  <w:style w:type="character" w:customStyle="1" w:styleId="1-">
    <w:name w:val="Заголовок 1-го уровня Знак"/>
    <w:rsid w:val="006F1945"/>
    <w:rPr>
      <w:b/>
      <w:bCs/>
      <w:sz w:val="28"/>
      <w:szCs w:val="28"/>
      <w:lang w:val="ru-RU" w:eastAsia="ru-RU" w:bidi="ar-SA"/>
    </w:rPr>
  </w:style>
  <w:style w:type="paragraph" w:customStyle="1" w:styleId="23">
    <w:name w:val="заголовок 2"/>
    <w:basedOn w:val="a"/>
    <w:next w:val="a"/>
    <w:rsid w:val="006F1945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paragraph" w:customStyle="1" w:styleId="afb">
    <w:name w:val="Таблицы (моноширинный)"/>
    <w:basedOn w:val="a"/>
    <w:next w:val="a"/>
    <w:rsid w:val="006F19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KGK9">
    <w:name w:val="1KG=K9"/>
    <w:rsid w:val="006F194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18">
    <w:name w:val="1 Знак Знак Знак Знак Знак Знак Знак"/>
    <w:basedOn w:val="a"/>
    <w:rsid w:val="006F1945"/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6F194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F194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rsid w:val="006F194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6F194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nformat">
    <w:name w:val="ConsNonformat"/>
    <w:rsid w:val="006F1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F1945"/>
  </w:style>
  <w:style w:type="paragraph" w:customStyle="1" w:styleId="ConsPlusCell">
    <w:name w:val="ConsPlusCell"/>
    <w:uiPriority w:val="99"/>
    <w:rsid w:val="006F19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title4">
    <w:name w:val="title4"/>
    <w:rsid w:val="006F1945"/>
    <w:rPr>
      <w:vanish w:val="0"/>
      <w:webHidden w:val="0"/>
      <w:color w:val="000000"/>
      <w:sz w:val="26"/>
      <w:szCs w:val="26"/>
      <w:specVanish w:val="0"/>
    </w:rPr>
  </w:style>
  <w:style w:type="paragraph" w:styleId="33">
    <w:name w:val="Body Text Indent 3"/>
    <w:basedOn w:val="a"/>
    <w:link w:val="34"/>
    <w:unhideWhenUsed/>
    <w:rsid w:val="006F1945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19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Body Text"/>
    <w:basedOn w:val="a"/>
    <w:link w:val="aff"/>
    <w:unhideWhenUsed/>
    <w:rsid w:val="006F1945"/>
    <w:pPr>
      <w:spacing w:after="120"/>
      <w:ind w:firstLine="720"/>
      <w:jc w:val="both"/>
    </w:pPr>
    <w:rPr>
      <w:sz w:val="28"/>
      <w:szCs w:val="20"/>
    </w:rPr>
  </w:style>
  <w:style w:type="character" w:customStyle="1" w:styleId="aff">
    <w:name w:val="Основной текст Знак"/>
    <w:basedOn w:val="a0"/>
    <w:link w:val="afe"/>
    <w:rsid w:val="006F1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annotation subject"/>
    <w:basedOn w:val="af3"/>
    <w:next w:val="af3"/>
    <w:link w:val="aff1"/>
    <w:rsid w:val="006F1945"/>
    <w:pPr>
      <w:autoSpaceDE w:val="0"/>
      <w:autoSpaceDN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1">
    <w:name w:val="Тема примечания Знак"/>
    <w:basedOn w:val="af4"/>
    <w:link w:val="aff0"/>
    <w:rsid w:val="006F19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2" Type="http://schemas.openxmlformats.org/officeDocument/2006/relationships/header" Target="header3.xml"/><Relationship Id="rId47" Type="http://schemas.openxmlformats.org/officeDocument/2006/relationships/hyperlink" Target="consultantplus://offline/ref=A74934B6CFBC9A682F839A494228BE05B6F4C98B7766A21BB3961762CA64715512878A73B14360CD7EFD17B88D601757EB551089DB27F9DD47Q8G" TargetMode="External"/><Relationship Id="rId63" Type="http://schemas.openxmlformats.org/officeDocument/2006/relationships/hyperlink" Target="consultantplus://offline/ref=A9A46B104EBD3094B338D29AF2C575C876BF98DE56445D8DF2FD8873F50598224E6BA969109D87CAA88FDB6772A6877768DDC17B1B0B4615P1RDG" TargetMode="External"/><Relationship Id="rId68" Type="http://schemas.openxmlformats.org/officeDocument/2006/relationships/hyperlink" Target="consultantplus://offline/ref=A9A46B104EBD3094B338D29AF2C575C876BF98DE56445D8DF2FD8873F50598224E6BA969109E8FC9A88FDB6772A6877768DDC17B1B0B4615P1RDG" TargetMode="External"/><Relationship Id="rId84" Type="http://schemas.openxmlformats.org/officeDocument/2006/relationships/hyperlink" Target="consultantplus://offline/ref=A9A46B104EBD3094B338D29AF2C575C876BF98DE56445D8DF2FD8873F50598224E6BA969109F8AC9AE8FDB6772A6877768DDC17B1B0B4615P1RDG" TargetMode="External"/><Relationship Id="rId89" Type="http://schemas.openxmlformats.org/officeDocument/2006/relationships/hyperlink" Target="consultantplus://offline/ref=A9A46B104EBD3094B338D29AF2C575C876BF98DE56445D8DF2FD8873F50598224E6BA969109F8AC6A88FDB6772A6877768DDC17B1B0B4615P1RDG" TargetMode="External"/><Relationship Id="rId1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7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53" Type="http://schemas.openxmlformats.org/officeDocument/2006/relationships/hyperlink" Target="consultantplus://offline/ref=A9A46B104EBD3094B338D29AF2C575C876BF98DE56445D8DF2FD8873F50598224E6BA969109D87CFAE8FDB6772A6877768DDC17B1B0B4615P1RDG" TargetMode="External"/><Relationship Id="rId58" Type="http://schemas.openxmlformats.org/officeDocument/2006/relationships/hyperlink" Target="consultantplus://offline/ref=A9A46B104EBD3094B338D29AF2C575C876BF98DE56445D8DF2FD8873F50598224E6BA969109D87CDAC8FDB6772A6877768DDC17B1B0B4615P1RDG" TargetMode="External"/><Relationship Id="rId74" Type="http://schemas.openxmlformats.org/officeDocument/2006/relationships/hyperlink" Target="consultantplus://offline/ref=A9A46B104EBD3094B338D29AF2C575C876BF98DE56445D8DF2FD8873F50598224E6BA969109E8AC9AA8FDB6772A6877768DDC17B1B0B4615P1RDG" TargetMode="External"/><Relationship Id="rId79" Type="http://schemas.openxmlformats.org/officeDocument/2006/relationships/hyperlink" Target="consultantplus://offline/ref=A9A46B104EBD3094B338D29AF2C575C876BF98DE56445D8DF2FD8873F50598224E6BA969109F8FC9AE8FDB6772A6877768DDC17B1B0B4615P1RDG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A9A46B104EBD3094B338D29AF2C575C876BF98DE56445D8DF2FD8873F50598224E6BA969109F89CAAC8FDB6772A6877768DDC17B1B0B4615P1RDG" TargetMode="External"/><Relationship Id="rId95" Type="http://schemas.openxmlformats.org/officeDocument/2006/relationships/fontTable" Target="fontTable.xml"/><Relationship Id="rId2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7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3" Type="http://schemas.openxmlformats.org/officeDocument/2006/relationships/hyperlink" Target="consultantplus://offline/ref=973612D09F12FA4DC244D669B35E7B9F54AB0D48281A202647F04D540D7D07D42D4BD83CEA1D8C646DF90F0BAC1A90757F98FD7BDC6541DFc9C0G" TargetMode="External"/><Relationship Id="rId48" Type="http://schemas.openxmlformats.org/officeDocument/2006/relationships/hyperlink" Target="consultantplus://offline/ref=A74934B6CFBC9A682F839A494228BE05B6F4C98B7766A21BB3961762CA64715512878A73B14268C57CFD17B88D601757EB551089DB27F9DD47Q8G" TargetMode="External"/><Relationship Id="rId64" Type="http://schemas.openxmlformats.org/officeDocument/2006/relationships/hyperlink" Target="consultantplus://offline/ref=A9A46B104EBD3094B338D29AF2C575C876BF98DE56445D8DF2FD8873F50598224E6BA969109D87CAAE8FDB6772A6877768DDC17B1B0B4615P1RDG" TargetMode="External"/><Relationship Id="rId69" Type="http://schemas.openxmlformats.org/officeDocument/2006/relationships/hyperlink" Target="consultantplus://offline/ref=A9A46B104EBD3094B338D29AF2C575C876BF98DE56445D8DF2FD8873F50598224E6BA969109E8ECBA88FDB6772A6877768DDC17B1B0B4615P1RDG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A9A46B104EBD3094B338D29AF2C575C876BF98DE56445D8DF2FD8873F50598224E6BA969109D8CCEA28FDB6772A6877768DDC17B1B0B4615P1RDG" TargetMode="External"/><Relationship Id="rId72" Type="http://schemas.openxmlformats.org/officeDocument/2006/relationships/hyperlink" Target="consultantplus://offline/ref=A9A46B104EBD3094B338D29AF2C575C876BF98DE56445D8DF2FD8873F50598224E6BA969109E8BCCA88FDB6772A6877768DDC17B1B0B4615P1RDG" TargetMode="External"/><Relationship Id="rId80" Type="http://schemas.openxmlformats.org/officeDocument/2006/relationships/hyperlink" Target="consultantplus://offline/ref=A9A46B104EBD3094B338D29AF2C575C876BF98DE56445D8DF2FD8873F50598224E6BA969109F8ECEA88FDB6772A6877768DDC17B1B0B4615P1RDG" TargetMode="External"/><Relationship Id="rId85" Type="http://schemas.openxmlformats.org/officeDocument/2006/relationships/hyperlink" Target="consultantplus://offline/ref=A9A46B104EBD3094B338D29AF2C575C876BF98DE56445D8DF2FD8873F50598224E6BA969109F8AC8AA8FDB6772A6877768DDC17B1B0B4615P1RDG" TargetMode="External"/><Relationship Id="rId93" Type="http://schemas.openxmlformats.org/officeDocument/2006/relationships/hyperlink" Target="consultantplus://offline/ref=A9A46B104EBD3094B338D29AF2C575C876BF98DE56445D8DF2FD8873F50598224E6BA969109F88CCA88FDB6772A6877768DDC17B1B0B4615P1RDG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7" Type="http://schemas.openxmlformats.org/officeDocument/2006/relationships/hyperlink" Target="consultantplus://offline/ref=911577E65D7501B57E0D28FE6013A403444EF2EF20280A631412039CABJ1sEI" TargetMode="External"/><Relationship Id="rId2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6" Type="http://schemas.openxmlformats.org/officeDocument/2006/relationships/hyperlink" Target="consultantplus://offline/ref=A74934B6CFBC9A682F839A494228BE05B6F4C98B7766A21BB3961762CA64715512878A73B1436EC478FD17B88D601757EB551089DB27F9DD47Q8G" TargetMode="External"/><Relationship Id="rId59" Type="http://schemas.openxmlformats.org/officeDocument/2006/relationships/hyperlink" Target="consultantplus://offline/ref=A9A46B104EBD3094B338D29AF2C575C876BF98DE56445D8DF2FD8873F50598224E6BA969109D87CCA28FDB6772A6877768DDC17B1B0B4615P1RDG" TargetMode="External"/><Relationship Id="rId67" Type="http://schemas.openxmlformats.org/officeDocument/2006/relationships/hyperlink" Target="consultantplus://offline/ref=A9A46B104EBD3094B338D29AF2C575C876BF98DE56445D8DF2FD8873F50598224E6BA969109D87C7AE8FDB6772A6877768DDC17B1B0B4615P1RDG" TargetMode="External"/><Relationship Id="rId20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1" Type="http://schemas.openxmlformats.org/officeDocument/2006/relationships/hyperlink" Target="consultantplus://offline/ref=84AA27657062A421A0B4A6688E755A4A963DCCF8EDBFAFE3346BCC9E3CT3H0E" TargetMode="External"/><Relationship Id="rId54" Type="http://schemas.openxmlformats.org/officeDocument/2006/relationships/hyperlink" Target="consultantplus://offline/ref=A9A46B104EBD3094B338D29AF2C575C876BF98DE56445D8DF2FD8873F50598224E6BA969109D87CFAC8FDB6772A6877768DDC17B1B0B4615P1RDG" TargetMode="External"/><Relationship Id="rId62" Type="http://schemas.openxmlformats.org/officeDocument/2006/relationships/hyperlink" Target="consultantplus://offline/ref=A9A46B104EBD3094B338D29AF2C575C876BF98DE56445D8DF2FD8873F50598224E6BA969109D87CAAA8FDB6772A6877768DDC17B1B0B4615P1RDG" TargetMode="External"/><Relationship Id="rId70" Type="http://schemas.openxmlformats.org/officeDocument/2006/relationships/hyperlink" Target="consultantplus://offline/ref=A9A46B104EBD3094B338D29AF2C575C876BF98DE56445D8DF2FD8873F50598224E6BA969109E8CCDA28FDB6772A6877768DDC17B1B0B4615P1RDG" TargetMode="External"/><Relationship Id="rId75" Type="http://schemas.openxmlformats.org/officeDocument/2006/relationships/hyperlink" Target="consultantplus://offline/ref=A9A46B104EBD3094B338D29AF2C575C876BF98DE56445D8DF2FD8873F50598224E6BA969109E8AC9AE8FDB6772A6877768DDC17B1B0B4615P1RDG" TargetMode="External"/><Relationship Id="rId83" Type="http://schemas.openxmlformats.org/officeDocument/2006/relationships/hyperlink" Target="consultantplus://offline/ref=A9A46B104EBD3094B338D29AF2C575C876BF98DE56445D8DF2FD8873F50598224E6BA969109F8AC9AA8FDB6772A6877768DDC17B1B0B4615P1RDG" TargetMode="External"/><Relationship Id="rId88" Type="http://schemas.openxmlformats.org/officeDocument/2006/relationships/hyperlink" Target="consultantplus://offline/ref=A9A46B104EBD3094B338D29AF2C575C876BF98DE56445D8DF2FD8873F50598224E6BA969109F8AC7A88FDB6772A6877768DDC17B1B0B4615P1RDG" TargetMode="External"/><Relationship Id="rId91" Type="http://schemas.openxmlformats.org/officeDocument/2006/relationships/hyperlink" Target="consultantplus://offline/ref=A9A46B104EBD3094B338D29AF2C575C876BF98DE56445D8DF2FD8873F50598224E6BA969109F89C9AE8FDB6772A6877768DDC17B1B0B4615P1RDG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9" Type="http://schemas.openxmlformats.org/officeDocument/2006/relationships/hyperlink" Target="consultantplus://offline/ref=A9A46B104EBD3094B338D29AF2C575C876BF98DE56445D8DF2FD8873F50598224E6BA96913998CC6AA8FDB6772A6877768DDC17B1B0B4615P1RDG" TargetMode="External"/><Relationship Id="rId57" Type="http://schemas.openxmlformats.org/officeDocument/2006/relationships/hyperlink" Target="consultantplus://offline/ref=A9A46B104EBD3094B338D29AF2C575C876BF98DE56445D8DF2FD8873F50598224E6BA969109D87CDAE8FDB6772A6877768DDC17B1B0B4615P1RDG" TargetMode="External"/><Relationship Id="rId10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4" Type="http://schemas.openxmlformats.org/officeDocument/2006/relationships/hyperlink" Target="consultantplus://offline/ref=973612D09F12FA4DC244D669B35E7B9F54AB0D48281A202647F04D540D7D07D42D4BD83CEA1D8C6460F90F0BAC1A90757F98FD7BDC6541DFc9C0G" TargetMode="External"/><Relationship Id="rId52" Type="http://schemas.openxmlformats.org/officeDocument/2006/relationships/hyperlink" Target="consultantplus://offline/ref=A9A46B104EBD3094B338D29AF2C575C876BF98DE56445D8DF2FD8873F50598224E6BA969109D88C7AA8FDB6772A6877768DDC17B1B0B4615P1RDG" TargetMode="External"/><Relationship Id="rId60" Type="http://schemas.openxmlformats.org/officeDocument/2006/relationships/hyperlink" Target="consultantplus://offline/ref=A9A46B104EBD3094B338D29AF2C575C876BF98DE56445D8DF2FD8873F50598224E6BA969109D87CBAA8FDB6772A6877768DDC17B1B0B4615P1RDG" TargetMode="External"/><Relationship Id="rId65" Type="http://schemas.openxmlformats.org/officeDocument/2006/relationships/hyperlink" Target="consultantplus://offline/ref=A9A46B104EBD3094B338D29AF2C575C876BF98DE56445D8DF2FD8873F50598224E6BA969109D87C9AE8FDB6772A6877768DDC17B1B0B4615P1RDG" TargetMode="External"/><Relationship Id="rId73" Type="http://schemas.openxmlformats.org/officeDocument/2006/relationships/hyperlink" Target="consultantplus://offline/ref=A9A46B104EBD3094B338D29AF2C575C876BF98DE56445D8DF2FD8873F50598224E6BA969109E8ACFAA8FDB6772A6877768DDC17B1B0B4615P1RDG" TargetMode="External"/><Relationship Id="rId78" Type="http://schemas.openxmlformats.org/officeDocument/2006/relationships/hyperlink" Target="consultantplus://offline/ref=A9A46B104EBD3094B338D29AF2C575C876BF98DE56445D8DF2FD8873F50598224E6BA969109E86CBA88FDB6772A6877768DDC17B1B0B4615P1RDG" TargetMode="External"/><Relationship Id="rId81" Type="http://schemas.openxmlformats.org/officeDocument/2006/relationships/hyperlink" Target="consultantplus://offline/ref=A9A46B104EBD3094B338D29AF2C575C876BF98DE56445D8DF2FD8873F50598224E6BA969109F8ACAA88FDB6772A6877768DDC17B1B0B4615P1RDG" TargetMode="External"/><Relationship Id="rId86" Type="http://schemas.openxmlformats.org/officeDocument/2006/relationships/hyperlink" Target="consultantplus://offline/ref=A9A46B104EBD3094B338D29AF2C575C876BF98DE56445D8DF2FD8873F50598224E6BA969109F8AC8AE8FDB6772A6877768DDC17B1B0B4615P1RDG" TargetMode="External"/><Relationship Id="rId9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9" Type="http://schemas.openxmlformats.org/officeDocument/2006/relationships/hyperlink" Target="consultantplus://offline/ref=84AA27657062A421A0B4A6688E755A4A963DCCF8EDBFAFE3346BCC9E3CT3H0E" TargetMode="External"/><Relationship Id="rId3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50" Type="http://schemas.openxmlformats.org/officeDocument/2006/relationships/hyperlink" Target="consultantplus://offline/ref=A9A46B104EBD3094B338D29AF2C575C876BF98DE56445D8DF2FD8873F50598224E6BA969109C86CAA28FDB6772A6877768DDC17B1B0B4615P1RDG" TargetMode="External"/><Relationship Id="rId55" Type="http://schemas.openxmlformats.org/officeDocument/2006/relationships/hyperlink" Target="consultantplus://offline/ref=A9A46B104EBD3094B338D29AF2C575C876BF98DE56445D8DF2FD8873F50598224E6BA969109D87CEAE8FDB6772A6877768DDC17B1B0B4615P1RDG" TargetMode="External"/><Relationship Id="rId76" Type="http://schemas.openxmlformats.org/officeDocument/2006/relationships/hyperlink" Target="consultantplus://offline/ref=A9A46B104EBD3094B338D29AF2C575C876BF98DE56445D8DF2FD8873F50598224E6BA969109E8AC9A28FDB6772A6877768DDC17B1B0B4615P1RDG" TargetMode="External"/><Relationship Id="rId7" Type="http://schemas.openxmlformats.org/officeDocument/2006/relationships/hyperlink" Target="consultantplus://offline/ref=84AA27657062A421A0B4A6688E755A4A963DCCF8EDBFAFE3346BCC9E3CT3H0E" TargetMode="External"/><Relationship Id="rId71" Type="http://schemas.openxmlformats.org/officeDocument/2006/relationships/hyperlink" Target="consultantplus://offline/ref=A9A46B104EBD3094B338D29AF2C575C876BF98DE56445D8DF2FD8873F50598224E6BA969109E8CCBA28FDB6772A6877768DDC17B1B0B4615P1RDG" TargetMode="External"/><Relationship Id="rId92" Type="http://schemas.openxmlformats.org/officeDocument/2006/relationships/hyperlink" Target="consultantplus://offline/ref=A9A46B104EBD3094B338D29AF2C575C876BF98DE56445D8DF2FD8873F50598224E6BA969109F88CCAA8FDB6772A6877768DDC17B1B0B4615P1RDG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0" Type="http://schemas.openxmlformats.org/officeDocument/2006/relationships/header" Target="header2.xml"/><Relationship Id="rId45" Type="http://schemas.openxmlformats.org/officeDocument/2006/relationships/hyperlink" Target="consultantplus://offline/ref=A74934B6CFBC9A682F839A494228BE05B6F4C98B7766A21BB3961762CA6471550087D27FB34677CD70E841E9C843QCG" TargetMode="External"/><Relationship Id="rId66" Type="http://schemas.openxmlformats.org/officeDocument/2006/relationships/hyperlink" Target="consultantplus://offline/ref=A9A46B104EBD3094B338D29AF2C575C876BF98DE56445D8DF2FD8873F50598224E6BA969109D87C7A88FDB6772A6877768DDC17B1B0B4615P1RDG" TargetMode="External"/><Relationship Id="rId87" Type="http://schemas.openxmlformats.org/officeDocument/2006/relationships/hyperlink" Target="consultantplus://offline/ref=A9A46B104EBD3094B338D29AF2C575C876BF98DE56445D8DF2FD8873F50598224E6BA969109F8AC8A28FDB6772A6877768DDC17B1B0B4615P1RDG" TargetMode="External"/><Relationship Id="rId61" Type="http://schemas.openxmlformats.org/officeDocument/2006/relationships/hyperlink" Target="consultantplus://offline/ref=A9A46B104EBD3094B338D29AF2C575C876BF98DE56445D8DF2FD8873F50598224E6BA969109D87CBA88FDB6772A6877768DDC17B1B0B4615P1RDG" TargetMode="External"/><Relationship Id="rId82" Type="http://schemas.openxmlformats.org/officeDocument/2006/relationships/hyperlink" Target="consultantplus://offline/ref=A9A46B104EBD3094B338D29AF2C575C876BF98DE56445D8DF2FD8873F50598224E6BA969109F8ACAAC8FDB6772A6877768DDC17B1B0B4615P1RDG" TargetMode="External"/><Relationship Id="rId19" Type="http://schemas.openxmlformats.org/officeDocument/2006/relationships/hyperlink" Target="consultantplus://offline/ref=911577E65D7501B57E0D28FE6013A4034740F0E320210A631412039CABJ1sEI" TargetMode="External"/><Relationship Id="rId1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0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56" Type="http://schemas.openxmlformats.org/officeDocument/2006/relationships/hyperlink" Target="consultantplus://offline/ref=A9A46B104EBD3094B338D29AF2C575C876BF98DE56445D8DF2FD8873F50598224E6BA969109D87CEAC8FDB6772A6877768DDC17B1B0B4615P1RDG" TargetMode="External"/><Relationship Id="rId77" Type="http://schemas.openxmlformats.org/officeDocument/2006/relationships/hyperlink" Target="consultantplus://offline/ref=A9A46B104EBD3094B338D29AF2C575C876BF98DE56445D8DF2FD8873F50598224E6BA969109E87CBA28FDB6772A6877768DDC17B1B0B4615P1RD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14435</Words>
  <Characters>82282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4</cp:revision>
  <dcterms:created xsi:type="dcterms:W3CDTF">2019-08-30T01:26:00Z</dcterms:created>
  <dcterms:modified xsi:type="dcterms:W3CDTF">2019-08-30T01:48:00Z</dcterms:modified>
</cp:coreProperties>
</file>