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45" w:rsidRPr="002248EF" w:rsidRDefault="00C65940" w:rsidP="00AB2045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="00AB2045" w:rsidRPr="002248EF">
        <w:rPr>
          <w:sz w:val="20"/>
          <w:szCs w:val="20"/>
        </w:rPr>
        <w:t xml:space="preserve"> </w:t>
      </w:r>
    </w:p>
    <w:p w:rsidR="00C65940" w:rsidRDefault="00AB2045" w:rsidP="00AB2045">
      <w:pPr>
        <w:spacing w:line="240" w:lineRule="auto"/>
        <w:jc w:val="right"/>
        <w:rPr>
          <w:sz w:val="20"/>
          <w:szCs w:val="20"/>
        </w:rPr>
      </w:pPr>
      <w:r w:rsidRPr="002248EF">
        <w:rPr>
          <w:sz w:val="20"/>
          <w:szCs w:val="20"/>
        </w:rPr>
        <w:t>к приказу министерст</w:t>
      </w:r>
      <w:r w:rsidR="002248EF" w:rsidRPr="002248EF">
        <w:rPr>
          <w:sz w:val="20"/>
          <w:szCs w:val="20"/>
        </w:rPr>
        <w:t>ва сельского</w:t>
      </w:r>
    </w:p>
    <w:p w:rsidR="00AB2045" w:rsidRPr="002248EF" w:rsidRDefault="002248EF" w:rsidP="00AB2045">
      <w:pPr>
        <w:spacing w:line="240" w:lineRule="auto"/>
        <w:jc w:val="right"/>
        <w:rPr>
          <w:sz w:val="20"/>
          <w:szCs w:val="20"/>
        </w:rPr>
      </w:pPr>
      <w:r w:rsidRPr="002248EF">
        <w:rPr>
          <w:sz w:val="20"/>
          <w:szCs w:val="20"/>
        </w:rPr>
        <w:t xml:space="preserve"> хозяйства Новосибирской</w:t>
      </w:r>
      <w:r w:rsidR="00AB2045" w:rsidRPr="002248EF">
        <w:rPr>
          <w:sz w:val="20"/>
          <w:szCs w:val="20"/>
        </w:rPr>
        <w:t xml:space="preserve"> области</w:t>
      </w:r>
    </w:p>
    <w:p w:rsidR="00AB2045" w:rsidRPr="002248EF" w:rsidRDefault="00AB2045" w:rsidP="00AB2045">
      <w:pPr>
        <w:spacing w:line="240" w:lineRule="auto"/>
        <w:jc w:val="right"/>
        <w:rPr>
          <w:sz w:val="20"/>
          <w:szCs w:val="20"/>
        </w:rPr>
      </w:pPr>
      <w:r w:rsidRPr="002248EF">
        <w:rPr>
          <w:sz w:val="20"/>
          <w:szCs w:val="20"/>
        </w:rPr>
        <w:t xml:space="preserve">               </w:t>
      </w:r>
      <w:r w:rsidR="002248EF" w:rsidRPr="002248EF">
        <w:rPr>
          <w:sz w:val="20"/>
          <w:szCs w:val="20"/>
        </w:rPr>
        <w:t xml:space="preserve">                            </w:t>
      </w:r>
      <w:r w:rsidR="00C65940">
        <w:rPr>
          <w:sz w:val="20"/>
          <w:szCs w:val="20"/>
        </w:rPr>
        <w:t xml:space="preserve">    от _________</w:t>
      </w:r>
      <w:r w:rsidR="002248EF" w:rsidRPr="002248EF">
        <w:rPr>
          <w:sz w:val="20"/>
          <w:szCs w:val="20"/>
        </w:rPr>
        <w:t xml:space="preserve">    </w:t>
      </w:r>
      <w:r w:rsidR="0078560B" w:rsidRPr="002248EF">
        <w:rPr>
          <w:sz w:val="20"/>
          <w:szCs w:val="20"/>
        </w:rPr>
        <w:t xml:space="preserve"> </w:t>
      </w:r>
      <w:r w:rsidRPr="002248EF">
        <w:rPr>
          <w:sz w:val="20"/>
          <w:szCs w:val="20"/>
        </w:rPr>
        <w:t>2017г. №</w:t>
      </w:r>
      <w:r w:rsidR="00C65940">
        <w:rPr>
          <w:sz w:val="20"/>
          <w:szCs w:val="20"/>
        </w:rPr>
        <w:t>____</w:t>
      </w:r>
      <w:r w:rsidR="002248EF" w:rsidRPr="002248EF">
        <w:rPr>
          <w:sz w:val="20"/>
          <w:szCs w:val="20"/>
        </w:rPr>
        <w:t xml:space="preserve"> </w:t>
      </w:r>
      <w:r w:rsidRPr="002248EF">
        <w:rPr>
          <w:sz w:val="20"/>
          <w:szCs w:val="20"/>
        </w:rPr>
        <w:t xml:space="preserve"> </w:t>
      </w:r>
      <w:r w:rsidR="002248EF" w:rsidRPr="002248EF">
        <w:rPr>
          <w:sz w:val="20"/>
          <w:szCs w:val="20"/>
        </w:rPr>
        <w:t xml:space="preserve">   </w:t>
      </w:r>
    </w:p>
    <w:p w:rsidR="00AB2045" w:rsidRPr="002248EF" w:rsidRDefault="00AB2045">
      <w:pPr>
        <w:spacing w:line="240" w:lineRule="auto"/>
        <w:ind w:firstLine="0"/>
      </w:pPr>
    </w:p>
    <w:p w:rsidR="00AB2045" w:rsidRPr="002248EF" w:rsidRDefault="002056B6" w:rsidP="002056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EF">
        <w:rPr>
          <w:rFonts w:ascii="Times New Roman" w:hAnsi="Times New Roman" w:cs="Times New Roman"/>
          <w:b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региональному государственному надзору в области племенного</w:t>
      </w:r>
      <w:r w:rsidR="00B56A1A" w:rsidRPr="002248EF">
        <w:rPr>
          <w:rFonts w:ascii="Times New Roman" w:hAnsi="Times New Roman" w:cs="Times New Roman"/>
          <w:b/>
          <w:bCs/>
          <w:sz w:val="28"/>
          <w:szCs w:val="28"/>
        </w:rPr>
        <w:t xml:space="preserve"> животноводства</w:t>
      </w:r>
      <w:r w:rsidRPr="002248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2045" w:rsidRPr="002248EF" w:rsidRDefault="00AB2045" w:rsidP="007241C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AB2045" w:rsidRPr="002248EF" w:rsidRDefault="00AB2045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2248EF">
        <w:rPr>
          <w:rFonts w:ascii="Times New Roman" w:hAnsi="Times New Roman" w:cs="Times New Roman"/>
          <w:b/>
          <w:sz w:val="26"/>
          <w:szCs w:val="24"/>
        </w:rPr>
        <w:t>РАЗДЕЛ I. МЕЖДУНАРОДНЫЕ ДОГОВОРЫ РОССИЙСКОЙ ФЕДЕРАЦИИ</w:t>
      </w:r>
    </w:p>
    <w:p w:rsidR="00AB2045" w:rsidRPr="002248EF" w:rsidRDefault="00AB2045" w:rsidP="0072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248EF">
        <w:rPr>
          <w:rFonts w:ascii="Times New Roman" w:hAnsi="Times New Roman" w:cs="Times New Roman"/>
          <w:b/>
          <w:sz w:val="26"/>
          <w:szCs w:val="24"/>
        </w:rPr>
        <w:t>И АКТЫ ОРГАНОВ ЕВРАЗИЙСКОГО ЭКОНОМИЧЕСКОГО СОЮЗА</w:t>
      </w:r>
    </w:p>
    <w:p w:rsidR="00AB2045" w:rsidRPr="002248EF" w:rsidRDefault="00AB2045" w:rsidP="007241C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89"/>
        <w:gridCol w:w="5245"/>
        <w:gridCol w:w="3119"/>
      </w:tblGrid>
      <w:tr w:rsidR="00AB2045" w:rsidRPr="002248EF" w:rsidTr="00352BC8">
        <w:trPr>
          <w:cantSplit/>
          <w:tblHeader/>
        </w:trPr>
        <w:tc>
          <w:tcPr>
            <w:tcW w:w="510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</w:tc>
        <w:tc>
          <w:tcPr>
            <w:tcW w:w="5789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Наименование и реквизиты акта</w:t>
            </w:r>
          </w:p>
        </w:tc>
        <w:tc>
          <w:tcPr>
            <w:tcW w:w="5245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19" w:type="dxa"/>
          </w:tcPr>
          <w:p w:rsidR="00AB2045" w:rsidRPr="002248EF" w:rsidRDefault="00AB2045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AB2045" w:rsidRPr="002248EF" w:rsidTr="00352BC8">
        <w:tc>
          <w:tcPr>
            <w:tcW w:w="510" w:type="dxa"/>
          </w:tcPr>
          <w:p w:rsidR="00AB2045" w:rsidRPr="002248EF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789" w:type="dxa"/>
          </w:tcPr>
          <w:p w:rsidR="00AB2045" w:rsidRPr="002248EF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245" w:type="dxa"/>
          </w:tcPr>
          <w:p w:rsidR="00AB2045" w:rsidRPr="002248EF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9" w:type="dxa"/>
          </w:tcPr>
          <w:p w:rsidR="00AB2045" w:rsidRPr="002248EF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7241C6" w:rsidRPr="002248EF" w:rsidRDefault="007241C6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</w:p>
    <w:p w:rsidR="00AB2045" w:rsidRPr="002248EF" w:rsidRDefault="00AB2045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2248EF">
        <w:rPr>
          <w:rFonts w:ascii="Times New Roman" w:hAnsi="Times New Roman" w:cs="Times New Roman"/>
          <w:b/>
          <w:sz w:val="26"/>
          <w:szCs w:val="24"/>
        </w:rPr>
        <w:t>РАЗДЕЛ II. ФЕДЕРАЛЬНЫЕ ЗАКОНЫ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89"/>
        <w:gridCol w:w="4678"/>
        <w:gridCol w:w="3686"/>
      </w:tblGrid>
      <w:tr w:rsidR="00AB2045" w:rsidRPr="002248EF" w:rsidTr="007241C6">
        <w:trPr>
          <w:cantSplit/>
          <w:tblHeader/>
        </w:trPr>
        <w:tc>
          <w:tcPr>
            <w:tcW w:w="510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</w:tc>
        <w:tc>
          <w:tcPr>
            <w:tcW w:w="5789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Наименование и реквизиты акта</w:t>
            </w:r>
          </w:p>
        </w:tc>
        <w:tc>
          <w:tcPr>
            <w:tcW w:w="4678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686" w:type="dxa"/>
          </w:tcPr>
          <w:p w:rsidR="00AB2045" w:rsidRPr="002248EF" w:rsidRDefault="00AB2045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AB2045" w:rsidRPr="002248EF" w:rsidTr="007241C6">
        <w:tc>
          <w:tcPr>
            <w:tcW w:w="510" w:type="dxa"/>
          </w:tcPr>
          <w:p w:rsidR="00AB2045" w:rsidRPr="002248EF" w:rsidRDefault="00AB2045" w:rsidP="00091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789" w:type="dxa"/>
            <w:vAlign w:val="center"/>
          </w:tcPr>
          <w:p w:rsidR="00AB2045" w:rsidRPr="002248EF" w:rsidRDefault="00AB2045" w:rsidP="00FD6A37">
            <w:pPr>
              <w:spacing w:line="240" w:lineRule="auto"/>
              <w:ind w:firstLine="0"/>
              <w:rPr>
                <w:sz w:val="26"/>
              </w:rPr>
            </w:pPr>
            <w:r w:rsidRPr="002248EF">
              <w:rPr>
                <w:sz w:val="26"/>
              </w:rPr>
              <w:t>Федерал</w:t>
            </w:r>
            <w:r w:rsidR="002056B6" w:rsidRPr="002248EF">
              <w:rPr>
                <w:sz w:val="26"/>
              </w:rPr>
              <w:t xml:space="preserve">ьный закон </w:t>
            </w:r>
            <w:r w:rsidR="00C65940">
              <w:rPr>
                <w:sz w:val="26"/>
              </w:rPr>
              <w:t>от 03.08.1995 № 123-</w:t>
            </w:r>
            <w:r w:rsidRPr="002248EF">
              <w:rPr>
                <w:sz w:val="26"/>
              </w:rPr>
              <w:t xml:space="preserve">ФЗ «О племенном животноводстве» </w:t>
            </w:r>
          </w:p>
        </w:tc>
        <w:tc>
          <w:tcPr>
            <w:tcW w:w="4678" w:type="dxa"/>
          </w:tcPr>
          <w:p w:rsidR="00AB2045" w:rsidRPr="002248EF" w:rsidRDefault="00AB2045" w:rsidP="00FD6A3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Организации, индивидуальные предприниматели и крестьянск</w:t>
            </w:r>
            <w:r w:rsidR="007241C6" w:rsidRPr="002248EF">
              <w:rPr>
                <w:rFonts w:ascii="Times New Roman" w:hAnsi="Times New Roman" w:cs="Times New Roman"/>
                <w:sz w:val="26"/>
                <w:szCs w:val="24"/>
              </w:rPr>
              <w:t xml:space="preserve">ие </w:t>
            </w:r>
            <w:r w:rsidR="007241C6" w:rsidRPr="002248E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(</w:t>
            </w: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фермерские</w:t>
            </w:r>
            <w:r w:rsidR="007241C6" w:rsidRPr="002248EF">
              <w:rPr>
                <w:rFonts w:ascii="Times New Roman" w:hAnsi="Times New Roman" w:cs="Times New Roman"/>
                <w:sz w:val="26"/>
                <w:szCs w:val="24"/>
              </w:rPr>
              <w:t>)</w:t>
            </w: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 xml:space="preserve"> хозяйства, осуществляющие деятельность в области племенного животноводства</w:t>
            </w:r>
          </w:p>
        </w:tc>
        <w:tc>
          <w:tcPr>
            <w:tcW w:w="3686" w:type="dxa"/>
          </w:tcPr>
          <w:p w:rsidR="00AB2045" w:rsidRPr="002248EF" w:rsidRDefault="002248EF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Весь акт</w:t>
            </w:r>
          </w:p>
        </w:tc>
      </w:tr>
      <w:tr w:rsidR="00AB2045" w:rsidRPr="002248EF" w:rsidTr="007241C6">
        <w:tc>
          <w:tcPr>
            <w:tcW w:w="510" w:type="dxa"/>
          </w:tcPr>
          <w:p w:rsidR="00AB2045" w:rsidRPr="002248EF" w:rsidRDefault="00AB2045" w:rsidP="00091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</w:t>
            </w:r>
          </w:p>
        </w:tc>
        <w:tc>
          <w:tcPr>
            <w:tcW w:w="5789" w:type="dxa"/>
            <w:vAlign w:val="center"/>
          </w:tcPr>
          <w:p w:rsidR="00AB2045" w:rsidRPr="002248EF" w:rsidRDefault="00AB2045" w:rsidP="00FD6A37">
            <w:pPr>
              <w:spacing w:line="240" w:lineRule="auto"/>
              <w:ind w:firstLine="0"/>
              <w:rPr>
                <w:sz w:val="26"/>
              </w:rPr>
            </w:pPr>
            <w:r w:rsidRPr="002248EF">
              <w:rPr>
                <w:sz w:val="26"/>
              </w:rPr>
              <w:t>Федера</w:t>
            </w:r>
            <w:r w:rsidR="002056B6" w:rsidRPr="002248EF">
              <w:rPr>
                <w:sz w:val="26"/>
              </w:rPr>
              <w:t>льный закон</w:t>
            </w:r>
            <w:r w:rsidR="00C65940">
              <w:rPr>
                <w:sz w:val="26"/>
              </w:rPr>
              <w:t xml:space="preserve"> от 26.12.2008 № 294-</w:t>
            </w:r>
            <w:r w:rsidRPr="002248EF">
              <w:rPr>
                <w:sz w:val="26"/>
              </w:rPr>
              <w:t xml:space="preserve">ФЗ «О защите прав юридических лиц и индивидуальных предпринимателей при проведении государственного контроля (надзора) и муниципального контроля» </w:t>
            </w:r>
          </w:p>
        </w:tc>
        <w:tc>
          <w:tcPr>
            <w:tcW w:w="4678" w:type="dxa"/>
          </w:tcPr>
          <w:p w:rsidR="00AB2045" w:rsidRPr="002248EF" w:rsidRDefault="007241C6" w:rsidP="00FD6A3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Организации, индивидуальные предприниматели и крестьянские (фермерские) хозяйства, осуществляющие деятельность в области племенного животноводства</w:t>
            </w:r>
          </w:p>
        </w:tc>
        <w:tc>
          <w:tcPr>
            <w:tcW w:w="3686" w:type="dxa"/>
          </w:tcPr>
          <w:p w:rsidR="00AB2045" w:rsidRPr="002248EF" w:rsidRDefault="002248EF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Весь акт</w:t>
            </w:r>
          </w:p>
        </w:tc>
      </w:tr>
      <w:tr w:rsidR="00AB2045" w:rsidRPr="002248EF" w:rsidTr="007241C6">
        <w:tc>
          <w:tcPr>
            <w:tcW w:w="510" w:type="dxa"/>
          </w:tcPr>
          <w:p w:rsidR="00FD6A37" w:rsidRDefault="00FD6A37" w:rsidP="00091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AB2045" w:rsidRPr="002248EF" w:rsidRDefault="00AB2045" w:rsidP="00091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5789" w:type="dxa"/>
            <w:vAlign w:val="center"/>
          </w:tcPr>
          <w:p w:rsidR="00AB2045" w:rsidRPr="002248EF" w:rsidRDefault="00AB2045" w:rsidP="00FD6A37">
            <w:pPr>
              <w:spacing w:line="240" w:lineRule="auto"/>
              <w:ind w:firstLine="0"/>
              <w:jc w:val="left"/>
              <w:rPr>
                <w:sz w:val="26"/>
              </w:rPr>
            </w:pPr>
            <w:r w:rsidRPr="002248EF">
              <w:rPr>
                <w:sz w:val="26"/>
              </w:rPr>
              <w:t>Федера</w:t>
            </w:r>
            <w:r w:rsidR="002056B6" w:rsidRPr="002248EF">
              <w:rPr>
                <w:sz w:val="26"/>
              </w:rPr>
              <w:t>льный закон</w:t>
            </w:r>
            <w:r w:rsidRPr="002248EF">
              <w:rPr>
                <w:sz w:val="26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4678" w:type="dxa"/>
          </w:tcPr>
          <w:p w:rsidR="00AB2045" w:rsidRPr="002248EF" w:rsidRDefault="007241C6" w:rsidP="00FD6A3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Организации, индивидуальные предприниматели и крестьянские (фермерские) хозяйства, осуществляющие деятельность в области племенного животноводства</w:t>
            </w:r>
          </w:p>
        </w:tc>
        <w:tc>
          <w:tcPr>
            <w:tcW w:w="3686" w:type="dxa"/>
          </w:tcPr>
          <w:p w:rsidR="00AB2045" w:rsidRPr="002248EF" w:rsidRDefault="002248EF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Весь акт</w:t>
            </w:r>
          </w:p>
        </w:tc>
      </w:tr>
    </w:tbl>
    <w:p w:rsidR="007241C6" w:rsidRPr="002248EF" w:rsidRDefault="007241C6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248EF" w:rsidRDefault="002248E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248EF" w:rsidRDefault="002248E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248EF" w:rsidRDefault="002248E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FD6A37" w:rsidRDefault="00FD6A37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FD6A37" w:rsidRDefault="00FD6A37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FD6A37" w:rsidRDefault="00FD6A37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FD6A37" w:rsidRDefault="00FD6A37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248EF" w:rsidRDefault="002248E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248EF" w:rsidRDefault="002248E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AB2045" w:rsidRPr="002248EF" w:rsidRDefault="00AB2045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2248EF">
        <w:rPr>
          <w:rFonts w:ascii="Times New Roman" w:hAnsi="Times New Roman" w:cs="Times New Roman"/>
          <w:b/>
          <w:sz w:val="26"/>
          <w:szCs w:val="24"/>
        </w:rPr>
        <w:lastRenderedPageBreak/>
        <w:t xml:space="preserve">РАЗДЕЛ III. УКАЗЫ ПРЕЗИДЕНТА </w:t>
      </w:r>
      <w:proofErr w:type="gramStart"/>
      <w:r w:rsidRPr="002248EF">
        <w:rPr>
          <w:rFonts w:ascii="Times New Roman" w:hAnsi="Times New Roman" w:cs="Times New Roman"/>
          <w:b/>
          <w:sz w:val="26"/>
          <w:szCs w:val="24"/>
        </w:rPr>
        <w:t>РОССИЙСКОЙ</w:t>
      </w:r>
      <w:proofErr w:type="gramEnd"/>
    </w:p>
    <w:p w:rsidR="00AB2045" w:rsidRPr="002248EF" w:rsidRDefault="00AB2045" w:rsidP="0072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248EF">
        <w:rPr>
          <w:rFonts w:ascii="Times New Roman" w:hAnsi="Times New Roman" w:cs="Times New Roman"/>
          <w:b/>
          <w:sz w:val="26"/>
          <w:szCs w:val="24"/>
        </w:rPr>
        <w:t>ФЕДЕРАЦИИ, ПОСТАНОВЛЕНИЯ И РАСПОРЯЖЕНИЯ ПРАВИТЕЛЬСТВА</w:t>
      </w:r>
    </w:p>
    <w:p w:rsidR="00AB2045" w:rsidRPr="002248EF" w:rsidRDefault="00AB2045" w:rsidP="0072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248EF">
        <w:rPr>
          <w:rFonts w:ascii="Times New Roman" w:hAnsi="Times New Roman" w:cs="Times New Roman"/>
          <w:b/>
          <w:sz w:val="26"/>
          <w:szCs w:val="24"/>
        </w:rPr>
        <w:t>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89"/>
        <w:gridCol w:w="2694"/>
        <w:gridCol w:w="2693"/>
        <w:gridCol w:w="2977"/>
      </w:tblGrid>
      <w:tr w:rsidR="00AB2045" w:rsidRPr="002248EF" w:rsidTr="007241C6">
        <w:trPr>
          <w:tblHeader/>
        </w:trPr>
        <w:tc>
          <w:tcPr>
            <w:tcW w:w="510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</w:tc>
        <w:tc>
          <w:tcPr>
            <w:tcW w:w="5789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Наименование документа (обозначение)</w:t>
            </w:r>
          </w:p>
        </w:tc>
        <w:tc>
          <w:tcPr>
            <w:tcW w:w="2694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Сведения об утверждении</w:t>
            </w:r>
          </w:p>
        </w:tc>
        <w:tc>
          <w:tcPr>
            <w:tcW w:w="2693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</w:tcPr>
          <w:p w:rsidR="00AB2045" w:rsidRPr="002248EF" w:rsidRDefault="00AB2045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B2045" w:rsidRPr="002248EF" w:rsidTr="007241C6">
        <w:trPr>
          <w:cantSplit/>
        </w:trPr>
        <w:tc>
          <w:tcPr>
            <w:tcW w:w="510" w:type="dxa"/>
          </w:tcPr>
          <w:p w:rsidR="00AB2045" w:rsidRPr="002248EF" w:rsidRDefault="00AB2045" w:rsidP="00091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789" w:type="dxa"/>
          </w:tcPr>
          <w:p w:rsidR="00AB2045" w:rsidRPr="002248EF" w:rsidRDefault="00AB2045" w:rsidP="00FD6A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/>
                <w:sz w:val="26"/>
                <w:szCs w:val="24"/>
                <w:lang w:eastAsia="en-US"/>
              </w:rPr>
              <w:t>«О мерах по реализации Федерального закона «О племенном животноводстве» (в ред. постановлений Правительства Российской Федерации от 24.12.2014 №1469)</w:t>
            </w:r>
          </w:p>
        </w:tc>
        <w:tc>
          <w:tcPr>
            <w:tcW w:w="2694" w:type="dxa"/>
          </w:tcPr>
          <w:p w:rsidR="00AB2045" w:rsidRPr="002248EF" w:rsidRDefault="00AB2045" w:rsidP="002248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/>
                <w:sz w:val="26"/>
                <w:szCs w:val="24"/>
                <w:lang w:eastAsia="en-US"/>
              </w:rPr>
              <w:t>Постановление Правительства Российской Федерации</w:t>
            </w:r>
            <w:r w:rsidR="002248EF">
              <w:rPr>
                <w:rFonts w:ascii="Times New Roman" w:hAnsi="Times New Roman"/>
                <w:sz w:val="26"/>
                <w:szCs w:val="24"/>
                <w:lang w:eastAsia="en-US"/>
              </w:rPr>
              <w:t xml:space="preserve"> </w:t>
            </w:r>
            <w:r w:rsidRPr="002248EF">
              <w:rPr>
                <w:rFonts w:ascii="Times New Roman" w:hAnsi="Times New Roman"/>
                <w:sz w:val="26"/>
                <w:szCs w:val="24"/>
                <w:lang w:eastAsia="en-US"/>
              </w:rPr>
              <w:t>от 06.03.1996 № 244</w:t>
            </w:r>
          </w:p>
        </w:tc>
        <w:tc>
          <w:tcPr>
            <w:tcW w:w="2693" w:type="dxa"/>
          </w:tcPr>
          <w:p w:rsidR="00AB2045" w:rsidRPr="002248EF" w:rsidRDefault="007241C6" w:rsidP="002248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 xml:space="preserve">Организации, </w:t>
            </w:r>
            <w:r w:rsidR="00091AD7" w:rsidRPr="002248EF">
              <w:rPr>
                <w:rFonts w:ascii="Times New Roman" w:hAnsi="Times New Roman" w:cs="Times New Roman"/>
                <w:sz w:val="26"/>
                <w:szCs w:val="24"/>
              </w:rPr>
              <w:t>и</w:t>
            </w: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ндивидуальные предприниматели и крестьянские (фермерские) хозяйства, осуществляющие деятельность в области племенного животноводства</w:t>
            </w:r>
          </w:p>
        </w:tc>
        <w:tc>
          <w:tcPr>
            <w:tcW w:w="2977" w:type="dxa"/>
          </w:tcPr>
          <w:p w:rsidR="00AB2045" w:rsidRPr="002248EF" w:rsidRDefault="002248EF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Весь акт</w:t>
            </w:r>
          </w:p>
        </w:tc>
      </w:tr>
    </w:tbl>
    <w:p w:rsidR="007241C6" w:rsidRPr="002248EF" w:rsidRDefault="007241C6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73066D" w:rsidRPr="002248EF" w:rsidRDefault="0073066D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73066D" w:rsidRPr="002248EF" w:rsidRDefault="0073066D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73066D" w:rsidRPr="002248EF" w:rsidRDefault="0073066D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73066D" w:rsidRPr="002248EF" w:rsidRDefault="0073066D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73066D" w:rsidRPr="002248EF" w:rsidRDefault="0073066D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73066D" w:rsidRPr="002248EF" w:rsidRDefault="0073066D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73066D" w:rsidRPr="002248EF" w:rsidRDefault="0073066D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73066D" w:rsidRPr="002248EF" w:rsidRDefault="0073066D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AB2045" w:rsidRPr="002248EF" w:rsidRDefault="00AB2045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2248EF">
        <w:rPr>
          <w:rFonts w:ascii="Times New Roman" w:hAnsi="Times New Roman" w:cs="Times New Roman"/>
          <w:b/>
          <w:sz w:val="26"/>
          <w:szCs w:val="24"/>
        </w:rPr>
        <w:lastRenderedPageBreak/>
        <w:t>РАЗДЕЛ IV. НОРМАТИВНЫЕ ПРАВОВЫЕ АКТЫ ФЕДЕРАЛЬНЫХ ОРГАНОВ</w:t>
      </w:r>
    </w:p>
    <w:p w:rsidR="00AB2045" w:rsidRPr="002248EF" w:rsidRDefault="00AB2045" w:rsidP="0072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248EF">
        <w:rPr>
          <w:rFonts w:ascii="Times New Roman" w:hAnsi="Times New Roman" w:cs="Times New Roman"/>
          <w:b/>
          <w:sz w:val="26"/>
          <w:szCs w:val="24"/>
        </w:rPr>
        <w:t xml:space="preserve">ИСПОЛНИТЕЛЬНОЙ ВЛАСТИ И НОРМАТИВНЫЕ ДОКУМЕНТЫ </w:t>
      </w:r>
      <w:proofErr w:type="gramStart"/>
      <w:r w:rsidRPr="002248EF">
        <w:rPr>
          <w:rFonts w:ascii="Times New Roman" w:hAnsi="Times New Roman" w:cs="Times New Roman"/>
          <w:b/>
          <w:sz w:val="26"/>
          <w:szCs w:val="24"/>
        </w:rPr>
        <w:t>ФЕДЕРАЛЬНЫХ</w:t>
      </w:r>
      <w:proofErr w:type="gramEnd"/>
    </w:p>
    <w:p w:rsidR="00AB2045" w:rsidRPr="002248EF" w:rsidRDefault="00AB2045" w:rsidP="0072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248EF">
        <w:rPr>
          <w:rFonts w:ascii="Times New Roman" w:hAnsi="Times New Roman" w:cs="Times New Roman"/>
          <w:b/>
          <w:sz w:val="26"/>
          <w:szCs w:val="24"/>
        </w:rPr>
        <w:t>ОРГАНОВ ИСПОЛНИТЕЛЬНОЙ ВЛАСТИ</w:t>
      </w:r>
    </w:p>
    <w:p w:rsidR="00AB2045" w:rsidRPr="002248EF" w:rsidRDefault="00AB2045" w:rsidP="007241C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14"/>
        <w:gridCol w:w="2835"/>
        <w:gridCol w:w="3685"/>
        <w:gridCol w:w="3119"/>
      </w:tblGrid>
      <w:tr w:rsidR="00AB2045" w:rsidRPr="002248EF" w:rsidTr="001C6EFD">
        <w:trPr>
          <w:cantSplit/>
          <w:trHeight w:val="2104"/>
          <w:tblHeader/>
        </w:trPr>
        <w:tc>
          <w:tcPr>
            <w:tcW w:w="510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</w:tc>
        <w:tc>
          <w:tcPr>
            <w:tcW w:w="4514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Наименование документа (обозначение)</w:t>
            </w:r>
          </w:p>
        </w:tc>
        <w:tc>
          <w:tcPr>
            <w:tcW w:w="2835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Сведения об утверждении</w:t>
            </w:r>
          </w:p>
        </w:tc>
        <w:tc>
          <w:tcPr>
            <w:tcW w:w="3685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19" w:type="dxa"/>
          </w:tcPr>
          <w:p w:rsidR="00AB2045" w:rsidRPr="002248EF" w:rsidRDefault="00AB2045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AB2045" w:rsidRPr="002248EF" w:rsidTr="00352BC8">
        <w:tc>
          <w:tcPr>
            <w:tcW w:w="510" w:type="dxa"/>
          </w:tcPr>
          <w:p w:rsidR="00AB2045" w:rsidRPr="002248EF" w:rsidRDefault="00AB2045" w:rsidP="00724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4514" w:type="dxa"/>
          </w:tcPr>
          <w:p w:rsidR="00AB2045" w:rsidRPr="002248EF" w:rsidRDefault="00AB2045" w:rsidP="001C6EF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/>
                <w:sz w:val="26"/>
                <w:szCs w:val="24"/>
                <w:lang w:eastAsia="en-US"/>
              </w:rPr>
              <w:t xml:space="preserve"> Правил в области племенного животноводства «Виды организаций, осуществляющих деятельность в области племенного животноводства</w:t>
            </w:r>
            <w:r w:rsidR="001C6EFD">
              <w:rPr>
                <w:rFonts w:ascii="Times New Roman" w:hAnsi="Times New Roman"/>
                <w:sz w:val="26"/>
                <w:szCs w:val="24"/>
                <w:lang w:eastAsia="en-US"/>
              </w:rPr>
              <w:t>»</w:t>
            </w:r>
          </w:p>
        </w:tc>
        <w:tc>
          <w:tcPr>
            <w:tcW w:w="2835" w:type="dxa"/>
          </w:tcPr>
          <w:p w:rsidR="00AB2045" w:rsidRPr="002248EF" w:rsidRDefault="00AB2045" w:rsidP="00724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/>
                <w:sz w:val="26"/>
                <w:szCs w:val="24"/>
                <w:lang w:eastAsia="en-US"/>
              </w:rPr>
              <w:t>Приказ Мин</w:t>
            </w:r>
            <w:r w:rsidR="001C6EFD">
              <w:rPr>
                <w:rFonts w:ascii="Times New Roman" w:hAnsi="Times New Roman"/>
                <w:sz w:val="26"/>
                <w:szCs w:val="24"/>
                <w:lang w:eastAsia="en-US"/>
              </w:rPr>
              <w:t xml:space="preserve">истерства сельского хозяйства Российской Федерации </w:t>
            </w:r>
            <w:r w:rsidRPr="002248EF">
              <w:rPr>
                <w:rFonts w:ascii="Times New Roman" w:hAnsi="Times New Roman"/>
                <w:sz w:val="26"/>
                <w:szCs w:val="24"/>
                <w:lang w:eastAsia="en-US"/>
              </w:rPr>
              <w:t xml:space="preserve"> от 17.11.2011 № 431</w:t>
            </w:r>
          </w:p>
        </w:tc>
        <w:tc>
          <w:tcPr>
            <w:tcW w:w="3685" w:type="dxa"/>
          </w:tcPr>
          <w:p w:rsidR="00AB2045" w:rsidRPr="002248EF" w:rsidRDefault="007241C6" w:rsidP="002248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Организации, индивидуальные предприниматели и крестьянские (фермерские) хозяйства, осуществляющие деятельность в области племенного животноводства</w:t>
            </w:r>
          </w:p>
        </w:tc>
        <w:tc>
          <w:tcPr>
            <w:tcW w:w="3119" w:type="dxa"/>
          </w:tcPr>
          <w:p w:rsidR="00AB2045" w:rsidRPr="002248EF" w:rsidRDefault="002248EF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Весь акт</w:t>
            </w:r>
          </w:p>
        </w:tc>
      </w:tr>
      <w:tr w:rsidR="002248EF" w:rsidRPr="002248EF" w:rsidTr="002248EF">
        <w:trPr>
          <w:trHeight w:val="1545"/>
        </w:trPr>
        <w:tc>
          <w:tcPr>
            <w:tcW w:w="510" w:type="dxa"/>
          </w:tcPr>
          <w:p w:rsidR="002248EF" w:rsidRPr="002248EF" w:rsidRDefault="001C6EFD" w:rsidP="00724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4514" w:type="dxa"/>
          </w:tcPr>
          <w:p w:rsidR="002248EF" w:rsidRPr="002248EF" w:rsidRDefault="002248EF" w:rsidP="002248EF">
            <w:pPr>
              <w:spacing w:line="240" w:lineRule="auto"/>
              <w:ind w:firstLine="0"/>
              <w:jc w:val="left"/>
              <w:rPr>
                <w:sz w:val="26"/>
              </w:rPr>
            </w:pPr>
            <w:r w:rsidRPr="002248EF">
              <w:rPr>
                <w:iCs/>
                <w:sz w:val="26"/>
              </w:rPr>
              <w:t xml:space="preserve">Правила  ведения учета данных </w:t>
            </w:r>
            <w:r w:rsidRPr="002248EF">
              <w:rPr>
                <w:iCs/>
                <w:sz w:val="26"/>
              </w:rPr>
              <w:br/>
              <w:t>в племенном свиноводстве</w:t>
            </w:r>
          </w:p>
        </w:tc>
        <w:tc>
          <w:tcPr>
            <w:tcW w:w="2835" w:type="dxa"/>
          </w:tcPr>
          <w:p w:rsidR="002248EF" w:rsidRPr="002248EF" w:rsidRDefault="002248EF" w:rsidP="002248E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 w:rsidRPr="002248EF">
              <w:rPr>
                <w:rFonts w:ascii="Times New Roman" w:hAnsi="Times New Roman"/>
                <w:sz w:val="26"/>
                <w:szCs w:val="24"/>
                <w:lang w:eastAsia="en-US"/>
              </w:rPr>
              <w:t xml:space="preserve">Приказ  Министерства сельского хозяйства Российской Федерации от 20.02.2012 </w:t>
            </w:r>
          </w:p>
          <w:p w:rsidR="002248EF" w:rsidRPr="002248EF" w:rsidRDefault="002248EF" w:rsidP="002248EF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 w:rsidRPr="002248EF">
              <w:rPr>
                <w:rFonts w:ascii="Times New Roman" w:hAnsi="Times New Roman"/>
                <w:sz w:val="26"/>
                <w:szCs w:val="24"/>
                <w:lang w:eastAsia="en-US"/>
              </w:rPr>
              <w:t>№ 122</w:t>
            </w:r>
          </w:p>
        </w:tc>
        <w:tc>
          <w:tcPr>
            <w:tcW w:w="3685" w:type="dxa"/>
          </w:tcPr>
          <w:p w:rsidR="002248EF" w:rsidRPr="002248EF" w:rsidRDefault="002248EF" w:rsidP="002248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Организации, индивидуальные предприниматели и крестьянские (фермерские) хозяйства, осуществляющие деятельность в области племенного животноводства</w:t>
            </w:r>
          </w:p>
        </w:tc>
        <w:tc>
          <w:tcPr>
            <w:tcW w:w="3119" w:type="dxa"/>
          </w:tcPr>
          <w:p w:rsidR="002248EF" w:rsidRPr="002248EF" w:rsidRDefault="002248EF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Весь акт</w:t>
            </w:r>
          </w:p>
        </w:tc>
      </w:tr>
      <w:tr w:rsidR="002E1ECE" w:rsidRPr="002248EF" w:rsidTr="002248EF">
        <w:trPr>
          <w:trHeight w:val="1545"/>
        </w:trPr>
        <w:tc>
          <w:tcPr>
            <w:tcW w:w="510" w:type="dxa"/>
          </w:tcPr>
          <w:p w:rsidR="002E1ECE" w:rsidRPr="002248EF" w:rsidRDefault="001C6EFD" w:rsidP="00724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4514" w:type="dxa"/>
          </w:tcPr>
          <w:p w:rsidR="002E1ECE" w:rsidRPr="002248EF" w:rsidRDefault="002E1ECE" w:rsidP="002248EF">
            <w:pPr>
              <w:spacing w:line="240" w:lineRule="auto"/>
              <w:ind w:firstLine="0"/>
              <w:jc w:val="left"/>
              <w:rPr>
                <w:iCs/>
                <w:sz w:val="26"/>
              </w:rPr>
            </w:pPr>
            <w:r w:rsidRPr="002E1ECE">
              <w:rPr>
                <w:iCs/>
                <w:sz w:val="26"/>
              </w:rPr>
              <w:t>​Правила ведения учета в племенном скотоводстве молочного и молочно-мясного направления продуктивности»</w:t>
            </w:r>
          </w:p>
        </w:tc>
        <w:tc>
          <w:tcPr>
            <w:tcW w:w="2835" w:type="dxa"/>
          </w:tcPr>
          <w:p w:rsidR="002E1ECE" w:rsidRPr="002248EF" w:rsidRDefault="002E1ECE" w:rsidP="002248E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 w:rsidRPr="002E1ECE">
              <w:rPr>
                <w:rFonts w:ascii="Times New Roman" w:hAnsi="Times New Roman"/>
                <w:sz w:val="26"/>
                <w:szCs w:val="24"/>
                <w:lang w:eastAsia="en-US"/>
              </w:rPr>
              <w:t>​</w:t>
            </w:r>
            <w:hyperlink r:id="rId9" w:history="1">
              <w:r w:rsidRPr="00C65940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4"/>
                  <w:u w:val="none"/>
                  <w:lang w:eastAsia="en-US"/>
                </w:rPr>
                <w:t>Приказ Министерства сельского хозяйства Российской Федерации от 01.02.2011 № 25</w:t>
              </w:r>
            </w:hyperlink>
          </w:p>
        </w:tc>
        <w:tc>
          <w:tcPr>
            <w:tcW w:w="3685" w:type="dxa"/>
          </w:tcPr>
          <w:p w:rsidR="002E1ECE" w:rsidRPr="002248EF" w:rsidRDefault="002E1ECE" w:rsidP="002248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sz w:val="26"/>
                <w:szCs w:val="24"/>
              </w:rPr>
              <w:t xml:space="preserve">Организации, индивидуальные предприниматели и крестьянские (фермерские) хозяйства, осуществляющие деятельность в области </w:t>
            </w:r>
            <w:r w:rsidRPr="002E1ECE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племенного животноводства</w:t>
            </w:r>
          </w:p>
        </w:tc>
        <w:tc>
          <w:tcPr>
            <w:tcW w:w="3119" w:type="dxa"/>
          </w:tcPr>
          <w:p w:rsidR="002E1ECE" w:rsidRPr="002248EF" w:rsidRDefault="002E1ECE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Весь акт</w:t>
            </w:r>
          </w:p>
        </w:tc>
      </w:tr>
      <w:tr w:rsidR="002E1ECE" w:rsidRPr="002248EF" w:rsidTr="002248EF">
        <w:trPr>
          <w:trHeight w:val="1545"/>
        </w:trPr>
        <w:tc>
          <w:tcPr>
            <w:tcW w:w="510" w:type="dxa"/>
          </w:tcPr>
          <w:p w:rsidR="002E1ECE" w:rsidRPr="002248EF" w:rsidRDefault="001C6EFD" w:rsidP="00724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4</w:t>
            </w:r>
          </w:p>
        </w:tc>
        <w:tc>
          <w:tcPr>
            <w:tcW w:w="4514" w:type="dxa"/>
          </w:tcPr>
          <w:p w:rsidR="002E1ECE" w:rsidRPr="002248EF" w:rsidRDefault="002E1ECE" w:rsidP="002248EF">
            <w:pPr>
              <w:spacing w:line="240" w:lineRule="auto"/>
              <w:ind w:firstLine="0"/>
              <w:jc w:val="left"/>
              <w:rPr>
                <w:iCs/>
                <w:sz w:val="26"/>
              </w:rPr>
            </w:pPr>
            <w:r w:rsidRPr="002E1ECE">
              <w:rPr>
                <w:iCs/>
                <w:sz w:val="26"/>
              </w:rPr>
              <w:t>​Порядок и условий проведения бонитировки племенного крупного рогатого скота молочного и молочно-мясного направлений продуктивности»</w:t>
            </w:r>
          </w:p>
        </w:tc>
        <w:tc>
          <w:tcPr>
            <w:tcW w:w="2835" w:type="dxa"/>
          </w:tcPr>
          <w:p w:rsidR="002E1ECE" w:rsidRPr="00C65940" w:rsidRDefault="002E1ECE" w:rsidP="002248E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 w:rsidRPr="00C65940">
              <w:rPr>
                <w:rFonts w:ascii="Times New Roman" w:hAnsi="Times New Roman"/>
                <w:sz w:val="26"/>
                <w:szCs w:val="24"/>
                <w:lang w:eastAsia="en-US"/>
              </w:rPr>
              <w:t>​</w:t>
            </w:r>
            <w:hyperlink r:id="rId10" w:history="1">
              <w:r w:rsidRPr="00C65940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4"/>
                  <w:u w:val="none"/>
                  <w:lang w:eastAsia="en-US"/>
                </w:rPr>
                <w:t>Приказ Министерства сельского хозяйства Российской Федерации от 28.10.2010 № 379</w:t>
              </w:r>
            </w:hyperlink>
          </w:p>
        </w:tc>
        <w:tc>
          <w:tcPr>
            <w:tcW w:w="3685" w:type="dxa"/>
          </w:tcPr>
          <w:p w:rsidR="002E1ECE" w:rsidRPr="002248EF" w:rsidRDefault="002E1ECE" w:rsidP="002248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sz w:val="26"/>
                <w:szCs w:val="24"/>
              </w:rPr>
              <w:t>Организации, индивидуальные предприниматели и крестьянские (фермерские) хозяйства, осуществляющие деятельность в области племенного животноводства</w:t>
            </w:r>
          </w:p>
        </w:tc>
        <w:tc>
          <w:tcPr>
            <w:tcW w:w="3119" w:type="dxa"/>
          </w:tcPr>
          <w:p w:rsidR="002E1ECE" w:rsidRPr="002248EF" w:rsidRDefault="002E1ECE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Весь акт</w:t>
            </w:r>
          </w:p>
        </w:tc>
      </w:tr>
      <w:tr w:rsidR="002E1ECE" w:rsidRPr="002248EF" w:rsidTr="002248EF">
        <w:trPr>
          <w:trHeight w:val="1545"/>
        </w:trPr>
        <w:tc>
          <w:tcPr>
            <w:tcW w:w="510" w:type="dxa"/>
          </w:tcPr>
          <w:p w:rsidR="002E1ECE" w:rsidRPr="002248EF" w:rsidRDefault="001C6EFD" w:rsidP="00724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4514" w:type="dxa"/>
          </w:tcPr>
          <w:p w:rsidR="002E1ECE" w:rsidRPr="002248EF" w:rsidRDefault="002E1ECE" w:rsidP="002248EF">
            <w:pPr>
              <w:spacing w:line="240" w:lineRule="auto"/>
              <w:ind w:firstLine="0"/>
              <w:jc w:val="left"/>
              <w:rPr>
                <w:iCs/>
                <w:sz w:val="26"/>
              </w:rPr>
            </w:pPr>
            <w:r w:rsidRPr="002E1ECE">
              <w:rPr>
                <w:iCs/>
                <w:sz w:val="26"/>
              </w:rPr>
              <w:t xml:space="preserve">Порядок и условия </w:t>
            </w:r>
            <w:proofErr w:type="gramStart"/>
            <w:r w:rsidRPr="002E1ECE">
              <w:rPr>
                <w:iCs/>
                <w:sz w:val="26"/>
              </w:rPr>
              <w:t>проведения бонитировки племенного крупного рогатого скота мясного направления продуктивности</w:t>
            </w:r>
            <w:proofErr w:type="gramEnd"/>
          </w:p>
        </w:tc>
        <w:tc>
          <w:tcPr>
            <w:tcW w:w="2835" w:type="dxa"/>
          </w:tcPr>
          <w:p w:rsidR="002E1ECE" w:rsidRPr="00C65940" w:rsidRDefault="002E1ECE" w:rsidP="002248E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 w:rsidRPr="00C65940">
              <w:rPr>
                <w:rFonts w:ascii="Times New Roman" w:hAnsi="Times New Roman"/>
                <w:sz w:val="26"/>
                <w:szCs w:val="24"/>
                <w:lang w:eastAsia="en-US"/>
              </w:rPr>
              <w:t>​</w:t>
            </w:r>
            <w:hyperlink r:id="rId11" w:history="1">
              <w:r w:rsidRPr="00C65940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4"/>
                  <w:u w:val="none"/>
                  <w:lang w:eastAsia="en-US"/>
                </w:rPr>
                <w:t>Приказ Министерства сельского хозяйства Российской Федерации от 02.08.2010 № 270</w:t>
              </w:r>
            </w:hyperlink>
          </w:p>
        </w:tc>
        <w:tc>
          <w:tcPr>
            <w:tcW w:w="3685" w:type="dxa"/>
          </w:tcPr>
          <w:p w:rsidR="002E1ECE" w:rsidRPr="002248EF" w:rsidRDefault="002E1ECE" w:rsidP="002248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sz w:val="26"/>
                <w:szCs w:val="24"/>
              </w:rPr>
              <w:t>Организации, индивидуальные предприниматели и крестьянские (фермерские) хозяйства, осуществляющие деятельность в области племенного животноводства</w:t>
            </w:r>
          </w:p>
        </w:tc>
        <w:tc>
          <w:tcPr>
            <w:tcW w:w="3119" w:type="dxa"/>
          </w:tcPr>
          <w:p w:rsidR="002E1ECE" w:rsidRPr="002248EF" w:rsidRDefault="002E1ECE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Весь акт</w:t>
            </w:r>
          </w:p>
        </w:tc>
      </w:tr>
      <w:tr w:rsidR="002E1ECE" w:rsidRPr="002248EF" w:rsidTr="002248EF">
        <w:trPr>
          <w:trHeight w:val="1545"/>
        </w:trPr>
        <w:tc>
          <w:tcPr>
            <w:tcW w:w="510" w:type="dxa"/>
          </w:tcPr>
          <w:p w:rsidR="002E1ECE" w:rsidRPr="002248EF" w:rsidRDefault="001C6EFD" w:rsidP="00724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6</w:t>
            </w:r>
          </w:p>
        </w:tc>
        <w:tc>
          <w:tcPr>
            <w:tcW w:w="4514" w:type="dxa"/>
          </w:tcPr>
          <w:p w:rsidR="002E1ECE" w:rsidRPr="002248EF" w:rsidRDefault="002E1ECE" w:rsidP="002248EF">
            <w:pPr>
              <w:spacing w:line="240" w:lineRule="auto"/>
              <w:ind w:firstLine="0"/>
              <w:jc w:val="left"/>
              <w:rPr>
                <w:iCs/>
                <w:sz w:val="26"/>
              </w:rPr>
            </w:pPr>
            <w:r>
              <w:rPr>
                <w:color w:val="000000"/>
                <w:shd w:val="clear" w:color="auto" w:fill="FFFFFF"/>
              </w:rPr>
              <w:t>Порядок и условия проведения бонитировки племенных овец тонкорунных пород, полутонкорунных пород и  пород мясного направления продуктивности»</w:t>
            </w:r>
          </w:p>
        </w:tc>
        <w:tc>
          <w:tcPr>
            <w:tcW w:w="2835" w:type="dxa"/>
          </w:tcPr>
          <w:p w:rsidR="002E1ECE" w:rsidRPr="00C65940" w:rsidRDefault="002E1ECE" w:rsidP="002248E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 w:rsidRPr="00C65940">
              <w:rPr>
                <w:rFonts w:ascii="Times New Roman" w:hAnsi="Times New Roman"/>
                <w:sz w:val="26"/>
                <w:szCs w:val="24"/>
                <w:lang w:eastAsia="en-US"/>
              </w:rPr>
              <w:t>​</w:t>
            </w:r>
            <w:hyperlink r:id="rId12" w:history="1">
              <w:r w:rsidRPr="00C65940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4"/>
                  <w:u w:val="none"/>
                  <w:lang w:eastAsia="en-US"/>
                </w:rPr>
                <w:t>Приказ Министерства сельского хозяйства Российской Федерации от 05.10.2010 № 335</w:t>
              </w:r>
            </w:hyperlink>
          </w:p>
        </w:tc>
        <w:tc>
          <w:tcPr>
            <w:tcW w:w="3685" w:type="dxa"/>
          </w:tcPr>
          <w:p w:rsidR="002E1ECE" w:rsidRPr="002248EF" w:rsidRDefault="002E1ECE" w:rsidP="002248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sz w:val="26"/>
                <w:szCs w:val="24"/>
              </w:rPr>
              <w:t>Организации, индивидуальные предприниматели и крестьянские (фермерские) хозяйства, осуществляющие деятельность в области племенного животноводства</w:t>
            </w:r>
          </w:p>
        </w:tc>
        <w:tc>
          <w:tcPr>
            <w:tcW w:w="3119" w:type="dxa"/>
          </w:tcPr>
          <w:p w:rsidR="002E1ECE" w:rsidRPr="002248EF" w:rsidRDefault="002E1ECE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Весь акт</w:t>
            </w:r>
          </w:p>
        </w:tc>
      </w:tr>
      <w:tr w:rsidR="002E1ECE" w:rsidRPr="002248EF" w:rsidTr="002248EF">
        <w:trPr>
          <w:trHeight w:val="1545"/>
        </w:trPr>
        <w:tc>
          <w:tcPr>
            <w:tcW w:w="510" w:type="dxa"/>
          </w:tcPr>
          <w:p w:rsidR="002E1ECE" w:rsidRPr="002248EF" w:rsidRDefault="001C6EFD" w:rsidP="00724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4514" w:type="dxa"/>
          </w:tcPr>
          <w:p w:rsidR="002E1ECE" w:rsidRPr="002248EF" w:rsidRDefault="002E1ECE" w:rsidP="002248EF">
            <w:pPr>
              <w:spacing w:line="240" w:lineRule="auto"/>
              <w:ind w:firstLine="0"/>
              <w:jc w:val="left"/>
              <w:rPr>
                <w:iCs/>
                <w:sz w:val="26"/>
              </w:rPr>
            </w:pPr>
            <w:r w:rsidRPr="002E1ECE">
              <w:rPr>
                <w:iCs/>
                <w:sz w:val="26"/>
              </w:rPr>
              <w:t>Порядок и условия проведения бонитировки племенных свиней</w:t>
            </w:r>
          </w:p>
        </w:tc>
        <w:tc>
          <w:tcPr>
            <w:tcW w:w="2835" w:type="dxa"/>
          </w:tcPr>
          <w:p w:rsidR="002E1ECE" w:rsidRPr="00C65940" w:rsidRDefault="002E1ECE" w:rsidP="002248EF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 w:rsidRPr="00C65940">
              <w:rPr>
                <w:rFonts w:ascii="Times New Roman" w:hAnsi="Times New Roman"/>
                <w:sz w:val="26"/>
                <w:szCs w:val="24"/>
                <w:lang w:eastAsia="en-US"/>
              </w:rPr>
              <w:t>​</w:t>
            </w:r>
            <w:hyperlink r:id="rId13" w:history="1">
              <w:r w:rsidRPr="00C65940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4"/>
                  <w:u w:val="none"/>
                  <w:lang w:eastAsia="en-US"/>
                </w:rPr>
                <w:t>Приказ Министерства сельского хозяйства Российской Федерации от 07.05.2009 № 17</w:t>
              </w:r>
            </w:hyperlink>
          </w:p>
        </w:tc>
        <w:tc>
          <w:tcPr>
            <w:tcW w:w="3685" w:type="dxa"/>
          </w:tcPr>
          <w:p w:rsidR="002E1ECE" w:rsidRPr="002248EF" w:rsidRDefault="002E1ECE" w:rsidP="002248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sz w:val="26"/>
                <w:szCs w:val="24"/>
              </w:rPr>
              <w:t>Организации, индивидуальные предприниматели и крестьянские (фермерские) хозяйства, осуществляющие деятельность в области племенного животноводства</w:t>
            </w:r>
          </w:p>
        </w:tc>
        <w:tc>
          <w:tcPr>
            <w:tcW w:w="3119" w:type="dxa"/>
          </w:tcPr>
          <w:p w:rsidR="002E1ECE" w:rsidRPr="002248EF" w:rsidRDefault="002E1ECE" w:rsidP="0022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248EF">
              <w:rPr>
                <w:rFonts w:ascii="Times New Roman" w:hAnsi="Times New Roman" w:cs="Times New Roman"/>
                <w:sz w:val="26"/>
                <w:szCs w:val="24"/>
              </w:rPr>
              <w:t>Весь акт</w:t>
            </w:r>
          </w:p>
        </w:tc>
      </w:tr>
    </w:tbl>
    <w:p w:rsidR="007241C6" w:rsidRPr="002248EF" w:rsidRDefault="007241C6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AB2045" w:rsidRPr="002E1ECE" w:rsidRDefault="007241C6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2248EF">
        <w:rPr>
          <w:rFonts w:ascii="Times New Roman" w:hAnsi="Times New Roman" w:cs="Times New Roman"/>
          <w:b/>
          <w:sz w:val="26"/>
          <w:szCs w:val="24"/>
          <w:highlight w:val="yellow"/>
        </w:rPr>
        <w:br w:type="page"/>
      </w:r>
      <w:r w:rsidRPr="002E1ECE">
        <w:rPr>
          <w:rFonts w:ascii="Times New Roman" w:hAnsi="Times New Roman" w:cs="Times New Roman"/>
          <w:b/>
          <w:sz w:val="26"/>
          <w:szCs w:val="24"/>
        </w:rPr>
        <w:lastRenderedPageBreak/>
        <w:t>Р</w:t>
      </w:r>
      <w:r w:rsidR="00AB2045" w:rsidRPr="002E1ECE">
        <w:rPr>
          <w:rFonts w:ascii="Times New Roman" w:hAnsi="Times New Roman" w:cs="Times New Roman"/>
          <w:b/>
          <w:sz w:val="26"/>
          <w:szCs w:val="24"/>
        </w:rPr>
        <w:t>АЗДЕЛ V. НОРМАТИВНЫЕ ПРАВОВЫЕ АКТЫ ОРГАНОВ</w:t>
      </w:r>
    </w:p>
    <w:p w:rsidR="00AB2045" w:rsidRPr="002E1ECE" w:rsidRDefault="00AB2045" w:rsidP="0072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E1ECE">
        <w:rPr>
          <w:rFonts w:ascii="Times New Roman" w:hAnsi="Times New Roman" w:cs="Times New Roman"/>
          <w:b/>
          <w:sz w:val="26"/>
          <w:szCs w:val="24"/>
        </w:rPr>
        <w:t>ГОСУДАРСТВЕННОЙ ВЛАСТИ СССР И РСФСР, НОРМАТИВНЫЕ ПРАВОВЫЕ</w:t>
      </w:r>
      <w:proofErr w:type="gramEnd"/>
    </w:p>
    <w:p w:rsidR="00AB2045" w:rsidRPr="002E1ECE" w:rsidRDefault="00AB2045" w:rsidP="0072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E1ECE">
        <w:rPr>
          <w:rFonts w:ascii="Times New Roman" w:hAnsi="Times New Roman" w:cs="Times New Roman"/>
          <w:b/>
          <w:sz w:val="26"/>
          <w:szCs w:val="24"/>
        </w:rPr>
        <w:t>АКТЫ ОРГАНОВ ИСПОЛНИТЕЛЬНОЙ ВЛАСТИ СССР И РСФСР</w:t>
      </w:r>
    </w:p>
    <w:p w:rsidR="00AB2045" w:rsidRPr="002E1ECE" w:rsidRDefault="00AB2045" w:rsidP="007241C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14"/>
        <w:gridCol w:w="2835"/>
        <w:gridCol w:w="3685"/>
        <w:gridCol w:w="3119"/>
      </w:tblGrid>
      <w:tr w:rsidR="00AB2045" w:rsidRPr="002E1ECE" w:rsidTr="00352BC8">
        <w:trPr>
          <w:cantSplit/>
          <w:tblHeader/>
        </w:trPr>
        <w:tc>
          <w:tcPr>
            <w:tcW w:w="510" w:type="dxa"/>
          </w:tcPr>
          <w:p w:rsidR="00AB2045" w:rsidRPr="002E1ECE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</w:tc>
        <w:tc>
          <w:tcPr>
            <w:tcW w:w="4514" w:type="dxa"/>
          </w:tcPr>
          <w:p w:rsidR="00AB2045" w:rsidRPr="002E1ECE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b/>
                <w:sz w:val="26"/>
                <w:szCs w:val="24"/>
              </w:rPr>
              <w:t>Наименование документа (обозначение)</w:t>
            </w:r>
          </w:p>
        </w:tc>
        <w:tc>
          <w:tcPr>
            <w:tcW w:w="2835" w:type="dxa"/>
          </w:tcPr>
          <w:p w:rsidR="00AB2045" w:rsidRPr="002E1ECE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b/>
                <w:sz w:val="26"/>
                <w:szCs w:val="24"/>
              </w:rPr>
              <w:t>Сведения об утверждении</w:t>
            </w:r>
          </w:p>
        </w:tc>
        <w:tc>
          <w:tcPr>
            <w:tcW w:w="3685" w:type="dxa"/>
          </w:tcPr>
          <w:p w:rsidR="00AB2045" w:rsidRPr="002E1ECE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b/>
                <w:sz w:val="26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19" w:type="dxa"/>
          </w:tcPr>
          <w:p w:rsidR="00AB2045" w:rsidRPr="002E1ECE" w:rsidRDefault="00AB2045" w:rsidP="002E1E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AB2045" w:rsidRPr="002E1ECE" w:rsidTr="00352BC8">
        <w:tc>
          <w:tcPr>
            <w:tcW w:w="14663" w:type="dxa"/>
            <w:gridSpan w:val="5"/>
          </w:tcPr>
          <w:p w:rsidR="00AB2045" w:rsidRPr="002E1ECE" w:rsidRDefault="00AB2045" w:rsidP="007241C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sz w:val="26"/>
                <w:szCs w:val="24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AB2045" w:rsidRPr="002E1ECE" w:rsidTr="00352BC8">
        <w:tc>
          <w:tcPr>
            <w:tcW w:w="510" w:type="dxa"/>
          </w:tcPr>
          <w:p w:rsidR="00AB2045" w:rsidRPr="002E1ECE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sz w:val="26"/>
                <w:szCs w:val="24"/>
              </w:rPr>
              <w:t>...</w:t>
            </w:r>
          </w:p>
        </w:tc>
        <w:tc>
          <w:tcPr>
            <w:tcW w:w="4514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835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685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9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AB2045" w:rsidRPr="002E1ECE" w:rsidTr="00352BC8">
        <w:tc>
          <w:tcPr>
            <w:tcW w:w="510" w:type="dxa"/>
          </w:tcPr>
          <w:p w:rsidR="00AB2045" w:rsidRPr="002E1ECE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sz w:val="26"/>
                <w:szCs w:val="24"/>
              </w:rPr>
              <w:t>...</w:t>
            </w:r>
          </w:p>
        </w:tc>
        <w:tc>
          <w:tcPr>
            <w:tcW w:w="4514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835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685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9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AB2045" w:rsidRPr="002E1ECE" w:rsidTr="00352BC8">
        <w:tc>
          <w:tcPr>
            <w:tcW w:w="14663" w:type="dxa"/>
            <w:gridSpan w:val="5"/>
          </w:tcPr>
          <w:p w:rsidR="00AB2045" w:rsidRPr="002E1ECE" w:rsidRDefault="00AB2045" w:rsidP="007241C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sz w:val="26"/>
                <w:szCs w:val="24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AB2045" w:rsidRPr="002E1ECE" w:rsidTr="00352BC8">
        <w:tc>
          <w:tcPr>
            <w:tcW w:w="510" w:type="dxa"/>
          </w:tcPr>
          <w:p w:rsidR="00AB2045" w:rsidRPr="002E1ECE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sz w:val="26"/>
                <w:szCs w:val="24"/>
              </w:rPr>
              <w:t>...</w:t>
            </w:r>
          </w:p>
        </w:tc>
        <w:tc>
          <w:tcPr>
            <w:tcW w:w="4514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835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685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9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AB2045" w:rsidRPr="002E1ECE" w:rsidTr="00352BC8">
        <w:tc>
          <w:tcPr>
            <w:tcW w:w="510" w:type="dxa"/>
          </w:tcPr>
          <w:p w:rsidR="00AB2045" w:rsidRPr="002E1ECE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sz w:val="26"/>
                <w:szCs w:val="24"/>
              </w:rPr>
              <w:t>...</w:t>
            </w:r>
          </w:p>
        </w:tc>
        <w:tc>
          <w:tcPr>
            <w:tcW w:w="4514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835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685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9" w:type="dxa"/>
          </w:tcPr>
          <w:p w:rsidR="00AB2045" w:rsidRPr="002E1ECE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AB2045" w:rsidRPr="002248EF" w:rsidRDefault="00AB2045" w:rsidP="007241C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  <w:highlight w:val="yellow"/>
        </w:rPr>
      </w:pPr>
    </w:p>
    <w:p w:rsidR="00AB2045" w:rsidRPr="002E1ECE" w:rsidRDefault="007241C6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2248EF">
        <w:rPr>
          <w:rFonts w:ascii="Times New Roman" w:hAnsi="Times New Roman" w:cs="Times New Roman"/>
          <w:b/>
          <w:sz w:val="26"/>
          <w:szCs w:val="24"/>
          <w:highlight w:val="yellow"/>
        </w:rPr>
        <w:br w:type="page"/>
      </w:r>
      <w:r w:rsidR="00AB2045" w:rsidRPr="002E1ECE">
        <w:rPr>
          <w:rFonts w:ascii="Times New Roman" w:hAnsi="Times New Roman" w:cs="Times New Roman"/>
          <w:b/>
          <w:sz w:val="26"/>
          <w:szCs w:val="24"/>
        </w:rPr>
        <w:lastRenderedPageBreak/>
        <w:t>РАЗДЕЛ VI. ЗАКОНЫ И ИНЫЕ НОРМАТИВНЫЕ ПРАВОВЫЕ АКТЫ</w:t>
      </w:r>
    </w:p>
    <w:p w:rsidR="00AB2045" w:rsidRPr="002E1ECE" w:rsidRDefault="00AB2045" w:rsidP="0072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E1ECE">
        <w:rPr>
          <w:rFonts w:ascii="Times New Roman" w:hAnsi="Times New Roman" w:cs="Times New Roman"/>
          <w:b/>
          <w:sz w:val="26"/>
          <w:szCs w:val="24"/>
        </w:rPr>
        <w:t xml:space="preserve">СУБЪЕКТОВ РОССИЙСКОЙ ФЕДЕРАЦИИ </w:t>
      </w:r>
    </w:p>
    <w:p w:rsidR="00AB2045" w:rsidRPr="002E1ECE" w:rsidRDefault="00AB2045" w:rsidP="007241C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356"/>
        <w:gridCol w:w="4678"/>
        <w:gridCol w:w="3119"/>
      </w:tblGrid>
      <w:tr w:rsidR="00AB2045" w:rsidRPr="002E1ECE" w:rsidTr="007241C6">
        <w:trPr>
          <w:cantSplit/>
          <w:tblHeader/>
        </w:trPr>
        <w:tc>
          <w:tcPr>
            <w:tcW w:w="510" w:type="dxa"/>
          </w:tcPr>
          <w:p w:rsidR="00AB2045" w:rsidRPr="002E1ECE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</w:tc>
        <w:tc>
          <w:tcPr>
            <w:tcW w:w="6356" w:type="dxa"/>
          </w:tcPr>
          <w:p w:rsidR="00AB2045" w:rsidRPr="002E1ECE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b/>
                <w:sz w:val="26"/>
                <w:szCs w:val="24"/>
              </w:rPr>
              <w:t>Наименование документа (обозначение) и его реквизиты</w:t>
            </w:r>
          </w:p>
        </w:tc>
        <w:tc>
          <w:tcPr>
            <w:tcW w:w="4678" w:type="dxa"/>
          </w:tcPr>
          <w:p w:rsidR="00AB2045" w:rsidRPr="002E1ECE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E1ECE">
              <w:rPr>
                <w:rFonts w:ascii="Times New Roman" w:hAnsi="Times New Roman" w:cs="Times New Roman"/>
                <w:b/>
                <w:sz w:val="26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19" w:type="dxa"/>
          </w:tcPr>
          <w:p w:rsidR="00AB2045" w:rsidRPr="002E1ECE" w:rsidRDefault="00AB2045" w:rsidP="002E1E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AB2045" w:rsidRPr="002248EF" w:rsidTr="007241C6">
        <w:tc>
          <w:tcPr>
            <w:tcW w:w="510" w:type="dxa"/>
          </w:tcPr>
          <w:p w:rsidR="00AB2045" w:rsidRPr="0020255F" w:rsidRDefault="00AB2045" w:rsidP="00724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0255F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356" w:type="dxa"/>
          </w:tcPr>
          <w:p w:rsidR="00AB2045" w:rsidRPr="0020255F" w:rsidRDefault="0020255F" w:rsidP="0020255F">
            <w:pPr>
              <w:tabs>
                <w:tab w:val="left" w:pos="0"/>
              </w:tabs>
              <w:spacing w:line="240" w:lineRule="auto"/>
              <w:ind w:firstLine="0"/>
              <w:rPr>
                <w:sz w:val="26"/>
              </w:rPr>
            </w:pPr>
            <w:r w:rsidRPr="0020255F">
              <w:rPr>
                <w:sz w:val="26"/>
              </w:rPr>
              <w:t>Постановление Правительства Новосибирской области от 19.03.2013 № 104-п «О порядке организации и осуществления регионального государственного надзора в области племенного животноводства на территории Новосибирской области»</w:t>
            </w:r>
          </w:p>
        </w:tc>
        <w:tc>
          <w:tcPr>
            <w:tcW w:w="4678" w:type="dxa"/>
          </w:tcPr>
          <w:p w:rsidR="00AB2045" w:rsidRPr="0020255F" w:rsidRDefault="00AB2045" w:rsidP="00724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0255F">
              <w:rPr>
                <w:rFonts w:ascii="Times New Roman" w:hAnsi="Times New Roman" w:cs="Times New Roman"/>
                <w:sz w:val="26"/>
                <w:szCs w:val="24"/>
              </w:rPr>
              <w:t>Организации, индивидуальные предприниматели и крестьянско-фермерские хозяйства, осуществляющие деятельность в области племенного животноводства</w:t>
            </w:r>
          </w:p>
        </w:tc>
        <w:tc>
          <w:tcPr>
            <w:tcW w:w="3119" w:type="dxa"/>
          </w:tcPr>
          <w:p w:rsidR="00AB2045" w:rsidRPr="0020255F" w:rsidRDefault="0020255F" w:rsidP="00202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0255F">
              <w:rPr>
                <w:rFonts w:ascii="Times New Roman" w:hAnsi="Times New Roman" w:cs="Times New Roman"/>
                <w:sz w:val="26"/>
                <w:szCs w:val="24"/>
              </w:rPr>
              <w:t>Весь акт</w:t>
            </w:r>
          </w:p>
        </w:tc>
      </w:tr>
      <w:tr w:rsidR="00AB2045" w:rsidRPr="002248EF" w:rsidTr="007241C6">
        <w:tc>
          <w:tcPr>
            <w:tcW w:w="510" w:type="dxa"/>
          </w:tcPr>
          <w:p w:rsidR="00AB2045" w:rsidRPr="0020255F" w:rsidRDefault="00AB2045" w:rsidP="00724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0255F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356" w:type="dxa"/>
          </w:tcPr>
          <w:p w:rsidR="00AB2045" w:rsidRPr="0020255F" w:rsidRDefault="0020255F" w:rsidP="002025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0255F">
              <w:rPr>
                <w:rFonts w:ascii="Times New Roman" w:hAnsi="Times New Roman"/>
                <w:sz w:val="26"/>
                <w:szCs w:val="24"/>
              </w:rPr>
              <w:t>Приказ министерства сельского</w:t>
            </w:r>
            <w:r w:rsidR="00C65940">
              <w:rPr>
                <w:rFonts w:ascii="Times New Roman" w:hAnsi="Times New Roman"/>
                <w:sz w:val="26"/>
                <w:szCs w:val="24"/>
              </w:rPr>
              <w:t xml:space="preserve"> хозяйства</w:t>
            </w:r>
            <w:r w:rsidRPr="0020255F">
              <w:rPr>
                <w:rFonts w:ascii="Times New Roman" w:hAnsi="Times New Roman"/>
                <w:sz w:val="26"/>
                <w:szCs w:val="24"/>
              </w:rPr>
              <w:t xml:space="preserve"> Новосибирской области от 14.01.2014 № 2-нпа «Об утверждении административного регламента исполнения государственной функции по осуществлению государственного надзора в области племенного животноводства на территории Новосибирской области»</w:t>
            </w:r>
          </w:p>
        </w:tc>
        <w:tc>
          <w:tcPr>
            <w:tcW w:w="4678" w:type="dxa"/>
          </w:tcPr>
          <w:p w:rsidR="00AB2045" w:rsidRPr="0020255F" w:rsidRDefault="00AB2045" w:rsidP="00724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20255F">
              <w:rPr>
                <w:rFonts w:ascii="Times New Roman" w:hAnsi="Times New Roman" w:cs="Times New Roman"/>
                <w:sz w:val="26"/>
                <w:szCs w:val="24"/>
              </w:rPr>
              <w:t>Организации, индивидуальные предприниматели и крестьянско-фермерские хозяйства, осуществляющие деятельность в области племенного животноводства</w:t>
            </w:r>
          </w:p>
        </w:tc>
        <w:tc>
          <w:tcPr>
            <w:tcW w:w="3119" w:type="dxa"/>
          </w:tcPr>
          <w:p w:rsidR="00AB2045" w:rsidRPr="0020255F" w:rsidRDefault="0020255F" w:rsidP="002025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0255F">
              <w:rPr>
                <w:rFonts w:ascii="Times New Roman" w:hAnsi="Times New Roman" w:cs="Times New Roman"/>
                <w:sz w:val="26"/>
                <w:szCs w:val="24"/>
              </w:rPr>
              <w:t>Весь акт</w:t>
            </w:r>
          </w:p>
        </w:tc>
      </w:tr>
    </w:tbl>
    <w:p w:rsidR="007241C6" w:rsidRPr="002248EF" w:rsidRDefault="007241C6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0255F" w:rsidRDefault="0020255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0255F" w:rsidRDefault="0020255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0255F" w:rsidRDefault="0020255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0255F" w:rsidRDefault="0020255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0255F" w:rsidRDefault="0020255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0255F" w:rsidRDefault="0020255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0255F" w:rsidRDefault="0020255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0255F" w:rsidRDefault="0020255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0255F" w:rsidRDefault="0020255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  <w:highlight w:val="yellow"/>
        </w:rPr>
      </w:pPr>
    </w:p>
    <w:p w:rsidR="0020255F" w:rsidRPr="00FD6A37" w:rsidRDefault="0020255F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</w:p>
    <w:p w:rsidR="00AB2045" w:rsidRPr="00FD6A37" w:rsidRDefault="00AB2045" w:rsidP="007241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FD6A37">
        <w:rPr>
          <w:rFonts w:ascii="Times New Roman" w:hAnsi="Times New Roman" w:cs="Times New Roman"/>
          <w:b/>
          <w:sz w:val="26"/>
          <w:szCs w:val="24"/>
        </w:rPr>
        <w:t>РАЗДЕЛ VII. ИНЫЕ НОРМАТИВНЫЕ ДОКУМЕНТЫ,</w:t>
      </w:r>
    </w:p>
    <w:p w:rsidR="00AB2045" w:rsidRPr="00FD6A37" w:rsidRDefault="00AB2045" w:rsidP="0072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D6A37">
        <w:rPr>
          <w:rFonts w:ascii="Times New Roman" w:hAnsi="Times New Roman" w:cs="Times New Roman"/>
          <w:b/>
          <w:sz w:val="26"/>
          <w:szCs w:val="24"/>
        </w:rPr>
        <w:t xml:space="preserve">ОБЯЗАТЕЛЬНОСТЬ </w:t>
      </w:r>
      <w:proofErr w:type="gramStart"/>
      <w:r w:rsidRPr="00FD6A37">
        <w:rPr>
          <w:rFonts w:ascii="Times New Roman" w:hAnsi="Times New Roman" w:cs="Times New Roman"/>
          <w:b/>
          <w:sz w:val="26"/>
          <w:szCs w:val="24"/>
        </w:rPr>
        <w:t>СОБЛЮДЕНИЯ</w:t>
      </w:r>
      <w:proofErr w:type="gramEnd"/>
      <w:r w:rsidRPr="00FD6A37">
        <w:rPr>
          <w:rFonts w:ascii="Times New Roman" w:hAnsi="Times New Roman" w:cs="Times New Roman"/>
          <w:b/>
          <w:sz w:val="26"/>
          <w:szCs w:val="24"/>
        </w:rPr>
        <w:t xml:space="preserve"> КОТОРЫХ УСТАНОВЛЕНА</w:t>
      </w:r>
    </w:p>
    <w:p w:rsidR="00AB2045" w:rsidRPr="00FD6A37" w:rsidRDefault="00AB2045" w:rsidP="0072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D6A37">
        <w:rPr>
          <w:rFonts w:ascii="Times New Roman" w:hAnsi="Times New Roman" w:cs="Times New Roman"/>
          <w:b/>
          <w:sz w:val="26"/>
          <w:szCs w:val="24"/>
        </w:rPr>
        <w:t>ЗАКОНОДАТЕЛЬСТВОМ РОССИЙСКОЙ ФЕДЕРАЦИИ</w:t>
      </w:r>
    </w:p>
    <w:p w:rsidR="00AB2045" w:rsidRPr="00FD6A37" w:rsidRDefault="00AB2045" w:rsidP="007241C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58"/>
        <w:gridCol w:w="2835"/>
        <w:gridCol w:w="3685"/>
        <w:gridCol w:w="3119"/>
      </w:tblGrid>
      <w:tr w:rsidR="00AB2045" w:rsidRPr="00FD6A37" w:rsidTr="00352BC8">
        <w:trPr>
          <w:tblHeader/>
        </w:trPr>
        <w:tc>
          <w:tcPr>
            <w:tcW w:w="566" w:type="dxa"/>
          </w:tcPr>
          <w:p w:rsidR="00AB2045" w:rsidRPr="00FD6A37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6A37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</w:tc>
        <w:tc>
          <w:tcPr>
            <w:tcW w:w="4458" w:type="dxa"/>
          </w:tcPr>
          <w:p w:rsidR="00AB2045" w:rsidRPr="00FD6A37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6A37">
              <w:rPr>
                <w:rFonts w:ascii="Times New Roman" w:hAnsi="Times New Roman" w:cs="Times New Roman"/>
                <w:b/>
                <w:sz w:val="26"/>
                <w:szCs w:val="24"/>
              </w:rPr>
              <w:t>Наименование документа (обозначение)</w:t>
            </w:r>
          </w:p>
        </w:tc>
        <w:tc>
          <w:tcPr>
            <w:tcW w:w="2835" w:type="dxa"/>
          </w:tcPr>
          <w:p w:rsidR="00AB2045" w:rsidRPr="00FD6A37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6A37">
              <w:rPr>
                <w:rFonts w:ascii="Times New Roman" w:hAnsi="Times New Roman" w:cs="Times New Roman"/>
                <w:b/>
                <w:sz w:val="26"/>
                <w:szCs w:val="24"/>
              </w:rPr>
              <w:t>Сведения об утверждении</w:t>
            </w:r>
          </w:p>
        </w:tc>
        <w:tc>
          <w:tcPr>
            <w:tcW w:w="3685" w:type="dxa"/>
          </w:tcPr>
          <w:p w:rsidR="00AB2045" w:rsidRPr="00FD6A37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6A37">
              <w:rPr>
                <w:rFonts w:ascii="Times New Roman" w:hAnsi="Times New Roman" w:cs="Times New Roman"/>
                <w:b/>
                <w:sz w:val="26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19" w:type="dxa"/>
          </w:tcPr>
          <w:p w:rsidR="00AB2045" w:rsidRPr="00FD6A37" w:rsidRDefault="00AB2045" w:rsidP="00FD6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6A3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AB2045" w:rsidRPr="002248EF" w:rsidTr="00352BC8">
        <w:tc>
          <w:tcPr>
            <w:tcW w:w="566" w:type="dxa"/>
          </w:tcPr>
          <w:p w:rsidR="00AB2045" w:rsidRPr="002248EF" w:rsidRDefault="00AB2045" w:rsidP="00724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</w:p>
        </w:tc>
        <w:tc>
          <w:tcPr>
            <w:tcW w:w="4458" w:type="dxa"/>
          </w:tcPr>
          <w:p w:rsidR="00AB2045" w:rsidRPr="002248EF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AB2045" w:rsidRPr="002248EF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AB2045" w:rsidRPr="002248EF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AB2045" w:rsidRPr="002248EF" w:rsidRDefault="00AB2045" w:rsidP="007241C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4"/>
                <w:highlight w:val="yellow"/>
              </w:rPr>
            </w:pPr>
          </w:p>
        </w:tc>
      </w:tr>
    </w:tbl>
    <w:p w:rsidR="00AB2045" w:rsidRDefault="00C65940" w:rsidP="007241C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  <w:highlight w:val="yellow"/>
        </w:rPr>
      </w:pPr>
      <w:r>
        <w:rPr>
          <w:rFonts w:ascii="Times New Roman" w:hAnsi="Times New Roman" w:cs="Times New Roman"/>
          <w:sz w:val="26"/>
          <w:szCs w:val="24"/>
          <w:highlight w:val="yellow"/>
        </w:rPr>
        <w:t xml:space="preserve"> </w:t>
      </w:r>
    </w:p>
    <w:p w:rsidR="00C65940" w:rsidRDefault="00C65940" w:rsidP="007241C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  <w:highlight w:val="yellow"/>
        </w:rPr>
      </w:pPr>
    </w:p>
    <w:p w:rsidR="00C65940" w:rsidRPr="00C65940" w:rsidRDefault="00C65940" w:rsidP="007241C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C65940" w:rsidRPr="00C65940" w:rsidRDefault="00C65940" w:rsidP="007241C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C65940">
        <w:rPr>
          <w:rFonts w:ascii="Times New Roman" w:hAnsi="Times New Roman" w:cs="Times New Roman"/>
          <w:sz w:val="26"/>
          <w:szCs w:val="24"/>
        </w:rPr>
        <w:t>_________</w:t>
      </w:r>
      <w:bookmarkStart w:id="0" w:name="_GoBack"/>
      <w:bookmarkEnd w:id="0"/>
    </w:p>
    <w:sectPr w:rsidR="00C65940" w:rsidRPr="00C65940" w:rsidSect="00AB2045">
      <w:footerReference w:type="even" r:id="rId14"/>
      <w:footerReference w:type="default" r:id="rId1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4A" w:rsidRDefault="00EC694A">
      <w:r>
        <w:separator/>
      </w:r>
    </w:p>
  </w:endnote>
  <w:endnote w:type="continuationSeparator" w:id="0">
    <w:p w:rsidR="00EC694A" w:rsidRDefault="00EC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0E" w:rsidRDefault="00D6490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490E" w:rsidRDefault="00D6490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0E" w:rsidRDefault="00D6490E">
    <w:pPr>
      <w:pStyle w:val="ab"/>
      <w:framePr w:wrap="around" w:vAnchor="text" w:hAnchor="margin" w:xAlign="right" w:y="1"/>
      <w:rPr>
        <w:rStyle w:val="ad"/>
      </w:rPr>
    </w:pPr>
  </w:p>
  <w:p w:rsidR="00D6490E" w:rsidRDefault="00D6490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4A" w:rsidRDefault="00EC694A">
      <w:r>
        <w:separator/>
      </w:r>
    </w:p>
  </w:footnote>
  <w:footnote w:type="continuationSeparator" w:id="0">
    <w:p w:rsidR="00EC694A" w:rsidRDefault="00EC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DD8"/>
    <w:multiLevelType w:val="hybridMultilevel"/>
    <w:tmpl w:val="F656D2F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DF22A2"/>
    <w:multiLevelType w:val="hybridMultilevel"/>
    <w:tmpl w:val="D83C0E2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C2A5D0D"/>
    <w:multiLevelType w:val="hybridMultilevel"/>
    <w:tmpl w:val="16E22B7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6B83493"/>
    <w:multiLevelType w:val="hybridMultilevel"/>
    <w:tmpl w:val="416C2A38"/>
    <w:lvl w:ilvl="0" w:tplc="04190011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4">
    <w:nsid w:val="19B85EFF"/>
    <w:multiLevelType w:val="hybridMultilevel"/>
    <w:tmpl w:val="EF7E7ED6"/>
    <w:lvl w:ilvl="0" w:tplc="79EE269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98D87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FD1A67"/>
    <w:multiLevelType w:val="hybridMultilevel"/>
    <w:tmpl w:val="3424DB4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B3B5BF6"/>
    <w:multiLevelType w:val="multilevel"/>
    <w:tmpl w:val="62688760"/>
    <w:lvl w:ilvl="0">
      <w:start w:val="3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6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325"/>
        </w:tabs>
        <w:ind w:left="2325" w:hanging="16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6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45"/>
        </w:tabs>
        <w:ind w:left="3045" w:hanging="16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6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65"/>
        </w:tabs>
        <w:ind w:left="3765" w:hanging="16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5"/>
        </w:tabs>
        <w:ind w:left="4125" w:hanging="160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1DE5054F"/>
    <w:multiLevelType w:val="multilevel"/>
    <w:tmpl w:val="C3D4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D69C1"/>
    <w:multiLevelType w:val="multilevel"/>
    <w:tmpl w:val="E23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267CE"/>
    <w:multiLevelType w:val="hybridMultilevel"/>
    <w:tmpl w:val="3B46626E"/>
    <w:lvl w:ilvl="0" w:tplc="0D7CBD2A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26C457F1"/>
    <w:multiLevelType w:val="hybridMultilevel"/>
    <w:tmpl w:val="1E82A7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9D2FB7"/>
    <w:multiLevelType w:val="multilevel"/>
    <w:tmpl w:val="FD12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44ACB"/>
    <w:multiLevelType w:val="multilevel"/>
    <w:tmpl w:val="F656D2F8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8CD51EB"/>
    <w:multiLevelType w:val="multilevel"/>
    <w:tmpl w:val="506E2284"/>
    <w:lvl w:ilvl="0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A5338FA"/>
    <w:multiLevelType w:val="hybridMultilevel"/>
    <w:tmpl w:val="27F43626"/>
    <w:lvl w:ilvl="0" w:tplc="0D7CBD2A">
      <w:start w:val="1"/>
      <w:numFmt w:val="russianLower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43B70661"/>
    <w:multiLevelType w:val="hybridMultilevel"/>
    <w:tmpl w:val="C74677AC"/>
    <w:lvl w:ilvl="0" w:tplc="0D7CBD2A">
      <w:start w:val="1"/>
      <w:numFmt w:val="russianLower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6BC55AF"/>
    <w:multiLevelType w:val="hybridMultilevel"/>
    <w:tmpl w:val="B28045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B12781"/>
    <w:multiLevelType w:val="hybridMultilevel"/>
    <w:tmpl w:val="8D069C98"/>
    <w:lvl w:ilvl="0" w:tplc="477015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3F3BF1"/>
    <w:multiLevelType w:val="hybridMultilevel"/>
    <w:tmpl w:val="9FAAB134"/>
    <w:lvl w:ilvl="0" w:tplc="0D7CBD2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4A4B3C"/>
    <w:multiLevelType w:val="multilevel"/>
    <w:tmpl w:val="C3D4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CB2C7C"/>
    <w:multiLevelType w:val="multilevel"/>
    <w:tmpl w:val="3424DB46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E30447F"/>
    <w:multiLevelType w:val="hybridMultilevel"/>
    <w:tmpl w:val="BCDCF0C4"/>
    <w:lvl w:ilvl="0" w:tplc="6E308E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1CF4481"/>
    <w:multiLevelType w:val="multilevel"/>
    <w:tmpl w:val="A70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D12C85"/>
    <w:multiLevelType w:val="hybridMultilevel"/>
    <w:tmpl w:val="6372A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CE3351"/>
    <w:multiLevelType w:val="multilevel"/>
    <w:tmpl w:val="C3D429A0"/>
    <w:lvl w:ilvl="0">
      <w:start w:val="1"/>
      <w:numFmt w:val="russianLower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F91B3D"/>
    <w:multiLevelType w:val="multilevel"/>
    <w:tmpl w:val="2B7CB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6CDD26D5"/>
    <w:multiLevelType w:val="hybridMultilevel"/>
    <w:tmpl w:val="6248D73C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7">
    <w:nsid w:val="6D477AA3"/>
    <w:multiLevelType w:val="hybridMultilevel"/>
    <w:tmpl w:val="13F4D78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D860903"/>
    <w:multiLevelType w:val="hybridMultilevel"/>
    <w:tmpl w:val="D612EE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>
    <w:nsid w:val="6F4E59CE"/>
    <w:multiLevelType w:val="hybridMultilevel"/>
    <w:tmpl w:val="105C16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004CC4"/>
    <w:multiLevelType w:val="hybridMultilevel"/>
    <w:tmpl w:val="793C7FBA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1">
    <w:nsid w:val="751F6C82"/>
    <w:multiLevelType w:val="multilevel"/>
    <w:tmpl w:val="2732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324067"/>
    <w:multiLevelType w:val="hybridMultilevel"/>
    <w:tmpl w:val="2614138E"/>
    <w:lvl w:ilvl="0" w:tplc="9906E4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18F825BC">
      <w:start w:val="1"/>
      <w:numFmt w:val="bullet"/>
      <w:lvlText w:val="-"/>
      <w:lvlJc w:val="left"/>
      <w:pPr>
        <w:tabs>
          <w:tab w:val="num" w:pos="3060"/>
        </w:tabs>
        <w:ind w:left="3060" w:hanging="144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26"/>
  </w:num>
  <w:num w:numId="5">
    <w:abstractNumId w:val="22"/>
  </w:num>
  <w:num w:numId="6">
    <w:abstractNumId w:val="8"/>
  </w:num>
  <w:num w:numId="7">
    <w:abstractNumId w:val="30"/>
  </w:num>
  <w:num w:numId="8">
    <w:abstractNumId w:val="13"/>
  </w:num>
  <w:num w:numId="9">
    <w:abstractNumId w:val="6"/>
  </w:num>
  <w:num w:numId="10">
    <w:abstractNumId w:val="19"/>
  </w:num>
  <w:num w:numId="11">
    <w:abstractNumId w:val="0"/>
  </w:num>
  <w:num w:numId="12">
    <w:abstractNumId w:val="12"/>
  </w:num>
  <w:num w:numId="13">
    <w:abstractNumId w:val="2"/>
  </w:num>
  <w:num w:numId="14">
    <w:abstractNumId w:val="3"/>
  </w:num>
  <w:num w:numId="15">
    <w:abstractNumId w:val="31"/>
  </w:num>
  <w:num w:numId="16">
    <w:abstractNumId w:val="11"/>
  </w:num>
  <w:num w:numId="17">
    <w:abstractNumId w:val="16"/>
  </w:num>
  <w:num w:numId="18">
    <w:abstractNumId w:val="29"/>
  </w:num>
  <w:num w:numId="19">
    <w:abstractNumId w:val="10"/>
  </w:num>
  <w:num w:numId="20">
    <w:abstractNumId w:val="7"/>
  </w:num>
  <w:num w:numId="21">
    <w:abstractNumId w:val="24"/>
  </w:num>
  <w:num w:numId="22">
    <w:abstractNumId w:val="18"/>
  </w:num>
  <w:num w:numId="23">
    <w:abstractNumId w:val="23"/>
  </w:num>
  <w:num w:numId="24">
    <w:abstractNumId w:val="9"/>
  </w:num>
  <w:num w:numId="25">
    <w:abstractNumId w:val="14"/>
  </w:num>
  <w:num w:numId="26">
    <w:abstractNumId w:val="28"/>
  </w:num>
  <w:num w:numId="27">
    <w:abstractNumId w:val="5"/>
  </w:num>
  <w:num w:numId="28">
    <w:abstractNumId w:val="20"/>
  </w:num>
  <w:num w:numId="29">
    <w:abstractNumId w:val="15"/>
  </w:num>
  <w:num w:numId="30">
    <w:abstractNumId w:val="4"/>
  </w:num>
  <w:num w:numId="31">
    <w:abstractNumId w:val="17"/>
  </w:num>
  <w:num w:numId="32">
    <w:abstractNumId w:val="3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9F"/>
    <w:rsid w:val="000802A6"/>
    <w:rsid w:val="00080BA9"/>
    <w:rsid w:val="00091AD7"/>
    <w:rsid w:val="000A56F7"/>
    <w:rsid w:val="000A7EEC"/>
    <w:rsid w:val="000D328D"/>
    <w:rsid w:val="000E430D"/>
    <w:rsid w:val="001110FC"/>
    <w:rsid w:val="0011467E"/>
    <w:rsid w:val="00122C79"/>
    <w:rsid w:val="00132552"/>
    <w:rsid w:val="00143B8E"/>
    <w:rsid w:val="00197222"/>
    <w:rsid w:val="001A119E"/>
    <w:rsid w:val="001A607B"/>
    <w:rsid w:val="001A64D3"/>
    <w:rsid w:val="001C6EFD"/>
    <w:rsid w:val="001C7D5D"/>
    <w:rsid w:val="001E61D5"/>
    <w:rsid w:val="0020121D"/>
    <w:rsid w:val="0020255F"/>
    <w:rsid w:val="0020541D"/>
    <w:rsid w:val="002056B6"/>
    <w:rsid w:val="00217E9D"/>
    <w:rsid w:val="00220371"/>
    <w:rsid w:val="002248EF"/>
    <w:rsid w:val="00265FA1"/>
    <w:rsid w:val="002954BE"/>
    <w:rsid w:val="002960FD"/>
    <w:rsid w:val="002C000B"/>
    <w:rsid w:val="002C2554"/>
    <w:rsid w:val="002D068D"/>
    <w:rsid w:val="002E1ECE"/>
    <w:rsid w:val="00314BF8"/>
    <w:rsid w:val="003208A7"/>
    <w:rsid w:val="003276DA"/>
    <w:rsid w:val="003315B4"/>
    <w:rsid w:val="00334362"/>
    <w:rsid w:val="00334894"/>
    <w:rsid w:val="003431CC"/>
    <w:rsid w:val="00352BC8"/>
    <w:rsid w:val="00360D2A"/>
    <w:rsid w:val="00386DC0"/>
    <w:rsid w:val="00397ACD"/>
    <w:rsid w:val="003A21EE"/>
    <w:rsid w:val="003A4557"/>
    <w:rsid w:val="003B703A"/>
    <w:rsid w:val="003D2BD2"/>
    <w:rsid w:val="003E4824"/>
    <w:rsid w:val="003E6477"/>
    <w:rsid w:val="0040467F"/>
    <w:rsid w:val="00413E27"/>
    <w:rsid w:val="00440AC0"/>
    <w:rsid w:val="0046020F"/>
    <w:rsid w:val="0046440B"/>
    <w:rsid w:val="004674D5"/>
    <w:rsid w:val="00471161"/>
    <w:rsid w:val="00475128"/>
    <w:rsid w:val="00475D3D"/>
    <w:rsid w:val="0048033C"/>
    <w:rsid w:val="0048235F"/>
    <w:rsid w:val="00490732"/>
    <w:rsid w:val="00492984"/>
    <w:rsid w:val="004C4AF8"/>
    <w:rsid w:val="004E04C4"/>
    <w:rsid w:val="00514EC7"/>
    <w:rsid w:val="00524647"/>
    <w:rsid w:val="00553A30"/>
    <w:rsid w:val="00587323"/>
    <w:rsid w:val="005A39BD"/>
    <w:rsid w:val="005B0AD0"/>
    <w:rsid w:val="005C119B"/>
    <w:rsid w:val="005D49B2"/>
    <w:rsid w:val="005E643D"/>
    <w:rsid w:val="005E7C86"/>
    <w:rsid w:val="005F2EAF"/>
    <w:rsid w:val="005F5C9D"/>
    <w:rsid w:val="006143E5"/>
    <w:rsid w:val="00616754"/>
    <w:rsid w:val="00623306"/>
    <w:rsid w:val="00624E27"/>
    <w:rsid w:val="00647E1B"/>
    <w:rsid w:val="00653560"/>
    <w:rsid w:val="006541B5"/>
    <w:rsid w:val="0065739F"/>
    <w:rsid w:val="00682251"/>
    <w:rsid w:val="006847E7"/>
    <w:rsid w:val="006C1562"/>
    <w:rsid w:val="006D3B46"/>
    <w:rsid w:val="006E445B"/>
    <w:rsid w:val="006E6045"/>
    <w:rsid w:val="00713DEA"/>
    <w:rsid w:val="00721F4B"/>
    <w:rsid w:val="007241C6"/>
    <w:rsid w:val="0073066D"/>
    <w:rsid w:val="00741038"/>
    <w:rsid w:val="0075184B"/>
    <w:rsid w:val="00754EE5"/>
    <w:rsid w:val="0078560B"/>
    <w:rsid w:val="007B13FB"/>
    <w:rsid w:val="007D09EB"/>
    <w:rsid w:val="007D44D0"/>
    <w:rsid w:val="007E2865"/>
    <w:rsid w:val="0080493C"/>
    <w:rsid w:val="0082532A"/>
    <w:rsid w:val="00830D05"/>
    <w:rsid w:val="00844024"/>
    <w:rsid w:val="00844992"/>
    <w:rsid w:val="00866207"/>
    <w:rsid w:val="00872317"/>
    <w:rsid w:val="00876252"/>
    <w:rsid w:val="0089007B"/>
    <w:rsid w:val="00896511"/>
    <w:rsid w:val="008C4423"/>
    <w:rsid w:val="009576B2"/>
    <w:rsid w:val="0096228E"/>
    <w:rsid w:val="00982F62"/>
    <w:rsid w:val="009D4DD3"/>
    <w:rsid w:val="009D55A3"/>
    <w:rsid w:val="00A07BEF"/>
    <w:rsid w:val="00A63186"/>
    <w:rsid w:val="00A80408"/>
    <w:rsid w:val="00A8685E"/>
    <w:rsid w:val="00A90D7F"/>
    <w:rsid w:val="00A9420C"/>
    <w:rsid w:val="00AB2045"/>
    <w:rsid w:val="00AD0EC1"/>
    <w:rsid w:val="00B021AA"/>
    <w:rsid w:val="00B22737"/>
    <w:rsid w:val="00B56A1A"/>
    <w:rsid w:val="00B61644"/>
    <w:rsid w:val="00B641EC"/>
    <w:rsid w:val="00B9640D"/>
    <w:rsid w:val="00BA3AB9"/>
    <w:rsid w:val="00BB3CF3"/>
    <w:rsid w:val="00BD2100"/>
    <w:rsid w:val="00BD7CAE"/>
    <w:rsid w:val="00C26816"/>
    <w:rsid w:val="00C40887"/>
    <w:rsid w:val="00C6197B"/>
    <w:rsid w:val="00C65940"/>
    <w:rsid w:val="00CB0E8F"/>
    <w:rsid w:val="00CE05CB"/>
    <w:rsid w:val="00CE0726"/>
    <w:rsid w:val="00D05EEB"/>
    <w:rsid w:val="00D233AF"/>
    <w:rsid w:val="00D4240C"/>
    <w:rsid w:val="00D45D4B"/>
    <w:rsid w:val="00D57D1A"/>
    <w:rsid w:val="00D61022"/>
    <w:rsid w:val="00D6490E"/>
    <w:rsid w:val="00D72236"/>
    <w:rsid w:val="00D7705D"/>
    <w:rsid w:val="00D84D2A"/>
    <w:rsid w:val="00DA18A2"/>
    <w:rsid w:val="00DA7960"/>
    <w:rsid w:val="00DC0FC0"/>
    <w:rsid w:val="00DD3CD0"/>
    <w:rsid w:val="00E011C2"/>
    <w:rsid w:val="00E01554"/>
    <w:rsid w:val="00E15015"/>
    <w:rsid w:val="00E238D7"/>
    <w:rsid w:val="00E3269C"/>
    <w:rsid w:val="00E33E66"/>
    <w:rsid w:val="00E454E2"/>
    <w:rsid w:val="00E55562"/>
    <w:rsid w:val="00E75806"/>
    <w:rsid w:val="00E94DFA"/>
    <w:rsid w:val="00EA5803"/>
    <w:rsid w:val="00EB41FF"/>
    <w:rsid w:val="00EB5FA2"/>
    <w:rsid w:val="00EB7364"/>
    <w:rsid w:val="00EC01E1"/>
    <w:rsid w:val="00EC6541"/>
    <w:rsid w:val="00EC694A"/>
    <w:rsid w:val="00ED3623"/>
    <w:rsid w:val="00ED5177"/>
    <w:rsid w:val="00EE04C6"/>
    <w:rsid w:val="00EE5CC3"/>
    <w:rsid w:val="00F05BF3"/>
    <w:rsid w:val="00F12324"/>
    <w:rsid w:val="00F374AC"/>
    <w:rsid w:val="00F519D5"/>
    <w:rsid w:val="00F62376"/>
    <w:rsid w:val="00F938C2"/>
    <w:rsid w:val="00FA0A68"/>
    <w:rsid w:val="00FB5C19"/>
    <w:rsid w:val="00FC5AAD"/>
    <w:rsid w:val="00FC782A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uiPriority w:val="10"/>
    <w:qFormat/>
    <w:pPr>
      <w:spacing w:line="240" w:lineRule="auto"/>
      <w:ind w:firstLine="0"/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Arial Unicode MS"/>
      <w:lang w:eastAsia="en-US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  <w:rPr>
      <w:rFonts w:cs="Times New Roman"/>
    </w:rPr>
  </w:style>
  <w:style w:type="character" w:styleId="ae">
    <w:name w:val="Hyperlink"/>
    <w:basedOn w:val="a0"/>
    <w:uiPriority w:val="9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f1">
    <w:name w:val="List Paragraph"/>
    <w:basedOn w:val="a"/>
    <w:uiPriority w:val="34"/>
    <w:qFormat/>
    <w:rsid w:val="00122C79"/>
    <w:pPr>
      <w:ind w:left="708"/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Pr>
      <w:sz w:val="24"/>
      <w:szCs w:val="24"/>
    </w:rPr>
  </w:style>
  <w:style w:type="table" w:styleId="af4">
    <w:name w:val="Table Grid"/>
    <w:basedOn w:val="a1"/>
    <w:uiPriority w:val="59"/>
    <w:rsid w:val="001C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22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uiPriority w:val="10"/>
    <w:qFormat/>
    <w:pPr>
      <w:spacing w:line="240" w:lineRule="auto"/>
      <w:ind w:firstLine="0"/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Arial Unicode MS"/>
      <w:lang w:eastAsia="en-US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  <w:rPr>
      <w:rFonts w:cs="Times New Roman"/>
    </w:rPr>
  </w:style>
  <w:style w:type="character" w:styleId="ae">
    <w:name w:val="Hyperlink"/>
    <w:basedOn w:val="a0"/>
    <w:uiPriority w:val="9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f1">
    <w:name w:val="List Paragraph"/>
    <w:basedOn w:val="a"/>
    <w:uiPriority w:val="34"/>
    <w:qFormat/>
    <w:rsid w:val="00122C79"/>
    <w:pPr>
      <w:ind w:left="708"/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Pr>
      <w:sz w:val="24"/>
      <w:szCs w:val="24"/>
    </w:rPr>
  </w:style>
  <w:style w:type="table" w:styleId="af4">
    <w:name w:val="Table Grid"/>
    <w:basedOn w:val="a1"/>
    <w:uiPriority w:val="59"/>
    <w:rsid w:val="001C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22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gov.ru/proxy/ips/?docbody=&amp;nd=102132878&amp;intelsearch=07.05.2009+%B9+17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.gov.ru/proxy/ips/?docbody=&amp;nd=102144769&amp;intelsearch=05.10.2010+%B9+3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nd=102142139&amp;intelsearch=02.08.2010+%B9+27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pravo.gov.ru/proxy/ips/?docbody=&amp;nd=102144777&amp;intelsearch=28.10.2010+%B9+3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nd=102147116&amp;intelsearch=01.02.2011+%B9+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AE17-DFF2-4D9B-9B42-037D1F07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Черкесов Сергей Вячеславович</cp:lastModifiedBy>
  <cp:revision>4</cp:revision>
  <cp:lastPrinted>2017-05-17T09:04:00Z</cp:lastPrinted>
  <dcterms:created xsi:type="dcterms:W3CDTF">2017-09-20T05:28:00Z</dcterms:created>
  <dcterms:modified xsi:type="dcterms:W3CDTF">2017-09-20T09:53:00Z</dcterms:modified>
</cp:coreProperties>
</file>