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39432" w14:textId="7868FDBB" w:rsidR="00D563BC" w:rsidRPr="00D563BC" w:rsidRDefault="00D563BC" w:rsidP="00D563BC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D563BC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14:paraId="792918B4" w14:textId="2EA273EB" w:rsidR="00D563BC" w:rsidRDefault="00D563BC" w:rsidP="00D563BC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D563BC">
        <w:rPr>
          <w:rFonts w:ascii="Times New Roman" w:hAnsi="Times New Roman"/>
          <w:sz w:val="28"/>
          <w:szCs w:val="28"/>
        </w:rPr>
        <w:t xml:space="preserve">к постановлению Правительства Новосибирской области </w:t>
      </w:r>
    </w:p>
    <w:p w14:paraId="15859B99" w14:textId="1CEAA853" w:rsidR="00D563BC" w:rsidRDefault="00D563BC" w:rsidP="00D563BC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 № ______</w:t>
      </w:r>
    </w:p>
    <w:p w14:paraId="098B5A5B" w14:textId="77777777" w:rsidR="00D563BC" w:rsidRDefault="00D563BC" w:rsidP="0007472B">
      <w:pPr>
        <w:spacing w:after="0" w:line="240" w:lineRule="auto"/>
        <w:ind w:left="10490" w:right="-31" w:firstLine="130"/>
        <w:jc w:val="center"/>
        <w:rPr>
          <w:rFonts w:ascii="Times New Roman" w:hAnsi="Times New Roman"/>
          <w:sz w:val="28"/>
          <w:szCs w:val="28"/>
        </w:rPr>
      </w:pPr>
    </w:p>
    <w:p w14:paraId="30848737" w14:textId="77777777" w:rsidR="00D563BC" w:rsidRDefault="00D563BC" w:rsidP="0007472B">
      <w:pPr>
        <w:spacing w:after="0" w:line="240" w:lineRule="auto"/>
        <w:ind w:left="10490" w:right="-31" w:firstLine="130"/>
        <w:jc w:val="center"/>
        <w:rPr>
          <w:rFonts w:ascii="Times New Roman" w:hAnsi="Times New Roman"/>
          <w:sz w:val="28"/>
          <w:szCs w:val="28"/>
        </w:rPr>
      </w:pPr>
    </w:p>
    <w:p w14:paraId="020949C5" w14:textId="0ED94F22" w:rsidR="00AA2177" w:rsidRPr="00E21BB5" w:rsidRDefault="00D563BC" w:rsidP="0007472B">
      <w:pPr>
        <w:spacing w:after="0" w:line="240" w:lineRule="auto"/>
        <w:ind w:left="10490" w:right="-31" w:firstLine="1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02A9A" w:rsidRPr="00E21BB5">
        <w:rPr>
          <w:rFonts w:ascii="Times New Roman" w:hAnsi="Times New Roman"/>
          <w:sz w:val="28"/>
          <w:szCs w:val="28"/>
        </w:rPr>
        <w:t>ПРИЛОЖЕНИЕ № </w:t>
      </w:r>
      <w:r w:rsidR="005E7E4D" w:rsidRPr="00E21BB5">
        <w:rPr>
          <w:rFonts w:ascii="Times New Roman" w:hAnsi="Times New Roman"/>
          <w:sz w:val="28"/>
          <w:szCs w:val="28"/>
        </w:rPr>
        <w:t>2</w:t>
      </w:r>
    </w:p>
    <w:p w14:paraId="395FB9B2" w14:textId="097C53AC" w:rsidR="00AA2177" w:rsidRPr="00E21BB5" w:rsidRDefault="00AA2177" w:rsidP="0007472B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E21BB5">
        <w:rPr>
          <w:rFonts w:ascii="Times New Roman" w:hAnsi="Times New Roman"/>
          <w:sz w:val="28"/>
          <w:szCs w:val="28"/>
        </w:rPr>
        <w:t>к постановлению Правительства Новосибирской области</w:t>
      </w:r>
      <w:r w:rsidR="00D563BC">
        <w:rPr>
          <w:rFonts w:ascii="Times New Roman" w:hAnsi="Times New Roman"/>
          <w:sz w:val="28"/>
          <w:szCs w:val="28"/>
        </w:rPr>
        <w:t>»</w:t>
      </w:r>
      <w:r w:rsidRPr="00E21BB5">
        <w:rPr>
          <w:rFonts w:ascii="Times New Roman" w:hAnsi="Times New Roman"/>
          <w:sz w:val="28"/>
          <w:szCs w:val="28"/>
        </w:rPr>
        <w:t xml:space="preserve"> </w:t>
      </w:r>
    </w:p>
    <w:p w14:paraId="2863C52C" w14:textId="77777777" w:rsidR="00AA2177" w:rsidRPr="00E21BB5" w:rsidRDefault="00AA2177" w:rsidP="0007472B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14:paraId="168FFBDC" w14:textId="77777777" w:rsidR="00AA2177" w:rsidRPr="00E21BB5" w:rsidRDefault="00AA2177" w:rsidP="0007472B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14:paraId="2CBDD65A" w14:textId="77777777" w:rsidR="00AA2177" w:rsidRPr="00E21BB5" w:rsidRDefault="00AA2177" w:rsidP="0007472B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14:paraId="4743F07D" w14:textId="77777777" w:rsidR="00706984" w:rsidRPr="00E21BB5" w:rsidRDefault="00706984" w:rsidP="0007472B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14:paraId="004AD9D8" w14:textId="5CA4EE52" w:rsidR="006504A4" w:rsidRDefault="006B180B" w:rsidP="002032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52B4A" w:rsidRPr="00E21BB5">
        <w:rPr>
          <w:rFonts w:ascii="Times New Roman" w:hAnsi="Times New Roman"/>
          <w:sz w:val="28"/>
          <w:szCs w:val="28"/>
          <w:lang w:val="en-US"/>
        </w:rPr>
        <w:t>II</w:t>
      </w:r>
      <w:r w:rsidR="006504A4" w:rsidRPr="00E21BB5">
        <w:rPr>
          <w:rFonts w:ascii="Times New Roman" w:hAnsi="Times New Roman"/>
          <w:sz w:val="28"/>
          <w:szCs w:val="28"/>
        </w:rPr>
        <w:t>. Основные мероприятия, реализуемые с 2019 года</w:t>
      </w:r>
    </w:p>
    <w:p w14:paraId="3E579AD4" w14:textId="77777777" w:rsidR="006B180B" w:rsidRPr="00203241" w:rsidRDefault="006B180B" w:rsidP="002032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88" w:type="pct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4"/>
        <w:gridCol w:w="1420"/>
        <w:gridCol w:w="565"/>
        <w:gridCol w:w="343"/>
        <w:gridCol w:w="356"/>
        <w:gridCol w:w="52"/>
        <w:gridCol w:w="445"/>
        <w:gridCol w:w="52"/>
        <w:gridCol w:w="627"/>
        <w:gridCol w:w="982"/>
        <w:gridCol w:w="76"/>
        <w:gridCol w:w="6"/>
        <w:gridCol w:w="1122"/>
        <w:gridCol w:w="1039"/>
        <w:gridCol w:w="63"/>
        <w:gridCol w:w="963"/>
        <w:gridCol w:w="63"/>
        <w:gridCol w:w="988"/>
        <w:gridCol w:w="95"/>
        <w:gridCol w:w="900"/>
        <w:gridCol w:w="1286"/>
        <w:gridCol w:w="2782"/>
        <w:gridCol w:w="44"/>
        <w:gridCol w:w="849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291"/>
      </w:tblGrid>
      <w:tr w:rsidR="006055C6" w:rsidRPr="00E21BB5" w14:paraId="27B66B9A" w14:textId="77777777" w:rsidTr="003B7666">
        <w:trPr>
          <w:gridAfter w:val="19"/>
          <w:wAfter w:w="2443" w:type="pct"/>
          <w:trHeight w:val="282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2B94E" w14:textId="2E0DD81B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602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9800" w14:textId="635ABA66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Ресурсное обеспечение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2F3CA" w14:textId="4E99D755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ГРБС (ответственный исполнитель)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942B2" w14:textId="77777777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Ожидаемый результат</w:t>
            </w:r>
          </w:p>
          <w:p w14:paraId="333F8AA3" w14:textId="303061B5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(краткое описание)</w:t>
            </w:r>
          </w:p>
        </w:tc>
      </w:tr>
      <w:tr w:rsidR="006055C6" w:rsidRPr="00E21BB5" w14:paraId="554B6F27" w14:textId="77777777" w:rsidTr="003B7666">
        <w:trPr>
          <w:gridAfter w:val="19"/>
          <w:wAfter w:w="2443" w:type="pct"/>
          <w:trHeight w:val="57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3F2C8" w14:textId="1988BED6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CF28" w14:textId="27D8E045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3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F3FD" w14:textId="77777777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бюджетной </w:t>
            </w:r>
          </w:p>
          <w:p w14:paraId="3C353589" w14:textId="77777777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классификации</w:t>
            </w:r>
          </w:p>
        </w:tc>
        <w:tc>
          <w:tcPr>
            <w:tcW w:w="99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AA1F2" w14:textId="013F4B9F" w:rsidR="006055C6" w:rsidRPr="00E21BB5" w:rsidRDefault="006055C6" w:rsidP="00111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годам реализации, тыс. руб.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028EA" w14:textId="052098FD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4DE93" w14:textId="4CF62EAB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55C6" w:rsidRPr="00E21BB5" w14:paraId="44A5DE15" w14:textId="77777777" w:rsidTr="003B7666">
        <w:trPr>
          <w:gridAfter w:val="19"/>
          <w:wAfter w:w="2443" w:type="pct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00C6" w14:textId="77777777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86BE" w14:textId="77777777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068E" w14:textId="77777777" w:rsidR="006055C6" w:rsidRPr="00E21BB5" w:rsidRDefault="006055C6" w:rsidP="00650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6620" w14:textId="77777777" w:rsidR="006055C6" w:rsidRPr="00E21BB5" w:rsidRDefault="006055C6" w:rsidP="00650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ГП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D33C" w14:textId="77777777" w:rsidR="006055C6" w:rsidRPr="00E21BB5" w:rsidRDefault="006055C6" w:rsidP="00650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пГП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7711" w14:textId="77777777" w:rsidR="006055C6" w:rsidRPr="00E21BB5" w:rsidRDefault="006055C6" w:rsidP="00650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4C2C" w14:textId="72F294F7" w:rsidR="006055C6" w:rsidRPr="00E21BB5" w:rsidRDefault="006055C6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8AF8" w14:textId="10183C2D" w:rsidR="006055C6" w:rsidRPr="00E21BB5" w:rsidRDefault="006055C6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 w:hanging="8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482C" w14:textId="77777777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892E" w14:textId="468EDF33" w:rsidR="006055C6" w:rsidRPr="00E21BB5" w:rsidRDefault="006055C6" w:rsidP="00C21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8A1B" w14:textId="3F97B33B" w:rsidR="006055C6" w:rsidRPr="00E21BB5" w:rsidRDefault="006055C6" w:rsidP="00C21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6435" w14:textId="26AECE04" w:rsidR="006055C6" w:rsidRPr="00E21BB5" w:rsidRDefault="006055C6" w:rsidP="00C21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B864" w14:textId="7F23B400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8D08F" w14:textId="77777777" w:rsidR="006055C6" w:rsidRPr="00E21BB5" w:rsidRDefault="006055C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1E3B" w:rsidRPr="00E21BB5" w14:paraId="6DAFCF10" w14:textId="77777777" w:rsidTr="003B7666">
        <w:trPr>
          <w:gridAfter w:val="19"/>
          <w:wAfter w:w="2443" w:type="pct"/>
          <w:tblCellSpacing w:w="5" w:type="nil"/>
        </w:trPr>
        <w:tc>
          <w:tcPr>
            <w:tcW w:w="3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5A731" w14:textId="77777777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DB4A" w14:textId="77777777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89394" w14:textId="77777777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26B9B" w14:textId="77777777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70727" w14:textId="77777777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A47F3" w14:textId="77777777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54CE" w14:textId="77777777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2315B" w14:textId="2BE8EFD9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C2422" w14:textId="149CE97C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12E1" w14:textId="7A7445F1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3073" w14:textId="0BB722C6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7D93" w14:textId="6296B4E0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0F68" w14:textId="25D7DD04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FEA4" w14:textId="58B9D5B6" w:rsidR="00A8011B" w:rsidRPr="00E21BB5" w:rsidRDefault="00A8011B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C21B35" w:rsidRPr="00E21BB5" w14:paraId="13920C9E" w14:textId="77777777" w:rsidTr="003B7666">
        <w:trPr>
          <w:gridAfter w:val="19"/>
          <w:wAfter w:w="2443" w:type="pct"/>
          <w:tblCellSpacing w:w="5" w:type="nil"/>
        </w:trPr>
        <w:tc>
          <w:tcPr>
            <w:tcW w:w="255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91D3" w14:textId="515753C1" w:rsidR="00C21B35" w:rsidRPr="00E21BB5" w:rsidRDefault="006B76CA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1. </w:t>
            </w:r>
            <w:r w:rsidR="00C21B35" w:rsidRPr="00E21BB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Цель государственной программы: повышение уровня экологической безопасности, сохранение природных систем, создание условий для рационального использования водных биологических ресурсов на территории Новосибирской области</w:t>
            </w:r>
            <w:r w:rsidR="00C21B35" w:rsidRPr="00E21BB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ab/>
            </w:r>
          </w:p>
        </w:tc>
      </w:tr>
      <w:tr w:rsidR="00C21B35" w:rsidRPr="00E21BB5" w14:paraId="04F2AF1B" w14:textId="77777777" w:rsidTr="003B7666">
        <w:trPr>
          <w:gridAfter w:val="19"/>
          <w:wAfter w:w="2443" w:type="pct"/>
          <w:tblCellSpacing w:w="5" w:type="nil"/>
        </w:trPr>
        <w:tc>
          <w:tcPr>
            <w:tcW w:w="255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CF61" w14:textId="3CFC5426" w:rsidR="00C21B35" w:rsidRPr="006B76CA" w:rsidRDefault="00C21B35" w:rsidP="006B76CA">
            <w:pPr>
              <w:pStyle w:val="ae"/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6B76C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Задача 1 государственной программы: улучшение экологической обстановки в Новосибирской области</w:t>
            </w:r>
          </w:p>
        </w:tc>
      </w:tr>
      <w:tr w:rsidR="003B7666" w:rsidRPr="00E21BB5" w14:paraId="0C874592" w14:textId="77777777" w:rsidTr="003B7666">
        <w:trPr>
          <w:gridAfter w:val="19"/>
          <w:wAfter w:w="2443" w:type="pct"/>
          <w:trHeight w:val="674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463BD" w14:textId="64F7D98E" w:rsidR="003B7666" w:rsidRPr="00E21BB5" w:rsidRDefault="003B766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1.1.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1.</w:t>
            </w:r>
            <w:r w:rsidRPr="00E21BB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 Обеспечение выполнения исследований состояния компонентов окружающей среды на территории Новосибирской области</w:t>
            </w:r>
          </w:p>
          <w:p w14:paraId="0DE34E10" w14:textId="77777777" w:rsidR="003B7666" w:rsidRPr="00E21BB5" w:rsidRDefault="003B766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66DCA" w14:textId="2DF0A865" w:rsidR="003B7666" w:rsidRPr="00E21BB5" w:rsidRDefault="003B766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EBE25" w14:textId="77777777" w:rsidR="003B7666" w:rsidRPr="00E21BB5" w:rsidRDefault="003B766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4A2A" w14:textId="77777777" w:rsidR="003B7666" w:rsidRPr="00E21BB5" w:rsidRDefault="003B766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6F3FE" w14:textId="77777777" w:rsidR="003B7666" w:rsidRPr="00E21BB5" w:rsidRDefault="003B766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B1CBB" w14:textId="77777777" w:rsidR="003B7666" w:rsidRPr="00E21BB5" w:rsidRDefault="003B766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DAFF" w14:textId="77777777" w:rsidR="003B7666" w:rsidRPr="00E21BB5" w:rsidRDefault="003B766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30362" w14:textId="6A350EDB" w:rsidR="003B7666" w:rsidRPr="00E21BB5" w:rsidRDefault="003B7666" w:rsidP="00A24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5A205" w14:textId="13657F78" w:rsidR="003B7666" w:rsidRPr="00E21BB5" w:rsidRDefault="008C0780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1 500,0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4C92" w14:textId="06CE6E8F" w:rsidR="003B7666" w:rsidRPr="00E21BB5" w:rsidRDefault="003B766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30A1" w14:textId="486B760F" w:rsidR="003B7666" w:rsidRPr="00E21BB5" w:rsidRDefault="003B766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560E" w14:textId="4C44DF79" w:rsidR="003B7666" w:rsidRPr="00E21BB5" w:rsidRDefault="003B7666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53E02" w14:textId="204D35BF" w:rsidR="003B7666" w:rsidRPr="00E21BB5" w:rsidRDefault="003B7666" w:rsidP="00604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МПР НСО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t xml:space="preserve"> 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76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организации, определяемые в соответствии с законодательством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8A24D" w14:textId="77777777" w:rsidR="003B7666" w:rsidRPr="00F7043A" w:rsidRDefault="003B7666" w:rsidP="006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наблюдений за состоянием компонентов окружающей среды на территории Новосибирской области. Основание для принятия административных мер к нарушителям природоохранного законодательства, расчета размеров нанесенного ущерба</w:t>
            </w:r>
          </w:p>
        </w:tc>
      </w:tr>
      <w:tr w:rsidR="003B7666" w:rsidRPr="00E21BB5" w14:paraId="4D51D6DB" w14:textId="77777777" w:rsidTr="003B7666">
        <w:trPr>
          <w:gridAfter w:val="19"/>
          <w:wAfter w:w="2443" w:type="pct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4A8E3" w14:textId="77777777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FE4CE" w14:textId="77777777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9298" w14:textId="0F805DD3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9B04D" w14:textId="4A9C302F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D6711" w14:textId="64F14E51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E300" w14:textId="18567210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B00F" w14:textId="6FC57D1B" w:rsidR="003B7666" w:rsidRPr="00E21BB5" w:rsidRDefault="003B7666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E2C6" w14:textId="1856FB5C" w:rsidR="003B7666" w:rsidRPr="00E21BB5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A158" w14:textId="77777777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B3C1" w14:textId="723CD3F6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BB85" w14:textId="09C38BB6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8CA4" w14:textId="66B4C268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87785" w14:textId="5AB007DD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E1F42" w14:textId="77777777" w:rsidR="003B7666" w:rsidRPr="00F7043A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B7666" w:rsidRPr="00E21BB5" w14:paraId="4FD91F32" w14:textId="77777777" w:rsidTr="003B7666">
        <w:trPr>
          <w:gridAfter w:val="19"/>
          <w:wAfter w:w="2443" w:type="pct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C6C05" w14:textId="77777777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DB34" w14:textId="77777777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местные бюджеты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1622" w14:textId="77777777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3F1B0" w14:textId="77777777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BD6E2" w14:textId="77777777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962A" w14:textId="77777777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E548" w14:textId="20E86BC1" w:rsidR="003B7666" w:rsidRPr="00E21BB5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FF116" w14:textId="2D70BFBC" w:rsidR="003B7666" w:rsidRPr="00E21BB5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887F" w14:textId="77777777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54D0" w14:textId="0D759553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F411" w14:textId="045E2366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A91D" w14:textId="726FFEAD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15020" w14:textId="316243E0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FB82E3" w14:textId="77777777" w:rsidR="003B7666" w:rsidRPr="00F7043A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B7666" w:rsidRPr="00E21BB5" w14:paraId="5CDAD154" w14:textId="77777777" w:rsidTr="003B7666">
        <w:trPr>
          <w:gridAfter w:val="19"/>
          <w:wAfter w:w="2443" w:type="pct"/>
          <w:trHeight w:val="6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EAE1C" w14:textId="77777777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460F" w14:textId="77777777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77C7" w14:textId="77777777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5EE54" w14:textId="77777777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C89D" w14:textId="77777777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0D612" w14:textId="77777777" w:rsidR="003B7666" w:rsidRPr="00E21BB5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D495B" w14:textId="7231E6DE" w:rsidR="003B7666" w:rsidRPr="00E21BB5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72E0" w14:textId="6D06B312" w:rsidR="003B7666" w:rsidRPr="00783490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FE81" w14:textId="77777777" w:rsidR="003B7666" w:rsidRPr="00783490" w:rsidRDefault="003B7666" w:rsidP="006300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5915" w14:textId="048EA37F" w:rsidR="003B7666" w:rsidRPr="00783490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0F62" w14:textId="36D1908F" w:rsidR="003B7666" w:rsidRPr="00783490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13B0" w14:textId="6B132A72" w:rsidR="003B7666" w:rsidRPr="00783490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4498A" w14:textId="29AE94FA" w:rsidR="003B7666" w:rsidRPr="00E21BB5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6398D" w14:textId="77777777" w:rsidR="003B7666" w:rsidRPr="00F7043A" w:rsidRDefault="003B7666" w:rsidP="0063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B7666" w:rsidRPr="00E21BB5" w14:paraId="1AD7C672" w14:textId="77777777" w:rsidTr="003B7666">
        <w:trPr>
          <w:gridAfter w:val="19"/>
          <w:wAfter w:w="2443" w:type="pct"/>
          <w:trHeight w:val="6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00F1" w14:textId="77777777" w:rsidR="003B7666" w:rsidRPr="00E21BB5" w:rsidRDefault="003B7666" w:rsidP="00976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DC364" w14:textId="4BEE9F0C" w:rsidR="003B7666" w:rsidRPr="00E21BB5" w:rsidRDefault="003B7666" w:rsidP="00976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DA2C0" w14:textId="0483EA10" w:rsidR="003B7666" w:rsidRPr="00E21BB5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8E45" w14:textId="53B7246E" w:rsidR="003B7666" w:rsidRPr="00E21BB5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C3D6" w14:textId="33FD67C7" w:rsidR="003B7666" w:rsidRPr="00E21BB5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A941" w14:textId="1B8312A4" w:rsidR="003B7666" w:rsidRPr="00E21BB5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0952" w14:textId="019E05CD" w:rsidR="003B7666" w:rsidRPr="00E21BB5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485D1" w14:textId="6A2AD62C" w:rsidR="003B7666" w:rsidRPr="00783490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8BFA" w14:textId="7AE3E396" w:rsidR="003B7666" w:rsidRPr="00783490" w:rsidRDefault="003B7666" w:rsidP="009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C2C6" w14:textId="139EF691" w:rsidR="003B7666" w:rsidRPr="00783490" w:rsidRDefault="003B7666" w:rsidP="00976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EE4F" w14:textId="5465E2EE" w:rsidR="003B7666" w:rsidRPr="00783490" w:rsidRDefault="003B7666" w:rsidP="00976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385F" w14:textId="63BF9E86" w:rsidR="003B7666" w:rsidRPr="00783490" w:rsidRDefault="003B7666" w:rsidP="00976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E6F1A" w14:textId="77777777" w:rsidR="003B7666" w:rsidRPr="00E21BB5" w:rsidRDefault="003B7666" w:rsidP="00976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0313" w14:textId="77777777" w:rsidR="003B7666" w:rsidRPr="00F7043A" w:rsidRDefault="003B7666" w:rsidP="00976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5F32043D" w14:textId="77777777" w:rsidTr="003B7666">
        <w:trPr>
          <w:gridAfter w:val="19"/>
          <w:wAfter w:w="2443" w:type="pct"/>
          <w:trHeight w:val="60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720C4" w14:textId="36CD01F2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1.</w:t>
            </w:r>
            <w:r w:rsidRPr="00E21BB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1.2. Образование новых особо охраняемых </w:t>
            </w:r>
            <w:r w:rsidRPr="00E21BB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lastRenderedPageBreak/>
              <w:t>природных территорий, организация и обеспечение обустройства и охраны памятников природы регионального значения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AFD6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областной бюджет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53CB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95A5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C15E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D189A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2E6E" w14:textId="469FE4A5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FA592" w14:textId="171F6E52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B3F9" w14:textId="65AE2F3D" w:rsidR="00AB77CD" w:rsidRPr="00355592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2 500,0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692C" w14:textId="2ABABBD3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B87E" w14:textId="035E151E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29FC" w14:textId="7E39EA6E" w:rsidR="00AB77CD" w:rsidRPr="00783490" w:rsidRDefault="00AB77CD" w:rsidP="00510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281A71" w14:textId="33605BAE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МПР НСО, </w:t>
            </w:r>
            <w:r w:rsidRPr="00076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организации, определяемы</w:t>
            </w:r>
            <w:r w:rsidRPr="00076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е в соответствии с законодательством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2ED1C" w14:textId="77777777" w:rsidR="00AB77CD" w:rsidRDefault="00AB77CD" w:rsidP="005A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Обеспечение обустройства </w:t>
            </w:r>
          </w:p>
          <w:p w14:paraId="799834E4" w14:textId="757E3EB7" w:rsidR="00AB77CD" w:rsidRPr="00F7043A" w:rsidRDefault="00AB77CD" w:rsidP="005A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 памятников природы регионального значения </w:t>
            </w: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Новосибирской области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концу 2020 года. С</w:t>
            </w: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оздание 1 новой ООПТ регионального значения к концу 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года.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восстановительных работ памятников природы регионального значения.</w:t>
            </w:r>
          </w:p>
        </w:tc>
      </w:tr>
      <w:tr w:rsidR="00AB77CD" w:rsidRPr="00E21BB5" w14:paraId="03AA4F27" w14:textId="77777777" w:rsidTr="003B7666">
        <w:trPr>
          <w:gridAfter w:val="19"/>
          <w:wAfter w:w="2443" w:type="pct"/>
          <w:trHeight w:val="6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D98A47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A91C5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федеральный 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бюджет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71373" w14:textId="123F6F8E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F74B" w14:textId="26A7593A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F440" w14:textId="7D16DA36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F2CB1" w14:textId="70BE4924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10FE" w14:textId="529F9D3B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B627E" w14:textId="2BD7ECAC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4CED" w14:textId="77777777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C0E1" w14:textId="45054199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EF5B" w14:textId="0E173545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3BDF" w14:textId="2368E8EC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9C8B6" w14:textId="2EAA9844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5B2D4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3198DE7F" w14:textId="77777777" w:rsidTr="003B7666">
        <w:trPr>
          <w:gridAfter w:val="19"/>
          <w:wAfter w:w="2443" w:type="pct"/>
          <w:trHeight w:val="6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B405E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2EA4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местные бюджеты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710E9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917C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2FE5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C229C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68CF" w14:textId="505FD1A6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C52C" w14:textId="159F54C2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078B" w14:textId="77777777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B6FD" w14:textId="25F69546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DD21" w14:textId="277F0A95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9ABE" w14:textId="0C9F8A88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4422E" w14:textId="5B25CBAD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B9AA7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79FFAFBC" w14:textId="77777777" w:rsidTr="003B7666">
        <w:trPr>
          <w:gridAfter w:val="19"/>
          <w:wAfter w:w="2443" w:type="pct"/>
          <w:trHeight w:val="115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C8235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FD74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0895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13E0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2063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4FA9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0642" w14:textId="06FAB8C1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440C" w14:textId="1C835AE3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637D" w14:textId="77777777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60C9" w14:textId="616439D1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9AD" w14:textId="5D5BE149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AF57" w14:textId="6A3CB069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6982A" w14:textId="29543E45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8505C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289151E0" w14:textId="77777777" w:rsidTr="003B7666">
        <w:trPr>
          <w:gridAfter w:val="19"/>
          <w:wAfter w:w="2443" w:type="pct"/>
          <w:trHeight w:val="115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09A78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D96A" w14:textId="1425BBF2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BA009" w14:textId="06A7EC76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73BA8" w14:textId="73273186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7352" w14:textId="41A3C689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D0215" w14:textId="43043C21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E247" w14:textId="02959A69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1A0F" w14:textId="76428A15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A836" w14:textId="57F1AAA7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F5A3" w14:textId="6D2CAF64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35C5" w14:textId="665190A7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B251" w14:textId="62274449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188B1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E223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708D7FEC" w14:textId="77777777" w:rsidTr="003B7666">
        <w:trPr>
          <w:gridAfter w:val="19"/>
          <w:wAfter w:w="2443" w:type="pct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5C917" w14:textId="198D3FAA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1.</w:t>
            </w:r>
            <w:r w:rsidRPr="00E21BB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1.3. Организация и проведение эколого-просветительских мероприятий, в том числе направленных на профилактику правонарушений в области охраны окружающей среды и природопользования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52B2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3A40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7CF2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A25A2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289E6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F15D" w14:textId="26B4C328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3 996,2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C9937" w14:textId="0D75B436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1 149,9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C6F8" w14:textId="4EB173EA" w:rsidR="00AB77CD" w:rsidRPr="00355592" w:rsidRDefault="00AB77CD" w:rsidP="0035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2ECD" w14:textId="4678D342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0098" w14:textId="6339ADCF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AA12" w14:textId="7DECA213" w:rsidR="00AB77CD" w:rsidRPr="00783490" w:rsidRDefault="00554430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2 283,8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3F8D3" w14:textId="10EC594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МПР НСО, ОМСУ МО НСО, </w:t>
            </w:r>
            <w:r w:rsidRPr="00076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организации, определяемые в соответствии с законодательством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DA39A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системы традиционных экологических акций и мероприятий областного значения, привлечение широких кругов гражданского общества к решению экологических проблем, повышение уровня экологического образования, воспитания, культуры населения, бережного отношения к природе, профилактика правонарушений в области охраны окружающей среды и природопользования.</w:t>
            </w:r>
          </w:p>
          <w:p w14:paraId="538A0277" w14:textId="41791EDD" w:rsidR="00AB77CD" w:rsidRPr="00F7043A" w:rsidRDefault="00AB77CD" w:rsidP="00B0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к концу 20</w:t>
            </w:r>
            <w:r w:rsidR="00B039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  <w:bookmarkStart w:id="0" w:name="_GoBack"/>
            <w:bookmarkEnd w:id="0"/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года охвата населения Новосибирской области эколого-просветительскими акциями и мероприятиями до 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544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тыс. чел. </w:t>
            </w:r>
          </w:p>
        </w:tc>
      </w:tr>
      <w:tr w:rsidR="00AB77CD" w:rsidRPr="00E21BB5" w14:paraId="69484789" w14:textId="77777777" w:rsidTr="003B7666">
        <w:trPr>
          <w:gridAfter w:val="19"/>
          <w:wAfter w:w="2443" w:type="pct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161C3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7EBC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AC6BD" w14:textId="2482F3EA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35B3" w14:textId="4ED42F60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E33B" w14:textId="3D2A47C6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01B0" w14:textId="1A103EDD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9ECF" w14:textId="4056CCA0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D426" w14:textId="778F3C6D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5C8A" w14:textId="77777777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4ED9" w14:textId="2A6AD59B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DAAF" w14:textId="3EF081C5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01EA" w14:textId="71F6B46D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916D1" w14:textId="40AB69A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D0CFF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53B72046" w14:textId="77777777" w:rsidTr="003B7666">
        <w:trPr>
          <w:gridAfter w:val="19"/>
          <w:wAfter w:w="2443" w:type="pct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D35C1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DE90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местные бюджеты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3605" w14:textId="77777777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B3376" w14:textId="77777777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200F2" w14:textId="77777777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1DE7" w14:textId="77777777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F630" w14:textId="5CF4DE21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3A30" w14:textId="4D0E265F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38C6" w14:textId="77777777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4188" w14:textId="00FB87FA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DD0B" w14:textId="268991DC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FF32" w14:textId="6368757E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F1EF00" w14:textId="40B3241B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AC292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793BB0AB" w14:textId="77777777" w:rsidTr="003B7666">
        <w:trPr>
          <w:gridAfter w:val="19"/>
          <w:wAfter w:w="2443" w:type="pct"/>
          <w:trHeight w:val="6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DF0FA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26E9A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E43C" w14:textId="77777777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A6EB" w14:textId="77777777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14609" w14:textId="77777777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897BE" w14:textId="77777777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70AC4" w14:textId="38FA872F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0387" w14:textId="32E2DF42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17CD" w14:textId="77777777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783C" w14:textId="11671764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A75A" w14:textId="4EF915BF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BA1E" w14:textId="110D902C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8F16F" w14:textId="5D56DD68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3009F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7C2BA389" w14:textId="77777777" w:rsidTr="003B7666">
        <w:trPr>
          <w:gridAfter w:val="19"/>
          <w:wAfter w:w="2443" w:type="pct"/>
          <w:trHeight w:val="6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237C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1E9E" w14:textId="1CD567C9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373AE" w14:textId="41FB43F0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C3B6" w14:textId="5F6A37AF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5ED5E" w14:textId="08E72B30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FF73B" w14:textId="27709885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1279" w14:textId="4A84F08E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5C6E" w14:textId="449BAB29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3D07D" w14:textId="3CF177CE" w:rsidR="00AB77CD" w:rsidRPr="00783490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0DCC" w14:textId="168DE8E3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2266" w14:textId="5D2C1824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9459" w14:textId="7FA70872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E662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2574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1E3B" w:rsidRPr="00E21BB5" w14:paraId="5ECF4378" w14:textId="77777777" w:rsidTr="003B7666">
        <w:trPr>
          <w:gridAfter w:val="19"/>
          <w:wAfter w:w="2443" w:type="pct"/>
          <w:trHeight w:val="60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59952" w14:textId="53A75FF8" w:rsidR="00A8011B" w:rsidRPr="00E21BB5" w:rsidRDefault="006B76CA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1.</w:t>
            </w:r>
            <w:r w:rsidR="00A8011B" w:rsidRPr="00E21BB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1.4. Заполнение (составление) радиационно-гигиенического паспорта территории Новосибирской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8261" w14:textId="77777777" w:rsidR="00A8011B" w:rsidRPr="00E21BB5" w:rsidRDefault="00A8011B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A7CC" w14:textId="77777777" w:rsidR="00A8011B" w:rsidRPr="00E21BB5" w:rsidRDefault="00A8011B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FE73" w14:textId="77777777" w:rsidR="00A8011B" w:rsidRPr="00E21BB5" w:rsidRDefault="00A8011B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443E" w14:textId="77777777" w:rsidR="00A8011B" w:rsidRPr="00E21BB5" w:rsidRDefault="00A8011B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B66B" w14:textId="77777777" w:rsidR="00A8011B" w:rsidRPr="00E21BB5" w:rsidRDefault="00A8011B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2A86" w14:textId="70F3D3AC" w:rsidR="00A8011B" w:rsidRPr="00783490" w:rsidRDefault="00A8011B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19"/>
                <w:szCs w:val="19"/>
              </w:rPr>
              <w:t>Финансовое обеспечение мероприятия осуществляется в рамках текущей деятельности МПР НСО</w:t>
            </w: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EB66C" w14:textId="7A88FAD8" w:rsidR="00A8011B" w:rsidRPr="00E21BB5" w:rsidRDefault="00A8011B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МПР НСО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93191" w14:textId="77777777" w:rsidR="00A8011B" w:rsidRPr="00F7043A" w:rsidRDefault="00A8011B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оценки воздействия основных источников ионизирующего излучения.</w:t>
            </w:r>
          </w:p>
        </w:tc>
      </w:tr>
      <w:tr w:rsidR="00AB77CD" w:rsidRPr="00E21BB5" w14:paraId="7DAEBFF5" w14:textId="77777777" w:rsidTr="003B7666">
        <w:trPr>
          <w:gridAfter w:val="19"/>
          <w:wAfter w:w="2443" w:type="pct"/>
          <w:trHeight w:val="6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C2A7C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B35B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BA1DF" w14:textId="013B161F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DAC92" w14:textId="52CC5A55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23E98" w14:textId="04B25C21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3A16" w14:textId="4985167C" w:rsidR="00AB77CD" w:rsidRPr="00E21BB5" w:rsidRDefault="00AB77CD" w:rsidP="00A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DEB5" w14:textId="215CCDDE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F5AE1" w14:textId="00527639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E4A78" w14:textId="78EDE9BD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1FA5" w14:textId="5A2CEECB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4F7" w14:textId="08D1DAC2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B4D5" w14:textId="75C2055D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BCA89" w14:textId="11C852D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5EE2B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6ABD164A" w14:textId="77777777" w:rsidTr="003B7666">
        <w:trPr>
          <w:gridAfter w:val="19"/>
          <w:wAfter w:w="2443" w:type="pct"/>
          <w:trHeight w:val="6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72020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84ADD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AE98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2BA6F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1D86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4786A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F259" w14:textId="768E2180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8BFE" w14:textId="45A81F91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3BB5" w14:textId="2F54A62A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8430" w14:textId="5D7769F4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11BE" w14:textId="4928A788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FCF5" w14:textId="37AFE9D8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D5D95" w14:textId="2E0C2818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3E7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1C6266F9" w14:textId="77777777" w:rsidTr="003B7666">
        <w:trPr>
          <w:gridAfter w:val="19"/>
          <w:wAfter w:w="2443" w:type="pct"/>
          <w:trHeight w:val="6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CF8C2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02F8C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CFE7A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6862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05E2E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D7BC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7025" w14:textId="5DCFCD79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5D5B" w14:textId="080A85F5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D278D" w14:textId="72AACA59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B412" w14:textId="1D21B218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5566" w14:textId="30B9FCA4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16A8" w14:textId="6A1DE2B6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32E9B" w14:textId="5A770D7B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8FB6BD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76E8211A" w14:textId="77777777" w:rsidTr="003B7666">
        <w:trPr>
          <w:gridAfter w:val="19"/>
          <w:wAfter w:w="2443" w:type="pct"/>
          <w:trHeight w:val="516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D5409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D94A5" w14:textId="2E7FAB9E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C3A55" w14:textId="72E7A4E3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6B827" w14:textId="3BAD8629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391E0" w14:textId="0B00A9BD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012D1" w14:textId="337C7F25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04267" w14:textId="4CFFD6B4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362EE" w14:textId="23759602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71E13" w14:textId="178F56BB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9A209" w14:textId="70FF0C03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9F2BC" w14:textId="037CC541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1EA5F" w14:textId="64A81352" w:rsidR="00AB77CD" w:rsidRPr="00783490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90159" w14:textId="77777777" w:rsidR="00AB77CD" w:rsidRPr="00E21BB5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58E12" w14:textId="77777777" w:rsidR="00AB77CD" w:rsidRPr="00F7043A" w:rsidRDefault="00AB77CD" w:rsidP="00A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2351" w:rsidRPr="00E21BB5" w14:paraId="4F16B537" w14:textId="77777777" w:rsidTr="003B7666">
        <w:trPr>
          <w:gridAfter w:val="18"/>
          <w:wAfter w:w="2436" w:type="pct"/>
          <w:trHeight w:val="251"/>
          <w:tblCellSpacing w:w="5" w:type="nil"/>
        </w:trPr>
        <w:tc>
          <w:tcPr>
            <w:tcW w:w="256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948" w14:textId="7AD8AAA7" w:rsidR="00BE2351" w:rsidRPr="00783490" w:rsidRDefault="006B76CA" w:rsidP="004B52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1.2. </w:t>
            </w:r>
            <w:r w:rsidR="00BE2351"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2 государственной программы: создание условий для развития товарного рыбоводства и промышленного рыболовства на территории Новосибирской области</w:t>
            </w:r>
            <w:r w:rsidR="004B527E" w:rsidRPr="00783490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AB77CD" w:rsidRPr="00E21BB5" w14:paraId="32F8A1EA" w14:textId="77777777" w:rsidTr="003B7666">
        <w:trPr>
          <w:gridAfter w:val="18"/>
          <w:wAfter w:w="2436" w:type="pct"/>
          <w:trHeight w:val="267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32D274" w14:textId="68E2872E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2.1. </w:t>
            </w:r>
            <w:r w:rsidRPr="00E21BB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Оказание государственной поддержки юридическим лицам и индивидуальным предпринимателям (за исключением субсидий государственным (муниципальным) учреждениям) - производителям товаров, работ, услуг в сфере товарного рыбоводства и промышленного рыболовства</w:t>
            </w:r>
          </w:p>
          <w:p w14:paraId="79C06CF3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AB0C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EE678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4DC8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B060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07A0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05A2C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003AF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9FECF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173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76BC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01F5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8F0EA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МПР НСО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F23D6" w14:textId="7086789B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к концу 2019 года </w:t>
            </w:r>
            <w:r w:rsidRPr="00F7043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объема вылова выращенной товарной рыбы до 1640 тонн, объема зарыбления рыбохозяйственных водоемов рыбопосадочным материалом до 54 000 шт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.</w:t>
            </w:r>
          </w:p>
          <w:p w14:paraId="4FBEB8FC" w14:textId="7777777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объема промышленного вылова рыбы 8500 тонн, </w:t>
            </w:r>
          </w:p>
          <w:p w14:paraId="62CB7948" w14:textId="171CB65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обеспеченность рыбохозяйственных водоемов, дополнительно вводимых в хозяйственный оборот в рамках государственной программы, рыбоводно-биологическими обоснованиями до 60,83 %.</w:t>
            </w: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B77CD" w:rsidRPr="00E21BB5" w14:paraId="3E89565D" w14:textId="77777777" w:rsidTr="003B7666">
        <w:trPr>
          <w:gridAfter w:val="18"/>
          <w:wAfter w:w="2436" w:type="pct"/>
          <w:trHeight w:val="17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850EC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52914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5B8B6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ECCA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F6F3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7B88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4CD2C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0DBC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B9A1E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7346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205E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8B1F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2D6FE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E80A1" w14:textId="7777777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5681352B" w14:textId="77777777" w:rsidTr="003B7666">
        <w:trPr>
          <w:gridAfter w:val="18"/>
          <w:wAfter w:w="2436" w:type="pct"/>
          <w:trHeight w:val="282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2F844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1150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DDEB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2828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271AD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F04F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2E748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F942A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F563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A08C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DC93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B259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8A39F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9F9CE" w14:textId="7777777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3470F9E1" w14:textId="77777777" w:rsidTr="003B7666">
        <w:trPr>
          <w:gridAfter w:val="18"/>
          <w:wAfter w:w="2436" w:type="pct"/>
          <w:trHeight w:val="206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18A96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E7FC6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89C41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54D7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6CE3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BFD75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45CD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8A36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110E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4550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83C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FE65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95868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18750" w14:textId="7777777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28ACEF8A" w14:textId="77777777" w:rsidTr="003B7666">
        <w:trPr>
          <w:gridAfter w:val="18"/>
          <w:wAfter w:w="2436" w:type="pct"/>
          <w:trHeight w:val="206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0347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DB321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DC80A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F351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0912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DC8C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A307" w14:textId="61CFF82A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17E9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33B6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C6DF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5FA8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999A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A687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4D00" w14:textId="7777777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363933C4" w14:textId="77777777" w:rsidTr="003B7666">
        <w:trPr>
          <w:gridAfter w:val="18"/>
          <w:wAfter w:w="2436" w:type="pct"/>
          <w:trHeight w:val="261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E4266" w14:textId="09B03BFA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 Разработка и совершенствование проектов нормативных правовых актов в сфере государственного регулирования товарного рыбоводства и промышленного рыболовства, разработка рыбоводно-биологических обоснований по использованию рыбохозяйственных водоемов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FE8C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233D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C7F5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D1F4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5037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07E7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AEC0E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EA556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9C52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BF3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B447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6C9F4" w14:textId="75F671BF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МПР НСО, </w:t>
            </w:r>
            <w:r w:rsidRPr="00076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организации, определяемые в соответствии с законодательством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E7E63" w14:textId="7777777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 эффективности товарного рыбоводства и промышленного рыболовства.</w:t>
            </w:r>
          </w:p>
          <w:p w14:paraId="2453999F" w14:textId="7777777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количества рыбохозяйственных организаций, занимающихся товарным рыбоводством и промышленным рыболовством</w:t>
            </w:r>
          </w:p>
        </w:tc>
      </w:tr>
      <w:tr w:rsidR="00AB77CD" w:rsidRPr="00E21BB5" w14:paraId="32EAC938" w14:textId="77777777" w:rsidTr="003B7666">
        <w:trPr>
          <w:gridAfter w:val="18"/>
          <w:wAfter w:w="2436" w:type="pct"/>
          <w:trHeight w:val="182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3B939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A370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D076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115D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BF619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D0AB4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06B56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314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,6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2BB2D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8DA1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42FD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B428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50FA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A2569E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1D665" w14:textId="7777777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2C7D3FB4" w14:textId="77777777" w:rsidTr="003B7666">
        <w:trPr>
          <w:gridAfter w:val="18"/>
          <w:wAfter w:w="2436" w:type="pct"/>
          <w:trHeight w:val="184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62BBA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7C39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8812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B13ED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2878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52E00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AEDD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B073D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766C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C235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5534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7F95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F7335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3B0AB" w14:textId="7777777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02F3E651" w14:textId="77777777" w:rsidTr="003B7666">
        <w:trPr>
          <w:gridAfter w:val="18"/>
          <w:wAfter w:w="2436" w:type="pct"/>
          <w:trHeight w:val="246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019CFA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12B0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CB0B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F4E6C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4E84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EA27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3CFF5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B229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A5AA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B46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DEF6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8EF5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73620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463C2" w14:textId="7777777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7CD" w:rsidRPr="00E21BB5" w14:paraId="2DDF6B88" w14:textId="77777777" w:rsidTr="003B7666">
        <w:trPr>
          <w:gridAfter w:val="18"/>
          <w:wAfter w:w="2436" w:type="pct"/>
          <w:trHeight w:val="246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66EC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4601A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7934C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A99E2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53AF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3F95" w14:textId="77777777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1D42" w14:textId="14FE028E" w:rsidR="00AB77CD" w:rsidRPr="00E21BB5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36A3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AD88" w14:textId="77777777" w:rsidR="00AB77CD" w:rsidRPr="00783490" w:rsidRDefault="00AB77CD" w:rsidP="00DF6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1B98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39F5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5E7F" w14:textId="77777777" w:rsidR="00AB77CD" w:rsidRPr="00783490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2F697" w14:textId="77777777" w:rsidR="00AB77CD" w:rsidRPr="00E21BB5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F17F" w14:textId="77777777" w:rsidR="00AB77CD" w:rsidRPr="00F7043A" w:rsidRDefault="00AB77CD" w:rsidP="00DF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011B" w:rsidRPr="00E21BB5" w14:paraId="03DCB423" w14:textId="77777777" w:rsidTr="003B7666">
        <w:trPr>
          <w:gridAfter w:val="19"/>
          <w:wAfter w:w="2443" w:type="pct"/>
          <w:trHeight w:val="290"/>
          <w:tblCellSpacing w:w="5" w:type="nil"/>
        </w:trPr>
        <w:tc>
          <w:tcPr>
            <w:tcW w:w="255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E50B" w14:textId="54FBE01F" w:rsidR="00A8011B" w:rsidRPr="00783490" w:rsidRDefault="00A8011B" w:rsidP="006B76CA">
            <w:pPr>
              <w:pStyle w:val="ae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3 государственной программы: развитие водохозяйственного комплекса Новосибирской области</w:t>
            </w:r>
          </w:p>
        </w:tc>
      </w:tr>
      <w:tr w:rsidR="00677B8C" w:rsidRPr="00E21BB5" w14:paraId="6999E9F5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7E61F" w14:textId="7AFC4197" w:rsidR="00677B8C" w:rsidRPr="0097063B" w:rsidRDefault="00677B8C" w:rsidP="00605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1.3.1. Капитальный ремонт </w:t>
            </w: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гидротехнических сооружений Новосибирской области</w:t>
            </w:r>
          </w:p>
          <w:p w14:paraId="1D443A8E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08DD" w14:textId="39FA1B4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F7BB" w14:textId="401F09D0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130 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748F" w14:textId="01C857D1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 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3718E" w14:textId="7DDDABF0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4C1A" w14:textId="3C1A0D2D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2A22" w14:textId="4E7852FC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851,6 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2608" w14:textId="62C5039B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4C5EA" w14:textId="3B283DF5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8702" w14:textId="11DDA205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3D" w14:textId="7E9D4E43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A0F6" w14:textId="73D0663C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3DD0D" w14:textId="16A3E39D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МПР НСО, организации, </w:t>
            </w: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определяемые в соответствии с законодательством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8A9EF" w14:textId="0F8E3FFD" w:rsidR="00677B8C" w:rsidRPr="00F7043A" w:rsidRDefault="00677B8C" w:rsidP="00343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Сохранение в 2019 году доли гидротехнических </w:t>
            </w:r>
            <w:r w:rsidRPr="00F7043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сооружений с неудовлетворительным и опасным уровнем безопасности, приведенных в безопасное техническое состояние, на уровне 7,5%</w:t>
            </w:r>
          </w:p>
          <w:p w14:paraId="18A413D7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636BF3E9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B14773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F2C0" w14:textId="4AF539FA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7FC7" w14:textId="79146D01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130 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A878" w14:textId="1FA6A8F1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 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DFC1" w14:textId="57ABD67A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D8FD" w14:textId="764FF79C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52EA4" w14:textId="174346F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3 019,0 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FD0F" w14:textId="1CEEFC6B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D3C1" w14:textId="175648A6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92DF" w14:textId="642DCF7C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1CF4" w14:textId="4C7DB751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68FF" w14:textId="0DEE6E27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903DA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58B41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5E5248D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90D6F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225C" w14:textId="3CBE0BBB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DE64" w14:textId="12B849EC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7A4B" w14:textId="42F893D0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7287" w14:textId="554B6B6D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725F" w14:textId="49651EC5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16B5E" w14:textId="475A542B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203,7 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F295" w14:textId="0F048BD6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F44D" w14:textId="3C75570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1453" w14:textId="7C98698D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92CA" w14:textId="7E164765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12AA" w14:textId="37BDF397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A0084F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B7E9D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27FCF067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8150F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A023" w14:textId="61D4CB9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847B1" w14:textId="6F5BBEF9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2E23" w14:textId="2DBA4FFE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DD093" w14:textId="5F9B8EBA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78BC4" w14:textId="6DBF4C09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BB69" w14:textId="5ED4E6A2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A9D9" w14:textId="35D3C822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C9AB" w14:textId="18B1861D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64D0" w14:textId="6D72BE21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422D" w14:textId="65F4EFA6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7E2F" w14:textId="009A904B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C8FA5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F53C1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1F61D931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F585D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DC36C" w14:textId="3B9344B6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EE5B2" w14:textId="2E17A154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A0E0" w14:textId="5B94F166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E8898" w14:textId="7BFDC6BE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AF32E" w14:textId="51BE6E6B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FBE3" w14:textId="2FDAA38F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F494" w14:textId="449E50AE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A5B0" w14:textId="088A0F56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1534" w14:textId="337B194E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0B35" w14:textId="14868E9E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ED9C" w14:textId="091A0F9B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25D7B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8E911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5E6505DC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5E022" w14:textId="1CB70018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1.3.2. Реконструкция гидротехнических сооружений Новосибирской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4213A" w14:textId="2F261AE0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77FD" w14:textId="1F6F3C1A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F2CC" w14:textId="2B7EB648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6204" w14:textId="32403F13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5E822" w14:textId="3E6EC5E6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</w:rPr>
              <w:t>09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70811" w14:textId="1ACE7499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2134,7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D31FD" w14:textId="47D5565F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3B17D" w14:textId="5E5F42AB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0EE8" w14:textId="078D70E4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B5EB" w14:textId="58309B57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D7D4" w14:textId="5BC44181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0C997" w14:textId="0B722290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МПР НСО, организации, определяемые в соответствии с законодательством</w:t>
            </w: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27D12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62E26ED3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EBF88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B2DA" w14:textId="63E1CCF4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24FF" w14:textId="15A2F4B2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00F45" w14:textId="279200D8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B298" w14:textId="27373071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33AE" w14:textId="0B4A2DF4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</w:rPr>
              <w:t>09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7878" w14:textId="7D5BCAAD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80C4" w14:textId="60E23A30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ABB4" w14:textId="61DF1C8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03B0" w14:textId="47563FC2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54F9" w14:textId="52D8D1B6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ACBA" w14:textId="62F223F5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C0DFF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1D2D8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2A19E84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3805A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FD3FC" w14:textId="688094B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5BD7" w14:textId="08A1E071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1328" w14:textId="452C176E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FCD62" w14:textId="478BC2A2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F926" w14:textId="57B69B5D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10AC2" w14:textId="457B386C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112,4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69A27" w14:textId="7E5A5CF8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4B6AA" w14:textId="6BAD96AB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7233" w14:textId="7D7A12A2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CB39" w14:textId="4F29BC13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0222" w14:textId="0F20FC0C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C7D35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C5690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5501B246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AFD60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3A65" w14:textId="27D615C9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0B75" w14:textId="137328D0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6E62" w14:textId="43F167DD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6824" w14:textId="1F2A5AE2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EEBF2" w14:textId="36ED6286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659A" w14:textId="23305E8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C91BE" w14:textId="7F721559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2D31" w14:textId="56A9F1FD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A4B7" w14:textId="50B55E16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DA3F" w14:textId="58E75067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6D96" w14:textId="3D04542A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3175E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43EFF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5148B16A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10803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3A1A" w14:textId="5B0E89AC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B736" w14:textId="4BE9810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5C32" w14:textId="5807B4EB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4D23D" w14:textId="3AB4913C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25378" w14:textId="3C3479EC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x 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8C5E2" w14:textId="33A153F9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5E26" w14:textId="2E219156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92A0" w14:textId="58D157B9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CE28" w14:textId="721F38FC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99B1" w14:textId="32DA0127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E7E1" w14:textId="706AF454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66EA4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F637E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2AA5DB5C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6CAF6" w14:textId="1567C5D4" w:rsidR="00677B8C" w:rsidRPr="0097063B" w:rsidRDefault="00677B8C" w:rsidP="00343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1.3.3. Осуществление мер по охране водных объектов или иных частей, находящихся в федеральной собственности и расположенных на территории Новосибирской области, а также по предотвращению и ликвидации последствий негативного воздействия вод на эти водные объекты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1E00" w14:textId="77777777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CFA6" w14:textId="76A4D5E3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F17D" w14:textId="2CAE5483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B2E9C" w14:textId="36ECE08F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0D95" w14:textId="386FA5EA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67B8" w14:textId="61D826A2" w:rsidR="00677B8C" w:rsidRPr="0097063B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9782D" w14:textId="1A789DE3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3EE0" w14:textId="7777777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0169" w14:textId="332A0B15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844A" w14:textId="716C164D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8548" w14:textId="279887C2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CD9C3" w14:textId="3A5674A5" w:rsidR="00677B8C" w:rsidRPr="0097063B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06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МПР НСО, организации, определяемые в соответствии с законодательством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BB0B1B" w14:textId="2C0FF5A7" w:rsidR="00677B8C" w:rsidRPr="00F7043A" w:rsidRDefault="00A83C12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установлению границ водоохранных зон и прибрежных защитных полос и закрепление их на местности специальными информационными знаками.</w:t>
            </w:r>
          </w:p>
        </w:tc>
      </w:tr>
      <w:tr w:rsidR="00677B8C" w:rsidRPr="00E21BB5" w14:paraId="02813F9C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D1604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56C5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789B2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7277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6224A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2975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FD3E" w14:textId="1D479B25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19 411,4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F25AC" w14:textId="3E39A1A3" w:rsidR="00677B8C" w:rsidRPr="00783490" w:rsidRDefault="00D95D29" w:rsidP="00510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</w:t>
            </w:r>
            <w:r w:rsidR="005108C4" w:rsidRPr="007834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1F2F" w14:textId="470CB008" w:rsidR="00677B8C" w:rsidRPr="005A42C4" w:rsidRDefault="00C97B9B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18 219,3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0B1F" w14:textId="162A9DEE" w:rsidR="00677B8C" w:rsidRPr="005A42C4" w:rsidRDefault="00C97B9B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18 225,4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42E4" w14:textId="57CCEF6F" w:rsidR="00677B8C" w:rsidRPr="005A42C4" w:rsidRDefault="00C97B9B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20 548,8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147" w14:textId="2EB6697E" w:rsidR="00677B8C" w:rsidRPr="005A42C4" w:rsidRDefault="00C97B9B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20 548,8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A36E6" w14:textId="5A6E04A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8F3E4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62A0AFC1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1E59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29CB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3F44C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FE831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7ED0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B154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75E8" w14:textId="7084D30A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59CC" w14:textId="63821D1D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DA620" w14:textId="7777777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07DD" w14:textId="4FA25CD1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84ED" w14:textId="382FB53A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6F6" w14:textId="28F1FC49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AEA40" w14:textId="50C79F3D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95DCF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D462318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36BFC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7977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98AF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2BD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C9A1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E122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45048" w14:textId="32A1154E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57E3" w14:textId="11A3DFCB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9687" w14:textId="7777777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ECFC" w14:textId="0B88CF4C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762D" w14:textId="748B53A4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A887" w14:textId="08BDCC87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284A6" w14:textId="225BC001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79258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1950F5C3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78FBB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F82A" w14:textId="5DE85773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A2711" w14:textId="356FCAEB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9FC6" w14:textId="1CC861AE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5EA6" w14:textId="4E580E8D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D979" w14:textId="233315DC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C341" w14:textId="1A21E1D3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20ABA" w14:textId="56CD24B2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8226" w14:textId="0EC51DF8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B9F4" w14:textId="3B1B643F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B0CA" w14:textId="24E1A4B9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05A2" w14:textId="7F790CE4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DFE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BA39F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7C9B833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D2EF5" w14:textId="75C0426C" w:rsidR="00677B8C" w:rsidRPr="00E21BB5" w:rsidRDefault="00677B8C" w:rsidP="00D93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1.3.4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E21B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проект «Сохранение и восстановление водных объектов»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1B4F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8948" w14:textId="7CA144E4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5210" w14:textId="51DCD3DE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B37E3" w14:textId="1FB8BB00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BAD8C" w14:textId="0CEAB031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818A" w14:textId="7C4167FD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130F7" w14:textId="1ED4DEF2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073B5" w14:textId="7777777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50B" w14:textId="5C73A2A3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16F7" w14:textId="212478F4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2440" w14:textId="6DB63E8F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73C9E2" w14:textId="5343C3C0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МПР НСО, </w:t>
            </w:r>
            <w:r w:rsidRPr="00076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организации, определяемые в соответствии с законодательством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E2136" w14:textId="51912D3C" w:rsidR="001124A8" w:rsidRPr="00F7043A" w:rsidRDefault="001124A8" w:rsidP="0011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лучшение</w:t>
            </w:r>
            <w:r w:rsidR="00A83C12"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экологическо</w:t>
            </w: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состояния водных объектов, расположенных на территории Новосибирской области путем расчистки участков озер и русел рек от илистых отложений и крупного мусора</w:t>
            </w:r>
          </w:p>
          <w:p w14:paraId="062B5788" w14:textId="38843580" w:rsidR="00A83C12" w:rsidRPr="00F7043A" w:rsidRDefault="00A83C12" w:rsidP="0011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B8C" w:rsidRPr="00E21BB5" w14:paraId="5041A6B0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C546C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6930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0185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E362A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C3D9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2675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G8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17307" w14:textId="52452289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20 800,0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2B51D" w14:textId="4F29204A" w:rsidR="00677B8C" w:rsidRPr="00783490" w:rsidRDefault="00D95D29" w:rsidP="00A24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23 358,8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0ECC" w14:textId="1C88DB39" w:rsidR="00677B8C" w:rsidRPr="005A42C4" w:rsidRDefault="00C97B9B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48 050,8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F55B" w14:textId="468F390D" w:rsidR="00677B8C" w:rsidRPr="005A42C4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20 017,8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1846" w14:textId="1F1A0635" w:rsidR="00677B8C" w:rsidRPr="00783490" w:rsidRDefault="00C97B9B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4C8C" w14:textId="0DD13FD4" w:rsidR="00677B8C" w:rsidRPr="00783490" w:rsidRDefault="00C97B9B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38C37" w14:textId="05679C8C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6E73B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7B7E063E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48921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D6CA4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8528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09A3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99F4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FEC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F89A" w14:textId="799BDA32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43A6E" w14:textId="422FD920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7F2D" w14:textId="7777777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6CBD" w14:textId="32AFDFB5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7442" w14:textId="4AF4C1C0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DC84" w14:textId="783EC1ED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5E3CB" w14:textId="149E7EB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50EC17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0FF3DCA1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27B33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D24FA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4F4D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F3DED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777C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D0FC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7AB1" w14:textId="24F7A5F1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71554" w14:textId="40A98122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1819" w14:textId="7777777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788" w14:textId="47E55B92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8757" w14:textId="1C7000DE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DD04" w14:textId="16042648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B5618" w14:textId="216B89F9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2967B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D97C8B5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CF119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A247F" w14:textId="2F547C29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702DD" w14:textId="572BED5C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B352" w14:textId="4B3DD2AA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D453A" w14:textId="1DC7A158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5A666" w14:textId="0E8581CA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A89A" w14:textId="5ED2E746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C460" w14:textId="41CBCD64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956E" w14:textId="63BE980E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6EDC" w14:textId="21DC48F9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B5DB" w14:textId="1AE843EA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546C" w14:textId="5B82181C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801C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99F3" w14:textId="77777777" w:rsidR="00677B8C" w:rsidRPr="00F7043A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601633B5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3CE5A" w14:textId="303D03B8" w:rsidR="00677B8C" w:rsidRPr="00E21BB5" w:rsidRDefault="00677B8C" w:rsidP="00343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Строительство берегоукрепительных сооружений на территории Новосибирской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01F93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0BD1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1A5C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EF33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23EB6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58538" w14:textId="7E282A85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12 899,7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D6E8" w14:textId="32F265E5" w:rsidR="00677B8C" w:rsidRPr="00783490" w:rsidRDefault="00D95D29" w:rsidP="00A24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3FF2" w14:textId="1AE25608" w:rsidR="00677B8C" w:rsidRPr="00783490" w:rsidRDefault="00A30C30" w:rsidP="00A24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B6FD" w14:textId="7DB83153" w:rsidR="00677B8C" w:rsidRPr="00783490" w:rsidRDefault="00A30C30" w:rsidP="00A30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8DC5" w14:textId="3F3EBBF1" w:rsidR="00677B8C" w:rsidRPr="00783490" w:rsidRDefault="00A30C30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9E39" w14:textId="1035ED9A" w:rsidR="00677B8C" w:rsidRPr="00783490" w:rsidRDefault="00A30C30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84138F" w14:textId="4463A7D6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МПР НСО, ОМСУ МО НСО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4F1D9" w14:textId="4749FD2B" w:rsidR="001124A8" w:rsidRPr="00F7043A" w:rsidRDefault="001124A8" w:rsidP="0011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Защита от негативного воздействия вод </w:t>
            </w:r>
          </w:p>
          <w:p w14:paraId="402DAF1F" w14:textId="6D2107B8" w:rsidR="001124A8" w:rsidRPr="00F7043A" w:rsidRDefault="00677B8C" w:rsidP="0011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с. Береговое Новосибирской области </w:t>
            </w:r>
          </w:p>
          <w:p w14:paraId="67EF3D79" w14:textId="268CDA62" w:rsidR="00677B8C" w:rsidRPr="00F7043A" w:rsidRDefault="00677B8C" w:rsidP="00CE2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7E5B0A97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CA7E0B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5D4A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1ABEF" w14:textId="1AB53B2F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D7AD" w14:textId="35AC2BAD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D866" w14:textId="29146F21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7EA5" w14:textId="0FF81251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9F3AF" w14:textId="386C25E2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4AE6" w14:textId="425B74E5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90DA1" w14:textId="6593EE80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EAAA" w14:textId="190727D9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89AC" w14:textId="02997127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F9B6" w14:textId="436D9F18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CBC8C" w14:textId="0404D69D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A0ABF" w14:textId="15511AEA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0C4D28E2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239F5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27E0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74D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46735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07B6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B872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084FE" w14:textId="2016E91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971,4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DFC6E" w14:textId="79E6D522" w:rsidR="00677B8C" w:rsidRPr="00783490" w:rsidRDefault="00D95D29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C8C6" w14:textId="6E7F7F80" w:rsidR="00677B8C" w:rsidRPr="00783490" w:rsidRDefault="003740B8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C179" w14:textId="18025448" w:rsidR="00677B8C" w:rsidRPr="00783490" w:rsidRDefault="00A30C30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B59E" w14:textId="137FD32A" w:rsidR="00677B8C" w:rsidRPr="00783490" w:rsidRDefault="00A30C30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0FB" w14:textId="5FAAD592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883258" w14:textId="3BDD8931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0085A" w14:textId="3A3AB53A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25046755" w14:textId="77777777" w:rsidTr="003B7666">
        <w:trPr>
          <w:gridAfter w:val="19"/>
          <w:wAfter w:w="2443" w:type="pct"/>
          <w:trHeight w:val="47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624D2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F410A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4EF1A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A59E8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7EDE1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D86FC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51492" w14:textId="24340F4D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44503" w14:textId="2694711D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8602E" w14:textId="04D7CA8C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BFFED" w14:textId="13AE28B2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9C7AE" w14:textId="4BEAA0D6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25C8D" w14:textId="24B924DB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E8142" w14:textId="3863716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16B75" w14:textId="11FADF6D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29BE2236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78D59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66413" w14:textId="7B8B86C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1773" w14:textId="32BE7735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27C01" w14:textId="4FEFE9EB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C1B69" w14:textId="41EDC904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7E4F" w14:textId="5A4586D4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7D95" w14:textId="34148BD5" w:rsidR="00677B8C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491A7" w14:textId="48809D8D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62F2" w14:textId="0928F468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CF5C" w14:textId="0334E684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B00D" w14:textId="1F7C1A4A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9BF8" w14:textId="77095589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D4A3F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5FB7F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06B4EFEC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FCFD13" w14:textId="22F3C117" w:rsidR="00677B8C" w:rsidRPr="00E21BB5" w:rsidRDefault="00677B8C" w:rsidP="00343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Предупреждение и предотвращение подтопления (затопления) поверхностными водами, а также понижение грунтовых вод на территории населенных пунктов Новосибирской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8988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191F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979F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F9509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7827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B597" w14:textId="408E06BF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131 620,0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3844" w14:textId="7B230A03" w:rsidR="00677B8C" w:rsidRPr="00783490" w:rsidRDefault="00D95D29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120 752,4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71AE" w14:textId="19D78D30" w:rsidR="00677B8C" w:rsidRPr="00F00BEA" w:rsidRDefault="00F00BEA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0B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34 908,3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D46" w14:textId="58ACE7DE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6902" w14:textId="476C3CF1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BF83" w14:textId="7E52B986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A359D" w14:textId="77777777" w:rsidR="00677B8C" w:rsidRPr="005A79B9" w:rsidRDefault="00677B8C" w:rsidP="005A7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МПР НСО, </w:t>
            </w:r>
          </w:p>
          <w:p w14:paraId="4FDDF8CB" w14:textId="0FE7BB6E" w:rsidR="00677B8C" w:rsidRPr="00E21BB5" w:rsidRDefault="00677B8C" w:rsidP="005A7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ОМСУ МО НСО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E732B" w14:textId="1732ED07" w:rsidR="00677B8C" w:rsidRPr="00E21BB5" w:rsidRDefault="00677B8C" w:rsidP="005A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Сокращение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 концу 2024 года 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количества подтопляемых объектов жилищного фонда и социально-культурной сферы на территории Новосибирской области на </w:t>
            </w:r>
            <w:r w:rsidR="001F2D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899</w:t>
            </w:r>
            <w:r w:rsidR="001F2D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  <w:r w:rsidR="00692B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677B8C" w:rsidRPr="00E21BB5" w14:paraId="216A0AC7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4E628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79ED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5A6E" w14:textId="1923B46E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05EE" w14:textId="09CD99A9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A3861" w14:textId="2F8C96A0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AE90" w14:textId="3F7B54BD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FDEF" w14:textId="04B304F0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B1FE9" w14:textId="600CFA9A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1100" w14:textId="77777777" w:rsidR="00677B8C" w:rsidRPr="00F00BEA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F00BE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0506" w14:textId="00F3F430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65E6" w14:textId="79343FF6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F393" w14:textId="13E763BD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D014C" w14:textId="310CCBEC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78159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7B9B" w:rsidRPr="00E21BB5" w14:paraId="07E94D2E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C26CB" w14:textId="77777777" w:rsidR="00C97B9B" w:rsidRPr="00E21BB5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23EB" w14:textId="77777777" w:rsidR="00C97B9B" w:rsidRPr="00E21BB5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3D70B" w14:textId="77777777" w:rsidR="00C97B9B" w:rsidRPr="00E21BB5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DB7AF" w14:textId="77777777" w:rsidR="00C97B9B" w:rsidRPr="00E21BB5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83A0" w14:textId="77777777" w:rsidR="00C97B9B" w:rsidRPr="00E21BB5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5CCE" w14:textId="77777777" w:rsidR="00C97B9B" w:rsidRPr="00E21BB5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24AD" w14:textId="4E63D45C" w:rsidR="00C97B9B" w:rsidRPr="00E21BB5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1 751,5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FB67A" w14:textId="7DB18913" w:rsidR="00C97B9B" w:rsidRPr="00783490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3 323,7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8141A" w14:textId="5A9E39A2" w:rsidR="00C97B9B" w:rsidRPr="00F00BEA" w:rsidRDefault="00F00BEA" w:rsidP="00A30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0B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384,3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1B0" w14:textId="3D2F1028" w:rsidR="00C97B9B" w:rsidRPr="00783490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3A52" w14:textId="757C598B" w:rsidR="00C97B9B" w:rsidRPr="00783490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21AB" w14:textId="6DFE9842" w:rsidR="00C97B9B" w:rsidRPr="00783490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8029C" w14:textId="0D483C40" w:rsidR="00C97B9B" w:rsidRPr="00E21BB5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8FA5B" w14:textId="77777777" w:rsidR="00C97B9B" w:rsidRPr="00E21BB5" w:rsidRDefault="00C97B9B" w:rsidP="00C97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6313D7D5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28234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C9FA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16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E8FC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E517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5928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2B2F" w14:textId="34B570A4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CDB9" w14:textId="54500F5A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0C0C" w14:textId="7777777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CC5" w14:textId="48E6AF5F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BF00" w14:textId="54C2D7DF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1AF2" w14:textId="5DBBB757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BFA08" w14:textId="48E45C5C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3DE4D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0F6FAB5B" w14:textId="77777777" w:rsidTr="008404DD">
        <w:trPr>
          <w:gridAfter w:val="19"/>
          <w:wAfter w:w="2443" w:type="pct"/>
          <w:trHeight w:val="955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C69B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996E" w14:textId="6BC81734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F104" w14:textId="762F1981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2169" w14:textId="07F24E32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95D6" w14:textId="75AE900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CDA4D" w14:textId="44D861C4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A55AC" w14:textId="28BAB0FA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E24D" w14:textId="1E69C20B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8A53" w14:textId="55CF14B2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70A4" w14:textId="0459DDC3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F8ED" w14:textId="069D474D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287" w14:textId="5AC5170F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43422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0D3F2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5CCBB409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BF880" w14:textId="46B6FA6A" w:rsidR="00677B8C" w:rsidRPr="00E21BB5" w:rsidRDefault="00677B8C" w:rsidP="00343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Обеспечение ведения мониторинга подземных вод и опасных экзогенных геологических процессов в рамках государственного мониторинга состояния недр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EC1C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F56B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1DE76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057D8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6C06D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65DE" w14:textId="494E478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8C74" w14:textId="0FDCFD60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210B" w14:textId="549676A4" w:rsidR="00677B8C" w:rsidRPr="00355592" w:rsidRDefault="00355592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C25F" w14:textId="7DADC611" w:rsidR="00677B8C" w:rsidRPr="00783490" w:rsidRDefault="005108C4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DB03" w14:textId="6674829F" w:rsidR="00677B8C" w:rsidRPr="00783490" w:rsidRDefault="005108C4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 w:rsidR="00677B8C"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866C" w14:textId="5D4DE860" w:rsidR="00677B8C" w:rsidRPr="00783490" w:rsidRDefault="005108C4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79A35" w14:textId="0FC285DA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МПР НСО, </w:t>
            </w:r>
            <w:r w:rsidRPr="00076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организации, определяемые в соответствии с законодательством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3BCB9" w14:textId="3236A727" w:rsidR="00677B8C" w:rsidRPr="000B2D5F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рационального и безопасного использования подземных вод Новосибирской области на основе наблюдений, ведение банка данных, поддержка опорной государственной территориальной сети наблюдательных гидрогеологических скважин.</w:t>
            </w:r>
          </w:p>
        </w:tc>
      </w:tr>
      <w:tr w:rsidR="00677B8C" w:rsidRPr="00E21BB5" w14:paraId="70E5FE12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6AB45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1C0F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22272" w14:textId="16CE0C8E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55B2" w14:textId="79C45B1B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3EE4" w14:textId="7CE80B7F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97A1" w14:textId="6D0E0E88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C3F1" w14:textId="468165A0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13B39" w14:textId="2BF117C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9BC2B" w14:textId="7777777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7D33" w14:textId="6D168F0C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3DC6" w14:textId="16749213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F6F7" w14:textId="09C7785E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649BE1" w14:textId="476BBF8A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CF3E9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2034044E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0DCD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612E1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2099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65C5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72EC1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96313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A1A3D" w14:textId="6D247EBE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4BB36" w14:textId="5B2A0735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F1043" w14:textId="7777777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2F2F" w14:textId="25CF8BF2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45AE" w14:textId="12C509F5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0DE3" w14:textId="7A3AA1ED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FB348" w14:textId="12D20F71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D9BF0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A296E08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5EE12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D1D3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68B7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FEE2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0C1A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51FC7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C428" w14:textId="2C1F3423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AFC7" w14:textId="766354E4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57EE" w14:textId="7777777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0A7B" w14:textId="016A34E4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571F" w14:textId="1A50D77D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E06" w14:textId="22703A95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9425E" w14:textId="66CC7AE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3E232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377BF8A3" w14:textId="77777777" w:rsidTr="003B7666">
        <w:trPr>
          <w:gridAfter w:val="19"/>
          <w:wAfter w:w="2443" w:type="pct"/>
          <w:trHeight w:val="20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B159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547C" w14:textId="311F66DC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CF8E1" w14:textId="1CB9DCFE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B5CB" w14:textId="215FB24D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EEF5C" w14:textId="6F47E606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6241" w14:textId="34505AE8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1ABB" w14:textId="34CE3EE9" w:rsidR="00677B8C" w:rsidRPr="00E21BB5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6DAC" w14:textId="5BBCAA75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3CEB" w14:textId="485DF677" w:rsidR="00677B8C" w:rsidRPr="00783490" w:rsidRDefault="00677B8C" w:rsidP="00605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F09D" w14:textId="57C50773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B0CC" w14:textId="3CBBA6E9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3BF4" w14:textId="05FF1436" w:rsidR="00677B8C" w:rsidRPr="00783490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E22C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866E" w14:textId="77777777" w:rsidR="00677B8C" w:rsidRPr="00E21BB5" w:rsidRDefault="00677B8C" w:rsidP="0060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6C4DD3E5" w14:textId="77777777" w:rsidTr="003B7666">
        <w:trPr>
          <w:gridAfter w:val="19"/>
          <w:wAfter w:w="2443" w:type="pct"/>
          <w:trHeight w:val="641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DB0BB" w14:textId="67B63AFA" w:rsidR="00677B8C" w:rsidRDefault="00677B8C" w:rsidP="005D1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1.3.8. Подготовка сведений о границах зон затопления, подтопления на территории Новосибирской области</w:t>
            </w:r>
          </w:p>
          <w:p w14:paraId="5EA51B9B" w14:textId="77777777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1010A" w14:textId="23F7662A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E6E0" w14:textId="68AA2F59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130 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FE2A" w14:textId="63E7687C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 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3C1E" w14:textId="3FA04041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20D7" w14:textId="01CDC3FA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08 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BF0F" w14:textId="50A1E568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7424,1 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6C1A" w14:textId="6DEAAF9A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107D" w14:textId="5F5FAB91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6CBF" w14:textId="74C8CD7C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8CFE" w14:textId="567FFCA4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A930" w14:textId="18CE7325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78A20" w14:textId="75A748CF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1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МПР НСО, </w:t>
            </w:r>
            <w:r w:rsidRPr="00076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организации, определяемые в соответствии с законодательством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AD8D9" w14:textId="581383EA" w:rsidR="00677B8C" w:rsidRPr="00D66396" w:rsidRDefault="00677B8C" w:rsidP="00D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Обеспечение подготовки сведений о границах зон затопления, подтопления 16 населенных пунктов Новосибирской области для подготовки предложений в Федеральное агентство водных ресурсов в соответствии с Правилами определения границ зон затопления, подтопления, утвержденными </w:t>
            </w:r>
            <w:hyperlink r:id="rId8" w:history="1">
              <w:r w:rsidRPr="000B5B4C">
                <w:rPr>
                  <w:rFonts w:ascii="Times New Roman" w:hAnsi="Times New Roman"/>
                  <w:sz w:val="20"/>
                  <w:szCs w:val="20"/>
                  <w:lang w:eastAsia="ru-RU"/>
                </w:rPr>
                <w:t>постановлением</w:t>
              </w:r>
            </w:hyperlink>
            <w:r w:rsidRPr="000B5B4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Правительства </w:t>
            </w:r>
            <w:r w:rsidRPr="000B5B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Российской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Федерации от 18.04.2014 </w:t>
            </w:r>
            <w:r w:rsidR="00D66396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360</w:t>
            </w:r>
          </w:p>
        </w:tc>
      </w:tr>
      <w:tr w:rsidR="00677B8C" w:rsidRPr="00E21BB5" w14:paraId="7CC20277" w14:textId="77777777" w:rsidTr="003B7666">
        <w:trPr>
          <w:gridAfter w:val="19"/>
          <w:wAfter w:w="2443" w:type="pct"/>
          <w:trHeight w:val="64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6FAF2" w14:textId="77777777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C80A" w14:textId="65171AD1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1554" w14:textId="61C785E2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719E6" w14:textId="3E6807AB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52FC" w14:textId="37FAF96C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183DC" w14:textId="323F76F5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C6192" w14:textId="7445C6FE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DEEE" w14:textId="33EFFF00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00F79" w14:textId="19167F3D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8BF2" w14:textId="070BFD51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8779" w14:textId="7201C8D1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0E83" w14:textId="21C502C9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EA476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819C9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50DCAD61" w14:textId="77777777" w:rsidTr="003B7666">
        <w:trPr>
          <w:gridAfter w:val="19"/>
          <w:wAfter w:w="2443" w:type="pct"/>
          <w:trHeight w:val="64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59641" w14:textId="77777777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1FB61" w14:textId="426CC1A8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81D2" w14:textId="47C35CDC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1700" w14:textId="2CCE452E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404E" w14:textId="0040C6B6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4B9FF" w14:textId="5013F52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00DF5" w14:textId="0F1C11A4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42AD4" w14:textId="42DD892F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C1B0" w14:textId="47E4AA4A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3908" w14:textId="4981E333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B54E" w14:textId="16F5FD50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6387" w14:textId="3DAF7B93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104FD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93AAB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2B0A7528" w14:textId="77777777" w:rsidTr="003B7666">
        <w:trPr>
          <w:gridAfter w:val="19"/>
          <w:wAfter w:w="2443" w:type="pct"/>
          <w:trHeight w:val="64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4345C" w14:textId="77777777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98A41" w14:textId="614E1BED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E1D6" w14:textId="28B0CC7C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C341" w14:textId="21A187D1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47FC2" w14:textId="4CE41D70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62C16" w14:textId="664A3A96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63670" w14:textId="2A65A709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367D" w14:textId="18C5C90E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1E0B" w14:textId="76BEEE2E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7486" w14:textId="76039B1C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FB25" w14:textId="03627218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7257" w14:textId="16615938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33A6A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4C0EF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4A089E4" w14:textId="77777777" w:rsidTr="003B7666">
        <w:trPr>
          <w:gridAfter w:val="19"/>
          <w:wAfter w:w="2443" w:type="pct"/>
          <w:trHeight w:val="64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D3B53" w14:textId="77777777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B70C" w14:textId="0C924165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FD50" w14:textId="48B671B8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59126" w14:textId="1A3588E5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234B" w14:textId="12D185FF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B3FA" w14:textId="0B0E4216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130BC" w14:textId="40EFC793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77340" w14:textId="49C82BCB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4368" w14:textId="1F44D8F9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A880" w14:textId="2F449436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076D" w14:textId="74F6A797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9AAB" w14:textId="3588531A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F6331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D3D2C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7123CBBA" w14:textId="77777777" w:rsidTr="003B7666">
        <w:trPr>
          <w:gridAfter w:val="19"/>
          <w:wAfter w:w="2443" w:type="pct"/>
          <w:trHeight w:val="641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2BF2D" w14:textId="28841175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1.3.9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Обеспечение безопасности гидротехнических сооружений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Новосибирской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1843" w14:textId="639A005D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87FEE" w14:textId="0E5E168A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B324" w14:textId="4A93611B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53DD3" w14:textId="130132C3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A803" w14:textId="3005102C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74532" w14:textId="4D4A3DB4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5B4B" w14:textId="6B058040" w:rsidR="00677B8C" w:rsidRPr="00783490" w:rsidRDefault="00716AD9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25 520,7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914B5" w14:textId="67F53990" w:rsidR="00677B8C" w:rsidRPr="005A42C4" w:rsidRDefault="00862B5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4 299,2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09AA" w14:textId="197104DB" w:rsidR="00677B8C" w:rsidRPr="005A42C4" w:rsidRDefault="00862B5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647,9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BB84" w14:textId="5A2733A6" w:rsidR="00677B8C" w:rsidRPr="005A42C4" w:rsidRDefault="00D32AE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862B58"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298,1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8699" w14:textId="1CEC3DA7" w:rsidR="00677B8C" w:rsidRPr="005A42C4" w:rsidRDefault="00D32AE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862B58"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298,1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99F02" w14:textId="13E6B083" w:rsidR="00677B8C" w:rsidRPr="00F7043A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МПР НСО, организации, определяемые в соответствии с законодательством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DE554" w14:textId="3012B74D" w:rsidR="00677B8C" w:rsidRPr="00F7043A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Достижение в 2024 году доли гидротехнических сооружений с неудовлетворительным и опасным уровнем безопасности, приведенных в безопасное техническое состояния до 1</w:t>
            </w:r>
            <w:r w:rsid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F70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  <w:p w14:paraId="52D5DA48" w14:textId="4113341F" w:rsidR="00677B8C" w:rsidRPr="00F7043A" w:rsidRDefault="00677B8C" w:rsidP="00FC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6D82DF3F" w14:textId="77777777" w:rsidTr="003B7666">
        <w:trPr>
          <w:gridAfter w:val="19"/>
          <w:wAfter w:w="2443" w:type="pct"/>
          <w:trHeight w:val="64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612E1" w14:textId="77777777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1EE0" w14:textId="260CDDC9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48C0" w14:textId="72B89D5A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AB45" w14:textId="2F7989F2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2E6A" w14:textId="64ADD351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62C3" w14:textId="7B90B26C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4ACE8" w14:textId="7919DDEE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A007F" w14:textId="7063E7AC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19 572,7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1D52A" w14:textId="22304299" w:rsidR="00677B8C" w:rsidRPr="005A42C4" w:rsidRDefault="00D32AE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7B9C" w14:textId="25F6D6C9" w:rsidR="00677B8C" w:rsidRPr="005A42C4" w:rsidRDefault="00862B5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2 296,8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D0DD" w14:textId="63EDD8C7" w:rsidR="00677B8C" w:rsidRPr="005A42C4" w:rsidRDefault="00D32AE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862B58"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238,6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62D0" w14:textId="47CD2C26" w:rsidR="00677B8C" w:rsidRPr="005A42C4" w:rsidRDefault="00D32AE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862B58"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238,6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985B3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B1073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1EBD13C5" w14:textId="77777777" w:rsidTr="003B7666">
        <w:trPr>
          <w:gridAfter w:val="19"/>
          <w:wAfter w:w="2443" w:type="pct"/>
          <w:trHeight w:val="64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EFCDF" w14:textId="77777777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06CD" w14:textId="56A52503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AFD5" w14:textId="6264B7ED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2B31" w14:textId="4CF0F569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49BBD" w14:textId="53038FB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908E" w14:textId="4AAD3FC3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16AD4" w14:textId="73740556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3FA7" w14:textId="7CDA7DED" w:rsidR="00677B8C" w:rsidRDefault="00A24811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3 320,6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AE13" w14:textId="563CD2FD" w:rsidR="00677B8C" w:rsidRPr="005A42C4" w:rsidRDefault="00862B5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134,3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08E2" w14:textId="05DE70F5" w:rsidR="00677B8C" w:rsidRPr="005A42C4" w:rsidRDefault="00862B5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BB38" w14:textId="63DC3DA1" w:rsidR="00677B8C" w:rsidRPr="005A42C4" w:rsidRDefault="00862B5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1 028,2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326" w14:textId="4F64F3F4" w:rsidR="00677B8C" w:rsidRPr="005A42C4" w:rsidRDefault="00862B5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1 028,2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BE9E4C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BAD1E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523927A9" w14:textId="77777777" w:rsidTr="003B7666">
        <w:trPr>
          <w:gridAfter w:val="19"/>
          <w:wAfter w:w="2443" w:type="pct"/>
          <w:trHeight w:val="64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C2510" w14:textId="77777777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AF01" w14:textId="1889B863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48B2F" w14:textId="77BB1DE3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C7166" w14:textId="60767683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74279" w14:textId="3BAD72E8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15CB" w14:textId="081DF6AA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CDB6" w14:textId="008C9D12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E851B" w14:textId="2D726FB1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02F2" w14:textId="1A339CF7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E936" w14:textId="49196F88" w:rsidR="00677B8C" w:rsidRPr="00D964D2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6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9AA6" w14:textId="6FD894A6" w:rsidR="00677B8C" w:rsidRPr="00D964D2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6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D0EF" w14:textId="62CB9D89" w:rsidR="00677B8C" w:rsidRPr="00D964D2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64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E39C4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ADEFB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376DDEA" w14:textId="77777777" w:rsidTr="003B7666">
        <w:trPr>
          <w:gridAfter w:val="19"/>
          <w:wAfter w:w="2443" w:type="pct"/>
          <w:trHeight w:val="64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36E7C" w14:textId="77777777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810E" w14:textId="76736EB3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F996" w14:textId="38678D14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C0F1" w14:textId="779BF8DA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2A209" w14:textId="35A6B310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F0DDC" w14:textId="57304DFE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37B8D" w14:textId="760B1607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A6C3" w14:textId="1F72DA48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7F2D" w14:textId="142CC8D0" w:rsidR="00677B8C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B065" w14:textId="15208013" w:rsidR="00677B8C" w:rsidRPr="00D964D2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04BC" w14:textId="1ADE0856" w:rsidR="00677B8C" w:rsidRPr="00D964D2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654F" w14:textId="52F27DE5" w:rsidR="00677B8C" w:rsidRPr="00D964D2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D4657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04BC1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11A5" w:rsidRPr="00E21BB5" w14:paraId="3169ED40" w14:textId="06F88BF5" w:rsidTr="003B7666">
        <w:trPr>
          <w:trHeight w:val="259"/>
          <w:tblCellSpacing w:w="5" w:type="nil"/>
        </w:trPr>
        <w:tc>
          <w:tcPr>
            <w:tcW w:w="255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A190" w14:textId="3E832CB5" w:rsidR="005D11A5" w:rsidRPr="00E21BB5" w:rsidRDefault="006B76CA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1.5 </w:t>
            </w:r>
            <w:r w:rsidR="005D11A5"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5 государственной программы: обеспечение устойчивого существования и устойчивого использования охотничьих ресурсов, сохранение их биологического разнообразия</w:t>
            </w:r>
          </w:p>
        </w:tc>
        <w:tc>
          <w:tcPr>
            <w:tcW w:w="141" w:type="pct"/>
            <w:gridSpan w:val="2"/>
          </w:tcPr>
          <w:p w14:paraId="081DF506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004D9172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3AD1609C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0D74223C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3B520654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54C996A3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54A4C80D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509B7696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7721267D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4DCE8CFC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080377E4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081B1F3A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1389ACCB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23B6AE7B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32506A25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5204CF87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141" w:type="pct"/>
          </w:tcPr>
          <w:p w14:paraId="1D9A4FD4" w14:textId="77777777" w:rsidR="005D11A5" w:rsidRPr="00E21BB5" w:rsidRDefault="005D11A5" w:rsidP="005D11A5">
            <w:pPr>
              <w:spacing w:after="0" w:line="240" w:lineRule="auto"/>
            </w:pPr>
          </w:p>
        </w:tc>
        <w:tc>
          <w:tcPr>
            <w:tcW w:w="47" w:type="pct"/>
          </w:tcPr>
          <w:p w14:paraId="43F52D11" w14:textId="77777777" w:rsidR="005D11A5" w:rsidRPr="00E21BB5" w:rsidRDefault="005D11A5" w:rsidP="005D11A5">
            <w:pPr>
              <w:spacing w:after="0" w:line="240" w:lineRule="auto"/>
            </w:pPr>
          </w:p>
        </w:tc>
      </w:tr>
      <w:tr w:rsidR="003B7666" w:rsidRPr="00E21BB5" w14:paraId="1D20D5D3" w14:textId="77777777" w:rsidTr="003B7666">
        <w:trPr>
          <w:gridAfter w:val="19"/>
          <w:wAfter w:w="2443" w:type="pct"/>
          <w:trHeight w:val="1923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F8538" w14:textId="37E89303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5.1. Реализация комплекса мер в сфере охоты, сохранения и регулирования использования охотничьих ресурсов на территории Новосибирской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8E70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3110B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188DE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9D7E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B387" w14:textId="77777777" w:rsidR="003B7666" w:rsidRPr="00E21BB5" w:rsidRDefault="003B7666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E5BD2" w14:textId="1B972D4C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hAnsi="Times New Roman"/>
                <w:sz w:val="19"/>
                <w:szCs w:val="19"/>
              </w:rPr>
              <w:t>Финансовое обеспечение мероприятия осуществляется в рамках текущей деятельности МПР НСО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58612" w14:textId="1760104F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МПР НСО</w:t>
            </w:r>
          </w:p>
          <w:p w14:paraId="4C054C6F" w14:textId="77777777" w:rsidR="003B7666" w:rsidRPr="00E21BB5" w:rsidRDefault="003B7666" w:rsidP="005D11A5">
            <w:pPr>
              <w:pStyle w:val="ConsPlusCell"/>
              <w:jc w:val="both"/>
              <w:rPr>
                <w:rFonts w:ascii="Times New Roman" w:hAnsi="Times New Roman"/>
              </w:rPr>
            </w:pP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22DBF" w14:textId="096BD544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к концу 2024 года (по отношению к уровню 2018 года) численности основных видов охотничьих ресурсов на территории Новосибирской области, в частности: лося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косули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20 %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соболя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25B1AFB0" w14:textId="59F74D2C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к концу 2024 года (по отношению к уровню 2018 года) фактической добычи охотничьих ресурсов к установленным лимитам добычи по видам: лося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3,6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663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косули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663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соболя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663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бурого медведя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663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2CADA85D" w14:textId="7DD60BA4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Повышение количества выявляемых нарушений и доведение доли нарушений, выявленных при осуществлении федерального государственного охотничьего надзора, по которым вынесены акты о привлечении к административной либо уголовной ответственности, до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99%.</w:t>
            </w:r>
          </w:p>
        </w:tc>
      </w:tr>
      <w:tr w:rsidR="003B7666" w:rsidRPr="00E21BB5" w14:paraId="63C2161A" w14:textId="77777777" w:rsidTr="003B7666">
        <w:trPr>
          <w:gridAfter w:val="19"/>
          <w:wAfter w:w="2443" w:type="pct"/>
          <w:trHeight w:val="2781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7B18F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36D61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7DF15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EEFD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28E4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38986" w14:textId="77777777" w:rsidR="003B7666" w:rsidRPr="00E21BB5" w:rsidRDefault="003B7666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pct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ACCD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FDEBC" w14:textId="4DF57F2C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0816E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B7666" w:rsidRPr="00E21BB5" w14:paraId="31CA833C" w14:textId="77777777" w:rsidTr="003B7666">
        <w:trPr>
          <w:gridAfter w:val="19"/>
          <w:wAfter w:w="2443" w:type="pct"/>
          <w:trHeight w:val="225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6C5AE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5CB4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63F3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E0CD0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4F7F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7D00" w14:textId="77777777" w:rsidR="003B7666" w:rsidRPr="00E21BB5" w:rsidRDefault="003B7666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3E75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BA27" w14:textId="0F55693F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93399" w14:textId="7D8C8ADC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21F2" w14:textId="13B81183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9A5F" w14:textId="17847E2C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8A8E" w14:textId="50E91E92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D4EB9" w14:textId="0D1E0AF1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41D664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B7666" w:rsidRPr="00E21BB5" w14:paraId="63585AFC" w14:textId="77777777" w:rsidTr="003B7666">
        <w:trPr>
          <w:gridAfter w:val="19"/>
          <w:wAfter w:w="2443" w:type="pct"/>
          <w:trHeight w:val="327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196485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2659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EA9D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716A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9A3F4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3CD8A" w14:textId="77777777" w:rsidR="003B7666" w:rsidRPr="00E21BB5" w:rsidRDefault="003B7666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14AF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3D07" w14:textId="7925E40A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1C1F" w14:textId="08E62F82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6595" w14:textId="01B949F3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FB39" w14:textId="3C5699D6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EA0B" w14:textId="6158872D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E9E4A" w14:textId="2E4E3C9C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B4C3B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B7666" w:rsidRPr="00E21BB5" w14:paraId="423A2FF7" w14:textId="77777777" w:rsidTr="003B7666">
        <w:trPr>
          <w:gridAfter w:val="19"/>
          <w:wAfter w:w="2443" w:type="pct"/>
          <w:trHeight w:val="70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C145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39E7" w14:textId="7DC8BD79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6117D" w14:textId="1919C983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98F3A" w14:textId="0D54787D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85AFE" w14:textId="7C9F1B5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A195" w14:textId="7EE8C0D4" w:rsidR="003B7666" w:rsidRPr="00E21BB5" w:rsidRDefault="003B7666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FFEC" w14:textId="7FF81E39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6BAA9" w14:textId="1D68A9F2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CEF7" w14:textId="6F9D3884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D762" w14:textId="7D8E1CB5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BF7" w14:textId="4FF0363A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EC1D" w14:textId="4D5D2D41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7F843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C197A" w14:textId="77777777" w:rsidR="003B7666" w:rsidRPr="00E21BB5" w:rsidRDefault="003B7666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C25820A" w14:textId="77777777" w:rsidTr="003B7666">
        <w:trPr>
          <w:gridAfter w:val="19"/>
          <w:wAfter w:w="2443" w:type="pct"/>
          <w:trHeight w:val="273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7506F" w14:textId="4F178248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5.2. Создание условий функционирования государственных природных заказников регионального значения Новосибирской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598D3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C314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835F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BAB0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ED05A" w14:textId="77777777" w:rsidR="00677B8C" w:rsidRPr="00E21BB5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27EC3" w14:textId="683C2824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1 503,3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B274" w14:textId="10B51DB6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1 503,3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CADC" w14:textId="21C825CD" w:rsidR="00677B8C" w:rsidRPr="00862B58" w:rsidRDefault="00862B5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B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1 503,3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505" w14:textId="75491BC5" w:rsidR="00677B8C" w:rsidRPr="00E21BB5" w:rsidRDefault="00C97B9B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6B91" w14:textId="40FD18AB" w:rsidR="00677B8C" w:rsidRPr="00E21BB5" w:rsidRDefault="00C97B9B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3246" w14:textId="691FB1D6" w:rsidR="00677B8C" w:rsidRPr="00E21BB5" w:rsidRDefault="00C97B9B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4B187" w14:textId="7C5C6735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4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МПР НСО, ГКУ НСО "Природоохранная инспекция"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681A" w14:textId="01548940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государственных природных заказников регионального значения Новосибирской области. Улучшение их материально-технического обеспечения ежегодно в количестве 1 единицы</w:t>
            </w:r>
          </w:p>
        </w:tc>
      </w:tr>
      <w:tr w:rsidR="00677B8C" w:rsidRPr="00E21BB5" w14:paraId="0BE0DFC9" w14:textId="77777777" w:rsidTr="003B7666">
        <w:trPr>
          <w:gridAfter w:val="19"/>
          <w:wAfter w:w="2443" w:type="pct"/>
          <w:trHeight w:val="325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A963E" w14:textId="64F8AE16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2B5D9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F9D5" w14:textId="407DC231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B3C76" w14:textId="338F9995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8423" w14:textId="2703C36B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038F" w14:textId="566CB4FD" w:rsidR="00677B8C" w:rsidRPr="00E21BB5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C3CA3" w14:textId="535199C9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49B7D" w14:textId="0F417D0D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DD21D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BC9A" w14:textId="17AF2D35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4BFE" w14:textId="1E50EFAC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A46D" w14:textId="7611D0FF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29C39" w14:textId="6C4DA71B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FE996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1F04295D" w14:textId="77777777" w:rsidTr="003B7666">
        <w:trPr>
          <w:gridAfter w:val="19"/>
          <w:wAfter w:w="2443" w:type="pct"/>
          <w:trHeight w:val="225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5E6A7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7D32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5A98D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65D84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5BE2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B927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3107" w14:textId="7C85A65B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29137" w14:textId="5E671C76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9C100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EE3A" w14:textId="06205A91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1FB4" w14:textId="696795CE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C04A" w14:textId="6EF55B61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DE48E" w14:textId="6B80DFE8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60755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AC01EA1" w14:textId="77777777" w:rsidTr="003B7666">
        <w:trPr>
          <w:gridAfter w:val="19"/>
          <w:wAfter w:w="2443" w:type="pct"/>
          <w:trHeight w:val="532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39452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E0F30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98F3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8D81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3E92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1D10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EC97" w14:textId="2E4BF84E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9E2CB" w14:textId="34BBB24F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8727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B726" w14:textId="3D2B182A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3520" w14:textId="662469B2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E39A" w14:textId="6737FE40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38AF4" w14:textId="7F4FBE35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69DCA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54E71623" w14:textId="77777777" w:rsidTr="003B7666">
        <w:trPr>
          <w:gridAfter w:val="19"/>
          <w:wAfter w:w="2443" w:type="pct"/>
          <w:trHeight w:val="70"/>
          <w:tblCellSpacing w:w="5" w:type="nil"/>
        </w:trPr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5F238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A0AF5" w14:textId="527AFB6C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5730" w14:textId="530C49E8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47B6B" w14:textId="197C23CC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8D70" w14:textId="4A760CC5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1EC28" w14:textId="2DD4BC3B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AFCA" w14:textId="41B33E40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56899" w14:textId="1FB45991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8A41" w14:textId="68BD96DC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9CD4" w14:textId="4C5167BD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5A37" w14:textId="6A059420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CAB9" w14:textId="731080FD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DCD69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E0373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5874AA6D" w14:textId="77777777" w:rsidTr="003B7666">
        <w:trPr>
          <w:gridAfter w:val="19"/>
          <w:wAfter w:w="2443" w:type="pct"/>
          <w:trHeight w:val="199"/>
          <w:tblCellSpacing w:w="5" w:type="nil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3F4EF" w14:textId="32722015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Итого </w:t>
            </w: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 государственной программе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8449F" w14:textId="77777777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72C3" w14:textId="77777777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86501" w14:textId="77777777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99C0" w14:textId="77777777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2320A" w14:textId="77777777" w:rsidR="00677B8C" w:rsidRPr="00AB6713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7C565" w14:textId="5C666AA5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184 429,6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4226" w14:textId="7AD10557" w:rsidR="00677B8C" w:rsidRPr="00AB6713" w:rsidRDefault="00D95D29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154 084,3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093BA" w14:textId="652E8F3B" w:rsidR="00677B8C" w:rsidRPr="00783490" w:rsidRDefault="00481A41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44 853,8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D044" w14:textId="3292B36D" w:rsidR="00677B8C" w:rsidRPr="00783490" w:rsidRDefault="00A30C30" w:rsidP="00A30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647,9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4EF0" w14:textId="6C687149" w:rsidR="00677B8C" w:rsidRPr="00E002D4" w:rsidRDefault="001F2D6B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E002D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  <w:r w:rsidR="00783490" w:rsidRPr="00E002D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002D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298,1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9BB6" w14:textId="2E74DC0F" w:rsidR="00677B8C" w:rsidRPr="00E002D4" w:rsidRDefault="00554430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6 581,9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91005" w14:textId="21685773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865C3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1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677B8C" w:rsidRPr="00E21BB5" w14:paraId="7E49C32E" w14:textId="77777777" w:rsidTr="003B7666">
        <w:trPr>
          <w:gridAfter w:val="19"/>
          <w:wAfter w:w="2443" w:type="pct"/>
          <w:trHeight w:val="196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B0778" w14:textId="77777777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4157" w14:textId="77777777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69AA" w14:textId="77777777" w:rsidR="00677B8C" w:rsidRPr="00AB6713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8E67" w14:textId="77777777" w:rsidR="00677B8C" w:rsidRPr="00AB6713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D19E" w14:textId="77777777" w:rsidR="00677B8C" w:rsidRPr="00AB6713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C902F" w14:textId="77777777" w:rsidR="00677B8C" w:rsidRPr="00AB6713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B492" w14:textId="2E07D095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43 545,0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2310" w14:textId="7B8A40E0" w:rsidR="00677B8C" w:rsidRPr="00AB6713" w:rsidRDefault="00D95D29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48 359,8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E44B" w14:textId="0E592BCF" w:rsidR="00677B8C" w:rsidRPr="00783490" w:rsidRDefault="00C96DAB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66 270,1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5CF8" w14:textId="55572271" w:rsidR="00677B8C" w:rsidRPr="00783490" w:rsidRDefault="005E0608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40 540,0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17F" w14:textId="65513470" w:rsidR="00677B8C" w:rsidRPr="00783490" w:rsidRDefault="001F2D6B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35 787,4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76F" w14:textId="0F277AAB" w:rsidR="00677B8C" w:rsidRPr="00783490" w:rsidRDefault="001F2D6B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35 787,4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3F606" w14:textId="15357328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229C8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062A" w:rsidRPr="00E21BB5" w14:paraId="11DFFBB9" w14:textId="77777777" w:rsidTr="003B7666">
        <w:trPr>
          <w:gridAfter w:val="19"/>
          <w:wAfter w:w="2443" w:type="pct"/>
          <w:trHeight w:val="196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1C0A2" w14:textId="77777777" w:rsidR="0058062A" w:rsidRPr="00AB6713" w:rsidRDefault="0058062A" w:rsidP="0058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E9AE" w14:textId="77777777" w:rsidR="0058062A" w:rsidRPr="00AB6713" w:rsidRDefault="0058062A" w:rsidP="0058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A888" w14:textId="77777777" w:rsidR="0058062A" w:rsidRPr="00AB6713" w:rsidRDefault="0058062A" w:rsidP="0058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27AC" w14:textId="77777777" w:rsidR="0058062A" w:rsidRPr="00AB6713" w:rsidRDefault="0058062A" w:rsidP="0058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0C926" w14:textId="77777777" w:rsidR="0058062A" w:rsidRPr="00AB6713" w:rsidRDefault="0058062A" w:rsidP="0058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A492" w14:textId="77777777" w:rsidR="0058062A" w:rsidRPr="00AB6713" w:rsidRDefault="0058062A" w:rsidP="0058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903BE" w14:textId="11ABA2D6" w:rsidR="0058062A" w:rsidRPr="00AB6713" w:rsidRDefault="0058062A" w:rsidP="0058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3 039,0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D649" w14:textId="26710BCE" w:rsidR="0058062A" w:rsidRPr="00AB6713" w:rsidRDefault="0058062A" w:rsidP="0058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6 644,3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9686" w14:textId="7BF989B4" w:rsidR="0058062A" w:rsidRPr="00783490" w:rsidRDefault="00C96DAB" w:rsidP="0058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518,6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2C72" w14:textId="2A1FC103" w:rsidR="0058062A" w:rsidRPr="00783490" w:rsidRDefault="0058062A" w:rsidP="0058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69C3" w14:textId="2C65F2F7" w:rsidR="0058062A" w:rsidRPr="00783490" w:rsidRDefault="0058062A" w:rsidP="0058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1 028,2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59BE" w14:textId="482D71E8" w:rsidR="0058062A" w:rsidRPr="00783490" w:rsidRDefault="0058062A" w:rsidP="0058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1 028,2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304AA7" w14:textId="20E5B61E" w:rsidR="0058062A" w:rsidRPr="00E21BB5" w:rsidRDefault="0058062A" w:rsidP="0058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CB672" w14:textId="77777777" w:rsidR="0058062A" w:rsidRPr="00E21BB5" w:rsidRDefault="0058062A" w:rsidP="0058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179AFA6" w14:textId="77777777" w:rsidTr="003B7666">
        <w:trPr>
          <w:gridAfter w:val="19"/>
          <w:wAfter w:w="2443" w:type="pct"/>
          <w:trHeight w:val="196"/>
          <w:tblCellSpacing w:w="5" w:type="nil"/>
        </w:trPr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8A68C" w14:textId="77777777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277F" w14:textId="77777777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9F66C" w14:textId="77777777" w:rsidR="00677B8C" w:rsidRPr="00AB6713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6B6C" w14:textId="77777777" w:rsidR="00677B8C" w:rsidRPr="00AB6713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8CE13" w14:textId="77777777" w:rsidR="00677B8C" w:rsidRPr="00AB6713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67F74" w14:textId="77777777" w:rsidR="00677B8C" w:rsidRPr="00AB6713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B67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434F7" w14:textId="1BB9A66A" w:rsidR="00677B8C" w:rsidRPr="00203241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E59C" w14:textId="462AC72E" w:rsidR="00677B8C" w:rsidRPr="00203241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0324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7E2C" w14:textId="77777777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1176" w14:textId="075DEE1B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807A" w14:textId="3F8D834D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3C95" w14:textId="79AF8868" w:rsidR="00677B8C" w:rsidRPr="00783490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834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6120F" w14:textId="34E79462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FAC80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B8C" w:rsidRPr="00E21BB5" w14:paraId="48B9162F" w14:textId="77777777" w:rsidTr="003B7666">
        <w:trPr>
          <w:gridAfter w:val="19"/>
          <w:wAfter w:w="2443" w:type="pct"/>
          <w:trHeight w:val="196"/>
          <w:tblCellSpacing w:w="5" w:type="nil"/>
        </w:trPr>
        <w:tc>
          <w:tcPr>
            <w:tcW w:w="3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9774" w14:textId="77777777" w:rsidR="00677B8C" w:rsidRPr="00AB6713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1720" w14:textId="5B75ED19" w:rsidR="00677B8C" w:rsidRPr="005F3FC4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F3FC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налоговые расходы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2C99" w14:textId="5615C913" w:rsidR="00677B8C" w:rsidRPr="005F3FC4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F3FC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BABA" w14:textId="1CCFB472" w:rsidR="00677B8C" w:rsidRPr="005F3FC4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F3FC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66E8" w14:textId="674A4B62" w:rsidR="00677B8C" w:rsidRPr="005F3FC4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F3FC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6BD80" w14:textId="283AE3DE" w:rsidR="00677B8C" w:rsidRPr="005F3FC4" w:rsidRDefault="00677B8C" w:rsidP="005D11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F3FC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1E1C" w14:textId="031DF202" w:rsidR="00677B8C" w:rsidRPr="005F3FC4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8ADA" w14:textId="72280C8B" w:rsidR="00677B8C" w:rsidRPr="005F3FC4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F3FC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7F3F" w14:textId="44291818" w:rsidR="00677B8C" w:rsidRPr="005F3FC4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F3FC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7A9E" w14:textId="778E32DF" w:rsidR="00677B8C" w:rsidRPr="005F3FC4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F3FC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B400" w14:textId="25429345" w:rsidR="00677B8C" w:rsidRPr="005F3FC4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F3FC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2B1C" w14:textId="06187418" w:rsidR="00677B8C" w:rsidRPr="005F3FC4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F3FC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0,0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931B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E6D04" w14:textId="77777777" w:rsidR="00677B8C" w:rsidRPr="00E21BB5" w:rsidRDefault="00677B8C" w:rsidP="005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46570975" w14:textId="41A3AF6C" w:rsidR="004B527E" w:rsidRDefault="004B527E" w:rsidP="004B527E">
      <w:pPr>
        <w:pStyle w:val="ae"/>
        <w:tabs>
          <w:tab w:val="left" w:pos="426"/>
          <w:tab w:val="left" w:pos="175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043A">
        <w:rPr>
          <w:rFonts w:ascii="Times New Roman" w:hAnsi="Times New Roman"/>
          <w:vertAlign w:val="superscript"/>
        </w:rPr>
        <w:t>1</w:t>
      </w:r>
      <w:r w:rsidRPr="00F7043A">
        <w:rPr>
          <w:rFonts w:ascii="Times New Roman" w:hAnsi="Times New Roman"/>
        </w:rPr>
        <w:t xml:space="preserve"> – </w:t>
      </w:r>
      <w:r w:rsidRPr="00F7043A">
        <w:rPr>
          <w:rFonts w:ascii="Times New Roman" w:eastAsia="Times New Roman" w:hAnsi="Times New Roman"/>
          <w:color w:val="000000"/>
          <w:lang w:eastAsia="ru-RU"/>
        </w:rPr>
        <w:t xml:space="preserve">реализация осуществляется в рамках государственной программы Новосибирской области </w:t>
      </w:r>
      <w:r w:rsidRPr="00F7043A">
        <w:rPr>
          <w:rFonts w:ascii="Times New Roman" w:hAnsi="Times New Roman"/>
          <w:sz w:val="24"/>
          <w:szCs w:val="24"/>
          <w:lang w:eastAsia="ru-RU"/>
        </w:rPr>
        <w:t>«Развитие сельского хозяйства и регулирование рынков сельскохозяйственной продукции, сырья и продовольствия в Новосибирской области, утвержденной постановлением Правительства Новосибирской области</w:t>
      </w:r>
      <w:r w:rsidRPr="00F7043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F7043A">
        <w:rPr>
          <w:rFonts w:ascii="Times New Roman" w:hAnsi="Times New Roman"/>
          <w:sz w:val="24"/>
          <w:szCs w:val="24"/>
          <w:lang w:eastAsia="ru-RU"/>
        </w:rPr>
        <w:t>от 02.02.2015 № 37-п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F8DA78A" w14:textId="46108633" w:rsidR="006B180B" w:rsidRDefault="006B180B" w:rsidP="004B527E">
      <w:pPr>
        <w:pStyle w:val="ae"/>
        <w:tabs>
          <w:tab w:val="left" w:pos="426"/>
          <w:tab w:val="left" w:pos="175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2F93E34" w14:textId="6D827B7C" w:rsidR="006B180B" w:rsidRDefault="006B180B" w:rsidP="004B527E">
      <w:pPr>
        <w:pStyle w:val="ae"/>
        <w:tabs>
          <w:tab w:val="left" w:pos="426"/>
          <w:tab w:val="left" w:pos="175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1C8247B" w14:textId="77777777" w:rsidR="006B180B" w:rsidRPr="00E4438A" w:rsidRDefault="006B180B" w:rsidP="004B527E">
      <w:pPr>
        <w:pStyle w:val="ae"/>
        <w:tabs>
          <w:tab w:val="left" w:pos="426"/>
          <w:tab w:val="left" w:pos="1755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14:paraId="46CEA3CB" w14:textId="77777777" w:rsidR="004B527E" w:rsidRDefault="004B527E" w:rsidP="006504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E71C6C" w14:textId="77777777" w:rsidR="00867CE6" w:rsidRPr="00D41371" w:rsidRDefault="00603AFB" w:rsidP="000747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1BB5">
        <w:rPr>
          <w:rFonts w:ascii="Times New Roman" w:hAnsi="Times New Roman"/>
          <w:sz w:val="28"/>
          <w:szCs w:val="28"/>
        </w:rPr>
        <w:t>_________».</w:t>
      </w:r>
    </w:p>
    <w:sectPr w:rsidR="00867CE6" w:rsidRPr="00D41371" w:rsidSect="003B7D7A">
      <w:headerReference w:type="default" r:id="rId9"/>
      <w:pgSz w:w="16838" w:h="11906" w:orient="landscape" w:code="9"/>
      <w:pgMar w:top="720" w:right="720" w:bottom="720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52B14" w14:textId="77777777" w:rsidR="007F307E" w:rsidRDefault="007F307E" w:rsidP="00BE1E53">
      <w:pPr>
        <w:spacing w:after="0" w:line="240" w:lineRule="auto"/>
      </w:pPr>
      <w:r>
        <w:separator/>
      </w:r>
    </w:p>
  </w:endnote>
  <w:endnote w:type="continuationSeparator" w:id="0">
    <w:p w14:paraId="4D382087" w14:textId="77777777" w:rsidR="007F307E" w:rsidRDefault="007F307E" w:rsidP="00BE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0842C" w14:textId="77777777" w:rsidR="007F307E" w:rsidRDefault="007F307E" w:rsidP="00BE1E53">
      <w:pPr>
        <w:spacing w:after="0" w:line="240" w:lineRule="auto"/>
      </w:pPr>
      <w:r>
        <w:separator/>
      </w:r>
    </w:p>
  </w:footnote>
  <w:footnote w:type="continuationSeparator" w:id="0">
    <w:p w14:paraId="05F0E1FE" w14:textId="77777777" w:rsidR="007F307E" w:rsidRDefault="007F307E" w:rsidP="00BE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FAE29" w14:textId="4E0E80C6" w:rsidR="007F307E" w:rsidRPr="009E0A61" w:rsidRDefault="007F307E" w:rsidP="00BE1E53">
    <w:pPr>
      <w:pStyle w:val="a3"/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9E0A61">
      <w:rPr>
        <w:rFonts w:ascii="Times New Roman" w:hAnsi="Times New Roman"/>
        <w:sz w:val="20"/>
        <w:szCs w:val="20"/>
      </w:rPr>
      <w:fldChar w:fldCharType="begin"/>
    </w:r>
    <w:r w:rsidRPr="009E0A61">
      <w:rPr>
        <w:rFonts w:ascii="Times New Roman" w:hAnsi="Times New Roman"/>
        <w:sz w:val="20"/>
        <w:szCs w:val="20"/>
      </w:rPr>
      <w:instrText>PAGE   \* MERGEFORMAT</w:instrText>
    </w:r>
    <w:r w:rsidRPr="009E0A61">
      <w:rPr>
        <w:rFonts w:ascii="Times New Roman" w:hAnsi="Times New Roman"/>
        <w:sz w:val="20"/>
        <w:szCs w:val="20"/>
      </w:rPr>
      <w:fldChar w:fldCharType="separate"/>
    </w:r>
    <w:r w:rsidR="00B03964">
      <w:rPr>
        <w:rFonts w:ascii="Times New Roman" w:hAnsi="Times New Roman"/>
        <w:noProof/>
        <w:sz w:val="20"/>
        <w:szCs w:val="20"/>
      </w:rPr>
      <w:t>7</w:t>
    </w:r>
    <w:r w:rsidRPr="009E0A61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40878"/>
    <w:multiLevelType w:val="multilevel"/>
    <w:tmpl w:val="0A884A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DD15870"/>
    <w:multiLevelType w:val="multilevel"/>
    <w:tmpl w:val="120CD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C6"/>
    <w:rsid w:val="0000056F"/>
    <w:rsid w:val="000136B2"/>
    <w:rsid w:val="000146A9"/>
    <w:rsid w:val="00020E50"/>
    <w:rsid w:val="00022772"/>
    <w:rsid w:val="00024CBA"/>
    <w:rsid w:val="000250A2"/>
    <w:rsid w:val="0003022D"/>
    <w:rsid w:val="00030473"/>
    <w:rsid w:val="0003150F"/>
    <w:rsid w:val="00031BE1"/>
    <w:rsid w:val="00034DA9"/>
    <w:rsid w:val="0004019E"/>
    <w:rsid w:val="000458D2"/>
    <w:rsid w:val="000506E5"/>
    <w:rsid w:val="0005358A"/>
    <w:rsid w:val="00056C58"/>
    <w:rsid w:val="0006464A"/>
    <w:rsid w:val="0006578C"/>
    <w:rsid w:val="000657AE"/>
    <w:rsid w:val="000713AE"/>
    <w:rsid w:val="0007472B"/>
    <w:rsid w:val="00076912"/>
    <w:rsid w:val="00076D70"/>
    <w:rsid w:val="0008290A"/>
    <w:rsid w:val="00085D5F"/>
    <w:rsid w:val="000874CC"/>
    <w:rsid w:val="00096418"/>
    <w:rsid w:val="0009744D"/>
    <w:rsid w:val="00097F89"/>
    <w:rsid w:val="000A1919"/>
    <w:rsid w:val="000A452A"/>
    <w:rsid w:val="000A4570"/>
    <w:rsid w:val="000A4770"/>
    <w:rsid w:val="000B2D5F"/>
    <w:rsid w:val="000B5B4C"/>
    <w:rsid w:val="000B6FE3"/>
    <w:rsid w:val="000C33FF"/>
    <w:rsid w:val="000C6DAA"/>
    <w:rsid w:val="000C7B94"/>
    <w:rsid w:val="000D1EF0"/>
    <w:rsid w:val="000D2FE8"/>
    <w:rsid w:val="000D5AD4"/>
    <w:rsid w:val="000D6608"/>
    <w:rsid w:val="000E00AC"/>
    <w:rsid w:val="000E070B"/>
    <w:rsid w:val="000F15E9"/>
    <w:rsid w:val="000F2FCD"/>
    <w:rsid w:val="000F648B"/>
    <w:rsid w:val="00100659"/>
    <w:rsid w:val="00107C7C"/>
    <w:rsid w:val="001112A5"/>
    <w:rsid w:val="001124A8"/>
    <w:rsid w:val="001164CC"/>
    <w:rsid w:val="00120FE4"/>
    <w:rsid w:val="00127393"/>
    <w:rsid w:val="0013327E"/>
    <w:rsid w:val="001430FC"/>
    <w:rsid w:val="001445AA"/>
    <w:rsid w:val="001513DE"/>
    <w:rsid w:val="001541B4"/>
    <w:rsid w:val="00154C59"/>
    <w:rsid w:val="00162068"/>
    <w:rsid w:val="00165748"/>
    <w:rsid w:val="00170516"/>
    <w:rsid w:val="00170CEB"/>
    <w:rsid w:val="00170DB3"/>
    <w:rsid w:val="00185489"/>
    <w:rsid w:val="001935AC"/>
    <w:rsid w:val="0019490B"/>
    <w:rsid w:val="001A5E2F"/>
    <w:rsid w:val="001A754D"/>
    <w:rsid w:val="001B15D8"/>
    <w:rsid w:val="001B1C8B"/>
    <w:rsid w:val="001B40C8"/>
    <w:rsid w:val="001B44FD"/>
    <w:rsid w:val="001B761F"/>
    <w:rsid w:val="001C4161"/>
    <w:rsid w:val="001C5E49"/>
    <w:rsid w:val="001E07EA"/>
    <w:rsid w:val="001E5BC2"/>
    <w:rsid w:val="001F2D6B"/>
    <w:rsid w:val="001F3D96"/>
    <w:rsid w:val="00203241"/>
    <w:rsid w:val="002049FC"/>
    <w:rsid w:val="0020646E"/>
    <w:rsid w:val="0021039F"/>
    <w:rsid w:val="00210784"/>
    <w:rsid w:val="00226D8A"/>
    <w:rsid w:val="002274A2"/>
    <w:rsid w:val="00227E09"/>
    <w:rsid w:val="002306C0"/>
    <w:rsid w:val="002334F7"/>
    <w:rsid w:val="00234B52"/>
    <w:rsid w:val="002350FD"/>
    <w:rsid w:val="00235FB9"/>
    <w:rsid w:val="00237F42"/>
    <w:rsid w:val="0024303F"/>
    <w:rsid w:val="00255006"/>
    <w:rsid w:val="00271D5B"/>
    <w:rsid w:val="00273828"/>
    <w:rsid w:val="002770FF"/>
    <w:rsid w:val="00284673"/>
    <w:rsid w:val="00291249"/>
    <w:rsid w:val="00294D73"/>
    <w:rsid w:val="0029517B"/>
    <w:rsid w:val="002A424D"/>
    <w:rsid w:val="002B05FB"/>
    <w:rsid w:val="002B0BD7"/>
    <w:rsid w:val="002B235F"/>
    <w:rsid w:val="002B6C5C"/>
    <w:rsid w:val="002C2FED"/>
    <w:rsid w:val="002C514E"/>
    <w:rsid w:val="002D1122"/>
    <w:rsid w:val="002D3A26"/>
    <w:rsid w:val="002D7611"/>
    <w:rsid w:val="002E108F"/>
    <w:rsid w:val="002E7546"/>
    <w:rsid w:val="002F0149"/>
    <w:rsid w:val="002F2B30"/>
    <w:rsid w:val="002F452A"/>
    <w:rsid w:val="002F4586"/>
    <w:rsid w:val="00303149"/>
    <w:rsid w:val="003059B4"/>
    <w:rsid w:val="00306A53"/>
    <w:rsid w:val="00322115"/>
    <w:rsid w:val="00322362"/>
    <w:rsid w:val="00326EF5"/>
    <w:rsid w:val="0032712F"/>
    <w:rsid w:val="0033226B"/>
    <w:rsid w:val="003327B5"/>
    <w:rsid w:val="0034251A"/>
    <w:rsid w:val="00343A40"/>
    <w:rsid w:val="00346BFB"/>
    <w:rsid w:val="00350B6F"/>
    <w:rsid w:val="0035291D"/>
    <w:rsid w:val="003553AB"/>
    <w:rsid w:val="00355592"/>
    <w:rsid w:val="003569A5"/>
    <w:rsid w:val="003573AD"/>
    <w:rsid w:val="00365A88"/>
    <w:rsid w:val="0036621D"/>
    <w:rsid w:val="003720B3"/>
    <w:rsid w:val="00373B11"/>
    <w:rsid w:val="003740B8"/>
    <w:rsid w:val="00377807"/>
    <w:rsid w:val="003817ED"/>
    <w:rsid w:val="00381EEC"/>
    <w:rsid w:val="003832D4"/>
    <w:rsid w:val="00386290"/>
    <w:rsid w:val="00391569"/>
    <w:rsid w:val="00392DFD"/>
    <w:rsid w:val="003974FC"/>
    <w:rsid w:val="003A23FC"/>
    <w:rsid w:val="003A60A7"/>
    <w:rsid w:val="003B2EE6"/>
    <w:rsid w:val="003B4630"/>
    <w:rsid w:val="003B47C1"/>
    <w:rsid w:val="003B5C54"/>
    <w:rsid w:val="003B6906"/>
    <w:rsid w:val="003B7666"/>
    <w:rsid w:val="003B7D7A"/>
    <w:rsid w:val="003C0D64"/>
    <w:rsid w:val="003C1598"/>
    <w:rsid w:val="003C1E0E"/>
    <w:rsid w:val="003C2EE6"/>
    <w:rsid w:val="003C4D94"/>
    <w:rsid w:val="003C6668"/>
    <w:rsid w:val="003D0509"/>
    <w:rsid w:val="003D0B78"/>
    <w:rsid w:val="003D1187"/>
    <w:rsid w:val="003D16CB"/>
    <w:rsid w:val="003F2BB1"/>
    <w:rsid w:val="0040175D"/>
    <w:rsid w:val="00402761"/>
    <w:rsid w:val="00403340"/>
    <w:rsid w:val="00410399"/>
    <w:rsid w:val="0041677D"/>
    <w:rsid w:val="004215DA"/>
    <w:rsid w:val="004226DA"/>
    <w:rsid w:val="00422D8B"/>
    <w:rsid w:val="0042759A"/>
    <w:rsid w:val="00430FC1"/>
    <w:rsid w:val="00434381"/>
    <w:rsid w:val="00436727"/>
    <w:rsid w:val="00437EA2"/>
    <w:rsid w:val="004621A7"/>
    <w:rsid w:val="0046413F"/>
    <w:rsid w:val="004806C7"/>
    <w:rsid w:val="00481A41"/>
    <w:rsid w:val="004874AD"/>
    <w:rsid w:val="004945F9"/>
    <w:rsid w:val="004A08DB"/>
    <w:rsid w:val="004A0C06"/>
    <w:rsid w:val="004A2F3E"/>
    <w:rsid w:val="004A78CD"/>
    <w:rsid w:val="004B2591"/>
    <w:rsid w:val="004B3920"/>
    <w:rsid w:val="004B3AC9"/>
    <w:rsid w:val="004B527E"/>
    <w:rsid w:val="004B7D26"/>
    <w:rsid w:val="004C0501"/>
    <w:rsid w:val="004D04A3"/>
    <w:rsid w:val="004D0C8B"/>
    <w:rsid w:val="004D283E"/>
    <w:rsid w:val="004D6FBE"/>
    <w:rsid w:val="004E32F4"/>
    <w:rsid w:val="004E3A9B"/>
    <w:rsid w:val="004E6E26"/>
    <w:rsid w:val="004F657A"/>
    <w:rsid w:val="004F6FB9"/>
    <w:rsid w:val="00502490"/>
    <w:rsid w:val="005072EC"/>
    <w:rsid w:val="005108C4"/>
    <w:rsid w:val="005123C1"/>
    <w:rsid w:val="005126C6"/>
    <w:rsid w:val="00516A84"/>
    <w:rsid w:val="00520413"/>
    <w:rsid w:val="005220AF"/>
    <w:rsid w:val="00523481"/>
    <w:rsid w:val="00527249"/>
    <w:rsid w:val="00527CDF"/>
    <w:rsid w:val="005329EC"/>
    <w:rsid w:val="00545119"/>
    <w:rsid w:val="00547593"/>
    <w:rsid w:val="00553F2D"/>
    <w:rsid w:val="00554430"/>
    <w:rsid w:val="00561DF4"/>
    <w:rsid w:val="00565C74"/>
    <w:rsid w:val="005660F1"/>
    <w:rsid w:val="00567514"/>
    <w:rsid w:val="00573708"/>
    <w:rsid w:val="005739C7"/>
    <w:rsid w:val="00575D27"/>
    <w:rsid w:val="0058062A"/>
    <w:rsid w:val="00583F82"/>
    <w:rsid w:val="005871EF"/>
    <w:rsid w:val="00587A9B"/>
    <w:rsid w:val="00587F5C"/>
    <w:rsid w:val="00590134"/>
    <w:rsid w:val="00592E74"/>
    <w:rsid w:val="0059476C"/>
    <w:rsid w:val="005A16AE"/>
    <w:rsid w:val="005A42C4"/>
    <w:rsid w:val="005A78B3"/>
    <w:rsid w:val="005A79B9"/>
    <w:rsid w:val="005B1D3D"/>
    <w:rsid w:val="005B2317"/>
    <w:rsid w:val="005C0F1B"/>
    <w:rsid w:val="005C54DF"/>
    <w:rsid w:val="005C59B1"/>
    <w:rsid w:val="005D0A9E"/>
    <w:rsid w:val="005D11A5"/>
    <w:rsid w:val="005D284C"/>
    <w:rsid w:val="005D3D58"/>
    <w:rsid w:val="005D5603"/>
    <w:rsid w:val="005D5F2D"/>
    <w:rsid w:val="005E0608"/>
    <w:rsid w:val="005E7E4D"/>
    <w:rsid w:val="005F3FC4"/>
    <w:rsid w:val="00602D18"/>
    <w:rsid w:val="00603AFB"/>
    <w:rsid w:val="00603CDE"/>
    <w:rsid w:val="00603F08"/>
    <w:rsid w:val="006040BB"/>
    <w:rsid w:val="006055C6"/>
    <w:rsid w:val="00610285"/>
    <w:rsid w:val="00627C77"/>
    <w:rsid w:val="0063008B"/>
    <w:rsid w:val="00630E54"/>
    <w:rsid w:val="00632589"/>
    <w:rsid w:val="006504A4"/>
    <w:rsid w:val="006542E7"/>
    <w:rsid w:val="00654E4C"/>
    <w:rsid w:val="006569E1"/>
    <w:rsid w:val="00665160"/>
    <w:rsid w:val="00670212"/>
    <w:rsid w:val="00673A97"/>
    <w:rsid w:val="00673B29"/>
    <w:rsid w:val="006740B3"/>
    <w:rsid w:val="0067578F"/>
    <w:rsid w:val="006763AC"/>
    <w:rsid w:val="00676E2A"/>
    <w:rsid w:val="00677090"/>
    <w:rsid w:val="00677B8C"/>
    <w:rsid w:val="00677D49"/>
    <w:rsid w:val="00682EBD"/>
    <w:rsid w:val="0069005B"/>
    <w:rsid w:val="00692B1B"/>
    <w:rsid w:val="00697350"/>
    <w:rsid w:val="006A577E"/>
    <w:rsid w:val="006B0E5B"/>
    <w:rsid w:val="006B180B"/>
    <w:rsid w:val="006B326B"/>
    <w:rsid w:val="006B442F"/>
    <w:rsid w:val="006B529E"/>
    <w:rsid w:val="006B6A9D"/>
    <w:rsid w:val="006B76CA"/>
    <w:rsid w:val="006C1680"/>
    <w:rsid w:val="006C41F5"/>
    <w:rsid w:val="006D532E"/>
    <w:rsid w:val="006F2145"/>
    <w:rsid w:val="006F265E"/>
    <w:rsid w:val="006F76DF"/>
    <w:rsid w:val="00706984"/>
    <w:rsid w:val="007079FB"/>
    <w:rsid w:val="00713307"/>
    <w:rsid w:val="00713387"/>
    <w:rsid w:val="00716AD9"/>
    <w:rsid w:val="0071718F"/>
    <w:rsid w:val="00717797"/>
    <w:rsid w:val="00717A56"/>
    <w:rsid w:val="00724BFD"/>
    <w:rsid w:val="00727675"/>
    <w:rsid w:val="0073109C"/>
    <w:rsid w:val="00737FE0"/>
    <w:rsid w:val="00744823"/>
    <w:rsid w:val="00751D76"/>
    <w:rsid w:val="00752A38"/>
    <w:rsid w:val="00752B4A"/>
    <w:rsid w:val="007531A5"/>
    <w:rsid w:val="00753516"/>
    <w:rsid w:val="007605E8"/>
    <w:rsid w:val="00762300"/>
    <w:rsid w:val="007634A0"/>
    <w:rsid w:val="00763E72"/>
    <w:rsid w:val="007751B3"/>
    <w:rsid w:val="00781E3B"/>
    <w:rsid w:val="00783490"/>
    <w:rsid w:val="00786FAC"/>
    <w:rsid w:val="00787016"/>
    <w:rsid w:val="007B344A"/>
    <w:rsid w:val="007B4C2F"/>
    <w:rsid w:val="007C2D0F"/>
    <w:rsid w:val="007C3540"/>
    <w:rsid w:val="007D134C"/>
    <w:rsid w:val="007D22DF"/>
    <w:rsid w:val="007D2FCB"/>
    <w:rsid w:val="007D6D4A"/>
    <w:rsid w:val="007E0CA0"/>
    <w:rsid w:val="007E7B47"/>
    <w:rsid w:val="007F307E"/>
    <w:rsid w:val="007F3E05"/>
    <w:rsid w:val="007F4EBB"/>
    <w:rsid w:val="007F5C37"/>
    <w:rsid w:val="008023FD"/>
    <w:rsid w:val="008121C1"/>
    <w:rsid w:val="00813209"/>
    <w:rsid w:val="00813EF6"/>
    <w:rsid w:val="00815CFE"/>
    <w:rsid w:val="008234CF"/>
    <w:rsid w:val="00825318"/>
    <w:rsid w:val="008355FD"/>
    <w:rsid w:val="008404DD"/>
    <w:rsid w:val="0084210A"/>
    <w:rsid w:val="00843F93"/>
    <w:rsid w:val="0085040C"/>
    <w:rsid w:val="0085373F"/>
    <w:rsid w:val="0085711D"/>
    <w:rsid w:val="00862B58"/>
    <w:rsid w:val="008659C4"/>
    <w:rsid w:val="008667FD"/>
    <w:rsid w:val="00867CE6"/>
    <w:rsid w:val="00883B92"/>
    <w:rsid w:val="00886B4E"/>
    <w:rsid w:val="00887DA2"/>
    <w:rsid w:val="00891B63"/>
    <w:rsid w:val="00893EB9"/>
    <w:rsid w:val="00894D9E"/>
    <w:rsid w:val="00895508"/>
    <w:rsid w:val="008979C8"/>
    <w:rsid w:val="008A42D6"/>
    <w:rsid w:val="008B2DE6"/>
    <w:rsid w:val="008B308F"/>
    <w:rsid w:val="008B4EA9"/>
    <w:rsid w:val="008C0780"/>
    <w:rsid w:val="008C0E08"/>
    <w:rsid w:val="008C1F8B"/>
    <w:rsid w:val="008C63B6"/>
    <w:rsid w:val="008D2726"/>
    <w:rsid w:val="008E689E"/>
    <w:rsid w:val="008F03AE"/>
    <w:rsid w:val="008F2283"/>
    <w:rsid w:val="008F4FF9"/>
    <w:rsid w:val="009041AA"/>
    <w:rsid w:val="009055C3"/>
    <w:rsid w:val="00906FC0"/>
    <w:rsid w:val="00913AD9"/>
    <w:rsid w:val="00914447"/>
    <w:rsid w:val="0091739D"/>
    <w:rsid w:val="009239A7"/>
    <w:rsid w:val="00932A34"/>
    <w:rsid w:val="00937534"/>
    <w:rsid w:val="009418FC"/>
    <w:rsid w:val="00946444"/>
    <w:rsid w:val="00951D13"/>
    <w:rsid w:val="009520D9"/>
    <w:rsid w:val="00956228"/>
    <w:rsid w:val="00961930"/>
    <w:rsid w:val="0096315A"/>
    <w:rsid w:val="00966340"/>
    <w:rsid w:val="0097063B"/>
    <w:rsid w:val="0097515A"/>
    <w:rsid w:val="009755EC"/>
    <w:rsid w:val="00976A67"/>
    <w:rsid w:val="009815D3"/>
    <w:rsid w:val="00987DAA"/>
    <w:rsid w:val="009915FA"/>
    <w:rsid w:val="009924A0"/>
    <w:rsid w:val="009A755D"/>
    <w:rsid w:val="009B10A0"/>
    <w:rsid w:val="009B1F25"/>
    <w:rsid w:val="009B3872"/>
    <w:rsid w:val="009B57E3"/>
    <w:rsid w:val="009C14BC"/>
    <w:rsid w:val="009C54AA"/>
    <w:rsid w:val="009C7077"/>
    <w:rsid w:val="009C74A8"/>
    <w:rsid w:val="009D08BB"/>
    <w:rsid w:val="009D5269"/>
    <w:rsid w:val="009D5C4C"/>
    <w:rsid w:val="009D5F85"/>
    <w:rsid w:val="009D74C6"/>
    <w:rsid w:val="009D7691"/>
    <w:rsid w:val="009E0A61"/>
    <w:rsid w:val="009E1A2C"/>
    <w:rsid w:val="009E6011"/>
    <w:rsid w:val="009E6461"/>
    <w:rsid w:val="009E65F6"/>
    <w:rsid w:val="009E699F"/>
    <w:rsid w:val="009F02A9"/>
    <w:rsid w:val="009F6C4F"/>
    <w:rsid w:val="00A0055E"/>
    <w:rsid w:val="00A043DF"/>
    <w:rsid w:val="00A04B91"/>
    <w:rsid w:val="00A06E98"/>
    <w:rsid w:val="00A122C1"/>
    <w:rsid w:val="00A12500"/>
    <w:rsid w:val="00A13072"/>
    <w:rsid w:val="00A13560"/>
    <w:rsid w:val="00A14A45"/>
    <w:rsid w:val="00A20A5E"/>
    <w:rsid w:val="00A21C2D"/>
    <w:rsid w:val="00A22DFC"/>
    <w:rsid w:val="00A231C0"/>
    <w:rsid w:val="00A24811"/>
    <w:rsid w:val="00A26849"/>
    <w:rsid w:val="00A30C30"/>
    <w:rsid w:val="00A33AFB"/>
    <w:rsid w:val="00A428B6"/>
    <w:rsid w:val="00A449C8"/>
    <w:rsid w:val="00A455B5"/>
    <w:rsid w:val="00A50BC0"/>
    <w:rsid w:val="00A50FD3"/>
    <w:rsid w:val="00A5278C"/>
    <w:rsid w:val="00A53870"/>
    <w:rsid w:val="00A57E01"/>
    <w:rsid w:val="00A60B26"/>
    <w:rsid w:val="00A641F6"/>
    <w:rsid w:val="00A70EA3"/>
    <w:rsid w:val="00A715A8"/>
    <w:rsid w:val="00A71F09"/>
    <w:rsid w:val="00A75915"/>
    <w:rsid w:val="00A8011B"/>
    <w:rsid w:val="00A8043D"/>
    <w:rsid w:val="00A82215"/>
    <w:rsid w:val="00A83652"/>
    <w:rsid w:val="00A83C12"/>
    <w:rsid w:val="00A855A5"/>
    <w:rsid w:val="00A97980"/>
    <w:rsid w:val="00AA175D"/>
    <w:rsid w:val="00AA2177"/>
    <w:rsid w:val="00AA60A2"/>
    <w:rsid w:val="00AB0E0B"/>
    <w:rsid w:val="00AB1FF4"/>
    <w:rsid w:val="00AB3A9F"/>
    <w:rsid w:val="00AB6713"/>
    <w:rsid w:val="00AB77CD"/>
    <w:rsid w:val="00AC28D0"/>
    <w:rsid w:val="00AC34B0"/>
    <w:rsid w:val="00AC3F42"/>
    <w:rsid w:val="00AC61F3"/>
    <w:rsid w:val="00AC68B2"/>
    <w:rsid w:val="00AD53CD"/>
    <w:rsid w:val="00AD690E"/>
    <w:rsid w:val="00AE2567"/>
    <w:rsid w:val="00AE31EB"/>
    <w:rsid w:val="00AE3B18"/>
    <w:rsid w:val="00AE673E"/>
    <w:rsid w:val="00AF0F93"/>
    <w:rsid w:val="00AF4982"/>
    <w:rsid w:val="00B01C2E"/>
    <w:rsid w:val="00B03964"/>
    <w:rsid w:val="00B05FE7"/>
    <w:rsid w:val="00B06388"/>
    <w:rsid w:val="00B0679B"/>
    <w:rsid w:val="00B06912"/>
    <w:rsid w:val="00B158E5"/>
    <w:rsid w:val="00B16943"/>
    <w:rsid w:val="00B24FEA"/>
    <w:rsid w:val="00B26F39"/>
    <w:rsid w:val="00B327B4"/>
    <w:rsid w:val="00B424F8"/>
    <w:rsid w:val="00B45B81"/>
    <w:rsid w:val="00B477D3"/>
    <w:rsid w:val="00B544BE"/>
    <w:rsid w:val="00B55F5F"/>
    <w:rsid w:val="00B62490"/>
    <w:rsid w:val="00B63074"/>
    <w:rsid w:val="00B65AE5"/>
    <w:rsid w:val="00B66D99"/>
    <w:rsid w:val="00B736B0"/>
    <w:rsid w:val="00B73C76"/>
    <w:rsid w:val="00B84739"/>
    <w:rsid w:val="00B8562A"/>
    <w:rsid w:val="00B868A9"/>
    <w:rsid w:val="00B86F73"/>
    <w:rsid w:val="00B937A0"/>
    <w:rsid w:val="00B96EA0"/>
    <w:rsid w:val="00B97E87"/>
    <w:rsid w:val="00BA2538"/>
    <w:rsid w:val="00BA2F0E"/>
    <w:rsid w:val="00BA34D7"/>
    <w:rsid w:val="00BA7EA9"/>
    <w:rsid w:val="00BB0985"/>
    <w:rsid w:val="00BC1ABD"/>
    <w:rsid w:val="00BC3556"/>
    <w:rsid w:val="00BC6393"/>
    <w:rsid w:val="00BC67D5"/>
    <w:rsid w:val="00BD0CA1"/>
    <w:rsid w:val="00BD45A6"/>
    <w:rsid w:val="00BD75A3"/>
    <w:rsid w:val="00BE1E53"/>
    <w:rsid w:val="00BE2351"/>
    <w:rsid w:val="00BE31E8"/>
    <w:rsid w:val="00BE370A"/>
    <w:rsid w:val="00BE5A64"/>
    <w:rsid w:val="00BE689C"/>
    <w:rsid w:val="00BE7C86"/>
    <w:rsid w:val="00BF229D"/>
    <w:rsid w:val="00BF70C7"/>
    <w:rsid w:val="00BF7985"/>
    <w:rsid w:val="00C00010"/>
    <w:rsid w:val="00C16C08"/>
    <w:rsid w:val="00C21B35"/>
    <w:rsid w:val="00C27279"/>
    <w:rsid w:val="00C317BD"/>
    <w:rsid w:val="00C34776"/>
    <w:rsid w:val="00C36C2D"/>
    <w:rsid w:val="00C376E6"/>
    <w:rsid w:val="00C37F0A"/>
    <w:rsid w:val="00C4195B"/>
    <w:rsid w:val="00C42232"/>
    <w:rsid w:val="00C52452"/>
    <w:rsid w:val="00C56220"/>
    <w:rsid w:val="00C57614"/>
    <w:rsid w:val="00C64053"/>
    <w:rsid w:val="00C71F65"/>
    <w:rsid w:val="00C82A77"/>
    <w:rsid w:val="00C840C6"/>
    <w:rsid w:val="00C85453"/>
    <w:rsid w:val="00C85EB7"/>
    <w:rsid w:val="00C9089A"/>
    <w:rsid w:val="00C96DAB"/>
    <w:rsid w:val="00C97B9B"/>
    <w:rsid w:val="00CA63C0"/>
    <w:rsid w:val="00CB2213"/>
    <w:rsid w:val="00CB64DE"/>
    <w:rsid w:val="00CC7F4F"/>
    <w:rsid w:val="00CE25DC"/>
    <w:rsid w:val="00CF1EE0"/>
    <w:rsid w:val="00CF44CA"/>
    <w:rsid w:val="00CF7BDE"/>
    <w:rsid w:val="00D016F4"/>
    <w:rsid w:val="00D02A9A"/>
    <w:rsid w:val="00D13EA4"/>
    <w:rsid w:val="00D156DA"/>
    <w:rsid w:val="00D2016B"/>
    <w:rsid w:val="00D25C35"/>
    <w:rsid w:val="00D3079D"/>
    <w:rsid w:val="00D30864"/>
    <w:rsid w:val="00D3265D"/>
    <w:rsid w:val="00D32AE8"/>
    <w:rsid w:val="00D36DC0"/>
    <w:rsid w:val="00D3754E"/>
    <w:rsid w:val="00D41371"/>
    <w:rsid w:val="00D41C0C"/>
    <w:rsid w:val="00D44741"/>
    <w:rsid w:val="00D45502"/>
    <w:rsid w:val="00D502DE"/>
    <w:rsid w:val="00D526AB"/>
    <w:rsid w:val="00D55547"/>
    <w:rsid w:val="00D563BC"/>
    <w:rsid w:val="00D5759E"/>
    <w:rsid w:val="00D6220F"/>
    <w:rsid w:val="00D62A3D"/>
    <w:rsid w:val="00D63384"/>
    <w:rsid w:val="00D64046"/>
    <w:rsid w:val="00D66396"/>
    <w:rsid w:val="00D73E16"/>
    <w:rsid w:val="00D75E55"/>
    <w:rsid w:val="00D8332C"/>
    <w:rsid w:val="00D84872"/>
    <w:rsid w:val="00D85CD9"/>
    <w:rsid w:val="00D86285"/>
    <w:rsid w:val="00D919CE"/>
    <w:rsid w:val="00D937A2"/>
    <w:rsid w:val="00D95D29"/>
    <w:rsid w:val="00D964D2"/>
    <w:rsid w:val="00DA56E3"/>
    <w:rsid w:val="00DB018B"/>
    <w:rsid w:val="00DB2611"/>
    <w:rsid w:val="00DB3B04"/>
    <w:rsid w:val="00DB5450"/>
    <w:rsid w:val="00DB7813"/>
    <w:rsid w:val="00DC1888"/>
    <w:rsid w:val="00DC4258"/>
    <w:rsid w:val="00DC693A"/>
    <w:rsid w:val="00DC6BAA"/>
    <w:rsid w:val="00DD1136"/>
    <w:rsid w:val="00DD421B"/>
    <w:rsid w:val="00DD5814"/>
    <w:rsid w:val="00DD6F5F"/>
    <w:rsid w:val="00DE150A"/>
    <w:rsid w:val="00DE4C39"/>
    <w:rsid w:val="00DE4F27"/>
    <w:rsid w:val="00DF4C8E"/>
    <w:rsid w:val="00DF613E"/>
    <w:rsid w:val="00DF6E57"/>
    <w:rsid w:val="00E002D4"/>
    <w:rsid w:val="00E0478F"/>
    <w:rsid w:val="00E06EC6"/>
    <w:rsid w:val="00E11B4E"/>
    <w:rsid w:val="00E171FA"/>
    <w:rsid w:val="00E21BB5"/>
    <w:rsid w:val="00E25FC5"/>
    <w:rsid w:val="00E26CB5"/>
    <w:rsid w:val="00E2754E"/>
    <w:rsid w:val="00E32501"/>
    <w:rsid w:val="00E40095"/>
    <w:rsid w:val="00E407FD"/>
    <w:rsid w:val="00E42B4E"/>
    <w:rsid w:val="00E438E4"/>
    <w:rsid w:val="00E43F4F"/>
    <w:rsid w:val="00E51D7D"/>
    <w:rsid w:val="00E5385E"/>
    <w:rsid w:val="00E5479B"/>
    <w:rsid w:val="00E5513B"/>
    <w:rsid w:val="00E62E1A"/>
    <w:rsid w:val="00E67344"/>
    <w:rsid w:val="00E74414"/>
    <w:rsid w:val="00E751DA"/>
    <w:rsid w:val="00E76F9B"/>
    <w:rsid w:val="00E8175C"/>
    <w:rsid w:val="00E860AE"/>
    <w:rsid w:val="00E91F0B"/>
    <w:rsid w:val="00E92612"/>
    <w:rsid w:val="00E93359"/>
    <w:rsid w:val="00E97B55"/>
    <w:rsid w:val="00EA05A1"/>
    <w:rsid w:val="00EA34E9"/>
    <w:rsid w:val="00EA67C1"/>
    <w:rsid w:val="00EB3210"/>
    <w:rsid w:val="00EB3FC0"/>
    <w:rsid w:val="00EB50FE"/>
    <w:rsid w:val="00EB70C4"/>
    <w:rsid w:val="00EC1C0F"/>
    <w:rsid w:val="00EC2710"/>
    <w:rsid w:val="00EC7CCD"/>
    <w:rsid w:val="00ED1070"/>
    <w:rsid w:val="00ED332E"/>
    <w:rsid w:val="00ED691D"/>
    <w:rsid w:val="00EE0A6D"/>
    <w:rsid w:val="00EE4E28"/>
    <w:rsid w:val="00EF12E5"/>
    <w:rsid w:val="00EF1B0A"/>
    <w:rsid w:val="00EF33DE"/>
    <w:rsid w:val="00F00BEA"/>
    <w:rsid w:val="00F01F9F"/>
    <w:rsid w:val="00F0430C"/>
    <w:rsid w:val="00F1406B"/>
    <w:rsid w:val="00F1552D"/>
    <w:rsid w:val="00F17E2D"/>
    <w:rsid w:val="00F2158A"/>
    <w:rsid w:val="00F23AE5"/>
    <w:rsid w:val="00F25279"/>
    <w:rsid w:val="00F263BF"/>
    <w:rsid w:val="00F324BE"/>
    <w:rsid w:val="00F35BE1"/>
    <w:rsid w:val="00F46AEC"/>
    <w:rsid w:val="00F55841"/>
    <w:rsid w:val="00F56234"/>
    <w:rsid w:val="00F56AFE"/>
    <w:rsid w:val="00F64C17"/>
    <w:rsid w:val="00F7043A"/>
    <w:rsid w:val="00F76CE8"/>
    <w:rsid w:val="00F8586F"/>
    <w:rsid w:val="00F858FB"/>
    <w:rsid w:val="00F93E2B"/>
    <w:rsid w:val="00F960BD"/>
    <w:rsid w:val="00F96559"/>
    <w:rsid w:val="00FA15C2"/>
    <w:rsid w:val="00FA26C3"/>
    <w:rsid w:val="00FA2AA7"/>
    <w:rsid w:val="00FA3BAE"/>
    <w:rsid w:val="00FA61A2"/>
    <w:rsid w:val="00FB4165"/>
    <w:rsid w:val="00FB4E25"/>
    <w:rsid w:val="00FB52A6"/>
    <w:rsid w:val="00FB74BE"/>
    <w:rsid w:val="00FB7FEF"/>
    <w:rsid w:val="00FC0733"/>
    <w:rsid w:val="00FC5232"/>
    <w:rsid w:val="00FD0315"/>
    <w:rsid w:val="00FD2D46"/>
    <w:rsid w:val="00FD2FBE"/>
    <w:rsid w:val="00FD5DE3"/>
    <w:rsid w:val="00FE1F26"/>
    <w:rsid w:val="00FE37CF"/>
    <w:rsid w:val="00FE7FAD"/>
    <w:rsid w:val="00FF41D8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4DE9"/>
  <w15:docId w15:val="{E6B1F9EA-9BC6-4729-A405-8CAC9255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5A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504A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E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53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BE1E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E1E53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B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B50F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32A34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basedOn w:val="a0"/>
    <w:link w:val="1"/>
    <w:rsid w:val="006504A4"/>
    <w:rPr>
      <w:rFonts w:ascii="Times New Roman" w:eastAsia="Times New Roman" w:hAnsi="Times New Roman"/>
      <w:b/>
      <w:bCs/>
      <w:sz w:val="36"/>
      <w:szCs w:val="36"/>
    </w:rPr>
  </w:style>
  <w:style w:type="numbering" w:customStyle="1" w:styleId="11">
    <w:name w:val="Нет списка1"/>
    <w:next w:val="a2"/>
    <w:uiPriority w:val="99"/>
    <w:semiHidden/>
    <w:unhideWhenUsed/>
    <w:rsid w:val="006504A4"/>
  </w:style>
  <w:style w:type="paragraph" w:customStyle="1" w:styleId="ConsPlusCell">
    <w:name w:val="ConsPlusCell"/>
    <w:rsid w:val="006504A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9">
    <w:name w:val="annotation reference"/>
    <w:basedOn w:val="a0"/>
    <w:uiPriority w:val="99"/>
    <w:semiHidden/>
    <w:unhideWhenUsed/>
    <w:rsid w:val="006504A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504A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504A4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504A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504A4"/>
    <w:rPr>
      <w:rFonts w:ascii="Times New Roman" w:eastAsia="Times New Roman" w:hAnsi="Times New Roman"/>
      <w:b/>
      <w:bCs/>
    </w:rPr>
  </w:style>
  <w:style w:type="paragraph" w:styleId="ae">
    <w:name w:val="List Paragraph"/>
    <w:basedOn w:val="a"/>
    <w:uiPriority w:val="34"/>
    <w:qFormat/>
    <w:rsid w:val="006B76CA"/>
    <w:pPr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A83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B16DD7188972C3FF4DF371A1CEAE3583F25441EFE14858D910BA989B22DD71311A1DFF5FA61ADF0EC36AF497SA04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ACBF9-1479-40E0-BB97-F5B5688A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7</Pages>
  <Words>2161</Words>
  <Characters>12319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Мочалова Анастасия Витальевна</dc:creator>
  <cp:lastModifiedBy>Мочалова Анастасия Витальевна</cp:lastModifiedBy>
  <cp:revision>146</cp:revision>
  <cp:lastPrinted>2020-10-23T09:16:00Z</cp:lastPrinted>
  <dcterms:created xsi:type="dcterms:W3CDTF">2019-08-28T09:07:00Z</dcterms:created>
  <dcterms:modified xsi:type="dcterms:W3CDTF">2020-12-17T04:21:00Z</dcterms:modified>
</cp:coreProperties>
</file>