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AB" w:rsidRPr="00E8073F" w:rsidRDefault="00A205AB" w:rsidP="00F15A7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E8073F">
        <w:rPr>
          <w:rFonts w:ascii="Times New Roman" w:hAnsi="Times New Roman"/>
          <w:sz w:val="28"/>
          <w:szCs w:val="28"/>
        </w:rPr>
        <w:t>ПРИЛОЖЕНИЕ № 2</w:t>
      </w:r>
    </w:p>
    <w:p w:rsidR="00A205AB" w:rsidRPr="00E8073F" w:rsidRDefault="00A205AB" w:rsidP="00F15A7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E8073F">
        <w:rPr>
          <w:rFonts w:ascii="Times New Roman" w:hAnsi="Times New Roman"/>
          <w:sz w:val="28"/>
          <w:szCs w:val="28"/>
        </w:rPr>
        <w:t>к распоряжению Правительства</w:t>
      </w:r>
    </w:p>
    <w:p w:rsidR="00A205AB" w:rsidRDefault="00A205AB" w:rsidP="00F15A7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 w:rsidRPr="00E8073F">
        <w:rPr>
          <w:rFonts w:ascii="Times New Roman" w:hAnsi="Times New Roman"/>
          <w:sz w:val="28"/>
          <w:szCs w:val="28"/>
        </w:rPr>
        <w:t>Новосибирской области</w:t>
      </w:r>
    </w:p>
    <w:p w:rsidR="00F15A78" w:rsidRPr="00E8073F" w:rsidRDefault="00F15A78" w:rsidP="00F15A7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 № ______</w:t>
      </w:r>
    </w:p>
    <w:p w:rsidR="00A205AB" w:rsidRDefault="00A205AB" w:rsidP="00B834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5A78" w:rsidRDefault="00F15A78" w:rsidP="00B834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5A78" w:rsidRDefault="00F15A78" w:rsidP="00B834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0727" w:rsidRDefault="001D0727" w:rsidP="00E8073F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 w:rsidR="00B83412" w:rsidRPr="00F83DDF">
        <w:rPr>
          <w:rFonts w:ascii="Times New Roman" w:hAnsi="Times New Roman"/>
          <w:sz w:val="28"/>
          <w:szCs w:val="28"/>
        </w:rPr>
        <w:t xml:space="preserve"> </w:t>
      </w:r>
    </w:p>
    <w:p w:rsidR="00B83412" w:rsidRPr="00F83DDF" w:rsidRDefault="00B83412" w:rsidP="00E8073F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center"/>
        <w:outlineLvl w:val="1"/>
        <w:rPr>
          <w:rFonts w:ascii="Times New Roman" w:hAnsi="Times New Roman"/>
          <w:sz w:val="28"/>
          <w:szCs w:val="28"/>
        </w:rPr>
      </w:pPr>
      <w:r w:rsidRPr="00F83DDF">
        <w:rPr>
          <w:rFonts w:ascii="Times New Roman" w:hAnsi="Times New Roman"/>
          <w:sz w:val="28"/>
          <w:szCs w:val="28"/>
        </w:rPr>
        <w:t>объектов, приспособленных для оказания услуг лицам с инвалидностью, за счет создания (строительства) новых учреждений (объектов), ремонта (реконструкции, приспособления) существующих учреждений (объектов), оказывающих услуги инвалидам</w:t>
      </w:r>
    </w:p>
    <w:p w:rsidR="00B83412" w:rsidRDefault="00B83412" w:rsidP="00E8073F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3827"/>
        <w:gridCol w:w="1984"/>
      </w:tblGrid>
      <w:tr w:rsidR="00B83412" w:rsidRPr="008A6A14" w:rsidTr="009958F8">
        <w:tc>
          <w:tcPr>
            <w:tcW w:w="704" w:type="dxa"/>
            <w:vAlign w:val="center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B83412" w:rsidRPr="008A6A14" w:rsidRDefault="00B83412" w:rsidP="0099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объектов</w:t>
            </w:r>
          </w:p>
          <w:p w:rsidR="00B83412" w:rsidRPr="008A6A14" w:rsidRDefault="00B83412" w:rsidP="0099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(по сферам деятельности)</w:t>
            </w:r>
          </w:p>
        </w:tc>
        <w:tc>
          <w:tcPr>
            <w:tcW w:w="3827" w:type="dxa"/>
            <w:vAlign w:val="center"/>
          </w:tcPr>
          <w:p w:rsidR="00B83412" w:rsidRPr="008A6A14" w:rsidRDefault="00B83412" w:rsidP="0099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Виды работ (капитальный ремонт, реконструкция, строительство), период выполнения работ (год)</w:t>
            </w:r>
          </w:p>
        </w:tc>
        <w:tc>
          <w:tcPr>
            <w:tcW w:w="1984" w:type="dxa"/>
            <w:vAlign w:val="center"/>
          </w:tcPr>
          <w:p w:rsidR="00B83412" w:rsidRPr="008A6A14" w:rsidRDefault="00B83412" w:rsidP="0099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B83412" w:rsidRPr="008A6A14" w:rsidTr="00F15A78">
        <w:trPr>
          <w:trHeight w:val="294"/>
        </w:trPr>
        <w:tc>
          <w:tcPr>
            <w:tcW w:w="704" w:type="dxa"/>
          </w:tcPr>
          <w:p w:rsidR="00B83412" w:rsidRPr="008A6A14" w:rsidRDefault="00B83412" w:rsidP="00E1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83412" w:rsidRPr="008A6A14" w:rsidRDefault="00B83412" w:rsidP="00E1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83412" w:rsidRPr="008A6A14" w:rsidRDefault="00B83412" w:rsidP="00E1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83412" w:rsidRPr="008A6A14" w:rsidRDefault="00B83412" w:rsidP="00E14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D0727" w:rsidRPr="008A6A14" w:rsidTr="001D0727">
        <w:tc>
          <w:tcPr>
            <w:tcW w:w="10201" w:type="dxa"/>
            <w:gridSpan w:val="4"/>
          </w:tcPr>
          <w:p w:rsidR="001D0727" w:rsidRPr="001D0727" w:rsidRDefault="001D0727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Раздел </w:t>
            </w:r>
            <w:r w:rsidRPr="001D0727">
              <w:rPr>
                <w:rFonts w:ascii="Times New Roman" w:hAnsi="Times New Roman"/>
                <w:color w:val="000000"/>
                <w:sz w:val="28"/>
                <w:szCs w:val="28"/>
              </w:rPr>
              <w:t>1. В сфере социальной защиты (обслуживания) населения</w:t>
            </w:r>
          </w:p>
        </w:tc>
      </w:tr>
      <w:tr w:rsidR="00B83412" w:rsidRPr="008A6A14" w:rsidTr="009958F8">
        <w:trPr>
          <w:trHeight w:val="1210"/>
        </w:trPr>
        <w:tc>
          <w:tcPr>
            <w:tcW w:w="704" w:type="dxa"/>
            <w:tcBorders>
              <w:bottom w:val="single" w:sz="4" w:space="0" w:color="auto"/>
            </w:tcBorders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Болотнинский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апитальный ремонт (2016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оборудования и материалов: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тактильная мнемосхема, звуковой указатель, дорожный знак «Парковочное место для инвалидов», противоскользящее покрытие и др.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(2020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(модернизация) входной зоны объекта: пандус, поручни (2022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оборудования для отделения социальной адаптации (2023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МТиСР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F15A78">
        <w:trPr>
          <w:trHeight w:val="656"/>
        </w:trPr>
        <w:tc>
          <w:tcPr>
            <w:tcW w:w="704" w:type="dxa"/>
            <w:tcBorders>
              <w:bottom w:val="single" w:sz="4" w:space="0" w:color="auto"/>
            </w:tcBorders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Завьяловский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интернат»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стройство пандуса в корпусе № 4, приобретение подъемной платформы (2018 год);</w:t>
            </w:r>
          </w:p>
          <w:p w:rsidR="00B83412" w:rsidRPr="008A6A14" w:rsidRDefault="00B83412" w:rsidP="00A5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визуально-акустического табло для оповещения информацией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всех категорий инвалидов (2020 год)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83412" w:rsidRPr="008A6A14" w:rsidRDefault="00B83412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</w:t>
            </w:r>
            <w:r w:rsidR="001D072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  <w:tcBorders>
              <w:top w:val="single" w:sz="4" w:space="0" w:color="auto"/>
            </w:tcBorders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Тогучинский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83412" w:rsidRPr="008A6A14" w:rsidRDefault="001D0727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становка подъемной платформы, установка поручней (2018 год);</w:t>
            </w:r>
          </w:p>
          <w:p w:rsidR="00B83412" w:rsidRPr="008A6A14" w:rsidRDefault="00B83412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ремонтных работ в отделении реабилитации (2021 год), приобретение автомобиля с подъемной платформой (2023 год)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83412" w:rsidRPr="008A6A14" w:rsidRDefault="00B83412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1D072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rPr>
          <w:trHeight w:val="2424"/>
        </w:trPr>
        <w:tc>
          <w:tcPr>
            <w:tcW w:w="704" w:type="dxa"/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стационарное учреждение Новосибирской области «Областной Дом милосердия»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емонт поручней лестничных пролетов в корпусе № 1,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2, монтаж поручней в жилых комнатах в корпусе № 1, система защиты стен и углов (отбойники) (2018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звуковых информационных маяков для слабовидящих и слабослышащих людей, ремонт скамеек и беседок для отдыха инвалидов,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установка поручней на стене </w:t>
            </w:r>
            <w:r w:rsidR="00B73F97">
              <w:rPr>
                <w:rFonts w:ascii="Times New Roman" w:hAnsi="Times New Roman"/>
                <w:color w:val="000000"/>
                <w:sz w:val="28"/>
                <w:szCs w:val="28"/>
              </w:rPr>
              <w:t>лестничного пролета в корпусе №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 устройство автостоянки для инвалидов и асфальтирование путей передвижения инвалидов по территории учреждения, ремонт пандусов корпусов </w:t>
            </w:r>
          </w:p>
          <w:p w:rsidR="00B83412" w:rsidRPr="008A6A14" w:rsidRDefault="00B73F97" w:rsidP="00E8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 1, 2, крыльца корпуса № 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 с установкой на них поручней (2020 год)</w:t>
            </w:r>
          </w:p>
        </w:tc>
        <w:tc>
          <w:tcPr>
            <w:tcW w:w="1984" w:type="dxa"/>
          </w:tcPr>
          <w:p w:rsidR="00B83412" w:rsidRPr="008A6A14" w:rsidRDefault="00B83412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1D072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Чулымский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риобретение поручней (2018 год), 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(модернизация) объекта элементами доступности для инвалидов (2022 год),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лестницехода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инвалидов (2023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лестничного подъемника, модель «Барс УГП-130», монтаж подъемной платформы (2018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ремонтных работ в жилых корпусах № 1, № 2, приобретение оборудования для швейной мастерской (2022-2023 годы)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73F9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Бердский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дом-интернат для престарелых и инвалидов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им. М.И. Калинина»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емонт в помещениях общего пользования (санузел) для маломобильных групп населения (2018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объекта элементами доступности для инвалидов (2020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работ по восстановительному ремонту перекрытия пандуса с гидроизоляцией (2022 год)</w:t>
            </w:r>
          </w:p>
        </w:tc>
        <w:tc>
          <w:tcPr>
            <w:tcW w:w="1984" w:type="dxa"/>
            <w:vMerge w:val="restart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емонт и облицовка пандуса (2018 год)</w:t>
            </w:r>
          </w:p>
        </w:tc>
        <w:tc>
          <w:tcPr>
            <w:tcW w:w="1984" w:type="dxa"/>
            <w:vMerge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83412" w:rsidP="002C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адаптации граждан»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поручнями, обустройство санитарной комнаты, парковки, стоянки (2017 год), приобретение адаптивной системы оповещения «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СурдоЦентр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бегущие строки, 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радиокласс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Индиго, система Диалог Базовый Плюс, 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пристенный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поручень (2018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поручней в местах общего, пандуса повышенной грузоподъемности, стойки опорной стационарной для душа, тактильно-звуковых табличек и интеллектуальной системы открытия/закрытия дверей (2019 год);</w:t>
            </w:r>
          </w:p>
          <w:p w:rsidR="00B83412" w:rsidRPr="008A6A14" w:rsidRDefault="00B83412" w:rsidP="00F1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ремонт отделения, расположенного по адресу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: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Новосибирск, ул.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Планировочная,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д. 58 (2023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амена пассажирского лифта (2018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83412" w:rsidP="002C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апитальный ремонт здания по адресу: Новосибирская область, Новосибирский район, п.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Зеленый Мыс ул.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Береговая,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д. 14 (2020 год)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(модернизация) объекта элементами доступности для инвалидов (2022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</w:p>
        </w:tc>
        <w:tc>
          <w:tcPr>
            <w:tcW w:w="3827" w:type="dxa"/>
          </w:tcPr>
          <w:p w:rsidR="00F15A78" w:rsidRDefault="001D0727" w:rsidP="00F1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тактильных пиктограмм с дублированием информации шрифтом Брайля (20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>20 год);</w:t>
            </w:r>
          </w:p>
          <w:p w:rsidR="00B83412" w:rsidRPr="008A6A14" w:rsidRDefault="00B83412" w:rsidP="00F1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поручней,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ограждений, сантехнических приборов (2023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  <w:r w:rsidR="0030101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Центр социальной помощи семье и детям «Семья»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(модернизация) санитарной комнаты объекта элементами доступности для инвалидов (2022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(модернизация) санитарной комнаты объекта элементами доступности для инвалидов (2022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учреждение Новосибирской области «Социально-реабилитационный центр для несовершеннолетних» </w:t>
            </w:r>
          </w:p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г. Татарск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емонт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здания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(2022 год)</w:t>
            </w:r>
          </w:p>
        </w:tc>
        <w:tc>
          <w:tcPr>
            <w:tcW w:w="1984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927F39" w:rsidRPr="008A6A14" w:rsidTr="00A56EBA">
        <w:tc>
          <w:tcPr>
            <w:tcW w:w="10201" w:type="dxa"/>
            <w:gridSpan w:val="4"/>
          </w:tcPr>
          <w:p w:rsidR="00927F39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2. В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сфере здравоохранения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Маслянинская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еконструкция, строительство нового корпуса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еконструкция лечебного корпуса (2015-2017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Усть-Таркская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3827" w:type="dxa"/>
          </w:tcPr>
          <w:p w:rsidR="0043447F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троительство фельдшерско-акушерского пункта в 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Яркуль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(2017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Черепановская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3827" w:type="dxa"/>
          </w:tcPr>
          <w:p w:rsidR="00B83412" w:rsidRPr="008A6A14" w:rsidRDefault="001D0727" w:rsidP="00F15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фельдшерско-акушерского пункта в п. Майский (2018 год)</w:t>
            </w:r>
            <w:r w:rsidR="00F15A7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строительство фельдшерско-акушерского пункта в с. 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Нововоскресенка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Искитимская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3827" w:type="dxa"/>
          </w:tcPr>
          <w:p w:rsidR="0043447F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троительство фельдшерско-акушерского пункта в 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с. Мосты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фельдшерско-акушерского пункта в ауле Бергуль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Новосибирской об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ласти «ДГКБ №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4 имени В.С.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Гераськова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бустройство объекта пандусом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</w:t>
            </w:r>
            <w:r w:rsidR="00FF66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здравоохранения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Бердская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городская больница»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апитальный ремонт, установка пандуса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C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  <w:r w:rsidR="00B774E2" w:rsidRPr="00335C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здравоохранения </w:t>
            </w:r>
            <w:r w:rsidRPr="00335C21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«Ново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сибирский областной госпиталь № </w:t>
            </w:r>
            <w:r w:rsidRPr="00335C21">
              <w:rPr>
                <w:rFonts w:ascii="Times New Roman" w:hAnsi="Times New Roman"/>
                <w:color w:val="000000"/>
                <w:sz w:val="28"/>
                <w:szCs w:val="28"/>
              </w:rPr>
              <w:t>2 ветеранов войн»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апитальный ремонт входной группы и устройство пандуса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(2022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2C7111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«Г</w:t>
            </w:r>
            <w:r w:rsidR="00335C21">
              <w:rPr>
                <w:rFonts w:ascii="Times New Roman" w:hAnsi="Times New Roman"/>
                <w:color w:val="000000"/>
                <w:sz w:val="28"/>
                <w:szCs w:val="28"/>
              </w:rPr>
              <w:t>ородская клиническая больница №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25»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становка поручней в санитарных комнатах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МЗ НСО</w:t>
            </w:r>
          </w:p>
        </w:tc>
      </w:tr>
      <w:tr w:rsidR="00927F39" w:rsidRPr="008A6A14" w:rsidTr="00A56EBA">
        <w:tc>
          <w:tcPr>
            <w:tcW w:w="10201" w:type="dxa"/>
            <w:gridSpan w:val="4"/>
          </w:tcPr>
          <w:p w:rsidR="00927F39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3. В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сфере образования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686" w:type="dxa"/>
          </w:tcPr>
          <w:p w:rsidR="00B83412" w:rsidRPr="00D25E2A" w:rsidRDefault="002162F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162F2">
              <w:rPr>
                <w:rFonts w:ascii="Times New Roman;serif;serif;Emo" w:eastAsia="SimSun" w:hAnsi="Times New Roman;serif;serif;Emo"/>
                <w:color w:val="000000"/>
                <w:sz w:val="28"/>
                <w:szCs w:val="24"/>
                <w:lang w:eastAsia="zh-CN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;serif;serif;Emo" w:eastAsia="SimSun" w:hAnsi="Times New Roman;serif;serif;Emo"/>
                <w:color w:val="000000"/>
                <w:sz w:val="28"/>
                <w:szCs w:val="24"/>
                <w:lang w:eastAsia="zh-CN"/>
              </w:rPr>
              <w:t>«</w:t>
            </w:r>
            <w:r w:rsidRPr="002162F2">
              <w:rPr>
                <w:rFonts w:ascii="Times New Roman;serif;serif;Emo" w:eastAsia="SimSun" w:hAnsi="Times New Roman;serif;serif;Emo"/>
                <w:color w:val="000000"/>
                <w:sz w:val="28"/>
                <w:szCs w:val="24"/>
                <w:lang w:eastAsia="zh-CN"/>
              </w:rPr>
              <w:t>Росинка</w:t>
            </w:r>
            <w:r>
              <w:rPr>
                <w:rFonts w:ascii="Times New Roman;serif;serif;Emo" w:eastAsia="SimSun" w:hAnsi="Times New Roman;serif;serif;Emo"/>
                <w:color w:val="000000"/>
                <w:sz w:val="28"/>
                <w:szCs w:val="24"/>
                <w:lang w:eastAsia="zh-CN"/>
              </w:rPr>
              <w:t>»</w:t>
            </w:r>
            <w:r w:rsidRPr="002162F2">
              <w:rPr>
                <w:rFonts w:ascii="Times New Roman;serif;serif;Emo" w:eastAsia="SimSun" w:hAnsi="Times New Roman;serif;serif;Emo"/>
                <w:color w:val="000000"/>
                <w:sz w:val="28"/>
                <w:szCs w:val="24"/>
                <w:lang w:eastAsia="zh-CN"/>
              </w:rPr>
              <w:t xml:space="preserve"> комбинированного вида Маслянинского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детского </w:t>
            </w:r>
            <w:proofErr w:type="gramStart"/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>сада  на</w:t>
            </w:r>
            <w:proofErr w:type="gramEnd"/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175 мест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686" w:type="dxa"/>
          </w:tcPr>
          <w:p w:rsidR="00B83412" w:rsidRPr="00D25E2A" w:rsidRDefault="00A56EBA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;serif;serif;Emo" w:hAnsi="Times New Roman;serif;serif;Emo"/>
                <w:color w:val="000000"/>
                <w:sz w:val="28"/>
              </w:rPr>
              <w:t>М</w:t>
            </w:r>
            <w:r w:rsidR="007C460B" w:rsidRPr="007C460B">
              <w:rPr>
                <w:rFonts w:ascii="Times New Roman;serif;serif;Emo" w:hAnsi="Times New Roman;serif;serif;Emo"/>
                <w:color w:val="000000"/>
                <w:sz w:val="28"/>
              </w:rPr>
              <w:t>униципальное казенное дошкольное образовательное учреждение</w:t>
            </w:r>
            <w:r w:rsidR="00C75F28">
              <w:rPr>
                <w:rFonts w:ascii="Times New Roman;serif;serif;Emo" w:hAnsi="Times New Roman;serif;serif;Emo"/>
                <w:color w:val="000000"/>
                <w:sz w:val="28"/>
              </w:rPr>
              <w:t xml:space="preserve"> Венгеровский детский сад №</w:t>
            </w:r>
            <w:r w:rsidR="007C460B">
              <w:rPr>
                <w:rFonts w:ascii="Times New Roman;serif;serif;Emo" w:hAnsi="Times New Roman;serif;serif;Emo" w:hint="eastAsia"/>
                <w:color w:val="000000"/>
                <w:sz w:val="28"/>
              </w:rPr>
              <w:t> </w:t>
            </w:r>
            <w:r w:rsidR="0043447F">
              <w:rPr>
                <w:rFonts w:ascii="Times New Roman;serif;serif;Emo" w:hAnsi="Times New Roman;serif;serif;Emo"/>
                <w:color w:val="000000"/>
                <w:sz w:val="28"/>
              </w:rPr>
              <w:t>2</w:t>
            </w:r>
          </w:p>
        </w:tc>
        <w:tc>
          <w:tcPr>
            <w:tcW w:w="3827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детского сада на 115 мест в с. Венгерово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686" w:type="dxa"/>
          </w:tcPr>
          <w:p w:rsidR="00B83412" w:rsidRPr="00D25E2A" w:rsidRDefault="00A56EBA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;serif;serif;Emo" w:hAnsi="Times New Roman;serif;serif;Emo"/>
                <w:color w:val="000000"/>
                <w:sz w:val="28"/>
              </w:rPr>
              <w:t>М</w:t>
            </w:r>
            <w:r w:rsidR="007C460B" w:rsidRPr="007C460B">
              <w:rPr>
                <w:rFonts w:ascii="Times New Roman;serif;serif;Emo" w:hAnsi="Times New Roman;serif;serif;Emo"/>
                <w:color w:val="000000"/>
                <w:sz w:val="28"/>
              </w:rPr>
              <w:t xml:space="preserve">униципальное </w:t>
            </w:r>
            <w:r w:rsidR="007C460B">
              <w:rPr>
                <w:rFonts w:ascii="Times New Roman;serif;serif;Emo" w:hAnsi="Times New Roman;serif;serif;Emo"/>
                <w:color w:val="000000"/>
                <w:sz w:val="28"/>
              </w:rPr>
              <w:t>автономное</w:t>
            </w:r>
            <w:r w:rsidR="007C460B" w:rsidRPr="007C460B">
              <w:rPr>
                <w:rFonts w:ascii="Times New Roman;serif;serif;Emo" w:hAnsi="Times New Roman;serif;serif;Emo"/>
                <w:color w:val="000000"/>
                <w:sz w:val="28"/>
              </w:rPr>
              <w:t xml:space="preserve"> дошкольное образовательное учреждение</w:t>
            </w:r>
            <w:r w:rsidR="00C75F28">
              <w:rPr>
                <w:rFonts w:ascii="Times New Roman;serif;serif;Emo" w:hAnsi="Times New Roman;serif;serif;Emo"/>
                <w:color w:val="000000"/>
                <w:sz w:val="28"/>
              </w:rPr>
              <w:t xml:space="preserve"> г. Новосибирска </w:t>
            </w:r>
            <w:r w:rsidR="00E62E6D">
              <w:rPr>
                <w:rFonts w:ascii="Times New Roman;serif;serif;Emo" w:hAnsi="Times New Roman;serif;serif;Emo"/>
                <w:color w:val="000000"/>
                <w:sz w:val="28"/>
              </w:rPr>
              <w:t>«Д</w:t>
            </w:r>
            <w:r w:rsidR="00C75F28">
              <w:rPr>
                <w:rFonts w:ascii="Times New Roman;serif;serif;Emo" w:hAnsi="Times New Roman;serif;serif;Emo"/>
                <w:color w:val="000000"/>
                <w:sz w:val="28"/>
              </w:rPr>
              <w:t>етский сад №</w:t>
            </w:r>
            <w:r w:rsidR="00E62E6D">
              <w:rPr>
                <w:rFonts w:ascii="Times New Roman;serif;serif;Emo" w:hAnsi="Times New Roman;serif;serif;Emo" w:hint="eastAsia"/>
                <w:color w:val="000000"/>
                <w:sz w:val="28"/>
              </w:rPr>
              <w:t> </w:t>
            </w:r>
            <w:r w:rsidR="00C75F28">
              <w:rPr>
                <w:rFonts w:ascii="Times New Roman;serif;serif;Emo" w:hAnsi="Times New Roman;serif;serif;Emo"/>
                <w:color w:val="000000"/>
                <w:sz w:val="28"/>
              </w:rPr>
              <w:t>555</w:t>
            </w:r>
            <w:r w:rsidR="00E62E6D">
              <w:rPr>
                <w:rFonts w:ascii="Times New Roman;serif;serif;Emo" w:hAnsi="Times New Roman;serif;serif;Emo"/>
                <w:color w:val="000000"/>
                <w:sz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детского сада в г. Новосибирске на 220 мест 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686" w:type="dxa"/>
          </w:tcPr>
          <w:p w:rsidR="00B83412" w:rsidRPr="00D25E2A" w:rsidRDefault="00A56EBA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E475EF" w:rsidRPr="00E475EF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автономное дошкольное образовательное учреждение</w:t>
            </w:r>
            <w:r w:rsidR="00C75F28" w:rsidRPr="00C75F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Новосибирска </w:t>
            </w:r>
            <w:r w:rsidR="00E62E6D">
              <w:rPr>
                <w:rFonts w:ascii="Times New Roman" w:hAnsi="Times New Roman"/>
                <w:color w:val="000000"/>
                <w:sz w:val="28"/>
                <w:szCs w:val="28"/>
              </w:rPr>
              <w:t>«Д</w:t>
            </w:r>
            <w:r w:rsidR="00C75F28" w:rsidRPr="00C75F28">
              <w:rPr>
                <w:rFonts w:ascii="Times New Roman" w:hAnsi="Times New Roman"/>
                <w:color w:val="000000"/>
                <w:sz w:val="28"/>
                <w:szCs w:val="28"/>
              </w:rPr>
              <w:t>етский сад №</w:t>
            </w:r>
            <w:r w:rsidR="00E62E6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75F28" w:rsidRPr="00C75F28">
              <w:rPr>
                <w:rFonts w:ascii="Times New Roman" w:hAnsi="Times New Roman"/>
                <w:color w:val="000000"/>
                <w:sz w:val="28"/>
                <w:szCs w:val="28"/>
              </w:rPr>
              <w:t>555</w:t>
            </w:r>
            <w:r w:rsidR="00E62E6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43447F" w:rsidRDefault="00B83412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</w:t>
            </w:r>
            <w:r w:rsidR="00434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корпуса детского сада в г. Новосибирске, </w:t>
            </w:r>
          </w:p>
          <w:p w:rsidR="00B83412" w:rsidRPr="008A6A14" w:rsidRDefault="0043447F" w:rsidP="0043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 Романтиков на 180 мест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E6D">
              <w:rPr>
                <w:rFonts w:ascii="Times New Roman" w:hAnsi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686" w:type="dxa"/>
          </w:tcPr>
          <w:p w:rsidR="003860A9" w:rsidRPr="00D25E2A" w:rsidRDefault="00E475EF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860A9" w:rsidRPr="003860A9">
              <w:rPr>
                <w:rFonts w:ascii="Times New Roman" w:hAnsi="Times New Roman"/>
                <w:color w:val="000000"/>
                <w:sz w:val="28"/>
                <w:szCs w:val="28"/>
              </w:rPr>
              <w:t>униципал</w:t>
            </w:r>
            <w:r w:rsidR="00C75F28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="003860A9" w:rsidRPr="003860A9">
              <w:rPr>
                <w:rFonts w:ascii="Times New Roman" w:hAnsi="Times New Roman"/>
                <w:color w:val="000000"/>
                <w:sz w:val="28"/>
                <w:szCs w:val="28"/>
              </w:rPr>
              <w:t>ное автономное общеобразовательное учреждение города Новосибирска «Средняя общеобразовательная школа № 212»</w:t>
            </w:r>
          </w:p>
        </w:tc>
        <w:tc>
          <w:tcPr>
            <w:tcW w:w="3827" w:type="dxa"/>
          </w:tcPr>
          <w:p w:rsidR="006061D6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школы в </w:t>
            </w:r>
          </w:p>
          <w:p w:rsidR="006061D6" w:rsidRDefault="006061D6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Новосибирске, </w:t>
            </w:r>
          </w:p>
          <w:p w:rsidR="00B83412" w:rsidRPr="008A6A14" w:rsidRDefault="006061D6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Планировочная на 550 мест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927F39" w:rsidRPr="008A6A14" w:rsidTr="00927F39">
        <w:tc>
          <w:tcPr>
            <w:tcW w:w="10201" w:type="dxa"/>
            <w:gridSpan w:val="4"/>
            <w:vAlign w:val="center"/>
          </w:tcPr>
          <w:p w:rsidR="00927F39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4. В сфере физической культуры и спорта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686" w:type="dxa"/>
          </w:tcPr>
          <w:p w:rsidR="00CF4BFC" w:rsidRPr="0015680B" w:rsidRDefault="008A504C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</w:t>
            </w:r>
            <w:r w:rsidR="00CF4BFC"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дополнительного образования</w:t>
            </w:r>
            <w:r w:rsidR="00CF4BFC"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A504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тско-юношеская спортивная школа «Темп»</w:t>
            </w:r>
            <w:r w:rsidR="00CF4BFC"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Болотнинского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1D0727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спортивного зала и стадиона (2015-2017 годы)</w:t>
            </w:r>
          </w:p>
        </w:tc>
        <w:tc>
          <w:tcPr>
            <w:tcW w:w="1984" w:type="dxa"/>
            <w:vMerge w:val="restart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686" w:type="dxa"/>
          </w:tcPr>
          <w:p w:rsidR="00CF4BFC" w:rsidRPr="0015680B" w:rsidRDefault="008A504C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</w:t>
            </w:r>
            <w:r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дополнительного образования</w:t>
            </w:r>
            <w:r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F4BFC" w:rsidRPr="00CF4B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Ордынская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8A504C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тско-юношеская спортивная школа»</w:t>
            </w:r>
          </w:p>
        </w:tc>
        <w:tc>
          <w:tcPr>
            <w:tcW w:w="3827" w:type="dxa"/>
          </w:tcPr>
          <w:p w:rsidR="00B83412" w:rsidRPr="008A6A14" w:rsidRDefault="001D0727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футбольного поля с искусственным покрытием (1 этап – 2016-2017 годы)</w:t>
            </w:r>
          </w:p>
        </w:tc>
        <w:tc>
          <w:tcPr>
            <w:tcW w:w="1984" w:type="dxa"/>
            <w:vMerge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686" w:type="dxa"/>
          </w:tcPr>
          <w:p w:rsidR="00D66986" w:rsidRDefault="00D66986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66986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D42F52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автономное учреждение Новосибирской области «Дирекция спортивный мероприятий»</w:t>
            </w:r>
          </w:p>
          <w:p w:rsidR="00D66986" w:rsidRPr="0015680B" w:rsidRDefault="00D66986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B83412" w:rsidRPr="008A6A14" w:rsidRDefault="001D0727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апитальный ремонт 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(2014-2016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3686" w:type="dxa"/>
          </w:tcPr>
          <w:p w:rsidR="00D66986" w:rsidRPr="0015680B" w:rsidRDefault="00D66986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6698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973CE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бюджетное общеобразовательное учреждение дополнительного образования</w:t>
            </w:r>
            <w:r w:rsidRPr="00D669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973CE">
              <w:rPr>
                <w:rFonts w:ascii="Times New Roman" w:hAnsi="Times New Roman"/>
                <w:color w:val="000000"/>
                <w:sz w:val="28"/>
                <w:szCs w:val="28"/>
              </w:rPr>
              <w:t>«Купинская детско-юношеская спортивная школа»</w:t>
            </w:r>
          </w:p>
        </w:tc>
        <w:tc>
          <w:tcPr>
            <w:tcW w:w="3827" w:type="dxa"/>
          </w:tcPr>
          <w:p w:rsidR="00B83412" w:rsidRPr="008A6A14" w:rsidRDefault="001D0727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(2017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686" w:type="dxa"/>
          </w:tcPr>
          <w:p w:rsidR="00B83412" w:rsidRPr="0015680B" w:rsidRDefault="00B83412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66986">
              <w:rPr>
                <w:rFonts w:ascii="Times New Roman" w:hAnsi="Times New Roman"/>
                <w:color w:val="000000"/>
                <w:sz w:val="28"/>
                <w:szCs w:val="28"/>
              </w:rPr>
              <w:t>Стадион в р.п.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D66986">
              <w:rPr>
                <w:rFonts w:ascii="Times New Roman" w:hAnsi="Times New Roman"/>
                <w:color w:val="000000"/>
                <w:sz w:val="28"/>
                <w:szCs w:val="28"/>
              </w:rPr>
              <w:t>Линево Искитимского района Новосибирской области</w:t>
            </w:r>
            <w:r w:rsid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процессе реализации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стадиона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(2017-2019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3686" w:type="dxa"/>
          </w:tcPr>
          <w:p w:rsidR="003B7954" w:rsidRPr="0015680B" w:rsidRDefault="007279E8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дополнительного образования Новосибирской области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школа «Центр подготовки по спортивно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 гимнастике Евгения Подгорного»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6519FC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</w:t>
            </w:r>
            <w:r w:rsidR="006519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(2016-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2018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3686" w:type="dxa"/>
          </w:tcPr>
          <w:p w:rsidR="003B7954" w:rsidRPr="0015680B" w:rsidRDefault="00AA5565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Сузунского района «Спортивно-оздоровительный центр»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(2018-2019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3686" w:type="dxa"/>
          </w:tcPr>
          <w:p w:rsidR="003B7954" w:rsidRPr="0015680B" w:rsidRDefault="00EE2322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дополнительного образования Новосибирской области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«Спортивная школа олимпийского резерва водных видов спорта»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="00C5050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83412" w:rsidRPr="009A3E65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3E65">
              <w:rPr>
                <w:rFonts w:ascii="Times New Roman" w:hAnsi="Times New Roman"/>
                <w:color w:val="000000"/>
                <w:sz w:val="28"/>
                <w:szCs w:val="28"/>
              </w:rPr>
              <w:t>Стадион в р.п. Мошково</w:t>
            </w:r>
          </w:p>
          <w:p w:rsidR="003B7954" w:rsidRPr="0015680B" w:rsidRDefault="003B7954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>в процессе реализации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троительство футбольного поля с беговыми дорожками </w:t>
            </w:r>
            <w:r w:rsidR="00B83412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1-й пусковой комплекс (2018-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3686" w:type="dxa"/>
          </w:tcPr>
          <w:p w:rsidR="003B7954" w:rsidRPr="0015680B" w:rsidRDefault="00081BDE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детско-юношеская спортивная школа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Чулымского района</w:t>
            </w:r>
          </w:p>
        </w:tc>
        <w:tc>
          <w:tcPr>
            <w:tcW w:w="3827" w:type="dxa"/>
          </w:tcPr>
          <w:p w:rsidR="00B83412" w:rsidRPr="008A6A14" w:rsidRDefault="001D0727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еконструкция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здания 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(2018-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3686" w:type="dxa"/>
          </w:tcPr>
          <w:p w:rsidR="003B7954" w:rsidRPr="0015680B" w:rsidRDefault="002549A8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«АРМАДА»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(Арендатор помещений подведомственное учреждение </w:t>
            </w:r>
            <w:proofErr w:type="spellStart"/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 - </w:t>
            </w:r>
            <w:r w:rsidR="00DB2EA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дополнительного образования Новосибирской области «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школа олимпийского резер</w:t>
            </w:r>
            <w:r w:rsidR="00DB2EA4">
              <w:rPr>
                <w:rFonts w:ascii="Times New Roman" w:hAnsi="Times New Roman"/>
                <w:color w:val="000000"/>
                <w:sz w:val="28"/>
                <w:szCs w:val="28"/>
              </w:rPr>
              <w:t>ва по художественной гимнастике»</w:t>
            </w:r>
            <w:r w:rsidR="003B7954" w:rsidRPr="003B795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B83412" w:rsidRPr="008A6A14" w:rsidRDefault="001D0727" w:rsidP="001D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(2017-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2018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3686" w:type="dxa"/>
          </w:tcPr>
          <w:p w:rsidR="00EB2B46" w:rsidRPr="0015680B" w:rsidRDefault="001E28EF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Автономная некоммерческая организация «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>Сибирский региональный центр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ехтования Станислава Позднякова»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(Арендатор помещений подведомственное учреждение </w:t>
            </w:r>
            <w:proofErr w:type="spellStart"/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 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дополнительного образования Новосибирской области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школа оли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мпийского резерва по фехтованию»</w:t>
            </w:r>
            <w:r w:rsidR="00EB2B46"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B83412" w:rsidRPr="008A6A14" w:rsidRDefault="001D0727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(2017-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3686" w:type="dxa"/>
          </w:tcPr>
          <w:p w:rsidR="00EB2B46" w:rsidRPr="0015680B" w:rsidRDefault="00EB2B46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бюджетное учреждение спорта</w:t>
            </w:r>
            <w:r w:rsidRPr="00EB2B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Куйбышевского района «Ледовая арена «Факел»</w:t>
            </w:r>
          </w:p>
        </w:tc>
        <w:tc>
          <w:tcPr>
            <w:tcW w:w="3827" w:type="dxa"/>
          </w:tcPr>
          <w:p w:rsidR="00B83412" w:rsidRPr="008A6A14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физкультурно-оздоровительного компле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кса с искусственным льдом (2016-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3686" w:type="dxa"/>
          </w:tcPr>
          <w:p w:rsidR="000650DF" w:rsidRPr="0015680B" w:rsidRDefault="000650DF" w:rsidP="00DC7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650D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бюджетное образовательное учреждение дополнительного образования</w:t>
            </w:r>
            <w:r w:rsidRPr="00065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Тогучинского района 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650DF">
              <w:rPr>
                <w:rFonts w:ascii="Times New Roman" w:hAnsi="Times New Roman"/>
                <w:color w:val="000000"/>
                <w:sz w:val="28"/>
                <w:szCs w:val="28"/>
              </w:rPr>
              <w:t>Цен</w:t>
            </w:r>
            <w:r w:rsidR="00DC7430">
              <w:rPr>
                <w:rFonts w:ascii="Times New Roman" w:hAnsi="Times New Roman"/>
                <w:color w:val="000000"/>
                <w:sz w:val="28"/>
                <w:szCs w:val="28"/>
              </w:rPr>
              <w:t>тр физической культуры и спорта»</w:t>
            </w:r>
          </w:p>
        </w:tc>
        <w:tc>
          <w:tcPr>
            <w:tcW w:w="3827" w:type="dxa"/>
          </w:tcPr>
          <w:p w:rsidR="00B83412" w:rsidRPr="008A6A14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с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портивного зала 36x18 м (2018-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2019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83412" w:rsidP="00394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4.15</w:t>
            </w:r>
          </w:p>
        </w:tc>
        <w:tc>
          <w:tcPr>
            <w:tcW w:w="3686" w:type="dxa"/>
          </w:tcPr>
          <w:p w:rsidR="00A56EBA" w:rsidRPr="00F15A78" w:rsidRDefault="00D66FD5" w:rsidP="00200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D66FD5">
              <w:rPr>
                <w:rFonts w:ascii="Times New Roman" w:hAnsi="Times New Roman"/>
                <w:color w:val="000000"/>
                <w:sz w:val="28"/>
                <w:szCs w:val="28"/>
              </w:rPr>
              <w:t>ногофункциональная ледовая арена «Сибирь-Арена»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A56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(арендатор помещений – </w:t>
            </w:r>
          </w:p>
          <w:p w:rsidR="000650DF" w:rsidRPr="0015680B" w:rsidRDefault="000650DF" w:rsidP="00200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650DF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200EEC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автономное учреждение дополнительного образования Новосибирской области</w:t>
            </w:r>
            <w:r w:rsidRPr="00065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«Спортивная школа по хоккею «Сибирь»</w:t>
            </w:r>
            <w:r w:rsidR="00A56EB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B83412" w:rsidRPr="008A6A14" w:rsidRDefault="00B278E2" w:rsidP="00B27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спортивной школы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(2014-2020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4.16</w:t>
            </w:r>
          </w:p>
        </w:tc>
        <w:tc>
          <w:tcPr>
            <w:tcW w:w="3686" w:type="dxa"/>
          </w:tcPr>
          <w:p w:rsidR="006028DF" w:rsidRPr="0015680B" w:rsidRDefault="00B83412" w:rsidP="0060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5C7E3D">
              <w:rPr>
                <w:rFonts w:ascii="Times New Roman" w:hAnsi="Times New Roman"/>
                <w:color w:val="000000"/>
                <w:sz w:val="28"/>
                <w:szCs w:val="28"/>
              </w:rPr>
              <w:t>Бассейн с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ванной 50x21 м        </w:t>
            </w:r>
            <w:r w:rsidR="006028DF" w:rsidRPr="006028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6028DF" w:rsidRPr="006028DF">
              <w:rPr>
                <w:rFonts w:ascii="Times New Roman" w:hAnsi="Times New Roman"/>
                <w:color w:val="000000"/>
                <w:sz w:val="28"/>
                <w:szCs w:val="28"/>
              </w:rPr>
              <w:t>процессе реализации</w:t>
            </w:r>
          </w:p>
        </w:tc>
        <w:tc>
          <w:tcPr>
            <w:tcW w:w="3827" w:type="dxa"/>
          </w:tcPr>
          <w:p w:rsidR="00B83412" w:rsidRPr="008A6A14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еконструкция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бассейна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г. Новосибирске, ул. Воинская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(2019-2021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B40D37" w:rsidRPr="0015680B" w:rsidRDefault="00B40D37" w:rsidP="00F14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40D3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F143BD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униципальное казенное учреждение «</w:t>
            </w:r>
            <w:r w:rsidRPr="00B40D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 развития </w:t>
            </w:r>
            <w:r w:rsidR="00F143BD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спорта»</w:t>
            </w:r>
            <w:r w:rsidRPr="00B40D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Оби Новосибирской области</w:t>
            </w:r>
          </w:p>
        </w:tc>
        <w:tc>
          <w:tcPr>
            <w:tcW w:w="3827" w:type="dxa"/>
          </w:tcPr>
          <w:p w:rsidR="006061D6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троительство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объекта </w:t>
            </w:r>
            <w:r w:rsidR="00606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:rsidR="00B83412" w:rsidRPr="008A6A14" w:rsidRDefault="006061D6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Оби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(2019-2021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0D37" w:rsidRPr="0015680B" w:rsidRDefault="00B40D37" w:rsidP="00CA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40D3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CA2853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автономное учреждение дошкольного образования Новосибирской области «Спортивная школа по волейболу»</w:t>
            </w:r>
          </w:p>
        </w:tc>
        <w:tc>
          <w:tcPr>
            <w:tcW w:w="3827" w:type="dxa"/>
          </w:tcPr>
          <w:p w:rsidR="00B83412" w:rsidRPr="008A6A14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троительство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объекта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(2018-2020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181455" w:rsidRDefault="00181455" w:rsidP="0018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1455">
              <w:rPr>
                <w:rFonts w:ascii="Times New Roman" w:hAnsi="Times New Roman"/>
                <w:color w:val="000000"/>
                <w:sz w:val="28"/>
                <w:szCs w:val="28"/>
              </w:rPr>
              <w:t>Многофункциональн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181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181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81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40D37" w:rsidRPr="0015680B" w:rsidRDefault="00181455" w:rsidP="0018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81455">
              <w:rPr>
                <w:rFonts w:ascii="Times New Roman" w:hAnsi="Times New Roman"/>
                <w:color w:val="000000"/>
                <w:sz w:val="28"/>
                <w:szCs w:val="28"/>
              </w:rPr>
              <w:t>«Сибирь-Арена»</w:t>
            </w:r>
          </w:p>
        </w:tc>
        <w:tc>
          <w:tcPr>
            <w:tcW w:w="3827" w:type="dxa"/>
          </w:tcPr>
          <w:p w:rsidR="00B83412" w:rsidRPr="008A6A14" w:rsidRDefault="00B278E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троительство в рамках федер</w:t>
            </w:r>
            <w:r w:rsidR="003943FD">
              <w:rPr>
                <w:rFonts w:ascii="Times New Roman" w:hAnsi="Times New Roman"/>
                <w:color w:val="000000"/>
                <w:sz w:val="28"/>
                <w:szCs w:val="28"/>
              </w:rPr>
              <w:t>ального проекта «Спорт – 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норма жизни» национального проекта «Демография» (2019-2022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83412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77734E" w:rsidRPr="0015680B" w:rsidRDefault="0077734E" w:rsidP="0018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77734E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8D77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униципальное бюджетное учреждение </w:t>
            </w:r>
            <w:r w:rsidRPr="0077734E">
              <w:rPr>
                <w:rFonts w:ascii="Times New Roman" w:hAnsi="Times New Roman"/>
                <w:color w:val="000000"/>
                <w:sz w:val="28"/>
                <w:szCs w:val="28"/>
              </w:rPr>
              <w:t>«Центр развития физической культуры и спорта» г.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77734E">
              <w:rPr>
                <w:rFonts w:ascii="Times New Roman" w:hAnsi="Times New Roman"/>
                <w:color w:val="000000"/>
                <w:sz w:val="28"/>
                <w:szCs w:val="28"/>
              </w:rPr>
              <w:t>Искитима</w:t>
            </w:r>
            <w:proofErr w:type="spellEnd"/>
            <w:r w:rsidRPr="007773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поручнями для обеспечения беспрепятственного доступа инвалидов и маломобильных групп населения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7734E" w:rsidRPr="0015680B" w:rsidRDefault="00B83412" w:rsidP="001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Ледовый дворец спорта «Бердск»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поручнями, тактильными табличками, кнопками вызова для обеспечения беспрепятственного доступа инвалидов и маломобильных групп населения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94D5A" w:rsidRDefault="00B83412" w:rsidP="001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дополнительного образования Новосибирской области «Спортивная школа олимпийского резерва по конному спорту имени И.П.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Брайчева</w:t>
            </w:r>
            <w:proofErr w:type="spellEnd"/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60BEF" w:rsidRPr="0015680B" w:rsidRDefault="00C60BEF" w:rsidP="001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(2017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1105B5" w:rsidRPr="0015680B" w:rsidRDefault="00B83412" w:rsidP="001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спорта города Куйбышева Куйбышевского района Новосибирской области «Спортивно-оздоровительный центр города Куйбышева»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3B73C0" w:rsidRPr="0015680B" w:rsidRDefault="00B83412" w:rsidP="00C7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E0B7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дополнительного образования Куйбышевского района «Детско-юношеская спортивная школа»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B73C0" w:rsidRPr="0015680B" w:rsidRDefault="00B83412" w:rsidP="00FC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учреждение «Спортивный комплекс «Энергия» города Черепаново Черепановского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3B73C0" w:rsidRPr="00FC2770" w:rsidRDefault="00B83412" w:rsidP="00FC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спортивный комплекс «Орион» администрации р.п. Чаны </w:t>
            </w:r>
            <w:proofErr w:type="spellStart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3B73C0" w:rsidRPr="00FC2770" w:rsidRDefault="00B83412" w:rsidP="00FC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«Детско-юношеская спортивная школа» </w:t>
            </w:r>
            <w:proofErr w:type="spellStart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B83412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  <w:r w:rsidR="0028585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3B73C0" w:rsidRPr="00FC2770" w:rsidRDefault="00B83412" w:rsidP="00FC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«Плавательный бассейн «Дельфин» </w:t>
            </w:r>
            <w:proofErr w:type="spellStart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FC2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МФКиС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927F39" w:rsidRPr="008A6A14" w:rsidTr="00927F39">
        <w:tc>
          <w:tcPr>
            <w:tcW w:w="10201" w:type="dxa"/>
            <w:gridSpan w:val="4"/>
            <w:vAlign w:val="center"/>
          </w:tcPr>
          <w:p w:rsidR="00927F39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5. В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сфере профобразования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профессиональное образовательное учреждение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«Новосибирский колледж питания и сервиса»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профессиональное образовательное учреждение Новосибирской области «Татарский политехнический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3686" w:type="dxa"/>
          </w:tcPr>
          <w:p w:rsidR="00B83412" w:rsidRPr="008A6A14" w:rsidRDefault="00B83412" w:rsidP="005F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</w:t>
            </w:r>
            <w:proofErr w:type="spellStart"/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Бердский</w:t>
            </w:r>
            <w:proofErr w:type="spellEnd"/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F59CA"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политехнический</w:t>
            </w:r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Доволенский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аграрный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Колыванский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аграрный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строительно-монтажный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(2016-2017 годы), переустройство (ремонт) спортивного зала для инвалидов и лиц с ОВЗ, здания общежития, оснащение кабинетов специальным оборудованием для осуществления образовательной деятельности для инвалидов и лиц с ОВЗ по образовательным программам СПО и основным программам профессионального обучения (2021-2022 годы)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5.8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«Ордынский аграрный колледж имени Ю.Ф.</w:t>
            </w:r>
            <w:r w:rsidR="00E8073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Бугакова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5.9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«Сибирский геофизический колледж»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3686" w:type="dxa"/>
          </w:tcPr>
          <w:p w:rsidR="00B83412" w:rsidRPr="008A6A14" w:rsidRDefault="005F59CA" w:rsidP="005F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83412"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профессиональное образовательное учреждение Новосибирской области «</w:t>
            </w:r>
            <w:proofErr w:type="spellStart"/>
            <w:r w:rsidR="00B83412"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Тогучинский</w:t>
            </w:r>
            <w:proofErr w:type="spellEnd"/>
            <w:r w:rsidR="00B83412"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политехнический колледж</w:t>
            </w:r>
            <w:r w:rsidR="00B83412"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5.11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Искитимский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профессионального обучения»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5.12</w:t>
            </w:r>
          </w:p>
        </w:tc>
        <w:tc>
          <w:tcPr>
            <w:tcW w:w="3686" w:type="dxa"/>
          </w:tcPr>
          <w:p w:rsidR="00B83412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центр профессионального обучения № 1»</w:t>
            </w:r>
          </w:p>
          <w:p w:rsidR="00DB3A3E" w:rsidRPr="008A6A14" w:rsidRDefault="00DB3A3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5.13</w:t>
            </w:r>
          </w:p>
        </w:tc>
        <w:tc>
          <w:tcPr>
            <w:tcW w:w="3686" w:type="dxa"/>
          </w:tcPr>
          <w:p w:rsidR="00B83412" w:rsidRPr="008A6A14" w:rsidRDefault="00B83412" w:rsidP="005F5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центр профессионального обучения № 2 им. Героя России Ю.М.</w:t>
            </w:r>
            <w:r w:rsidR="005F59C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Наумова»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беспечение условий архитектурной доступности объекта для инвалидов и маломобильных групп населения (2016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МО НСО</w:t>
            </w:r>
          </w:p>
        </w:tc>
      </w:tr>
      <w:tr w:rsidR="00A56EBA" w:rsidRPr="008A6A14" w:rsidTr="00A56EBA">
        <w:tc>
          <w:tcPr>
            <w:tcW w:w="10201" w:type="dxa"/>
            <w:gridSpan w:val="4"/>
          </w:tcPr>
          <w:p w:rsidR="00A56EBA" w:rsidRPr="008A6A14" w:rsidRDefault="00A56EBA" w:rsidP="00A5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6. В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сфере занятости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города Бердска»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E9787A">
              <w:rPr>
                <w:rFonts w:ascii="Times New Roman" w:hAnsi="Times New Roman"/>
                <w:color w:val="000000"/>
                <w:sz w:val="28"/>
                <w:szCs w:val="28"/>
              </w:rPr>
              <w:t>бустройство объекта элементами</w:t>
            </w:r>
            <w:r w:rsidR="00E978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доступности для инвалидов (2016-2019 </w:t>
            </w:r>
            <w:r w:rsidR="00B83412" w:rsidRPr="00E9787A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  <w:r w:rsidR="00E9787A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B83412" w:rsidRPr="00E9787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казенное учреждение Новосибирской области «Центр занятости населения города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Искитима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города Барабинска»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екущий ремонт входной зоны, модернизация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Черепановского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E06FD4">
              <w:rPr>
                <w:rFonts w:ascii="Times New Roman" w:hAnsi="Times New Roman"/>
                <w:color w:val="000000"/>
                <w:sz w:val="28"/>
                <w:szCs w:val="28"/>
              </w:rPr>
              <w:t>бустройство объекта элементами</w:t>
            </w:r>
            <w:r w:rsidR="00E06F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доступности для инвалидов (2016-2017 </w:t>
            </w:r>
            <w:r w:rsidR="00B83412" w:rsidRPr="00E06FD4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  <w:r w:rsidR="00E06FD4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B83412" w:rsidRPr="00E06FD4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города Новосибирска»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апитальный ремонт входной группы (2021 год), модернизация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3686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Новосибирского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еконструкция входной группы объекта: ремонт крыльца, установка дверей, пандуса с поручнями (2021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Тогучинского района»</w:t>
            </w:r>
          </w:p>
        </w:tc>
        <w:tc>
          <w:tcPr>
            <w:tcW w:w="3827" w:type="dxa"/>
          </w:tcPr>
          <w:p w:rsidR="00B83412" w:rsidRPr="008A6A14" w:rsidRDefault="00285852" w:rsidP="0028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одернизация объекта элементами доступности с целью беспрепятственного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6.8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казенное учреждение Новосибирской области «Центр занятости населения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Кочковского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6.9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Мошковского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Коченевского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МтиСР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6.11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Кыштовского района»</w:t>
            </w:r>
          </w:p>
        </w:tc>
        <w:tc>
          <w:tcPr>
            <w:tcW w:w="3827" w:type="dxa"/>
          </w:tcPr>
          <w:p w:rsidR="00C60BEF" w:rsidRPr="008A6A14" w:rsidRDefault="00285852" w:rsidP="00015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Баганского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3943FD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6.13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учреждение Новосибирской области «Центр занятости населения Маслянинского района»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одернизация объекта элементами доступности с целью беспрепятственного доступа для инвалидов и других маломобильных групп населения (2022 год)</w:t>
            </w:r>
          </w:p>
        </w:tc>
        <w:tc>
          <w:tcPr>
            <w:tcW w:w="1984" w:type="dxa"/>
          </w:tcPr>
          <w:p w:rsidR="00B83412" w:rsidRPr="008A6A14" w:rsidRDefault="00B83412" w:rsidP="00CF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F6B9C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иСР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НСО</w:t>
            </w:r>
          </w:p>
        </w:tc>
      </w:tr>
      <w:tr w:rsidR="00927F39" w:rsidRPr="008A6A14" w:rsidTr="00927F39">
        <w:tc>
          <w:tcPr>
            <w:tcW w:w="10201" w:type="dxa"/>
            <w:gridSpan w:val="4"/>
            <w:vAlign w:val="center"/>
          </w:tcPr>
          <w:p w:rsidR="00927F39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7. В</w:t>
            </w: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сфере культуры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FC4118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музыкальный театр»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становка пандуса на входе в здание с двусторонним перильным ограждением (2019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комплекта системы синхронного перевода в целях обеспечения информационной доступности для незрячих и слабовидящих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FC4118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«Новосибирский музыкальный колледж имени А.Ф.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Мурова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285852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ие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эвакуационно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инвалидов, вспомогательны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средств, воспроизводящи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отображающи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звуко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и </w:t>
            </w:r>
            <w:proofErr w:type="gram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видео- информацию</w:t>
            </w:r>
            <w:proofErr w:type="gram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FC4118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  <w:tc>
          <w:tcPr>
            <w:tcW w:w="3827" w:type="dxa"/>
          </w:tcPr>
          <w:p w:rsidR="00B83412" w:rsidRPr="008A6A14" w:rsidRDefault="0028585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приставных пандус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понижения ненормативных порогов на путях эвакуации, информационны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таблич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к, мнемосхемы, дублированны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рельефно-точечным шрифтом Брайля, тактильны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указател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, кнопк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вызова персонала, звуково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маяк-информатор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бегущ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строк</w:t>
            </w:r>
            <w:r w:rsidR="00927F3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(2019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и установка оборудования для обеспечения беспрепятственного доступа инвалидов к объекту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Новосибирской области</w:t>
            </w:r>
          </w:p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«Новосибирский академический молодежный театр «Глобус»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год, 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Маслянинская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(ремонт пандуса и приобретение табличек и звукового сигнала)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  <w:tc>
          <w:tcPr>
            <w:tcW w:w="3827" w:type="dxa"/>
          </w:tcPr>
          <w:p w:rsidR="00B83412" w:rsidRPr="008A6A14" w:rsidRDefault="00927F39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пандуса перекатного, тактильных плиток, вывесок, табличек, знаков, мнемосхемы, портативной индукционной системы для слабовидящих (2019 год);</w:t>
            </w:r>
          </w:p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и установка оборудования для обеспечения беспрепятственного доступа инвалидов к объекту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Новосибирской области «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Бердская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музыкальная школа </w:t>
            </w:r>
          </w:p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имени Г.В. Свиридова»</w:t>
            </w:r>
          </w:p>
        </w:tc>
        <w:tc>
          <w:tcPr>
            <w:tcW w:w="3827" w:type="dxa"/>
          </w:tcPr>
          <w:p w:rsidR="00B83412" w:rsidRPr="008A6A14" w:rsidRDefault="00927F39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и установка оборудования для обеспечения беспрепятственного доступа инвалидов к объекту (2021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7.8</w:t>
            </w:r>
          </w:p>
        </w:tc>
        <w:tc>
          <w:tcPr>
            <w:tcW w:w="3686" w:type="dxa"/>
          </w:tcPr>
          <w:p w:rsidR="00B83412" w:rsidRPr="008A6A14" w:rsidRDefault="005F59CA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9CA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культуры Новосибирской области «Центр креативных индустрий»</w:t>
            </w:r>
          </w:p>
        </w:tc>
        <w:tc>
          <w:tcPr>
            <w:tcW w:w="3827" w:type="dxa"/>
          </w:tcPr>
          <w:p w:rsidR="00B83412" w:rsidRPr="008A6A14" w:rsidRDefault="00927F39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ереоборудование кинозала «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Синема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закупка и установка оборудования, </w:t>
            </w:r>
          </w:p>
          <w:p w:rsidR="00B83412" w:rsidRPr="008A6A14" w:rsidRDefault="00B83412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обеспечивающего возможность показа фильмов с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субтитрированием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тифлокомментированием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(2016 год), оборудование объекта элементами доступности для инвалидов (2018 год);</w:t>
            </w:r>
          </w:p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и установка поручня в зал, оборудования, расширяющего дверь в кинозал, оснащенного системой «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Антипаника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светового и звукового </w:t>
            </w:r>
            <w:proofErr w:type="spellStart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оповещателя</w:t>
            </w:r>
            <w:proofErr w:type="spellEnd"/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-маяка (2019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7.9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7.10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год), обеспечение информационной доступности объекта и услуг для инвалидов по слуху и зрению (2019 год);</w:t>
            </w:r>
          </w:p>
          <w:p w:rsidR="00B83412" w:rsidRPr="008A6A14" w:rsidRDefault="00B83412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 объекта элементами доступности для инвалидов (2020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7.11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(2018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7.12</w:t>
            </w:r>
          </w:p>
        </w:tc>
        <w:tc>
          <w:tcPr>
            <w:tcW w:w="3686" w:type="dxa"/>
          </w:tcPr>
          <w:p w:rsidR="00B83412" w:rsidRPr="008A6A14" w:rsidRDefault="00907C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риобретение и установка оборудования для санитарно-гигиенических комнат, информационных табличек, мнемосхемы (2019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7.13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культуры Новосибирской области «Дом национальных культур им. </w:t>
            </w:r>
            <w:proofErr w:type="spellStart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Г.Д.Заволокина</w:t>
            </w:r>
            <w:proofErr w:type="spellEnd"/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(2020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7.14</w:t>
            </w:r>
          </w:p>
        </w:tc>
        <w:tc>
          <w:tcPr>
            <w:tcW w:w="3686" w:type="dxa"/>
          </w:tcPr>
          <w:p w:rsidR="00B83412" w:rsidRPr="008A6A14" w:rsidRDefault="0038596C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учреждение дополнительного образования Новосибирской области «Куйбышевская детская школа искусств»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(2020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7.15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Новосибирской области «Детская школа искусств «Радуга»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(2020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  <w:tr w:rsidR="00B83412" w:rsidRPr="008A6A14" w:rsidTr="009958F8">
        <w:tc>
          <w:tcPr>
            <w:tcW w:w="704" w:type="dxa"/>
          </w:tcPr>
          <w:p w:rsidR="00B83412" w:rsidRPr="008A6A14" w:rsidRDefault="001E399E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7.16</w:t>
            </w:r>
          </w:p>
        </w:tc>
        <w:tc>
          <w:tcPr>
            <w:tcW w:w="3686" w:type="dxa"/>
          </w:tcPr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культуры Новосибирской области </w:t>
            </w:r>
          </w:p>
          <w:p w:rsidR="00B83412" w:rsidRPr="008A6A14" w:rsidRDefault="00B83412" w:rsidP="00527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«Дом культуры им. Октябрьской Революции»</w:t>
            </w:r>
          </w:p>
        </w:tc>
        <w:tc>
          <w:tcPr>
            <w:tcW w:w="3827" w:type="dxa"/>
          </w:tcPr>
          <w:p w:rsidR="00B83412" w:rsidRPr="008A6A14" w:rsidRDefault="00927F39" w:rsidP="0092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83412"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борудование объекта элементами доступности для инвалидов (2020 год)</w:t>
            </w:r>
          </w:p>
        </w:tc>
        <w:tc>
          <w:tcPr>
            <w:tcW w:w="1984" w:type="dxa"/>
          </w:tcPr>
          <w:p w:rsidR="00B83412" w:rsidRPr="008A6A14" w:rsidRDefault="00B83412" w:rsidP="0015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A14">
              <w:rPr>
                <w:rFonts w:ascii="Times New Roman" w:hAnsi="Times New Roman"/>
                <w:color w:val="000000"/>
                <w:sz w:val="28"/>
                <w:szCs w:val="28"/>
              </w:rPr>
              <w:t>МК НСО</w:t>
            </w:r>
          </w:p>
        </w:tc>
      </w:tr>
    </w:tbl>
    <w:p w:rsidR="009235DB" w:rsidRDefault="009235DB"/>
    <w:sectPr w:rsidR="009235DB" w:rsidSect="00422258">
      <w:headerReference w:type="default" r:id="rId7"/>
      <w:headerReference w:type="first" r:id="rId8"/>
      <w:pgSz w:w="11906" w:h="16838"/>
      <w:pgMar w:top="1134" w:right="567" w:bottom="1134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18" w:rsidRDefault="00AA5D18" w:rsidP="00422258">
      <w:pPr>
        <w:spacing w:after="0" w:line="240" w:lineRule="auto"/>
      </w:pPr>
      <w:r>
        <w:separator/>
      </w:r>
    </w:p>
  </w:endnote>
  <w:endnote w:type="continuationSeparator" w:id="0">
    <w:p w:rsidR="00AA5D18" w:rsidRDefault="00AA5D18" w:rsidP="0042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erif;serif;E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18" w:rsidRDefault="00AA5D18" w:rsidP="00422258">
      <w:pPr>
        <w:spacing w:after="0" w:line="240" w:lineRule="auto"/>
      </w:pPr>
      <w:r>
        <w:separator/>
      </w:r>
    </w:p>
  </w:footnote>
  <w:footnote w:type="continuationSeparator" w:id="0">
    <w:p w:rsidR="00AA5D18" w:rsidRDefault="00AA5D18" w:rsidP="0042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7101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56EBA" w:rsidRPr="00425F03" w:rsidRDefault="00A56EBA">
        <w:pPr>
          <w:pStyle w:val="a6"/>
          <w:jc w:val="center"/>
          <w:rPr>
            <w:rFonts w:ascii="Times New Roman" w:hAnsi="Times New Roman"/>
          </w:rPr>
        </w:pPr>
        <w:r w:rsidRPr="00425F03">
          <w:rPr>
            <w:rFonts w:ascii="Times New Roman" w:hAnsi="Times New Roman"/>
          </w:rPr>
          <w:fldChar w:fldCharType="begin"/>
        </w:r>
        <w:r w:rsidRPr="00425F03">
          <w:rPr>
            <w:rFonts w:ascii="Times New Roman" w:hAnsi="Times New Roman"/>
          </w:rPr>
          <w:instrText>PAGE   \* MERGEFORMAT</w:instrText>
        </w:r>
        <w:r w:rsidRPr="00425F03">
          <w:rPr>
            <w:rFonts w:ascii="Times New Roman" w:hAnsi="Times New Roman"/>
          </w:rPr>
          <w:fldChar w:fldCharType="separate"/>
        </w:r>
        <w:r w:rsidR="00015DC7">
          <w:rPr>
            <w:rFonts w:ascii="Times New Roman" w:hAnsi="Times New Roman"/>
            <w:noProof/>
          </w:rPr>
          <w:t>19</w:t>
        </w:r>
        <w:r w:rsidRPr="00425F03">
          <w:rPr>
            <w:rFonts w:ascii="Times New Roman" w:hAnsi="Times New Roman"/>
          </w:rPr>
          <w:fldChar w:fldCharType="end"/>
        </w:r>
      </w:p>
    </w:sdtContent>
  </w:sdt>
  <w:p w:rsidR="00A56EBA" w:rsidRDefault="00A56EBA" w:rsidP="00425F0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BA" w:rsidRDefault="00A56EBA" w:rsidP="0042225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D4169"/>
    <w:multiLevelType w:val="hybridMultilevel"/>
    <w:tmpl w:val="9C9E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C7"/>
    <w:rsid w:val="00015DC7"/>
    <w:rsid w:val="00064EDC"/>
    <w:rsid w:val="000650DF"/>
    <w:rsid w:val="00081BDE"/>
    <w:rsid w:val="001105B5"/>
    <w:rsid w:val="00154A60"/>
    <w:rsid w:val="0015680B"/>
    <w:rsid w:val="00157E32"/>
    <w:rsid w:val="00181455"/>
    <w:rsid w:val="001D0727"/>
    <w:rsid w:val="001E0B79"/>
    <w:rsid w:val="001E28EF"/>
    <w:rsid w:val="001E399E"/>
    <w:rsid w:val="00200EEC"/>
    <w:rsid w:val="002162F2"/>
    <w:rsid w:val="002549A8"/>
    <w:rsid w:val="00285852"/>
    <w:rsid w:val="002C7111"/>
    <w:rsid w:val="00301016"/>
    <w:rsid w:val="00335C21"/>
    <w:rsid w:val="0038596C"/>
    <w:rsid w:val="003860A9"/>
    <w:rsid w:val="003943FD"/>
    <w:rsid w:val="003B73C0"/>
    <w:rsid w:val="003B7954"/>
    <w:rsid w:val="00422258"/>
    <w:rsid w:val="00425F03"/>
    <w:rsid w:val="0043447F"/>
    <w:rsid w:val="005270EC"/>
    <w:rsid w:val="005C7E3D"/>
    <w:rsid w:val="005F59CA"/>
    <w:rsid w:val="00601216"/>
    <w:rsid w:val="006028DF"/>
    <w:rsid w:val="006061D6"/>
    <w:rsid w:val="006519FC"/>
    <w:rsid w:val="00673EC1"/>
    <w:rsid w:val="007279E8"/>
    <w:rsid w:val="0077734E"/>
    <w:rsid w:val="00794D5A"/>
    <w:rsid w:val="007C460B"/>
    <w:rsid w:val="00803A4F"/>
    <w:rsid w:val="008A504C"/>
    <w:rsid w:val="008D7753"/>
    <w:rsid w:val="00907C12"/>
    <w:rsid w:val="009235DB"/>
    <w:rsid w:val="00927F39"/>
    <w:rsid w:val="009334A3"/>
    <w:rsid w:val="00974393"/>
    <w:rsid w:val="009933C7"/>
    <w:rsid w:val="009958F8"/>
    <w:rsid w:val="009A3E65"/>
    <w:rsid w:val="009D05F9"/>
    <w:rsid w:val="00A205AB"/>
    <w:rsid w:val="00A56EBA"/>
    <w:rsid w:val="00AA5565"/>
    <w:rsid w:val="00AA5D18"/>
    <w:rsid w:val="00AD2535"/>
    <w:rsid w:val="00AD4F12"/>
    <w:rsid w:val="00B0609F"/>
    <w:rsid w:val="00B278E2"/>
    <w:rsid w:val="00B40D37"/>
    <w:rsid w:val="00B73F97"/>
    <w:rsid w:val="00B774E2"/>
    <w:rsid w:val="00B83412"/>
    <w:rsid w:val="00BB2E1A"/>
    <w:rsid w:val="00C50504"/>
    <w:rsid w:val="00C60BEF"/>
    <w:rsid w:val="00C75F28"/>
    <w:rsid w:val="00C82120"/>
    <w:rsid w:val="00C973CE"/>
    <w:rsid w:val="00CA2853"/>
    <w:rsid w:val="00CE26C3"/>
    <w:rsid w:val="00CF4BFC"/>
    <w:rsid w:val="00CF6B9C"/>
    <w:rsid w:val="00D25E2A"/>
    <w:rsid w:val="00D42F52"/>
    <w:rsid w:val="00D66986"/>
    <w:rsid w:val="00D66FD5"/>
    <w:rsid w:val="00DB2EA4"/>
    <w:rsid w:val="00DB3A3E"/>
    <w:rsid w:val="00DC7430"/>
    <w:rsid w:val="00E06FD4"/>
    <w:rsid w:val="00E100F6"/>
    <w:rsid w:val="00E14970"/>
    <w:rsid w:val="00E33BDF"/>
    <w:rsid w:val="00E475EF"/>
    <w:rsid w:val="00E62E6D"/>
    <w:rsid w:val="00E8073F"/>
    <w:rsid w:val="00E87CA7"/>
    <w:rsid w:val="00E9787A"/>
    <w:rsid w:val="00EA6157"/>
    <w:rsid w:val="00EB2B46"/>
    <w:rsid w:val="00EE2322"/>
    <w:rsid w:val="00F143BD"/>
    <w:rsid w:val="00F15A78"/>
    <w:rsid w:val="00F614CC"/>
    <w:rsid w:val="00F83DDF"/>
    <w:rsid w:val="00FC2770"/>
    <w:rsid w:val="00FC4118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FA58-E71A-477D-9D04-BEEB3149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DF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07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25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2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2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19</Pages>
  <Words>3983</Words>
  <Characters>22709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ПРИЛОЖЕНИЕ № 2</vt:lpstr>
      <vt:lpstr>    к распоряжению Правительства</vt:lpstr>
      <vt:lpstr>    Новосибирской области</vt:lpstr>
      <vt:lpstr>    от ____________ № ______</vt:lpstr>
      <vt:lpstr>    </vt:lpstr>
      <vt:lpstr>    </vt:lpstr>
      <vt:lpstr>    </vt:lpstr>
      <vt:lpstr>    ПЕРЕЧЕНЬ </vt:lpstr>
      <vt:lpstr>    объектов, приспособленных для оказания услуг лицам с инвалидностью, за счет созд</vt:lpstr>
      <vt:lpstr>    </vt:lpstr>
    </vt:vector>
  </TitlesOfParts>
  <Company/>
  <LinksUpToDate>false</LinksUpToDate>
  <CharactersWithSpaces>26639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Журба Вероника Александровна</dc:creator>
  <cp:keywords/>
  <dc:description/>
  <cp:lastModifiedBy>Перова Янина Владимировна</cp:lastModifiedBy>
  <cp:revision>81</cp:revision>
  <cp:lastPrinted>2023-09-11T05:19:00Z</cp:lastPrinted>
  <dcterms:created xsi:type="dcterms:W3CDTF">2023-07-04T06:56:00Z</dcterms:created>
  <dcterms:modified xsi:type="dcterms:W3CDTF">2023-11-15T11:13:00Z</dcterms:modified>
</cp:coreProperties>
</file>