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79" w:rsidRPr="00D83FB0" w:rsidRDefault="00372C79" w:rsidP="00372C79">
      <w:pPr>
        <w:pStyle w:val="a5"/>
        <w:spacing w:before="0" w:beforeAutospacing="0" w:after="0" w:afterAutospacing="0"/>
        <w:jc w:val="center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C79" w:rsidRPr="00D83FB0" w:rsidRDefault="00372C79" w:rsidP="00372C79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72C79" w:rsidRPr="00372C79" w:rsidRDefault="00372C79" w:rsidP="00372C7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72C79">
        <w:rPr>
          <w:b/>
          <w:sz w:val="28"/>
          <w:szCs w:val="28"/>
        </w:rPr>
        <w:t>МИНИСТЕРСТВО ТРУДА И СОЦИАЛЬНОГО РАЗВИТИЯ</w:t>
      </w:r>
    </w:p>
    <w:p w:rsidR="00372C79" w:rsidRPr="00372C79" w:rsidRDefault="00372C79" w:rsidP="00372C7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72C79">
        <w:rPr>
          <w:b/>
          <w:sz w:val="28"/>
          <w:szCs w:val="28"/>
        </w:rPr>
        <w:t>НОВОСИБИРСКОЙ ОБЛАСТИ</w:t>
      </w:r>
    </w:p>
    <w:p w:rsidR="00372C79" w:rsidRDefault="00372C79" w:rsidP="00372C7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00B9D" w:rsidRPr="00372C79" w:rsidRDefault="00A00B9D" w:rsidP="00372C7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72C79" w:rsidRPr="00372C79" w:rsidRDefault="00372C79" w:rsidP="00372C7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72C79">
        <w:rPr>
          <w:b/>
          <w:sz w:val="28"/>
          <w:szCs w:val="28"/>
        </w:rPr>
        <w:t>ПОЯСНИТЕЛЬНАЯ ЗАПИСКА</w:t>
      </w:r>
    </w:p>
    <w:p w:rsidR="003D76AC" w:rsidRPr="001D5929" w:rsidRDefault="003D76AC" w:rsidP="00B14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29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EC14BB" w:rsidRPr="001D5929">
        <w:rPr>
          <w:rFonts w:ascii="Times New Roman" w:hAnsi="Times New Roman" w:cs="Times New Roman"/>
          <w:b/>
          <w:sz w:val="28"/>
          <w:szCs w:val="28"/>
        </w:rPr>
        <w:t>п</w:t>
      </w:r>
      <w:r w:rsidRPr="001D5929">
        <w:rPr>
          <w:rFonts w:ascii="Times New Roman" w:hAnsi="Times New Roman" w:cs="Times New Roman"/>
          <w:b/>
          <w:sz w:val="28"/>
          <w:szCs w:val="28"/>
        </w:rPr>
        <w:t xml:space="preserve">остановления </w:t>
      </w:r>
      <w:r w:rsidR="00EC14BB" w:rsidRPr="001D5929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  <w:r w:rsidRPr="001D592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72C79" w:rsidRPr="001D5929" w:rsidRDefault="00372C79" w:rsidP="00372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29">
        <w:rPr>
          <w:rFonts w:ascii="Times New Roman" w:hAnsi="Times New Roman" w:cs="Times New Roman"/>
          <w:sz w:val="28"/>
          <w:szCs w:val="28"/>
        </w:rPr>
        <w:t>«</w:t>
      </w:r>
      <w:r w:rsidR="001D5929" w:rsidRPr="001D592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 в электронном виде социального сертификата на получение государственных услуг </w:t>
      </w:r>
      <w:r w:rsidR="001D5929">
        <w:rPr>
          <w:rFonts w:ascii="Times New Roman" w:hAnsi="Times New Roman" w:cs="Times New Roman"/>
          <w:b/>
          <w:sz w:val="28"/>
          <w:szCs w:val="28"/>
        </w:rPr>
        <w:br/>
      </w:r>
      <w:r w:rsidR="001D5929" w:rsidRPr="001D5929">
        <w:rPr>
          <w:rFonts w:ascii="Times New Roman" w:hAnsi="Times New Roman" w:cs="Times New Roman"/>
          <w:b/>
          <w:sz w:val="28"/>
          <w:szCs w:val="28"/>
        </w:rPr>
        <w:t>в сфере занятости населения</w:t>
      </w:r>
      <w:r w:rsidRPr="001D5929">
        <w:rPr>
          <w:rFonts w:ascii="Times New Roman" w:hAnsi="Times New Roman" w:cs="Times New Roman"/>
          <w:b/>
          <w:sz w:val="28"/>
          <w:szCs w:val="28"/>
        </w:rPr>
        <w:t>»</w:t>
      </w:r>
    </w:p>
    <w:p w:rsidR="003D76AC" w:rsidRPr="001D5929" w:rsidRDefault="003D76AC" w:rsidP="003D76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5929" w:rsidRDefault="00EC14BB" w:rsidP="00697F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5929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Новосибирской области </w:t>
      </w:r>
      <w:r w:rsidR="005F585B" w:rsidRPr="001D5929">
        <w:rPr>
          <w:rFonts w:ascii="Times New Roman" w:hAnsi="Times New Roman" w:cs="Times New Roman"/>
          <w:sz w:val="28"/>
          <w:szCs w:val="28"/>
        </w:rPr>
        <w:t>«</w:t>
      </w:r>
      <w:r w:rsidR="001D5929" w:rsidRPr="001D5929">
        <w:rPr>
          <w:rFonts w:ascii="Times New Roman" w:hAnsi="Times New Roman" w:cs="Times New Roman"/>
          <w:sz w:val="28"/>
          <w:szCs w:val="28"/>
        </w:rPr>
        <w:t>Об утверждении Порядка формирования в электронном виде социального сертификата на получение государственных услуг в сфере занятости населения</w:t>
      </w:r>
      <w:r w:rsidR="005F585B" w:rsidRPr="001D5929">
        <w:rPr>
          <w:rFonts w:ascii="Times New Roman" w:hAnsi="Times New Roman" w:cs="Times New Roman"/>
          <w:sz w:val="28"/>
          <w:szCs w:val="28"/>
        </w:rPr>
        <w:t xml:space="preserve">» (далее – проект постановления) </w:t>
      </w:r>
      <w:r w:rsidR="008C4018" w:rsidRPr="001D5929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C52691" w:rsidRPr="001D592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D5929" w:rsidRPr="001D5929">
        <w:rPr>
          <w:rFonts w:ascii="Times New Roman" w:eastAsia="Calibri" w:hAnsi="Times New Roman" w:cs="Times New Roman"/>
          <w:sz w:val="28"/>
          <w:szCs w:val="28"/>
        </w:rPr>
        <w:t>с частью 1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1D5929">
        <w:rPr>
          <w:rFonts w:ascii="Times New Roman" w:eastAsia="Calibri" w:hAnsi="Times New Roman" w:cs="Times New Roman"/>
          <w:sz w:val="28"/>
          <w:szCs w:val="28"/>
        </w:rPr>
        <w:t xml:space="preserve"> и постановлением Правительства Российской Федерации от 24.11.2020 № 1915 «Об</w:t>
      </w:r>
      <w:proofErr w:type="gramEnd"/>
      <w:r w:rsidR="001D5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D5929">
        <w:rPr>
          <w:rFonts w:ascii="Times New Roman" w:eastAsia="Calibri" w:hAnsi="Times New Roman" w:cs="Times New Roman"/>
          <w:sz w:val="28"/>
          <w:szCs w:val="28"/>
        </w:rPr>
        <w:t>утверждении</w:t>
      </w:r>
      <w:proofErr w:type="gramEnd"/>
      <w:r w:rsidR="001D5929">
        <w:rPr>
          <w:rFonts w:ascii="Times New Roman" w:eastAsia="Calibri" w:hAnsi="Times New Roman" w:cs="Times New Roman"/>
          <w:sz w:val="28"/>
          <w:szCs w:val="28"/>
        </w:rPr>
        <w:t xml:space="preserve"> общих требований к форме и содержанию социального сертификата на получение государственной (муниципальной) услуги в социальной сфере».</w:t>
      </w:r>
    </w:p>
    <w:p w:rsidR="001D5929" w:rsidRDefault="001D5929" w:rsidP="0069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В соответствии с установленной федеральным законодательством нормой, социальный сертификат на получение государственных услуг (далее – социальный сертификат) формируется в электронном виде в порядке, </w:t>
      </w:r>
      <w:r>
        <w:rPr>
          <w:rFonts w:ascii="Times New Roman" w:hAnsi="Times New Roman" w:cs="Times New Roman"/>
          <w:sz w:val="28"/>
          <w:szCs w:val="28"/>
        </w:rPr>
        <w:t>установленном Правительством Российской Федерации, высшим исполнительным органом государственной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общими требованиями к </w:t>
      </w:r>
      <w:r>
        <w:rPr>
          <w:rFonts w:ascii="Times New Roman" w:hAnsi="Times New Roman" w:cs="Times New Roman"/>
          <w:sz w:val="28"/>
          <w:szCs w:val="28"/>
        </w:rPr>
        <w:t>форме и содержанию социального сертификата, установленными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1A24" w:rsidRDefault="00EC14BB" w:rsidP="009D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постановления Правительства Новосибирской области </w:t>
      </w:r>
      <w:r w:rsidRPr="00697FC6">
        <w:rPr>
          <w:rFonts w:ascii="Times New Roman" w:hAnsi="Times New Roman" w:cs="Times New Roman"/>
          <w:sz w:val="28"/>
          <w:szCs w:val="28"/>
        </w:rPr>
        <w:t>«</w:t>
      </w:r>
      <w:r w:rsidR="00AB1A24" w:rsidRPr="001D5929">
        <w:rPr>
          <w:rFonts w:ascii="Times New Roman" w:hAnsi="Times New Roman" w:cs="Times New Roman"/>
          <w:sz w:val="28"/>
          <w:szCs w:val="28"/>
        </w:rPr>
        <w:t>Об утверждении Порядка формирования в электронном виде социального сертификата на получение государственных услуг в сфере занятости населения</w:t>
      </w:r>
      <w:r w:rsidRPr="00697F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2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подлежит оценке регулирующего воздействия. </w:t>
      </w:r>
    </w:p>
    <w:p w:rsidR="00E718B7" w:rsidRPr="009D53E9" w:rsidRDefault="009D53E9" w:rsidP="009D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5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проекта постановления не потребует внесения изменений, признания </w:t>
      </w:r>
      <w:proofErr w:type="gramStart"/>
      <w:r w:rsidRPr="009D5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 w:rsidRPr="009D5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иных нормативных правовых актов Новосибирской области, а также не потребует дополнительных бюджетных ассигнований из областного бюджета Новосибирской области.</w:t>
      </w:r>
    </w:p>
    <w:p w:rsidR="005600DB" w:rsidRPr="00B852D8" w:rsidRDefault="005600DB" w:rsidP="00C5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91" w:rsidRDefault="00C52691" w:rsidP="00C5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D53E9" w:rsidRPr="00B852D8" w:rsidRDefault="009D53E9" w:rsidP="00C5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0429" w:rsidRPr="00B852D8" w:rsidRDefault="00AB1A24" w:rsidP="0056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C52691" w:rsidRPr="00B852D8">
        <w:rPr>
          <w:rFonts w:ascii="Times New Roman" w:hAnsi="Times New Roman" w:cs="Times New Roman"/>
          <w:sz w:val="28"/>
        </w:rPr>
        <w:t>инистр</w:t>
      </w:r>
      <w:r w:rsidR="00C52691" w:rsidRPr="00B852D8">
        <w:rPr>
          <w:rFonts w:ascii="Times New Roman" w:hAnsi="Times New Roman" w:cs="Times New Roman"/>
          <w:sz w:val="28"/>
        </w:rPr>
        <w:tab/>
      </w:r>
      <w:r w:rsidR="00C52691" w:rsidRPr="00B852D8">
        <w:rPr>
          <w:rFonts w:ascii="Times New Roman" w:hAnsi="Times New Roman" w:cs="Times New Roman"/>
          <w:sz w:val="28"/>
        </w:rPr>
        <w:tab/>
      </w:r>
      <w:r w:rsidR="00C52691" w:rsidRPr="00B852D8">
        <w:rPr>
          <w:rFonts w:ascii="Times New Roman" w:hAnsi="Times New Roman" w:cs="Times New Roman"/>
          <w:sz w:val="28"/>
        </w:rPr>
        <w:tab/>
      </w:r>
      <w:r w:rsidR="00BC2354">
        <w:rPr>
          <w:rFonts w:ascii="Times New Roman" w:hAnsi="Times New Roman" w:cs="Times New Roman"/>
          <w:sz w:val="28"/>
        </w:rPr>
        <w:t xml:space="preserve">             </w:t>
      </w:r>
      <w:r w:rsidR="00BC2354" w:rsidRPr="00BC2354">
        <w:rPr>
          <w:rFonts w:ascii="Times New Roman" w:hAnsi="Times New Roman" w:cs="Times New Roman"/>
          <w:sz w:val="24"/>
          <w:szCs w:val="24"/>
        </w:rPr>
        <w:t xml:space="preserve">  </w:t>
      </w:r>
      <w:r w:rsidR="00BC23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2354" w:rsidRPr="00BC2354">
        <w:rPr>
          <w:rFonts w:ascii="Times New Roman" w:hAnsi="Times New Roman" w:cs="Times New Roman"/>
          <w:sz w:val="24"/>
          <w:szCs w:val="24"/>
        </w:rPr>
        <w:t xml:space="preserve">     </w:t>
      </w:r>
      <w:r w:rsidR="00BC2354" w:rsidRPr="00BC2354">
        <w:rPr>
          <w:rFonts w:ascii="Times New Roman" w:hAnsi="Times New Roman" w:cs="Times New Roman"/>
          <w:sz w:val="28"/>
        </w:rPr>
        <w:t xml:space="preserve">                                  </w:t>
      </w:r>
      <w:r w:rsidR="00EC14B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Я.А. Фролов</w:t>
      </w:r>
    </w:p>
    <w:sectPr w:rsidR="00700429" w:rsidRPr="00B852D8" w:rsidSect="00A00B9D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F9B"/>
    <w:multiLevelType w:val="hybridMultilevel"/>
    <w:tmpl w:val="17A4311E"/>
    <w:lvl w:ilvl="0" w:tplc="32A0A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96235"/>
    <w:multiLevelType w:val="hybridMultilevel"/>
    <w:tmpl w:val="B3F08874"/>
    <w:lvl w:ilvl="0" w:tplc="0A0CE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AC"/>
    <w:rsid w:val="000240FB"/>
    <w:rsid w:val="00042F92"/>
    <w:rsid w:val="00060B35"/>
    <w:rsid w:val="00083704"/>
    <w:rsid w:val="0014439F"/>
    <w:rsid w:val="001D5929"/>
    <w:rsid w:val="00372C79"/>
    <w:rsid w:val="003D6132"/>
    <w:rsid w:val="003D76AC"/>
    <w:rsid w:val="00523EBC"/>
    <w:rsid w:val="005579D3"/>
    <w:rsid w:val="005600DB"/>
    <w:rsid w:val="005927D8"/>
    <w:rsid w:val="005F585B"/>
    <w:rsid w:val="00697FC6"/>
    <w:rsid w:val="00700429"/>
    <w:rsid w:val="00765671"/>
    <w:rsid w:val="00771C79"/>
    <w:rsid w:val="007D22A5"/>
    <w:rsid w:val="008B7FA6"/>
    <w:rsid w:val="008C4018"/>
    <w:rsid w:val="0091328E"/>
    <w:rsid w:val="00926710"/>
    <w:rsid w:val="009D53E9"/>
    <w:rsid w:val="00A00B9D"/>
    <w:rsid w:val="00A31556"/>
    <w:rsid w:val="00AB1A24"/>
    <w:rsid w:val="00AB5EA2"/>
    <w:rsid w:val="00B14D98"/>
    <w:rsid w:val="00B646FF"/>
    <w:rsid w:val="00B852D8"/>
    <w:rsid w:val="00B97A1F"/>
    <w:rsid w:val="00BC2354"/>
    <w:rsid w:val="00C52691"/>
    <w:rsid w:val="00D910AD"/>
    <w:rsid w:val="00E718B7"/>
    <w:rsid w:val="00EB44C9"/>
    <w:rsid w:val="00EC14BB"/>
    <w:rsid w:val="00ED5585"/>
    <w:rsid w:val="00F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F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72C7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00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F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72C7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0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Юрьевна</dc:creator>
  <cp:lastModifiedBy>Медведева Наталья Юрьевна</cp:lastModifiedBy>
  <cp:revision>2</cp:revision>
  <cp:lastPrinted>2021-02-03T03:19:00Z</cp:lastPrinted>
  <dcterms:created xsi:type="dcterms:W3CDTF">2021-09-28T03:44:00Z</dcterms:created>
  <dcterms:modified xsi:type="dcterms:W3CDTF">2021-09-28T03:44:00Z</dcterms:modified>
</cp:coreProperties>
</file>