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E3" w:rsidRDefault="00E460E3" w:rsidP="00314A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0E3" w:rsidRPr="00E460E3" w:rsidRDefault="00E460E3" w:rsidP="00E460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E460E3" w:rsidRPr="00E460E3" w:rsidRDefault="00E460E3" w:rsidP="00E460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к постановлению Губернатора</w:t>
      </w:r>
    </w:p>
    <w:p w:rsidR="00E460E3" w:rsidRPr="00E460E3" w:rsidRDefault="00E460E3" w:rsidP="00E460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E460E3" w:rsidRPr="00E460E3" w:rsidRDefault="00E460E3" w:rsidP="00E460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«</w:t>
      </w:r>
    </w:p>
    <w:p w:rsidR="00E460E3" w:rsidRPr="00E460E3" w:rsidRDefault="00E460E3" w:rsidP="00E46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0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4"/>
        <w:gridCol w:w="711"/>
        <w:gridCol w:w="851"/>
        <w:gridCol w:w="851"/>
        <w:gridCol w:w="848"/>
        <w:gridCol w:w="1134"/>
        <w:gridCol w:w="707"/>
        <w:gridCol w:w="848"/>
        <w:gridCol w:w="1279"/>
        <w:gridCol w:w="1134"/>
        <w:gridCol w:w="993"/>
        <w:gridCol w:w="1838"/>
        <w:gridCol w:w="1703"/>
        <w:gridCol w:w="424"/>
      </w:tblGrid>
      <w:tr w:rsidR="00E21315" w:rsidRPr="00E460E3" w:rsidTr="00E21315">
        <w:trPr>
          <w:trHeight w:val="33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2A3798" w:rsidP="009A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798">
              <w:rPr>
                <w:rFonts w:ascii="Times New Roman" w:hAnsi="Times New Roman" w:cs="Times New Roman"/>
                <w:bCs/>
                <w:sz w:val="20"/>
                <w:szCs w:val="20"/>
              </w:rPr>
              <w:t>32.1.931911.1.0004</w:t>
            </w:r>
            <w:r w:rsidR="009A6E7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8" w:rsidRPr="002A3798" w:rsidRDefault="002A3798" w:rsidP="002A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798">
              <w:rPr>
                <w:rFonts w:ascii="Times New Roman" w:hAnsi="Times New Roman" w:cs="Times New Roman"/>
                <w:sz w:val="20"/>
                <w:szCs w:val="20"/>
              </w:rPr>
              <w:t>Обеспечение участия в официальных физкультурных мероприятиях</w:t>
            </w:r>
          </w:p>
          <w:p w:rsidR="00E21315" w:rsidRDefault="00E21315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798" w:rsidRDefault="002A3798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798" w:rsidRPr="00E460E3" w:rsidRDefault="002A3798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Default="001E7157" w:rsidP="00E21315">
            <w:pPr>
              <w:autoSpaceDE w:val="0"/>
              <w:autoSpaceDN w:val="0"/>
              <w:adjustRightInd w:val="0"/>
              <w:spacing w:after="0" w:line="240" w:lineRule="auto"/>
            </w:pPr>
            <w:hyperlink r:id="rId7" w:history="1">
              <w:r w:rsidR="006E37C9" w:rsidRPr="006E37C9">
                <w:rPr>
                  <w:rFonts w:ascii="Times New Roman" w:hAnsi="Times New Roman" w:cs="Times New Roman"/>
                  <w:sz w:val="20"/>
                  <w:szCs w:val="20"/>
                </w:rPr>
                <w:t>93.19.11.000</w:t>
              </w:r>
            </w:hyperlink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C9" w:rsidRPr="006E37C9" w:rsidRDefault="006E37C9" w:rsidP="006E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 всероссийских о</w:t>
            </w: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 xml:space="preserve">фициальных </w:t>
            </w:r>
            <w:proofErr w:type="spellStart"/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фузкультурных</w:t>
            </w:r>
            <w:proofErr w:type="spellEnd"/>
            <w:r w:rsidRPr="006E37C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мероприятиях</w:t>
            </w:r>
          </w:p>
          <w:p w:rsidR="00E21315" w:rsidRDefault="00E21315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C9" w:rsidRPr="006E37C9" w:rsidRDefault="001E7157" w:rsidP="006E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E37C9" w:rsidRPr="006E37C9">
                <w:rPr>
                  <w:rFonts w:ascii="Times New Roman" w:hAnsi="Times New Roman" w:cs="Times New Roman"/>
                  <w:sz w:val="20"/>
                  <w:szCs w:val="20"/>
                </w:rPr>
                <w:t>п. 3.3 ст. 6</w:t>
              </w:r>
            </w:hyperlink>
            <w:r w:rsidR="006E37C9" w:rsidRPr="006E37C9">
              <w:rPr>
                <w:rFonts w:ascii="Times New Roman" w:hAnsi="Times New Roman" w:cs="Times New Roman"/>
                <w:sz w:val="20"/>
                <w:szCs w:val="20"/>
              </w:rPr>
              <w:t>, п. 13.1 ст. 7 Закона Новосибирской области от 04.12.2008 № 285-ОЗ «О физической культуре и спорте в Новосибирской области»</w:t>
            </w:r>
          </w:p>
          <w:p w:rsidR="00E21315" w:rsidRPr="00E460E3" w:rsidRDefault="00E21315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F77702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E37C9" w:rsidRPr="006E37C9">
              <w:rPr>
                <w:rFonts w:ascii="Times New Roman" w:hAnsi="Times New Roman" w:cs="Times New Roman"/>
                <w:sz w:val="20"/>
                <w:szCs w:val="20"/>
              </w:rPr>
              <w:t>оличество мероприятий, штука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315" w:rsidRPr="00E460E3" w:rsidTr="00E21315">
        <w:trPr>
          <w:trHeight w:val="34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2A3798" w:rsidP="009A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32.1.931911.1.0004</w:t>
            </w:r>
            <w:r w:rsidR="009A6E7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8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тренировочных мероприятий для</w:t>
            </w:r>
            <w:r w:rsidR="00D76167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спортивного резерва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D76167" w:rsidRDefault="001E715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D76167" w:rsidRPr="00D76167">
                <w:rPr>
                  <w:rFonts w:ascii="Times New Roman" w:hAnsi="Times New Roman" w:cs="Times New Roman"/>
                  <w:sz w:val="20"/>
                  <w:szCs w:val="20"/>
                </w:rPr>
                <w:t>93.19.11.000</w:t>
              </w:r>
            </w:hyperlink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167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167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167"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тренировочных мероприятий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167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167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96045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 ст. 7 </w:t>
            </w:r>
            <w:r w:rsidRPr="00960459">
              <w:rPr>
                <w:rFonts w:ascii="Times New Roman" w:hAnsi="Times New Roman" w:cs="Times New Roman"/>
                <w:sz w:val="20"/>
                <w:szCs w:val="20"/>
              </w:rPr>
              <w:t>Закона Новосибирской области от 04.12.2008 № 285-ОЗ «О физической культуре и спорте в Новосибирской области»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167">
              <w:rPr>
                <w:rFonts w:ascii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02" w:rsidRDefault="00F77702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76167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лиц, принявших участие в тренировочных мероприятиях, человек.</w:t>
            </w:r>
          </w:p>
          <w:p w:rsidR="00E21315" w:rsidRPr="00E460E3" w:rsidRDefault="00F77702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тренировочных мероприятий, штука.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167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D76167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460E3" w:rsidRPr="00E460E3" w:rsidRDefault="00E460E3" w:rsidP="00E46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0E3" w:rsidRPr="00E460E3" w:rsidRDefault="00E460E3" w:rsidP="00F77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460E3" w:rsidRPr="00E460E3" w:rsidRDefault="00E460E3" w:rsidP="00E46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_________»</w:t>
      </w:r>
    </w:p>
    <w:p w:rsidR="00E460E3" w:rsidRPr="00314A41" w:rsidRDefault="00E460E3" w:rsidP="00314A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E460E3" w:rsidRPr="00314A41" w:rsidSect="000E31DE">
      <w:headerReference w:type="default" r:id="rId10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57" w:rsidRDefault="001E7157" w:rsidP="000E31DE">
      <w:pPr>
        <w:spacing w:after="0" w:line="240" w:lineRule="auto"/>
      </w:pPr>
      <w:r>
        <w:separator/>
      </w:r>
    </w:p>
  </w:endnote>
  <w:endnote w:type="continuationSeparator" w:id="0">
    <w:p w:rsidR="001E7157" w:rsidRDefault="001E7157" w:rsidP="000E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57" w:rsidRDefault="001E7157" w:rsidP="000E31DE">
      <w:pPr>
        <w:spacing w:after="0" w:line="240" w:lineRule="auto"/>
      </w:pPr>
      <w:r>
        <w:separator/>
      </w:r>
    </w:p>
  </w:footnote>
  <w:footnote w:type="continuationSeparator" w:id="0">
    <w:p w:rsidR="001E7157" w:rsidRDefault="001E7157" w:rsidP="000E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542378"/>
      <w:docPartObj>
        <w:docPartGallery w:val="Page Numbers (Top of Page)"/>
        <w:docPartUnique/>
      </w:docPartObj>
    </w:sdtPr>
    <w:sdtEndPr/>
    <w:sdtContent>
      <w:p w:rsidR="000E31DE" w:rsidRDefault="000E31DE">
        <w:pPr>
          <w:pStyle w:val="a6"/>
          <w:jc w:val="center"/>
        </w:pPr>
        <w:r w:rsidRPr="000E31D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31D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31D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77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31D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E31DE" w:rsidRDefault="000E31DE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6"/>
    <w:rsid w:val="00034153"/>
    <w:rsid w:val="00045D37"/>
    <w:rsid w:val="000E31DE"/>
    <w:rsid w:val="000F5BE3"/>
    <w:rsid w:val="001210A7"/>
    <w:rsid w:val="00190293"/>
    <w:rsid w:val="001E7157"/>
    <w:rsid w:val="00211C43"/>
    <w:rsid w:val="002223B1"/>
    <w:rsid w:val="002A3798"/>
    <w:rsid w:val="002A5237"/>
    <w:rsid w:val="002C0FAF"/>
    <w:rsid w:val="002D0258"/>
    <w:rsid w:val="002D71AC"/>
    <w:rsid w:val="002F39D4"/>
    <w:rsid w:val="00314A41"/>
    <w:rsid w:val="003406F8"/>
    <w:rsid w:val="00375CC5"/>
    <w:rsid w:val="004549F8"/>
    <w:rsid w:val="00486898"/>
    <w:rsid w:val="0049092C"/>
    <w:rsid w:val="004B0279"/>
    <w:rsid w:val="00556FA5"/>
    <w:rsid w:val="005F199A"/>
    <w:rsid w:val="00624E20"/>
    <w:rsid w:val="00687530"/>
    <w:rsid w:val="006E37C9"/>
    <w:rsid w:val="00702B3C"/>
    <w:rsid w:val="007420C1"/>
    <w:rsid w:val="00744A77"/>
    <w:rsid w:val="007726BD"/>
    <w:rsid w:val="0078417A"/>
    <w:rsid w:val="007E4791"/>
    <w:rsid w:val="00832778"/>
    <w:rsid w:val="0084147E"/>
    <w:rsid w:val="008F7543"/>
    <w:rsid w:val="00960459"/>
    <w:rsid w:val="009A6E7B"/>
    <w:rsid w:val="009E0807"/>
    <w:rsid w:val="00A03FF9"/>
    <w:rsid w:val="00AA6AC9"/>
    <w:rsid w:val="00B57536"/>
    <w:rsid w:val="00C17AF2"/>
    <w:rsid w:val="00C60778"/>
    <w:rsid w:val="00C64D8F"/>
    <w:rsid w:val="00C658E2"/>
    <w:rsid w:val="00C76DC6"/>
    <w:rsid w:val="00C82A90"/>
    <w:rsid w:val="00C834A6"/>
    <w:rsid w:val="00CD54AD"/>
    <w:rsid w:val="00CF2C25"/>
    <w:rsid w:val="00CF44A3"/>
    <w:rsid w:val="00D76167"/>
    <w:rsid w:val="00E21315"/>
    <w:rsid w:val="00E22FBD"/>
    <w:rsid w:val="00E460E3"/>
    <w:rsid w:val="00E801F2"/>
    <w:rsid w:val="00ED74AF"/>
    <w:rsid w:val="00EE3995"/>
    <w:rsid w:val="00EE5912"/>
    <w:rsid w:val="00F744E1"/>
    <w:rsid w:val="00F77702"/>
    <w:rsid w:val="00FB1201"/>
    <w:rsid w:val="00FC6DE3"/>
    <w:rsid w:val="00FC7B52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9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1DE"/>
  </w:style>
  <w:style w:type="paragraph" w:styleId="a8">
    <w:name w:val="footer"/>
    <w:basedOn w:val="a"/>
    <w:link w:val="a9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1DE"/>
  </w:style>
  <w:style w:type="character" w:styleId="aa">
    <w:name w:val="annotation reference"/>
    <w:basedOn w:val="a0"/>
    <w:uiPriority w:val="99"/>
    <w:semiHidden/>
    <w:unhideWhenUsed/>
    <w:rsid w:val="00C834A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34A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34A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34A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34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9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1DE"/>
  </w:style>
  <w:style w:type="paragraph" w:styleId="a8">
    <w:name w:val="footer"/>
    <w:basedOn w:val="a"/>
    <w:link w:val="a9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1DE"/>
  </w:style>
  <w:style w:type="character" w:styleId="aa">
    <w:name w:val="annotation reference"/>
    <w:basedOn w:val="a0"/>
    <w:uiPriority w:val="99"/>
    <w:semiHidden/>
    <w:unhideWhenUsed/>
    <w:rsid w:val="00C834A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34A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34A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34A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34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36FBF877D534D0B750F1BBE473FC0483A0985BCA60A7883C33F6E1E7B017670588B8C31B40619F032B6CED59E3488E5D37EA0D1DBA309369CDF2CuFV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C0B2801773F2DD2A0F703F3E14C5BB43FDC87C12162DAC61FB9F29CED262984CC5F2199FF77FA115E6A29EAAAFA60309C979ED28A7D3E558B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C0B2801773F2DD2A0F703F3E14C5BB43FDC87C12162DAC61FB9F29CED262984CC5F2199FF77FA115E6A29EAAAFA60309C979ED28A7D3E558B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2021-06-29T12:32:00Z</cp:lastPrinted>
  <dcterms:created xsi:type="dcterms:W3CDTF">2021-07-19T04:25:00Z</dcterms:created>
  <dcterms:modified xsi:type="dcterms:W3CDTF">2022-12-22T09:49:00Z</dcterms:modified>
</cp:coreProperties>
</file>