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FF84C" w14:textId="77777777" w:rsidR="00B624AD" w:rsidRPr="00B624AD" w:rsidRDefault="00B624AD" w:rsidP="00B624AD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624AD">
        <w:rPr>
          <w:rFonts w:ascii="Times New Roman" w:hAnsi="Times New Roman"/>
          <w:sz w:val="28"/>
          <w:szCs w:val="28"/>
          <w:lang w:eastAsia="ru-RU"/>
        </w:rPr>
        <w:t>ПРИЛОЖЕНИЕ № 3</w:t>
      </w:r>
    </w:p>
    <w:p w14:paraId="56853D65" w14:textId="77777777" w:rsidR="00B624AD" w:rsidRPr="00B624AD" w:rsidRDefault="00B624AD" w:rsidP="00B624AD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624AD">
        <w:rPr>
          <w:rFonts w:ascii="Times New Roman" w:hAnsi="Times New Roman"/>
          <w:sz w:val="28"/>
          <w:szCs w:val="28"/>
          <w:lang w:eastAsia="ru-RU"/>
        </w:rPr>
        <w:t>к постановлению Правительства</w:t>
      </w:r>
    </w:p>
    <w:p w14:paraId="7F0E293D" w14:textId="509137F6" w:rsidR="0081059E" w:rsidRDefault="00B624AD" w:rsidP="00B624A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B624AD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14:paraId="0F5A6378" w14:textId="77777777" w:rsidR="008A6125" w:rsidRDefault="008A6125" w:rsidP="007251E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65CBC9AC" w14:textId="7F93FC7A" w:rsidR="00AC0BBE" w:rsidRDefault="00807754" w:rsidP="007251E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«ПРИЛОЖЕНИЕ № </w:t>
      </w:r>
      <w:r w:rsidR="0058229A">
        <w:rPr>
          <w:rFonts w:ascii="Times New Roman" w:hAnsi="Times New Roman"/>
          <w:sz w:val="28"/>
          <w:szCs w:val="28"/>
          <w:lang w:eastAsia="ru-RU"/>
        </w:rPr>
        <w:t>2</w:t>
      </w:r>
      <w:r w:rsidR="00D82E23">
        <w:rPr>
          <w:rFonts w:ascii="Times New Roman" w:hAnsi="Times New Roman"/>
          <w:sz w:val="28"/>
          <w:szCs w:val="28"/>
          <w:lang w:eastAsia="ru-RU"/>
        </w:rPr>
        <w:t>.</w:t>
      </w:r>
      <w:r w:rsidR="00B624AD">
        <w:rPr>
          <w:rFonts w:ascii="Times New Roman" w:hAnsi="Times New Roman"/>
          <w:sz w:val="28"/>
          <w:szCs w:val="28"/>
          <w:lang w:eastAsia="ru-RU"/>
        </w:rPr>
        <w:t>3</w:t>
      </w:r>
    </w:p>
    <w:p w14:paraId="5604A65F" w14:textId="77777777" w:rsidR="00AC0BBE" w:rsidRDefault="004A443A" w:rsidP="007251E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>к государственной программе</w:t>
      </w:r>
      <w:r w:rsidRPr="007D6E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 w:rsidRPr="007D6E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>«Развитие автомобильных дорог</w:t>
      </w:r>
      <w:r w:rsidRPr="007D6E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регионального, межмуниципального и местного значения </w:t>
      </w:r>
    </w:p>
    <w:p w14:paraId="0B6F7104" w14:textId="7D07459C" w:rsidR="004A443A" w:rsidRPr="00E87FAA" w:rsidRDefault="008A6125" w:rsidP="007251E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 Новосибирской области»</w:t>
      </w:r>
    </w:p>
    <w:p w14:paraId="4D4F6C83" w14:textId="77777777" w:rsidR="00DF79B9" w:rsidRDefault="00DF79B9" w:rsidP="00D76D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B02B10F" w14:textId="225841E9" w:rsidR="00EA38D7" w:rsidRPr="00EA1472" w:rsidRDefault="00D751BF" w:rsidP="00D76D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</w:p>
    <w:p w14:paraId="2092EA7A" w14:textId="5F8685CE" w:rsidR="00B624AD" w:rsidRDefault="00F57435" w:rsidP="00D82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57435">
        <w:rPr>
          <w:rFonts w:ascii="Times New Roman" w:hAnsi="Times New Roman" w:cs="Times New Roman"/>
          <w:sz w:val="28"/>
          <w:szCs w:val="28"/>
        </w:rPr>
        <w:t>2. Показатели регионального проекта</w:t>
      </w:r>
    </w:p>
    <w:p w14:paraId="46C80FF8" w14:textId="2A45E503" w:rsidR="00F57435" w:rsidRDefault="00F57435" w:rsidP="00D82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3152"/>
        <w:gridCol w:w="1003"/>
        <w:gridCol w:w="1146"/>
        <w:gridCol w:w="1003"/>
        <w:gridCol w:w="1003"/>
        <w:gridCol w:w="717"/>
        <w:gridCol w:w="716"/>
        <w:gridCol w:w="717"/>
        <w:gridCol w:w="716"/>
        <w:gridCol w:w="716"/>
        <w:gridCol w:w="717"/>
        <w:gridCol w:w="716"/>
        <w:gridCol w:w="717"/>
        <w:gridCol w:w="716"/>
        <w:gridCol w:w="1290"/>
        <w:gridCol w:w="286"/>
        <w:gridCol w:w="134"/>
      </w:tblGrid>
      <w:tr w:rsidR="00124251" w:rsidRPr="00124251" w14:paraId="47517C06" w14:textId="77777777" w:rsidTr="006B6EDC">
        <w:trPr>
          <w:trHeight w:hRule="exact" w:val="1003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5770E9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№ п/п</w:t>
            </w:r>
          </w:p>
        </w:tc>
        <w:tc>
          <w:tcPr>
            <w:tcW w:w="315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938A24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Показатели регионального проекта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274558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Уровень показателя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9C18A3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 xml:space="preserve">Единица измерения </w:t>
            </w:r>
          </w:p>
          <w:p w14:paraId="3769EC9F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(по ОКЕИ)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A76D92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Базовое значение</w:t>
            </w:r>
          </w:p>
        </w:tc>
        <w:tc>
          <w:tcPr>
            <w:tcW w:w="644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2363C4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Период, год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B71511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Информационная система (источник данных)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14:paraId="5DB01639" w14:textId="77777777" w:rsidR="00124251" w:rsidRPr="00124251" w:rsidRDefault="00124251" w:rsidP="00124251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124251" w:rsidRPr="00124251" w14:paraId="0B666F80" w14:textId="77777777" w:rsidTr="006B6EDC">
        <w:trPr>
          <w:trHeight w:hRule="exact" w:val="100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0FBA90" w14:textId="77777777" w:rsidR="00124251" w:rsidRPr="00124251" w:rsidRDefault="00124251" w:rsidP="00124251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315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74EBA0" w14:textId="77777777" w:rsidR="00124251" w:rsidRPr="00124251" w:rsidRDefault="00124251" w:rsidP="00124251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800D46" w14:textId="77777777" w:rsidR="00124251" w:rsidRPr="00124251" w:rsidRDefault="00124251" w:rsidP="00124251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8A2075" w14:textId="77777777" w:rsidR="00124251" w:rsidRPr="00124251" w:rsidRDefault="00124251" w:rsidP="00124251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0BDCE1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Значение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257C4D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Дата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1E8AA3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2018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B96204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2019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F1DBEA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2020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8E7D25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2021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63C5D0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2022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A8A071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2023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1FEDC2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F11C18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2025</w:t>
            </w:r>
          </w:p>
          <w:p w14:paraId="7DCF9EDB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(Справочно)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0E251B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2030</w:t>
            </w:r>
          </w:p>
          <w:p w14:paraId="36B245DD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(Справочно)</w:t>
            </w:r>
          </w:p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2F0CF1" w14:textId="77777777" w:rsidR="00124251" w:rsidRPr="00124251" w:rsidRDefault="00124251" w:rsidP="00124251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14:paraId="58107BB3" w14:textId="77777777" w:rsidR="00124251" w:rsidRPr="00124251" w:rsidRDefault="00124251" w:rsidP="00124251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124251" w:rsidRPr="00124251" w14:paraId="213AEB7D" w14:textId="77777777" w:rsidTr="006B6EDC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3D0436F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1</w:t>
            </w:r>
          </w:p>
        </w:tc>
        <w:tc>
          <w:tcPr>
            <w:tcW w:w="15331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7B7F389" w14:textId="77777777" w:rsidR="00124251" w:rsidRPr="00124251" w:rsidRDefault="00124251" w:rsidP="00124251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Повышено качество дорожной сети, в том числе уличной сети, городских агломераций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14:paraId="07068C24" w14:textId="77777777" w:rsidR="00124251" w:rsidRPr="00124251" w:rsidRDefault="00124251" w:rsidP="00124251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124251" w:rsidRPr="00124251" w14:paraId="4E291AAE" w14:textId="77777777" w:rsidTr="006B6EDC">
        <w:trPr>
          <w:trHeight w:hRule="exact" w:val="124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C68ECE7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lang w:eastAsia="ru-RU"/>
              </w:rPr>
              <w:t>1.1.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0555999" w14:textId="77777777" w:rsidR="00124251" w:rsidRPr="00124251" w:rsidRDefault="00124251" w:rsidP="00124251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Доля дорожной сети городских агломераций, находящаяся в нормативном состоянии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55B09D7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ФП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0954CFC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Процент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AB704C8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63,4000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A3F776C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31.12.2020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FD55EE6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7A67046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72E1BA6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63,4000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EE79090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69,0000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4A1B550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74,0000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AB57F1A" w14:textId="65E431AE" w:rsidR="00124251" w:rsidRPr="00124251" w:rsidRDefault="00124251" w:rsidP="0042108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79,</w:t>
            </w:r>
            <w:r w:rsidR="0042108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9857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FD9D565" w14:textId="0447EC5D" w:rsidR="00124251" w:rsidRPr="00124251" w:rsidRDefault="00124251" w:rsidP="0042108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85,</w:t>
            </w:r>
            <w:r w:rsidR="0042108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250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2DC7270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E1EF800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51CCC27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-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14:paraId="5CD0B7D4" w14:textId="77777777" w:rsidR="00124251" w:rsidRPr="00124251" w:rsidRDefault="00124251" w:rsidP="00124251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124251" w:rsidRPr="00124251" w14:paraId="4910DD65" w14:textId="77777777" w:rsidTr="006B6EDC">
        <w:trPr>
          <w:trHeight w:hRule="exact" w:val="150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9F156CF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lang w:eastAsia="ru-RU"/>
              </w:rPr>
              <w:lastRenderedPageBreak/>
              <w:t>1.2.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A9C159E" w14:textId="77777777" w:rsidR="00124251" w:rsidRPr="00124251" w:rsidRDefault="00124251" w:rsidP="00124251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Доля автомобильных дорог регионального и межмуниципального значения, соответствующих нормативным требованиям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0F6471C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ФП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312C88C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Процент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2A498B9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40,3600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F83C067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31.12.2020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C792F66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01C18D2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0F1160B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40,3600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BE7711A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42,1500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8EAA266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43,8900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C65067B" w14:textId="5BDF817B" w:rsidR="00124251" w:rsidRPr="00124251" w:rsidRDefault="00124251" w:rsidP="0042108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4</w:t>
            </w:r>
            <w:r w:rsidR="0042108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6</w:t>
            </w: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,</w:t>
            </w:r>
            <w:r w:rsidR="0042108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9818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AB69E4E" w14:textId="6BAE6975" w:rsidR="00124251" w:rsidRPr="00124251" w:rsidRDefault="00124251" w:rsidP="0042108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4</w:t>
            </w:r>
            <w:r w:rsidR="0042108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9</w:t>
            </w: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,</w:t>
            </w:r>
            <w:r w:rsidR="0042108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4074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AE41FD4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CA5EDD8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4A24B89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-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14:paraId="1138BF55" w14:textId="77777777" w:rsidR="00124251" w:rsidRPr="00124251" w:rsidRDefault="00124251" w:rsidP="00124251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124251" w:rsidRPr="00124251" w14:paraId="6D82D7CD" w14:textId="77777777" w:rsidTr="006B6EDC">
        <w:trPr>
          <w:trHeight w:hRule="exact" w:val="229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70A4A67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lang w:eastAsia="ru-RU"/>
              </w:rPr>
              <w:t>1.3.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0D51BAC" w14:textId="77777777" w:rsidR="00124251" w:rsidRPr="00124251" w:rsidRDefault="00124251" w:rsidP="00124251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Осуществлено строительство и реконструкция автомобильных дорог регионального или  межмуниципального, местного значения  (накопленным итогом)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A936F8D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ФП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52B3470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Километр; тысяча метров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58779B8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0,0000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95530D5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31.12.2021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43F1C92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437C190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A0997D0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D11F2FB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4A38118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6,3200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F9C3D80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11,4200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7F031CB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11,4200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4B2E781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E680086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6E90B83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-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14:paraId="656BA416" w14:textId="77777777" w:rsidR="00124251" w:rsidRPr="00124251" w:rsidRDefault="00124251" w:rsidP="00124251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421085" w:rsidRPr="00124251" w14:paraId="2494352B" w14:textId="77777777" w:rsidTr="006B6EDC">
        <w:trPr>
          <w:trHeight w:hRule="exact" w:val="229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75B783F" w14:textId="31167C89" w:rsidR="00421085" w:rsidRPr="00124251" w:rsidRDefault="00421085" w:rsidP="0042108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B20FD8E" w14:textId="46B46A63" w:rsidR="00421085" w:rsidRPr="00124251" w:rsidRDefault="00421085" w:rsidP="0042108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автомобильных дорог регионального значения, входящих в опорную сеть, соответствующих нормативным требованиям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BABDD06" w14:textId="126230E8" w:rsidR="00421085" w:rsidRPr="00124251" w:rsidRDefault="00421085" w:rsidP="0042108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ФП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B4AD7A4" w14:textId="5BFAFF0F" w:rsidR="00421085" w:rsidRPr="00124251" w:rsidRDefault="00421085" w:rsidP="0042108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13F8BB6" w14:textId="4717C6EE" w:rsidR="00421085" w:rsidRPr="00124251" w:rsidRDefault="00421085" w:rsidP="0042108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50,2362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DDFBCDA" w14:textId="76376230" w:rsidR="00421085" w:rsidRPr="00124251" w:rsidRDefault="00421085" w:rsidP="0042108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2023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B5CDB13" w14:textId="45BEC173" w:rsidR="00421085" w:rsidRPr="00124251" w:rsidRDefault="00421085" w:rsidP="0042108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44D469C" w14:textId="421035EA" w:rsidR="00421085" w:rsidRPr="00124251" w:rsidRDefault="00421085" w:rsidP="0042108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39ABF4B" w14:textId="02F12362" w:rsidR="00421085" w:rsidRPr="00124251" w:rsidRDefault="00421085" w:rsidP="0042108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2A953F2" w14:textId="77E7241D" w:rsidR="00421085" w:rsidRPr="00124251" w:rsidRDefault="00421085" w:rsidP="0042108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506517E" w14:textId="7961719B" w:rsidR="00421085" w:rsidRPr="00124251" w:rsidRDefault="00421085" w:rsidP="0042108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E711BCD" w14:textId="2A504F01" w:rsidR="00421085" w:rsidRPr="00124251" w:rsidRDefault="00421085" w:rsidP="0042108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50,2362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44456D2" w14:textId="65F3B167" w:rsidR="00421085" w:rsidRPr="00124251" w:rsidRDefault="00421085" w:rsidP="0042108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55,7793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CC39DD8" w14:textId="50E9A6AA" w:rsidR="00421085" w:rsidRPr="00124251" w:rsidRDefault="00421085" w:rsidP="0042108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78B1BFE" w14:textId="2EABB754" w:rsidR="00421085" w:rsidRPr="00124251" w:rsidRDefault="00421085" w:rsidP="0042108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EBDC5C7" w14:textId="0CA4D6C1" w:rsidR="00421085" w:rsidRPr="00124251" w:rsidRDefault="00421085" w:rsidP="0042108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14:paraId="1159295B" w14:textId="77777777" w:rsidR="00421085" w:rsidRPr="00124251" w:rsidRDefault="00421085" w:rsidP="00421085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124251" w:rsidRPr="00124251" w14:paraId="75D0101E" w14:textId="77777777" w:rsidTr="006B6EDC">
        <w:trPr>
          <w:trHeight w:hRule="exact" w:val="71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F9DBE52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</w:t>
            </w:r>
          </w:p>
        </w:tc>
        <w:tc>
          <w:tcPr>
            <w:tcW w:w="15331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19B2A86" w14:textId="77777777" w:rsidR="00124251" w:rsidRPr="00124251" w:rsidRDefault="00124251" w:rsidP="00124251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Приведены в нормативное состояние/построены искусственные сооружения на автомобильных дорогах регионального или межмуниципального и местного значения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14:paraId="68BB559B" w14:textId="77777777" w:rsidR="00124251" w:rsidRPr="00124251" w:rsidRDefault="00124251" w:rsidP="00124251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124251" w:rsidRPr="00124251" w14:paraId="5AC42045" w14:textId="77777777" w:rsidTr="006B6EDC">
        <w:trPr>
          <w:trHeight w:hRule="exact" w:val="143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A0755EB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lang w:eastAsia="ru-RU"/>
              </w:rPr>
              <w:t>2.1.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677FE80" w14:textId="77777777" w:rsidR="00124251" w:rsidRPr="00124251" w:rsidRDefault="00124251" w:rsidP="00124251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 xml:space="preserve">Протяженность приведенных в нормативное состояние искусственных сооружений на 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46B3E15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ФП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1396D57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Тысяча погонных метров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32487E9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0,0000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B7EBF4C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31.12.2021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87DB5A6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9AEA901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C963D0B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AB092E1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2FFB14E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0,3942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641E903" w14:textId="22B17FA1" w:rsidR="00124251" w:rsidRPr="00124251" w:rsidRDefault="00124251" w:rsidP="0042108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1,2</w:t>
            </w:r>
            <w:r w:rsidR="0042108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825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994CC3E" w14:textId="766739B1" w:rsidR="00124251" w:rsidRPr="00124251" w:rsidRDefault="00124251" w:rsidP="0042108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2,4</w:t>
            </w:r>
            <w:r w:rsidR="0042108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725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C6C2A2F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C9B27BC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7504F43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-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14:paraId="7EFD6978" w14:textId="77777777" w:rsidR="00124251" w:rsidRPr="00124251" w:rsidRDefault="00124251" w:rsidP="00124251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124251" w:rsidRPr="00124251" w14:paraId="7CEEF389" w14:textId="77777777" w:rsidTr="006B6EDC">
        <w:trPr>
          <w:trHeight w:hRule="exact" w:val="1003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16E4B0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№ п/п</w:t>
            </w:r>
          </w:p>
        </w:tc>
        <w:tc>
          <w:tcPr>
            <w:tcW w:w="315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5003CF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Показатели регионального проекта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AF0E2A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Уровень показателя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BF45AA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 xml:space="preserve">Единица измерения </w:t>
            </w:r>
          </w:p>
          <w:p w14:paraId="08E04D86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(по ОКЕИ)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0ABB17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Базовое значение</w:t>
            </w:r>
          </w:p>
        </w:tc>
        <w:tc>
          <w:tcPr>
            <w:tcW w:w="644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B817AD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Период, год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713C22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 xml:space="preserve">Информационная система </w:t>
            </w: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lastRenderedPageBreak/>
              <w:t>(источник данных)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14:paraId="661CE0F5" w14:textId="77777777" w:rsidR="00124251" w:rsidRPr="00124251" w:rsidRDefault="00124251" w:rsidP="00124251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124251" w:rsidRPr="00124251" w14:paraId="2F090EF2" w14:textId="77777777" w:rsidTr="006B6EDC">
        <w:trPr>
          <w:trHeight w:hRule="exact" w:val="100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01DB7B" w14:textId="77777777" w:rsidR="00124251" w:rsidRPr="00124251" w:rsidRDefault="00124251" w:rsidP="00124251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315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4E02AE" w14:textId="77777777" w:rsidR="00124251" w:rsidRPr="00124251" w:rsidRDefault="00124251" w:rsidP="00124251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C9B6F0" w14:textId="77777777" w:rsidR="00124251" w:rsidRPr="00124251" w:rsidRDefault="00124251" w:rsidP="00124251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7BD3FA" w14:textId="77777777" w:rsidR="00124251" w:rsidRPr="00124251" w:rsidRDefault="00124251" w:rsidP="00124251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7FFFE7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Значение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8911D8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Дата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7E4589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2018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3E9035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2019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2F0969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2020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88D7E9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2021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CFEC86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2022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B19337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2023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698A36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E7FC4D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2025</w:t>
            </w:r>
          </w:p>
          <w:p w14:paraId="27C70924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(Справочно)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B66486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2030</w:t>
            </w:r>
          </w:p>
          <w:p w14:paraId="053B363C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(Справочно)</w:t>
            </w:r>
          </w:p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9C4F33" w14:textId="77777777" w:rsidR="00124251" w:rsidRPr="00124251" w:rsidRDefault="00124251" w:rsidP="00124251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14:paraId="4697223B" w14:textId="77777777" w:rsidR="00124251" w:rsidRPr="00124251" w:rsidRDefault="00124251" w:rsidP="00124251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124251" w:rsidRPr="00124251" w14:paraId="7FDC7D21" w14:textId="77777777" w:rsidTr="006B6EDC">
        <w:trPr>
          <w:trHeight w:hRule="exact" w:val="150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98F27C5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lang w:eastAsia="ru-RU"/>
              </w:rPr>
            </w:pP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3F5597A" w14:textId="77777777" w:rsidR="00124251" w:rsidRPr="00124251" w:rsidRDefault="00124251" w:rsidP="00124251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автомобильных дорогах регионального или межмуниципального и местного значения (накопленным итогом)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6767DE8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AC8E5EE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8299B39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F34C9A6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728CD62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35BE78B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7CE8926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97065D8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8001703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67FBE8E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DBE4013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6AD07B9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70E107D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19B3B70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14:paraId="7B442215" w14:textId="77777777" w:rsidR="00124251" w:rsidRPr="00124251" w:rsidRDefault="00124251" w:rsidP="00124251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124251" w:rsidRPr="00124251" w14:paraId="1ADBCF68" w14:textId="77777777" w:rsidTr="006B6EDC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8B964C8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3</w:t>
            </w:r>
          </w:p>
        </w:tc>
        <w:tc>
          <w:tcPr>
            <w:tcW w:w="15331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B5C27FF" w14:textId="77777777" w:rsidR="00124251" w:rsidRPr="00124251" w:rsidRDefault="00124251" w:rsidP="00124251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Повышение доли отечественного оборудования (товаров, работ, услуг) в общем объеме закупок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14:paraId="69772538" w14:textId="77777777" w:rsidR="00124251" w:rsidRPr="00124251" w:rsidRDefault="00124251" w:rsidP="00124251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124251" w:rsidRPr="00124251" w14:paraId="00310A8E" w14:textId="77777777" w:rsidTr="006B6EDC">
        <w:trPr>
          <w:trHeight w:hRule="exact" w:val="124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DB07822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lang w:eastAsia="ru-RU"/>
              </w:rPr>
              <w:t>3.1.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5FDA8C2" w14:textId="77777777" w:rsidR="00124251" w:rsidRPr="00124251" w:rsidRDefault="00124251" w:rsidP="00124251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Доля отечественного оборудования (товаров, работ, услуг) в общем объеме закупок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F4016C9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ФП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8B6DDAE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Процент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A63530D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100,0000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F75D07E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31.12.2020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5CC6983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DF88441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1F69E43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100,0000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D22325B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62,0000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3F28181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64,0000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95F37C3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66,0000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4EAFE19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70,0000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622B8C9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D17B73C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1DD45D3" w14:textId="77777777" w:rsidR="00124251" w:rsidRPr="00124251" w:rsidRDefault="00124251" w:rsidP="0012425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1242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-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14:paraId="40CC7F00" w14:textId="77777777" w:rsidR="00124251" w:rsidRPr="00124251" w:rsidRDefault="00124251" w:rsidP="00124251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124251" w:rsidRPr="00124251" w14:paraId="6B8F16EB" w14:textId="77777777" w:rsidTr="006B6EDC">
        <w:trPr>
          <w:trHeight w:hRule="exact" w:val="429"/>
        </w:trPr>
        <w:tc>
          <w:tcPr>
            <w:tcW w:w="15618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 w14:paraId="746E9E1C" w14:textId="3F98178E" w:rsidR="00124251" w:rsidRPr="00124251" w:rsidRDefault="00D751BF" w:rsidP="00D751BF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»;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14:paraId="36B5A763" w14:textId="77777777" w:rsidR="00124251" w:rsidRDefault="00124251" w:rsidP="00124251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  <w:p w14:paraId="52B47EAD" w14:textId="68DC9F29" w:rsidR="00D751BF" w:rsidRDefault="00D751BF" w:rsidP="00124251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  <w:p w14:paraId="027642BD" w14:textId="77777777" w:rsidR="00D751BF" w:rsidRDefault="00D751BF" w:rsidP="00D751BF">
            <w:pPr>
              <w:rPr>
                <w:rFonts w:eastAsiaTheme="minorEastAsia"/>
                <w:sz w:val="2"/>
                <w:lang w:eastAsia="ru-RU"/>
              </w:rPr>
            </w:pPr>
          </w:p>
          <w:p w14:paraId="15F999FE" w14:textId="77777777" w:rsidR="00D751BF" w:rsidRDefault="00D751BF" w:rsidP="00D751BF">
            <w:pPr>
              <w:rPr>
                <w:rFonts w:eastAsiaTheme="minorEastAsia"/>
                <w:sz w:val="2"/>
                <w:lang w:eastAsia="ru-RU"/>
              </w:rPr>
            </w:pPr>
          </w:p>
          <w:p w14:paraId="39D3E26A" w14:textId="77777777" w:rsidR="00D751BF" w:rsidRDefault="00D751BF" w:rsidP="00D751BF">
            <w:pPr>
              <w:rPr>
                <w:rFonts w:eastAsiaTheme="minorEastAsia"/>
                <w:sz w:val="2"/>
                <w:lang w:eastAsia="ru-RU"/>
              </w:rPr>
            </w:pPr>
          </w:p>
          <w:p w14:paraId="72D2DD28" w14:textId="0B28DDDB" w:rsidR="00D751BF" w:rsidRPr="00D751BF" w:rsidRDefault="00D751BF" w:rsidP="00D751BF">
            <w:pPr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34" w:type="dxa"/>
          </w:tcPr>
          <w:p w14:paraId="716C874A" w14:textId="77777777" w:rsidR="00124251" w:rsidRPr="00124251" w:rsidRDefault="00124251" w:rsidP="00124251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</w:tbl>
    <w:p w14:paraId="493DD2B1" w14:textId="77777777" w:rsidR="00D751BF" w:rsidRDefault="00D751BF" w:rsidP="00D751BF">
      <w:pPr>
        <w:tabs>
          <w:tab w:val="left" w:pos="1680"/>
        </w:tabs>
        <w:spacing w:after="0" w:line="23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</w:r>
    </w:p>
    <w:p w14:paraId="5BC29628" w14:textId="231A766C" w:rsidR="00D751BF" w:rsidRDefault="00D751BF" w:rsidP="00D751BF">
      <w:pPr>
        <w:tabs>
          <w:tab w:val="left" w:pos="1680"/>
        </w:tabs>
        <w:spacing w:after="0" w:line="23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</w:t>
      </w:r>
    </w:p>
    <w:p w14:paraId="24256C56" w14:textId="6308A49E" w:rsidR="006B6EDC" w:rsidRDefault="006B6EDC" w:rsidP="006B6EDC">
      <w:pPr>
        <w:spacing w:after="0" w:line="23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B6ED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5. Финансовое обеспечение реализации регионального проекта</w:t>
      </w:r>
    </w:p>
    <w:tbl>
      <w:tblPr>
        <w:tblW w:w="160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4479"/>
        <w:gridCol w:w="1444"/>
        <w:gridCol w:w="1445"/>
        <w:gridCol w:w="1445"/>
        <w:gridCol w:w="1445"/>
        <w:gridCol w:w="1445"/>
        <w:gridCol w:w="1444"/>
        <w:gridCol w:w="1879"/>
      </w:tblGrid>
      <w:tr w:rsidR="006B6EDC" w:rsidRPr="006B6EDC" w14:paraId="64919C0E" w14:textId="77777777" w:rsidTr="006B6EDC">
        <w:trPr>
          <w:trHeight w:hRule="exact" w:val="430"/>
        </w:trPr>
        <w:tc>
          <w:tcPr>
            <w:tcW w:w="101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04E0FF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№ п/п</w:t>
            </w:r>
          </w:p>
        </w:tc>
        <w:tc>
          <w:tcPr>
            <w:tcW w:w="447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384638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Наименование результата и источники финансирования</w:t>
            </w:r>
          </w:p>
        </w:tc>
        <w:tc>
          <w:tcPr>
            <w:tcW w:w="866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EA92EE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87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13A454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Всего</w:t>
            </w:r>
          </w:p>
          <w:p w14:paraId="62940BB2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(тыс. рублей)</w:t>
            </w:r>
          </w:p>
        </w:tc>
      </w:tr>
      <w:tr w:rsidR="006B6EDC" w:rsidRPr="006B6EDC" w14:paraId="579CC700" w14:textId="77777777" w:rsidTr="006B6EDC">
        <w:trPr>
          <w:trHeight w:hRule="exact" w:val="286"/>
        </w:trPr>
        <w:tc>
          <w:tcPr>
            <w:tcW w:w="101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1CB09C" w14:textId="77777777" w:rsidR="006B6EDC" w:rsidRPr="006B6EDC" w:rsidRDefault="006B6EDC" w:rsidP="006B6EDC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447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B01D41" w14:textId="77777777" w:rsidR="006B6EDC" w:rsidRPr="006B6EDC" w:rsidRDefault="006B6EDC" w:rsidP="006B6EDC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5EEC26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2019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966E16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2020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09F444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2021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ECD056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2022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0141FE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2023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4D8371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2024</w:t>
            </w:r>
          </w:p>
        </w:tc>
        <w:tc>
          <w:tcPr>
            <w:tcW w:w="187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B85B8B" w14:textId="77777777" w:rsidR="006B6EDC" w:rsidRPr="006B6EDC" w:rsidRDefault="006B6EDC" w:rsidP="006B6EDC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6B6EDC" w:rsidRPr="006B6EDC" w14:paraId="167E1C8E" w14:textId="77777777" w:rsidTr="006B6EDC">
        <w:trPr>
          <w:trHeight w:hRule="exact" w:val="430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48B2D3B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  <w:p w14:paraId="5A530F4B" w14:textId="77777777" w:rsidR="006B6EDC" w:rsidRPr="006B6EDC" w:rsidRDefault="006B6EDC" w:rsidP="006B6EDC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502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F7E8870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Повышено качество дорожной сети, в том числе уличной сети, городских агломераций</w:t>
            </w:r>
            <w:r w:rsidRPr="006B6EDC">
              <w:rPr>
                <w:rFonts w:ascii="Times New Roman" w:eastAsia="Times New Roman" w:hAnsi="Times New Roman" w:cs="Times New Roman"/>
                <w:color w:val="FFFFFF"/>
                <w:spacing w:val="-2"/>
                <w:sz w:val="7"/>
                <w:szCs w:val="7"/>
                <w:lang w:eastAsia="ru-RU"/>
              </w:rPr>
              <w:t>0</w:t>
            </w:r>
          </w:p>
          <w:p w14:paraId="74450282" w14:textId="77777777" w:rsidR="006B6EDC" w:rsidRPr="006B6EDC" w:rsidRDefault="006B6EDC" w:rsidP="006B6EDC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6B6EDC" w:rsidRPr="006B6EDC" w14:paraId="21D2573D" w14:textId="77777777" w:rsidTr="006B6EDC">
        <w:trPr>
          <w:trHeight w:hRule="exact" w:val="1247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F1A39A4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1.1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C22426A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В соответствии с программами дорожной деятельности на текущий год субъектами Российской Федерации выполнены дорожные работы.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95A9D79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6 111 423,30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457F0F0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4 568 246,40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CC31A0E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6 413 167,20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3CB5006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3 549 988,70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9C9ADDA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4 689 682,00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91F5C76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5 058 017,60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32AF3A9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30 390 525,20</w:t>
            </w:r>
          </w:p>
        </w:tc>
      </w:tr>
      <w:tr w:rsidR="006B6EDC" w:rsidRPr="006B6EDC" w14:paraId="5FFE4234" w14:textId="77777777" w:rsidTr="006B6EDC">
        <w:trPr>
          <w:trHeight w:hRule="exact" w:val="716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D698586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1.1.1.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4341F4C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EA19A9A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6 111 423,30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8B4C050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4 568 246,40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942AA01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6 413 167,20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D80EC9D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3 549 988,70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6020D71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4 689 682,00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7CA69B0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5 058 017,60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B456345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30 390 525,20</w:t>
            </w:r>
          </w:p>
        </w:tc>
      </w:tr>
      <w:tr w:rsidR="006B6EDC" w:rsidRPr="006B6EDC" w14:paraId="7AE7ECFD" w14:textId="77777777" w:rsidTr="006B6EDC">
        <w:trPr>
          <w:trHeight w:hRule="exact" w:val="444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83EB3B6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1.1.1.1.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8811965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  <w:t>бюджет субъекта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BB80E15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5 804 278,40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F012608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3 898 116,43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A1CB1AF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6 180 112,40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9D969ED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3 303 197,40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4C1A3C2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4 407 131,70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3B40A4A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4 835 833,40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CFB974C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28 428 669,73</w:t>
            </w:r>
          </w:p>
        </w:tc>
      </w:tr>
      <w:tr w:rsidR="006B6EDC" w:rsidRPr="006B6EDC" w14:paraId="2EB69F0A" w14:textId="77777777" w:rsidTr="006B6EDC">
        <w:trPr>
          <w:trHeight w:hRule="exact" w:val="716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E7B9076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lastRenderedPageBreak/>
              <w:t>1.1.1.1.1.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561BDBB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  <w:t>в том числе: межбюджетные трансферты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1B897FC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1 521 400,00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1AB6B59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1 165 529,00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8421623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2 388 630,00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A5830A1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910 000,00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44E6A41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1 040 000,00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F4F0A51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1 040 000,00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64BA2EF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8 065 559,00</w:t>
            </w:r>
          </w:p>
        </w:tc>
      </w:tr>
      <w:tr w:rsidR="006B6EDC" w:rsidRPr="006B6EDC" w14:paraId="76F774B9" w14:textId="77777777" w:rsidTr="006B6EDC">
        <w:trPr>
          <w:trHeight w:hRule="exact" w:val="717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F0011E9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1.1.1.1.1.4.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0BBD1DD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  <w:t>местным бюджетам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06EEA4C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1 521 400,00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A1F2560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1 165 529,00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7E99D75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2 388 630,00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84A5338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910 000,00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6674A49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1 040 000,00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3999C2E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1 040 000,00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7093307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8 065 559,00</w:t>
            </w:r>
          </w:p>
        </w:tc>
      </w:tr>
      <w:tr w:rsidR="006B6EDC" w:rsidRPr="006B6EDC" w14:paraId="4F31838A" w14:textId="77777777" w:rsidTr="006B6EDC">
        <w:trPr>
          <w:trHeight w:hRule="exact" w:val="716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E45CD9A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1.1.1.2.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6ED521B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  <w:t>Свод бюджетов Муниципальных образований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973A262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1 828 544,90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4297BDE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1 835 658,97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681CDA4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2 621 684,80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CBAC5D2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1 156 791,30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44400CE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1 322 550,30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FDF8773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1 262 184,20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D5C0B7C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10 027 414,47</w:t>
            </w:r>
          </w:p>
        </w:tc>
      </w:tr>
      <w:tr w:rsidR="006B6EDC" w:rsidRPr="006B6EDC" w14:paraId="763DBA9B" w14:textId="77777777" w:rsidTr="006B6EDC">
        <w:trPr>
          <w:trHeight w:hRule="exact" w:val="975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99029C3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1.1.2.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A9EF581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F3D43A1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C587BAA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98CEC1F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E4B200C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31974CE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2A2D3D6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BA579C7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</w:tr>
      <w:tr w:rsidR="006B6EDC" w:rsidRPr="006B6EDC" w14:paraId="1A45F9AC" w14:textId="77777777" w:rsidTr="006B6EDC">
        <w:trPr>
          <w:trHeight w:hRule="exact" w:val="444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92CBB0E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1.1.3.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410CD8C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  <w:t>Внебюджетные источники, всего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3AA35F3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3E466B3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C449613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E3E47D2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65612F0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F215E40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E2987A6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</w:tr>
      <w:tr w:rsidR="006B6EDC" w:rsidRPr="006B6EDC" w14:paraId="3C96D6B0" w14:textId="77777777" w:rsidTr="006B6EDC">
        <w:trPr>
          <w:trHeight w:hRule="exact" w:val="1504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987F376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1.2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F939D48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Субъектами Российской Федерации выполнены работы по строительству и реконструкции автомобильных дорог регионального или  межмуниципального, местного значения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D059B77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B29E291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0E5D9AD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CDC8535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2 619 880,10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2EF2769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2 690 944,60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BC7A2DC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4BFC935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5 310 824,70</w:t>
            </w:r>
          </w:p>
        </w:tc>
      </w:tr>
      <w:tr w:rsidR="006B6EDC" w:rsidRPr="006B6EDC" w14:paraId="27CE8BA5" w14:textId="77777777" w:rsidTr="006B6EDC">
        <w:trPr>
          <w:trHeight w:hRule="exact" w:val="717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1B6EF04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1.2.1.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1FC0E18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DB59DEB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B77F9C4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4B5B34A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9ABE49D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2 619 880,10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26E46DC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2 690 944,60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BA12802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088B682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5 310 824,70</w:t>
            </w:r>
          </w:p>
        </w:tc>
      </w:tr>
      <w:tr w:rsidR="006B6EDC" w:rsidRPr="006B6EDC" w14:paraId="5A6BA9F9" w14:textId="77777777" w:rsidTr="006B6EDC">
        <w:trPr>
          <w:trHeight w:hRule="exact" w:val="445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9CFFA6E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1.2.1.1.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AC71E5B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  <w:t>бюджет субъекта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3E48571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0E0079C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D90B10F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2E54791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2 619 880,10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0F76B94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2 690 944,60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EE6E7CD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B5797EA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5 310 824,70</w:t>
            </w:r>
          </w:p>
        </w:tc>
      </w:tr>
      <w:tr w:rsidR="006B6EDC" w:rsidRPr="006B6EDC" w14:paraId="4D9992F2" w14:textId="77777777" w:rsidTr="006B6EDC">
        <w:trPr>
          <w:trHeight w:hRule="exact" w:val="716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F64979C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1.2.1.1.1.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11939EE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  <w:t>в том числе: межбюджетные трансферты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FD0157C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CD50E77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498B710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1B38D64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127 800,00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0443875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4368F30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C1FDE22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127 800,00</w:t>
            </w:r>
          </w:p>
        </w:tc>
      </w:tr>
      <w:tr w:rsidR="006B6EDC" w:rsidRPr="006B6EDC" w14:paraId="7AC91FDA" w14:textId="77777777" w:rsidTr="006B6EDC">
        <w:trPr>
          <w:trHeight w:hRule="exact" w:val="716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7A72A87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1.2.1.1.1.4.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3174401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  <w:t>местным бюджетам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E988E5D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D9A61E0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6A9A1EC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4B5A285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127 800,00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7287C3E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7332BA4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11E199C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127 800,00</w:t>
            </w:r>
          </w:p>
        </w:tc>
      </w:tr>
      <w:tr w:rsidR="006B6EDC" w:rsidRPr="006B6EDC" w14:paraId="372DA06F" w14:textId="77777777" w:rsidTr="006B6EDC">
        <w:trPr>
          <w:trHeight w:hRule="exact" w:val="717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0D7F884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1.2.1.2.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865AACE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  <w:t>Свод бюджетов Муниципальных образований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F568C48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6509221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C02CC16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25C4881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127 800,00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9562E8A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A444E62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97FCECE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127 800,00</w:t>
            </w:r>
          </w:p>
        </w:tc>
      </w:tr>
      <w:tr w:rsidR="006B6EDC" w:rsidRPr="006B6EDC" w14:paraId="7F21C718" w14:textId="77777777" w:rsidTr="006B6EDC">
        <w:trPr>
          <w:trHeight w:hRule="exact" w:val="974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C7095DE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1.2.2.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63253CB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3C56D2F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7FA8722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11EDBC6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7E20C28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5F90A1D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E05BB20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CE88420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</w:tr>
      <w:tr w:rsidR="006B6EDC" w:rsidRPr="006B6EDC" w14:paraId="1FBE6083" w14:textId="77777777" w:rsidTr="006B6EDC">
        <w:trPr>
          <w:trHeight w:hRule="exact" w:val="444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DDFCD24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lastRenderedPageBreak/>
              <w:t>1.2.3.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DCDCDCC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  <w:t>Внебюджетные источники, всего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B5CDE47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4C83B76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09DE67A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49F8A2C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7848823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26776F6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64BA9D1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</w:tr>
      <w:tr w:rsidR="006B6EDC" w:rsidRPr="006B6EDC" w14:paraId="3B0F9AB6" w14:textId="77777777" w:rsidTr="006B6EDC">
        <w:trPr>
          <w:trHeight w:hRule="exact" w:val="430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5895429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  <w:p w14:paraId="606E892D" w14:textId="77777777" w:rsidR="006B6EDC" w:rsidRPr="006B6EDC" w:rsidRDefault="006B6EDC" w:rsidP="006B6EDC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502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B916CDA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FFFFFF"/>
                <w:spacing w:val="-2"/>
                <w:sz w:val="7"/>
                <w:szCs w:val="7"/>
                <w:lang w:eastAsia="ru-RU"/>
              </w:rPr>
              <w:t>0</w:t>
            </w:r>
          </w:p>
          <w:p w14:paraId="65099114" w14:textId="77777777" w:rsidR="006B6EDC" w:rsidRPr="006B6EDC" w:rsidRDefault="006B6EDC" w:rsidP="006B6EDC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6B6EDC" w:rsidRPr="006B6EDC" w14:paraId="5A90794D" w14:textId="77777777" w:rsidTr="006B6EDC">
        <w:trPr>
          <w:trHeight w:hRule="exact" w:val="1805"/>
        </w:trPr>
        <w:tc>
          <w:tcPr>
            <w:tcW w:w="101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0AF07EA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2.1</w:t>
            </w:r>
          </w:p>
        </w:tc>
        <w:tc>
          <w:tcPr>
            <w:tcW w:w="447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5CF8702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На сети автомобильных дорог общего пользования федерального, регионального или межмуниципального значения, дорожной сети городских агломераций выполнены дорожные работы в целях приведения в нормативное состояние, снижения уровня перегрузки и ликвидации мест концентрации дорожно-транспортных происшествий (за счет средств, предоставленных в 2020 году из резервного фонда Правительства Российской Федерации)</w:t>
            </w:r>
          </w:p>
        </w:tc>
        <w:tc>
          <w:tcPr>
            <w:tcW w:w="1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57B19E3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E9D0238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2 516 000,00</w:t>
            </w:r>
          </w:p>
        </w:tc>
        <w:tc>
          <w:tcPr>
            <w:tcW w:w="14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86ACF6C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4A43B19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B7C1841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2BB5E4A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87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91D0D35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2 516 000,00</w:t>
            </w:r>
          </w:p>
        </w:tc>
      </w:tr>
      <w:tr w:rsidR="006B6EDC" w:rsidRPr="006B6EDC" w14:paraId="7898E703" w14:textId="77777777" w:rsidTr="006B6EDC">
        <w:trPr>
          <w:trHeight w:hRule="exact" w:val="1806"/>
        </w:trPr>
        <w:tc>
          <w:tcPr>
            <w:tcW w:w="101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8A7103" w14:textId="77777777" w:rsidR="006B6EDC" w:rsidRPr="006B6EDC" w:rsidRDefault="006B6EDC" w:rsidP="006B6EDC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447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1E6B77" w14:textId="77777777" w:rsidR="006B6EDC" w:rsidRPr="006B6EDC" w:rsidRDefault="006B6EDC" w:rsidP="006B6EDC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0D72F3" w14:textId="77777777" w:rsidR="006B6EDC" w:rsidRPr="006B6EDC" w:rsidRDefault="006B6EDC" w:rsidP="006B6EDC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44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FF8907" w14:textId="77777777" w:rsidR="006B6EDC" w:rsidRPr="006B6EDC" w:rsidRDefault="006B6EDC" w:rsidP="006B6EDC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44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38A696" w14:textId="77777777" w:rsidR="006B6EDC" w:rsidRPr="006B6EDC" w:rsidRDefault="006B6EDC" w:rsidP="006B6EDC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44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5BA88C" w14:textId="77777777" w:rsidR="006B6EDC" w:rsidRPr="006B6EDC" w:rsidRDefault="006B6EDC" w:rsidP="006B6EDC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44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5DFDF8" w14:textId="77777777" w:rsidR="006B6EDC" w:rsidRPr="006B6EDC" w:rsidRDefault="006B6EDC" w:rsidP="006B6EDC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E4D75B" w14:textId="77777777" w:rsidR="006B6EDC" w:rsidRPr="006B6EDC" w:rsidRDefault="006B6EDC" w:rsidP="006B6EDC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2683BD" w14:textId="77777777" w:rsidR="006B6EDC" w:rsidRPr="006B6EDC" w:rsidRDefault="006B6EDC" w:rsidP="006B6EDC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6B6EDC" w:rsidRPr="006B6EDC" w14:paraId="476B2842" w14:textId="77777777" w:rsidTr="006B6EDC">
        <w:trPr>
          <w:trHeight w:hRule="exact" w:val="716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CE359F3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2.1.1.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8FE7C7E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5FAD6F9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315E931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2 516 000,00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A9FFBBB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6890362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153A742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14474F4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A4796A6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2 516 000,00</w:t>
            </w:r>
          </w:p>
        </w:tc>
      </w:tr>
      <w:tr w:rsidR="006B6EDC" w:rsidRPr="006B6EDC" w14:paraId="0D924FE2" w14:textId="77777777" w:rsidTr="006B6EDC">
        <w:trPr>
          <w:trHeight w:hRule="exact" w:val="444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4F45087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2.1.1.1.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BC2421A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  <w:t>бюджет субъекта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66ED169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4648D8D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2 516 000,00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0971CFC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03FC352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934D71D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B2D4176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235307F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2 516 000,00</w:t>
            </w:r>
          </w:p>
        </w:tc>
      </w:tr>
      <w:tr w:rsidR="006B6EDC" w:rsidRPr="006B6EDC" w14:paraId="62FD0D2D" w14:textId="77777777" w:rsidTr="006B6EDC">
        <w:trPr>
          <w:trHeight w:hRule="exact" w:val="716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10F391D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2.1.1.1.1.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00EE73B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  <w:t>в том числе: межбюджетные трансферты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6C95FCE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66D4379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1 471 100,00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8C22DB5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C604DCC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5956B2B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03D2537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4C98B98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1 471 100,00</w:t>
            </w:r>
          </w:p>
        </w:tc>
      </w:tr>
      <w:tr w:rsidR="006B6EDC" w:rsidRPr="006B6EDC" w14:paraId="67401070" w14:textId="77777777" w:rsidTr="006B6EDC">
        <w:trPr>
          <w:trHeight w:hRule="exact" w:val="717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0EF51B7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2.1.1.1.1.4.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81E8F35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  <w:t>местным бюджетам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768A0CB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3ED82F5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1 471 100,00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9C5CA78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3F532C9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0AA3704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D0D60CE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5479C32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1 471 100,00</w:t>
            </w:r>
          </w:p>
        </w:tc>
      </w:tr>
      <w:tr w:rsidR="006B6EDC" w:rsidRPr="006B6EDC" w14:paraId="59226D0C" w14:textId="77777777" w:rsidTr="006B6EDC">
        <w:trPr>
          <w:trHeight w:hRule="exact" w:val="716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FC39692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2.1.1.2.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D741883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  <w:t>Свод бюджетов Муниципальных образований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9DD1947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21FA1C5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1 471 100,00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28DC866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44DD5FB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916F1B9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04423A5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11837D3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1 471 100,00</w:t>
            </w:r>
          </w:p>
        </w:tc>
      </w:tr>
      <w:tr w:rsidR="006B6EDC" w:rsidRPr="006B6EDC" w14:paraId="4FA4E9A8" w14:textId="77777777" w:rsidTr="006B6EDC">
        <w:trPr>
          <w:trHeight w:hRule="exact" w:val="975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8BE4592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2.1.2.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67FAE35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B4AFB9F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6A3F0D6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A5AEEC6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D870223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F69DB3E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B0CD455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63A8FA1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</w:tr>
      <w:tr w:rsidR="006B6EDC" w:rsidRPr="006B6EDC" w14:paraId="13887C90" w14:textId="77777777" w:rsidTr="006B6EDC">
        <w:trPr>
          <w:trHeight w:hRule="exact" w:val="444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4A4A787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2.1.3.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BBBA32F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  <w:t>Внебюджетные источники, всего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870244F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12DA331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EDA8D5A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16DADF5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7B75804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FB833EC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8ACAD7D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</w:tr>
      <w:tr w:rsidR="006B6EDC" w:rsidRPr="006B6EDC" w14:paraId="413B740E" w14:textId="77777777" w:rsidTr="006B6EDC">
        <w:trPr>
          <w:trHeight w:hRule="exact" w:val="716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61F665E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3</w:t>
            </w:r>
          </w:p>
          <w:p w14:paraId="2DA71DFC" w14:textId="77777777" w:rsidR="006B6EDC" w:rsidRPr="006B6EDC" w:rsidRDefault="006B6EDC" w:rsidP="006B6EDC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502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F360D82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Приведены в нормативное состояние/построены искусственные сооружения на автомобильных дорогах регионального или межмуниципального и местного значения</w:t>
            </w:r>
            <w:r w:rsidRPr="006B6EDC">
              <w:rPr>
                <w:rFonts w:ascii="Times New Roman" w:eastAsia="Times New Roman" w:hAnsi="Times New Roman" w:cs="Times New Roman"/>
                <w:color w:val="FFFFFF"/>
                <w:spacing w:val="-2"/>
                <w:sz w:val="7"/>
                <w:szCs w:val="7"/>
                <w:lang w:eastAsia="ru-RU"/>
              </w:rPr>
              <w:t>0</w:t>
            </w:r>
          </w:p>
          <w:p w14:paraId="57B12092" w14:textId="77777777" w:rsidR="006B6EDC" w:rsidRPr="006B6EDC" w:rsidRDefault="006B6EDC" w:rsidP="006B6EDC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6B6EDC" w:rsidRPr="006B6EDC" w14:paraId="353C0D30" w14:textId="77777777" w:rsidTr="006B6EDC">
        <w:trPr>
          <w:trHeight w:hRule="exact" w:val="1762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0E00FF5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3.1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ED0FFCC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Осуществлены мероприятия по дорожной деятельности в отношении автомобильных дорог общего пользования регионального или межмуниципального, местного значения и искусственных сооружений на них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2F20E20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B14B35F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43223DF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296EC1D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1 700 107,50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2ED0708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3 457 941,70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A335FFF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5 146 877,00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FF6AC47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10 304 926,20</w:t>
            </w:r>
          </w:p>
        </w:tc>
      </w:tr>
      <w:tr w:rsidR="006B6EDC" w:rsidRPr="006B6EDC" w14:paraId="1DBB32E3" w14:textId="77777777" w:rsidTr="006B6EDC">
        <w:trPr>
          <w:trHeight w:hRule="exact" w:val="717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BD2CBC5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3.1.1.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0E01C88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0B370AF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EF6DD44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F933E90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ED3F161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1 700 107,50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3DFF2A1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3 457 941,70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16BBC8A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5 146 877,00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D2CE0DC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10 304 926,20</w:t>
            </w:r>
          </w:p>
        </w:tc>
      </w:tr>
      <w:tr w:rsidR="006B6EDC" w:rsidRPr="006B6EDC" w14:paraId="719F9A64" w14:textId="77777777" w:rsidTr="006B6EDC">
        <w:trPr>
          <w:trHeight w:hRule="exact" w:val="444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19BF593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3.1.1.1.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728CA57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  <w:t>бюджет субъекта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2E73F74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C7A026E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FBC2621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00FAD9C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1 700 107,50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48409A0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3 457 941,70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871EB56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5 146 877,00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55DFC2A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10 304 926,20</w:t>
            </w:r>
          </w:p>
        </w:tc>
      </w:tr>
      <w:tr w:rsidR="006B6EDC" w:rsidRPr="006B6EDC" w14:paraId="44AF15E6" w14:textId="77777777" w:rsidTr="006B6EDC">
        <w:trPr>
          <w:trHeight w:hRule="exact" w:val="716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2F2E4F1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3.1.1.1.1.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B45B9B6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  <w:t>в том числе: межбюджетные трансферты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CF22B86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17C7431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E8264B3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B5E0C41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594 950,60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20902A9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1 448 787,80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EB8008F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3FA4ED5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2 043 738,40</w:t>
            </w:r>
          </w:p>
        </w:tc>
      </w:tr>
      <w:tr w:rsidR="006B6EDC" w:rsidRPr="006B6EDC" w14:paraId="114DED5F" w14:textId="77777777" w:rsidTr="006B6EDC">
        <w:trPr>
          <w:trHeight w:hRule="exact" w:val="717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BE7EE34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3.1.1.1.1.4.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BA9E59B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  <w:t>местным бюджетам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FDA454D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3A15439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F28B97E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860E5BF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594 950,60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85ABB76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1 448 787,80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BD666FF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B3A2944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2 043 738,40</w:t>
            </w:r>
          </w:p>
        </w:tc>
      </w:tr>
      <w:tr w:rsidR="006B6EDC" w:rsidRPr="006B6EDC" w14:paraId="04F8D0B7" w14:textId="77777777" w:rsidTr="006B6EDC">
        <w:trPr>
          <w:trHeight w:hRule="exact" w:val="716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5981CEA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3.1.1.2.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79A412E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  <w:t>Свод бюджетов Муниципальных образований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3C36B70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AFD667B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6513868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4ED9856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594 950,60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9FA2209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1 448 787,80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BF8AAC7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DBC89A2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2 043 738,40</w:t>
            </w:r>
          </w:p>
        </w:tc>
      </w:tr>
      <w:tr w:rsidR="006B6EDC" w:rsidRPr="006B6EDC" w14:paraId="30AF29B7" w14:textId="77777777" w:rsidTr="006B6EDC">
        <w:trPr>
          <w:trHeight w:hRule="exact" w:val="287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6BAD2F" w14:textId="77777777" w:rsidR="006B6EDC" w:rsidRPr="006B6EDC" w:rsidRDefault="006B6EDC" w:rsidP="006B6EDC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DFC076" w14:textId="77777777" w:rsidR="006B6EDC" w:rsidRPr="006B6EDC" w:rsidRDefault="006B6EDC" w:rsidP="006B6EDC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E74748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2019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A67BE2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2020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EB6811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2021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041B49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2022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978175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2023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4E395A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2024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FAEEFD" w14:textId="77777777" w:rsidR="006B6EDC" w:rsidRPr="006B6EDC" w:rsidRDefault="006B6EDC" w:rsidP="006B6EDC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6B6EDC" w:rsidRPr="006B6EDC" w14:paraId="6D66D345" w14:textId="77777777" w:rsidTr="006B6EDC">
        <w:trPr>
          <w:trHeight w:hRule="exact" w:val="974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AE02819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3.1.2.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46F2006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62C50F6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D2AAB7B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9017DC7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9430AF1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C079C9C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B0FFD70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F7A99B1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</w:tr>
      <w:tr w:rsidR="006B6EDC" w:rsidRPr="006B6EDC" w14:paraId="3A02874B" w14:textId="77777777" w:rsidTr="006B6EDC">
        <w:trPr>
          <w:trHeight w:hRule="exact" w:val="444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CC3F235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3.1.3.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42FA3B6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lang w:eastAsia="ru-RU"/>
              </w:rPr>
              <w:t>Внебюджетные источники, всего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2A84965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D147E16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635D607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A60A1AF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82799ED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24913C2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887BA4A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</w:tr>
      <w:tr w:rsidR="006B6EDC" w:rsidRPr="006B6EDC" w14:paraId="40958DCA" w14:textId="77777777" w:rsidTr="006B6EDC">
        <w:trPr>
          <w:trHeight w:hRule="exact" w:val="717"/>
        </w:trPr>
        <w:tc>
          <w:tcPr>
            <w:tcW w:w="54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E0D1CFE" w14:textId="77777777" w:rsidR="006B6EDC" w:rsidRPr="006B6EDC" w:rsidRDefault="006B6EDC" w:rsidP="006B6EDC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ИТОГО ПО РЕГИОНАЛЬНОМУ ПРОЕКТУ: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81E0076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6 111 423,30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2046D96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7 084 246,40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EECC83E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6 413 167,20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CCAC790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7 869 976,30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A56E5BD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10 838 568,30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2B8320A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10 204 894,60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F64942F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48 522 276,10</w:t>
            </w:r>
          </w:p>
        </w:tc>
      </w:tr>
      <w:tr w:rsidR="006B6EDC" w:rsidRPr="006B6EDC" w14:paraId="0BAFD498" w14:textId="77777777" w:rsidTr="006B6EDC">
        <w:trPr>
          <w:trHeight w:hRule="exact" w:val="716"/>
        </w:trPr>
        <w:tc>
          <w:tcPr>
            <w:tcW w:w="54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46D597F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консолидированный бюджет субъекта</w:t>
            </w:r>
          </w:p>
          <w:p w14:paraId="320F322E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Российской Федерации, из них: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C04EEC6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6 111 423,30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448D029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7 084 246,40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8669181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6 413 167,20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1E8EF2F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7 869 976,30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02CB871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10 838 568,30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EAC7CC6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10 204 894,60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A3B9AD5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48 522 276,10</w:t>
            </w:r>
          </w:p>
        </w:tc>
      </w:tr>
      <w:tr w:rsidR="006B6EDC" w:rsidRPr="006B6EDC" w14:paraId="5CC1E589" w14:textId="77777777" w:rsidTr="006B6EDC">
        <w:trPr>
          <w:trHeight w:hRule="exact" w:val="716"/>
        </w:trPr>
        <w:tc>
          <w:tcPr>
            <w:tcW w:w="54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37B7E51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lastRenderedPageBreak/>
              <w:t>Бюджеты территориальных государственных внебюджетных фондов (бюджеты ТФОМС)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3A9E4FB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7C25F42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6CD13EF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4829110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003F976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3861E3A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B42624D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</w:t>
            </w:r>
          </w:p>
        </w:tc>
      </w:tr>
      <w:tr w:rsidR="006B6EDC" w:rsidRPr="006B6EDC" w14:paraId="5FECD093" w14:textId="77777777" w:rsidTr="006B6EDC">
        <w:trPr>
          <w:trHeight w:hRule="exact" w:val="717"/>
        </w:trPr>
        <w:tc>
          <w:tcPr>
            <w:tcW w:w="54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58F9024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Бюджеты государственных внебюджетных фондов Российской, всего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F99609D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A1C2EF7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642A1F5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54C00F4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FCD7F63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99CBE45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D3C5DF2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</w:t>
            </w:r>
          </w:p>
        </w:tc>
      </w:tr>
      <w:tr w:rsidR="006B6EDC" w:rsidRPr="006B6EDC" w14:paraId="2BB42C32" w14:textId="77777777" w:rsidTr="006B6EDC">
        <w:trPr>
          <w:trHeight w:hRule="exact" w:val="573"/>
        </w:trPr>
        <w:tc>
          <w:tcPr>
            <w:tcW w:w="54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B0A7211" w14:textId="77777777" w:rsidR="006B6EDC" w:rsidRPr="006B6EDC" w:rsidRDefault="006B6EDC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 xml:space="preserve"> Внебюджетные источники , всего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AC6C7C5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6EAC95A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83B540A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713F560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3B9335F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2F4B900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16A07A6" w14:textId="77777777" w:rsidR="006B6EDC" w:rsidRPr="006B6EDC" w:rsidRDefault="006B6EDC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</w:t>
            </w:r>
          </w:p>
        </w:tc>
      </w:tr>
    </w:tbl>
    <w:p w14:paraId="1661EFFD" w14:textId="77777777" w:rsidR="00146102" w:rsidRPr="00146102" w:rsidRDefault="00146102" w:rsidP="00146102">
      <w:pPr>
        <w:spacing w:after="0" w:line="240" w:lineRule="auto"/>
        <w:rPr>
          <w:rFonts w:eastAsiaTheme="minorEastAsia"/>
          <w:sz w:val="2"/>
          <w:lang w:eastAsia="ru-RU"/>
        </w:rPr>
      </w:pPr>
    </w:p>
    <w:p w14:paraId="526A00F8" w14:textId="77777777" w:rsidR="00D410E8" w:rsidRPr="006B172F" w:rsidRDefault="00D410E8" w:rsidP="007251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B40E59" w14:textId="5D8F9086" w:rsidR="007251ED" w:rsidRPr="00C9716A" w:rsidRDefault="00C100DE" w:rsidP="00D751B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B172F">
        <w:rPr>
          <w:rFonts w:ascii="Times New Roman" w:hAnsi="Times New Roman"/>
          <w:sz w:val="28"/>
          <w:szCs w:val="28"/>
        </w:rPr>
        <w:t>».</w:t>
      </w:r>
    </w:p>
    <w:sectPr w:rsidR="007251ED" w:rsidRPr="00C9716A" w:rsidSect="008A6125">
      <w:headerReference w:type="default" r:id="rId8"/>
      <w:pgSz w:w="16839" w:h="11907" w:orient="landscape" w:code="9"/>
      <w:pgMar w:top="1418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CA9AA" w14:textId="77777777" w:rsidR="001473DC" w:rsidRDefault="001473DC" w:rsidP="00807754">
      <w:pPr>
        <w:spacing w:after="0" w:line="240" w:lineRule="auto"/>
      </w:pPr>
      <w:r>
        <w:separator/>
      </w:r>
    </w:p>
  </w:endnote>
  <w:endnote w:type="continuationSeparator" w:id="0">
    <w:p w14:paraId="65FA85DA" w14:textId="77777777" w:rsidR="001473DC" w:rsidRDefault="001473DC" w:rsidP="0080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35805" w14:textId="77777777" w:rsidR="001473DC" w:rsidRDefault="001473DC" w:rsidP="00807754">
      <w:pPr>
        <w:spacing w:after="0" w:line="240" w:lineRule="auto"/>
      </w:pPr>
      <w:r>
        <w:separator/>
      </w:r>
    </w:p>
  </w:footnote>
  <w:footnote w:type="continuationSeparator" w:id="0">
    <w:p w14:paraId="5EA89B09" w14:textId="77777777" w:rsidR="001473DC" w:rsidRDefault="001473DC" w:rsidP="0080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9225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89D1D50" w14:textId="335BA5A8" w:rsidR="006B6EDC" w:rsidRPr="00807754" w:rsidRDefault="006B6EDC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0775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0775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0775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751BF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80775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D2150"/>
    <w:multiLevelType w:val="multilevel"/>
    <w:tmpl w:val="6122C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B"/>
    <w:rsid w:val="00002706"/>
    <w:rsid w:val="00004E82"/>
    <w:rsid w:val="0000744A"/>
    <w:rsid w:val="0001433A"/>
    <w:rsid w:val="000312E9"/>
    <w:rsid w:val="00043448"/>
    <w:rsid w:val="000434A9"/>
    <w:rsid w:val="00046730"/>
    <w:rsid w:val="00051F2D"/>
    <w:rsid w:val="00061014"/>
    <w:rsid w:val="000640C8"/>
    <w:rsid w:val="00067AE5"/>
    <w:rsid w:val="00085005"/>
    <w:rsid w:val="00094AC3"/>
    <w:rsid w:val="000C1088"/>
    <w:rsid w:val="000C26F2"/>
    <w:rsid w:val="000C5722"/>
    <w:rsid w:val="000C7EA5"/>
    <w:rsid w:val="000D044C"/>
    <w:rsid w:val="000D13AE"/>
    <w:rsid w:val="000D6825"/>
    <w:rsid w:val="000D6CCB"/>
    <w:rsid w:val="000E029D"/>
    <w:rsid w:val="000E081B"/>
    <w:rsid w:val="000E382B"/>
    <w:rsid w:val="000F0749"/>
    <w:rsid w:val="00101A1C"/>
    <w:rsid w:val="001031F4"/>
    <w:rsid w:val="0010762B"/>
    <w:rsid w:val="00111E67"/>
    <w:rsid w:val="00124251"/>
    <w:rsid w:val="00124924"/>
    <w:rsid w:val="00140F63"/>
    <w:rsid w:val="00146102"/>
    <w:rsid w:val="001473DC"/>
    <w:rsid w:val="0015164A"/>
    <w:rsid w:val="00160A30"/>
    <w:rsid w:val="00161924"/>
    <w:rsid w:val="001645B3"/>
    <w:rsid w:val="00165E38"/>
    <w:rsid w:val="00167059"/>
    <w:rsid w:val="001842C1"/>
    <w:rsid w:val="00193EA1"/>
    <w:rsid w:val="001A2BF9"/>
    <w:rsid w:val="001A31BC"/>
    <w:rsid w:val="001A6E64"/>
    <w:rsid w:val="001A7503"/>
    <w:rsid w:val="001A76C7"/>
    <w:rsid w:val="001B0935"/>
    <w:rsid w:val="001B2C9F"/>
    <w:rsid w:val="001B3654"/>
    <w:rsid w:val="001C5F5B"/>
    <w:rsid w:val="001C6AD5"/>
    <w:rsid w:val="001D1225"/>
    <w:rsid w:val="001E19AB"/>
    <w:rsid w:val="001E3852"/>
    <w:rsid w:val="001E7A3F"/>
    <w:rsid w:val="001F4F77"/>
    <w:rsid w:val="00205352"/>
    <w:rsid w:val="0021477F"/>
    <w:rsid w:val="002270D7"/>
    <w:rsid w:val="00227645"/>
    <w:rsid w:val="00230E9A"/>
    <w:rsid w:val="00233280"/>
    <w:rsid w:val="00234FFA"/>
    <w:rsid w:val="00237B49"/>
    <w:rsid w:val="00250B81"/>
    <w:rsid w:val="00257042"/>
    <w:rsid w:val="00272F71"/>
    <w:rsid w:val="002741CE"/>
    <w:rsid w:val="002807D8"/>
    <w:rsid w:val="00282696"/>
    <w:rsid w:val="00283528"/>
    <w:rsid w:val="002876F0"/>
    <w:rsid w:val="00290322"/>
    <w:rsid w:val="00292E79"/>
    <w:rsid w:val="00293CC3"/>
    <w:rsid w:val="002A0B65"/>
    <w:rsid w:val="002A4AA3"/>
    <w:rsid w:val="002B2196"/>
    <w:rsid w:val="002B62B3"/>
    <w:rsid w:val="002C6443"/>
    <w:rsid w:val="002D30B9"/>
    <w:rsid w:val="002D3253"/>
    <w:rsid w:val="002D6114"/>
    <w:rsid w:val="002E1D52"/>
    <w:rsid w:val="002F1E98"/>
    <w:rsid w:val="00300888"/>
    <w:rsid w:val="003018A1"/>
    <w:rsid w:val="00302D2B"/>
    <w:rsid w:val="00322D06"/>
    <w:rsid w:val="00324495"/>
    <w:rsid w:val="00325350"/>
    <w:rsid w:val="00341124"/>
    <w:rsid w:val="0034211C"/>
    <w:rsid w:val="00354873"/>
    <w:rsid w:val="003573F6"/>
    <w:rsid w:val="003611BD"/>
    <w:rsid w:val="0036230F"/>
    <w:rsid w:val="00365772"/>
    <w:rsid w:val="0036721F"/>
    <w:rsid w:val="00370047"/>
    <w:rsid w:val="00370CEF"/>
    <w:rsid w:val="00375CD9"/>
    <w:rsid w:val="00376417"/>
    <w:rsid w:val="00380AD7"/>
    <w:rsid w:val="00382EBF"/>
    <w:rsid w:val="0038626B"/>
    <w:rsid w:val="00392579"/>
    <w:rsid w:val="003952DB"/>
    <w:rsid w:val="003A1334"/>
    <w:rsid w:val="003A71E6"/>
    <w:rsid w:val="003C4704"/>
    <w:rsid w:val="003C4AD9"/>
    <w:rsid w:val="003C524B"/>
    <w:rsid w:val="003C5BB6"/>
    <w:rsid w:val="003C6106"/>
    <w:rsid w:val="003D09C8"/>
    <w:rsid w:val="003E0486"/>
    <w:rsid w:val="003E2525"/>
    <w:rsid w:val="003E37BB"/>
    <w:rsid w:val="003F6A19"/>
    <w:rsid w:val="003F6A77"/>
    <w:rsid w:val="00401AAD"/>
    <w:rsid w:val="00402659"/>
    <w:rsid w:val="00411988"/>
    <w:rsid w:val="00411F03"/>
    <w:rsid w:val="00421085"/>
    <w:rsid w:val="00421667"/>
    <w:rsid w:val="0042258D"/>
    <w:rsid w:val="00425CAA"/>
    <w:rsid w:val="00426727"/>
    <w:rsid w:val="00442B7E"/>
    <w:rsid w:val="00445D85"/>
    <w:rsid w:val="00457EA4"/>
    <w:rsid w:val="00463088"/>
    <w:rsid w:val="004719EA"/>
    <w:rsid w:val="004751F8"/>
    <w:rsid w:val="00475B2C"/>
    <w:rsid w:val="004760F5"/>
    <w:rsid w:val="00487D69"/>
    <w:rsid w:val="00492D6B"/>
    <w:rsid w:val="00496CFB"/>
    <w:rsid w:val="004A443A"/>
    <w:rsid w:val="004A5017"/>
    <w:rsid w:val="004A6BB9"/>
    <w:rsid w:val="004B39E9"/>
    <w:rsid w:val="004B3A28"/>
    <w:rsid w:val="004B4652"/>
    <w:rsid w:val="004B47CF"/>
    <w:rsid w:val="004B4D54"/>
    <w:rsid w:val="004C0FDE"/>
    <w:rsid w:val="004C5A80"/>
    <w:rsid w:val="004C660A"/>
    <w:rsid w:val="004C6AC4"/>
    <w:rsid w:val="004C7DEF"/>
    <w:rsid w:val="004D01AF"/>
    <w:rsid w:val="004D4E96"/>
    <w:rsid w:val="004D6C00"/>
    <w:rsid w:val="004D71D3"/>
    <w:rsid w:val="004E27A1"/>
    <w:rsid w:val="004E3B1F"/>
    <w:rsid w:val="004E3FFD"/>
    <w:rsid w:val="004E54CD"/>
    <w:rsid w:val="00500BEA"/>
    <w:rsid w:val="0050635E"/>
    <w:rsid w:val="005217E7"/>
    <w:rsid w:val="00532E8F"/>
    <w:rsid w:val="0053709A"/>
    <w:rsid w:val="00537126"/>
    <w:rsid w:val="00537BA9"/>
    <w:rsid w:val="00547C7B"/>
    <w:rsid w:val="00550F9B"/>
    <w:rsid w:val="00555640"/>
    <w:rsid w:val="00561C41"/>
    <w:rsid w:val="00563367"/>
    <w:rsid w:val="0056341D"/>
    <w:rsid w:val="0056344E"/>
    <w:rsid w:val="0056485C"/>
    <w:rsid w:val="0056644A"/>
    <w:rsid w:val="0057298F"/>
    <w:rsid w:val="00573CB4"/>
    <w:rsid w:val="00577BF6"/>
    <w:rsid w:val="0058229A"/>
    <w:rsid w:val="005849F0"/>
    <w:rsid w:val="00593FC3"/>
    <w:rsid w:val="00597997"/>
    <w:rsid w:val="005B044E"/>
    <w:rsid w:val="005B0F29"/>
    <w:rsid w:val="005C1B18"/>
    <w:rsid w:val="005D5DCC"/>
    <w:rsid w:val="005E5735"/>
    <w:rsid w:val="005E7B43"/>
    <w:rsid w:val="005F50D0"/>
    <w:rsid w:val="00612CEA"/>
    <w:rsid w:val="006140DD"/>
    <w:rsid w:val="00615400"/>
    <w:rsid w:val="00620000"/>
    <w:rsid w:val="00620416"/>
    <w:rsid w:val="0062573C"/>
    <w:rsid w:val="00625C24"/>
    <w:rsid w:val="006466C2"/>
    <w:rsid w:val="0064794A"/>
    <w:rsid w:val="00663D89"/>
    <w:rsid w:val="00664412"/>
    <w:rsid w:val="00664940"/>
    <w:rsid w:val="00673782"/>
    <w:rsid w:val="00680551"/>
    <w:rsid w:val="00684441"/>
    <w:rsid w:val="00690C7B"/>
    <w:rsid w:val="00696E41"/>
    <w:rsid w:val="006A69C0"/>
    <w:rsid w:val="006B172F"/>
    <w:rsid w:val="006B6EDC"/>
    <w:rsid w:val="006C111D"/>
    <w:rsid w:val="006D4261"/>
    <w:rsid w:val="006F288B"/>
    <w:rsid w:val="006F6769"/>
    <w:rsid w:val="006F79D6"/>
    <w:rsid w:val="00703415"/>
    <w:rsid w:val="00703ABA"/>
    <w:rsid w:val="00705AEB"/>
    <w:rsid w:val="00706961"/>
    <w:rsid w:val="007071EE"/>
    <w:rsid w:val="007251ED"/>
    <w:rsid w:val="00730526"/>
    <w:rsid w:val="00735DC5"/>
    <w:rsid w:val="00755352"/>
    <w:rsid w:val="007613A1"/>
    <w:rsid w:val="00762944"/>
    <w:rsid w:val="00764782"/>
    <w:rsid w:val="00766573"/>
    <w:rsid w:val="00772128"/>
    <w:rsid w:val="00773FBB"/>
    <w:rsid w:val="00774172"/>
    <w:rsid w:val="007758B8"/>
    <w:rsid w:val="00781C34"/>
    <w:rsid w:val="0079021F"/>
    <w:rsid w:val="007917CD"/>
    <w:rsid w:val="007935BA"/>
    <w:rsid w:val="007A29DE"/>
    <w:rsid w:val="007A716C"/>
    <w:rsid w:val="007A7AEF"/>
    <w:rsid w:val="007B112C"/>
    <w:rsid w:val="007B58BD"/>
    <w:rsid w:val="007C5191"/>
    <w:rsid w:val="007D2D79"/>
    <w:rsid w:val="007D4565"/>
    <w:rsid w:val="007F454B"/>
    <w:rsid w:val="007F6B70"/>
    <w:rsid w:val="0080259D"/>
    <w:rsid w:val="00803944"/>
    <w:rsid w:val="00804A53"/>
    <w:rsid w:val="00807754"/>
    <w:rsid w:val="0081059E"/>
    <w:rsid w:val="00811580"/>
    <w:rsid w:val="00822B89"/>
    <w:rsid w:val="00826DC2"/>
    <w:rsid w:val="00833BC1"/>
    <w:rsid w:val="00837E0B"/>
    <w:rsid w:val="00843966"/>
    <w:rsid w:val="00860EF1"/>
    <w:rsid w:val="00863B17"/>
    <w:rsid w:val="00865327"/>
    <w:rsid w:val="00867A0E"/>
    <w:rsid w:val="008742DA"/>
    <w:rsid w:val="00895D02"/>
    <w:rsid w:val="0089632D"/>
    <w:rsid w:val="00896B98"/>
    <w:rsid w:val="008A6125"/>
    <w:rsid w:val="008B7603"/>
    <w:rsid w:val="008B7CE1"/>
    <w:rsid w:val="008B7F46"/>
    <w:rsid w:val="008C0603"/>
    <w:rsid w:val="008D1A11"/>
    <w:rsid w:val="008D22B8"/>
    <w:rsid w:val="008D2E65"/>
    <w:rsid w:val="008D53D8"/>
    <w:rsid w:val="008E075B"/>
    <w:rsid w:val="008F1B8D"/>
    <w:rsid w:val="008F613F"/>
    <w:rsid w:val="008F7AD8"/>
    <w:rsid w:val="009004BE"/>
    <w:rsid w:val="0090591B"/>
    <w:rsid w:val="009061D3"/>
    <w:rsid w:val="0091592C"/>
    <w:rsid w:val="00923962"/>
    <w:rsid w:val="00925699"/>
    <w:rsid w:val="00925BFC"/>
    <w:rsid w:val="0093594B"/>
    <w:rsid w:val="00940934"/>
    <w:rsid w:val="00945B8D"/>
    <w:rsid w:val="00955139"/>
    <w:rsid w:val="00965BEA"/>
    <w:rsid w:val="00967561"/>
    <w:rsid w:val="00967C7C"/>
    <w:rsid w:val="00971D68"/>
    <w:rsid w:val="00974058"/>
    <w:rsid w:val="00986FE8"/>
    <w:rsid w:val="00993B9A"/>
    <w:rsid w:val="009962F3"/>
    <w:rsid w:val="009A0E19"/>
    <w:rsid w:val="009A1189"/>
    <w:rsid w:val="009A7A9D"/>
    <w:rsid w:val="009B409E"/>
    <w:rsid w:val="009B788E"/>
    <w:rsid w:val="009C30B8"/>
    <w:rsid w:val="009C3691"/>
    <w:rsid w:val="009D1B1B"/>
    <w:rsid w:val="009D4E7E"/>
    <w:rsid w:val="009E2577"/>
    <w:rsid w:val="009E4968"/>
    <w:rsid w:val="009E57D4"/>
    <w:rsid w:val="009F35EA"/>
    <w:rsid w:val="009F46BE"/>
    <w:rsid w:val="00A031C9"/>
    <w:rsid w:val="00A043BC"/>
    <w:rsid w:val="00A1195E"/>
    <w:rsid w:val="00A15567"/>
    <w:rsid w:val="00A17BB0"/>
    <w:rsid w:val="00A23527"/>
    <w:rsid w:val="00A25D85"/>
    <w:rsid w:val="00A4623F"/>
    <w:rsid w:val="00A6047F"/>
    <w:rsid w:val="00A62C57"/>
    <w:rsid w:val="00A6705C"/>
    <w:rsid w:val="00A7034D"/>
    <w:rsid w:val="00A73C0F"/>
    <w:rsid w:val="00A841C1"/>
    <w:rsid w:val="00A93C5D"/>
    <w:rsid w:val="00A975BA"/>
    <w:rsid w:val="00AA2BB4"/>
    <w:rsid w:val="00AA3FAE"/>
    <w:rsid w:val="00AC0521"/>
    <w:rsid w:val="00AC0BBE"/>
    <w:rsid w:val="00AC4A38"/>
    <w:rsid w:val="00AC4F46"/>
    <w:rsid w:val="00AC77EE"/>
    <w:rsid w:val="00AD3DB2"/>
    <w:rsid w:val="00AD73AA"/>
    <w:rsid w:val="00AF5D0B"/>
    <w:rsid w:val="00B051DD"/>
    <w:rsid w:val="00B101D9"/>
    <w:rsid w:val="00B11122"/>
    <w:rsid w:val="00B22B23"/>
    <w:rsid w:val="00B26CA1"/>
    <w:rsid w:val="00B33F44"/>
    <w:rsid w:val="00B36415"/>
    <w:rsid w:val="00B410E8"/>
    <w:rsid w:val="00B44ED2"/>
    <w:rsid w:val="00B5105D"/>
    <w:rsid w:val="00B55EF5"/>
    <w:rsid w:val="00B624AD"/>
    <w:rsid w:val="00B64950"/>
    <w:rsid w:val="00B66D3A"/>
    <w:rsid w:val="00B67D8B"/>
    <w:rsid w:val="00B701AE"/>
    <w:rsid w:val="00B7468E"/>
    <w:rsid w:val="00B83C14"/>
    <w:rsid w:val="00BA06AD"/>
    <w:rsid w:val="00BA3398"/>
    <w:rsid w:val="00BC5ED0"/>
    <w:rsid w:val="00BC6CF0"/>
    <w:rsid w:val="00BD13F6"/>
    <w:rsid w:val="00BD2656"/>
    <w:rsid w:val="00BD293A"/>
    <w:rsid w:val="00BE5ACD"/>
    <w:rsid w:val="00BE7F3E"/>
    <w:rsid w:val="00BF3495"/>
    <w:rsid w:val="00BF3C07"/>
    <w:rsid w:val="00C040CB"/>
    <w:rsid w:val="00C100DE"/>
    <w:rsid w:val="00C10E35"/>
    <w:rsid w:val="00C1517F"/>
    <w:rsid w:val="00C17966"/>
    <w:rsid w:val="00C25285"/>
    <w:rsid w:val="00C25334"/>
    <w:rsid w:val="00C30AE9"/>
    <w:rsid w:val="00C31CA2"/>
    <w:rsid w:val="00C346D2"/>
    <w:rsid w:val="00C44811"/>
    <w:rsid w:val="00C47D09"/>
    <w:rsid w:val="00C60984"/>
    <w:rsid w:val="00C62CA4"/>
    <w:rsid w:val="00C70B17"/>
    <w:rsid w:val="00C71A18"/>
    <w:rsid w:val="00C74B1F"/>
    <w:rsid w:val="00C80555"/>
    <w:rsid w:val="00C81AF6"/>
    <w:rsid w:val="00C82164"/>
    <w:rsid w:val="00C83B01"/>
    <w:rsid w:val="00C855CA"/>
    <w:rsid w:val="00C871B5"/>
    <w:rsid w:val="00C9018B"/>
    <w:rsid w:val="00C90FB6"/>
    <w:rsid w:val="00C93CA1"/>
    <w:rsid w:val="00C96BAB"/>
    <w:rsid w:val="00C9716A"/>
    <w:rsid w:val="00CA59C5"/>
    <w:rsid w:val="00CB64BC"/>
    <w:rsid w:val="00CD2300"/>
    <w:rsid w:val="00CD3598"/>
    <w:rsid w:val="00CD6B05"/>
    <w:rsid w:val="00CD6EDA"/>
    <w:rsid w:val="00CE22B5"/>
    <w:rsid w:val="00CE73BB"/>
    <w:rsid w:val="00CF29A7"/>
    <w:rsid w:val="00CF38B7"/>
    <w:rsid w:val="00CF52DF"/>
    <w:rsid w:val="00D03CD8"/>
    <w:rsid w:val="00D066C6"/>
    <w:rsid w:val="00D1098A"/>
    <w:rsid w:val="00D23E2B"/>
    <w:rsid w:val="00D26D57"/>
    <w:rsid w:val="00D329DE"/>
    <w:rsid w:val="00D34F68"/>
    <w:rsid w:val="00D37238"/>
    <w:rsid w:val="00D410E8"/>
    <w:rsid w:val="00D41C90"/>
    <w:rsid w:val="00D4258B"/>
    <w:rsid w:val="00D45BAF"/>
    <w:rsid w:val="00D525C4"/>
    <w:rsid w:val="00D57E7A"/>
    <w:rsid w:val="00D60D2D"/>
    <w:rsid w:val="00D644D8"/>
    <w:rsid w:val="00D658EC"/>
    <w:rsid w:val="00D751BF"/>
    <w:rsid w:val="00D76D0F"/>
    <w:rsid w:val="00D7731A"/>
    <w:rsid w:val="00D82E23"/>
    <w:rsid w:val="00D93468"/>
    <w:rsid w:val="00D9799A"/>
    <w:rsid w:val="00D9799D"/>
    <w:rsid w:val="00DA5890"/>
    <w:rsid w:val="00DA6728"/>
    <w:rsid w:val="00DB427F"/>
    <w:rsid w:val="00DC776F"/>
    <w:rsid w:val="00DD4DA0"/>
    <w:rsid w:val="00DD6321"/>
    <w:rsid w:val="00DE66ED"/>
    <w:rsid w:val="00DE7688"/>
    <w:rsid w:val="00DF27E0"/>
    <w:rsid w:val="00DF79B9"/>
    <w:rsid w:val="00E057D9"/>
    <w:rsid w:val="00E13107"/>
    <w:rsid w:val="00E16909"/>
    <w:rsid w:val="00E16F8D"/>
    <w:rsid w:val="00E23FC4"/>
    <w:rsid w:val="00E30E3D"/>
    <w:rsid w:val="00E31FC0"/>
    <w:rsid w:val="00E32713"/>
    <w:rsid w:val="00E346C7"/>
    <w:rsid w:val="00E34BD6"/>
    <w:rsid w:val="00E358FD"/>
    <w:rsid w:val="00E44C60"/>
    <w:rsid w:val="00E530B7"/>
    <w:rsid w:val="00E538F7"/>
    <w:rsid w:val="00E54C8C"/>
    <w:rsid w:val="00E6495E"/>
    <w:rsid w:val="00E7400C"/>
    <w:rsid w:val="00E74EA5"/>
    <w:rsid w:val="00E77E7D"/>
    <w:rsid w:val="00E90320"/>
    <w:rsid w:val="00E9358D"/>
    <w:rsid w:val="00E93A9D"/>
    <w:rsid w:val="00E93E21"/>
    <w:rsid w:val="00E97BFE"/>
    <w:rsid w:val="00EA1472"/>
    <w:rsid w:val="00EA2EF8"/>
    <w:rsid w:val="00EA38D7"/>
    <w:rsid w:val="00EA7736"/>
    <w:rsid w:val="00ED1CA2"/>
    <w:rsid w:val="00ED5C8E"/>
    <w:rsid w:val="00ED7958"/>
    <w:rsid w:val="00EE3964"/>
    <w:rsid w:val="00EE7FDF"/>
    <w:rsid w:val="00F0419F"/>
    <w:rsid w:val="00F050BD"/>
    <w:rsid w:val="00F11130"/>
    <w:rsid w:val="00F20C30"/>
    <w:rsid w:val="00F25FD3"/>
    <w:rsid w:val="00F30898"/>
    <w:rsid w:val="00F30BC1"/>
    <w:rsid w:val="00F3639D"/>
    <w:rsid w:val="00F43956"/>
    <w:rsid w:val="00F47A7F"/>
    <w:rsid w:val="00F57435"/>
    <w:rsid w:val="00F60C44"/>
    <w:rsid w:val="00F636DE"/>
    <w:rsid w:val="00F72781"/>
    <w:rsid w:val="00F85A81"/>
    <w:rsid w:val="00F918E2"/>
    <w:rsid w:val="00F92373"/>
    <w:rsid w:val="00F95D99"/>
    <w:rsid w:val="00F963AE"/>
    <w:rsid w:val="00FA4C3B"/>
    <w:rsid w:val="00FB2B11"/>
    <w:rsid w:val="00FB487D"/>
    <w:rsid w:val="00FB62EB"/>
    <w:rsid w:val="00FC426C"/>
    <w:rsid w:val="00FC44B6"/>
    <w:rsid w:val="00FC6A63"/>
    <w:rsid w:val="00FC734E"/>
    <w:rsid w:val="00FC7BA6"/>
    <w:rsid w:val="00FD64F4"/>
    <w:rsid w:val="00FE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69C5"/>
  <w15:docId w15:val="{D4921CCB-3E53-4F4E-AD92-49730A06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7754"/>
  </w:style>
  <w:style w:type="paragraph" w:styleId="a6">
    <w:name w:val="footer"/>
    <w:basedOn w:val="a"/>
    <w:link w:val="a7"/>
    <w:uiPriority w:val="99"/>
    <w:unhideWhenUsed/>
    <w:rsid w:val="0080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7754"/>
  </w:style>
  <w:style w:type="paragraph" w:styleId="a8">
    <w:name w:val="List Paragraph"/>
    <w:basedOn w:val="a"/>
    <w:uiPriority w:val="34"/>
    <w:qFormat/>
    <w:rsid w:val="000434A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45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5BA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C7E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DD4D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b">
    <w:name w:val="annotation reference"/>
    <w:basedOn w:val="a0"/>
    <w:uiPriority w:val="99"/>
    <w:semiHidden/>
    <w:unhideWhenUsed/>
    <w:rsid w:val="00C74B1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74B1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74B1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74B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74B1F"/>
    <w:rPr>
      <w:b/>
      <w:bCs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146102"/>
  </w:style>
  <w:style w:type="paragraph" w:styleId="af0">
    <w:name w:val="No Spacing"/>
    <w:uiPriority w:val="1"/>
    <w:qFormat/>
    <w:rsid w:val="00146102"/>
    <w:pPr>
      <w:spacing w:after="0" w:line="240" w:lineRule="auto"/>
    </w:pPr>
    <w:rPr>
      <w:rFonts w:eastAsiaTheme="minorEastAsia"/>
      <w:sz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4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B33EA-15A0-4AF9-AABD-731D2EDB4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Каплунова Елена Павловна</dc:creator>
  <cp:lastModifiedBy>Рофе Марина Ивановна</cp:lastModifiedBy>
  <cp:revision>2</cp:revision>
  <cp:lastPrinted>2021-08-24T03:15:00Z</cp:lastPrinted>
  <dcterms:created xsi:type="dcterms:W3CDTF">2023-01-19T07:54:00Z</dcterms:created>
  <dcterms:modified xsi:type="dcterms:W3CDTF">2023-01-19T07:54:00Z</dcterms:modified>
</cp:coreProperties>
</file>