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254" w14:textId="08B03B73" w:rsidR="00FB40C2" w:rsidRPr="006338FE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40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4353D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14:paraId="777F6D0D" w14:textId="77777777" w:rsidR="00B47BA6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40C2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E877212" w14:textId="77777777" w:rsidR="00991B02" w:rsidRDefault="00991B0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D302189" w14:textId="77777777" w:rsidR="00DC1A90" w:rsidRDefault="00DC1A90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A836E7F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6</w:t>
      </w:r>
    </w:p>
    <w:p w14:paraId="3F32BCED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886B22E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14:paraId="026E5FA3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14:paraId="5F57AA48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14:paraId="412C8398" w14:textId="77777777" w:rsidR="00FB40C2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C13D3A" w14:textId="77777777" w:rsidR="00FB40C2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0756C034" w14:textId="77777777" w:rsidR="005F4F8D" w:rsidRDefault="005F4F8D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6182E1C" w14:textId="77777777" w:rsidR="00FB40C2" w:rsidRPr="00FB40C2" w:rsidRDefault="00FB40C2" w:rsidP="00FB4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СВОДНЫЕ ФИНАНСОВЫЕ ЗАТРАТЫ И НАЛОГОВЫЕ РАСХОДЫ</w:t>
      </w:r>
    </w:p>
    <w:p w14:paraId="08ADA9E3" w14:textId="77777777" w:rsidR="00FB40C2" w:rsidRPr="00FB40C2" w:rsidRDefault="00FB40C2" w:rsidP="001D144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Pr="00A81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автомобильных дорог регионального, межмуниципального и местного значения в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095B2869" w14:textId="77777777" w:rsidR="00FB40C2" w:rsidRDefault="00FB40C2" w:rsidP="001D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29E770" w14:textId="77777777" w:rsidR="005F4F8D" w:rsidRPr="00FB40C2" w:rsidRDefault="005F4F8D" w:rsidP="001D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142"/>
        <w:gridCol w:w="992"/>
        <w:gridCol w:w="993"/>
        <w:gridCol w:w="992"/>
        <w:gridCol w:w="1134"/>
        <w:gridCol w:w="992"/>
        <w:gridCol w:w="1134"/>
        <w:gridCol w:w="1276"/>
        <w:gridCol w:w="1134"/>
        <w:gridCol w:w="992"/>
        <w:gridCol w:w="993"/>
        <w:gridCol w:w="992"/>
        <w:gridCol w:w="992"/>
        <w:gridCol w:w="11"/>
      </w:tblGrid>
      <w:tr w:rsidR="00E5505A" w:rsidRPr="00FB40C2" w14:paraId="11E2B8CE" w14:textId="77777777" w:rsidTr="00DC1079">
        <w:trPr>
          <w:trHeight w:val="20"/>
        </w:trPr>
        <w:tc>
          <w:tcPr>
            <w:tcW w:w="1418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7A07C5F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Источники и направления расходов </w:t>
            </w:r>
          </w:p>
          <w:p w14:paraId="52D00354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4753" w:type="dxa"/>
            <w:gridSpan w:val="16"/>
            <w:tcMar>
              <w:top w:w="85" w:type="dxa"/>
              <w:bottom w:w="85" w:type="dxa"/>
            </w:tcMar>
          </w:tcPr>
          <w:p w14:paraId="111C9DE9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</w:t>
            </w:r>
          </w:p>
        </w:tc>
      </w:tr>
      <w:tr w:rsidR="00E5505A" w:rsidRPr="00FB40C2" w14:paraId="6342C316" w14:textId="77777777" w:rsidTr="00DC1079">
        <w:trPr>
          <w:trHeight w:val="20"/>
        </w:trPr>
        <w:tc>
          <w:tcPr>
            <w:tcW w:w="1418" w:type="dxa"/>
            <w:vMerge/>
            <w:tcMar>
              <w:top w:w="85" w:type="dxa"/>
              <w:bottom w:w="85" w:type="dxa"/>
            </w:tcMar>
            <w:hideMark/>
          </w:tcPr>
          <w:p w14:paraId="41D8836A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A36456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19" w:type="dxa"/>
            <w:gridSpan w:val="15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F11A70E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годам реализации, тыс. рублей</w:t>
            </w:r>
          </w:p>
        </w:tc>
      </w:tr>
      <w:tr w:rsidR="00E5505A" w:rsidRPr="00FB40C2" w14:paraId="38E94BF9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vMerge/>
            <w:tcMar>
              <w:top w:w="85" w:type="dxa"/>
              <w:bottom w:w="85" w:type="dxa"/>
            </w:tcMar>
            <w:hideMark/>
          </w:tcPr>
          <w:p w14:paraId="13431EB4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10FD8E9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5447B1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4F2F6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EDAAE60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66093E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170F02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A7B6DD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1F0EC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C86E7F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E7E02B6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3AF65B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809CCD0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</w:tcPr>
          <w:p w14:paraId="3B03138A" w14:textId="77777777" w:rsidR="00E5505A" w:rsidRPr="00E5505A" w:rsidRDefault="00E5505A" w:rsidP="00E5505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14:paraId="00117605" w14:textId="77777777" w:rsidR="00E5505A" w:rsidRPr="00E5505A" w:rsidRDefault="00E5505A" w:rsidP="00E5505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5505A" w:rsidRPr="00FB40C2" w14:paraId="4E776F29" w14:textId="77777777" w:rsidTr="00DC1079">
        <w:trPr>
          <w:trHeight w:val="20"/>
        </w:trPr>
        <w:tc>
          <w:tcPr>
            <w:tcW w:w="16171" w:type="dxa"/>
            <w:gridSpan w:val="17"/>
            <w:tcMar>
              <w:top w:w="85" w:type="dxa"/>
              <w:bottom w:w="85" w:type="dxa"/>
            </w:tcMar>
          </w:tcPr>
          <w:p w14:paraId="6914651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E0571A" w:rsidRPr="005376FB" w14:paraId="0B9ACE67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6F05421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CD866D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217 525 100,0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4EDC1F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037BAC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0498F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C6E0D0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4F7C88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17 313 262,7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0D5835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23 822 581,5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1D853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27 239 799,8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8B6CA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34 572 928,1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D570A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29 105 911,1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B4F3DF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25 472 917,1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6A07EB7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22 691 572,8</w:t>
            </w:r>
          </w:p>
        </w:tc>
        <w:tc>
          <w:tcPr>
            <w:tcW w:w="992" w:type="dxa"/>
            <w:shd w:val="clear" w:color="000000" w:fill="FFFFFF"/>
          </w:tcPr>
          <w:p w14:paraId="4CE2094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13 520 475,2</w:t>
            </w:r>
          </w:p>
        </w:tc>
        <w:tc>
          <w:tcPr>
            <w:tcW w:w="992" w:type="dxa"/>
            <w:shd w:val="clear" w:color="000000" w:fill="FFFFFF"/>
          </w:tcPr>
          <w:p w14:paraId="168BC89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13 451 683,6</w:t>
            </w:r>
          </w:p>
        </w:tc>
      </w:tr>
      <w:tr w:rsidR="00971C4C" w:rsidRPr="005376FB" w14:paraId="45CC7E1E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CED09D4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C9EDDA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68 625 178,4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5A984F7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35ECDE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70DC60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739DD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C7C098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4 802 561,9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D85EBD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10 334 250,1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5B462C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12 801 500,0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3D57E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15 780 772,8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063532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7 165 736,3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D79C53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390159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5 918 934,2</w:t>
            </w:r>
          </w:p>
        </w:tc>
        <w:tc>
          <w:tcPr>
            <w:tcW w:w="992" w:type="dxa"/>
            <w:shd w:val="clear" w:color="auto" w:fill="FFFFFF" w:themeFill="background1"/>
          </w:tcPr>
          <w:p w14:paraId="399A162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425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751BCF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425">
              <w:t>-</w:t>
            </w:r>
          </w:p>
        </w:tc>
      </w:tr>
      <w:tr w:rsidR="00E0571A" w:rsidRPr="005376FB" w14:paraId="50D01E01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0F2BED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E14F39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137 481 273,9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4D1050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1BAA0F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BE82F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AB2358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1BBB3E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11 950 037,8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8F0E86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11 259 417,2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D0F8DB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13 633 326,8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8BC22A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16 108 705,5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897E9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18 441 442,8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9CA233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18 296 781,3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AB7112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16 422 025,6</w:t>
            </w:r>
          </w:p>
        </w:tc>
        <w:tc>
          <w:tcPr>
            <w:tcW w:w="992" w:type="dxa"/>
            <w:shd w:val="clear" w:color="000000" w:fill="FFFFFF"/>
          </w:tcPr>
          <w:p w14:paraId="2C1A339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13 440 736,5</w:t>
            </w:r>
          </w:p>
        </w:tc>
        <w:tc>
          <w:tcPr>
            <w:tcW w:w="992" w:type="dxa"/>
            <w:shd w:val="clear" w:color="000000" w:fill="FFFFFF"/>
          </w:tcPr>
          <w:p w14:paraId="043A6F65" w14:textId="77777777" w:rsidR="00E0571A" w:rsidRPr="00E5505A" w:rsidRDefault="00971C4C" w:rsidP="00971C4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13 371</w:t>
            </w:r>
            <w:r w:rsidR="00E0571A" w:rsidRPr="00971C4C">
              <w:rPr>
                <w:rFonts w:ascii="Times New Roman" w:hAnsi="Times New Roman" w:cs="Times New Roman"/>
                <w:sz w:val="16"/>
                <w:szCs w:val="16"/>
              </w:rPr>
              <w:t>944,9</w:t>
            </w:r>
          </w:p>
        </w:tc>
      </w:tr>
      <w:tr w:rsidR="00E0571A" w:rsidRPr="005376FB" w14:paraId="0D00381C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B1BDB90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C2FCE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3 612 626,5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6DF33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218DDD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F02B4C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5DD266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0182D6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92309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55EF3D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6BD3E3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07DBC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401 415,6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98661F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408 326,1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236A0FD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350 613,0</w:t>
            </w:r>
          </w:p>
        </w:tc>
        <w:tc>
          <w:tcPr>
            <w:tcW w:w="992" w:type="dxa"/>
            <w:shd w:val="clear" w:color="000000" w:fill="FFFFFF"/>
          </w:tcPr>
          <w:p w14:paraId="36ED5D6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  <w:tc>
          <w:tcPr>
            <w:tcW w:w="992" w:type="dxa"/>
            <w:shd w:val="clear" w:color="000000" w:fill="FFFFFF"/>
          </w:tcPr>
          <w:p w14:paraId="4B2607A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</w:tr>
      <w:tr w:rsidR="00971C4C" w:rsidRPr="005376FB" w14:paraId="49D00557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75449D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D62EF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8D3FA0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72C42B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807AA8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263DF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24BBD1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B4647D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240151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F7626D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2BBE56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D5BC90C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8E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53CD98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8E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A711C47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8E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056B7A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8E">
              <w:t>-</w:t>
            </w:r>
          </w:p>
        </w:tc>
      </w:tr>
      <w:tr w:rsidR="00E0571A" w:rsidRPr="005376FB" w14:paraId="6989FFF2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C69B0B3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AC918E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058B5D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66 167 931,1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64527B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106D5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3EA93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EEBFA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F3B629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5 691 056,4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428E3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11 782 162,4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857309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13 382 134,0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EF214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15 404 742,3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7DCDBF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6 672 280,7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EEF628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1 754 912,2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0A3C00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3 656 994,8</w:t>
            </w:r>
          </w:p>
        </w:tc>
        <w:tc>
          <w:tcPr>
            <w:tcW w:w="992" w:type="dxa"/>
            <w:shd w:val="clear" w:color="000000" w:fill="FFFFFF"/>
          </w:tcPr>
          <w:p w14:paraId="250B282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4 279 020,3</w:t>
            </w:r>
          </w:p>
        </w:tc>
        <w:tc>
          <w:tcPr>
            <w:tcW w:w="992" w:type="dxa"/>
            <w:shd w:val="clear" w:color="000000" w:fill="FFFFFF"/>
          </w:tcPr>
          <w:p w14:paraId="38106F4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4 210 228,7</w:t>
            </w:r>
          </w:p>
        </w:tc>
      </w:tr>
      <w:tr w:rsidR="00971C4C" w:rsidRPr="005376FB" w14:paraId="24F099A6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E2CE6E4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A29BF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39 400 232,7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45EBD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D751E7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11DF3F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5257B5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9F970F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2 844 623,0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6F0AE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7 937 161,7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C01CD5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10 701 500,0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2EFD2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10 705 479,3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1B1F797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2 415 162,5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374279C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A2057A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1 886 869,8</w:t>
            </w:r>
          </w:p>
        </w:tc>
        <w:tc>
          <w:tcPr>
            <w:tcW w:w="992" w:type="dxa"/>
            <w:shd w:val="clear" w:color="auto" w:fill="FFFFFF" w:themeFill="background1"/>
          </w:tcPr>
          <w:p w14:paraId="75CF5C2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D5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F1071F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D5">
              <w:t>-</w:t>
            </w:r>
          </w:p>
        </w:tc>
      </w:tr>
      <w:tr w:rsidR="00E0571A" w:rsidRPr="005376FB" w14:paraId="1CEB338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D434062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809C99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17 865 444,2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87857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17F76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E7A133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C3FE9B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F4F46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2 712 397,4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252049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2 177 676,1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F86EC8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1 886 698,0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62C981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2 083 826,0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D361E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1 095 531,7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35EBF2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1 674 844,8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14D7B01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1 766 138,3</w:t>
            </w:r>
          </w:p>
        </w:tc>
        <w:tc>
          <w:tcPr>
            <w:tcW w:w="992" w:type="dxa"/>
            <w:shd w:val="clear" w:color="000000" w:fill="FFFFFF"/>
          </w:tcPr>
          <w:p w14:paraId="318ACD9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4 275 033,6</w:t>
            </w:r>
          </w:p>
        </w:tc>
        <w:tc>
          <w:tcPr>
            <w:tcW w:w="992" w:type="dxa"/>
            <w:shd w:val="clear" w:color="000000" w:fill="FFFFFF"/>
          </w:tcPr>
          <w:p w14:paraId="34FE5AB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4 206 242,0</w:t>
            </w:r>
          </w:p>
        </w:tc>
      </w:tr>
      <w:tr w:rsidR="00E0571A" w:rsidRPr="005376FB" w14:paraId="51144F6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6240D4C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01ED4E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1 096 233,0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9D9A56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AAA52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68E890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52AE24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9377B6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085444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399444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9DDA55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71C1DD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64 270,1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CB1C64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80 067,4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B0F7CD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1C34F3B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3675679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</w:tr>
      <w:tr w:rsidR="00971C4C" w:rsidRPr="005376FB" w14:paraId="378D6296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33798DC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6EFF35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E57D62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AC080AC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1517C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3E3091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6DA0D8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644FE1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D52F6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0880A8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E080EB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62A6FF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96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16CBD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96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69616C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96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6F386F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96">
              <w:t>-</w:t>
            </w:r>
          </w:p>
        </w:tc>
      </w:tr>
      <w:tr w:rsidR="00E0571A" w:rsidRPr="005376FB" w14:paraId="63931683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60BD874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НИОКР**, </w:t>
            </w:r>
          </w:p>
          <w:p w14:paraId="4F7BAA50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41A68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205 907,6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9ED00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AA06D5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8FB50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20319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1B77A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5C9F69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004FBC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A3CF39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F59B51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F85B11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16E68E0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25E2720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7B3CB90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971C4C" w:rsidRPr="005376FB" w14:paraId="24BC704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CD378D5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7CF43A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563CB1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74093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E91D86C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287A7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7EF92F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E5858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C41C6D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2771FA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F06C7F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232880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79955F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00832A38" w14:textId="77777777" w:rsidR="00971C4C" w:rsidRPr="00971C4C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2F74FC7" w14:textId="77777777" w:rsidR="00971C4C" w:rsidRPr="00971C4C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4BC">
              <w:t>-</w:t>
            </w:r>
          </w:p>
        </w:tc>
      </w:tr>
      <w:tr w:rsidR="00E0571A" w:rsidRPr="005376FB" w14:paraId="209B9589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C2CBADF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B09DDB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205 907,6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48CAF0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4241DD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899FA6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2822E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CCFB77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7BDDE8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0F489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75FED3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61C519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771E17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46E2ADF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0139285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08CC4C6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971C4C" w:rsidRPr="005376FB" w14:paraId="308C55E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BC47BC2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BCC682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BC56C5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FDAFE1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52B9D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3AFF56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067104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CE8E1D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D2CD1B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7646CC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8700D7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D37EDF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5B180A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5A1C283" w14:textId="77777777" w:rsidR="00971C4C" w:rsidRPr="00971C4C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9B003BE" w14:textId="77777777" w:rsidR="00971C4C" w:rsidRPr="00971C4C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</w:tr>
      <w:tr w:rsidR="00971C4C" w:rsidRPr="005376FB" w14:paraId="5670049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2C9775C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5F4CD7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B7B9EF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8EDEF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0CBD7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CE45B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5661FC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FFA0A31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665C73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997E1B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2BB22C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0327C2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BD16C5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C35F15D" w14:textId="77777777" w:rsidR="00971C4C" w:rsidRPr="00971C4C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C79599E" w14:textId="77777777" w:rsidR="00971C4C" w:rsidRPr="00971C4C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253">
              <w:t>-</w:t>
            </w:r>
          </w:p>
        </w:tc>
      </w:tr>
      <w:tr w:rsidR="00E0571A" w:rsidRPr="005376FB" w14:paraId="3AAF38C5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6E3C47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7A0B3493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AECE1D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151 151 261,3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A1BBD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B112A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B259D2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D0AF77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8C4C50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FC7A93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9B3464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D9BB42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95C573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22 403 630,4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68B11F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23 688 004,9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403D8FB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19 018 578,0</w:t>
            </w:r>
          </w:p>
        </w:tc>
        <w:tc>
          <w:tcPr>
            <w:tcW w:w="992" w:type="dxa"/>
            <w:shd w:val="clear" w:color="000000" w:fill="FFFFFF"/>
          </w:tcPr>
          <w:p w14:paraId="14BF4EE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  <w:tc>
          <w:tcPr>
            <w:tcW w:w="992" w:type="dxa"/>
            <w:shd w:val="clear" w:color="000000" w:fill="FFFFFF"/>
          </w:tcPr>
          <w:p w14:paraId="0A42AB3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</w:tr>
      <w:tr w:rsidR="00971C4C" w:rsidRPr="005376FB" w14:paraId="14F2A2E6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F21A499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8B462E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29 224 945,7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43830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8074DA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B3C02C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4240D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0BF323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1F5DF8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08C90B7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B987427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2ACD47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4 750 573,8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B5E8A9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F89AE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4 032 064,4</w:t>
            </w:r>
          </w:p>
        </w:tc>
        <w:tc>
          <w:tcPr>
            <w:tcW w:w="992" w:type="dxa"/>
            <w:shd w:val="clear" w:color="auto" w:fill="FFFFFF" w:themeFill="background1"/>
          </w:tcPr>
          <w:p w14:paraId="105AE39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BAA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09DA40B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BAA">
              <w:t>-</w:t>
            </w:r>
          </w:p>
        </w:tc>
      </w:tr>
      <w:tr w:rsidR="00E0571A" w:rsidRPr="005376FB" w14:paraId="68BE5F39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601E48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7689F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119 409 922,1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B98CD4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009293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A7FE56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90448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A2045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68EB12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B2F6D7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86C2C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DEAF24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17 315 911,1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95D918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16 591 936,5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5A45B3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14 639 887,3</w:t>
            </w:r>
          </w:p>
        </w:tc>
        <w:tc>
          <w:tcPr>
            <w:tcW w:w="992" w:type="dxa"/>
            <w:shd w:val="clear" w:color="000000" w:fill="FFFFFF"/>
          </w:tcPr>
          <w:p w14:paraId="0D4CBDF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  <w:tc>
          <w:tcPr>
            <w:tcW w:w="992" w:type="dxa"/>
            <w:shd w:val="clear" w:color="000000" w:fill="FFFFFF"/>
          </w:tcPr>
          <w:p w14:paraId="541FF31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</w:tr>
      <w:tr w:rsidR="00E0571A" w:rsidRPr="005376FB" w14:paraId="7BE24EBC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57F6AE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9F5D6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2 516 393,5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CF43B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9656A4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AB9C8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CA0ECB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A6041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FF8D26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7ADB69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E4225D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AB21C9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337 145,5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DFFC03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328 258,7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577F003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346 626,3</w:t>
            </w:r>
          </w:p>
        </w:tc>
        <w:tc>
          <w:tcPr>
            <w:tcW w:w="992" w:type="dxa"/>
            <w:shd w:val="clear" w:color="000000" w:fill="FFFFFF"/>
          </w:tcPr>
          <w:p w14:paraId="3E38E56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  <w:tc>
          <w:tcPr>
            <w:tcW w:w="992" w:type="dxa"/>
            <w:shd w:val="clear" w:color="000000" w:fill="FFFFFF"/>
          </w:tcPr>
          <w:p w14:paraId="27C6421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</w:tr>
      <w:tr w:rsidR="00971C4C" w:rsidRPr="005376FB" w14:paraId="48B8F681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F36F18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F9BBA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3A161B1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12DA39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EE974A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D2C14B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F245EB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536ED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8CF594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A12E0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37044B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0A2AA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14202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921D12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  <w:tc>
          <w:tcPr>
            <w:tcW w:w="992" w:type="dxa"/>
          </w:tcPr>
          <w:p w14:paraId="1160C6D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</w:tr>
      <w:tr w:rsidR="00971C4C" w:rsidRPr="005376FB" w14:paraId="73DA2A61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AD588E1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CF10DA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6A5D1D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7080B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106FBA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F1AD6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9954F6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0143B9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3E345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46BDC4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8EF743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4AC86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0F5EA5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52BA87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  <w:tc>
          <w:tcPr>
            <w:tcW w:w="992" w:type="dxa"/>
          </w:tcPr>
          <w:p w14:paraId="56EA415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</w:tr>
      <w:tr w:rsidR="00E5505A" w:rsidRPr="00FB40C2" w14:paraId="664EB08E" w14:textId="77777777" w:rsidTr="00DC1079">
        <w:trPr>
          <w:trHeight w:val="20"/>
        </w:trPr>
        <w:tc>
          <w:tcPr>
            <w:tcW w:w="16171" w:type="dxa"/>
            <w:gridSpan w:val="17"/>
            <w:shd w:val="clear" w:color="auto" w:fill="auto"/>
            <w:tcMar>
              <w:top w:w="85" w:type="dxa"/>
              <w:bottom w:w="85" w:type="dxa"/>
            </w:tcMar>
          </w:tcPr>
          <w:p w14:paraId="1398C1C7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Министерство строительства Новосибирской области</w:t>
            </w:r>
          </w:p>
        </w:tc>
      </w:tr>
      <w:tr w:rsidR="004F22B5" w:rsidRPr="00FB40C2" w14:paraId="2D83AFEA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3D81970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454E66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2 131 412,5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818F6D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C2204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25DD20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506A1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0373E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B8387C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FFC526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DF312D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32 900,0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126838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D904ED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42CAF6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1519F1E" w14:textId="153A4A7D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3520B2D" w14:textId="1743E8C6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1BEB71F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0007382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5C115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3127C5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38FCD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04942E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99C1C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AD0D1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DD3FD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DE621C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0AB660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75E8F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87838E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72CE87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0DDF2B2" w14:textId="78485860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DB4609E" w14:textId="2345C10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5581594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27F6E57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DB8CB2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737 855,7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55B4C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05704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B0B41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8FA034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5D106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4B86E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F822D7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01641D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32 900,0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0E7826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82B25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CFF7B6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02F1908" w14:textId="0A735935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9E01B39" w14:textId="460B2639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0B1A707C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E4C125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768DAB1" w14:textId="77777777" w:rsidR="004F22B5" w:rsidRPr="00971C4C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630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C9A838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EB4B9F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64F368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7EBFEA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394770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A709C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2F070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72CD14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 xml:space="preserve"> -    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D64C2A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D8BFC7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E61813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A67A2A" w14:textId="06320353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6A961D1" w14:textId="34C63C23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34A6DF8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05A0B8F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97A1D8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CCAAC5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64159B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1BCDD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9B3D34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2BDD49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907CD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D13215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1F31ED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 xml:space="preserve"> -    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F3BB5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677F4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08BA6B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8883425" w14:textId="47B63C0D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452B9C" w14:textId="33FDE5F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387FF3B6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0DAADE5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604DC7DD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2F9406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2 131 412,5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F29846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6C9C92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6368D3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D3A18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E9E87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2878D91" w14:textId="77777777" w:rsidR="004F22B5" w:rsidRPr="00E5505A" w:rsidRDefault="004F22B5" w:rsidP="004F22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54EF54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1256E1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32 900,0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3FDC13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8E98EA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3118CC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3539E45" w14:textId="352AA1B4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9EB71F7" w14:textId="2E6C8ACD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23D603F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FB564EF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CEDFA2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0A3193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C0A30E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E0338C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A5235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49E20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B6FFDB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65BFB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478554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 xml:space="preserve"> -    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6B519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B24EEE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2EF16B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9469CA1" w14:textId="3F8A4E35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4F3B0E4" w14:textId="1515B24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6FD03D2C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4627B6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12547D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737 855,7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E41844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7D7A9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D45C4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7E5DC5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423AA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FD05B0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73FFC6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CC2900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32 900,0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F1C0E2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25784B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8B7A9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BEB7E81" w14:textId="37E71C99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460C772" w14:textId="7C659639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3C47F0E8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2C7BC3E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38D68B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2F73EA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22B3E0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FF820B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0CA5F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9489EB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1FDE17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BE9BC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26AA7B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B1C8F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F77744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4B4189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20220F" w14:textId="3840EF2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7C7850B" w14:textId="604104A3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063DD437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EF1BC24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CB6BF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8FA007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F0498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242267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C9D22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90343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A2F897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B9FE5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65E199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30921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4E960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1DF7B4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588B3ED" w14:textId="2E236F4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86B44DE" w14:textId="395BCBD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5227F4F9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D02F41C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НИОКР, </w:t>
            </w:r>
          </w:p>
          <w:p w14:paraId="455B9D81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B634B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10CB3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A51A19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8B06A1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2E26DC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399AC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7302E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43FD8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763516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835EEF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81CABA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EF21B8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916FF89" w14:textId="2070D4E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255D70E" w14:textId="11A7BCC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06250EF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1EDD9D5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CAB75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7E955B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89E26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DBEBD7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9766AD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EDD5A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2A6B2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75E21F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14AF12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31243E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C2D8F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40B626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3CB43B1" w14:textId="23A4812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7F0A635" w14:textId="6B02685F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EAA20A7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6BC70D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42217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20B2DB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E4E07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8487D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B5CBDB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E7BE0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72A9A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1E3369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4B257A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D8C9B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BEE5C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9820DB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53DF39" w14:textId="78FB89D5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5A74FB9" w14:textId="566B004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E453F2D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FB3AC90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F000E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460848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C8EF4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88F840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4C7E9B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5DD2A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E67C52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0383F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7EAA54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FD342A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6B0BA7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4ED365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B49ED9C" w14:textId="64E3BA52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E2D6340" w14:textId="61F719C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17B106B0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19592A4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22769A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D0C2D5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34330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895836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DE0E2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D200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A61854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42B45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C0CFBE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929347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CDDD9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0BAE47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CDA7CD2" w14:textId="0F6FC511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4F35FDA" w14:textId="5FA4F402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51FC5C1E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D5A5544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0D860EE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F6C83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86B38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45AB70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72DAE4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841FA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DC0250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59A76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D78122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25D460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F55192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EB271A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EBF5CB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E5425FA" w14:textId="4DE7D885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41D7B1" w14:textId="5631CF36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5CF9F793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966DB4A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F7916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9920F5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64085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FA0321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AD8ED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4CBD4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B05D5B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E4724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C00A20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F549BA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BE4C0A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1BF456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D60A29" w14:textId="526A3AC3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B5091E5" w14:textId="4FE72654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66C9718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C9BA621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A41371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2EC994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C0D36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57A8FA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E6AC5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16EBDA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06DA78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C097F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C91F7D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6DE575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C962B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ADD1D0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FAED2B4" w14:textId="505D1984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0D642B1" w14:textId="71B64AF1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127E8195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914C07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28D4E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7C477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CE2D6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FB13A8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1E88D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752E8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8692E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BED26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199B5F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0E7BA8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4EC6E9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D5A851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4B1C4F0" w14:textId="1EA8AC2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2DCFA64" w14:textId="7965E500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8264E4A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A3DEDE6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DC4FF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2F3C40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B3A3C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9EA00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A6CD4F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333E6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4EDEF7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08F11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D16BE8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C98F8F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394228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4FD661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4354E8" w14:textId="47E12DC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A1D111C" w14:textId="550F2F1A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0495EE6D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0965508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49005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59E6A0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57AF9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3F8348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03345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FBFAF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2D8D91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40DE42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3F6BC5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BA3CEA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63B212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5748CA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34472DB" w14:textId="24A634CA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3F6F807" w14:textId="428EED42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5505A" w:rsidRPr="00FB40C2" w14:paraId="20EF871C" w14:textId="77777777" w:rsidTr="00DC1079">
        <w:trPr>
          <w:trHeight w:val="20"/>
        </w:trPr>
        <w:tc>
          <w:tcPr>
            <w:tcW w:w="16171" w:type="dxa"/>
            <w:gridSpan w:val="17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6E882D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E0571A" w:rsidRPr="00FB40C2" w14:paraId="36E74C4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01F0854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8F391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219 656 512,4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E8EC2A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CE9EE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2B368D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7C93D1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E3A996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17 840 947,1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91C587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24 553 557,6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F7AA8B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27 615 468,7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FA76C5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35 037 111,2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4F51D9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29 138 811,1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A7D736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25 472 917,1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29C1748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22 691 572,8</w:t>
            </w:r>
          </w:p>
        </w:tc>
        <w:tc>
          <w:tcPr>
            <w:tcW w:w="992" w:type="dxa"/>
            <w:shd w:val="clear" w:color="000000" w:fill="FFFFFF"/>
          </w:tcPr>
          <w:p w14:paraId="7D9F989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13 520 475,2</w:t>
            </w:r>
          </w:p>
        </w:tc>
        <w:tc>
          <w:tcPr>
            <w:tcW w:w="992" w:type="dxa"/>
            <w:shd w:val="clear" w:color="000000" w:fill="FFFFFF"/>
          </w:tcPr>
          <w:p w14:paraId="6EAE7C6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13 451 683,6</w:t>
            </w:r>
          </w:p>
        </w:tc>
      </w:tr>
      <w:tr w:rsidR="008F0A11" w:rsidRPr="00FB40C2" w14:paraId="529DAB68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65A63E" w14:textId="77777777" w:rsidR="008F0A11" w:rsidRPr="00E5505A" w:rsidRDefault="008F0A11" w:rsidP="008F0A11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0A774AF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70 018 735,1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334477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7A5D394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B2B59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5EC95F3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0418B6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5 002 561,9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D8DDF7C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11 011 750,1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6C3758F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13 101 500,0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381BCC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15 996 829,6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334D3C0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7 165 736,3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CAC26F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35FD71B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5 918 934,2</w:t>
            </w:r>
          </w:p>
        </w:tc>
        <w:tc>
          <w:tcPr>
            <w:tcW w:w="992" w:type="dxa"/>
            <w:shd w:val="clear" w:color="000000" w:fill="FFFFFF"/>
          </w:tcPr>
          <w:p w14:paraId="7ECBE69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AA">
              <w:t>-</w:t>
            </w:r>
          </w:p>
        </w:tc>
        <w:tc>
          <w:tcPr>
            <w:tcW w:w="992" w:type="dxa"/>
            <w:shd w:val="clear" w:color="000000" w:fill="FFFFFF"/>
          </w:tcPr>
          <w:p w14:paraId="6F595EFB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AA">
              <w:t>-</w:t>
            </w:r>
          </w:p>
        </w:tc>
      </w:tr>
      <w:tr w:rsidR="00E0571A" w:rsidRPr="00FB40C2" w14:paraId="635F7E2E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C5A81A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ACE8F7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138 219 129,6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1628D8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CDCC1A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BFDC0F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0E09E6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4295A4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12 277 722,2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1799B4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11 312 893,3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47D1A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13 708 995,7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B43F1F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16 356 831,8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8A5ED4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18 474 342,8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08D0D0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18 296 781,3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E394A3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16 422 025,6</w:t>
            </w:r>
          </w:p>
        </w:tc>
        <w:tc>
          <w:tcPr>
            <w:tcW w:w="992" w:type="dxa"/>
            <w:shd w:val="clear" w:color="000000" w:fill="FFFFFF"/>
          </w:tcPr>
          <w:p w14:paraId="36DFF75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13 440 736,5</w:t>
            </w:r>
          </w:p>
        </w:tc>
        <w:tc>
          <w:tcPr>
            <w:tcW w:w="992" w:type="dxa"/>
            <w:shd w:val="clear" w:color="000000" w:fill="FFFFFF"/>
          </w:tcPr>
          <w:p w14:paraId="491FC89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13 371 944,9</w:t>
            </w:r>
          </w:p>
        </w:tc>
      </w:tr>
      <w:tr w:rsidR="00E0571A" w:rsidRPr="00FB40C2" w14:paraId="1AA51D5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1789A6D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C9412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3 612 626,5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5D480A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45875A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0A5C86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306F21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C83075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9BCA4E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50E8FF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B638C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BADAED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401 415,6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118776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408 326,1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2AA288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350 613,0</w:t>
            </w:r>
          </w:p>
        </w:tc>
        <w:tc>
          <w:tcPr>
            <w:tcW w:w="992" w:type="dxa"/>
            <w:shd w:val="clear" w:color="000000" w:fill="FFFFFF"/>
          </w:tcPr>
          <w:p w14:paraId="44E08E2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  <w:tc>
          <w:tcPr>
            <w:tcW w:w="992" w:type="dxa"/>
            <w:shd w:val="clear" w:color="000000" w:fill="FFFFFF"/>
          </w:tcPr>
          <w:p w14:paraId="75BACF0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</w:tr>
      <w:tr w:rsidR="008F0A11" w:rsidRPr="00FB40C2" w14:paraId="03D3E1A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B63EF6B" w14:textId="77777777" w:rsidR="008F0A11" w:rsidRPr="00E5505A" w:rsidRDefault="008F0A11" w:rsidP="008F0A11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3E4C10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9CDE544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E10C43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A046C5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DC7EB0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98F4D5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997FE5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7053EBA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F44275C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4A6BA55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B471469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7AC">
              <w:t>-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0E6EF8F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7AC">
              <w:t>-</w:t>
            </w:r>
          </w:p>
        </w:tc>
        <w:tc>
          <w:tcPr>
            <w:tcW w:w="992" w:type="dxa"/>
            <w:shd w:val="clear" w:color="000000" w:fill="FFFFFF"/>
          </w:tcPr>
          <w:p w14:paraId="6681450C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7AC">
              <w:t>-</w:t>
            </w:r>
          </w:p>
        </w:tc>
        <w:tc>
          <w:tcPr>
            <w:tcW w:w="992" w:type="dxa"/>
            <w:shd w:val="clear" w:color="000000" w:fill="FFFFFF"/>
          </w:tcPr>
          <w:p w14:paraId="0842C03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7AC">
              <w:t>-</w:t>
            </w:r>
          </w:p>
        </w:tc>
      </w:tr>
      <w:tr w:rsidR="00E0571A" w:rsidRPr="00FB40C2" w14:paraId="0BD9FC3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285ADCB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693FEE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9C6589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68 299 343,6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9425FF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2696EC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CB005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D9BB3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2F0E9A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6 218 740,8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F3F907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12 513 138,5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49704C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13 757 802,9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09FC37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15 868 925,4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C1AF01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6 705 180,7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0799B3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1 754 912,2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444664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3 656 994,8</w:t>
            </w:r>
          </w:p>
        </w:tc>
        <w:tc>
          <w:tcPr>
            <w:tcW w:w="992" w:type="dxa"/>
            <w:shd w:val="clear" w:color="000000" w:fill="FFFFFF"/>
          </w:tcPr>
          <w:p w14:paraId="7F1538D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4 279 020,3</w:t>
            </w:r>
          </w:p>
        </w:tc>
        <w:tc>
          <w:tcPr>
            <w:tcW w:w="992" w:type="dxa"/>
            <w:shd w:val="clear" w:color="000000" w:fill="FFFFFF"/>
          </w:tcPr>
          <w:p w14:paraId="6C336C9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4 210 228,7</w:t>
            </w:r>
          </w:p>
        </w:tc>
      </w:tr>
      <w:tr w:rsidR="008F0A11" w:rsidRPr="00FB40C2" w14:paraId="34B0A098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4AE2465" w14:textId="77777777" w:rsidR="008F0A11" w:rsidRPr="00E5505A" w:rsidRDefault="008F0A11" w:rsidP="008F0A11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7B72309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40 793 789,5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7C8032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F2D1AA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064305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E9F51D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14B0CD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3 044 623,0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1CF8BC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8 614 661,7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2313883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11 001 500,0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551EBC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10 921 536,1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2CF2A99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2 415 162,5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0A232B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9801ECC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1 886 869,8</w:t>
            </w:r>
          </w:p>
        </w:tc>
        <w:tc>
          <w:tcPr>
            <w:tcW w:w="992" w:type="dxa"/>
            <w:shd w:val="clear" w:color="000000" w:fill="FFFFFF"/>
          </w:tcPr>
          <w:p w14:paraId="032A582C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280">
              <w:t>-</w:t>
            </w:r>
          </w:p>
        </w:tc>
        <w:tc>
          <w:tcPr>
            <w:tcW w:w="992" w:type="dxa"/>
            <w:shd w:val="clear" w:color="000000" w:fill="FFFFFF"/>
          </w:tcPr>
          <w:p w14:paraId="0A853E3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280">
              <w:t>-</w:t>
            </w:r>
          </w:p>
        </w:tc>
      </w:tr>
      <w:tr w:rsidR="00E0571A" w:rsidRPr="00FB40C2" w14:paraId="3A016F8E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0DC52B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651EB0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18 603 299,9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B2836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E68A73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FE2DE6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D7C4E2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4CECB2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3 040 081,8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C54EF6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2 231 152,2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171713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1 962 366,9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8118F1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2 331 952,3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4AA669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1 128 431,7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82E08B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1 674 844,8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1911433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1 766 138,3</w:t>
            </w:r>
          </w:p>
        </w:tc>
        <w:tc>
          <w:tcPr>
            <w:tcW w:w="992" w:type="dxa"/>
            <w:shd w:val="clear" w:color="000000" w:fill="FFFFFF"/>
          </w:tcPr>
          <w:p w14:paraId="464CCD8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4 275 033,6</w:t>
            </w:r>
          </w:p>
        </w:tc>
        <w:tc>
          <w:tcPr>
            <w:tcW w:w="992" w:type="dxa"/>
            <w:shd w:val="clear" w:color="000000" w:fill="FFFFFF"/>
          </w:tcPr>
          <w:p w14:paraId="0B759C7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4 206 242,0</w:t>
            </w:r>
          </w:p>
        </w:tc>
      </w:tr>
      <w:tr w:rsidR="00E0571A" w:rsidRPr="00FB40C2" w14:paraId="69F35CF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2175FF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2B8A88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1 096 233,0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</w:tcPr>
          <w:p w14:paraId="31271F2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4E33E2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5CD3A12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DDB1AB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9D5A8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A73B7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EA1548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E352C3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8ED298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64 270,1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D5EA55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80 067,4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2FAB6A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673E04A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5145484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</w:tr>
      <w:tr w:rsidR="008F0A11" w:rsidRPr="00FB40C2" w14:paraId="553CD6BA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42ED10" w14:textId="77777777" w:rsidR="008F0A11" w:rsidRPr="00E5505A" w:rsidRDefault="008F0A11" w:rsidP="008F0A11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A8D5D85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C49A7F0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0BC55F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43AABE9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9E1F8EA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D16F8BC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5101F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FC52703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76867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3115E1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C548B79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449">
              <w:t>-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2779459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449">
              <w:t>-</w:t>
            </w:r>
          </w:p>
        </w:tc>
        <w:tc>
          <w:tcPr>
            <w:tcW w:w="992" w:type="dxa"/>
            <w:shd w:val="clear" w:color="000000" w:fill="FFFFFF"/>
          </w:tcPr>
          <w:p w14:paraId="3082E9AF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449">
              <w:t>-</w:t>
            </w:r>
          </w:p>
        </w:tc>
        <w:tc>
          <w:tcPr>
            <w:tcW w:w="992" w:type="dxa"/>
            <w:shd w:val="clear" w:color="000000" w:fill="FFFFFF"/>
          </w:tcPr>
          <w:p w14:paraId="294B9FC3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449">
              <w:t>-</w:t>
            </w:r>
          </w:p>
        </w:tc>
      </w:tr>
      <w:tr w:rsidR="00E0571A" w:rsidRPr="00FB40C2" w14:paraId="3772F1C3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A068413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НИОКР**, </w:t>
            </w:r>
          </w:p>
          <w:p w14:paraId="070592F7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BE3BAD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205 907,6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838AE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37537D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2ECA84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C00457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176D83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75200A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FF03A3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DF5721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C26EC1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C3B310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55D3AB4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345DF02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12D2AE3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8F0A11" w:rsidRPr="00FB40C2" w14:paraId="1F68A962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FB1A7FF" w14:textId="77777777" w:rsidR="008F0A11" w:rsidRPr="00E5505A" w:rsidRDefault="008F0A11" w:rsidP="008F0A11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D86B98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4884C5A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E6108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140FB7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0AB93B5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14E516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94F324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40A46B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7F0458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7A94AA0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4A0C7A6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717F7E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2" w:type="dxa"/>
            <w:shd w:val="clear" w:color="000000" w:fill="FFFFFF"/>
          </w:tcPr>
          <w:p w14:paraId="6D8D6500" w14:textId="77777777" w:rsidR="008F0A11" w:rsidRPr="00971C4C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  <w:tc>
          <w:tcPr>
            <w:tcW w:w="992" w:type="dxa"/>
            <w:shd w:val="clear" w:color="000000" w:fill="FFFFFF"/>
          </w:tcPr>
          <w:p w14:paraId="6468B15A" w14:textId="77777777" w:rsidR="008F0A11" w:rsidRPr="00971C4C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801">
              <w:t>-</w:t>
            </w:r>
          </w:p>
        </w:tc>
      </w:tr>
      <w:tr w:rsidR="00E0571A" w:rsidRPr="00FB40C2" w14:paraId="1EDCC3E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D36C65B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9645BE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205 907,6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26E51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2F8F5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89A598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469DCA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C438EA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6C439D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0EAD3A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BC6878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A4957E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BDEBF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311712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7F2E3DD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2" w:type="dxa"/>
            <w:shd w:val="clear" w:color="000000" w:fill="FFFFFF"/>
          </w:tcPr>
          <w:p w14:paraId="2C06E06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E0571A" w:rsidRPr="00FB40C2" w14:paraId="66EAC1B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53B2D6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400674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E86D6B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E85F6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EA1F23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5D5764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2857C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BBD45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FCDFB2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C28D03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4C8F87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CEFE9C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5AE96D1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80BACE1" w14:textId="77777777" w:rsidR="00E0571A" w:rsidRPr="00971C4C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2F40830" w14:textId="77777777" w:rsidR="00E0571A" w:rsidRPr="00971C4C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571A" w:rsidRPr="00FB40C2" w14:paraId="428D1CCD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717B1F3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312A7E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DBFD64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38B623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542BED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C9F9A5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F1C95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3C5C32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4DBAF7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AE83AD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A25D0D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7C9FC0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AD5B724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3DF8E75" w14:textId="77777777" w:rsidR="00E0571A" w:rsidRPr="00971C4C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269090D" w14:textId="77777777" w:rsidR="00E0571A" w:rsidRPr="00971C4C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571A" w:rsidRPr="00FB40C2" w14:paraId="1E863B90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A96BFA9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44439268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547BB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hAnsi="Times New Roman" w:cs="Times New Roman"/>
                <w:sz w:val="16"/>
                <w:szCs w:val="16"/>
              </w:rPr>
              <w:t>151 151 261,3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71B16D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54702C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043592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2BEF4A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2BB42F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505CBD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69BF1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5D5845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B43D2E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22 403 630,4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3FED01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23 688 004,9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6181087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19 018 578,0</w:t>
            </w:r>
          </w:p>
        </w:tc>
        <w:tc>
          <w:tcPr>
            <w:tcW w:w="992" w:type="dxa"/>
            <w:shd w:val="clear" w:color="000000" w:fill="FFFFFF"/>
          </w:tcPr>
          <w:p w14:paraId="2E2DE95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  <w:tc>
          <w:tcPr>
            <w:tcW w:w="992" w:type="dxa"/>
            <w:shd w:val="clear" w:color="000000" w:fill="FFFFFF"/>
          </w:tcPr>
          <w:p w14:paraId="325C6B1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</w:tr>
      <w:tr w:rsidR="008F0A11" w:rsidRPr="00FB40C2" w14:paraId="7402804A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EA7B8BD" w14:textId="77777777" w:rsidR="008F0A11" w:rsidRPr="00E5505A" w:rsidRDefault="008F0A11" w:rsidP="008F0A11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366F1B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hAnsi="Times New Roman" w:cs="Times New Roman"/>
                <w:sz w:val="16"/>
                <w:szCs w:val="16"/>
              </w:rPr>
              <w:t>29 224 945,7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F52F4A2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C7FC2D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C61AF34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8B51A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DC865EF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BFB5BBC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4FB3A4D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4F8715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A2005F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4 750 573,8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992CBC0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2F9F3C7F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4 032 064,4</w:t>
            </w:r>
          </w:p>
        </w:tc>
        <w:tc>
          <w:tcPr>
            <w:tcW w:w="992" w:type="dxa"/>
            <w:shd w:val="clear" w:color="000000" w:fill="FFFFFF"/>
          </w:tcPr>
          <w:p w14:paraId="0AE0B360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847">
              <w:t>-</w:t>
            </w:r>
          </w:p>
        </w:tc>
        <w:tc>
          <w:tcPr>
            <w:tcW w:w="992" w:type="dxa"/>
            <w:shd w:val="clear" w:color="000000" w:fill="FFFFFF"/>
          </w:tcPr>
          <w:p w14:paraId="694E182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847">
              <w:t>-</w:t>
            </w:r>
          </w:p>
        </w:tc>
      </w:tr>
      <w:tr w:rsidR="00E0571A" w:rsidRPr="00FB40C2" w14:paraId="78905131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F008016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3E805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hAnsi="Times New Roman" w:cs="Times New Roman"/>
                <w:sz w:val="16"/>
                <w:szCs w:val="16"/>
              </w:rPr>
              <w:t>119 409 922,1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5CF6EB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1D730E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77CFB1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0BA93E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0C7F16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18423D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560479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9A6A30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8C9081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17 315 911,1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348AF0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16 591 936,5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466E7FD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14 639 887,3</w:t>
            </w:r>
          </w:p>
        </w:tc>
        <w:tc>
          <w:tcPr>
            <w:tcW w:w="992" w:type="dxa"/>
            <w:shd w:val="clear" w:color="000000" w:fill="FFFFFF"/>
          </w:tcPr>
          <w:p w14:paraId="182C650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  <w:tc>
          <w:tcPr>
            <w:tcW w:w="992" w:type="dxa"/>
            <w:shd w:val="clear" w:color="000000" w:fill="FFFFFF"/>
          </w:tcPr>
          <w:p w14:paraId="7A2BACC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</w:tr>
      <w:tr w:rsidR="00E0571A" w:rsidRPr="00FB40C2" w14:paraId="6D645D1A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87AB3A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6C0B59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hAnsi="Times New Roman" w:cs="Times New Roman"/>
                <w:sz w:val="16"/>
                <w:szCs w:val="16"/>
              </w:rPr>
              <w:t>2 516 393,5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A038D2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54A80C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63A74D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A1E26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C786CE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2F5C23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9278C1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D365AB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94240AB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337 145,5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DB7D071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328 258,7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FC43D3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346 626,3</w:t>
            </w:r>
          </w:p>
        </w:tc>
        <w:tc>
          <w:tcPr>
            <w:tcW w:w="992" w:type="dxa"/>
            <w:shd w:val="clear" w:color="000000" w:fill="FFFFFF"/>
          </w:tcPr>
          <w:p w14:paraId="266E4439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  <w:tc>
          <w:tcPr>
            <w:tcW w:w="992" w:type="dxa"/>
            <w:shd w:val="clear" w:color="000000" w:fill="FFFFFF"/>
          </w:tcPr>
          <w:p w14:paraId="6F3C0A4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</w:tr>
      <w:tr w:rsidR="00E0571A" w:rsidRPr="00FB40C2" w14:paraId="73353B6E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549792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E478FE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A67B4C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8E404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744E0C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6FE4E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7AC09C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E006ED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1A9DE0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CB70F1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5CB358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FD086A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DC9B67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E6AB7B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  <w:tc>
          <w:tcPr>
            <w:tcW w:w="992" w:type="dxa"/>
          </w:tcPr>
          <w:p w14:paraId="1F17E83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</w:tr>
      <w:tr w:rsidR="00E0571A" w:rsidRPr="00FB40C2" w14:paraId="796B6FCB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C35F1E8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C8E305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E24CE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AC3F9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C0F396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F19DFD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EACF02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B85F91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DB1909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003E0C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FD2B41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53BDF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4AC281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B8BC9E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  <w:tc>
          <w:tcPr>
            <w:tcW w:w="992" w:type="dxa"/>
          </w:tcPr>
          <w:p w14:paraId="1CCCD74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</w:tr>
      <w:tr w:rsidR="008F0A11" w:rsidRPr="00FB40C2" w14:paraId="6585CE61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ACB702" w14:textId="77777777" w:rsidR="008F0A11" w:rsidRPr="00E5505A" w:rsidRDefault="008F0A11" w:rsidP="008F0A1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F58FBB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70 018 735,1   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497E82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2B102BE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BC31B2D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F65368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2EA9040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5 002 561,9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BACCE6D" w14:textId="77777777" w:rsidR="008F0A11" w:rsidRPr="00E5505A" w:rsidRDefault="008F0A11" w:rsidP="008F0A11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11 011 750,1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780A01" w14:textId="77777777" w:rsidR="008F0A11" w:rsidRPr="00E5505A" w:rsidRDefault="008F0A11" w:rsidP="008F0A11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13 101 500,0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B24C378" w14:textId="77777777" w:rsidR="008F0A11" w:rsidRPr="00E5505A" w:rsidRDefault="008F0A11" w:rsidP="008F0A11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15 996 829,6  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7C6BBD37" w14:textId="77777777" w:rsidR="008F0A11" w:rsidRPr="00E5505A" w:rsidRDefault="008F0A11" w:rsidP="008F0A11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7 165 736,3   </w:t>
            </w:r>
          </w:p>
        </w:tc>
        <w:tc>
          <w:tcPr>
            <w:tcW w:w="992" w:type="dxa"/>
            <w:vMerge w:val="restart"/>
            <w:tcMar>
              <w:top w:w="85" w:type="dxa"/>
              <w:bottom w:w="85" w:type="dxa"/>
            </w:tcMar>
          </w:tcPr>
          <w:p w14:paraId="4C46D31A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6 767 809,7   </w:t>
            </w:r>
          </w:p>
        </w:tc>
        <w:tc>
          <w:tcPr>
            <w:tcW w:w="993" w:type="dxa"/>
            <w:vMerge w:val="restart"/>
            <w:tcMar>
              <w:top w:w="85" w:type="dxa"/>
              <w:bottom w:w="85" w:type="dxa"/>
            </w:tcMar>
          </w:tcPr>
          <w:p w14:paraId="541D6A7B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A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5 918 934,2   </w:t>
            </w:r>
          </w:p>
        </w:tc>
        <w:tc>
          <w:tcPr>
            <w:tcW w:w="992" w:type="dxa"/>
            <w:vMerge w:val="restart"/>
          </w:tcPr>
          <w:p w14:paraId="078AC8F4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75E">
              <w:t>-</w:t>
            </w:r>
          </w:p>
        </w:tc>
        <w:tc>
          <w:tcPr>
            <w:tcW w:w="992" w:type="dxa"/>
            <w:vMerge w:val="restart"/>
          </w:tcPr>
          <w:p w14:paraId="724BEB11" w14:textId="77777777" w:rsidR="008F0A11" w:rsidRPr="00E5505A" w:rsidRDefault="008F0A11" w:rsidP="008F0A1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75E">
              <w:t>-</w:t>
            </w:r>
          </w:p>
        </w:tc>
      </w:tr>
      <w:tr w:rsidR="008F0A11" w:rsidRPr="00FB40C2" w14:paraId="096B2841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94B4BF5" w14:textId="77777777" w:rsidR="008F0A11" w:rsidRPr="00E5505A" w:rsidRDefault="008F0A11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бюджетных ассигнований Федерального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дорожного фонда, направленный </w:t>
            </w:r>
          </w:p>
          <w:p w14:paraId="38ADE559" w14:textId="77777777" w:rsidR="008F0A11" w:rsidRPr="00E5505A" w:rsidRDefault="008F0A11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на реализацию мероприятий государственной программы, всего</w:t>
            </w: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02445E07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Mar>
              <w:top w:w="85" w:type="dxa"/>
              <w:bottom w:w="85" w:type="dxa"/>
            </w:tcMar>
            <w:hideMark/>
          </w:tcPr>
          <w:p w14:paraId="13D7EC17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14:paraId="5D88F504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  <w:hideMark/>
          </w:tcPr>
          <w:p w14:paraId="6A2C6FF2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14:paraId="45CF7A6B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3983D1A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26CED4E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7D8A186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CB989DC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4EACA9C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14:paraId="6E6BAF17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</w:tcPr>
          <w:p w14:paraId="3428FF44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D59B90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4BD9E35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505A" w:rsidRPr="00FB40C2" w14:paraId="610C0DB6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EF406A6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федерального бюджета областному бюджету Новосибирской области </w:t>
            </w:r>
          </w:p>
          <w:p w14:paraId="22B0019F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строительство</w:t>
            </w:r>
          </w:p>
          <w:p w14:paraId="553AF937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реконструкцию автомобильных дорог общего пользования к ближайшим общественно значимым объектам сельских населенных пунктов, а также </w:t>
            </w:r>
          </w:p>
          <w:p w14:paraId="5277A59F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объектам производства </w:t>
            </w:r>
          </w:p>
          <w:p w14:paraId="53199B27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переработки </w:t>
            </w:r>
            <w:proofErr w:type="spellStart"/>
            <w:proofErr w:type="gramStart"/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</w:t>
            </w:r>
            <w:proofErr w:type="spellEnd"/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-ной</w:t>
            </w:r>
            <w:proofErr w:type="gramEnd"/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 в рамках реализации федеральной целевой программы «Устойчивое развитие сельских территорий на 2014–2017 годы и на период до 2020 года», утвержденной постановлением Правительства Российской Федерации </w:t>
            </w:r>
          </w:p>
          <w:p w14:paraId="18621192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15.07.2013 № 598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48BED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453 331,8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2CD3B48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95 879,3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6680D7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60 969,6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0D8DBE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296 482,9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A781E2F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D2AA39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7D2341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24B427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92005E6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C8F183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A05FF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B8DDE3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91F3BC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406FC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5505A" w:rsidRPr="00FB40C2" w14:paraId="33CC1B5D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676EDB7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федерального бюджета 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областному бюджету Новосибирской области </w:t>
            </w:r>
          </w:p>
          <w:p w14:paraId="3B8A3CDA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строительство </w:t>
            </w:r>
          </w:p>
          <w:p w14:paraId="414D59F3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реконструкцию автомобильных дорог общего пользования к ближайшим общественно значимым объектам сельских населенных пунктов, а также к объектам производства </w:t>
            </w:r>
          </w:p>
          <w:p w14:paraId="4F80A88D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переработки </w:t>
            </w:r>
            <w:proofErr w:type="spellStart"/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</w:t>
            </w:r>
            <w:proofErr w:type="spellEnd"/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-ной продукции в рамках реализации подпрограммы «Устойчивое развитие сельских территорий на 2014–2017 годы и на период до 2020 года» государственной программы развития сельского хозяйства и регулирования рынков </w:t>
            </w:r>
            <w:proofErr w:type="spellStart"/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</w:t>
            </w:r>
            <w:proofErr w:type="spellEnd"/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-ной продукции, сырья и продовольствия, утвержденной постановлением Правительства Российской Федерации от 14.07.2012 № 717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CF0AEF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304 102,6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2E320E8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7232F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E19B03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A89948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128 269,9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12FBF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175 832,7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5A2506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74B4ACB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E813200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D680530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9BDE7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8B1BDB7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5C7EA7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17A16D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F2809" w:rsidRPr="00FB40C2" w14:paraId="7886C16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8429B06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федерального бюджета областному бюджету 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Новосибирской области </w:t>
            </w:r>
          </w:p>
          <w:p w14:paraId="6E41FFA8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строительство </w:t>
            </w:r>
          </w:p>
          <w:p w14:paraId="74F9BEFF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реконструкцию автомобильных дорог общего пользования с твердым покрытием, ведущим от сети автомобильных дорог общего пользования к общественно значимым объектам населенных пунктов, расположенных</w:t>
            </w:r>
          </w:p>
          <w:p w14:paraId="2C213D4A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сельских территориях, объектам производства и переработки продукции в рамках подпрограммы «Создание</w:t>
            </w:r>
          </w:p>
          <w:p w14:paraId="12391514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развитие инфраструктуры </w:t>
            </w:r>
          </w:p>
          <w:p w14:paraId="32EA67E6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сельских территориях»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</w:t>
            </w:r>
          </w:p>
          <w:p w14:paraId="65A0AEE8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31.05.2019 № 696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62D7A4" w14:textId="77777777" w:rsidR="003F2809" w:rsidRPr="003F2809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362 528.1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AF794D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166D1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26351BC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437F59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796250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2BD368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235 662,1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FE1E457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801846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D41DA29" w14:textId="77777777" w:rsidR="003F2809" w:rsidRPr="003F2809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809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866,</w:t>
            </w:r>
            <w:r w:rsidRPr="003F280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5B0FD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A7B86BD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FED067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3F280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31E9D55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3F2809">
              <w:rPr>
                <w:sz w:val="16"/>
                <w:szCs w:val="16"/>
              </w:rPr>
              <w:t>-</w:t>
            </w:r>
          </w:p>
        </w:tc>
      </w:tr>
      <w:tr w:rsidR="003F2809" w:rsidRPr="00FB40C2" w14:paraId="56309D6C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B7AD64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  <w:p w14:paraId="7583CF15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из федерального бюджета областному бюджету Новосибирской области на реализацию мероприятий региональных программ в сфере дорожного хозяйства по решениям Правительства Российской Федерации в 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AC5F3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1 582 071,8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BCD0A0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1 008 918,8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07B5D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564 465,2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D70100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5 792,5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4E09F5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9E0D53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2 895,3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161922E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7319C5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547A73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8E61C9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E3B2E7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053574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4744E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12A7E0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</w:tr>
      <w:tr w:rsidR="003F2809" w:rsidRPr="00FB40C2" w14:paraId="65ABEB4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1418F4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  <w:p w14:paraId="780DFC30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федерального бюджета областному бюджету Новосибирской области на финансовое обеспечение дорожной деятельности </w:t>
            </w:r>
          </w:p>
          <w:p w14:paraId="4B90BC71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рамках подпрограммы «Дорожное хозяйство» государственной программы Российской Федерации «Развитие 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9A106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565 365,1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73C84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BD6767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D8AF7E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7549EB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4590DB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6F493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359B8CD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4134BD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350655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4DBC30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7394CA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3DE2D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D33C22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</w:tr>
      <w:tr w:rsidR="003F2809" w:rsidRPr="00FB40C2" w14:paraId="45C3B683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F6D8A24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федерального бюджета областному бюджету Новосибирской области на финансовое обеспечение дорожной деятельности в рамках ведомственной целевой программы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5932E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773 497,7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102F87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022B85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04C5BB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666EFE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BCCA0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9E9EB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13C720E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6F0625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078 411,3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EF8B87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1 095 086,4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6C9441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245C2D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95019C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0F8D9AD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</w:tr>
      <w:tr w:rsidR="00E5505A" w:rsidRPr="00FB40C2" w14:paraId="68DE1ED1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03D9251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  <w:p w14:paraId="5522CEEB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приоритетного направления стратегического развития Российской Федерации в целях реализации приоритетного проекта «Безопасные и 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качественные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368EEA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1 927 470,0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B9775DF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C91CE9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0B05EBC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952 470,0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2F3C3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975 000,0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27109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9B3F9D8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84CBE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98E4CA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320962A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42D92C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36423F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3C3E456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1BA6E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D3586" w:rsidRPr="00FB40C2" w14:paraId="493B595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C51154A" w14:textId="77777777" w:rsidR="00BD3586" w:rsidRPr="00E5505A" w:rsidRDefault="00BD3586" w:rsidP="00BD358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 </w:t>
            </w:r>
          </w:p>
          <w:p w14:paraId="3DAA77CC" w14:textId="77777777" w:rsidR="00BD3586" w:rsidRPr="00E5505A" w:rsidRDefault="00BD3586" w:rsidP="00BD358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на реализацию приоритетного направления стратегического развития Российской Федерации в целях реализации регионального проекта «Региональная и местная дорожная сеть (Новосибирская область)»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C2A4A0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23 349 798,9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9326DF5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B1360F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F73A037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1D60B63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7FB1A6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3 034 502,2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CCF2199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4 010 153,2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489A76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2 000 000,0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95A7D54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10 003 111,2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F86DEE6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415 162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422002A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76D003C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1 886 869,8</w:t>
            </w:r>
          </w:p>
        </w:tc>
        <w:tc>
          <w:tcPr>
            <w:tcW w:w="992" w:type="dxa"/>
          </w:tcPr>
          <w:p w14:paraId="1BAEC162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85AA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A3DA04D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85AA8">
              <w:rPr>
                <w:sz w:val="16"/>
                <w:szCs w:val="16"/>
              </w:rPr>
              <w:t>-</w:t>
            </w:r>
          </w:p>
        </w:tc>
      </w:tr>
      <w:tr w:rsidR="00BD3586" w:rsidRPr="00FB40C2" w14:paraId="207318FE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4DEBD91" w14:textId="77777777" w:rsidR="00BD3586" w:rsidRPr="00E5505A" w:rsidRDefault="00BD3586" w:rsidP="00BD358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субсидии на реализацию приоритетного направления стратегического развития Российской Федерации в целях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1B132D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14 135 758,5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9BBABB1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FB6995E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B266C7C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C1CB9DF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5137E59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E2EA1C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73BFC7A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351B907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1 655 901,1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133F9D0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3 377 575,5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038A36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5 155 306,4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CDA2EE2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3 946 975,5</w:t>
            </w:r>
          </w:p>
        </w:tc>
        <w:tc>
          <w:tcPr>
            <w:tcW w:w="992" w:type="dxa"/>
          </w:tcPr>
          <w:p w14:paraId="294551EB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23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3647897" w14:textId="77777777" w:rsidR="00BD3586" w:rsidRPr="00E5505A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23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D0866" w:rsidRPr="00FB40C2" w14:paraId="6B355D8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A927D78" w14:textId="77777777" w:rsidR="008D0866" w:rsidRPr="00E5505A" w:rsidRDefault="008D0866" w:rsidP="008D086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субсидии на реализацию мероприятий по стимулированию программ развития жилищного строительства субъектов Российской Федерации федерального проекта «Жилье»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государственной программы Российской Федерации «Обеспечение доступным и комфортным жильем и коммунальными услугами граждан Российской Федерации»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E4637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1 812 438,8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4C7FA2F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6D5BAE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06F59D4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D5D8E1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EE18CB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139D5A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296 598,8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2C61A19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4E3EDEC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72B6375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93487B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866">
              <w:rPr>
                <w:rFonts w:ascii="Times New Roman" w:eastAsia="Calibri" w:hAnsi="Times New Roman" w:cs="Times New Roman"/>
                <w:sz w:val="16"/>
                <w:szCs w:val="16"/>
              </w:rPr>
              <w:t>1 515 840,0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B5093BD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755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D40999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755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2503CB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755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D0866" w:rsidRPr="00FB40C2" w14:paraId="21162AA7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9517D85" w14:textId="77777777" w:rsidR="008D0866" w:rsidRPr="00E5505A" w:rsidRDefault="008D0866" w:rsidP="008D086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трансферты, имеющие целевое назначение, в целях внедрения автоматизированных и роботизированных технологий организации дорожного движения и контроля за соблюдением правил дорожного движения в рамках реализации федерального проекта «Общесистемные меры развития дорожного хозяйства»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6495F29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410 451,9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7D48DE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053860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F4937C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6ED651F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4D3558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045E1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79977A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58F6A4E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259 406,0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9EDEDC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151 045,9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C6E08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3A06599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B666E28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090E3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39CCAA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090E37">
              <w:rPr>
                <w:sz w:val="16"/>
                <w:szCs w:val="16"/>
              </w:rPr>
              <w:t>-</w:t>
            </w:r>
          </w:p>
        </w:tc>
      </w:tr>
      <w:tr w:rsidR="003B131D" w:rsidRPr="00FB40C2" w14:paraId="20D07318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A6F09EE" w14:textId="77777777" w:rsidR="003B131D" w:rsidRPr="00E5505A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</w:t>
            </w:r>
          </w:p>
          <w:p w14:paraId="40DCD151" w14:textId="77777777" w:rsidR="003B131D" w:rsidRPr="00E5505A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возникающих при реализации 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  <w:p w14:paraId="7256F2CE" w14:textId="77777777" w:rsidR="003B131D" w:rsidRPr="00E5505A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в городских агломерациях, включающих города с населением свыше 300 тысяч человек, в рамках реализации федерального проекта «Общесистемные меры развития дорожного хозяйства» национального проекта «Безопасные и качественные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ADB5A3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181 752,2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F1DD7CC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6ECA60B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AAD46E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A45109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5C58E48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6F002A1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0A17CE1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0E40ABE4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20F0FBC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DB8B31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96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663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F77C638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85 088,9</w:t>
            </w:r>
          </w:p>
        </w:tc>
        <w:tc>
          <w:tcPr>
            <w:tcW w:w="992" w:type="dxa"/>
          </w:tcPr>
          <w:p w14:paraId="10FC3015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7E1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5CD5206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7E1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DD6B5E4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7DC1B0F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трансферты, предоставляемые в целях достижения целевых показателей региональных программ, предусматривающих мероприятия по строительству (реконструкции) автомобильных дорог (участков автомобильных дорог (или)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искусственных дорожных сооружений) в рамках концессионных соглашений, заключаемых в соответствии</w:t>
            </w:r>
          </w:p>
          <w:p w14:paraId="52070942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Федеральным законом </w:t>
            </w:r>
          </w:p>
          <w:p w14:paraId="72FAF7B9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 концессионных соглашениях», подлежащих эксплуатации </w:t>
            </w:r>
          </w:p>
          <w:p w14:paraId="20FE70BD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на платной основе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C37D84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19 160 167,7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571F36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F94037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C56FEB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77B68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A274B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1 789 331,7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658819" w14:textId="77777777" w:rsidR="004F22B5" w:rsidRPr="00E5505A" w:rsidRDefault="004F22B5" w:rsidP="004F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6 469 336,0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22F03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10 501 500,0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63662C3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1BC44A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EA1A2D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9F1D1F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D11278D" w14:textId="53EA90CF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EB30F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6275438" w14:textId="68C226C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EB30F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5505A" w:rsidRPr="00FB40C2" w14:paraId="6DEB301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10CEBF5" w14:textId="77777777" w:rsidR="00E5505A" w:rsidRPr="00E5505A" w:rsidRDefault="00E5505A" w:rsidP="009D2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</w:t>
            </w:r>
          </w:p>
          <w:p w14:paraId="57C4E0DB" w14:textId="77777777" w:rsidR="00E5505A" w:rsidRPr="00E5505A" w:rsidRDefault="00E5505A" w:rsidP="009D2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по строительству (реконструкции) автомобильных дорог (участков автомобильных дорог (или) искусственных сооружений), реализуемых с применением механизмов государственно-частного партнерства, в том числе: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F31D02" w14:textId="42D71F02" w:rsidR="00E5505A" w:rsidRPr="004F22B5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  <w:r w:rsidR="004F22B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692</w:t>
            </w:r>
            <w:r w:rsidR="004F22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750,3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7AC9B56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3D00245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DF3C43D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BBC5AB0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884190,5***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3EFD599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2575198,2***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E2293F" w14:textId="77777777" w:rsidR="00E5505A" w:rsidRPr="004F22B5" w:rsidRDefault="00E5505A" w:rsidP="00DC1A90">
            <w:pPr>
              <w:spacing w:after="0" w:line="240" w:lineRule="auto"/>
              <w:ind w:left="-57" w:right="-107" w:hanging="5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9578404,2***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955277C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11588372,2***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2D89278" w14:textId="34197588" w:rsidR="00E5505A" w:rsidRPr="004F22B5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12854907,2**</w:t>
            </w:r>
            <w:r w:rsidR="00E5505A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977D7F2" w14:textId="74CCA6F8" w:rsidR="00E5505A" w:rsidRPr="004F22B5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5576509,9</w:t>
            </w:r>
            <w:r w:rsidR="00E5505A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A403ED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03790F7" w14:textId="3B15F558" w:rsidR="00E5505A" w:rsidRPr="004F22B5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1577861,6</w:t>
            </w:r>
            <w:r w:rsidR="00E5505A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3EC0FC7E" w14:textId="785DBE3F" w:rsidR="00E5505A" w:rsidRPr="004F22B5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56894,2*</w:t>
            </w:r>
          </w:p>
        </w:tc>
        <w:tc>
          <w:tcPr>
            <w:tcW w:w="992" w:type="dxa"/>
          </w:tcPr>
          <w:p w14:paraId="0CA3406C" w14:textId="3BA96A04" w:rsidR="00E5505A" w:rsidRPr="00E5505A" w:rsidRDefault="004F22B5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E535F" w:rsidRPr="00FB40C2" w14:paraId="169AE366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2A1FAA3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строительство объекта капитального строительства «Мостовой переход через р. Обь в створе ул. </w:t>
            </w: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B193647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Новосибирска. </w:t>
            </w:r>
          </w:p>
          <w:p w14:paraId="21440D66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4AC2C018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р. Обь. </w:t>
            </w:r>
          </w:p>
          <w:p w14:paraId="2C5041D8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Этап 2. Строительство транспортной развязки в створе ул. Станиславского» в рамках концессионного соглашения, заключенного в соответствии </w:t>
            </w:r>
          </w:p>
          <w:p w14:paraId="1DFACF3E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 Федеральным законом от 21 июля 2005 г. № 115-ФЗ «О концессионных соглашениях», подлежащего эксплуатации на платной основе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ED33D9" w14:textId="017280BB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2 582 137,6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BEAD9C2" w14:textId="2FC162F3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B0BDB8" w14:textId="2AC54E99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66B184F" w14:textId="36A10B6E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9047B7" w14:textId="4E470B0A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B1C4073" w14:textId="30CD9079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656350,7***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E1571D" w14:textId="101D488C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D7DD7B" w14:textId="755A9B60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458B1BE" w14:textId="2F0BA042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9A79BD0" w14:textId="5DCFAD21" w:rsidR="008E535F" w:rsidRPr="004F22B5" w:rsidRDefault="008E535F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64031,0*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1179F1" w14:textId="77777777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F7FE44C" w14:textId="77777777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6617F8" w14:textId="2C72F3B5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56894,2*</w:t>
            </w:r>
          </w:p>
        </w:tc>
        <w:tc>
          <w:tcPr>
            <w:tcW w:w="992" w:type="dxa"/>
          </w:tcPr>
          <w:p w14:paraId="1FB24F5A" w14:textId="158BE82F" w:rsidR="008E535F" w:rsidRPr="004F22B5" w:rsidRDefault="004F22B5" w:rsidP="008E535F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</w:tr>
      <w:tr w:rsidR="00DC1079" w:rsidRPr="00FB40C2" w14:paraId="5B1D1C1F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F128045" w14:textId="77777777" w:rsidR="00DC1079" w:rsidRPr="00E5505A" w:rsidRDefault="00DC1079" w:rsidP="00DC107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3CFA419" w14:textId="6B29C488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2 5</w:t>
            </w:r>
            <w:r w:rsidR="008E535F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8E535F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 137,6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FD6FC12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590FFBB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6AF5D75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A13802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EE6ACA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656350,7***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C83747D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18C697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38746F9" w14:textId="41C64502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BAC089" w14:textId="5B039DB6" w:rsidR="00DC1079" w:rsidRPr="004F22B5" w:rsidRDefault="00DC1079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64031,0*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7907D5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82E5BD5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585D1F8" w14:textId="6891731C" w:rsidR="00DC1079" w:rsidRPr="004F22B5" w:rsidRDefault="008E535F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56894,2*</w:t>
            </w:r>
          </w:p>
        </w:tc>
        <w:tc>
          <w:tcPr>
            <w:tcW w:w="992" w:type="dxa"/>
          </w:tcPr>
          <w:p w14:paraId="59D4FDE5" w14:textId="7E1DDC1C" w:rsidR="00DC1079" w:rsidRPr="00E5505A" w:rsidRDefault="004F22B5" w:rsidP="00DC107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</w:tr>
      <w:tr w:rsidR="004F22B5" w:rsidRPr="00FB40C2" w14:paraId="0871BEFA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6CCBA9D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строительство объекта капитального строительства «Мостовой переход через р. Обь в створе ул. </w:t>
            </w: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 Новосибирска. </w:t>
            </w:r>
          </w:p>
          <w:p w14:paraId="771FDB58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1C2EB5A8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р. Обь. </w:t>
            </w:r>
          </w:p>
          <w:p w14:paraId="46FBBD15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</w:t>
            </w:r>
          </w:p>
          <w:p w14:paraId="42919A4F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Станиславского» в рамках концессионного соглашения, заключенного в соответствии с Федеральным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законом от 21 июля 2005 г. № 115-ФЗ «О концессионных соглашениях», подлежащего эксплуатации на платной основе.</w:t>
            </w:r>
          </w:p>
          <w:p w14:paraId="66D98DB5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р. Обь. </w:t>
            </w:r>
          </w:p>
          <w:p w14:paraId="431E3DC2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</w:t>
            </w:r>
          </w:p>
          <w:p w14:paraId="7A340F9E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ул. Станиславского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481FED" w14:textId="5618F32E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42 110 612,7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BFDA6ED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CF9DE83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8DA30B7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8BB040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480677,1***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F563EF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1918847,5***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307BC1C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8761006,9***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C87AC7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11049345,4***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381B00C1" w14:textId="13E14E33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12810395,3***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EF8CB7E" w14:textId="60F242D2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5512478,9*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A3A9BE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6B3B95D" w14:textId="02B57C4C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1577861,6*</w:t>
            </w:r>
          </w:p>
        </w:tc>
        <w:tc>
          <w:tcPr>
            <w:tcW w:w="992" w:type="dxa"/>
          </w:tcPr>
          <w:p w14:paraId="37DAE85F" w14:textId="3C2F2F3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4115834" w14:textId="793324E6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2723E" w:rsidRPr="00FB40C2" w14:paraId="0F7DC8FA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EB82882" w14:textId="77777777" w:rsidR="00C2723E" w:rsidRPr="00E5505A" w:rsidRDefault="00C2723E" w:rsidP="00C272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9F6B2BB" w14:textId="52D2287C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33 516 985,0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8338FEB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D24F800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E4AD25E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7754D17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400000,0***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1B6F9A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1789331,7***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9557B7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6469336,0***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152C91E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10501500,0***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FFA623C" w14:textId="0EC31A9C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10363793,2***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3976592" w14:textId="3A81B15C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2415162,5*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2080B5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3F68475" w14:textId="011A35D2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1577861,6*</w:t>
            </w:r>
          </w:p>
        </w:tc>
        <w:tc>
          <w:tcPr>
            <w:tcW w:w="992" w:type="dxa"/>
          </w:tcPr>
          <w:p w14:paraId="03445B24" w14:textId="18985105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069375C" w14:textId="22E9D278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</w:tr>
      <w:tr w:rsidR="00C2723E" w:rsidRPr="00FB40C2" w14:paraId="3CA9AFE8" w14:textId="77777777" w:rsidTr="00DC1079">
        <w:trPr>
          <w:gridAfter w:val="1"/>
          <w:wAfter w:w="11" w:type="dxa"/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793CF4C" w14:textId="77777777" w:rsidR="00C2723E" w:rsidRPr="00E5505A" w:rsidRDefault="00C2723E" w:rsidP="00C272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C848475" w14:textId="6B779F7C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8 593 627,7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2DA3AEB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132EF9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FDEBFC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B53011B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80 677,1***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A5E4B7C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129 515,8***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E82DCB8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2291670,9***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D5A3E4F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547845,4***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A1530C5" w14:textId="253A05AB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2 446 602,1***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9FCC7C3" w14:textId="1E089B34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3 097 316,4*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8867A5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8FCFCAE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7693F2" w14:textId="2668F0C7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16AAF7" w14:textId="7F3C06B4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</w:tr>
    </w:tbl>
    <w:p w14:paraId="54CE1998" w14:textId="77777777" w:rsidR="005C2864" w:rsidRDefault="005C2864" w:rsidP="005C286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*Указываются прогнозные объемы.</w:t>
      </w:r>
    </w:p>
    <w:p w14:paraId="01B8AC8C" w14:textId="77777777" w:rsidR="005C2864" w:rsidRDefault="005C2864" w:rsidP="005C286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14:paraId="24C01F8C" w14:textId="77777777" w:rsidR="00CD4CFD" w:rsidRDefault="005C2864" w:rsidP="005C2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***Указываются фактические затраты в соответствующем году.</w:t>
      </w:r>
    </w:p>
    <w:p w14:paraId="79870989" w14:textId="77777777" w:rsidR="005C2864" w:rsidRDefault="005C2864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5CF25" w14:textId="77777777" w:rsidR="005F4F8D" w:rsidRDefault="005F4F8D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89A61" w14:textId="77777777" w:rsidR="00430346" w:rsidRDefault="00430346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75034" w14:textId="77777777" w:rsidR="00CD4CFD" w:rsidRPr="00720BA4" w:rsidRDefault="00CD4CFD" w:rsidP="00CD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CD4CFD" w:rsidRPr="00720BA4" w:rsidSect="00991B02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9A12" w14:textId="77777777" w:rsidR="00C5173A" w:rsidRDefault="00C5173A" w:rsidP="00FB40C2">
      <w:pPr>
        <w:spacing w:after="0" w:line="240" w:lineRule="auto"/>
      </w:pPr>
      <w:r>
        <w:separator/>
      </w:r>
    </w:p>
  </w:endnote>
  <w:endnote w:type="continuationSeparator" w:id="0">
    <w:p w14:paraId="4F2E4C6B" w14:textId="77777777" w:rsidR="00C5173A" w:rsidRDefault="00C5173A" w:rsidP="00F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B1B68" w14:textId="77777777" w:rsidR="00C5173A" w:rsidRDefault="00C5173A" w:rsidP="00FB40C2">
      <w:pPr>
        <w:spacing w:after="0" w:line="240" w:lineRule="auto"/>
      </w:pPr>
      <w:r>
        <w:separator/>
      </w:r>
    </w:p>
  </w:footnote>
  <w:footnote w:type="continuationSeparator" w:id="0">
    <w:p w14:paraId="2414CD1E" w14:textId="77777777" w:rsidR="00C5173A" w:rsidRDefault="00C5173A" w:rsidP="00F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116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B838177" w14:textId="50E91FAC" w:rsidR="00E0571A" w:rsidRPr="00FB40C2" w:rsidRDefault="00E0571A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FB40C2">
          <w:rPr>
            <w:rFonts w:ascii="Times New Roman" w:hAnsi="Times New Roman"/>
            <w:sz w:val="20"/>
            <w:szCs w:val="20"/>
          </w:rPr>
          <w:fldChar w:fldCharType="begin"/>
        </w:r>
        <w:r w:rsidRPr="00FB40C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B40C2">
          <w:rPr>
            <w:rFonts w:ascii="Times New Roman" w:hAnsi="Times New Roman"/>
            <w:sz w:val="20"/>
            <w:szCs w:val="20"/>
          </w:rPr>
          <w:fldChar w:fldCharType="separate"/>
        </w:r>
        <w:r w:rsidR="004353D8">
          <w:rPr>
            <w:rFonts w:ascii="Times New Roman" w:hAnsi="Times New Roman"/>
            <w:noProof/>
            <w:sz w:val="20"/>
            <w:szCs w:val="20"/>
          </w:rPr>
          <w:t>16</w:t>
        </w:r>
        <w:r w:rsidRPr="00FB40C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2"/>
    <w:rsid w:val="0001187B"/>
    <w:rsid w:val="00014662"/>
    <w:rsid w:val="00036BD6"/>
    <w:rsid w:val="000721AC"/>
    <w:rsid w:val="00074B88"/>
    <w:rsid w:val="0008286A"/>
    <w:rsid w:val="000A0D0E"/>
    <w:rsid w:val="000A6B51"/>
    <w:rsid w:val="000C1917"/>
    <w:rsid w:val="00104E28"/>
    <w:rsid w:val="001101FB"/>
    <w:rsid w:val="00112B0B"/>
    <w:rsid w:val="001311E9"/>
    <w:rsid w:val="00140677"/>
    <w:rsid w:val="0014196D"/>
    <w:rsid w:val="00147B2B"/>
    <w:rsid w:val="00174533"/>
    <w:rsid w:val="00184C04"/>
    <w:rsid w:val="001D1444"/>
    <w:rsid w:val="001D73E9"/>
    <w:rsid w:val="001E2FCA"/>
    <w:rsid w:val="00220A64"/>
    <w:rsid w:val="00230C4D"/>
    <w:rsid w:val="002321F7"/>
    <w:rsid w:val="00235A4B"/>
    <w:rsid w:val="00254636"/>
    <w:rsid w:val="0027524A"/>
    <w:rsid w:val="00277F6E"/>
    <w:rsid w:val="00292A23"/>
    <w:rsid w:val="002A5364"/>
    <w:rsid w:val="002D6A77"/>
    <w:rsid w:val="002E5371"/>
    <w:rsid w:val="002F6B9A"/>
    <w:rsid w:val="00327049"/>
    <w:rsid w:val="00351047"/>
    <w:rsid w:val="00351329"/>
    <w:rsid w:val="003818AC"/>
    <w:rsid w:val="00392228"/>
    <w:rsid w:val="0039314D"/>
    <w:rsid w:val="00393372"/>
    <w:rsid w:val="003A395B"/>
    <w:rsid w:val="003B131D"/>
    <w:rsid w:val="003D4152"/>
    <w:rsid w:val="003F2809"/>
    <w:rsid w:val="003F7BCD"/>
    <w:rsid w:val="004220DB"/>
    <w:rsid w:val="004277F1"/>
    <w:rsid w:val="00430346"/>
    <w:rsid w:val="004353D8"/>
    <w:rsid w:val="00443E91"/>
    <w:rsid w:val="0044402F"/>
    <w:rsid w:val="004533D8"/>
    <w:rsid w:val="00472C55"/>
    <w:rsid w:val="004762EB"/>
    <w:rsid w:val="00493752"/>
    <w:rsid w:val="004F22B5"/>
    <w:rsid w:val="004F5FC6"/>
    <w:rsid w:val="004F65C9"/>
    <w:rsid w:val="00511293"/>
    <w:rsid w:val="00512D1B"/>
    <w:rsid w:val="00515343"/>
    <w:rsid w:val="00531D30"/>
    <w:rsid w:val="005376FB"/>
    <w:rsid w:val="0055716C"/>
    <w:rsid w:val="005777F1"/>
    <w:rsid w:val="00577C87"/>
    <w:rsid w:val="005C0527"/>
    <w:rsid w:val="005C2864"/>
    <w:rsid w:val="005C648F"/>
    <w:rsid w:val="005D4EFC"/>
    <w:rsid w:val="005F4F8D"/>
    <w:rsid w:val="005F5830"/>
    <w:rsid w:val="00604E6A"/>
    <w:rsid w:val="006338FE"/>
    <w:rsid w:val="0064699A"/>
    <w:rsid w:val="00660CE1"/>
    <w:rsid w:val="006635A9"/>
    <w:rsid w:val="00665C0E"/>
    <w:rsid w:val="00665CCA"/>
    <w:rsid w:val="006A25FF"/>
    <w:rsid w:val="006B5709"/>
    <w:rsid w:val="006B7592"/>
    <w:rsid w:val="006C0778"/>
    <w:rsid w:val="006D2CB9"/>
    <w:rsid w:val="006E3771"/>
    <w:rsid w:val="007065B3"/>
    <w:rsid w:val="007070D5"/>
    <w:rsid w:val="00720BA4"/>
    <w:rsid w:val="00720EFF"/>
    <w:rsid w:val="0072516C"/>
    <w:rsid w:val="007338B0"/>
    <w:rsid w:val="0074202A"/>
    <w:rsid w:val="0078312C"/>
    <w:rsid w:val="007905FB"/>
    <w:rsid w:val="007C03CE"/>
    <w:rsid w:val="007C41BD"/>
    <w:rsid w:val="007E2BC6"/>
    <w:rsid w:val="007E536A"/>
    <w:rsid w:val="00806F08"/>
    <w:rsid w:val="008176E2"/>
    <w:rsid w:val="0082387C"/>
    <w:rsid w:val="008341E8"/>
    <w:rsid w:val="00836FE4"/>
    <w:rsid w:val="00852CC5"/>
    <w:rsid w:val="0085545E"/>
    <w:rsid w:val="00855893"/>
    <w:rsid w:val="0087373E"/>
    <w:rsid w:val="0087399B"/>
    <w:rsid w:val="0088246F"/>
    <w:rsid w:val="008A0D56"/>
    <w:rsid w:val="008A0EB2"/>
    <w:rsid w:val="008A4562"/>
    <w:rsid w:val="008B3527"/>
    <w:rsid w:val="008D0866"/>
    <w:rsid w:val="008E535F"/>
    <w:rsid w:val="008F0A11"/>
    <w:rsid w:val="00925E15"/>
    <w:rsid w:val="00926AB6"/>
    <w:rsid w:val="00937D31"/>
    <w:rsid w:val="00946367"/>
    <w:rsid w:val="009472E8"/>
    <w:rsid w:val="00954387"/>
    <w:rsid w:val="00971C4C"/>
    <w:rsid w:val="009732CF"/>
    <w:rsid w:val="00976509"/>
    <w:rsid w:val="00976EEC"/>
    <w:rsid w:val="00991B02"/>
    <w:rsid w:val="0099487E"/>
    <w:rsid w:val="00995792"/>
    <w:rsid w:val="009A2B57"/>
    <w:rsid w:val="009A7C57"/>
    <w:rsid w:val="009B5639"/>
    <w:rsid w:val="009B6131"/>
    <w:rsid w:val="009C4463"/>
    <w:rsid w:val="009D1069"/>
    <w:rsid w:val="009D29EC"/>
    <w:rsid w:val="009D61D4"/>
    <w:rsid w:val="009E3596"/>
    <w:rsid w:val="009E3E1E"/>
    <w:rsid w:val="009F1909"/>
    <w:rsid w:val="009F1EC3"/>
    <w:rsid w:val="00A05102"/>
    <w:rsid w:val="00A069DA"/>
    <w:rsid w:val="00A33FA6"/>
    <w:rsid w:val="00A537D2"/>
    <w:rsid w:val="00A60C03"/>
    <w:rsid w:val="00A63DA9"/>
    <w:rsid w:val="00A66323"/>
    <w:rsid w:val="00A87168"/>
    <w:rsid w:val="00A94038"/>
    <w:rsid w:val="00AA6E10"/>
    <w:rsid w:val="00AB2453"/>
    <w:rsid w:val="00AE19FD"/>
    <w:rsid w:val="00AE7B66"/>
    <w:rsid w:val="00B21D06"/>
    <w:rsid w:val="00B4063D"/>
    <w:rsid w:val="00B408C4"/>
    <w:rsid w:val="00B47BA6"/>
    <w:rsid w:val="00B56197"/>
    <w:rsid w:val="00B60AE1"/>
    <w:rsid w:val="00B736DA"/>
    <w:rsid w:val="00B962F3"/>
    <w:rsid w:val="00BB0D33"/>
    <w:rsid w:val="00BB434C"/>
    <w:rsid w:val="00BC07C2"/>
    <w:rsid w:val="00BD3586"/>
    <w:rsid w:val="00BD5D55"/>
    <w:rsid w:val="00BE0DD2"/>
    <w:rsid w:val="00BF28FB"/>
    <w:rsid w:val="00BF7BD9"/>
    <w:rsid w:val="00C05852"/>
    <w:rsid w:val="00C2723E"/>
    <w:rsid w:val="00C33F1A"/>
    <w:rsid w:val="00C3516E"/>
    <w:rsid w:val="00C4038D"/>
    <w:rsid w:val="00C5173A"/>
    <w:rsid w:val="00C777AC"/>
    <w:rsid w:val="00CA28FF"/>
    <w:rsid w:val="00CC63BD"/>
    <w:rsid w:val="00CD4CFD"/>
    <w:rsid w:val="00CE61AB"/>
    <w:rsid w:val="00D02A20"/>
    <w:rsid w:val="00D067F8"/>
    <w:rsid w:val="00D329A2"/>
    <w:rsid w:val="00D53610"/>
    <w:rsid w:val="00D566A7"/>
    <w:rsid w:val="00D66B65"/>
    <w:rsid w:val="00D67D1F"/>
    <w:rsid w:val="00D810C6"/>
    <w:rsid w:val="00D924D4"/>
    <w:rsid w:val="00DC1079"/>
    <w:rsid w:val="00DC1A90"/>
    <w:rsid w:val="00DC3B61"/>
    <w:rsid w:val="00DF144C"/>
    <w:rsid w:val="00E01F71"/>
    <w:rsid w:val="00E0351F"/>
    <w:rsid w:val="00E0571A"/>
    <w:rsid w:val="00E07B8E"/>
    <w:rsid w:val="00E17513"/>
    <w:rsid w:val="00E2113C"/>
    <w:rsid w:val="00E5505A"/>
    <w:rsid w:val="00E572F5"/>
    <w:rsid w:val="00E65BB6"/>
    <w:rsid w:val="00E76285"/>
    <w:rsid w:val="00E86E78"/>
    <w:rsid w:val="00E96355"/>
    <w:rsid w:val="00EA00F1"/>
    <w:rsid w:val="00EA7FFE"/>
    <w:rsid w:val="00EB45FE"/>
    <w:rsid w:val="00EB5360"/>
    <w:rsid w:val="00EC6601"/>
    <w:rsid w:val="00ED0086"/>
    <w:rsid w:val="00EF56D4"/>
    <w:rsid w:val="00F249F8"/>
    <w:rsid w:val="00F5494B"/>
    <w:rsid w:val="00F7003F"/>
    <w:rsid w:val="00F75DF9"/>
    <w:rsid w:val="00FB40C2"/>
    <w:rsid w:val="00FD3D3E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F2E7"/>
  <w15:docId w15:val="{3DA1930B-F187-4146-9428-A0987CC8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0C2"/>
  </w:style>
  <w:style w:type="character" w:styleId="a3">
    <w:name w:val="Hyperlink"/>
    <w:uiPriority w:val="99"/>
    <w:semiHidden/>
    <w:unhideWhenUsed/>
    <w:rsid w:val="00FB40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B40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B40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40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C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40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0C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40C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0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40C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FB40C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FB40C2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F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6193-B4B5-4FD4-8A27-522C36BD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Стреженкова Марина Григорьевна</dc:creator>
  <cp:lastModifiedBy>Рофе Марина Ивановна</cp:lastModifiedBy>
  <cp:revision>4</cp:revision>
  <cp:lastPrinted>2022-09-27T04:58:00Z</cp:lastPrinted>
  <dcterms:created xsi:type="dcterms:W3CDTF">2023-01-18T09:12:00Z</dcterms:created>
  <dcterms:modified xsi:type="dcterms:W3CDTF">2023-01-19T07:57:00Z</dcterms:modified>
</cp:coreProperties>
</file>