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A0163" w14:textId="77777777"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 xml:space="preserve">Проект  </w:t>
      </w:r>
    </w:p>
    <w:p w14:paraId="6683E145" w14:textId="77777777"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постановления Губернатора</w:t>
      </w:r>
    </w:p>
    <w:p w14:paraId="6C65F7A5" w14:textId="77777777" w:rsidR="004C5BE9" w:rsidRPr="004C5BE9" w:rsidRDefault="004C5BE9" w:rsidP="004C5BE9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14:paraId="1EDA6C88" w14:textId="77777777"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824CFC" w14:textId="77777777"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D0467F" w14:textId="77777777" w:rsidR="004367C7" w:rsidRDefault="004C5BE9" w:rsidP="004C5B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bookmarkStart w:id="0" w:name="_GoBack"/>
      <w:r w:rsidRPr="004C5BE9">
        <w:rPr>
          <w:rFonts w:ascii="Times New Roman" w:eastAsia="Calibri" w:hAnsi="Times New Roman" w:cs="Times New Roman"/>
          <w:sz w:val="28"/>
          <w:szCs w:val="28"/>
        </w:rPr>
        <w:t>О</w:t>
      </w:r>
      <w:r w:rsidR="004E74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7C7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представлении сведений о доходах, расходах, </w:t>
      </w:r>
    </w:p>
    <w:p w14:paraId="6A2D6601" w14:textId="77777777" w:rsidR="004367C7" w:rsidRDefault="004367C7" w:rsidP="004C5B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об имуществе и обязательствах имущественного характера </w:t>
      </w:r>
    </w:p>
    <w:p w14:paraId="6AAF158B" w14:textId="44C7AD96" w:rsidR="004C5BE9" w:rsidRPr="004367C7" w:rsidRDefault="004367C7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 отч</w:t>
      </w:r>
      <w:r w:rsidR="008E37B2" w:rsidRPr="00ED697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е</w:t>
      </w:r>
      <w:r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тный период с 1 января по 31 декабря 2019 г</w:t>
      </w:r>
      <w:r w:rsidR="003369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ода</w:t>
      </w:r>
    </w:p>
    <w:bookmarkEnd w:id="0"/>
    <w:p w14:paraId="59DA65E3" w14:textId="77777777"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83A0FD" w14:textId="77777777" w:rsidR="004C5BE9" w:rsidRPr="004C5BE9" w:rsidRDefault="004C5BE9" w:rsidP="004C5B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C3D67D" w14:textId="362A30D6" w:rsidR="004C5BE9" w:rsidRPr="004C5BE9" w:rsidRDefault="00336925" w:rsidP="004C5BE9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6925">
        <w:rPr>
          <w:rFonts w:ascii="Times New Roman" w:eastAsia="Times New Roman" w:hAnsi="Times New Roman" w:cs="Times New Roman"/>
          <w:iCs/>
          <w:sz w:val="28"/>
          <w:szCs w:val="28"/>
        </w:rPr>
        <w:t>В св</w:t>
      </w:r>
      <w:r w:rsidRPr="0033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язи с реализацией на территории Новосибирской области ограничительных мероприятий, направленных на </w:t>
      </w:r>
      <w:r w:rsidR="000762B7" w:rsidRPr="00BB49DA">
        <w:rPr>
          <w:rFonts w:ascii="Times New Roman" w:eastAsia="Calibri" w:hAnsi="Times New Roman" w:cs="Times New Roman"/>
          <w:color w:val="020C22"/>
          <w:sz w:val="28"/>
          <w:szCs w:val="28"/>
        </w:rPr>
        <w:t>обеспечение санитарно-эпидемиологического благополучия населения в связи</w:t>
      </w:r>
      <w:r w:rsidR="000762B7">
        <w:rPr>
          <w:rFonts w:ascii="Times New Roman" w:eastAsia="Calibri" w:hAnsi="Times New Roman" w:cs="Times New Roman"/>
          <w:color w:val="020C22"/>
          <w:sz w:val="28"/>
          <w:szCs w:val="28"/>
        </w:rPr>
        <w:t xml:space="preserve"> с </w:t>
      </w:r>
      <w:r w:rsidRPr="003369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предотвращение</w:t>
      </w:r>
      <w:r w:rsidR="000762B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3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распространения новой </w:t>
      </w:r>
      <w:proofErr w:type="spellStart"/>
      <w:r w:rsidRPr="00336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3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</w:t>
      </w:r>
      <w:r w:rsidRPr="003369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36925">
        <w:rPr>
          <w:rFonts w:ascii="Times New Roman" w:eastAsia="Times New Roman" w:hAnsi="Times New Roman" w:cs="Times New Roman"/>
          <w:sz w:val="28"/>
          <w:szCs w:val="28"/>
          <w:lang w:eastAsia="ru-RU"/>
        </w:rPr>
        <w:t>-19</w:t>
      </w:r>
      <w:r w:rsidRPr="00ED697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E37B2" w:rsidRPr="00ED69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6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пунктом 3 </w:t>
      </w:r>
      <w:r w:rsidR="00FE452A">
        <w:rPr>
          <w:rFonts w:ascii="Times New Roman" w:eastAsia="Calibri" w:hAnsi="Times New Roman" w:cs="Times New Roman"/>
          <w:sz w:val="28"/>
          <w:szCs w:val="28"/>
        </w:rPr>
        <w:t>Указ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FE452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4367C7">
        <w:rPr>
          <w:rFonts w:ascii="Times New Roman" w:eastAsia="Calibri" w:hAnsi="Times New Roman" w:cs="Times New Roman"/>
          <w:sz w:val="28"/>
          <w:szCs w:val="28"/>
        </w:rPr>
        <w:t xml:space="preserve">резидента Российской Федерации 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>от </w:t>
      </w:r>
      <w:r w:rsidR="004367C7">
        <w:rPr>
          <w:rFonts w:ascii="Times New Roman" w:eastAsia="Calibri" w:hAnsi="Times New Roman" w:cs="Times New Roman"/>
          <w:sz w:val="28"/>
          <w:szCs w:val="28"/>
        </w:rPr>
        <w:t>17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>.</w:t>
      </w:r>
      <w:r w:rsidR="004367C7">
        <w:rPr>
          <w:rFonts w:ascii="Times New Roman" w:eastAsia="Calibri" w:hAnsi="Times New Roman" w:cs="Times New Roman"/>
          <w:sz w:val="28"/>
          <w:szCs w:val="28"/>
        </w:rPr>
        <w:t>04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>.20</w:t>
      </w:r>
      <w:r w:rsidR="004367C7">
        <w:rPr>
          <w:rFonts w:ascii="Times New Roman" w:eastAsia="Calibri" w:hAnsi="Times New Roman" w:cs="Times New Roman"/>
          <w:sz w:val="28"/>
          <w:szCs w:val="28"/>
        </w:rPr>
        <w:t>20</w:t>
      </w:r>
      <w:r w:rsidR="008A0E30">
        <w:t> 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>№ 27</w:t>
      </w:r>
      <w:r w:rsidR="00BB49DA">
        <w:rPr>
          <w:rFonts w:ascii="Times New Roman" w:eastAsia="Calibri" w:hAnsi="Times New Roman" w:cs="Times New Roman"/>
          <w:sz w:val="28"/>
          <w:szCs w:val="28"/>
        </w:rPr>
        <w:t>2</w:t>
      </w:r>
      <w:r w:rsidR="008A0E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67C7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«О представлении сведений о доходах, расходах, об имуществе и обязательствах имущественного характера за отчётный период с 1 января по 31 декабря 2019 г.»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49DA">
        <w:rPr>
          <w:rFonts w:ascii="Times New Roman" w:eastAsia="Calibri" w:hAnsi="Times New Roman" w:cs="Times New Roman"/>
          <w:b/>
          <w:sz w:val="28"/>
          <w:szCs w:val="28"/>
        </w:rPr>
        <w:t>п о с т а н о в л я ю</w:t>
      </w:r>
      <w:r w:rsidR="004C5BE9" w:rsidRPr="004C5BE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E747B0E" w14:textId="77777777" w:rsidR="002E7940" w:rsidRDefault="00336925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</w:t>
      </w:r>
      <w:r w:rsidR="00C06584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ведения о доходах, расходах, об имуществе и</w:t>
      </w:r>
      <w:r w:rsidR="00753572" w:rsidRPr="0075357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C06584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обязательствах имущественного характера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, </w:t>
      </w:r>
      <w:r w:rsidR="00C06584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срок п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редставления</w:t>
      </w:r>
      <w:r w:rsidR="00C06584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</w:t>
      </w:r>
    </w:p>
    <w:p w14:paraId="0DB851BF" w14:textId="77777777" w:rsidR="002E7940" w:rsidRDefault="00BC2C72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для лиц, замещающих государственные должности</w:t>
      </w:r>
      <w:r w:rsidR="003369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Новосибирской области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, </w:t>
      </w:r>
      <w:r w:rsidR="003369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подпунктом «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</w:t>
      </w:r>
      <w:r w:rsidR="003369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пункта 2 Положения 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характера, утвержденн</w:t>
      </w:r>
      <w:r w:rsidR="003369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постановлением Губернатора Новосибирской области от 28.12.2009 № 549 «О представлении гражданами, претендующими на замещение государственных должностей Новосибирской области, и лицами, замещающими государственные должности Новосибирской области, сведений о доходах, об имуществе и обязательствах имущественного характера»</w:t>
      </w:r>
      <w:r w:rsidR="003369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</w:t>
      </w:r>
    </w:p>
    <w:p w14:paraId="0920E17E" w14:textId="77777777" w:rsidR="002E7940" w:rsidRDefault="00867F4C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для государственных гражданских служащих </w:t>
      </w:r>
      <w:r w:rsidR="003369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Новосибирской области – подпунктом «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</w:t>
      </w:r>
      <w:r w:rsidR="00336925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пункта 3 Положения о представлении гражданами, претендующими на замещение должностей государственной гражданской службы Новосибирской области и государственными гражданскими служащими Новосибирской области сведений о доходах, об имуществе и обязательствах имущественного характера, утвержденного </w:t>
      </w:r>
      <w:r w:rsidR="00C065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постановлением Губернатора Новосибирской области от 03.08.2009 № 333 «О представлении гражданами, претендующими на замещение должностей государственной гражданской службы Новосибирской области, и государственными гражданскими служащими Новосибирской области сведений о доходах, об имуществе и обязательствах имущественного</w:t>
      </w:r>
      <w:r w:rsidR="00140C6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характера</w:t>
      </w:r>
      <w:r w:rsidR="00C0658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»</w:t>
      </w:r>
      <w:r w:rsidR="00BC2C72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</w:t>
      </w:r>
    </w:p>
    <w:p w14:paraId="7208454F" w14:textId="4D77424A" w:rsidR="004C5BE9" w:rsidRDefault="00336925" w:rsidP="004C5BE9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 отчетный период с 1 января по 31 декабря 2019 г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ода</w:t>
      </w:r>
      <w:r w:rsidR="007A361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,</w:t>
      </w:r>
      <w:r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 </w:t>
      </w:r>
      <w:r w:rsidR="00C06584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представляются до 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0</w:t>
      </w:r>
      <w:r w:rsidR="00C06584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.08.</w:t>
      </w:r>
      <w:r w:rsidR="00C06584" w:rsidRPr="004F4474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2020 включительно</w:t>
      </w:r>
      <w:r w:rsidR="00140C63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.</w:t>
      </w:r>
    </w:p>
    <w:p w14:paraId="49AE9623" w14:textId="77777777"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9C28B50" w14:textId="77777777" w:rsidR="004C5BE9" w:rsidRPr="004C5BE9" w:rsidRDefault="004C5BE9" w:rsidP="004C5BE9">
      <w:pPr>
        <w:spacing w:after="0" w:line="240" w:lineRule="auto"/>
        <w:ind w:left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5BE9">
        <w:rPr>
          <w:rFonts w:ascii="Times New Roman" w:eastAsia="Calibri" w:hAnsi="Times New Roman" w:cs="Times New Roman"/>
          <w:sz w:val="28"/>
          <w:szCs w:val="28"/>
        </w:rPr>
        <w:t>А.А. Травников</w:t>
      </w:r>
    </w:p>
    <w:p w14:paraId="47676AA8" w14:textId="2706E5F6" w:rsidR="004C5BE9" w:rsidRDefault="004C5BE9" w:rsidP="004C5BE9">
      <w:pPr>
        <w:spacing w:after="200" w:line="276" w:lineRule="auto"/>
        <w:rPr>
          <w:rFonts w:ascii="Calibri" w:eastAsia="Calibri" w:hAnsi="Calibri" w:cs="Times New Roman"/>
        </w:rPr>
      </w:pPr>
    </w:p>
    <w:p w14:paraId="4EB0CD62" w14:textId="77777777" w:rsidR="008A621A" w:rsidRPr="004C5BE9" w:rsidRDefault="008A621A" w:rsidP="004C5BE9">
      <w:pPr>
        <w:spacing w:after="200" w:line="276" w:lineRule="auto"/>
        <w:rPr>
          <w:rFonts w:ascii="Calibri" w:eastAsia="Calibri" w:hAnsi="Calibri" w:cs="Times New Roman"/>
        </w:rPr>
      </w:pPr>
    </w:p>
    <w:p w14:paraId="5B955E54" w14:textId="1EED534B" w:rsidR="00016064" w:rsidRPr="00A00179" w:rsidRDefault="00016064" w:rsidP="004C5B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016064" w:rsidRPr="00A00179" w:rsidSect="00016064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E3"/>
    <w:rsid w:val="00016064"/>
    <w:rsid w:val="000762B7"/>
    <w:rsid w:val="00140C63"/>
    <w:rsid w:val="00215E8A"/>
    <w:rsid w:val="002E7940"/>
    <w:rsid w:val="00336925"/>
    <w:rsid w:val="003719D9"/>
    <w:rsid w:val="004367C7"/>
    <w:rsid w:val="004C5BE9"/>
    <w:rsid w:val="004E740E"/>
    <w:rsid w:val="005612AE"/>
    <w:rsid w:val="006A7EA4"/>
    <w:rsid w:val="00753572"/>
    <w:rsid w:val="007A3614"/>
    <w:rsid w:val="00867F4C"/>
    <w:rsid w:val="008A0E30"/>
    <w:rsid w:val="008A4979"/>
    <w:rsid w:val="008A621A"/>
    <w:rsid w:val="008E37B2"/>
    <w:rsid w:val="009A01E3"/>
    <w:rsid w:val="00A00179"/>
    <w:rsid w:val="00AA3269"/>
    <w:rsid w:val="00BB49DA"/>
    <w:rsid w:val="00BC2C72"/>
    <w:rsid w:val="00C06584"/>
    <w:rsid w:val="00ED697B"/>
    <w:rsid w:val="00F24B41"/>
    <w:rsid w:val="00F54048"/>
    <w:rsid w:val="00F64016"/>
    <w:rsid w:val="00FE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3CE9A"/>
  <w15:chartTrackingRefBased/>
  <w15:docId w15:val="{FD9FCE07-ED89-4AAA-9123-EC755EBF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C5BE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C5BE9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C5BE9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C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5BE9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336925"/>
    <w:pPr>
      <w:spacing w:after="160"/>
    </w:pPr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3369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Мартынов Максим Николаевич</cp:lastModifiedBy>
  <cp:revision>2</cp:revision>
  <cp:lastPrinted>2020-04-20T09:52:00Z</cp:lastPrinted>
  <dcterms:created xsi:type="dcterms:W3CDTF">2020-04-20T11:02:00Z</dcterms:created>
  <dcterms:modified xsi:type="dcterms:W3CDTF">2020-04-20T11:02:00Z</dcterms:modified>
</cp:coreProperties>
</file>