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Pr="00817B51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B5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Pr="00817B51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B51">
        <w:rPr>
          <w:rFonts w:ascii="Times New Roman" w:eastAsia="Calibri" w:hAnsi="Times New Roman" w:cs="Times New Roman"/>
          <w:sz w:val="28"/>
          <w:szCs w:val="28"/>
        </w:rPr>
        <w:t>постановлением Губернатора</w:t>
      </w:r>
    </w:p>
    <w:p w:rsidR="004958DA" w:rsidRPr="00817B51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B5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Pr="00817B51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7B51"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Pr="00817B51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Pr="00817B51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3A2" w:rsidRPr="00817B51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817B51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C4347" w:rsidRPr="00817B51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51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445C72" w:rsidRPr="00817B51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</w:p>
    <w:p w:rsidR="00AC4347" w:rsidRPr="00817B51" w:rsidRDefault="00AC4347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51">
        <w:rPr>
          <w:rFonts w:ascii="Times New Roman" w:hAnsi="Times New Roman" w:cs="Times New Roman"/>
          <w:b/>
          <w:sz w:val="28"/>
          <w:szCs w:val="28"/>
        </w:rPr>
        <w:t xml:space="preserve">в период с 27октября 2022 года по 30 октября 2022 года </w:t>
      </w:r>
    </w:p>
    <w:p w:rsidR="00AC4347" w:rsidRPr="00817B51" w:rsidRDefault="00AC4347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51">
        <w:rPr>
          <w:rFonts w:ascii="Times New Roman" w:hAnsi="Times New Roman" w:cs="Times New Roman"/>
          <w:b/>
          <w:sz w:val="28"/>
          <w:szCs w:val="28"/>
        </w:rPr>
        <w:t xml:space="preserve">Всероссийского открытого юношеского турнира </w:t>
      </w:r>
    </w:p>
    <w:p w:rsidR="00F8025B" w:rsidRPr="00817B51" w:rsidRDefault="00AC4347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51">
        <w:rPr>
          <w:rFonts w:ascii="Times New Roman" w:hAnsi="Times New Roman" w:cs="Times New Roman"/>
          <w:b/>
          <w:sz w:val="28"/>
          <w:szCs w:val="28"/>
        </w:rPr>
        <w:t>«СИЛА ТРАДИЦИЙ» в городе Новосибирске</w:t>
      </w:r>
    </w:p>
    <w:p w:rsidR="002B0419" w:rsidRPr="00817B51" w:rsidRDefault="002B0419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B4" w:rsidRPr="00817B51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095"/>
      </w:tblGrid>
      <w:tr w:rsidR="00AC4347" w:rsidRPr="00817B51" w:rsidTr="00BB412D">
        <w:trPr>
          <w:trHeight w:val="20"/>
        </w:trPr>
        <w:tc>
          <w:tcPr>
            <w:tcW w:w="3544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 </w:t>
            </w:r>
          </w:p>
          <w:p w:rsidR="00AC4347" w:rsidRPr="00817B51" w:rsidRDefault="00BB412D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426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AC4347" w:rsidRPr="00817B51" w:rsidRDefault="00AC4347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AC4347" w:rsidRPr="00817B51" w:rsidTr="00BB412D">
        <w:trPr>
          <w:trHeight w:val="20"/>
        </w:trPr>
        <w:tc>
          <w:tcPr>
            <w:tcW w:w="3544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Нелюбов </w:t>
            </w:r>
          </w:p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AC4347" w:rsidRPr="00817B51" w:rsidRDefault="00AC4347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заместитель председателя организационного комитета;</w:t>
            </w:r>
          </w:p>
        </w:tc>
      </w:tr>
      <w:tr w:rsidR="00AC4347" w:rsidRPr="00817B51" w:rsidTr="00BB412D">
        <w:trPr>
          <w:trHeight w:val="20"/>
        </w:trPr>
        <w:tc>
          <w:tcPr>
            <w:tcW w:w="3544" w:type="dxa"/>
            <w:shd w:val="clear" w:color="auto" w:fill="auto"/>
          </w:tcPr>
          <w:p w:rsidR="00807263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C4347" w:rsidRPr="00817B51" w:rsidRDefault="00AC4347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</w:t>
            </w:r>
            <w:r w:rsidR="00807263" w:rsidRPr="00817B51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4347" w:rsidRPr="00817B51" w:rsidTr="00BB412D">
        <w:trPr>
          <w:trHeight w:val="20"/>
        </w:trPr>
        <w:tc>
          <w:tcPr>
            <w:tcW w:w="3544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</w:p>
          <w:p w:rsidR="00AC4347" w:rsidRPr="00817B51" w:rsidRDefault="00AC4347" w:rsidP="008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AC4347" w:rsidRPr="00817B51" w:rsidRDefault="00AC4347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директор Новосибирского регионального общественного фонда «Карелин-Фонд» (по согласованию);</w:t>
            </w:r>
          </w:p>
        </w:tc>
      </w:tr>
      <w:tr w:rsidR="00AC4347" w:rsidRPr="00817B51" w:rsidTr="00BB412D">
        <w:trPr>
          <w:trHeight w:val="20"/>
        </w:trPr>
        <w:tc>
          <w:tcPr>
            <w:tcW w:w="3544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</w:t>
            </w:r>
          </w:p>
          <w:p w:rsidR="00AC4347" w:rsidRPr="00817B51" w:rsidRDefault="00AC4347" w:rsidP="008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Евгеньевич </w:t>
            </w:r>
          </w:p>
        </w:tc>
        <w:tc>
          <w:tcPr>
            <w:tcW w:w="426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AC4347" w:rsidRPr="00817B51" w:rsidRDefault="00AC4347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«Спортивная школа по волейболу» (по согласованию);</w:t>
            </w:r>
          </w:p>
        </w:tc>
      </w:tr>
      <w:tr w:rsidR="00AC4347" w:rsidRPr="00817B51" w:rsidTr="00BB412D">
        <w:trPr>
          <w:trHeight w:val="20"/>
        </w:trPr>
        <w:tc>
          <w:tcPr>
            <w:tcW w:w="3544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</w:p>
          <w:p w:rsidR="00AC4347" w:rsidRPr="00817B51" w:rsidRDefault="00BB412D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AC4347" w:rsidRPr="00817B51" w:rsidRDefault="00AC4347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AC4347" w:rsidRPr="00817B51" w:rsidRDefault="00AC4347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D4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Карелин</w:t>
            </w:r>
          </w:p>
          <w:p w:rsidR="00807263" w:rsidRPr="00817B51" w:rsidRDefault="00807263" w:rsidP="00D4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6" w:type="dxa"/>
          </w:tcPr>
          <w:p w:rsidR="00807263" w:rsidRPr="00817B51" w:rsidRDefault="00807263" w:rsidP="00D4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5B4E" w:rsidP="0080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сенатор Российской Федерации - представитель от Законодательного Собрания Новосибирской области, </w:t>
            </w:r>
            <w:r w:rsidR="00807263" w:rsidRPr="00817B51">
              <w:rPr>
                <w:rFonts w:ascii="Times New Roman" w:hAnsi="Times New Roman" w:cs="Times New Roman"/>
                <w:sz w:val="28"/>
                <w:szCs w:val="28"/>
              </w:rPr>
              <w:t>трехкратный победитель Олимпийских игр, Герой России (по согласованию);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807263" w:rsidRPr="00817B51" w:rsidRDefault="00807263" w:rsidP="0080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  <w:shd w:val="clear" w:color="auto" w:fill="FFFFFF" w:themeFill="background1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Кульков </w:t>
            </w:r>
          </w:p>
          <w:p w:rsidR="00807263" w:rsidRPr="00817B51" w:rsidRDefault="00807263" w:rsidP="0080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426" w:type="dxa"/>
            <w:shd w:val="clear" w:color="auto" w:fill="FFFFFF" w:themeFill="background1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807263" w:rsidRPr="00817B51" w:rsidRDefault="00807263" w:rsidP="00AC4347">
            <w:pPr>
              <w:pStyle w:val="a7"/>
              <w:jc w:val="both"/>
            </w:pPr>
            <w:r w:rsidRPr="00817B51">
              <w:t xml:space="preserve">начальник </w:t>
            </w:r>
            <w:r w:rsidRPr="00817B51">
              <w:rPr>
                <w:lang w:val="x-none" w:eastAsia="x-none"/>
              </w:rPr>
              <w:t>Главного управления Министерства внутренних дел Российской Федерации по Новосибирской области</w:t>
            </w:r>
            <w:r w:rsidRPr="00817B51">
              <w:t xml:space="preserve"> (по согласованию);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Локоть </w:t>
            </w:r>
          </w:p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Евгеньевич </w:t>
            </w:r>
          </w:p>
        </w:tc>
        <w:tc>
          <w:tcPr>
            <w:tcW w:w="426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  <w:shd w:val="clear" w:color="auto" w:fill="FFFFFF" w:themeFill="background1"/>
          </w:tcPr>
          <w:p w:rsidR="00807263" w:rsidRPr="00817B51" w:rsidRDefault="00807263" w:rsidP="00AC4347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7B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Нешумов </w:t>
            </w:r>
          </w:p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Сергей Игоревич</w:t>
            </w:r>
          </w:p>
        </w:tc>
        <w:tc>
          <w:tcPr>
            <w:tcW w:w="426" w:type="dxa"/>
            <w:shd w:val="clear" w:color="auto" w:fill="FFFFFF" w:themeFill="background1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информационной </w:t>
            </w:r>
            <w:r w:rsidRPr="0081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администрации Губернатора Новосибирской области и Правительства Новосибирской области;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Сёмка</w:t>
            </w:r>
            <w:r w:rsidRPr="00817B51">
              <w:rPr>
                <w:rFonts w:ascii="Times New Roman" w:hAnsi="Times New Roman" w:cs="Times New Roman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26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7263" w:rsidP="00BB4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Президент Федерации спортивной борьбы Новосибирской области;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AC4347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7B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Толоконский </w:t>
            </w:r>
          </w:p>
          <w:p w:rsidR="00807263" w:rsidRPr="00817B51" w:rsidRDefault="00807263" w:rsidP="00AC4347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7B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Алексей Викторович </w:t>
            </w:r>
          </w:p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 спорта мэрии города Новосибирска (по согласованию);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r w:rsidRPr="00817B51"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426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807263" w:rsidRPr="00817B51" w:rsidTr="00BB412D">
        <w:trPr>
          <w:trHeight w:val="20"/>
        </w:trPr>
        <w:tc>
          <w:tcPr>
            <w:tcW w:w="3544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r w:rsidRPr="00817B51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 Васильевич</w:t>
            </w:r>
          </w:p>
        </w:tc>
        <w:tc>
          <w:tcPr>
            <w:tcW w:w="426" w:type="dxa"/>
          </w:tcPr>
          <w:p w:rsidR="00807263" w:rsidRPr="00817B51" w:rsidRDefault="00807263" w:rsidP="00AC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07263" w:rsidRPr="00817B51" w:rsidRDefault="00807263" w:rsidP="00AC4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51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области.</w:t>
            </w:r>
          </w:p>
        </w:tc>
      </w:tr>
    </w:tbl>
    <w:p w:rsidR="00DE6C16" w:rsidRPr="00817B51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Pr="00817B51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B5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RPr="00817B51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89" w:rsidRDefault="009E6F89" w:rsidP="00837E21">
      <w:pPr>
        <w:spacing w:after="0" w:line="240" w:lineRule="auto"/>
      </w:pPr>
      <w:r>
        <w:separator/>
      </w:r>
    </w:p>
  </w:endnote>
  <w:endnote w:type="continuationSeparator" w:id="0">
    <w:p w:rsidR="009E6F89" w:rsidRDefault="009E6F89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89" w:rsidRDefault="009E6F89" w:rsidP="00837E21">
      <w:pPr>
        <w:spacing w:after="0" w:line="240" w:lineRule="auto"/>
      </w:pPr>
      <w:r>
        <w:separator/>
      </w:r>
    </w:p>
  </w:footnote>
  <w:footnote w:type="continuationSeparator" w:id="0">
    <w:p w:rsidR="009E6F89" w:rsidRDefault="009E6F89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817B51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B7B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05B4E"/>
    <w:rsid w:val="00807263"/>
    <w:rsid w:val="00814A63"/>
    <w:rsid w:val="00817B51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C7286"/>
    <w:rsid w:val="009C73B7"/>
    <w:rsid w:val="009D6136"/>
    <w:rsid w:val="009E6F89"/>
    <w:rsid w:val="009E7563"/>
    <w:rsid w:val="00A11504"/>
    <w:rsid w:val="00A24FC9"/>
    <w:rsid w:val="00A408DE"/>
    <w:rsid w:val="00A53308"/>
    <w:rsid w:val="00A55806"/>
    <w:rsid w:val="00A70F99"/>
    <w:rsid w:val="00A95134"/>
    <w:rsid w:val="00AA176E"/>
    <w:rsid w:val="00AA1DC7"/>
    <w:rsid w:val="00AC4347"/>
    <w:rsid w:val="00AC5E60"/>
    <w:rsid w:val="00AE3801"/>
    <w:rsid w:val="00AE4E92"/>
    <w:rsid w:val="00AE6F7D"/>
    <w:rsid w:val="00AF57C4"/>
    <w:rsid w:val="00B00B64"/>
    <w:rsid w:val="00B113A2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12D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6435"/>
    <w:rsid w:val="00D07B49"/>
    <w:rsid w:val="00D25ECC"/>
    <w:rsid w:val="00D335E9"/>
    <w:rsid w:val="00D41398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3688E"/>
    <w:rsid w:val="00E60F9B"/>
    <w:rsid w:val="00E6138C"/>
    <w:rsid w:val="00E62646"/>
    <w:rsid w:val="00E70E6D"/>
    <w:rsid w:val="00E753DB"/>
    <w:rsid w:val="00EA73A2"/>
    <w:rsid w:val="00EC34A8"/>
    <w:rsid w:val="00ED39A7"/>
    <w:rsid w:val="00EE531E"/>
    <w:rsid w:val="00EF1E5B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B5D3-4FBA-4B27-986A-E4052FAB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2022-06-01T05:26:00Z</cp:lastPrinted>
  <dcterms:created xsi:type="dcterms:W3CDTF">2022-07-27T03:30:00Z</dcterms:created>
  <dcterms:modified xsi:type="dcterms:W3CDTF">2022-07-27T03:30:00Z</dcterms:modified>
</cp:coreProperties>
</file>