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A4" w:rsidRDefault="00387534" w:rsidP="00387534">
      <w:pPr>
        <w:tabs>
          <w:tab w:val="center" w:pos="4960"/>
          <w:tab w:val="left" w:pos="8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87534" w:rsidRDefault="00387534" w:rsidP="00387534">
      <w:pPr>
        <w:tabs>
          <w:tab w:val="center" w:pos="4960"/>
          <w:tab w:val="left" w:pos="8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7534" w:rsidRDefault="00387534" w:rsidP="00387534">
      <w:pPr>
        <w:tabs>
          <w:tab w:val="center" w:pos="4960"/>
          <w:tab w:val="left" w:pos="8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7534" w:rsidRDefault="00387534" w:rsidP="00387534">
      <w:pPr>
        <w:tabs>
          <w:tab w:val="center" w:pos="4960"/>
          <w:tab w:val="left" w:pos="8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7534" w:rsidRDefault="00387534" w:rsidP="00387534">
      <w:pPr>
        <w:tabs>
          <w:tab w:val="center" w:pos="4960"/>
          <w:tab w:val="left" w:pos="8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7534" w:rsidRDefault="00387534" w:rsidP="00387534">
      <w:pPr>
        <w:tabs>
          <w:tab w:val="center" w:pos="4960"/>
          <w:tab w:val="left" w:pos="8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7534" w:rsidRDefault="00387534" w:rsidP="00387534">
      <w:pPr>
        <w:tabs>
          <w:tab w:val="center" w:pos="4960"/>
          <w:tab w:val="left" w:pos="8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7534" w:rsidRDefault="00387534" w:rsidP="00387534">
      <w:pPr>
        <w:tabs>
          <w:tab w:val="center" w:pos="4960"/>
          <w:tab w:val="left" w:pos="8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69A4" w:rsidRDefault="00C069A4" w:rsidP="00385FFE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B6F" w:rsidRDefault="0046669F" w:rsidP="00385FFE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18B">
        <w:rPr>
          <w:rFonts w:ascii="Times New Roman" w:hAnsi="Times New Roman"/>
          <w:sz w:val="28"/>
          <w:szCs w:val="28"/>
        </w:rPr>
        <w:t xml:space="preserve">О внесении изменений в отдельные приказы министерства </w:t>
      </w:r>
      <w:r w:rsidR="00CF17D2">
        <w:rPr>
          <w:rFonts w:ascii="Times New Roman" w:hAnsi="Times New Roman"/>
          <w:sz w:val="28"/>
          <w:szCs w:val="28"/>
        </w:rPr>
        <w:t>труда, занятости</w:t>
      </w:r>
    </w:p>
    <w:p w:rsidR="0046669F" w:rsidRPr="0049118B" w:rsidRDefault="00CF17D2" w:rsidP="00385FFE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трудовых ресурсов </w:t>
      </w:r>
      <w:r w:rsidR="0046669F" w:rsidRPr="0049118B">
        <w:rPr>
          <w:rFonts w:ascii="Times New Roman" w:hAnsi="Times New Roman"/>
          <w:sz w:val="28"/>
          <w:szCs w:val="28"/>
        </w:rPr>
        <w:t>Новосибирской области</w:t>
      </w:r>
    </w:p>
    <w:p w:rsidR="0046669F" w:rsidRPr="0049118B" w:rsidRDefault="0046669F" w:rsidP="00385F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69F" w:rsidRPr="0049118B" w:rsidRDefault="0046669F" w:rsidP="00E06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69F" w:rsidRPr="0049118B" w:rsidRDefault="0046669F" w:rsidP="00E0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18B">
        <w:rPr>
          <w:rFonts w:ascii="Times New Roman" w:hAnsi="Times New Roman"/>
          <w:sz w:val="28"/>
          <w:szCs w:val="28"/>
        </w:rPr>
        <w:t>В целях приведения административных регламентов предоставления государственных услуг в соответствие с действующим законодательством</w:t>
      </w:r>
    </w:p>
    <w:p w:rsidR="0046669F" w:rsidRPr="002F0D80" w:rsidRDefault="0046669F" w:rsidP="00E0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69F" w:rsidRPr="0049118B" w:rsidRDefault="0046669F" w:rsidP="00E06F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18B">
        <w:rPr>
          <w:rFonts w:ascii="Times New Roman" w:hAnsi="Times New Roman"/>
          <w:b/>
          <w:sz w:val="28"/>
          <w:szCs w:val="28"/>
        </w:rPr>
        <w:t>ПРИКАЗЫВАЮ:</w:t>
      </w:r>
    </w:p>
    <w:p w:rsidR="0046669F" w:rsidRPr="0049118B" w:rsidRDefault="0046669F" w:rsidP="00E06F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C04" w:rsidRDefault="0046669F" w:rsidP="00224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18B">
        <w:rPr>
          <w:rFonts w:ascii="Times New Roman" w:hAnsi="Times New Roman"/>
          <w:color w:val="000000"/>
          <w:sz w:val="28"/>
          <w:szCs w:val="28"/>
        </w:rPr>
        <w:t>1</w:t>
      </w:r>
      <w:r w:rsidR="00C14954" w:rsidRPr="00EB6B05">
        <w:rPr>
          <w:rFonts w:ascii="Times New Roman" w:hAnsi="Times New Roman"/>
          <w:color w:val="000000"/>
          <w:sz w:val="28"/>
          <w:szCs w:val="28"/>
        </w:rPr>
        <w:t>. </w:t>
      </w:r>
      <w:r w:rsidR="00224C04" w:rsidRPr="00562680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 организации ярмарок вакансий и учебных рабочих мест, утвержденный приказом министерства труда, занятости и трудовых ресурсов Новосибирской области от 29.12.2012 № 1258, следующее изменение:</w:t>
      </w:r>
    </w:p>
    <w:p w:rsidR="00224C04" w:rsidRPr="00ED1666" w:rsidRDefault="00224C04" w:rsidP="00224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666">
        <w:rPr>
          <w:rFonts w:ascii="Times New Roman" w:hAnsi="Times New Roman"/>
          <w:sz w:val="28"/>
          <w:szCs w:val="28"/>
        </w:rPr>
        <w:t xml:space="preserve">абзац шестой пункта </w:t>
      </w:r>
      <w:r>
        <w:rPr>
          <w:rFonts w:ascii="Times New Roman" w:hAnsi="Times New Roman"/>
          <w:sz w:val="28"/>
          <w:szCs w:val="28"/>
        </w:rPr>
        <w:t>17</w:t>
      </w:r>
      <w:r w:rsidRPr="00ED16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24C04" w:rsidRPr="00ED1666" w:rsidRDefault="00224C04" w:rsidP="00224C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 </w:t>
      </w:r>
      <w:r w:rsidRPr="00ED1666">
        <w:rPr>
          <w:rFonts w:ascii="Times New Roman" w:hAnsi="Times New Roman"/>
          <w:sz w:val="28"/>
          <w:szCs w:val="28"/>
        </w:rPr>
        <w:t xml:space="preserve"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</w:t>
      </w:r>
      <w:proofErr w:type="gramStart"/>
      <w:r w:rsidRPr="00ED1666">
        <w:rPr>
          <w:rFonts w:ascii="Times New Roman" w:hAnsi="Times New Roman"/>
          <w:sz w:val="28"/>
          <w:szCs w:val="28"/>
        </w:rPr>
        <w:t>порядке</w:t>
      </w:r>
      <w:proofErr w:type="gramEnd"/>
      <w:r w:rsidRPr="00ED1666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</w:t>
      </w:r>
      <w:r>
        <w:rPr>
          <w:rFonts w:ascii="Times New Roman" w:hAnsi="Times New Roman"/>
          <w:sz w:val="28"/>
          <w:szCs w:val="28"/>
        </w:rPr>
        <w:t>жения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14B71" w:rsidRDefault="00C14954" w:rsidP="00F1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65FE">
        <w:rPr>
          <w:rFonts w:ascii="Times New Roman" w:hAnsi="Times New Roman"/>
          <w:sz w:val="28"/>
          <w:szCs w:val="28"/>
        </w:rPr>
        <w:t>. </w:t>
      </w:r>
      <w:r w:rsidR="00F14B71" w:rsidRPr="001E5DEF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F14B71" w:rsidRPr="001E5DEF">
        <w:t xml:space="preserve"> </w:t>
      </w:r>
      <w:r w:rsidR="00F14B71" w:rsidRPr="001E5DEF">
        <w:rPr>
          <w:rFonts w:ascii="Times New Roman" w:hAnsi="Times New Roman"/>
          <w:sz w:val="28"/>
          <w:szCs w:val="28"/>
        </w:rPr>
        <w:t>социальной адаптации безработных граждан на рынке труда, утвержденный приказом министерства труда, занятости и трудовых ресурсов Новосибирской области от 29.07.2013 № 422, следующее изменение:</w:t>
      </w:r>
    </w:p>
    <w:p w:rsidR="00F14B71" w:rsidRPr="00074D61" w:rsidRDefault="00F14B71" w:rsidP="00F1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D61">
        <w:rPr>
          <w:rFonts w:ascii="Times New Roman" w:hAnsi="Times New Roman"/>
          <w:sz w:val="28"/>
          <w:szCs w:val="28"/>
        </w:rPr>
        <w:t>абзац шестой пункта 2</w:t>
      </w:r>
      <w:r>
        <w:rPr>
          <w:rFonts w:ascii="Times New Roman" w:hAnsi="Times New Roman"/>
          <w:sz w:val="28"/>
          <w:szCs w:val="28"/>
        </w:rPr>
        <w:t>1</w:t>
      </w:r>
      <w:r w:rsidRPr="00074D6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14B71" w:rsidRPr="00074D61" w:rsidRDefault="00F14B71" w:rsidP="00F1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D61">
        <w:rPr>
          <w:rFonts w:ascii="Times New Roman" w:hAnsi="Times New Roman"/>
          <w:sz w:val="28"/>
          <w:szCs w:val="28"/>
        </w:rPr>
        <w:t xml:space="preserve">«5) 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</w:t>
      </w:r>
      <w:proofErr w:type="gramStart"/>
      <w:r w:rsidRPr="00074D61">
        <w:rPr>
          <w:rFonts w:ascii="Times New Roman" w:hAnsi="Times New Roman"/>
          <w:sz w:val="28"/>
          <w:szCs w:val="28"/>
        </w:rPr>
        <w:t>порядке</w:t>
      </w:r>
      <w:proofErr w:type="gramEnd"/>
      <w:r w:rsidRPr="00074D61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правилами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14B71" w:rsidRDefault="00C14954" w:rsidP="00F1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165FE">
        <w:rPr>
          <w:rFonts w:ascii="Times New Roman" w:hAnsi="Times New Roman"/>
          <w:sz w:val="28"/>
          <w:szCs w:val="28"/>
        </w:rPr>
        <w:t>. </w:t>
      </w:r>
      <w:r w:rsidR="00F14B71" w:rsidRPr="001E5DEF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F14B71" w:rsidRPr="001E5DEF">
        <w:t xml:space="preserve"> </w:t>
      </w:r>
      <w:r w:rsidR="00F14B71" w:rsidRPr="001E5DEF">
        <w:rPr>
          <w:rFonts w:ascii="Times New Roman" w:hAnsi="Times New Roman"/>
          <w:sz w:val="28"/>
          <w:szCs w:val="28"/>
        </w:rPr>
        <w:t>информированию о положении на рынке труда в Новосибирской области, утвержденный приказом министерства труда, занятости и трудовых ресурсов Новосибирской области от 30.07.2013 № 423, следующее изменение:</w:t>
      </w:r>
    </w:p>
    <w:p w:rsidR="00F14B71" w:rsidRPr="00194D27" w:rsidRDefault="00F14B71" w:rsidP="00F1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D27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седьмой</w:t>
      </w:r>
      <w:r w:rsidRPr="00194D27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19</w:t>
      </w:r>
      <w:r w:rsidRPr="00194D2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14B71" w:rsidRPr="00194D27" w:rsidRDefault="00F14B71" w:rsidP="00F1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94D27">
        <w:rPr>
          <w:rFonts w:ascii="Times New Roman" w:hAnsi="Times New Roman"/>
          <w:sz w:val="28"/>
          <w:szCs w:val="28"/>
        </w:rPr>
        <w:t xml:space="preserve"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</w:t>
      </w:r>
      <w:proofErr w:type="gramStart"/>
      <w:r w:rsidRPr="00194D27">
        <w:rPr>
          <w:rFonts w:ascii="Times New Roman" w:hAnsi="Times New Roman"/>
          <w:sz w:val="28"/>
          <w:szCs w:val="28"/>
        </w:rPr>
        <w:t>порядке</w:t>
      </w:r>
      <w:proofErr w:type="gramEnd"/>
      <w:r w:rsidRPr="00194D27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правилами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14B71" w:rsidRDefault="00C14954" w:rsidP="00F1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DEF">
        <w:rPr>
          <w:rFonts w:ascii="Times New Roman" w:hAnsi="Times New Roman"/>
          <w:sz w:val="28"/>
          <w:szCs w:val="28"/>
        </w:rPr>
        <w:t>4</w:t>
      </w:r>
      <w:r w:rsidR="002165FE" w:rsidRPr="001E5DEF">
        <w:rPr>
          <w:rFonts w:ascii="Times New Roman" w:hAnsi="Times New Roman"/>
          <w:sz w:val="28"/>
          <w:szCs w:val="28"/>
        </w:rPr>
        <w:t>. </w:t>
      </w:r>
      <w:proofErr w:type="gramStart"/>
      <w:r w:rsidR="00F14B71" w:rsidRPr="00562680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F14B71" w:rsidRPr="00562680">
        <w:t xml:space="preserve"> </w:t>
      </w:r>
      <w:r w:rsidR="00F14B71" w:rsidRPr="00562680">
        <w:rPr>
          <w:rFonts w:ascii="Times New Roman" w:hAnsi="Times New Roman"/>
          <w:sz w:val="28"/>
          <w:szCs w:val="28"/>
        </w:rPr>
        <w:t>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утвержденный приказом министерства труда, занятости и трудовых ресурсов Новосибирской области от</w:t>
      </w:r>
      <w:proofErr w:type="gramEnd"/>
      <w:r w:rsidR="00F14B71" w:rsidRPr="00562680">
        <w:rPr>
          <w:rFonts w:ascii="Times New Roman" w:hAnsi="Times New Roman"/>
          <w:sz w:val="28"/>
          <w:szCs w:val="28"/>
        </w:rPr>
        <w:t xml:space="preserve"> 31.07.2013 № 424</w:t>
      </w:r>
      <w:r w:rsidR="00F14B71">
        <w:rPr>
          <w:rFonts w:ascii="Times New Roman" w:hAnsi="Times New Roman"/>
          <w:sz w:val="28"/>
          <w:szCs w:val="28"/>
        </w:rPr>
        <w:t>, следующе</w:t>
      </w:r>
      <w:r w:rsidR="00F14B71" w:rsidRPr="00562680">
        <w:rPr>
          <w:rFonts w:ascii="Times New Roman" w:hAnsi="Times New Roman"/>
          <w:sz w:val="28"/>
          <w:szCs w:val="28"/>
        </w:rPr>
        <w:t>е изменени</w:t>
      </w:r>
      <w:r w:rsidR="00F14B71">
        <w:rPr>
          <w:rFonts w:ascii="Times New Roman" w:hAnsi="Times New Roman"/>
          <w:sz w:val="28"/>
          <w:szCs w:val="28"/>
        </w:rPr>
        <w:t>е</w:t>
      </w:r>
      <w:r w:rsidR="00F14B71" w:rsidRPr="00562680">
        <w:rPr>
          <w:rFonts w:ascii="Times New Roman" w:hAnsi="Times New Roman"/>
          <w:sz w:val="28"/>
          <w:szCs w:val="28"/>
        </w:rPr>
        <w:t>:</w:t>
      </w:r>
    </w:p>
    <w:p w:rsidR="00F14B71" w:rsidRPr="005E428A" w:rsidRDefault="00F14B71" w:rsidP="00F1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пункта 20</w:t>
      </w:r>
      <w:r w:rsidRPr="005E428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14B71" w:rsidRPr="005E428A" w:rsidRDefault="00F14B71" w:rsidP="00F1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28A">
        <w:rPr>
          <w:rFonts w:ascii="Times New Roman" w:hAnsi="Times New Roman"/>
          <w:sz w:val="28"/>
          <w:szCs w:val="28"/>
        </w:rPr>
        <w:t>«5)</w:t>
      </w:r>
      <w:r>
        <w:rPr>
          <w:rFonts w:ascii="Times New Roman" w:hAnsi="Times New Roman"/>
          <w:sz w:val="28"/>
          <w:szCs w:val="28"/>
        </w:rPr>
        <w:t> </w:t>
      </w:r>
      <w:r w:rsidRPr="005E428A">
        <w:rPr>
          <w:rFonts w:ascii="Times New Roman" w:hAnsi="Times New Roman"/>
          <w:sz w:val="28"/>
          <w:szCs w:val="28"/>
        </w:rPr>
        <w:t xml:space="preserve"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</w:t>
      </w:r>
      <w:proofErr w:type="gramStart"/>
      <w:r w:rsidRPr="005E428A">
        <w:rPr>
          <w:rFonts w:ascii="Times New Roman" w:hAnsi="Times New Roman"/>
          <w:sz w:val="28"/>
          <w:szCs w:val="28"/>
        </w:rPr>
        <w:t>порядке</w:t>
      </w:r>
      <w:proofErr w:type="gramEnd"/>
      <w:r w:rsidRPr="005E428A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правилами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33ABC" w:rsidRDefault="00C14954" w:rsidP="0033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DEF">
        <w:rPr>
          <w:rFonts w:ascii="Times New Roman" w:hAnsi="Times New Roman"/>
          <w:sz w:val="28"/>
          <w:szCs w:val="28"/>
        </w:rPr>
        <w:t>5</w:t>
      </w:r>
      <w:r w:rsidR="002165FE" w:rsidRPr="001E5DEF">
        <w:rPr>
          <w:rFonts w:ascii="Times New Roman" w:hAnsi="Times New Roman"/>
          <w:sz w:val="28"/>
          <w:szCs w:val="28"/>
        </w:rPr>
        <w:t>. </w:t>
      </w:r>
      <w:r w:rsidR="00333ABC" w:rsidRPr="00964C71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</w:t>
      </w:r>
      <w:r w:rsidR="00333ABC" w:rsidRPr="00964C71">
        <w:t xml:space="preserve"> </w:t>
      </w:r>
      <w:r w:rsidR="00333ABC" w:rsidRPr="00964C71">
        <w:rPr>
          <w:rFonts w:ascii="Times New Roman" w:hAnsi="Times New Roman"/>
          <w:sz w:val="28"/>
          <w:szCs w:val="28"/>
        </w:rPr>
        <w:t xml:space="preserve">содействия гражданам в </w:t>
      </w:r>
      <w:proofErr w:type="gramStart"/>
      <w:r w:rsidR="00333ABC" w:rsidRPr="00964C71">
        <w:rPr>
          <w:rFonts w:ascii="Times New Roman" w:hAnsi="Times New Roman"/>
          <w:sz w:val="28"/>
          <w:szCs w:val="28"/>
        </w:rPr>
        <w:t>поиске</w:t>
      </w:r>
      <w:proofErr w:type="gramEnd"/>
      <w:r w:rsidR="00333ABC" w:rsidRPr="00964C71">
        <w:rPr>
          <w:rFonts w:ascii="Times New Roman" w:hAnsi="Times New Roman"/>
          <w:sz w:val="28"/>
          <w:szCs w:val="28"/>
        </w:rPr>
        <w:t xml:space="preserve"> подходящей работы, а работодателям в подборе необходимых работников, утвержденный приказом министерства труда, занятости и трудовых ресурсов Новосибирской области от 26.08.2013 № 447, следующее изменение:</w:t>
      </w:r>
    </w:p>
    <w:p w:rsidR="00333ABC" w:rsidRPr="00ED1666" w:rsidRDefault="00333ABC" w:rsidP="0033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пункта 20</w:t>
      </w:r>
      <w:r w:rsidRPr="00ED16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3ABC" w:rsidRPr="00ED1666" w:rsidRDefault="00333ABC" w:rsidP="0033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666">
        <w:rPr>
          <w:rFonts w:ascii="Times New Roman" w:hAnsi="Times New Roman"/>
          <w:sz w:val="28"/>
          <w:szCs w:val="28"/>
        </w:rPr>
        <w:t>«5)</w:t>
      </w:r>
      <w:r>
        <w:rPr>
          <w:rFonts w:ascii="Times New Roman" w:hAnsi="Times New Roman"/>
          <w:sz w:val="28"/>
          <w:szCs w:val="28"/>
        </w:rPr>
        <w:t> </w:t>
      </w:r>
      <w:r w:rsidRPr="00ED1666">
        <w:rPr>
          <w:rFonts w:ascii="Times New Roman" w:hAnsi="Times New Roman"/>
          <w:sz w:val="28"/>
          <w:szCs w:val="28"/>
        </w:rPr>
        <w:t xml:space="preserve"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</w:t>
      </w:r>
      <w:proofErr w:type="gramStart"/>
      <w:r w:rsidRPr="00ED1666">
        <w:rPr>
          <w:rFonts w:ascii="Times New Roman" w:hAnsi="Times New Roman"/>
          <w:sz w:val="28"/>
          <w:szCs w:val="28"/>
        </w:rPr>
        <w:t>порядке</w:t>
      </w:r>
      <w:proofErr w:type="gramEnd"/>
      <w:r w:rsidRPr="00ED1666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правилами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26C64" w:rsidRDefault="00C14954" w:rsidP="00026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DEF">
        <w:rPr>
          <w:rFonts w:ascii="Times New Roman" w:hAnsi="Times New Roman"/>
          <w:sz w:val="28"/>
          <w:szCs w:val="28"/>
        </w:rPr>
        <w:lastRenderedPageBreak/>
        <w:t>6</w:t>
      </w:r>
      <w:r w:rsidR="002165FE" w:rsidRPr="001E5DEF">
        <w:rPr>
          <w:rFonts w:ascii="Times New Roman" w:hAnsi="Times New Roman"/>
          <w:sz w:val="28"/>
          <w:szCs w:val="28"/>
        </w:rPr>
        <w:t>. </w:t>
      </w:r>
      <w:r w:rsidR="00026C64" w:rsidRPr="001E5DEF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</w:t>
      </w:r>
      <w:r w:rsidR="00026C64" w:rsidRPr="001E5DEF">
        <w:t xml:space="preserve"> </w:t>
      </w:r>
      <w:r w:rsidR="00026C64" w:rsidRPr="001E5DEF">
        <w:rPr>
          <w:rFonts w:ascii="Times New Roman" w:hAnsi="Times New Roman"/>
          <w:sz w:val="28"/>
          <w:szCs w:val="28"/>
        </w:rPr>
        <w:t>психологической поддержке безработных граждан, утвержденный приказом министерства труда, занятости и трудовых ресурсов Новосибирской области от 29.08.2013 № 456, следующее изменение:</w:t>
      </w:r>
    </w:p>
    <w:p w:rsidR="00026C64" w:rsidRPr="00B066E8" w:rsidRDefault="00026C64" w:rsidP="00026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6E8">
        <w:rPr>
          <w:rFonts w:ascii="Times New Roman" w:hAnsi="Times New Roman"/>
          <w:sz w:val="28"/>
          <w:szCs w:val="28"/>
        </w:rPr>
        <w:t>абзац шестой пункта 21 изложить в следующей редакции:</w:t>
      </w:r>
    </w:p>
    <w:p w:rsidR="00026C64" w:rsidRPr="00B066E8" w:rsidRDefault="00026C64" w:rsidP="00026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 </w:t>
      </w:r>
      <w:r w:rsidRPr="00B066E8">
        <w:rPr>
          <w:rFonts w:ascii="Times New Roman" w:hAnsi="Times New Roman"/>
          <w:sz w:val="28"/>
          <w:szCs w:val="28"/>
        </w:rPr>
        <w:t xml:space="preserve"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</w:t>
      </w:r>
      <w:proofErr w:type="gramStart"/>
      <w:r w:rsidRPr="00B066E8">
        <w:rPr>
          <w:rFonts w:ascii="Times New Roman" w:hAnsi="Times New Roman"/>
          <w:sz w:val="28"/>
          <w:szCs w:val="28"/>
        </w:rPr>
        <w:t>порядке</w:t>
      </w:r>
      <w:proofErr w:type="gramEnd"/>
      <w:r w:rsidRPr="00B066E8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B066E8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26C64" w:rsidRDefault="00C14954" w:rsidP="00026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DEF">
        <w:rPr>
          <w:rFonts w:ascii="Times New Roman" w:hAnsi="Times New Roman"/>
          <w:sz w:val="28"/>
          <w:szCs w:val="28"/>
        </w:rPr>
        <w:t>7</w:t>
      </w:r>
      <w:r w:rsidR="002165FE" w:rsidRPr="001E5DEF">
        <w:rPr>
          <w:rFonts w:ascii="Times New Roman" w:hAnsi="Times New Roman"/>
          <w:sz w:val="28"/>
          <w:szCs w:val="28"/>
        </w:rPr>
        <w:t>. </w:t>
      </w:r>
      <w:r w:rsidR="00026C64" w:rsidRPr="00EB6B05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 организации проведения оплачиваемых общественных работ</w:t>
      </w:r>
      <w:r w:rsidR="00026C64" w:rsidRPr="00EB6B05">
        <w:t xml:space="preserve"> </w:t>
      </w:r>
      <w:r w:rsidR="00026C64" w:rsidRPr="00EB6B05">
        <w:rPr>
          <w:rFonts w:ascii="Times New Roman" w:hAnsi="Times New Roman"/>
          <w:sz w:val="28"/>
          <w:szCs w:val="28"/>
        </w:rPr>
        <w:t>утвержденный приказом министерства труда, занятости и трудовых ресурсов Новосибирской области от 09.09.2013 № 462, следующее</w:t>
      </w:r>
      <w:r w:rsidR="00026C64" w:rsidRPr="002165FE">
        <w:rPr>
          <w:rFonts w:ascii="Times New Roman" w:hAnsi="Times New Roman"/>
          <w:sz w:val="28"/>
          <w:szCs w:val="28"/>
        </w:rPr>
        <w:t xml:space="preserve"> изменени</w:t>
      </w:r>
      <w:r w:rsidR="00026C64">
        <w:rPr>
          <w:rFonts w:ascii="Times New Roman" w:hAnsi="Times New Roman"/>
          <w:sz w:val="28"/>
          <w:szCs w:val="28"/>
        </w:rPr>
        <w:t>е</w:t>
      </w:r>
      <w:r w:rsidR="00026C64" w:rsidRPr="002165FE">
        <w:rPr>
          <w:rFonts w:ascii="Times New Roman" w:hAnsi="Times New Roman"/>
          <w:sz w:val="28"/>
          <w:szCs w:val="28"/>
        </w:rPr>
        <w:t>:</w:t>
      </w:r>
    </w:p>
    <w:p w:rsidR="00026C64" w:rsidRPr="00EF67ED" w:rsidRDefault="00026C64" w:rsidP="00026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7ED">
        <w:rPr>
          <w:rFonts w:ascii="Times New Roman" w:hAnsi="Times New Roman"/>
          <w:sz w:val="28"/>
          <w:szCs w:val="28"/>
        </w:rPr>
        <w:t>абзац шестой пункта 2</w:t>
      </w:r>
      <w:r>
        <w:rPr>
          <w:rFonts w:ascii="Times New Roman" w:hAnsi="Times New Roman"/>
          <w:sz w:val="28"/>
          <w:szCs w:val="28"/>
        </w:rPr>
        <w:t>1</w:t>
      </w:r>
      <w:r w:rsidRPr="00EF67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6C64" w:rsidRPr="00074D61" w:rsidRDefault="00026C64" w:rsidP="00026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 </w:t>
      </w:r>
      <w:r w:rsidRPr="00EF67ED">
        <w:rPr>
          <w:rFonts w:ascii="Times New Roman" w:hAnsi="Times New Roman"/>
          <w:sz w:val="28"/>
          <w:szCs w:val="28"/>
        </w:rPr>
        <w:t xml:space="preserve"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</w:t>
      </w:r>
      <w:proofErr w:type="gramStart"/>
      <w:r w:rsidRPr="00EF67ED">
        <w:rPr>
          <w:rFonts w:ascii="Times New Roman" w:hAnsi="Times New Roman"/>
          <w:sz w:val="28"/>
          <w:szCs w:val="28"/>
        </w:rPr>
        <w:t>порядке</w:t>
      </w:r>
      <w:proofErr w:type="gramEnd"/>
      <w:r w:rsidRPr="00EF67ED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правилами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16AB5" w:rsidRDefault="00C14954" w:rsidP="00516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680">
        <w:rPr>
          <w:rFonts w:ascii="Times New Roman" w:hAnsi="Times New Roman"/>
          <w:sz w:val="28"/>
          <w:szCs w:val="28"/>
        </w:rPr>
        <w:t>8</w:t>
      </w:r>
      <w:r w:rsidR="002165FE" w:rsidRPr="00562680">
        <w:rPr>
          <w:rFonts w:ascii="Times New Roman" w:hAnsi="Times New Roman"/>
          <w:sz w:val="28"/>
          <w:szCs w:val="28"/>
        </w:rPr>
        <w:t>. </w:t>
      </w:r>
      <w:r w:rsidR="00516AB5" w:rsidRPr="001E5DEF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утвержденный приказом министерства труда, занятости и трудовых ресурсов Новосибирской области от 31.01.2014 № 40, следующ</w:t>
      </w:r>
      <w:r w:rsidR="00516AB5">
        <w:rPr>
          <w:rFonts w:ascii="Times New Roman" w:hAnsi="Times New Roman"/>
          <w:sz w:val="28"/>
          <w:szCs w:val="28"/>
        </w:rPr>
        <w:t>е</w:t>
      </w:r>
      <w:r w:rsidR="00516AB5" w:rsidRPr="001E5DEF">
        <w:rPr>
          <w:rFonts w:ascii="Times New Roman" w:hAnsi="Times New Roman"/>
          <w:sz w:val="28"/>
          <w:szCs w:val="28"/>
        </w:rPr>
        <w:t>е изменени</w:t>
      </w:r>
      <w:r w:rsidR="00516AB5">
        <w:rPr>
          <w:rFonts w:ascii="Times New Roman" w:hAnsi="Times New Roman"/>
          <w:sz w:val="28"/>
          <w:szCs w:val="28"/>
        </w:rPr>
        <w:t>е</w:t>
      </w:r>
      <w:r w:rsidR="00516AB5" w:rsidRPr="001E5DEF">
        <w:rPr>
          <w:rFonts w:ascii="Times New Roman" w:hAnsi="Times New Roman"/>
          <w:sz w:val="28"/>
          <w:szCs w:val="28"/>
        </w:rPr>
        <w:t>:</w:t>
      </w:r>
    </w:p>
    <w:p w:rsidR="00516AB5" w:rsidRPr="00C549C9" w:rsidRDefault="00516AB5" w:rsidP="00516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пункта 22</w:t>
      </w:r>
      <w:r w:rsidRPr="00C549C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16AB5" w:rsidRDefault="00516AB5" w:rsidP="00516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9C9">
        <w:rPr>
          <w:rFonts w:ascii="Times New Roman" w:hAnsi="Times New Roman"/>
          <w:sz w:val="28"/>
          <w:szCs w:val="28"/>
        </w:rPr>
        <w:t>«5)</w:t>
      </w:r>
      <w:r>
        <w:rPr>
          <w:rFonts w:ascii="Times New Roman" w:hAnsi="Times New Roman"/>
          <w:sz w:val="28"/>
          <w:szCs w:val="28"/>
        </w:rPr>
        <w:t> </w:t>
      </w:r>
      <w:r w:rsidRPr="00C549C9">
        <w:rPr>
          <w:rFonts w:ascii="Times New Roman" w:hAnsi="Times New Roman"/>
          <w:sz w:val="28"/>
          <w:szCs w:val="28"/>
        </w:rPr>
        <w:t xml:space="preserve"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</w:t>
      </w:r>
      <w:proofErr w:type="gramStart"/>
      <w:r w:rsidRPr="00C549C9">
        <w:rPr>
          <w:rFonts w:ascii="Times New Roman" w:hAnsi="Times New Roman"/>
          <w:sz w:val="28"/>
          <w:szCs w:val="28"/>
        </w:rPr>
        <w:t>порядке</w:t>
      </w:r>
      <w:proofErr w:type="gramEnd"/>
      <w:r w:rsidRPr="00C549C9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правилами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93234" w:rsidRPr="00EB6B05" w:rsidRDefault="00C14954" w:rsidP="00D93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680">
        <w:rPr>
          <w:rFonts w:ascii="Times New Roman" w:hAnsi="Times New Roman"/>
          <w:sz w:val="28"/>
          <w:szCs w:val="28"/>
        </w:rPr>
        <w:t>9</w:t>
      </w:r>
      <w:r w:rsidR="002165FE" w:rsidRPr="00562680">
        <w:rPr>
          <w:rFonts w:ascii="Times New Roman" w:hAnsi="Times New Roman"/>
          <w:sz w:val="28"/>
          <w:szCs w:val="28"/>
        </w:rPr>
        <w:t>. </w:t>
      </w:r>
      <w:proofErr w:type="gramStart"/>
      <w:r w:rsidR="00D93234" w:rsidRPr="00EB6B05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государственной услуги по содействию </w:t>
      </w:r>
      <w:proofErr w:type="spellStart"/>
      <w:r w:rsidR="00D93234" w:rsidRPr="00EB6B05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D93234" w:rsidRPr="00EB6B05">
        <w:rPr>
          <w:rFonts w:ascii="Times New Roman" w:hAnsi="Times New Roman"/>
          <w:sz w:val="28"/>
          <w:szCs w:val="28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</w:t>
      </w:r>
      <w:r w:rsidR="00D93234" w:rsidRPr="00EB6B05">
        <w:rPr>
          <w:rFonts w:ascii="Times New Roman" w:hAnsi="Times New Roman"/>
          <w:sz w:val="28"/>
          <w:szCs w:val="28"/>
        </w:rPr>
        <w:lastRenderedPageBreak/>
        <w:t>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</w:t>
      </w:r>
      <w:proofErr w:type="gramEnd"/>
      <w:r w:rsidR="00D93234" w:rsidRPr="00EB6B05">
        <w:rPr>
          <w:rFonts w:ascii="Times New Roman" w:hAnsi="Times New Roman"/>
          <w:sz w:val="28"/>
          <w:szCs w:val="28"/>
        </w:rPr>
        <w:t xml:space="preserve"> финансовой помощи на подготовку документов для соответствующей государственной регистрации, </w:t>
      </w:r>
      <w:proofErr w:type="gramStart"/>
      <w:r w:rsidR="00D93234" w:rsidRPr="00EB6B05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D93234" w:rsidRPr="00EB6B05">
        <w:rPr>
          <w:rFonts w:ascii="Times New Roman" w:hAnsi="Times New Roman"/>
          <w:sz w:val="28"/>
          <w:szCs w:val="28"/>
        </w:rPr>
        <w:t xml:space="preserve"> приказом министерства труда, занятости и трудовых ресурсов Новосибирской области от 30.06.2014 № 315</w:t>
      </w:r>
      <w:r w:rsidR="00D93234">
        <w:rPr>
          <w:rFonts w:ascii="Times New Roman" w:hAnsi="Times New Roman"/>
          <w:sz w:val="28"/>
          <w:szCs w:val="28"/>
        </w:rPr>
        <w:t>, следующе</w:t>
      </w:r>
      <w:r w:rsidR="00D93234" w:rsidRPr="00EB6B05">
        <w:rPr>
          <w:rFonts w:ascii="Times New Roman" w:hAnsi="Times New Roman"/>
          <w:sz w:val="28"/>
          <w:szCs w:val="28"/>
        </w:rPr>
        <w:t>е изменени</w:t>
      </w:r>
      <w:r w:rsidR="00D93234">
        <w:rPr>
          <w:rFonts w:ascii="Times New Roman" w:hAnsi="Times New Roman"/>
          <w:sz w:val="28"/>
          <w:szCs w:val="28"/>
        </w:rPr>
        <w:t>е</w:t>
      </w:r>
      <w:r w:rsidR="00D93234" w:rsidRPr="00EB6B05">
        <w:rPr>
          <w:rFonts w:ascii="Times New Roman" w:hAnsi="Times New Roman"/>
          <w:sz w:val="28"/>
          <w:szCs w:val="28"/>
        </w:rPr>
        <w:t>:</w:t>
      </w:r>
    </w:p>
    <w:p w:rsidR="00D93234" w:rsidRDefault="00D93234" w:rsidP="00D93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B05">
        <w:rPr>
          <w:rFonts w:ascii="Times New Roman" w:hAnsi="Times New Roman"/>
          <w:sz w:val="28"/>
          <w:szCs w:val="28"/>
        </w:rPr>
        <w:t>абзац шестой пункта 20 изложить в следующей редакции:</w:t>
      </w:r>
    </w:p>
    <w:p w:rsidR="00D93234" w:rsidRDefault="00D93234" w:rsidP="00D93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6C06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02648D">
        <w:rPr>
          <w:rFonts w:ascii="Times New Roman" w:hAnsi="Times New Roman"/>
          <w:sz w:val="28"/>
          <w:szCs w:val="28"/>
        </w:rPr>
        <w:t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</w:t>
      </w:r>
      <w:r>
        <w:rPr>
          <w:rFonts w:ascii="Times New Roman" w:hAnsi="Times New Roman"/>
          <w:sz w:val="28"/>
          <w:szCs w:val="28"/>
        </w:rPr>
        <w:t>алидов и (или) детей-инвалидов. </w:t>
      </w:r>
      <w:r w:rsidRPr="0002648D">
        <w:rPr>
          <w:rFonts w:ascii="Times New Roman" w:hAnsi="Times New Roman"/>
          <w:sz w:val="28"/>
          <w:szCs w:val="28"/>
        </w:rPr>
        <w:t xml:space="preserve">На граждан из числа инвалидов III группы данная норма распространяется в </w:t>
      </w:r>
      <w:proofErr w:type="gramStart"/>
      <w:r w:rsidRPr="0002648D">
        <w:rPr>
          <w:rFonts w:ascii="Times New Roman" w:hAnsi="Times New Roman"/>
          <w:sz w:val="28"/>
          <w:szCs w:val="28"/>
        </w:rPr>
        <w:t>порядке</w:t>
      </w:r>
      <w:proofErr w:type="gramEnd"/>
      <w:r w:rsidRPr="0002648D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правилами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93234" w:rsidRDefault="00C14954" w:rsidP="00D93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71">
        <w:rPr>
          <w:rFonts w:ascii="Times New Roman" w:hAnsi="Times New Roman"/>
          <w:sz w:val="28"/>
          <w:szCs w:val="28"/>
        </w:rPr>
        <w:t>10</w:t>
      </w:r>
      <w:r w:rsidR="002165FE" w:rsidRPr="00964C71">
        <w:rPr>
          <w:rFonts w:ascii="Times New Roman" w:hAnsi="Times New Roman"/>
          <w:sz w:val="28"/>
          <w:szCs w:val="28"/>
        </w:rPr>
        <w:t>. </w:t>
      </w:r>
      <w:r w:rsidR="00D93234" w:rsidRPr="002165FE">
        <w:rPr>
          <w:rFonts w:ascii="Times New Roman" w:hAnsi="Times New Roman"/>
          <w:sz w:val="28"/>
          <w:szCs w:val="28"/>
        </w:rPr>
        <w:t xml:space="preserve">Внести в </w:t>
      </w:r>
      <w:r w:rsidR="00D93234" w:rsidRPr="001E5DEF"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местности,</w:t>
      </w:r>
      <w:r w:rsidR="00D93234" w:rsidRPr="001E5DEF">
        <w:t xml:space="preserve"> </w:t>
      </w:r>
      <w:r w:rsidR="00D93234" w:rsidRPr="001E5DEF">
        <w:rPr>
          <w:rFonts w:ascii="Times New Roman" w:hAnsi="Times New Roman"/>
          <w:sz w:val="28"/>
          <w:szCs w:val="28"/>
        </w:rPr>
        <w:t>утвержденный приказом министерства труда, занятости и трудовых ресурсов Новосибирской области от 18.09.2014 № 437,</w:t>
      </w:r>
      <w:r w:rsidR="00D93234" w:rsidRPr="002165FE">
        <w:rPr>
          <w:rFonts w:ascii="Times New Roman" w:hAnsi="Times New Roman"/>
          <w:sz w:val="28"/>
          <w:szCs w:val="28"/>
        </w:rPr>
        <w:t xml:space="preserve"> следующ</w:t>
      </w:r>
      <w:r w:rsidR="00D93234">
        <w:rPr>
          <w:rFonts w:ascii="Times New Roman" w:hAnsi="Times New Roman"/>
          <w:sz w:val="28"/>
          <w:szCs w:val="28"/>
        </w:rPr>
        <w:t>ее изменение</w:t>
      </w:r>
      <w:r w:rsidR="00D93234" w:rsidRPr="002165FE">
        <w:rPr>
          <w:rFonts w:ascii="Times New Roman" w:hAnsi="Times New Roman"/>
          <w:sz w:val="28"/>
          <w:szCs w:val="28"/>
        </w:rPr>
        <w:t>:</w:t>
      </w:r>
    </w:p>
    <w:p w:rsidR="00D93234" w:rsidRPr="00B1138C" w:rsidRDefault="00D93234" w:rsidP="00D93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38C">
        <w:rPr>
          <w:rFonts w:ascii="Times New Roman" w:hAnsi="Times New Roman"/>
          <w:sz w:val="28"/>
          <w:szCs w:val="28"/>
        </w:rPr>
        <w:t>абзац шестой пункта 2</w:t>
      </w:r>
      <w:r>
        <w:rPr>
          <w:rFonts w:ascii="Times New Roman" w:hAnsi="Times New Roman"/>
          <w:sz w:val="28"/>
          <w:szCs w:val="28"/>
        </w:rPr>
        <w:t>0</w:t>
      </w:r>
      <w:r w:rsidRPr="00B1138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93234" w:rsidRDefault="00D93234" w:rsidP="00D93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38C">
        <w:rPr>
          <w:rFonts w:ascii="Times New Roman" w:hAnsi="Times New Roman"/>
          <w:sz w:val="28"/>
          <w:szCs w:val="28"/>
        </w:rPr>
        <w:t>«5)</w:t>
      </w:r>
      <w:r>
        <w:rPr>
          <w:rFonts w:ascii="Times New Roman" w:hAnsi="Times New Roman"/>
          <w:sz w:val="28"/>
          <w:szCs w:val="28"/>
        </w:rPr>
        <w:t> </w:t>
      </w:r>
      <w:r w:rsidRPr="00B1138C">
        <w:rPr>
          <w:rFonts w:ascii="Times New Roman" w:hAnsi="Times New Roman"/>
          <w:sz w:val="28"/>
          <w:szCs w:val="28"/>
        </w:rPr>
        <w:t xml:space="preserve"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</w:t>
      </w:r>
      <w:proofErr w:type="gramStart"/>
      <w:r w:rsidRPr="00B1138C">
        <w:rPr>
          <w:rFonts w:ascii="Times New Roman" w:hAnsi="Times New Roman"/>
          <w:sz w:val="28"/>
          <w:szCs w:val="28"/>
        </w:rPr>
        <w:t>порядке</w:t>
      </w:r>
      <w:proofErr w:type="gramEnd"/>
      <w:r w:rsidRPr="00B1138C">
        <w:rPr>
          <w:rFonts w:ascii="Times New Roman" w:hAnsi="Times New Roman"/>
          <w:sz w:val="28"/>
          <w:szCs w:val="28"/>
        </w:rPr>
        <w:t>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правилами дорожного движения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E0957" w:rsidRPr="004E0957" w:rsidRDefault="00DB12A7" w:rsidP="00D932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C71">
        <w:rPr>
          <w:rFonts w:ascii="Times New Roman" w:hAnsi="Times New Roman"/>
          <w:sz w:val="28"/>
          <w:szCs w:val="28"/>
        </w:rPr>
        <w:t>1</w:t>
      </w:r>
      <w:r w:rsidR="00C14954" w:rsidRPr="00964C71">
        <w:rPr>
          <w:rFonts w:ascii="Times New Roman" w:hAnsi="Times New Roman"/>
          <w:sz w:val="28"/>
          <w:szCs w:val="28"/>
        </w:rPr>
        <w:t>1</w:t>
      </w:r>
      <w:r w:rsidRPr="00964C71">
        <w:rPr>
          <w:rFonts w:ascii="Times New Roman" w:hAnsi="Times New Roman"/>
          <w:sz w:val="28"/>
          <w:szCs w:val="28"/>
        </w:rPr>
        <w:t>. Н</w:t>
      </w:r>
      <w:r w:rsidR="004E0957" w:rsidRPr="00964C71">
        <w:rPr>
          <w:rFonts w:ascii="Times New Roman" w:hAnsi="Times New Roman"/>
          <w:sz w:val="28"/>
          <w:szCs w:val="28"/>
        </w:rPr>
        <w:t>астоящий приказ вступает в силу с 01.07.2020.</w:t>
      </w:r>
    </w:p>
    <w:p w:rsidR="0046669F" w:rsidRDefault="0046669F" w:rsidP="00D93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2A7" w:rsidRPr="0049118B" w:rsidRDefault="00DB12A7" w:rsidP="00D93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69F" w:rsidRPr="0049118B" w:rsidRDefault="0046669F" w:rsidP="00D93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69F" w:rsidRPr="0049118B" w:rsidRDefault="00E06FB3" w:rsidP="00D93234">
      <w:pPr>
        <w:pStyle w:val="2"/>
        <w:rPr>
          <w:lang w:val="ru-RU"/>
        </w:rPr>
      </w:pPr>
      <w:r w:rsidRPr="0049118B">
        <w:rPr>
          <w:lang w:val="ru-RU"/>
        </w:rPr>
        <w:t>Министр</w:t>
      </w:r>
      <w:r w:rsidR="0046669F" w:rsidRPr="0049118B">
        <w:rPr>
          <w:lang w:val="ru-RU"/>
        </w:rPr>
        <w:t xml:space="preserve">                                                                       </w:t>
      </w:r>
      <w:r w:rsidR="00F75F2D" w:rsidRPr="0049118B">
        <w:rPr>
          <w:lang w:val="ru-RU"/>
        </w:rPr>
        <w:tab/>
        <w:t xml:space="preserve">       </w:t>
      </w:r>
      <w:r w:rsidRPr="0049118B">
        <w:rPr>
          <w:lang w:val="ru-RU"/>
        </w:rPr>
        <w:t xml:space="preserve">                    </w:t>
      </w:r>
      <w:r w:rsidR="0046669F" w:rsidRPr="0049118B">
        <w:rPr>
          <w:lang w:val="ru-RU"/>
        </w:rPr>
        <w:t>Я.А. Фролов</w:t>
      </w:r>
    </w:p>
    <w:p w:rsidR="0046669F" w:rsidRPr="0049118B" w:rsidRDefault="0046669F" w:rsidP="00E06FB3">
      <w:pPr>
        <w:pStyle w:val="2"/>
        <w:ind w:firstLine="709"/>
        <w:rPr>
          <w:lang w:val="ru-RU"/>
        </w:rPr>
      </w:pPr>
    </w:p>
    <w:p w:rsidR="00B63121" w:rsidRPr="00601532" w:rsidRDefault="00B63121" w:rsidP="00B631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63121" w:rsidRPr="00601532" w:rsidSect="00CF17D2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80" w:rsidRDefault="00741D80">
      <w:pPr>
        <w:spacing w:after="0" w:line="240" w:lineRule="auto"/>
      </w:pPr>
      <w:r>
        <w:separator/>
      </w:r>
    </w:p>
  </w:endnote>
  <w:endnote w:type="continuationSeparator" w:id="0">
    <w:p w:rsidR="00741D80" w:rsidRDefault="0074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80" w:rsidRDefault="00741D80">
      <w:pPr>
        <w:spacing w:after="0" w:line="240" w:lineRule="auto"/>
      </w:pPr>
      <w:r>
        <w:separator/>
      </w:r>
    </w:p>
  </w:footnote>
  <w:footnote w:type="continuationSeparator" w:id="0">
    <w:p w:rsidR="00741D80" w:rsidRDefault="00741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9A" w:rsidRPr="00D333A0" w:rsidRDefault="003F459A" w:rsidP="00F97E66">
    <w:pPr>
      <w:pStyle w:val="a3"/>
      <w:jc w:val="center"/>
      <w:rPr>
        <w:sz w:val="20"/>
      </w:rPr>
    </w:pPr>
    <w:r w:rsidRPr="00D333A0">
      <w:rPr>
        <w:sz w:val="20"/>
      </w:rPr>
      <w:fldChar w:fldCharType="begin"/>
    </w:r>
    <w:r w:rsidRPr="00D333A0">
      <w:rPr>
        <w:sz w:val="20"/>
      </w:rPr>
      <w:instrText xml:space="preserve"> PAGE   \* MERGEFORMAT </w:instrText>
    </w:r>
    <w:r w:rsidRPr="00D333A0">
      <w:rPr>
        <w:sz w:val="20"/>
      </w:rPr>
      <w:fldChar w:fldCharType="separate"/>
    </w:r>
    <w:r w:rsidR="00D93234">
      <w:rPr>
        <w:noProof/>
        <w:sz w:val="20"/>
      </w:rPr>
      <w:t>4</w:t>
    </w:r>
    <w:r w:rsidRPr="00D333A0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9F"/>
    <w:rsid w:val="000028E1"/>
    <w:rsid w:val="0002648D"/>
    <w:rsid w:val="00026C64"/>
    <w:rsid w:val="00045865"/>
    <w:rsid w:val="00046E4B"/>
    <w:rsid w:val="00055CCE"/>
    <w:rsid w:val="00060F6F"/>
    <w:rsid w:val="000664A9"/>
    <w:rsid w:val="00072691"/>
    <w:rsid w:val="00074A24"/>
    <w:rsid w:val="00074D61"/>
    <w:rsid w:val="00092F9B"/>
    <w:rsid w:val="00097438"/>
    <w:rsid w:val="000E4323"/>
    <w:rsid w:val="000F7067"/>
    <w:rsid w:val="00112304"/>
    <w:rsid w:val="001215D2"/>
    <w:rsid w:val="00126657"/>
    <w:rsid w:val="00127BB1"/>
    <w:rsid w:val="00132A62"/>
    <w:rsid w:val="00134228"/>
    <w:rsid w:val="00136EE3"/>
    <w:rsid w:val="00160E6E"/>
    <w:rsid w:val="00161BCE"/>
    <w:rsid w:val="00193547"/>
    <w:rsid w:val="00194D27"/>
    <w:rsid w:val="001B673D"/>
    <w:rsid w:val="001D5CAE"/>
    <w:rsid w:val="001E5C01"/>
    <w:rsid w:val="001E5DEF"/>
    <w:rsid w:val="00214259"/>
    <w:rsid w:val="0021513C"/>
    <w:rsid w:val="002165FE"/>
    <w:rsid w:val="00224800"/>
    <w:rsid w:val="00224C04"/>
    <w:rsid w:val="002311F8"/>
    <w:rsid w:val="00246A13"/>
    <w:rsid w:val="00263BBF"/>
    <w:rsid w:val="00294C4B"/>
    <w:rsid w:val="002C2A4F"/>
    <w:rsid w:val="002D05DA"/>
    <w:rsid w:val="002F0D80"/>
    <w:rsid w:val="002F2473"/>
    <w:rsid w:val="002F2647"/>
    <w:rsid w:val="002F559E"/>
    <w:rsid w:val="003210C9"/>
    <w:rsid w:val="003302D2"/>
    <w:rsid w:val="00333ABC"/>
    <w:rsid w:val="00346EEC"/>
    <w:rsid w:val="00353751"/>
    <w:rsid w:val="00375498"/>
    <w:rsid w:val="00385FFE"/>
    <w:rsid w:val="00387534"/>
    <w:rsid w:val="00390E88"/>
    <w:rsid w:val="00392586"/>
    <w:rsid w:val="003A09A3"/>
    <w:rsid w:val="003A41C7"/>
    <w:rsid w:val="003A533D"/>
    <w:rsid w:val="003B2371"/>
    <w:rsid w:val="003C223D"/>
    <w:rsid w:val="003C7D76"/>
    <w:rsid w:val="003D1057"/>
    <w:rsid w:val="003F2AED"/>
    <w:rsid w:val="003F459A"/>
    <w:rsid w:val="003F4631"/>
    <w:rsid w:val="00417FB1"/>
    <w:rsid w:val="004310EE"/>
    <w:rsid w:val="0045799D"/>
    <w:rsid w:val="00462B76"/>
    <w:rsid w:val="0046669F"/>
    <w:rsid w:val="004867CB"/>
    <w:rsid w:val="0049118B"/>
    <w:rsid w:val="004A0A2E"/>
    <w:rsid w:val="004A4C52"/>
    <w:rsid w:val="004B6E3A"/>
    <w:rsid w:val="004C27E3"/>
    <w:rsid w:val="004D4B88"/>
    <w:rsid w:val="004E0957"/>
    <w:rsid w:val="004F6B7A"/>
    <w:rsid w:val="00516AB5"/>
    <w:rsid w:val="0052617E"/>
    <w:rsid w:val="0054039C"/>
    <w:rsid w:val="00562680"/>
    <w:rsid w:val="00563B6F"/>
    <w:rsid w:val="005663E6"/>
    <w:rsid w:val="005A29EA"/>
    <w:rsid w:val="005B2D6C"/>
    <w:rsid w:val="005E327E"/>
    <w:rsid w:val="005E428A"/>
    <w:rsid w:val="00601532"/>
    <w:rsid w:val="00632CBF"/>
    <w:rsid w:val="0066244C"/>
    <w:rsid w:val="00673399"/>
    <w:rsid w:val="0068181D"/>
    <w:rsid w:val="00681C53"/>
    <w:rsid w:val="00693633"/>
    <w:rsid w:val="006945C0"/>
    <w:rsid w:val="00694D06"/>
    <w:rsid w:val="006B1967"/>
    <w:rsid w:val="006B2FA6"/>
    <w:rsid w:val="006B6706"/>
    <w:rsid w:val="006C4FDF"/>
    <w:rsid w:val="006D4BDC"/>
    <w:rsid w:val="006E0E64"/>
    <w:rsid w:val="00706EEF"/>
    <w:rsid w:val="00741D80"/>
    <w:rsid w:val="007505A4"/>
    <w:rsid w:val="00781F40"/>
    <w:rsid w:val="00782034"/>
    <w:rsid w:val="007A3326"/>
    <w:rsid w:val="007B3866"/>
    <w:rsid w:val="007C56C9"/>
    <w:rsid w:val="007D4621"/>
    <w:rsid w:val="007D5027"/>
    <w:rsid w:val="00832C84"/>
    <w:rsid w:val="00852C2C"/>
    <w:rsid w:val="00870D8B"/>
    <w:rsid w:val="0087472C"/>
    <w:rsid w:val="008D174D"/>
    <w:rsid w:val="009164BF"/>
    <w:rsid w:val="00921AD2"/>
    <w:rsid w:val="0095657D"/>
    <w:rsid w:val="00964C71"/>
    <w:rsid w:val="00973E6F"/>
    <w:rsid w:val="009C24FA"/>
    <w:rsid w:val="009F04C8"/>
    <w:rsid w:val="009F53BC"/>
    <w:rsid w:val="009F55D2"/>
    <w:rsid w:val="00A030ED"/>
    <w:rsid w:val="00A078DF"/>
    <w:rsid w:val="00A134A4"/>
    <w:rsid w:val="00A13E95"/>
    <w:rsid w:val="00A3342B"/>
    <w:rsid w:val="00A50BFB"/>
    <w:rsid w:val="00A52A6B"/>
    <w:rsid w:val="00A52EEE"/>
    <w:rsid w:val="00A6137E"/>
    <w:rsid w:val="00A735EF"/>
    <w:rsid w:val="00A8408D"/>
    <w:rsid w:val="00A95F8C"/>
    <w:rsid w:val="00A960F5"/>
    <w:rsid w:val="00AB3EEF"/>
    <w:rsid w:val="00AB4C97"/>
    <w:rsid w:val="00AC1013"/>
    <w:rsid w:val="00AC24C8"/>
    <w:rsid w:val="00AC4352"/>
    <w:rsid w:val="00AD75E0"/>
    <w:rsid w:val="00AE6B53"/>
    <w:rsid w:val="00AE6F57"/>
    <w:rsid w:val="00AF1F45"/>
    <w:rsid w:val="00B024DA"/>
    <w:rsid w:val="00B066E8"/>
    <w:rsid w:val="00B1138C"/>
    <w:rsid w:val="00B30CCC"/>
    <w:rsid w:val="00B63121"/>
    <w:rsid w:val="00B66D82"/>
    <w:rsid w:val="00B703C1"/>
    <w:rsid w:val="00B974B9"/>
    <w:rsid w:val="00B97E20"/>
    <w:rsid w:val="00BA31A1"/>
    <w:rsid w:val="00BB4803"/>
    <w:rsid w:val="00C069A4"/>
    <w:rsid w:val="00C07D72"/>
    <w:rsid w:val="00C1167D"/>
    <w:rsid w:val="00C14954"/>
    <w:rsid w:val="00C20040"/>
    <w:rsid w:val="00C36BB0"/>
    <w:rsid w:val="00C40061"/>
    <w:rsid w:val="00C479F1"/>
    <w:rsid w:val="00C47CD3"/>
    <w:rsid w:val="00C549C9"/>
    <w:rsid w:val="00C616B6"/>
    <w:rsid w:val="00C87008"/>
    <w:rsid w:val="00C96B49"/>
    <w:rsid w:val="00CB4158"/>
    <w:rsid w:val="00CE65D1"/>
    <w:rsid w:val="00CF17D2"/>
    <w:rsid w:val="00D106FB"/>
    <w:rsid w:val="00D20125"/>
    <w:rsid w:val="00D37DF8"/>
    <w:rsid w:val="00D70514"/>
    <w:rsid w:val="00D93234"/>
    <w:rsid w:val="00DA3E30"/>
    <w:rsid w:val="00DB12A7"/>
    <w:rsid w:val="00DB29AD"/>
    <w:rsid w:val="00DC7639"/>
    <w:rsid w:val="00DD38D5"/>
    <w:rsid w:val="00DD60E9"/>
    <w:rsid w:val="00DE36C3"/>
    <w:rsid w:val="00E06FB3"/>
    <w:rsid w:val="00E3345B"/>
    <w:rsid w:val="00E341F1"/>
    <w:rsid w:val="00E36C06"/>
    <w:rsid w:val="00E5592F"/>
    <w:rsid w:val="00E559F6"/>
    <w:rsid w:val="00E85AE7"/>
    <w:rsid w:val="00EB4DB3"/>
    <w:rsid w:val="00EB6B05"/>
    <w:rsid w:val="00ED1666"/>
    <w:rsid w:val="00ED6C53"/>
    <w:rsid w:val="00EE37EB"/>
    <w:rsid w:val="00EF67ED"/>
    <w:rsid w:val="00F006D0"/>
    <w:rsid w:val="00F01F4C"/>
    <w:rsid w:val="00F05429"/>
    <w:rsid w:val="00F14B71"/>
    <w:rsid w:val="00F45A40"/>
    <w:rsid w:val="00F54DCC"/>
    <w:rsid w:val="00F70D61"/>
    <w:rsid w:val="00F75F2D"/>
    <w:rsid w:val="00F97E66"/>
    <w:rsid w:val="00FB778E"/>
    <w:rsid w:val="00FB7D0D"/>
    <w:rsid w:val="00FC36BD"/>
    <w:rsid w:val="00FC483E"/>
    <w:rsid w:val="00FD07D2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69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6669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466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6669F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46669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46669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9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A134A4"/>
    <w:rPr>
      <w:color w:val="0000FF"/>
      <w:u w:val="single"/>
    </w:rPr>
  </w:style>
  <w:style w:type="paragraph" w:styleId="a8">
    <w:name w:val="annotation text"/>
    <w:basedOn w:val="a"/>
    <w:link w:val="a9"/>
    <w:uiPriority w:val="99"/>
    <w:unhideWhenUsed/>
    <w:rsid w:val="0095657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95657D"/>
    <w:rPr>
      <w:sz w:val="20"/>
      <w:szCs w:val="20"/>
    </w:rPr>
  </w:style>
  <w:style w:type="table" w:customStyle="1" w:styleId="1">
    <w:name w:val="Сетка таблицы1"/>
    <w:basedOn w:val="a1"/>
    <w:next w:val="aa"/>
    <w:rsid w:val="00C2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0040"/>
    <w:rPr>
      <w:b/>
      <w:bCs/>
    </w:rPr>
  </w:style>
  <w:style w:type="table" w:styleId="aa">
    <w:name w:val="Table Grid"/>
    <w:basedOn w:val="a1"/>
    <w:uiPriority w:val="59"/>
    <w:rsid w:val="00C2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D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69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6669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466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6669F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46669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46669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9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A134A4"/>
    <w:rPr>
      <w:color w:val="0000FF"/>
      <w:u w:val="single"/>
    </w:rPr>
  </w:style>
  <w:style w:type="paragraph" w:styleId="a8">
    <w:name w:val="annotation text"/>
    <w:basedOn w:val="a"/>
    <w:link w:val="a9"/>
    <w:uiPriority w:val="99"/>
    <w:unhideWhenUsed/>
    <w:rsid w:val="0095657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95657D"/>
    <w:rPr>
      <w:sz w:val="20"/>
      <w:szCs w:val="20"/>
    </w:rPr>
  </w:style>
  <w:style w:type="table" w:customStyle="1" w:styleId="1">
    <w:name w:val="Сетка таблицы1"/>
    <w:basedOn w:val="a1"/>
    <w:next w:val="aa"/>
    <w:rsid w:val="00C2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0040"/>
    <w:rPr>
      <w:b/>
      <w:bCs/>
    </w:rPr>
  </w:style>
  <w:style w:type="table" w:styleId="aa">
    <w:name w:val="Table Grid"/>
    <w:basedOn w:val="a1"/>
    <w:uiPriority w:val="59"/>
    <w:rsid w:val="00C2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D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FF0D-C951-41D9-8449-90C954E9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Сафронова Елена Владимировна</cp:lastModifiedBy>
  <cp:revision>15</cp:revision>
  <dcterms:created xsi:type="dcterms:W3CDTF">2019-12-24T03:11:00Z</dcterms:created>
  <dcterms:modified xsi:type="dcterms:W3CDTF">2019-12-24T03:28:00Z</dcterms:modified>
</cp:coreProperties>
</file>