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94" w:rsidRPr="00AB6DB9" w:rsidRDefault="00B42594" w:rsidP="00B42594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firstLine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:rsidR="00B42594" w:rsidRDefault="00B42594" w:rsidP="00B42594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firstLine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DB9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Правительства</w:t>
      </w:r>
    </w:p>
    <w:p w:rsidR="00B42594" w:rsidRPr="00AB6DB9" w:rsidRDefault="00B42594" w:rsidP="00B42594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firstLine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DB9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B42594" w:rsidRDefault="00B42594" w:rsidP="00B425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42594" w:rsidRDefault="00B42594" w:rsidP="00B425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42594" w:rsidRDefault="00B42594" w:rsidP="00B425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42594" w:rsidRDefault="00B42594" w:rsidP="00B425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42594" w:rsidRDefault="00B42594" w:rsidP="00B425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42594" w:rsidRDefault="00B42594" w:rsidP="00B425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42594" w:rsidRDefault="00B42594" w:rsidP="00B425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42594" w:rsidRDefault="00B42594" w:rsidP="00B425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42594" w:rsidRPr="00EC0BA4" w:rsidRDefault="00B42594" w:rsidP="00B425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0BA4">
        <w:rPr>
          <w:rFonts w:ascii="Times New Roman" w:hAnsi="Times New Roman" w:cs="Times New Roman"/>
          <w:b w:val="0"/>
          <w:sz w:val="28"/>
          <w:szCs w:val="28"/>
        </w:rPr>
        <w:t xml:space="preserve">О межведомственной комиссии по оценке деятельности работодателей – участников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Всероссийского </w:t>
      </w:r>
      <w:r w:rsidRPr="00EC0BA4">
        <w:rPr>
          <w:rFonts w:ascii="Times New Roman" w:hAnsi="Times New Roman" w:cs="Times New Roman"/>
          <w:b w:val="0"/>
          <w:sz w:val="28"/>
          <w:szCs w:val="28"/>
        </w:rPr>
        <w:t>рейтинга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лучших работодателей, обеспечивающих трудоустройство участников чемпионатов «Абилимпикс»</w:t>
      </w:r>
    </w:p>
    <w:p w:rsidR="00B42594" w:rsidRDefault="00B42594" w:rsidP="00B425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42594" w:rsidRDefault="00B42594" w:rsidP="00B425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42594" w:rsidRPr="00AB6DB9" w:rsidRDefault="00B42594" w:rsidP="00B42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DB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приказом Министерства труда и социальной защиты Российской Федерации от 29.12.2021 № 927 «О Всероссийском рейтинге лучших работодателей, обеспечивающих трудоустройство участников чемпионатов «Абилимпикс»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B6DB9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обеспечения согласованных действий исполнительных органов государственной власти Новосибирской области по повышению уровня трудоустройства инвалидов и стимулированию работодателей к трудоустройству инвалидов, Правительство Новосибирской области </w:t>
      </w:r>
      <w:r w:rsidRPr="00681685">
        <w:rPr>
          <w:rFonts w:ascii="Times New Roman" w:hAnsi="Times New Roman"/>
          <w:b/>
          <w:bCs/>
          <w:color w:val="000000"/>
          <w:sz w:val="28"/>
          <w:szCs w:val="28"/>
        </w:rPr>
        <w:t>п о с </w:t>
      </w:r>
      <w:proofErr w:type="gramStart"/>
      <w:r w:rsidRPr="00681685">
        <w:rPr>
          <w:rFonts w:ascii="Times New Roman" w:hAnsi="Times New Roman"/>
          <w:b/>
          <w:bCs/>
          <w:color w:val="000000"/>
          <w:sz w:val="28"/>
          <w:szCs w:val="28"/>
        </w:rPr>
        <w:t>т</w:t>
      </w:r>
      <w:proofErr w:type="gramEnd"/>
      <w:r w:rsidRPr="00681685">
        <w:rPr>
          <w:rFonts w:ascii="Times New Roman" w:hAnsi="Times New Roman"/>
          <w:b/>
          <w:bCs/>
          <w:color w:val="000000"/>
          <w:sz w:val="28"/>
          <w:szCs w:val="28"/>
        </w:rPr>
        <w:t> а н о в л я е т</w:t>
      </w:r>
      <w:r w:rsidRPr="00681685">
        <w:rPr>
          <w:rFonts w:ascii="Times New Roman" w:hAnsi="Times New Roman"/>
          <w:color w:val="000000"/>
          <w:sz w:val="28"/>
          <w:szCs w:val="28"/>
        </w:rPr>
        <w:t>:</w:t>
      </w:r>
    </w:p>
    <w:p w:rsidR="00B42594" w:rsidRPr="00753BE4" w:rsidRDefault="00B42594" w:rsidP="00B42594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B9">
        <w:rPr>
          <w:rFonts w:ascii="Times New Roman" w:eastAsia="Times New Roman" w:hAnsi="Times New Roman"/>
          <w:sz w:val="28"/>
          <w:szCs w:val="28"/>
          <w:lang w:eastAsia="ru-RU"/>
        </w:rPr>
        <w:t xml:space="preserve">1. Образовать межведомственную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AB6DB9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B6DB9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работодателей – участников Всероссийского рейтинга лучших работодателей, обеспечивающих трудоустройство участников чемпионатов «Абилимпикс»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 – комиссия). </w:t>
      </w:r>
    </w:p>
    <w:p w:rsidR="00B42594" w:rsidRDefault="00B42594" w:rsidP="00B42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B6DB9">
        <w:rPr>
          <w:rFonts w:ascii="Times New Roman" w:eastAsia="Times New Roman" w:hAnsi="Times New Roman"/>
          <w:sz w:val="28"/>
          <w:szCs w:val="28"/>
          <w:lang w:eastAsia="ru-RU"/>
        </w:rPr>
        <w:t>. Утвердить прилагаемы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е: </w:t>
      </w:r>
    </w:p>
    <w:p w:rsidR="00B42594" w:rsidRDefault="00B42594" w:rsidP="00B42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 положение о комиссии;</w:t>
      </w:r>
    </w:p>
    <w:p w:rsidR="00B42594" w:rsidRDefault="00B42594" w:rsidP="00B42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Pr="00AB6DB9">
        <w:rPr>
          <w:rFonts w:ascii="Times New Roman" w:eastAsia="Times New Roman" w:hAnsi="Times New Roman"/>
          <w:sz w:val="28"/>
          <w:szCs w:val="28"/>
          <w:lang w:eastAsia="ru-RU"/>
        </w:rPr>
        <w:t>состав комиссии.</w:t>
      </w:r>
    </w:p>
    <w:p w:rsidR="00B42594" w:rsidRPr="00AB6DB9" w:rsidRDefault="00B42594" w:rsidP="00B42594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Pr="00AB6DB9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Губернатора Новосибирской области Нелюбова С.А.</w:t>
      </w:r>
    </w:p>
    <w:p w:rsidR="00B42594" w:rsidRDefault="00B42594" w:rsidP="00B42594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594" w:rsidRDefault="00B42594" w:rsidP="00B42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594" w:rsidRDefault="00B42594" w:rsidP="00B42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594" w:rsidRDefault="00B42594" w:rsidP="00B425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  <w:t xml:space="preserve">   А.А. Травников</w:t>
      </w:r>
    </w:p>
    <w:p w:rsidR="00B42594" w:rsidRPr="00535A74" w:rsidRDefault="00B42594" w:rsidP="00B425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594" w:rsidRDefault="00B42594" w:rsidP="00B42594">
      <w:r>
        <w:br w:type="page"/>
      </w:r>
    </w:p>
    <w:p w:rsidR="00B42594" w:rsidRPr="001614AD" w:rsidRDefault="00B42594" w:rsidP="00B42594">
      <w:pPr>
        <w:widowControl w:val="0"/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B42594" w:rsidRPr="001614AD" w:rsidRDefault="00B42594" w:rsidP="00B42594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>постановлением Правительства Новосибирской области</w:t>
      </w:r>
    </w:p>
    <w:p w:rsidR="00B42594" w:rsidRPr="001614AD" w:rsidRDefault="00B42594" w:rsidP="00B42594">
      <w:pPr>
        <w:widowControl w:val="0"/>
        <w:autoSpaceDE w:val="0"/>
        <w:autoSpaceDN w:val="0"/>
        <w:spacing w:after="0" w:line="240" w:lineRule="auto"/>
        <w:ind w:left="6946" w:firstLine="540"/>
        <w:jc w:val="both"/>
        <w:rPr>
          <w:rFonts w:ascii="Times New Roman" w:hAnsi="Times New Roman"/>
          <w:sz w:val="28"/>
          <w:szCs w:val="28"/>
        </w:rPr>
      </w:pPr>
    </w:p>
    <w:p w:rsidR="00B42594" w:rsidRPr="001614AD" w:rsidRDefault="00B42594" w:rsidP="00B425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2594" w:rsidRPr="001614AD" w:rsidRDefault="00B42594" w:rsidP="00B425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1614AD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42594" w:rsidRPr="001614AD" w:rsidRDefault="00B42594" w:rsidP="00B425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14AD">
        <w:rPr>
          <w:rFonts w:ascii="Times New Roman" w:hAnsi="Times New Roman" w:cs="Times New Roman"/>
          <w:sz w:val="28"/>
          <w:szCs w:val="28"/>
        </w:rPr>
        <w:t xml:space="preserve">о межведомственной комиссии </w:t>
      </w:r>
      <w:r w:rsidRPr="001614AD">
        <w:rPr>
          <w:rFonts w:ascii="Times New Roman" w:hAnsi="Times New Roman" w:cs="Times New Roman"/>
          <w:sz w:val="28"/>
          <w:szCs w:val="28"/>
        </w:rPr>
        <w:br/>
        <w:t xml:space="preserve">по оценке деятельности работодателей </w:t>
      </w:r>
      <w:r w:rsidRPr="001614AD">
        <w:rPr>
          <w:rFonts w:ascii="Times New Roman" w:hAnsi="Times New Roman"/>
          <w:sz w:val="28"/>
          <w:szCs w:val="28"/>
        </w:rPr>
        <w:t>–</w:t>
      </w:r>
      <w:r w:rsidRPr="001614AD">
        <w:rPr>
          <w:rFonts w:ascii="Times New Roman" w:hAnsi="Times New Roman" w:cs="Times New Roman"/>
          <w:sz w:val="28"/>
          <w:szCs w:val="28"/>
        </w:rPr>
        <w:t xml:space="preserve"> участников Всероссийского рейтинга лучших работодателей, обеспечивающих трудоустройство участников чемпионатов «Абилимпикс»</w:t>
      </w:r>
    </w:p>
    <w:p w:rsidR="00B42594" w:rsidRPr="001614AD" w:rsidRDefault="00B42594" w:rsidP="00B42594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2594" w:rsidRPr="001614AD" w:rsidRDefault="00B42594" w:rsidP="00B42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>1. Межведомственная комиссия по оценке деятельности работодателей – участников Всероссийского рейтинга лучших работодателей, обеспечивающих трудоустройство участников чемпионатов «Абилимпикс» (далее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14AD">
        <w:rPr>
          <w:rFonts w:ascii="Times New Roman" w:hAnsi="Times New Roman"/>
          <w:sz w:val="28"/>
          <w:szCs w:val="28"/>
        </w:rPr>
        <w:t xml:space="preserve">комиссия), является координационным органом, образованным для обеспечения согласованных действий при </w:t>
      </w:r>
      <w:r w:rsidRPr="001614AD">
        <w:rPr>
          <w:rFonts w:ascii="Times New Roman" w:hAnsi="Times New Roman"/>
          <w:bCs/>
          <w:sz w:val="28"/>
          <w:szCs w:val="28"/>
        </w:rPr>
        <w:t xml:space="preserve">отборе </w:t>
      </w:r>
      <w:r w:rsidRPr="001614AD">
        <w:rPr>
          <w:rFonts w:ascii="Times New Roman" w:hAnsi="Times New Roman"/>
          <w:sz w:val="28"/>
          <w:szCs w:val="28"/>
        </w:rPr>
        <w:t>работодателей Новосибирской области, обеспечивающих трудоустройство участников чемпионатов «Абилимпикс», для участия во Всероссийском рейтинге лучших работодателей, обеспечивающих трудоустройство участников чемпионатов «Абилимпикс» (далее – Всероссийский рейтинг).</w:t>
      </w:r>
    </w:p>
    <w:p w:rsidR="00B42594" w:rsidRPr="001614AD" w:rsidRDefault="00B42594" w:rsidP="00B42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614AD">
        <w:rPr>
          <w:rFonts w:ascii="Times New Roman" w:hAnsi="Times New Roman"/>
          <w:sz w:val="28"/>
          <w:szCs w:val="28"/>
        </w:rPr>
        <w:t xml:space="preserve">омиссия формируется из представителей министерства труда и социального развития Новосибирской области, министерства образования Новосибирской области и регионального центра развития движения «Абилимпикс». </w:t>
      </w:r>
    </w:p>
    <w:p w:rsidR="00B42594" w:rsidRPr="001614AD" w:rsidRDefault="00B42594" w:rsidP="00B42594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К</w:t>
      </w:r>
      <w:r w:rsidRPr="001614AD">
        <w:rPr>
          <w:rFonts w:ascii="Times New Roman" w:hAnsi="Times New Roman"/>
          <w:sz w:val="28"/>
          <w:szCs w:val="28"/>
        </w:rPr>
        <w:t>омиссия в своей деятельности руководствуется приказом Министерства труда и социальной защиты Российской Федерации от 29.12.2021 № 927 «О Всероссийском рейтинге лучших работодателей, обеспечивающих трудоустройство участников чемпионатов «Абилимпикс» (далее – приказ № 927) и настоящим Положением.</w:t>
      </w:r>
    </w:p>
    <w:p w:rsidR="00B42594" w:rsidRPr="001614AD" w:rsidRDefault="00B42594" w:rsidP="00B42594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614AD"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</w:rPr>
        <w:t>К</w:t>
      </w:r>
      <w:r w:rsidRPr="001614AD">
        <w:rPr>
          <w:rFonts w:ascii="Times New Roman" w:hAnsi="Times New Roman"/>
          <w:sz w:val="28"/>
          <w:szCs w:val="28"/>
        </w:rPr>
        <w:t>омиссия</w:t>
      </w:r>
      <w:r w:rsidRPr="001614AD">
        <w:rPr>
          <w:rFonts w:ascii="Times New Roman" w:eastAsia="Calibri" w:hAnsi="Times New Roman"/>
          <w:sz w:val="28"/>
          <w:szCs w:val="28"/>
          <w:lang w:eastAsia="en-US"/>
        </w:rPr>
        <w:t xml:space="preserve"> образуется в составе председателя, заместителя председателя, секретаря и членов комиссии.</w:t>
      </w:r>
    </w:p>
    <w:p w:rsidR="00B42594" w:rsidRPr="001614AD" w:rsidRDefault="00B42594" w:rsidP="00B42594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>4. Возглавляет комиссию, руководит ее работой и проводит заседания председатель комиссии, а в его отсутствие – заместитель председателя комиссии.</w:t>
      </w:r>
    </w:p>
    <w:p w:rsidR="00B42594" w:rsidRPr="001614AD" w:rsidRDefault="00B42594" w:rsidP="00B42594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>5. Секретарь комиссии:</w:t>
      </w:r>
    </w:p>
    <w:p w:rsidR="00B42594" w:rsidRPr="001614AD" w:rsidRDefault="00B42594" w:rsidP="00B42594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>1) организует подготовку заседаний комиссии;</w:t>
      </w:r>
    </w:p>
    <w:p w:rsidR="00B42594" w:rsidRPr="001614AD" w:rsidRDefault="00B42594" w:rsidP="00B42594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 xml:space="preserve">2) обеспечивает </w:t>
      </w:r>
      <w:r>
        <w:rPr>
          <w:rFonts w:ascii="Times New Roman" w:hAnsi="Times New Roman"/>
          <w:sz w:val="28"/>
          <w:szCs w:val="28"/>
        </w:rPr>
        <w:t>с</w:t>
      </w:r>
      <w:r w:rsidRPr="001614AD">
        <w:rPr>
          <w:rFonts w:ascii="Times New Roman" w:hAnsi="Times New Roman"/>
          <w:sz w:val="28"/>
          <w:szCs w:val="28"/>
        </w:rPr>
        <w:t xml:space="preserve">бор </w:t>
      </w:r>
      <w:r w:rsidRPr="001614AD">
        <w:rPr>
          <w:rFonts w:ascii="Times New Roman" w:eastAsia="Calibri" w:hAnsi="Times New Roman"/>
          <w:sz w:val="28"/>
          <w:szCs w:val="28"/>
        </w:rPr>
        <w:t>анкет участников Всероссийского рейтинга</w:t>
      </w:r>
      <w:r w:rsidRPr="001614AD">
        <w:rPr>
          <w:rFonts w:ascii="Times New Roman" w:hAnsi="Times New Roman"/>
          <w:sz w:val="28"/>
          <w:szCs w:val="28"/>
        </w:rPr>
        <w:t xml:space="preserve"> к заседаниям комиссии;</w:t>
      </w:r>
    </w:p>
    <w:p w:rsidR="00B42594" w:rsidRPr="001614AD" w:rsidRDefault="00B42594" w:rsidP="00B42594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 xml:space="preserve">3) обеспечивает информирование членов комиссии и иных заинтересованных лиц о дате, месте и времени проведения заседания комиссии и о вопросах, включенных в повестку дня, в срок не позднее 3 рабочих дней до дня проведения заседания комиссии; </w:t>
      </w:r>
    </w:p>
    <w:p w:rsidR="00B42594" w:rsidRPr="001614AD" w:rsidRDefault="00B42594" w:rsidP="00B42594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>4) ведет протоколы заседаний комиссии.</w:t>
      </w:r>
    </w:p>
    <w:p w:rsidR="00B42594" w:rsidRDefault="00B42594" w:rsidP="00B42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614AD">
        <w:rPr>
          <w:rFonts w:ascii="Times New Roman" w:hAnsi="Times New Roman"/>
          <w:sz w:val="28"/>
          <w:szCs w:val="28"/>
        </w:rPr>
        <w:t>. Оценка организаций, обеспечивающих трудоустройство участников чемпионатов «Абилимпикс», производится</w:t>
      </w:r>
      <w:r>
        <w:rPr>
          <w:rFonts w:ascii="Times New Roman" w:hAnsi="Times New Roman"/>
          <w:sz w:val="28"/>
          <w:szCs w:val="28"/>
        </w:rPr>
        <w:t xml:space="preserve"> комиссией</w:t>
      </w:r>
      <w:r w:rsidRPr="001614AD">
        <w:rPr>
          <w:rFonts w:ascii="Times New Roman" w:hAnsi="Times New Roman"/>
          <w:sz w:val="28"/>
          <w:szCs w:val="28"/>
        </w:rPr>
        <w:t xml:space="preserve"> за предыдущий календарный год до 15 февраля текущего года на основании анкет участников Всероссийского рейтинга, представляемых указанными организациями.</w:t>
      </w:r>
    </w:p>
    <w:p w:rsidR="00B42594" w:rsidRPr="001614AD" w:rsidRDefault="00B42594" w:rsidP="00B42594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614AD">
        <w:rPr>
          <w:rFonts w:ascii="Times New Roman" w:hAnsi="Times New Roman"/>
          <w:sz w:val="28"/>
          <w:szCs w:val="28"/>
        </w:rPr>
        <w:t>. Заседания комиссии проводятся в очной или заочной форме</w:t>
      </w:r>
      <w:r>
        <w:rPr>
          <w:rFonts w:ascii="Times New Roman" w:hAnsi="Times New Roman"/>
          <w:sz w:val="28"/>
          <w:szCs w:val="28"/>
        </w:rPr>
        <w:t>.</w:t>
      </w:r>
      <w:r w:rsidRPr="001614AD">
        <w:rPr>
          <w:rFonts w:ascii="Times New Roman" w:hAnsi="Times New Roman"/>
          <w:sz w:val="28"/>
          <w:szCs w:val="28"/>
        </w:rPr>
        <w:t xml:space="preserve"> </w:t>
      </w:r>
    </w:p>
    <w:p w:rsidR="00B42594" w:rsidRPr="001614AD" w:rsidRDefault="00B42594" w:rsidP="00B42594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>8.</w:t>
      </w:r>
      <w:r w:rsidRPr="001614AD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К</w:t>
      </w:r>
      <w:r w:rsidRPr="001614AD">
        <w:rPr>
          <w:rFonts w:ascii="Times New Roman" w:hAnsi="Times New Roman"/>
          <w:sz w:val="28"/>
          <w:szCs w:val="28"/>
        </w:rPr>
        <w:t xml:space="preserve">омиссия на основе </w:t>
      </w:r>
      <w:r w:rsidRPr="001614AD">
        <w:rPr>
          <w:rFonts w:ascii="Times New Roman" w:eastAsia="Calibri" w:hAnsi="Times New Roman"/>
          <w:sz w:val="28"/>
          <w:szCs w:val="28"/>
        </w:rPr>
        <w:t>анкет участников Всероссийского рейтинга</w:t>
      </w:r>
      <w:r w:rsidRPr="001614AD">
        <w:rPr>
          <w:rFonts w:ascii="Times New Roman" w:hAnsi="Times New Roman"/>
          <w:sz w:val="28"/>
          <w:szCs w:val="28"/>
        </w:rPr>
        <w:t xml:space="preserve"> проводит оценку их деятельности, в соответствии с методикой расчета критериев</w:t>
      </w:r>
      <w:r w:rsidRPr="001614AD">
        <w:rPr>
          <w:rFonts w:ascii="Times New Roman" w:eastAsia="Calibri" w:hAnsi="Times New Roman"/>
          <w:sz w:val="24"/>
          <w:szCs w:val="24"/>
        </w:rPr>
        <w:t xml:space="preserve"> </w:t>
      </w:r>
      <w:r w:rsidRPr="001614AD">
        <w:rPr>
          <w:rFonts w:ascii="Times New Roman" w:eastAsia="Calibri" w:hAnsi="Times New Roman"/>
          <w:sz w:val="28"/>
          <w:szCs w:val="28"/>
        </w:rPr>
        <w:t>для оценки организаций, участвующих во Всероссийском рейтинге лучших работодателей, обеспечивающих трудоустройство участников чемпионатов «Абилимпикс»</w:t>
      </w:r>
      <w:r w:rsidRPr="001614AD">
        <w:rPr>
          <w:rFonts w:ascii="Times New Roman" w:hAnsi="Times New Roman"/>
          <w:sz w:val="28"/>
          <w:szCs w:val="28"/>
        </w:rPr>
        <w:t xml:space="preserve">, утвержденной приказом № 927. За достоверность представленных сведений несет ответственность руководитель организации – участника </w:t>
      </w:r>
      <w:r w:rsidRPr="001614AD">
        <w:rPr>
          <w:rFonts w:ascii="Times New Roman" w:eastAsia="Calibri" w:hAnsi="Times New Roman"/>
          <w:sz w:val="28"/>
          <w:szCs w:val="28"/>
        </w:rPr>
        <w:t>Всероссийского рейтинга</w:t>
      </w:r>
      <w:r w:rsidRPr="001614AD">
        <w:rPr>
          <w:rFonts w:ascii="Times New Roman" w:hAnsi="Times New Roman"/>
          <w:sz w:val="28"/>
          <w:szCs w:val="28"/>
        </w:rPr>
        <w:t>.</w:t>
      </w:r>
    </w:p>
    <w:p w:rsidR="00B42594" w:rsidRPr="001614AD" w:rsidRDefault="00B42594" w:rsidP="00B42594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>9.</w:t>
      </w:r>
      <w:r w:rsidRPr="001614AD">
        <w:rPr>
          <w:rFonts w:ascii="Times New Roman" w:hAnsi="Times New Roman"/>
          <w:sz w:val="28"/>
          <w:szCs w:val="28"/>
          <w:lang w:val="en-US"/>
        </w:rPr>
        <w:t> </w:t>
      </w:r>
      <w:r w:rsidRPr="001614AD">
        <w:rPr>
          <w:rFonts w:ascii="Times New Roman" w:hAnsi="Times New Roman"/>
          <w:sz w:val="28"/>
          <w:szCs w:val="28"/>
        </w:rPr>
        <w:t xml:space="preserve">Решение комиссии принимается открытым голосованием большинством голосов членов комиссии. В случае, если несколько участников </w:t>
      </w:r>
      <w:r w:rsidRPr="001614AD">
        <w:rPr>
          <w:rFonts w:ascii="Times New Roman" w:eastAsia="Calibri" w:hAnsi="Times New Roman"/>
          <w:sz w:val="28"/>
          <w:szCs w:val="28"/>
        </w:rPr>
        <w:t>Всероссийского рейтинга</w:t>
      </w:r>
      <w:r w:rsidRPr="001614AD">
        <w:rPr>
          <w:rFonts w:ascii="Times New Roman" w:hAnsi="Times New Roman"/>
          <w:sz w:val="28"/>
          <w:szCs w:val="28"/>
        </w:rPr>
        <w:t xml:space="preserve"> получают равное количество голосов членов комиссии при проведении процедуры голосования, решающим является голос председател</w:t>
      </w:r>
      <w:r>
        <w:rPr>
          <w:rFonts w:ascii="Times New Roman" w:hAnsi="Times New Roman"/>
          <w:sz w:val="28"/>
          <w:szCs w:val="28"/>
        </w:rPr>
        <w:t>ьствующего</w:t>
      </w:r>
      <w:r w:rsidRPr="001614AD">
        <w:rPr>
          <w:rFonts w:ascii="Times New Roman" w:hAnsi="Times New Roman"/>
          <w:sz w:val="28"/>
          <w:szCs w:val="28"/>
        </w:rPr>
        <w:t>.</w:t>
      </w:r>
    </w:p>
    <w:p w:rsidR="00B42594" w:rsidRPr="001614AD" w:rsidRDefault="00B42594" w:rsidP="00B42594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 xml:space="preserve">Голосование считается действительным, если в работе комиссии принимает участие не менее двух третей ее членов. Решение комиссии является окончательным, заносится в протокол заседания комиссии за подписью всех участников заседания комиссии. </w:t>
      </w:r>
    </w:p>
    <w:p w:rsidR="00B42594" w:rsidRPr="001614AD" w:rsidRDefault="00B42594" w:rsidP="00B42594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 xml:space="preserve">10. Протокол заседания комиссии с результатами оценки участников </w:t>
      </w:r>
      <w:r w:rsidRPr="001614AD">
        <w:rPr>
          <w:rFonts w:ascii="Times New Roman" w:eastAsia="Calibri" w:hAnsi="Times New Roman"/>
          <w:sz w:val="28"/>
          <w:szCs w:val="28"/>
        </w:rPr>
        <w:t>Всероссийского рейтинга</w:t>
      </w:r>
      <w:r w:rsidRPr="001614AD">
        <w:rPr>
          <w:rFonts w:ascii="Times New Roman" w:hAnsi="Times New Roman"/>
          <w:sz w:val="28"/>
          <w:szCs w:val="28"/>
        </w:rPr>
        <w:t xml:space="preserve"> ежегодно направляется в Министерство труда и социальной защиты Российской Федерации до 22 февраля текущего года.</w:t>
      </w:r>
    </w:p>
    <w:p w:rsidR="00B42594" w:rsidRPr="001614AD" w:rsidRDefault="00B42594" w:rsidP="00B42594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 xml:space="preserve">11. Организационное и информационное обеспечение деятельности комиссии осуществляет министерство. </w:t>
      </w:r>
    </w:p>
    <w:p w:rsidR="00B42594" w:rsidRPr="001614AD" w:rsidRDefault="00B42594" w:rsidP="00B42594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594" w:rsidRDefault="00B42594" w:rsidP="00B425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594" w:rsidRPr="001614AD" w:rsidRDefault="00B42594" w:rsidP="00B425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594" w:rsidRPr="00E43B3B" w:rsidRDefault="00B42594" w:rsidP="00B4259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614AD">
        <w:rPr>
          <w:rFonts w:ascii="Times New Roman" w:hAnsi="Times New Roman"/>
          <w:sz w:val="28"/>
          <w:szCs w:val="28"/>
        </w:rPr>
        <w:t>__________</w:t>
      </w:r>
    </w:p>
    <w:p w:rsidR="00B42594" w:rsidRDefault="00B42594" w:rsidP="00B42594">
      <w:r>
        <w:br w:type="page"/>
      </w:r>
    </w:p>
    <w:p w:rsidR="00B42594" w:rsidRPr="00EC0BA4" w:rsidRDefault="00B42594" w:rsidP="00B42594">
      <w:pPr>
        <w:pStyle w:val="ConsPlusNormal"/>
        <w:ind w:left="694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C0BA4">
        <w:rPr>
          <w:rFonts w:ascii="Times New Roman" w:hAnsi="Times New Roman" w:cs="Times New Roman"/>
          <w:sz w:val="28"/>
          <w:szCs w:val="28"/>
        </w:rPr>
        <w:t>Утвержден</w:t>
      </w:r>
    </w:p>
    <w:p w:rsidR="00B42594" w:rsidRPr="00EC0BA4" w:rsidRDefault="00B42594" w:rsidP="00B42594">
      <w:pPr>
        <w:pStyle w:val="ConsPlusNormal"/>
        <w:ind w:left="69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</w:t>
      </w:r>
    </w:p>
    <w:p w:rsidR="00B42594" w:rsidRPr="00EC0BA4" w:rsidRDefault="00B42594" w:rsidP="00B42594">
      <w:pPr>
        <w:pStyle w:val="ConsPlusNormal"/>
        <w:ind w:left="6946"/>
        <w:jc w:val="right"/>
        <w:rPr>
          <w:rFonts w:ascii="Times New Roman" w:hAnsi="Times New Roman" w:cs="Times New Roman"/>
          <w:sz w:val="28"/>
          <w:szCs w:val="28"/>
        </w:rPr>
      </w:pPr>
      <w:r w:rsidRPr="00EC0BA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__________№</w:t>
      </w:r>
      <w:r w:rsidRPr="00EC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42594" w:rsidRPr="00A45DD2" w:rsidRDefault="00B42594" w:rsidP="00B42594">
      <w:pPr>
        <w:pStyle w:val="ConsPlusNormal"/>
        <w:ind w:left="694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2594" w:rsidRPr="00EC0BA4" w:rsidRDefault="00B42594" w:rsidP="00B425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EC0BA4">
        <w:rPr>
          <w:rFonts w:ascii="Times New Roman" w:hAnsi="Times New Roman" w:cs="Times New Roman"/>
          <w:sz w:val="28"/>
          <w:szCs w:val="28"/>
        </w:rPr>
        <w:t>СОСТАВ</w:t>
      </w:r>
    </w:p>
    <w:p w:rsidR="00B42594" w:rsidRPr="00557F35" w:rsidRDefault="00B42594" w:rsidP="00B425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0BA4">
        <w:rPr>
          <w:rFonts w:ascii="Times New Roman" w:hAnsi="Times New Roman" w:cs="Times New Roman"/>
          <w:sz w:val="28"/>
          <w:szCs w:val="28"/>
        </w:rPr>
        <w:t xml:space="preserve"> </w:t>
      </w:r>
      <w:r w:rsidRPr="00557F35">
        <w:rPr>
          <w:rFonts w:ascii="Times New Roman" w:hAnsi="Times New Roman" w:cs="Times New Roman"/>
          <w:sz w:val="28"/>
          <w:szCs w:val="28"/>
        </w:rPr>
        <w:t>межведомственной комиссии по оценке деятельности работодателей – участников Всероссийского рейтинга лучших работодателей, обеспечивающих трудоустройство участников чемпионатов «Абилимпикс»</w:t>
      </w:r>
    </w:p>
    <w:p w:rsidR="00B42594" w:rsidRPr="00B42594" w:rsidRDefault="00B42594" w:rsidP="00B425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6549"/>
      </w:tblGrid>
      <w:tr w:rsidR="00B42594" w:rsidRPr="00EC0BA4" w:rsidTr="00F07DD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39670F" w:rsidRDefault="00B42594" w:rsidP="00F07D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Бахарева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Елена Викторовна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ind w:left="-12"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труда и социального развития </w:t>
            </w: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42594" w:rsidRPr="00EC0BA4" w:rsidTr="00F07DD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42594" w:rsidRDefault="00B42594" w:rsidP="00F07D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Машанов</w:t>
            </w:r>
          </w:p>
          <w:p w:rsidR="00B42594" w:rsidRPr="0039670F" w:rsidRDefault="00B42594" w:rsidP="00F07D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Александрович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ind w:left="-12"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труда и социального развития </w:t>
            </w: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B42594" w:rsidRPr="00EC0BA4" w:rsidTr="00F07DD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Кошелева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Анна Александровна</w:t>
            </w:r>
          </w:p>
          <w:p w:rsidR="00B42594" w:rsidRPr="00EC0BA4" w:rsidRDefault="00B42594" w:rsidP="00F07D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комиссии;</w:t>
            </w:r>
          </w:p>
        </w:tc>
      </w:tr>
      <w:tr w:rsidR="00B42594" w:rsidRPr="00EC0BA4" w:rsidTr="00F07DD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Ольга Игоревна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занятости населения министерства труда и социального развития Новосибирской области</w:t>
            </w: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42594" w:rsidRPr="00EC0BA4" w:rsidTr="00F07DD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Лейбов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Алексей Михайлович</w:t>
            </w:r>
          </w:p>
          <w:p w:rsidR="00B42594" w:rsidRPr="00EC0BA4" w:rsidRDefault="00B42594" w:rsidP="00F07D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1C2935" w:rsidRDefault="00B42594" w:rsidP="00F07DD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DD8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разработки образовательных проектов, программ и технологий </w:t>
            </w:r>
            <w:r w:rsidRPr="00047771">
              <w:rPr>
                <w:rFonts w:ascii="Times New Roman" w:hAnsi="Times New Roman"/>
                <w:sz w:val="28"/>
                <w:szCs w:val="28"/>
              </w:rPr>
              <w:t xml:space="preserve">государственного автономного учреждения дополнительного профессионального образования </w:t>
            </w:r>
            <w:r w:rsidRPr="003D4DD8">
              <w:rPr>
                <w:rFonts w:ascii="Times New Roman" w:hAnsi="Times New Roman"/>
                <w:sz w:val="28"/>
                <w:szCs w:val="28"/>
              </w:rPr>
              <w:t>Новосибирской области «Новосибирский центр развития профессионального образования»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B42594" w:rsidRPr="00EC0BA4" w:rsidTr="00F07DD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Ряженова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Лилия Валентиновна</w:t>
            </w:r>
          </w:p>
          <w:p w:rsidR="00B42594" w:rsidRPr="00EC0BA4" w:rsidRDefault="00B42594" w:rsidP="00F07D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эксперт отдела профессионального образования управления профессионального образования и подготовки трудовых ресурсов </w:t>
            </w:r>
            <w:r w:rsidRPr="00047771">
              <w:rPr>
                <w:rFonts w:ascii="Times New Roman" w:hAnsi="Times New Roman"/>
                <w:sz w:val="28"/>
                <w:szCs w:val="28"/>
              </w:rPr>
              <w:t>министерства образования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B42594" w:rsidRPr="00EC0BA4" w:rsidTr="00F07DD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Феско </w:t>
            </w:r>
          </w:p>
          <w:p w:rsidR="00B42594" w:rsidRPr="00EC0BA4" w:rsidRDefault="00B42594" w:rsidP="00F07D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Вадимовна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эксперт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</w:tr>
      <w:tr w:rsidR="00B42594" w:rsidRPr="00EC0BA4" w:rsidTr="00F07DD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42594" w:rsidRDefault="00B42594" w:rsidP="00F07D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2594" w:rsidRPr="00EC0BA4" w:rsidRDefault="00B42594" w:rsidP="00F07D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B42594" w:rsidRDefault="00B42594" w:rsidP="00F0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</w:t>
            </w:r>
          </w:p>
        </w:tc>
      </w:tr>
    </w:tbl>
    <w:p w:rsidR="00B42594" w:rsidRPr="00B42594" w:rsidRDefault="00B42594" w:rsidP="00B42594"/>
    <w:sectPr w:rsidR="00B42594" w:rsidRPr="00B42594" w:rsidSect="00A45DD2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94"/>
    <w:rsid w:val="00732D3E"/>
    <w:rsid w:val="00A45DD2"/>
    <w:rsid w:val="00B4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AEC3A-9393-416A-A52E-458D6A68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5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2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42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B425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Феско Наталья Владимировна</dc:creator>
  <cp:keywords/>
  <dc:description/>
  <cp:lastModifiedBy>Феско Наталья Владимировна</cp:lastModifiedBy>
  <cp:revision>1</cp:revision>
  <dcterms:created xsi:type="dcterms:W3CDTF">2023-02-01T04:55:00Z</dcterms:created>
  <dcterms:modified xsi:type="dcterms:W3CDTF">2023-02-01T05:07:00Z</dcterms:modified>
</cp:coreProperties>
</file>