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9" w:rsidRPr="00F65AF6" w:rsidRDefault="00316FE9" w:rsidP="00376D0F">
      <w:pPr>
        <w:pStyle w:val="1"/>
        <w:keepNext w:val="0"/>
        <w:widowControl w:val="0"/>
      </w:pPr>
      <w:r w:rsidRPr="00F65AF6">
        <w:t>Проект постановления Губернатора</w:t>
      </w:r>
    </w:p>
    <w:p w:rsidR="00316FE9" w:rsidRPr="00F65AF6" w:rsidRDefault="00316FE9" w:rsidP="00376D0F">
      <w:pPr>
        <w:widowControl w:val="0"/>
        <w:jc w:val="right"/>
        <w:rPr>
          <w:sz w:val="28"/>
          <w:szCs w:val="28"/>
        </w:rPr>
      </w:pPr>
      <w:r w:rsidRPr="00F65AF6">
        <w:rPr>
          <w:sz w:val="28"/>
          <w:szCs w:val="28"/>
        </w:rPr>
        <w:t>Новосибирской области</w:t>
      </w:r>
    </w:p>
    <w:p w:rsidR="00316FE9" w:rsidRPr="00F65AF6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F65AF6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F65AF6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AF6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16FE9" w:rsidRPr="00F65AF6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AF6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</w:t>
      </w:r>
    </w:p>
    <w:p w:rsidR="008F1B5B" w:rsidRPr="00F65AF6" w:rsidRDefault="00CC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5AF6">
        <w:rPr>
          <w:sz w:val="28"/>
          <w:szCs w:val="28"/>
        </w:rPr>
        <w:t>от 13.0</w:t>
      </w:r>
      <w:r w:rsidR="00BA0776">
        <w:rPr>
          <w:sz w:val="28"/>
          <w:szCs w:val="28"/>
        </w:rPr>
        <w:t>4.2015 № 69</w:t>
      </w:r>
    </w:p>
    <w:p w:rsidR="00FE6DC6" w:rsidRPr="00F65AF6" w:rsidRDefault="00FE6DC6" w:rsidP="00FE6D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rPr>
          <w:sz w:val="28"/>
          <w:szCs w:val="28"/>
        </w:rPr>
      </w:pPr>
    </w:p>
    <w:p w:rsidR="00C02BE9" w:rsidRDefault="004A393A" w:rsidP="0019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65AF6">
        <w:rPr>
          <w:b/>
          <w:bCs/>
          <w:sz w:val="28"/>
          <w:szCs w:val="28"/>
        </w:rPr>
        <w:t>П</w:t>
      </w:r>
      <w:proofErr w:type="gramEnd"/>
      <w:r w:rsidRPr="00F65AF6">
        <w:rPr>
          <w:b/>
          <w:bCs/>
          <w:sz w:val="28"/>
          <w:szCs w:val="28"/>
        </w:rPr>
        <w:t> о с т а н о в л я ю</w:t>
      </w:r>
      <w:r w:rsidRPr="00F65AF6">
        <w:rPr>
          <w:bCs/>
          <w:sz w:val="28"/>
          <w:szCs w:val="28"/>
        </w:rPr>
        <w:t>:</w:t>
      </w:r>
    </w:p>
    <w:p w:rsidR="00C02BE9" w:rsidRDefault="004A393A" w:rsidP="0019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AF6">
        <w:rPr>
          <w:sz w:val="28"/>
          <w:szCs w:val="28"/>
        </w:rPr>
        <w:t xml:space="preserve">Внести в постановление Губернатора Новосибирской области </w:t>
      </w:r>
      <w:r w:rsidR="00BA0776">
        <w:rPr>
          <w:sz w:val="28"/>
          <w:szCs w:val="28"/>
        </w:rPr>
        <w:t>от 13.04.2015 № 69</w:t>
      </w:r>
      <w:r w:rsidR="00191318">
        <w:rPr>
          <w:sz w:val="28"/>
          <w:szCs w:val="28"/>
        </w:rPr>
        <w:t xml:space="preserve"> </w:t>
      </w:r>
      <w:r w:rsidRPr="00F65AF6">
        <w:rPr>
          <w:sz w:val="28"/>
          <w:szCs w:val="28"/>
        </w:rPr>
        <w:t>«О</w:t>
      </w:r>
      <w:r w:rsidR="00BA0776">
        <w:rPr>
          <w:sz w:val="28"/>
          <w:szCs w:val="28"/>
        </w:rPr>
        <w:t xml:space="preserve"> видах разрешенной охоты и параметрах осуществления охоты в охотничьих угодьях на территории Новосибирской области»</w:t>
      </w:r>
      <w:r w:rsidRPr="00F65AF6">
        <w:rPr>
          <w:sz w:val="28"/>
          <w:szCs w:val="28"/>
        </w:rPr>
        <w:t xml:space="preserve"> следующие изменения:</w:t>
      </w:r>
    </w:p>
    <w:p w:rsidR="00191318" w:rsidRDefault="00191318" w:rsidP="0019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Пункт 4 изложить в следующей редакции:</w:t>
      </w:r>
    </w:p>
    <w:p w:rsidR="00191318" w:rsidRDefault="00191318" w:rsidP="0019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Губернатора Новосибирской области Дубовицкого А.В.».</w:t>
      </w:r>
    </w:p>
    <w:p w:rsidR="00191318" w:rsidRDefault="00191318" w:rsidP="0019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proofErr w:type="gramStart"/>
      <w:r>
        <w:rPr>
          <w:sz w:val="28"/>
          <w:szCs w:val="28"/>
        </w:rPr>
        <w:t>Параметрах</w:t>
      </w:r>
      <w:proofErr w:type="gramEnd"/>
      <w:r>
        <w:rPr>
          <w:sz w:val="28"/>
          <w:szCs w:val="28"/>
        </w:rPr>
        <w:t xml:space="preserve"> осуществления охоты в охотничьих угодьях на территории Новосибирской области, за исключением особо охраняемых природных территорий федерального значения пункт 1 изложить в следующей редакции:</w:t>
      </w:r>
    </w:p>
    <w:p w:rsidR="00CF4B04" w:rsidRDefault="00CF4B04" w:rsidP="001913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F65AF6">
        <w:rPr>
          <w:sz w:val="28"/>
          <w:szCs w:val="28"/>
        </w:rPr>
        <w:t>. </w:t>
      </w:r>
      <w:r>
        <w:rPr>
          <w:sz w:val="28"/>
          <w:szCs w:val="28"/>
        </w:rPr>
        <w:t xml:space="preserve">Весенняя охота на селезней уток, гусей белолобых, </w:t>
      </w:r>
      <w:r w:rsidR="00FA25D3">
        <w:rPr>
          <w:sz w:val="28"/>
          <w:szCs w:val="28"/>
        </w:rPr>
        <w:t xml:space="preserve">вальдшнепа, </w:t>
      </w:r>
      <w:r>
        <w:rPr>
          <w:sz w:val="28"/>
          <w:szCs w:val="28"/>
        </w:rPr>
        <w:t>самцов глухаря обыкновенного и самцов тетерева обыкновенного на токах осуществляется с 16 апреля по 25 апреля включительно</w:t>
      </w:r>
      <w:r w:rsidR="00191318">
        <w:rPr>
          <w:sz w:val="28"/>
          <w:szCs w:val="28"/>
        </w:rPr>
        <w:t xml:space="preserve"> </w:t>
      </w:r>
      <w:r w:rsidR="00C34A93">
        <w:rPr>
          <w:sz w:val="28"/>
          <w:szCs w:val="28"/>
        </w:rPr>
        <w:t xml:space="preserve">на южных территориях: </w:t>
      </w:r>
      <w:proofErr w:type="spellStart"/>
      <w:r w:rsidR="00C34A93">
        <w:rPr>
          <w:sz w:val="28"/>
          <w:szCs w:val="28"/>
        </w:rPr>
        <w:t>Баганском</w:t>
      </w:r>
      <w:proofErr w:type="spellEnd"/>
      <w:r w:rsidR="00191318">
        <w:rPr>
          <w:sz w:val="28"/>
          <w:szCs w:val="28"/>
        </w:rPr>
        <w:t xml:space="preserve"> </w:t>
      </w:r>
      <w:proofErr w:type="gramStart"/>
      <w:r w:rsidR="00C34A93">
        <w:rPr>
          <w:sz w:val="28"/>
          <w:szCs w:val="28"/>
        </w:rPr>
        <w:t>районе</w:t>
      </w:r>
      <w:proofErr w:type="gramEnd"/>
      <w:r w:rsidR="00C34A93">
        <w:rPr>
          <w:sz w:val="28"/>
          <w:szCs w:val="28"/>
        </w:rPr>
        <w:t>, Барабинском районе</w:t>
      </w:r>
      <w:r w:rsidR="003F0C7E">
        <w:rPr>
          <w:sz w:val="28"/>
          <w:szCs w:val="28"/>
        </w:rPr>
        <w:t xml:space="preserve">, </w:t>
      </w:r>
      <w:proofErr w:type="spellStart"/>
      <w:r w:rsidR="0042697F">
        <w:rPr>
          <w:sz w:val="28"/>
          <w:szCs w:val="28"/>
        </w:rPr>
        <w:t>Доволенском</w:t>
      </w:r>
      <w:proofErr w:type="spellEnd"/>
      <w:r w:rsidR="0042697F">
        <w:rPr>
          <w:sz w:val="28"/>
          <w:szCs w:val="28"/>
        </w:rPr>
        <w:t xml:space="preserve"> районе, Здвинском районе, Искитимском районе, Карасукском районе, </w:t>
      </w:r>
      <w:proofErr w:type="spellStart"/>
      <w:r w:rsidR="0042697F">
        <w:rPr>
          <w:sz w:val="28"/>
          <w:szCs w:val="28"/>
        </w:rPr>
        <w:t>Кочковском</w:t>
      </w:r>
      <w:proofErr w:type="spellEnd"/>
      <w:r w:rsidR="0042697F">
        <w:rPr>
          <w:sz w:val="28"/>
          <w:szCs w:val="28"/>
        </w:rPr>
        <w:t xml:space="preserve"> районе, Краснозерском районе, Купинском районе, Ордынском районе, Сузунском районе, Черепановском районе, Чистоозерном районе</w:t>
      </w:r>
      <w:r w:rsidR="00C34A93">
        <w:rPr>
          <w:sz w:val="28"/>
          <w:szCs w:val="28"/>
        </w:rPr>
        <w:t xml:space="preserve"> и с 21 апреля по 30 апреля включительно на северных территориях: </w:t>
      </w:r>
      <w:proofErr w:type="gramStart"/>
      <w:r w:rsidR="00C34A93">
        <w:rPr>
          <w:sz w:val="28"/>
          <w:szCs w:val="28"/>
        </w:rPr>
        <w:t xml:space="preserve">Болотнинском районе, Венгеровском районе, Каргатском районе, Колыванском районе, </w:t>
      </w:r>
      <w:proofErr w:type="spellStart"/>
      <w:r w:rsidR="00C34A93">
        <w:rPr>
          <w:sz w:val="28"/>
          <w:szCs w:val="28"/>
        </w:rPr>
        <w:t>Коченевском</w:t>
      </w:r>
      <w:proofErr w:type="spellEnd"/>
      <w:r w:rsidR="00C34A93">
        <w:rPr>
          <w:sz w:val="28"/>
          <w:szCs w:val="28"/>
        </w:rPr>
        <w:t xml:space="preserve"> районе, Куйбышевском районе, Кыштовском районе, Маслянинском районе, Мошковском районе, Новосибирском районе, Северном районе, Татарском районе, </w:t>
      </w:r>
      <w:proofErr w:type="spellStart"/>
      <w:r w:rsidR="00C34A93">
        <w:rPr>
          <w:sz w:val="28"/>
          <w:szCs w:val="28"/>
        </w:rPr>
        <w:t>Тогучинском</w:t>
      </w:r>
      <w:proofErr w:type="spellEnd"/>
      <w:r w:rsidR="00C34A93">
        <w:rPr>
          <w:sz w:val="28"/>
          <w:szCs w:val="28"/>
        </w:rPr>
        <w:t xml:space="preserve"> районе, Убинском районе, </w:t>
      </w:r>
      <w:proofErr w:type="spellStart"/>
      <w:r w:rsidR="00C34A93">
        <w:rPr>
          <w:sz w:val="28"/>
          <w:szCs w:val="28"/>
        </w:rPr>
        <w:t>Усть-Таркском</w:t>
      </w:r>
      <w:proofErr w:type="spellEnd"/>
      <w:r w:rsidR="00C34A93">
        <w:rPr>
          <w:sz w:val="28"/>
          <w:szCs w:val="28"/>
        </w:rPr>
        <w:t xml:space="preserve"> районе, </w:t>
      </w:r>
      <w:proofErr w:type="spellStart"/>
      <w:r w:rsidR="00C34A93">
        <w:rPr>
          <w:sz w:val="28"/>
          <w:szCs w:val="28"/>
        </w:rPr>
        <w:t>Чановском</w:t>
      </w:r>
      <w:proofErr w:type="spellEnd"/>
      <w:r w:rsidR="00C34A93">
        <w:rPr>
          <w:sz w:val="28"/>
          <w:szCs w:val="28"/>
        </w:rPr>
        <w:t xml:space="preserve"> районе, </w:t>
      </w:r>
      <w:proofErr w:type="spellStart"/>
      <w:r w:rsidR="00C34A93">
        <w:rPr>
          <w:sz w:val="28"/>
          <w:szCs w:val="28"/>
        </w:rPr>
        <w:t>Чулымском</w:t>
      </w:r>
      <w:proofErr w:type="spellEnd"/>
      <w:r w:rsidR="00C34A93">
        <w:rPr>
          <w:sz w:val="28"/>
          <w:szCs w:val="28"/>
        </w:rPr>
        <w:t xml:space="preserve"> районе</w:t>
      </w:r>
      <w:r w:rsidR="001270CC">
        <w:rPr>
          <w:sz w:val="28"/>
          <w:szCs w:val="28"/>
        </w:rPr>
        <w:t>.</w:t>
      </w:r>
      <w:r w:rsidRPr="00F65AF6">
        <w:rPr>
          <w:sz w:val="28"/>
          <w:szCs w:val="28"/>
        </w:rPr>
        <w:t>».</w:t>
      </w:r>
      <w:proofErr w:type="gramEnd"/>
    </w:p>
    <w:p w:rsidR="00FE6DC6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0" w:name="P556"/>
      <w:bookmarkStart w:id="1" w:name="P651"/>
      <w:bookmarkEnd w:id="0"/>
      <w:bookmarkEnd w:id="1"/>
    </w:p>
    <w:p w:rsidR="00191318" w:rsidRPr="00F65AF6" w:rsidRDefault="00191318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E6DC6" w:rsidRPr="00F65AF6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E6DC6" w:rsidRPr="00F65AF6" w:rsidRDefault="0072671B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Губернатор</w:t>
      </w:r>
      <w:r w:rsidR="008F1B5B">
        <w:rPr>
          <w:spacing w:val="-4"/>
          <w:sz w:val="28"/>
          <w:szCs w:val="28"/>
        </w:rPr>
        <w:t xml:space="preserve"> Новосибирской области</w:t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8F1B5B">
        <w:rPr>
          <w:spacing w:val="-4"/>
          <w:sz w:val="28"/>
          <w:szCs w:val="28"/>
        </w:rPr>
        <w:tab/>
      </w:r>
      <w:r w:rsidR="00191318">
        <w:rPr>
          <w:spacing w:val="-4"/>
          <w:sz w:val="28"/>
          <w:szCs w:val="28"/>
        </w:rPr>
        <w:tab/>
        <w:t xml:space="preserve">    </w:t>
      </w:r>
      <w:r w:rsidR="008F1B5B">
        <w:rPr>
          <w:spacing w:val="-4"/>
          <w:sz w:val="28"/>
          <w:szCs w:val="28"/>
        </w:rPr>
        <w:t>А.А. Травников</w:t>
      </w: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15740" w:rsidRPr="00F65AF6" w:rsidRDefault="00F15740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FE6DC6" w:rsidRPr="00F65AF6" w:rsidRDefault="0072671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Е.А. Рыжков</w:t>
      </w:r>
    </w:p>
    <w:p w:rsidR="00FE6DC6" w:rsidRPr="00F65AF6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222 54 48</w:t>
      </w:r>
    </w:p>
    <w:p w:rsidR="006E4B21" w:rsidRPr="00F65AF6" w:rsidRDefault="006E4B21" w:rsidP="00376D0F">
      <w:pPr>
        <w:pStyle w:val="ConsPlusNormal"/>
        <w:ind w:firstLine="540"/>
        <w:jc w:val="both"/>
        <w:rPr>
          <w:sz w:val="28"/>
          <w:szCs w:val="28"/>
        </w:rPr>
        <w:sectPr w:rsidR="006E4B21" w:rsidRPr="00F65AF6" w:rsidSect="00040D63">
          <w:pgSz w:w="11907" w:h="16840" w:code="9"/>
          <w:pgMar w:top="1134" w:right="567" w:bottom="1134" w:left="1418" w:header="720" w:footer="720" w:gutter="0"/>
          <w:cols w:space="720"/>
        </w:sectPr>
      </w:pPr>
    </w:p>
    <w:p w:rsidR="00FE6DC6" w:rsidRPr="00F65AF6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FE6DC6" w:rsidRPr="00F65AF6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/>
      </w:tblPr>
      <w:tblGrid>
        <w:gridCol w:w="4820"/>
        <w:gridCol w:w="2693"/>
        <w:gridCol w:w="2560"/>
      </w:tblGrid>
      <w:tr w:rsidR="0022174C" w:rsidRPr="00F65AF6" w:rsidTr="00316FE9">
        <w:tc>
          <w:tcPr>
            <w:tcW w:w="4820" w:type="dxa"/>
          </w:tcPr>
          <w:p w:rsidR="00FE6DC6" w:rsidRDefault="0072671B" w:rsidP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</w:t>
            </w:r>
            <w:r w:rsidR="008F1B5B">
              <w:rPr>
                <w:rFonts w:eastAsiaTheme="minorEastAsia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191318" w:rsidRPr="00F65AF6" w:rsidRDefault="00191318" w:rsidP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FE6DC6" w:rsidRPr="0072671B" w:rsidRDefault="00FE6DC6" w:rsidP="0072671B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72671B" w:rsidRDefault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72671B" w:rsidRDefault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  <w:tr w:rsidR="007F4030" w:rsidRPr="00F65AF6" w:rsidTr="00316FE9">
        <w:tc>
          <w:tcPr>
            <w:tcW w:w="4820" w:type="dxa"/>
          </w:tcPr>
          <w:p w:rsidR="00FE6DC6" w:rsidRDefault="0072671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8F1B5B">
              <w:rPr>
                <w:sz w:val="28"/>
                <w:szCs w:val="28"/>
              </w:rPr>
              <w:t xml:space="preserve"> Председателя Правительства Н</w:t>
            </w:r>
            <w:r>
              <w:rPr>
                <w:sz w:val="28"/>
                <w:szCs w:val="28"/>
              </w:rPr>
              <w:t xml:space="preserve">овосибирской области – министр </w:t>
            </w:r>
            <w:r w:rsidR="008F1B5B">
              <w:rPr>
                <w:sz w:val="28"/>
                <w:szCs w:val="28"/>
              </w:rPr>
              <w:t>юстиции Новосибирской области</w:t>
            </w:r>
          </w:p>
          <w:p w:rsidR="00191318" w:rsidRPr="00F65AF6" w:rsidRDefault="00191318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FE6DC6" w:rsidRPr="0072671B" w:rsidRDefault="00FE6DC6" w:rsidP="0072671B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72671B" w:rsidP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Н.В. Омелехина</w:t>
            </w:r>
          </w:p>
        </w:tc>
      </w:tr>
      <w:tr w:rsidR="00030021" w:rsidRPr="00F65AF6" w:rsidTr="00316FE9">
        <w:tc>
          <w:tcPr>
            <w:tcW w:w="4820" w:type="dxa"/>
          </w:tcPr>
          <w:p w:rsidR="00FE6DC6" w:rsidRPr="00F65AF6" w:rsidRDefault="0072671B">
            <w:pPr>
              <w:widowControl w:val="0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8F1B5B">
              <w:rPr>
                <w:sz w:val="28"/>
                <w:szCs w:val="28"/>
              </w:rPr>
              <w:t>сполняющий</w:t>
            </w:r>
            <w:proofErr w:type="gramEnd"/>
            <w:r w:rsidR="008F1B5B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72671B" w:rsidP="00191318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Е.А. Рыжков</w:t>
            </w:r>
          </w:p>
        </w:tc>
      </w:tr>
    </w:tbl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91318" w:rsidRPr="00F65AF6" w:rsidRDefault="001913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</w:pPr>
    </w:p>
    <w:p w:rsidR="00FE6DC6" w:rsidRPr="00F65AF6" w:rsidRDefault="008F1B5B">
      <w:pPr>
        <w:pStyle w:val="ConsPlusNormal"/>
        <w:ind w:firstLine="0"/>
        <w:jc w:val="both"/>
      </w:pPr>
      <w:r w:rsidRPr="008F1B5B">
        <w:t>Начальник отдела правовой и кадровой работы</w:t>
      </w:r>
    </w:p>
    <w:p w:rsidR="00FE6DC6" w:rsidRPr="00F65AF6" w:rsidRDefault="008F1B5B">
      <w:pPr>
        <w:pStyle w:val="ConsPlusNormal"/>
        <w:ind w:firstLine="0"/>
        <w:jc w:val="both"/>
      </w:pPr>
      <w:r w:rsidRPr="008F1B5B">
        <w:t>управления правового, кадрового и документационного обеспечения</w:t>
      </w:r>
    </w:p>
    <w:p w:rsidR="00FE6DC6" w:rsidRPr="00F65AF6" w:rsidRDefault="008F1B5B">
      <w:pPr>
        <w:pStyle w:val="ConsPlusNormal"/>
        <w:ind w:firstLine="0"/>
        <w:jc w:val="both"/>
      </w:pPr>
      <w:r w:rsidRPr="008F1B5B">
        <w:t>министерства природных ресурсов и экологии Новосибирской области</w:t>
      </w:r>
      <w:r w:rsidRPr="008F1B5B">
        <w:tab/>
      </w:r>
      <w:r w:rsidRPr="008F1B5B">
        <w:tab/>
      </w:r>
      <w:r w:rsidRPr="008F1B5B">
        <w:tab/>
      </w:r>
      <w:r w:rsidRPr="008F1B5B">
        <w:tab/>
        <w:t xml:space="preserve">  Е.С. Щербатых</w:t>
      </w:r>
    </w:p>
    <w:p w:rsidR="00191318" w:rsidRPr="00F65AF6" w:rsidRDefault="00191318">
      <w:pPr>
        <w:pStyle w:val="ConsPlusNormal"/>
        <w:ind w:firstLine="0"/>
        <w:jc w:val="both"/>
      </w:pPr>
    </w:p>
    <w:p w:rsidR="00FE6DC6" w:rsidRPr="00F65AF6" w:rsidRDefault="0072671B">
      <w:pPr>
        <w:pStyle w:val="ConsPlusNormal"/>
        <w:ind w:firstLine="0"/>
        <w:jc w:val="both"/>
      </w:pPr>
      <w:r>
        <w:t>К.А. Никулин</w:t>
      </w:r>
    </w:p>
    <w:p w:rsidR="00EB6DAB" w:rsidRDefault="0072671B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z w:val="20"/>
          <w:szCs w:val="20"/>
        </w:rPr>
        <w:t>238 72 90</w:t>
      </w:r>
      <w:bookmarkStart w:id="2" w:name="_GoBack"/>
      <w:bookmarkEnd w:id="2"/>
    </w:p>
    <w:sectPr w:rsidR="00EB6DAB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D2E3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/>
  <w:rsids>
    <w:rsidRoot w:val="005A6673"/>
    <w:rsid w:val="00011058"/>
    <w:rsid w:val="00012529"/>
    <w:rsid w:val="0001455F"/>
    <w:rsid w:val="00020205"/>
    <w:rsid w:val="000235E9"/>
    <w:rsid w:val="00025B64"/>
    <w:rsid w:val="00030021"/>
    <w:rsid w:val="00030615"/>
    <w:rsid w:val="00034C05"/>
    <w:rsid w:val="00040D63"/>
    <w:rsid w:val="00044130"/>
    <w:rsid w:val="00046378"/>
    <w:rsid w:val="000647D7"/>
    <w:rsid w:val="000666F1"/>
    <w:rsid w:val="00081A26"/>
    <w:rsid w:val="0008398F"/>
    <w:rsid w:val="00087B6F"/>
    <w:rsid w:val="000A7B6A"/>
    <w:rsid w:val="000B0F58"/>
    <w:rsid w:val="000B44B0"/>
    <w:rsid w:val="000B5E32"/>
    <w:rsid w:val="000B6E16"/>
    <w:rsid w:val="000C575E"/>
    <w:rsid w:val="000C6011"/>
    <w:rsid w:val="000D095E"/>
    <w:rsid w:val="000D1F88"/>
    <w:rsid w:val="000D674D"/>
    <w:rsid w:val="000D686D"/>
    <w:rsid w:val="000E1296"/>
    <w:rsid w:val="000E2C4B"/>
    <w:rsid w:val="000E30AA"/>
    <w:rsid w:val="00110EC6"/>
    <w:rsid w:val="00113640"/>
    <w:rsid w:val="001270CC"/>
    <w:rsid w:val="0013465A"/>
    <w:rsid w:val="001434C0"/>
    <w:rsid w:val="00143C49"/>
    <w:rsid w:val="0014713C"/>
    <w:rsid w:val="00151807"/>
    <w:rsid w:val="00151AE3"/>
    <w:rsid w:val="00151E00"/>
    <w:rsid w:val="0017416A"/>
    <w:rsid w:val="0018329F"/>
    <w:rsid w:val="0018418B"/>
    <w:rsid w:val="00191318"/>
    <w:rsid w:val="001936E4"/>
    <w:rsid w:val="00194623"/>
    <w:rsid w:val="00194F18"/>
    <w:rsid w:val="00195D73"/>
    <w:rsid w:val="001A1161"/>
    <w:rsid w:val="001A497E"/>
    <w:rsid w:val="001C5EB3"/>
    <w:rsid w:val="001C7723"/>
    <w:rsid w:val="001E12A0"/>
    <w:rsid w:val="001E7F3A"/>
    <w:rsid w:val="001F3674"/>
    <w:rsid w:val="002000C3"/>
    <w:rsid w:val="002053AC"/>
    <w:rsid w:val="002073EE"/>
    <w:rsid w:val="002078EC"/>
    <w:rsid w:val="00210868"/>
    <w:rsid w:val="00214581"/>
    <w:rsid w:val="00215820"/>
    <w:rsid w:val="0022174C"/>
    <w:rsid w:val="00240E91"/>
    <w:rsid w:val="002500F4"/>
    <w:rsid w:val="00260577"/>
    <w:rsid w:val="00260D8C"/>
    <w:rsid w:val="00264407"/>
    <w:rsid w:val="00272EC6"/>
    <w:rsid w:val="002770A5"/>
    <w:rsid w:val="0029782F"/>
    <w:rsid w:val="002A123A"/>
    <w:rsid w:val="002B40AE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546"/>
    <w:rsid w:val="002F4E33"/>
    <w:rsid w:val="003040D5"/>
    <w:rsid w:val="00305F51"/>
    <w:rsid w:val="0030647D"/>
    <w:rsid w:val="0030696C"/>
    <w:rsid w:val="00312CBC"/>
    <w:rsid w:val="00316FE9"/>
    <w:rsid w:val="00320F36"/>
    <w:rsid w:val="00322386"/>
    <w:rsid w:val="00323CDE"/>
    <w:rsid w:val="003341FA"/>
    <w:rsid w:val="0033463F"/>
    <w:rsid w:val="00346C11"/>
    <w:rsid w:val="0035445A"/>
    <w:rsid w:val="0035554C"/>
    <w:rsid w:val="003571AA"/>
    <w:rsid w:val="00357A34"/>
    <w:rsid w:val="003649D2"/>
    <w:rsid w:val="00366AD6"/>
    <w:rsid w:val="003679C1"/>
    <w:rsid w:val="0037458B"/>
    <w:rsid w:val="00376D0F"/>
    <w:rsid w:val="003874A6"/>
    <w:rsid w:val="00390E17"/>
    <w:rsid w:val="003A4941"/>
    <w:rsid w:val="003A54A4"/>
    <w:rsid w:val="003A6982"/>
    <w:rsid w:val="003B733E"/>
    <w:rsid w:val="003C30E8"/>
    <w:rsid w:val="003C67C9"/>
    <w:rsid w:val="003C7B8B"/>
    <w:rsid w:val="003D2F07"/>
    <w:rsid w:val="003D56B7"/>
    <w:rsid w:val="003F0C7E"/>
    <w:rsid w:val="003F1045"/>
    <w:rsid w:val="003F29BE"/>
    <w:rsid w:val="003F7146"/>
    <w:rsid w:val="004101EA"/>
    <w:rsid w:val="00415039"/>
    <w:rsid w:val="00417030"/>
    <w:rsid w:val="004174B3"/>
    <w:rsid w:val="004221A3"/>
    <w:rsid w:val="0042697F"/>
    <w:rsid w:val="00431A7D"/>
    <w:rsid w:val="004378DE"/>
    <w:rsid w:val="0044282D"/>
    <w:rsid w:val="0044326E"/>
    <w:rsid w:val="00443A0D"/>
    <w:rsid w:val="00446252"/>
    <w:rsid w:val="004470D7"/>
    <w:rsid w:val="00453752"/>
    <w:rsid w:val="00464A52"/>
    <w:rsid w:val="00473168"/>
    <w:rsid w:val="00486B39"/>
    <w:rsid w:val="0049431D"/>
    <w:rsid w:val="00497F50"/>
    <w:rsid w:val="004A2AF8"/>
    <w:rsid w:val="004A393A"/>
    <w:rsid w:val="004B0E25"/>
    <w:rsid w:val="004B1F49"/>
    <w:rsid w:val="004B2A5E"/>
    <w:rsid w:val="004B5BF3"/>
    <w:rsid w:val="004C2DD7"/>
    <w:rsid w:val="004C3C28"/>
    <w:rsid w:val="004C5944"/>
    <w:rsid w:val="004E266D"/>
    <w:rsid w:val="004E43E1"/>
    <w:rsid w:val="004E4F29"/>
    <w:rsid w:val="004F1223"/>
    <w:rsid w:val="004F1CE8"/>
    <w:rsid w:val="005072C2"/>
    <w:rsid w:val="00515C99"/>
    <w:rsid w:val="00516ABE"/>
    <w:rsid w:val="0052660F"/>
    <w:rsid w:val="005454DE"/>
    <w:rsid w:val="00552B5A"/>
    <w:rsid w:val="00552DAE"/>
    <w:rsid w:val="00567B35"/>
    <w:rsid w:val="005750F1"/>
    <w:rsid w:val="0059016A"/>
    <w:rsid w:val="005A0B4D"/>
    <w:rsid w:val="005A10E6"/>
    <w:rsid w:val="005A6673"/>
    <w:rsid w:val="005B2A3B"/>
    <w:rsid w:val="005B2ECD"/>
    <w:rsid w:val="005C32E9"/>
    <w:rsid w:val="005C3FDB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77AA"/>
    <w:rsid w:val="00640DBA"/>
    <w:rsid w:val="00640EF8"/>
    <w:rsid w:val="00647F77"/>
    <w:rsid w:val="00654DF2"/>
    <w:rsid w:val="006574CB"/>
    <w:rsid w:val="00664CFD"/>
    <w:rsid w:val="006660BC"/>
    <w:rsid w:val="006836DF"/>
    <w:rsid w:val="00690725"/>
    <w:rsid w:val="006922E5"/>
    <w:rsid w:val="006A284A"/>
    <w:rsid w:val="006A3ECC"/>
    <w:rsid w:val="006B6EE8"/>
    <w:rsid w:val="006D41EB"/>
    <w:rsid w:val="006D4F4A"/>
    <w:rsid w:val="006E4B21"/>
    <w:rsid w:val="006F1ED7"/>
    <w:rsid w:val="006F69B2"/>
    <w:rsid w:val="0072671B"/>
    <w:rsid w:val="00734D97"/>
    <w:rsid w:val="0073711D"/>
    <w:rsid w:val="007408C3"/>
    <w:rsid w:val="007478F8"/>
    <w:rsid w:val="007532F1"/>
    <w:rsid w:val="00760FE8"/>
    <w:rsid w:val="00761CE5"/>
    <w:rsid w:val="007661F6"/>
    <w:rsid w:val="00767F74"/>
    <w:rsid w:val="0077550A"/>
    <w:rsid w:val="00782546"/>
    <w:rsid w:val="007909C6"/>
    <w:rsid w:val="00796796"/>
    <w:rsid w:val="007A14D9"/>
    <w:rsid w:val="007B2036"/>
    <w:rsid w:val="007B5E6B"/>
    <w:rsid w:val="007C4176"/>
    <w:rsid w:val="007C7EAF"/>
    <w:rsid w:val="007D5E90"/>
    <w:rsid w:val="007F2B01"/>
    <w:rsid w:val="007F4030"/>
    <w:rsid w:val="00803D74"/>
    <w:rsid w:val="00804BBA"/>
    <w:rsid w:val="008116AB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4BB9"/>
    <w:rsid w:val="008672F2"/>
    <w:rsid w:val="00867F8B"/>
    <w:rsid w:val="008750B8"/>
    <w:rsid w:val="00891DBB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7498"/>
    <w:rsid w:val="008F0B74"/>
    <w:rsid w:val="008F1B5B"/>
    <w:rsid w:val="009019C4"/>
    <w:rsid w:val="0091433A"/>
    <w:rsid w:val="009160A4"/>
    <w:rsid w:val="00920133"/>
    <w:rsid w:val="00922D85"/>
    <w:rsid w:val="009344F1"/>
    <w:rsid w:val="00940D68"/>
    <w:rsid w:val="009459D4"/>
    <w:rsid w:val="00960FDE"/>
    <w:rsid w:val="009748AD"/>
    <w:rsid w:val="00987EA9"/>
    <w:rsid w:val="009B0126"/>
    <w:rsid w:val="009C2E02"/>
    <w:rsid w:val="009C54D6"/>
    <w:rsid w:val="009C5CF2"/>
    <w:rsid w:val="009E1A99"/>
    <w:rsid w:val="009E1C5F"/>
    <w:rsid w:val="009F0F4A"/>
    <w:rsid w:val="009F2919"/>
    <w:rsid w:val="00A0627F"/>
    <w:rsid w:val="00A1103A"/>
    <w:rsid w:val="00A150A9"/>
    <w:rsid w:val="00A201C5"/>
    <w:rsid w:val="00A21CF6"/>
    <w:rsid w:val="00A278C7"/>
    <w:rsid w:val="00A35748"/>
    <w:rsid w:val="00A407EB"/>
    <w:rsid w:val="00A531F1"/>
    <w:rsid w:val="00A55A7F"/>
    <w:rsid w:val="00A652B6"/>
    <w:rsid w:val="00A71CC5"/>
    <w:rsid w:val="00A84A5D"/>
    <w:rsid w:val="00A903B2"/>
    <w:rsid w:val="00A91FC2"/>
    <w:rsid w:val="00A960B6"/>
    <w:rsid w:val="00A97AFC"/>
    <w:rsid w:val="00AA36BF"/>
    <w:rsid w:val="00AA7B33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A93"/>
    <w:rsid w:val="00B35611"/>
    <w:rsid w:val="00B410BC"/>
    <w:rsid w:val="00B433F7"/>
    <w:rsid w:val="00B5509B"/>
    <w:rsid w:val="00B5767C"/>
    <w:rsid w:val="00B64923"/>
    <w:rsid w:val="00B754D6"/>
    <w:rsid w:val="00B77641"/>
    <w:rsid w:val="00B84596"/>
    <w:rsid w:val="00B87773"/>
    <w:rsid w:val="00B87887"/>
    <w:rsid w:val="00B90C7C"/>
    <w:rsid w:val="00B940C4"/>
    <w:rsid w:val="00B96276"/>
    <w:rsid w:val="00BA0776"/>
    <w:rsid w:val="00BA3072"/>
    <w:rsid w:val="00BA7745"/>
    <w:rsid w:val="00BB53F0"/>
    <w:rsid w:val="00BB729E"/>
    <w:rsid w:val="00BC094D"/>
    <w:rsid w:val="00BD4AE3"/>
    <w:rsid w:val="00BE0E24"/>
    <w:rsid w:val="00BE2C6D"/>
    <w:rsid w:val="00BE69BF"/>
    <w:rsid w:val="00BF33DD"/>
    <w:rsid w:val="00C02BE9"/>
    <w:rsid w:val="00C1672E"/>
    <w:rsid w:val="00C3114C"/>
    <w:rsid w:val="00C321E4"/>
    <w:rsid w:val="00C34A93"/>
    <w:rsid w:val="00C420CF"/>
    <w:rsid w:val="00C514D4"/>
    <w:rsid w:val="00C5520B"/>
    <w:rsid w:val="00C61C7B"/>
    <w:rsid w:val="00C63680"/>
    <w:rsid w:val="00C70C48"/>
    <w:rsid w:val="00C81576"/>
    <w:rsid w:val="00C8697D"/>
    <w:rsid w:val="00C91FB2"/>
    <w:rsid w:val="00CA12C7"/>
    <w:rsid w:val="00CA2E56"/>
    <w:rsid w:val="00CA3070"/>
    <w:rsid w:val="00CA6C7E"/>
    <w:rsid w:val="00CB0868"/>
    <w:rsid w:val="00CB13A5"/>
    <w:rsid w:val="00CB3681"/>
    <w:rsid w:val="00CB4CCD"/>
    <w:rsid w:val="00CC118C"/>
    <w:rsid w:val="00CC1720"/>
    <w:rsid w:val="00CD47A1"/>
    <w:rsid w:val="00CE0227"/>
    <w:rsid w:val="00CE7312"/>
    <w:rsid w:val="00CF4B04"/>
    <w:rsid w:val="00D01C41"/>
    <w:rsid w:val="00D03EF3"/>
    <w:rsid w:val="00D071F6"/>
    <w:rsid w:val="00D1475A"/>
    <w:rsid w:val="00D17738"/>
    <w:rsid w:val="00D21AE0"/>
    <w:rsid w:val="00D325BF"/>
    <w:rsid w:val="00D33021"/>
    <w:rsid w:val="00D54F25"/>
    <w:rsid w:val="00D6793C"/>
    <w:rsid w:val="00D73AC4"/>
    <w:rsid w:val="00D81503"/>
    <w:rsid w:val="00D87B29"/>
    <w:rsid w:val="00D905C6"/>
    <w:rsid w:val="00D9143E"/>
    <w:rsid w:val="00D96F4C"/>
    <w:rsid w:val="00DA1FCD"/>
    <w:rsid w:val="00DA4CD5"/>
    <w:rsid w:val="00DB30F1"/>
    <w:rsid w:val="00DB4839"/>
    <w:rsid w:val="00DC5E60"/>
    <w:rsid w:val="00DD45BD"/>
    <w:rsid w:val="00DE3AA6"/>
    <w:rsid w:val="00DF2F65"/>
    <w:rsid w:val="00E038EC"/>
    <w:rsid w:val="00E12712"/>
    <w:rsid w:val="00E144BF"/>
    <w:rsid w:val="00E20127"/>
    <w:rsid w:val="00E31315"/>
    <w:rsid w:val="00E31C5D"/>
    <w:rsid w:val="00E46039"/>
    <w:rsid w:val="00E4781C"/>
    <w:rsid w:val="00E50C0A"/>
    <w:rsid w:val="00E64B77"/>
    <w:rsid w:val="00E67096"/>
    <w:rsid w:val="00E758AE"/>
    <w:rsid w:val="00E927A4"/>
    <w:rsid w:val="00EB5446"/>
    <w:rsid w:val="00EB65EA"/>
    <w:rsid w:val="00EB6DAB"/>
    <w:rsid w:val="00EB7E69"/>
    <w:rsid w:val="00EC1F5C"/>
    <w:rsid w:val="00EC63AC"/>
    <w:rsid w:val="00ED4762"/>
    <w:rsid w:val="00EF1768"/>
    <w:rsid w:val="00F00FD7"/>
    <w:rsid w:val="00F0506D"/>
    <w:rsid w:val="00F14768"/>
    <w:rsid w:val="00F15740"/>
    <w:rsid w:val="00F20238"/>
    <w:rsid w:val="00F2544B"/>
    <w:rsid w:val="00F33BB3"/>
    <w:rsid w:val="00F42BD8"/>
    <w:rsid w:val="00F52728"/>
    <w:rsid w:val="00F55CF2"/>
    <w:rsid w:val="00F57ACB"/>
    <w:rsid w:val="00F601D0"/>
    <w:rsid w:val="00F60715"/>
    <w:rsid w:val="00F60C04"/>
    <w:rsid w:val="00F65AF6"/>
    <w:rsid w:val="00F770AA"/>
    <w:rsid w:val="00F93373"/>
    <w:rsid w:val="00F950A2"/>
    <w:rsid w:val="00FA228B"/>
    <w:rsid w:val="00FA25D3"/>
    <w:rsid w:val="00FA6B63"/>
    <w:rsid w:val="00FB6E72"/>
    <w:rsid w:val="00FC0E1E"/>
    <w:rsid w:val="00FE6DC6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8E3F-7132-41CA-9A40-B61A32DD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departament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OBondarenko</cp:lastModifiedBy>
  <cp:revision>4</cp:revision>
  <cp:lastPrinted>2018-07-10T04:01:00Z</cp:lastPrinted>
  <dcterms:created xsi:type="dcterms:W3CDTF">2018-10-04T07:09:00Z</dcterms:created>
  <dcterms:modified xsi:type="dcterms:W3CDTF">2018-10-04T12:49:00Z</dcterms:modified>
</cp:coreProperties>
</file>