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102D3111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5A70A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6446246" w14:textId="7AEB44DF" w:rsidR="005841C1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Губернатора Новосибирской области 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0365BD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5A70AB">
        <w:rPr>
          <w:rFonts w:ascii="Times New Roman" w:hAnsi="Times New Roman" w:cs="Times New Roman"/>
          <w:sz w:val="28"/>
          <w:szCs w:val="28"/>
        </w:rPr>
        <w:t xml:space="preserve"> </w:t>
      </w:r>
      <w:r w:rsidR="000365BD">
        <w:rPr>
          <w:rFonts w:ascii="Times New Roman" w:hAnsi="Times New Roman" w:cs="Times New Roman"/>
          <w:sz w:val="28"/>
          <w:szCs w:val="28"/>
        </w:rPr>
        <w:t>изменение</w:t>
      </w:r>
      <w:r w:rsidR="005A70AB">
        <w:rPr>
          <w:rFonts w:ascii="Times New Roman" w:hAnsi="Times New Roman" w:cs="Times New Roman"/>
          <w:sz w:val="28"/>
          <w:szCs w:val="28"/>
        </w:rPr>
        <w:t xml:space="preserve">, изложив состав </w:t>
      </w:r>
      <w:r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</w:t>
      </w:r>
      <w:r w:rsidR="00923A91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0365BD">
        <w:rPr>
          <w:rFonts w:ascii="Times New Roman" w:hAnsi="Times New Roman" w:cs="Times New Roman"/>
          <w:sz w:val="28"/>
          <w:szCs w:val="28"/>
        </w:rPr>
        <w:t xml:space="preserve"> </w:t>
      </w:r>
      <w:r w:rsidR="005A70AB">
        <w:rPr>
          <w:rFonts w:ascii="Times New Roman" w:hAnsi="Times New Roman" w:cs="Times New Roman"/>
          <w:sz w:val="28"/>
          <w:szCs w:val="28"/>
        </w:rPr>
        <w:t xml:space="preserve">в </w:t>
      </w:r>
      <w:r w:rsidR="000365BD">
        <w:rPr>
          <w:rFonts w:ascii="Times New Roman" w:hAnsi="Times New Roman" w:cs="Times New Roman"/>
          <w:sz w:val="28"/>
          <w:szCs w:val="28"/>
        </w:rPr>
        <w:t>редакции</w:t>
      </w:r>
      <w:r w:rsidR="005A70AB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5A70A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A70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E5226CB" w14:textId="51807298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906F0" w14:textId="77777777" w:rsidR="005A70AB" w:rsidRDefault="005A70AB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830DC" w14:textId="77777777" w:rsidR="005A70AB" w:rsidRDefault="005A70AB" w:rsidP="005A7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4E769B3" w14:textId="77777777" w:rsidR="005A70AB" w:rsidRPr="00BD46FD" w:rsidRDefault="005A70AB" w:rsidP="005A7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7CCEC294" w14:textId="7777777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0B9DB4" w14:textId="7777777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DD8A3" w14:textId="7777777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C9B51" w14:textId="6965EFBD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AB19A7" w14:textId="24A99004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06C1B9" w14:textId="564288A2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80920E" w14:textId="4C700FCE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1B412F" w14:textId="6AA0586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C4755" w14:textId="68F93F2C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97D23" w14:textId="4A426EBF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F76B7" w14:textId="0D9A48D0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E810A0" w14:textId="4BD2CBC0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1C019" w14:textId="3F434092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0F171" w14:textId="2F0B2BB5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8864F" w14:textId="28657073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97A6E5" w14:textId="12EA8519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00C4C2" w14:textId="1A89148E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64968" w14:textId="789AC8A2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0FF559" w14:textId="304432F8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4338D" w14:textId="761A91CB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581653" w14:textId="725D5879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39BFF" w14:textId="39A60572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2BC460" w14:textId="7777777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93B84" w14:textId="4F2CF79E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438E0" w14:textId="07A6A000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54E370" w14:textId="7777777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F2B72" w14:textId="77777777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 Варфоломеева</w:t>
      </w:r>
    </w:p>
    <w:p w14:paraId="2CE5DD29" w14:textId="77777777" w:rsidR="00CB030F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B030F" w:rsidSect="001E3955">
          <w:headerReference w:type="firs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238 64 83</w:t>
      </w:r>
    </w:p>
    <w:p w14:paraId="296AACBE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C71BDA0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Губернатора Новосибирской области </w:t>
      </w:r>
    </w:p>
    <w:p w14:paraId="3284A3B4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8FE8B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9DF49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79D42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</w:t>
      </w:r>
    </w:p>
    <w:p w14:paraId="51F8A71F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</w:t>
      </w:r>
    </w:p>
    <w:p w14:paraId="4B30284D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13.10.2015 № 228</w:t>
      </w:r>
    </w:p>
    <w:p w14:paraId="1186FC39" w14:textId="77777777" w:rsidR="00CB030F" w:rsidRPr="00CB030F" w:rsidRDefault="00CB030F" w:rsidP="00CB030F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6DFEB" w14:textId="77777777" w:rsidR="00CB030F" w:rsidRPr="00CB030F" w:rsidRDefault="00CB030F" w:rsidP="00CB03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8D93F" w14:textId="77777777" w:rsidR="00CB030F" w:rsidRPr="00CB030F" w:rsidRDefault="00CB030F" w:rsidP="00CB03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2F313" w14:textId="77777777" w:rsidR="00CB030F" w:rsidRPr="00CB030F" w:rsidRDefault="00CB030F" w:rsidP="00CB03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1t3h5sf"/>
      <w:bookmarkEnd w:id="0"/>
      <w:r w:rsidRPr="00CB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45F3D850" w14:textId="77777777" w:rsidR="00CB030F" w:rsidRPr="00CB030F" w:rsidRDefault="00CB030F" w:rsidP="00CB03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координации работы по противодействию коррупции в Новосибирской области</w:t>
      </w:r>
    </w:p>
    <w:p w14:paraId="36BE5D64" w14:textId="77777777" w:rsidR="00CB030F" w:rsidRPr="00CB030F" w:rsidRDefault="00CB030F" w:rsidP="00CB03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1A097" w14:textId="77777777" w:rsidR="00CB030F" w:rsidRPr="00CB030F" w:rsidRDefault="00CB030F" w:rsidP="00CB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470"/>
        <w:gridCol w:w="6113"/>
      </w:tblGrid>
      <w:tr w:rsidR="00CB030F" w:rsidRPr="00CB030F" w14:paraId="1863BAE9" w14:textId="77777777" w:rsidTr="00A4497B">
        <w:tc>
          <w:tcPr>
            <w:tcW w:w="3369" w:type="dxa"/>
          </w:tcPr>
          <w:p w14:paraId="7F4AA3D5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Травников </w:t>
            </w:r>
          </w:p>
          <w:p w14:paraId="6D7C208E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Андрей Александрович</w:t>
            </w:r>
          </w:p>
        </w:tc>
        <w:tc>
          <w:tcPr>
            <w:tcW w:w="472" w:type="dxa"/>
          </w:tcPr>
          <w:p w14:paraId="4DF9E34B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069189E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Губернатор Новосибирской области; председатель комиссии;</w:t>
            </w:r>
          </w:p>
        </w:tc>
      </w:tr>
      <w:tr w:rsidR="00CB030F" w:rsidRPr="00CB030F" w14:paraId="005FBFE6" w14:textId="77777777" w:rsidTr="00A4497B">
        <w:tc>
          <w:tcPr>
            <w:tcW w:w="3369" w:type="dxa"/>
          </w:tcPr>
          <w:p w14:paraId="45063045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Петухов </w:t>
            </w:r>
          </w:p>
          <w:p w14:paraId="1976A6AD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Юрий Федорович</w:t>
            </w:r>
          </w:p>
        </w:tc>
        <w:tc>
          <w:tcPr>
            <w:tcW w:w="472" w:type="dxa"/>
          </w:tcPr>
          <w:p w14:paraId="77E50BFE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290A049D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первый заместитель Губернатора Новосибирской области, заместитель председателя комиссии;</w:t>
            </w:r>
          </w:p>
        </w:tc>
      </w:tr>
      <w:tr w:rsidR="00CB030F" w:rsidRPr="00CB030F" w14:paraId="19E80F59" w14:textId="77777777" w:rsidTr="00A4497B">
        <w:tc>
          <w:tcPr>
            <w:tcW w:w="3369" w:type="dxa"/>
          </w:tcPr>
          <w:p w14:paraId="74518B41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Варфоломеева </w:t>
            </w:r>
          </w:p>
          <w:p w14:paraId="77583F5D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Лариса Владимировна</w:t>
            </w:r>
          </w:p>
        </w:tc>
        <w:tc>
          <w:tcPr>
            <w:tcW w:w="472" w:type="dxa"/>
          </w:tcPr>
          <w:p w14:paraId="0F83B9AA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4B76715E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CB030F" w:rsidRPr="00CB030F" w14:paraId="0E4BD317" w14:textId="77777777" w:rsidTr="00A4497B">
        <w:tc>
          <w:tcPr>
            <w:tcW w:w="3369" w:type="dxa"/>
          </w:tcPr>
          <w:p w14:paraId="76A187E5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Александров </w:t>
            </w:r>
          </w:p>
          <w:p w14:paraId="2DE74FBB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Алексей Анатольевич</w:t>
            </w:r>
          </w:p>
        </w:tc>
        <w:tc>
          <w:tcPr>
            <w:tcW w:w="472" w:type="dxa"/>
          </w:tcPr>
          <w:p w14:paraId="1DEA965F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4B97816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руководитель Восточного межрегионального следственного управления на транспорте Следственного комитета Российской Федерации;</w:t>
            </w:r>
          </w:p>
        </w:tc>
      </w:tr>
      <w:tr w:rsidR="00CB030F" w:rsidRPr="00CB030F" w14:paraId="5D6F7DC6" w14:textId="77777777" w:rsidTr="00A4497B">
        <w:tc>
          <w:tcPr>
            <w:tcW w:w="3369" w:type="dxa"/>
          </w:tcPr>
          <w:p w14:paraId="0DEDD334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Голубенко </w:t>
            </w:r>
          </w:p>
          <w:p w14:paraId="77CC2E0E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Виталий Юрьевич</w:t>
            </w:r>
          </w:p>
        </w:tc>
        <w:tc>
          <w:tcPr>
            <w:tcW w:w="472" w:type="dxa"/>
          </w:tcPr>
          <w:p w14:paraId="6F0FC9D1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4BBE452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области;</w:t>
            </w:r>
          </w:p>
        </w:tc>
      </w:tr>
      <w:tr w:rsidR="00CB030F" w:rsidRPr="00CB030F" w14:paraId="2D4B784E" w14:textId="77777777" w:rsidTr="00A4497B">
        <w:tc>
          <w:tcPr>
            <w:tcW w:w="3369" w:type="dxa"/>
          </w:tcPr>
          <w:p w14:paraId="1938ECE6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Гриднева </w:t>
            </w:r>
          </w:p>
          <w:p w14:paraId="37E4F07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Галина Борисовна</w:t>
            </w:r>
          </w:p>
        </w:tc>
        <w:tc>
          <w:tcPr>
            <w:tcW w:w="472" w:type="dxa"/>
          </w:tcPr>
          <w:p w14:paraId="64EA1F48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04BEF862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председатель Общественной палаты Новосибирской области (по согласованию);</w:t>
            </w:r>
          </w:p>
        </w:tc>
      </w:tr>
      <w:tr w:rsidR="00CB030F" w:rsidRPr="00CB030F" w14:paraId="7F6FEAFA" w14:textId="77777777" w:rsidTr="00A4497B">
        <w:tc>
          <w:tcPr>
            <w:tcW w:w="3369" w:type="dxa"/>
          </w:tcPr>
          <w:p w14:paraId="435324B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Деркач </w:t>
            </w:r>
          </w:p>
          <w:p w14:paraId="67B4A59F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Татьяна Николаевна</w:t>
            </w:r>
          </w:p>
        </w:tc>
        <w:tc>
          <w:tcPr>
            <w:tcW w:w="472" w:type="dxa"/>
          </w:tcPr>
          <w:p w14:paraId="1842AB7E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50B9B55F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министр юстиции Новосибирской области;</w:t>
            </w:r>
          </w:p>
        </w:tc>
      </w:tr>
      <w:tr w:rsidR="00CB030F" w:rsidRPr="00CB030F" w14:paraId="4BE0E4D0" w14:textId="77777777" w:rsidTr="00A4497B">
        <w:tc>
          <w:tcPr>
            <w:tcW w:w="3369" w:type="dxa"/>
          </w:tcPr>
          <w:p w14:paraId="0396877D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CB030F">
              <w:rPr>
                <w:rFonts w:eastAsia="Calibri"/>
                <w:sz w:val="28"/>
                <w:szCs w:val="28"/>
              </w:rPr>
              <w:t>Дудникова</w:t>
            </w:r>
            <w:proofErr w:type="spellEnd"/>
            <w:r w:rsidRPr="00CB030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0D873E4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Валентина Анатольевна</w:t>
            </w:r>
          </w:p>
        </w:tc>
        <w:tc>
          <w:tcPr>
            <w:tcW w:w="472" w:type="dxa"/>
          </w:tcPr>
          <w:p w14:paraId="4AE2D57B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7B24BFD9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CB030F" w:rsidRPr="00CB030F" w14:paraId="1CEA245D" w14:textId="77777777" w:rsidTr="00A4497B">
        <w:tc>
          <w:tcPr>
            <w:tcW w:w="3369" w:type="dxa"/>
          </w:tcPr>
          <w:p w14:paraId="0DB6D881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lastRenderedPageBreak/>
              <w:t xml:space="preserve">Кульков </w:t>
            </w:r>
          </w:p>
          <w:p w14:paraId="3A9C97A4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Андрей Владимирович</w:t>
            </w:r>
          </w:p>
        </w:tc>
        <w:tc>
          <w:tcPr>
            <w:tcW w:w="472" w:type="dxa"/>
          </w:tcPr>
          <w:p w14:paraId="2472530F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50E9302E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начальник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CB030F" w:rsidRPr="00CB030F" w14:paraId="6CBF0F02" w14:textId="77777777" w:rsidTr="00A4497B">
        <w:tc>
          <w:tcPr>
            <w:tcW w:w="3369" w:type="dxa"/>
          </w:tcPr>
          <w:p w14:paraId="5D81BA7B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Локоть </w:t>
            </w:r>
          </w:p>
          <w:p w14:paraId="54DBF173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Анатолий Евгеньевич</w:t>
            </w:r>
          </w:p>
        </w:tc>
        <w:tc>
          <w:tcPr>
            <w:tcW w:w="472" w:type="dxa"/>
          </w:tcPr>
          <w:p w14:paraId="14CAB0C8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3EECA0A1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мэр города Новосибирска (по согласованию);</w:t>
            </w:r>
          </w:p>
          <w:p w14:paraId="16DB0E44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B030F" w:rsidRPr="00CB030F" w14:paraId="107A6B7A" w14:textId="77777777" w:rsidTr="00A4497B">
        <w:tc>
          <w:tcPr>
            <w:tcW w:w="3369" w:type="dxa"/>
          </w:tcPr>
          <w:p w14:paraId="78AFA46D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CB030F">
              <w:rPr>
                <w:rFonts w:eastAsia="Calibri"/>
                <w:sz w:val="28"/>
                <w:szCs w:val="28"/>
              </w:rPr>
              <w:t>Мамулат</w:t>
            </w:r>
            <w:proofErr w:type="spellEnd"/>
            <w:r w:rsidRPr="00CB030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543EE9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Николай Егорович</w:t>
            </w:r>
          </w:p>
        </w:tc>
        <w:tc>
          <w:tcPr>
            <w:tcW w:w="472" w:type="dxa"/>
          </w:tcPr>
          <w:p w14:paraId="1A2526F2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1E53D0B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Уполномоченный по защите прав предпринимателей в Новосибирской области;</w:t>
            </w:r>
          </w:p>
        </w:tc>
      </w:tr>
      <w:tr w:rsidR="00CB030F" w:rsidRPr="00CB030F" w14:paraId="0893E657" w14:textId="77777777" w:rsidTr="00A4497B">
        <w:tc>
          <w:tcPr>
            <w:tcW w:w="3369" w:type="dxa"/>
          </w:tcPr>
          <w:p w14:paraId="4379D1E1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Морозов </w:t>
            </w:r>
          </w:p>
          <w:p w14:paraId="3375852C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Геннадий Геннадьевич</w:t>
            </w:r>
          </w:p>
        </w:tc>
        <w:tc>
          <w:tcPr>
            <w:tcW w:w="472" w:type="dxa"/>
          </w:tcPr>
          <w:p w14:paraId="3E82BA0F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3828997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руководитель </w:t>
            </w:r>
            <w:bookmarkStart w:id="1" w:name="_GoBack"/>
            <w:bookmarkEnd w:id="1"/>
            <w:r w:rsidRPr="00CB030F">
              <w:rPr>
                <w:rFonts w:eastAsia="Calibri"/>
                <w:sz w:val="28"/>
                <w:szCs w:val="28"/>
              </w:rPr>
              <w:t>Управления Федеральной налоговой службы по Новосибирской области     (по согласованию);</w:t>
            </w:r>
          </w:p>
        </w:tc>
      </w:tr>
      <w:tr w:rsidR="00CB030F" w:rsidRPr="00CB030F" w14:paraId="3B1F3DB6" w14:textId="77777777" w:rsidTr="00A4497B">
        <w:tc>
          <w:tcPr>
            <w:tcW w:w="3369" w:type="dxa"/>
          </w:tcPr>
          <w:p w14:paraId="2CF83A00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Решетников </w:t>
            </w:r>
          </w:p>
          <w:p w14:paraId="49D5D3C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Лев Николаевич</w:t>
            </w:r>
          </w:p>
        </w:tc>
        <w:tc>
          <w:tcPr>
            <w:tcW w:w="472" w:type="dxa"/>
          </w:tcPr>
          <w:p w14:paraId="2B2AB24B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2006ACC8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CB030F" w:rsidRPr="00CB030F" w14:paraId="56D45989" w14:textId="77777777" w:rsidTr="00A4497B">
        <w:tc>
          <w:tcPr>
            <w:tcW w:w="3369" w:type="dxa"/>
          </w:tcPr>
          <w:p w14:paraId="388F4CC7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Савченко </w:t>
            </w:r>
          </w:p>
          <w:p w14:paraId="6C814A14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Дмитрий Александрович</w:t>
            </w:r>
          </w:p>
        </w:tc>
        <w:tc>
          <w:tcPr>
            <w:tcW w:w="472" w:type="dxa"/>
          </w:tcPr>
          <w:p w14:paraId="3703CEA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281C0ABA" w14:textId="77777777" w:rsidR="00CB030F" w:rsidRPr="00CB030F" w:rsidRDefault="00CB030F" w:rsidP="00CB030F">
            <w:pPr>
              <w:spacing w:after="60"/>
              <w:jc w:val="both"/>
              <w:rPr>
                <w:sz w:val="24"/>
                <w:szCs w:val="24"/>
              </w:rPr>
            </w:pPr>
            <w:r w:rsidRPr="00CB030F">
              <w:rPr>
                <w:sz w:val="28"/>
                <w:szCs w:val="28"/>
              </w:rPr>
              <w:t>директор научно-образовательного центра «Юридических технологий» Сибирского института управления – филиала Российской академии народного хозяйства и государственной службы при Президенте Российской Федерации;</w:t>
            </w:r>
          </w:p>
        </w:tc>
      </w:tr>
      <w:tr w:rsidR="00CB030F" w:rsidRPr="00CB030F" w14:paraId="6B77288C" w14:textId="77777777" w:rsidTr="00A4497B">
        <w:tc>
          <w:tcPr>
            <w:tcW w:w="3369" w:type="dxa"/>
          </w:tcPr>
          <w:p w14:paraId="2B7BC00D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CB030F">
              <w:rPr>
                <w:rFonts w:eastAsia="Calibri"/>
                <w:sz w:val="28"/>
                <w:szCs w:val="28"/>
              </w:rPr>
              <w:t>Сизов</w:t>
            </w:r>
            <w:proofErr w:type="spellEnd"/>
            <w:r w:rsidRPr="00CB030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583800C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Сергей Николаевич</w:t>
            </w:r>
          </w:p>
        </w:tc>
        <w:tc>
          <w:tcPr>
            <w:tcW w:w="472" w:type="dxa"/>
          </w:tcPr>
          <w:p w14:paraId="60D43795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48652632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начальник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CB030F" w:rsidRPr="00CB030F" w14:paraId="0DD5C2C1" w14:textId="77777777" w:rsidTr="00A4497B">
        <w:tc>
          <w:tcPr>
            <w:tcW w:w="3369" w:type="dxa"/>
          </w:tcPr>
          <w:p w14:paraId="555B81A3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Чумакова </w:t>
            </w:r>
          </w:p>
          <w:p w14:paraId="328930F1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Лидия Петровна</w:t>
            </w:r>
          </w:p>
        </w:tc>
        <w:tc>
          <w:tcPr>
            <w:tcW w:w="472" w:type="dxa"/>
          </w:tcPr>
          <w:p w14:paraId="54276883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06E15710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директор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(по согласованию);</w:t>
            </w:r>
          </w:p>
        </w:tc>
      </w:tr>
      <w:tr w:rsidR="00CB030F" w:rsidRPr="00CB030F" w14:paraId="05FEA676" w14:textId="77777777" w:rsidTr="00A4497B">
        <w:tc>
          <w:tcPr>
            <w:tcW w:w="3369" w:type="dxa"/>
          </w:tcPr>
          <w:p w14:paraId="5C9D1398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Шарпф </w:t>
            </w:r>
          </w:p>
          <w:p w14:paraId="110591E0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Светлана Леонидовна</w:t>
            </w:r>
          </w:p>
        </w:tc>
        <w:tc>
          <w:tcPr>
            <w:tcW w:w="472" w:type="dxa"/>
          </w:tcPr>
          <w:p w14:paraId="1DBA082F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04D8A35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начальник контрольного управления Новосибирской области;</w:t>
            </w:r>
          </w:p>
        </w:tc>
      </w:tr>
      <w:tr w:rsidR="00CB030F" w:rsidRPr="00CB030F" w14:paraId="63129572" w14:textId="77777777" w:rsidTr="00A4497B">
        <w:tc>
          <w:tcPr>
            <w:tcW w:w="3369" w:type="dxa"/>
          </w:tcPr>
          <w:p w14:paraId="1544A14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CB030F">
              <w:rPr>
                <w:rFonts w:eastAsia="Calibri"/>
                <w:sz w:val="28"/>
                <w:szCs w:val="28"/>
              </w:rPr>
              <w:t>Шилохвостов</w:t>
            </w:r>
            <w:proofErr w:type="spellEnd"/>
            <w:r w:rsidRPr="00CB030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4EC2BA4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Роман Геннадьевич</w:t>
            </w:r>
          </w:p>
        </w:tc>
        <w:tc>
          <w:tcPr>
            <w:tcW w:w="472" w:type="dxa"/>
          </w:tcPr>
          <w:p w14:paraId="7352D5F1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4BE67490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руководитель департамента имущества и земельных отношений Новосибирской области;</w:t>
            </w:r>
          </w:p>
        </w:tc>
      </w:tr>
      <w:tr w:rsidR="00CB030F" w:rsidRPr="00CB030F" w14:paraId="67F766FE" w14:textId="77777777" w:rsidTr="00A4497B">
        <w:trPr>
          <w:trHeight w:val="80"/>
        </w:trPr>
        <w:tc>
          <w:tcPr>
            <w:tcW w:w="3369" w:type="dxa"/>
          </w:tcPr>
          <w:p w14:paraId="5AFC2E26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CB030F">
              <w:rPr>
                <w:rFonts w:eastAsia="Calibri"/>
                <w:sz w:val="28"/>
                <w:szCs w:val="28"/>
              </w:rPr>
              <w:t>Шимкив</w:t>
            </w:r>
            <w:proofErr w:type="spellEnd"/>
            <w:r w:rsidRPr="00CB030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7834BB0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 xml:space="preserve">Андрей Иванович </w:t>
            </w:r>
          </w:p>
        </w:tc>
        <w:tc>
          <w:tcPr>
            <w:tcW w:w="472" w:type="dxa"/>
          </w:tcPr>
          <w:p w14:paraId="22FB5749" w14:textId="77777777" w:rsidR="00CB030F" w:rsidRPr="00CB030F" w:rsidRDefault="00CB030F" w:rsidP="00CB03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ascii="Calibri" w:eastAsia="Calibri" w:hAnsi="Calibri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14:paraId="1F5055C7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B030F">
              <w:rPr>
                <w:rFonts w:eastAsia="Calibri"/>
                <w:sz w:val="28"/>
                <w:szCs w:val="28"/>
              </w:rPr>
              <w:t>председатель Законодательного Собрания Новосибирской области.</w:t>
            </w:r>
          </w:p>
        </w:tc>
      </w:tr>
    </w:tbl>
    <w:p w14:paraId="193704DA" w14:textId="77777777" w:rsidR="00CB030F" w:rsidRPr="00CB030F" w:rsidRDefault="00CB030F" w:rsidP="00CB0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C1EC38" w14:textId="77777777" w:rsidR="00CB030F" w:rsidRPr="00CB030F" w:rsidRDefault="00CB030F" w:rsidP="00CB0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90160F" w14:textId="77777777" w:rsidR="00CB030F" w:rsidRPr="00CB030F" w:rsidRDefault="00CB030F" w:rsidP="00CB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____________»</w:t>
      </w:r>
    </w:p>
    <w:p w14:paraId="52AAFEB6" w14:textId="77777777" w:rsidR="00CB030F" w:rsidRPr="00CB030F" w:rsidRDefault="00CB030F" w:rsidP="00CB030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F29706" w14:textId="126AF92D" w:rsidR="005A70AB" w:rsidRDefault="005A70AB" w:rsidP="005A7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0AB" w:rsidSect="00CB030F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243FB" w14:textId="77777777" w:rsidR="00912A16" w:rsidRDefault="00912A16" w:rsidP="00FA2511">
      <w:pPr>
        <w:spacing w:after="0" w:line="240" w:lineRule="auto"/>
      </w:pPr>
      <w:r>
        <w:separator/>
      </w:r>
    </w:p>
  </w:endnote>
  <w:endnote w:type="continuationSeparator" w:id="0">
    <w:p w14:paraId="243A15BA" w14:textId="77777777" w:rsidR="00912A16" w:rsidRDefault="00912A16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D70" w14:textId="77777777" w:rsidR="00912A16" w:rsidRDefault="00912A16" w:rsidP="00FA2511">
      <w:pPr>
        <w:spacing w:after="0" w:line="240" w:lineRule="auto"/>
      </w:pPr>
      <w:r>
        <w:separator/>
      </w:r>
    </w:p>
  </w:footnote>
  <w:footnote w:type="continuationSeparator" w:id="0">
    <w:p w14:paraId="6542E8CB" w14:textId="77777777" w:rsidR="00912A16" w:rsidRDefault="00912A16" w:rsidP="00F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E7B0" w14:textId="70F3B94D" w:rsidR="00CB030F" w:rsidRDefault="00CB030F">
    <w:pPr>
      <w:pStyle w:val="a6"/>
      <w:jc w:val="center"/>
    </w:pPr>
  </w:p>
  <w:p w14:paraId="51540197" w14:textId="77777777" w:rsidR="00CB030F" w:rsidRDefault="00CB03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42007582"/>
      <w:docPartObj>
        <w:docPartGallery w:val="Page Numbers (Top of Page)"/>
        <w:docPartUnique/>
      </w:docPartObj>
    </w:sdtPr>
    <w:sdtEndPr/>
    <w:sdtContent>
      <w:p w14:paraId="04FA6DFA" w14:textId="18464427" w:rsidR="005341E4" w:rsidRPr="00CB030F" w:rsidRDefault="00912A16">
        <w:pPr>
          <w:pStyle w:val="a6"/>
          <w:jc w:val="center"/>
          <w:rPr>
            <w:rFonts w:ascii="Times New Roman" w:hAnsi="Times New Roman" w:cs="Times New Roman"/>
          </w:rPr>
        </w:pPr>
        <w:r w:rsidRPr="00CB030F">
          <w:rPr>
            <w:rFonts w:ascii="Times New Roman" w:hAnsi="Times New Roman" w:cs="Times New Roman"/>
          </w:rPr>
          <w:fldChar w:fldCharType="begin"/>
        </w:r>
        <w:r w:rsidRPr="00CB030F">
          <w:rPr>
            <w:rFonts w:ascii="Times New Roman" w:hAnsi="Times New Roman" w:cs="Times New Roman"/>
          </w:rPr>
          <w:instrText>PAGE   \* MERGEFORMAT</w:instrText>
        </w:r>
        <w:r w:rsidRPr="00CB030F">
          <w:rPr>
            <w:rFonts w:ascii="Times New Roman" w:hAnsi="Times New Roman" w:cs="Times New Roman"/>
          </w:rPr>
          <w:fldChar w:fldCharType="separate"/>
        </w:r>
        <w:r w:rsidR="00CB030F">
          <w:rPr>
            <w:rFonts w:ascii="Times New Roman" w:hAnsi="Times New Roman" w:cs="Times New Roman"/>
            <w:noProof/>
          </w:rPr>
          <w:t>2</w:t>
        </w:r>
        <w:r w:rsidRPr="00CB030F">
          <w:rPr>
            <w:rFonts w:ascii="Times New Roman" w:hAnsi="Times New Roman" w:cs="Times New Roman"/>
          </w:rPr>
          <w:fldChar w:fldCharType="end"/>
        </w:r>
      </w:p>
    </w:sdtContent>
  </w:sdt>
  <w:p w14:paraId="1659CBD7" w14:textId="77777777" w:rsidR="00F01B22" w:rsidRDefault="00912A16" w:rsidP="00F01B22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5BD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0F6A91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7710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245F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3DA7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74C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7C6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A70AB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6A2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45B6"/>
    <w:rsid w:val="00715711"/>
    <w:rsid w:val="0071591A"/>
    <w:rsid w:val="00715F65"/>
    <w:rsid w:val="0071663F"/>
    <w:rsid w:val="00717360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3251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C738C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D1D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C9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2A16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3A91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1E49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D09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30F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C288E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1172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  <w:style w:type="table" w:styleId="af0">
    <w:name w:val="Table Grid"/>
    <w:basedOn w:val="a1"/>
    <w:uiPriority w:val="59"/>
    <w:rsid w:val="0003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CB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F545A4-A7C5-4A49-9867-F4628979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Варфоломеева Лариса Владимировна</cp:lastModifiedBy>
  <cp:revision>3</cp:revision>
  <cp:lastPrinted>2019-09-03T07:17:00Z</cp:lastPrinted>
  <dcterms:created xsi:type="dcterms:W3CDTF">2023-11-17T04:57:00Z</dcterms:created>
  <dcterms:modified xsi:type="dcterms:W3CDTF">2023-11-17T05:00:00Z</dcterms:modified>
</cp:coreProperties>
</file>