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3B" w:rsidRPr="00F4173B" w:rsidRDefault="00F4173B" w:rsidP="00F4173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73B">
        <w:rPr>
          <w:rFonts w:ascii="Calibri" w:eastAsia="Times New Roman" w:hAnsi="Calibri" w:cs="Times New Roman"/>
          <w:lang w:eastAsia="ru-RU"/>
        </w:rPr>
        <w:tab/>
      </w:r>
      <w:r w:rsidRPr="00F4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906EC4" w:rsidRDefault="00F4173B" w:rsidP="00F4173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F4173B" w:rsidRPr="00F4173B" w:rsidRDefault="00F4173B" w:rsidP="00F4173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7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4173B" w:rsidRPr="00F4173B" w:rsidRDefault="00F4173B" w:rsidP="00F4173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73B" w:rsidRPr="005C62F8" w:rsidRDefault="00F4173B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3"/>
      <w:bookmarkEnd w:id="0"/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1FA" w:rsidRPr="005C62F8" w:rsidRDefault="007841FA" w:rsidP="00F41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4243" w:rsidRPr="001D4243" w:rsidRDefault="001D4243" w:rsidP="00B524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3A478C"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</w:t>
      </w:r>
      <w:r w:rsidR="00A7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3A478C"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постановление </w:t>
      </w:r>
      <w:r w:rsid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1D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9A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2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9829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6CD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D424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D424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D4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829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B5F3C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F4173B" w:rsidRPr="00711EFB" w:rsidRDefault="00F4173B" w:rsidP="00F4173B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73B" w:rsidRPr="00711EFB" w:rsidRDefault="00F4173B" w:rsidP="00F41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465" w:rsidRPr="00B52465" w:rsidRDefault="00B52465" w:rsidP="00B524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465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4.1 Федерального закона от 21.12.1994 № 68-ФЗ «О защите населения и территорий от чрезвычайных ситуаций природного и техногенного характера»,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 11.05.2020 № 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 w:rsidRPr="00B52465">
        <w:rPr>
          <w:rFonts w:ascii="Times New Roman" w:eastAsia="Calibri" w:hAnsi="Times New Roman" w:cs="Times New Roman"/>
          <w:sz w:val="28"/>
          <w:szCs w:val="28"/>
        </w:rPr>
        <w:t>корон</w:t>
      </w:r>
      <w:r w:rsidR="00AB1213">
        <w:rPr>
          <w:rFonts w:ascii="Times New Roman" w:eastAsia="Calibri" w:hAnsi="Times New Roman" w:cs="Times New Roman"/>
          <w:sz w:val="28"/>
          <w:szCs w:val="28"/>
        </w:rPr>
        <w:t>авирусной</w:t>
      </w:r>
      <w:proofErr w:type="spellEnd"/>
      <w:r w:rsidR="00AB1213">
        <w:rPr>
          <w:rFonts w:ascii="Times New Roman" w:eastAsia="Calibri" w:hAnsi="Times New Roman" w:cs="Times New Roman"/>
          <w:sz w:val="28"/>
          <w:szCs w:val="28"/>
        </w:rPr>
        <w:t xml:space="preserve"> инфекции (COVID-19)» </w:t>
      </w:r>
      <w:r w:rsidRPr="00B524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 о с т а н о в л я ю</w:t>
      </w:r>
      <w:r w:rsidRPr="00B524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06EC4" w:rsidRDefault="00D74FA7" w:rsidP="00906E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06EC4" w:rsidRP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="00906EC4" w:rsidRPr="00906EC4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</w:t>
        </w:r>
      </w:hyperlink>
      <w:r w:rsidR="00906EC4" w:rsidRP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Новосибирской области от </w:t>
      </w:r>
      <w:r w:rsidR="005A6CDC" w:rsidRPr="005A6CDC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27.03.2020 № 43</w:t>
      </w:r>
      <w:r w:rsidR="00906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6B99" w:rsidRPr="00936B9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дополнительных мер по защите населения и территории Новосибирской области от чрезвычайной ситуации</w:t>
      </w:r>
      <w:r w:rsidR="00906EC4"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следующ</w:t>
      </w:r>
      <w:r w:rsidR="00A7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5D4335"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906EC4"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</w:t>
      </w:r>
      <w:r w:rsidR="00A74E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906EC4" w:rsidRPr="000041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B1213" w:rsidRPr="00AB1213" w:rsidRDefault="00AB1213" w:rsidP="00AB1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4:</w:t>
      </w:r>
    </w:p>
    <w:p w:rsidR="00AB1213" w:rsidRDefault="00AB1213" w:rsidP="00AB12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 в подпункте 1 слова «, </w:t>
      </w:r>
      <w:r>
        <w:rPr>
          <w:rFonts w:ascii="Times New Roman" w:hAnsi="Times New Roman" w:cs="Times New Roman"/>
          <w:sz w:val="28"/>
          <w:szCs w:val="28"/>
        </w:rPr>
        <w:t>санаторно-оздоровительных детских лагерях круглогодичного действия</w:t>
      </w:r>
      <w:r w:rsidR="003406C0" w:rsidRPr="003406C0">
        <w:rPr>
          <w:rFonts w:ascii="Times New Roman" w:hAnsi="Times New Roman" w:cs="Times New Roman"/>
          <w:sz w:val="28"/>
          <w:szCs w:val="28"/>
        </w:rPr>
        <w:t xml:space="preserve"> </w:t>
      </w:r>
      <w:r w:rsidR="003406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», «санаторно-оздоровительных детских лагерях круглогодичного действия,» исключить;</w:t>
      </w:r>
    </w:p>
    <w:p w:rsidR="009E4021" w:rsidRPr="005C62F8" w:rsidRDefault="00AB1213" w:rsidP="005C62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 </w:t>
      </w:r>
      <w:r w:rsidR="005C62F8">
        <w:rPr>
          <w:rFonts w:ascii="Times New Roman" w:hAnsi="Times New Roman" w:cs="Times New Roman"/>
          <w:sz w:val="28"/>
          <w:szCs w:val="28"/>
        </w:rPr>
        <w:t>д</w:t>
      </w:r>
      <w:r w:rsidR="009E4021">
        <w:rPr>
          <w:rFonts w:ascii="Times New Roman" w:hAnsi="Times New Roman" w:cs="Times New Roman"/>
          <w:sz w:val="28"/>
          <w:szCs w:val="28"/>
        </w:rPr>
        <w:t>ополнить подпунктом 1</w:t>
      </w:r>
      <w:r w:rsidR="00A1307E">
        <w:rPr>
          <w:rFonts w:ascii="Times New Roman" w:hAnsi="Times New Roman" w:cs="Times New Roman"/>
          <w:sz w:val="28"/>
          <w:szCs w:val="28"/>
        </w:rPr>
        <w:t>.</w:t>
      </w:r>
      <w:r w:rsidR="005C62F8">
        <w:rPr>
          <w:rFonts w:ascii="Times New Roman" w:hAnsi="Times New Roman" w:cs="Times New Roman"/>
          <w:sz w:val="28"/>
          <w:szCs w:val="28"/>
        </w:rPr>
        <w:t>2</w:t>
      </w:r>
      <w:r w:rsidR="00A1307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52465" w:rsidRDefault="00A1307E" w:rsidP="009E40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50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1.2) </w:t>
      </w:r>
      <w:r w:rsidR="00E74CE9" w:rsidRPr="009E40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бронирование мест, прием и размещение детей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организациях </w:t>
      </w:r>
      <w:r w:rsidR="005C6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отдыха детей и их оздоровления 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сезонного или круглогодичного действия, стационарного и (или) нестационарного типа, с круглосуточным или дневным пребыванием (организаци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отдыха детей и их оздоровления сезонного или круглогодичного действия, лагеря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организованны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лагеря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труда и отдыха, детски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лагеря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палаточного типа, детски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специализированны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(профильны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лагеря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детски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лагеря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различно</w:t>
      </w:r>
      <w:r w:rsidR="00AB1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тематической направленности);</w:t>
      </w:r>
      <w:r w:rsidR="00E74CE9" w:rsidRPr="00E74C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AB1213" w:rsidRDefault="00AB1213" w:rsidP="009E40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В пункте 12:</w:t>
      </w:r>
    </w:p>
    <w:p w:rsidR="00AB1213" w:rsidRDefault="00AB1213" w:rsidP="009E40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9B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слова «санаторно-оздоровительные детские лагеря </w:t>
      </w:r>
      <w:r w:rsidR="009B5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круглогодичного действия» заменить словами «организации отдыха детей и их оздоровления»;</w:t>
      </w:r>
    </w:p>
    <w:p w:rsidR="009B5D87" w:rsidRDefault="00D349E6" w:rsidP="00D34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9B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второй изложить в следующей </w:t>
      </w:r>
      <w:proofErr w:type="gramStart"/>
      <w:r w:rsidR="009B5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редакции:</w:t>
      </w:r>
      <w:r w:rsidR="009B5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="009B5D87">
        <w:rPr>
          <w:rFonts w:ascii="Times New Roman" w:hAnsi="Times New Roman" w:cs="Times New Roman"/>
          <w:sz w:val="28"/>
          <w:szCs w:val="28"/>
        </w:rPr>
        <w:t xml:space="preserve">приостановить бронирование мест, прием и размещение граждан в пансионатах, домах отдыха, санаторно-курортных организациях (санаториях) </w:t>
      </w:r>
      <w:r w:rsidR="009B5D87" w:rsidRPr="009B5D87">
        <w:rPr>
          <w:rFonts w:ascii="Times New Roman" w:hAnsi="Times New Roman" w:cs="Times New Roman"/>
          <w:sz w:val="28"/>
          <w:szCs w:val="28"/>
        </w:rPr>
        <w:t>и гостиницах, расположенных в курортах федерального, регионального и местного значения, а также в иных санаторно-курортных организациях (санаториях), за исключением лиц, находящихся в служебных коман</w:t>
      </w:r>
      <w:r w:rsidR="009B5D87">
        <w:rPr>
          <w:rFonts w:ascii="Times New Roman" w:hAnsi="Times New Roman" w:cs="Times New Roman"/>
          <w:sz w:val="28"/>
          <w:szCs w:val="28"/>
        </w:rPr>
        <w:t xml:space="preserve">дировках или служебных </w:t>
      </w:r>
      <w:r w:rsidR="003406C0">
        <w:rPr>
          <w:rFonts w:ascii="Times New Roman" w:hAnsi="Times New Roman" w:cs="Times New Roman"/>
          <w:sz w:val="28"/>
          <w:szCs w:val="28"/>
        </w:rPr>
        <w:t>поездках;</w:t>
      </w:r>
      <w:r w:rsidR="009B5D87">
        <w:rPr>
          <w:rFonts w:ascii="Times New Roman" w:hAnsi="Times New Roman" w:cs="Times New Roman"/>
          <w:sz w:val="28"/>
          <w:szCs w:val="28"/>
        </w:rPr>
        <w:t>»;</w:t>
      </w:r>
    </w:p>
    <w:p w:rsidR="00A1307E" w:rsidRPr="00A1307E" w:rsidRDefault="003406C0" w:rsidP="00A13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 после абзаца второго </w:t>
      </w:r>
      <w:r w:rsidR="00250E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1307E" w:rsidRPr="00A13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ополнить </w:t>
      </w:r>
      <w:r w:rsidR="00A13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абзацем</w:t>
      </w:r>
      <w:r w:rsidR="00A1307E" w:rsidRPr="00A13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E74CE9" w:rsidRDefault="00A1307E" w:rsidP="00A130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3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B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приостановить </w:t>
      </w:r>
      <w:r w:rsidR="009B5D87" w:rsidRPr="009B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бронирование мест, прием и размещение детей в организациях отдыха детей и их оздоровления сезонного или круглогодичного действия, стационарного и (или) нестационарного типа, с круглосуточным или дневным пребыванием (организациях отдыха детей и их оздоровления сезонного или круглогодичного действия,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детских лагерях труда и отдыха, детских лагерях палаточного типа, детских специализированных (профильных) лагерях, детских лагерях различн</w:t>
      </w:r>
      <w:r w:rsidR="009B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тематической направленности).</w:t>
      </w:r>
      <w:r w:rsidR="009B5D87" w:rsidRPr="009B5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74CE9" w:rsidRDefault="00E74CE9" w:rsidP="00B52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173B" w:rsidRDefault="00F4173B" w:rsidP="00F41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9FC" w:rsidRPr="00F4173B" w:rsidRDefault="007619FC" w:rsidP="00F41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73B" w:rsidRPr="00F4173B" w:rsidRDefault="00F4173B" w:rsidP="00F417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73B" w:rsidRPr="00F4173B" w:rsidRDefault="008F2BAD" w:rsidP="000D7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="00F4173B" w:rsidRPr="00F417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FE5241" w:rsidRDefault="00FE5241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F63" w:rsidRDefault="000C7F6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F63" w:rsidRDefault="000C7F6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F63" w:rsidRDefault="000C7F6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F63" w:rsidRDefault="000C7F6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62F8" w:rsidRDefault="005C62F8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173B" w:rsidRPr="00F4173B" w:rsidRDefault="00250EE6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Я.А. Фролов</w:t>
      </w:r>
    </w:p>
    <w:p w:rsidR="00F4173B" w:rsidRDefault="00F4173B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1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 (383) 238 </w:t>
      </w:r>
      <w:r w:rsidR="00250EE6">
        <w:rPr>
          <w:rFonts w:ascii="Times New Roman" w:eastAsia="Times New Roman" w:hAnsi="Times New Roman" w:cs="Times New Roman"/>
          <w:sz w:val="20"/>
          <w:szCs w:val="20"/>
          <w:lang w:eastAsia="ru-RU"/>
        </w:rPr>
        <w:t>75 10</w:t>
      </w:r>
    </w:p>
    <w:p w:rsidR="00DA45B3" w:rsidRDefault="00DA45B3" w:rsidP="00F41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EE6" w:rsidRPr="00250EE6" w:rsidRDefault="00250EE6" w:rsidP="00250EE6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GoBack"/>
      <w:bookmarkEnd w:id="1"/>
    </w:p>
    <w:sectPr w:rsidR="00250EE6" w:rsidRPr="00250EE6" w:rsidSect="00E01F0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432" w:rsidRDefault="009B0432" w:rsidP="00F4173B">
      <w:pPr>
        <w:spacing w:after="0" w:line="240" w:lineRule="auto"/>
      </w:pPr>
      <w:r>
        <w:separator/>
      </w:r>
    </w:p>
  </w:endnote>
  <w:endnote w:type="continuationSeparator" w:id="0">
    <w:p w:rsidR="009B0432" w:rsidRDefault="009B0432" w:rsidP="00F4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432" w:rsidRDefault="009B0432" w:rsidP="00F4173B">
      <w:pPr>
        <w:spacing w:after="0" w:line="240" w:lineRule="auto"/>
      </w:pPr>
      <w:r>
        <w:separator/>
      </w:r>
    </w:p>
  </w:footnote>
  <w:footnote w:type="continuationSeparator" w:id="0">
    <w:p w:rsidR="009B0432" w:rsidRDefault="009B0432" w:rsidP="00F4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73B" w:rsidRDefault="00F4173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B63"/>
    <w:multiLevelType w:val="hybridMultilevel"/>
    <w:tmpl w:val="66CE8872"/>
    <w:lvl w:ilvl="0" w:tplc="5F408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2A3FE2"/>
    <w:multiLevelType w:val="hybridMultilevel"/>
    <w:tmpl w:val="27984328"/>
    <w:lvl w:ilvl="0" w:tplc="492A1E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932A17"/>
    <w:multiLevelType w:val="hybridMultilevel"/>
    <w:tmpl w:val="64465998"/>
    <w:lvl w:ilvl="0" w:tplc="0DE08D6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3B"/>
    <w:rsid w:val="000041B6"/>
    <w:rsid w:val="000B7722"/>
    <w:rsid w:val="000C7F63"/>
    <w:rsid w:val="000D753D"/>
    <w:rsid w:val="001A7780"/>
    <w:rsid w:val="001D4243"/>
    <w:rsid w:val="00250EE6"/>
    <w:rsid w:val="0027400D"/>
    <w:rsid w:val="002D53BD"/>
    <w:rsid w:val="00302C8E"/>
    <w:rsid w:val="003406C0"/>
    <w:rsid w:val="0035496B"/>
    <w:rsid w:val="003A478C"/>
    <w:rsid w:val="003B2527"/>
    <w:rsid w:val="003B3C9B"/>
    <w:rsid w:val="003C2A41"/>
    <w:rsid w:val="003D5A3B"/>
    <w:rsid w:val="003F36FD"/>
    <w:rsid w:val="004D3FDC"/>
    <w:rsid w:val="004F1E17"/>
    <w:rsid w:val="00504366"/>
    <w:rsid w:val="00511050"/>
    <w:rsid w:val="005344A2"/>
    <w:rsid w:val="005A6CDC"/>
    <w:rsid w:val="005C62F8"/>
    <w:rsid w:val="005D4335"/>
    <w:rsid w:val="005D4491"/>
    <w:rsid w:val="0061220E"/>
    <w:rsid w:val="006A3827"/>
    <w:rsid w:val="006E01CB"/>
    <w:rsid w:val="00711EFB"/>
    <w:rsid w:val="00727790"/>
    <w:rsid w:val="007619FC"/>
    <w:rsid w:val="007841FA"/>
    <w:rsid w:val="00792C1B"/>
    <w:rsid w:val="00793915"/>
    <w:rsid w:val="007A1020"/>
    <w:rsid w:val="007C1585"/>
    <w:rsid w:val="007F1ACB"/>
    <w:rsid w:val="007F7827"/>
    <w:rsid w:val="00834C9C"/>
    <w:rsid w:val="00860556"/>
    <w:rsid w:val="008A72A7"/>
    <w:rsid w:val="008D52E2"/>
    <w:rsid w:val="008F2BAD"/>
    <w:rsid w:val="00906EC4"/>
    <w:rsid w:val="00922BA1"/>
    <w:rsid w:val="00936B99"/>
    <w:rsid w:val="00982938"/>
    <w:rsid w:val="009A1368"/>
    <w:rsid w:val="009B0432"/>
    <w:rsid w:val="009B5D87"/>
    <w:rsid w:val="009B5F3C"/>
    <w:rsid w:val="009E10F1"/>
    <w:rsid w:val="009E4021"/>
    <w:rsid w:val="009E7707"/>
    <w:rsid w:val="00A1307E"/>
    <w:rsid w:val="00A22EF9"/>
    <w:rsid w:val="00A31B31"/>
    <w:rsid w:val="00A52A2D"/>
    <w:rsid w:val="00A74E9D"/>
    <w:rsid w:val="00A83EE0"/>
    <w:rsid w:val="00AB1213"/>
    <w:rsid w:val="00AB4583"/>
    <w:rsid w:val="00AE4F20"/>
    <w:rsid w:val="00B0032D"/>
    <w:rsid w:val="00B25160"/>
    <w:rsid w:val="00B52465"/>
    <w:rsid w:val="00B86FAD"/>
    <w:rsid w:val="00BA0FF6"/>
    <w:rsid w:val="00C15BB7"/>
    <w:rsid w:val="00C17A70"/>
    <w:rsid w:val="00C46ACB"/>
    <w:rsid w:val="00C553B2"/>
    <w:rsid w:val="00C83E8E"/>
    <w:rsid w:val="00C90DA0"/>
    <w:rsid w:val="00CD3CF6"/>
    <w:rsid w:val="00D349E6"/>
    <w:rsid w:val="00D43948"/>
    <w:rsid w:val="00D742D6"/>
    <w:rsid w:val="00D74FA7"/>
    <w:rsid w:val="00DA45B3"/>
    <w:rsid w:val="00E01F00"/>
    <w:rsid w:val="00E17C65"/>
    <w:rsid w:val="00E74CE9"/>
    <w:rsid w:val="00E861EC"/>
    <w:rsid w:val="00E9237F"/>
    <w:rsid w:val="00F3181D"/>
    <w:rsid w:val="00F4173B"/>
    <w:rsid w:val="00F56473"/>
    <w:rsid w:val="00FE5241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B4D88-7699-4BE2-A4BB-3EBC2B06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3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173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4173B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4173B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1D424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B4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458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C7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91120D837C0014E5EEE6D562F6F1E0E347B1D14EC3F118EBCFD7945106349D69EDAB0C8E6E1C24419ED29B4FBF616A97FA4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Литовская Элина Александровна</dc:creator>
  <cp:lastModifiedBy>Рядкова Яна Викторовна</cp:lastModifiedBy>
  <cp:revision>10</cp:revision>
  <cp:lastPrinted>2020-07-29T07:41:00Z</cp:lastPrinted>
  <dcterms:created xsi:type="dcterms:W3CDTF">2020-07-28T05:57:00Z</dcterms:created>
  <dcterms:modified xsi:type="dcterms:W3CDTF">2020-07-29T08:45:00Z</dcterms:modified>
</cp:coreProperties>
</file>