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6" w:rsidRDefault="002F0FF1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</w:p>
    <w:p w:rsidR="002F0FF1" w:rsidRDefault="002F0FF1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A2A5D">
        <w:rPr>
          <w:rFonts w:ascii="Times New Roman" w:hAnsi="Times New Roman"/>
          <w:sz w:val="28"/>
          <w:szCs w:val="28"/>
        </w:rPr>
        <w:t xml:space="preserve">постановлению </w:t>
      </w:r>
      <w:r w:rsidR="009015D5" w:rsidRPr="009015D5">
        <w:rPr>
          <w:rFonts w:ascii="Times New Roman" w:hAnsi="Times New Roman"/>
          <w:bCs/>
          <w:kern w:val="28"/>
          <w:sz w:val="28"/>
        </w:rPr>
        <w:t>Губернатора</w:t>
      </w:r>
    </w:p>
    <w:p w:rsidR="002F0FF1" w:rsidRDefault="002F0FF1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35C" w:rsidRPr="00502BB6" w:rsidRDefault="0050435C" w:rsidP="00502BB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0FF1" w:rsidRPr="00502BB6" w:rsidRDefault="002F0FF1" w:rsidP="00502BB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0FF1" w:rsidRPr="00502BB6" w:rsidRDefault="002F0FF1" w:rsidP="00502BB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0FF1" w:rsidRPr="00502BB6" w:rsidRDefault="002F0FF1" w:rsidP="00502BB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0FF1" w:rsidRDefault="00122799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799">
        <w:rPr>
          <w:rFonts w:ascii="Times New Roman" w:hAnsi="Times New Roman"/>
          <w:b/>
          <w:sz w:val="28"/>
          <w:szCs w:val="28"/>
        </w:rPr>
        <w:t>СОСТАВ</w:t>
      </w:r>
    </w:p>
    <w:p w:rsidR="00122799" w:rsidRDefault="00122799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по инвестициям Новосибирской области</w:t>
      </w:r>
    </w:p>
    <w:p w:rsidR="00122799" w:rsidRPr="00502BB6" w:rsidRDefault="00122799" w:rsidP="00122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799" w:rsidRPr="00502BB6" w:rsidRDefault="00122799" w:rsidP="00122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Городецкий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Владимир Филиппович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области, председатель Совета;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Знатков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Новосибирской области, заместитель председателя Совета;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Бернадский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член Общественной палаты Новосибирской области, генеральный директор Межрегиональной ассоциации руководителей предприятий, заместитель председателя Совета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Решетников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Лев Николаевич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3242D2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- </w:t>
            </w:r>
            <w:r w:rsidR="00765430" w:rsidRPr="0076543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gramStart"/>
            <w:r w:rsidR="00765430" w:rsidRPr="00765430">
              <w:rPr>
                <w:rFonts w:ascii="Times New Roman" w:hAnsi="Times New Roman"/>
                <w:sz w:val="28"/>
                <w:szCs w:val="28"/>
              </w:rPr>
              <w:t>инвестиционной</w:t>
            </w:r>
            <w:proofErr w:type="gramEnd"/>
            <w:r w:rsidR="00765430" w:rsidRPr="00765430">
              <w:rPr>
                <w:rFonts w:ascii="Times New Roman" w:hAnsi="Times New Roman"/>
                <w:sz w:val="28"/>
                <w:szCs w:val="28"/>
              </w:rPr>
              <w:t xml:space="preserve"> политики и территориального развития экономики министерства экономического развития Новосибирской области, секретарь Совета;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Алтухов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президент Союза «Новосибирская торгово-промышленная палата»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proofErr w:type="spellStart"/>
            <w:r w:rsidRPr="0076543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Бекарев</w:t>
            </w:r>
            <w:proofErr w:type="spellEnd"/>
            <w:r w:rsidRPr="0076543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Андрей Александрович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D05397">
            <w:pPr>
              <w:shd w:val="clear" w:color="auto" w:fill="FFFFFF"/>
              <w:outlineLvl w:val="0"/>
              <w:rPr>
                <w:rStyle w:val="a5"/>
                <w:rFonts w:ascii="Times New Roman" w:hAnsi="Times New Roman"/>
                <w:bCs/>
                <w:i w:val="0"/>
                <w:iCs w:val="0"/>
                <w:kern w:val="36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председатель Совета директоров </w:t>
            </w:r>
            <w:r w:rsidR="003242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акционерного общества</w:t>
            </w: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«У</w:t>
            </w:r>
            <w:r w:rsidR="003242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правляющая </w:t>
            </w:r>
            <w:r w:rsidR="003242D2" w:rsidRPr="00D05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компания</w:t>
            </w:r>
            <w:r w:rsidR="003242D2" w:rsidRPr="00D0539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0539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D05397" w:rsidRPr="00D05397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Научно-технологический парк в сфере биотехнологий» (</w:t>
            </w:r>
            <w:proofErr w:type="spellStart"/>
            <w:r w:rsidR="00D05397" w:rsidRPr="00D05397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Биотехнопарк</w:t>
            </w:r>
            <w:proofErr w:type="spellEnd"/>
            <w:r w:rsidR="00D05397" w:rsidRPr="00D05397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Кольцово)</w:t>
            </w:r>
            <w:r w:rsidRPr="00D0539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proofErr w:type="spellStart"/>
            <w:r w:rsidRPr="0076543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Бобошик</w:t>
            </w:r>
            <w:proofErr w:type="spellEnd"/>
            <w:r w:rsidRPr="0076543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Павел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директоров </w:t>
            </w:r>
            <w:r w:rsidR="00D05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акционерного общества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 «Завод «Экран»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Боярский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- министр строительства Новосибирской области;</w:t>
            </w:r>
          </w:p>
        </w:tc>
      </w:tr>
      <w:tr w:rsidR="00765430" w:rsidRPr="00765430" w:rsidTr="00765430">
        <w:trPr>
          <w:trHeight w:val="547"/>
        </w:trPr>
        <w:tc>
          <w:tcPr>
            <w:tcW w:w="3652" w:type="dxa"/>
          </w:tcPr>
          <w:p w:rsidR="00765430" w:rsidRPr="00765430" w:rsidRDefault="00765430" w:rsidP="00092FE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5430">
              <w:rPr>
                <w:rFonts w:ascii="Times New Roman" w:hAnsi="Times New Roman"/>
                <w:sz w:val="28"/>
                <w:szCs w:val="28"/>
              </w:rPr>
              <w:t>Брюханов</w:t>
            </w:r>
            <w:proofErr w:type="gramEnd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tabs>
                <w:tab w:val="left" w:pos="-280"/>
              </w:tabs>
              <w:ind w:firstLine="3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дирекции по Новосибирской области 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публичного акционерного общества</w:t>
            </w:r>
            <w:r w:rsidRPr="00765430">
              <w:rPr>
                <w:rFonts w:ascii="Times New Roman" w:hAnsi="Times New Roman"/>
                <w:bCs/>
                <w:sz w:val="28"/>
                <w:szCs w:val="28"/>
              </w:rPr>
              <w:t xml:space="preserve"> Банк ВТБ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6543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Воронов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D05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руководитель представительства 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автономной некоммерческой организации «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Агентств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о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стратегических инициатив</w:t>
            </w:r>
            <w:r w:rsidR="00D05397">
              <w:rPr>
                <w:rFonts w:ascii="Times New Roman" w:hAnsi="Times New Roman"/>
                <w:sz w:val="28"/>
                <w:szCs w:val="28"/>
              </w:rPr>
              <w:t xml:space="preserve"> по продвижению новых проектов»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в Сибирском федеральном округе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Голубенко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и </w:t>
            </w:r>
            <w:proofErr w:type="gramStart"/>
            <w:r w:rsidRPr="00765430">
              <w:rPr>
                <w:rFonts w:ascii="Times New Roman" w:hAnsi="Times New Roman"/>
                <w:sz w:val="28"/>
                <w:szCs w:val="28"/>
              </w:rPr>
              <w:t>налоговой</w:t>
            </w:r>
            <w:proofErr w:type="gramEnd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политики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Дидикин</w:t>
            </w:r>
            <w:proofErr w:type="spellEnd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5430" w:rsidRPr="00765430" w:rsidRDefault="00765430" w:rsidP="00092FEB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Антон Борисович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председатель Правления Фонда «Сибирский экспертный центр «Модернизация»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Дормидонов</w:t>
            </w:r>
            <w:proofErr w:type="spellEnd"/>
          </w:p>
          <w:p w:rsidR="00765430" w:rsidRPr="00765430" w:rsidRDefault="00765430" w:rsidP="00092FEB">
            <w:pPr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общественный представитель 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автономной некоммерческой организации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«Агентство стратегических инициатив по продвижению новых проектов» в Новосибирской области по направлению «Новый бизнес»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Зырянов</w:t>
            </w:r>
          </w:p>
          <w:p w:rsidR="00765430" w:rsidRPr="00765430" w:rsidRDefault="00765430" w:rsidP="00092FEB">
            <w:pPr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D05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 «Агентство инвестиционного развития Новосибирской области»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Ильичев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 «Региональные электрические сети» (по согласованию);</w:t>
            </w:r>
          </w:p>
        </w:tc>
      </w:tr>
      <w:tr w:rsidR="003069B0" w:rsidRPr="00765430" w:rsidTr="00765430">
        <w:tc>
          <w:tcPr>
            <w:tcW w:w="3652" w:type="dxa"/>
          </w:tcPr>
          <w:p w:rsidR="003069B0" w:rsidRDefault="003069B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Каменев</w:t>
            </w:r>
          </w:p>
          <w:p w:rsidR="003069B0" w:rsidRPr="00765430" w:rsidRDefault="003069B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:rsidR="003069B0" w:rsidRPr="00765430" w:rsidRDefault="003069B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3069B0" w:rsidRPr="00765430" w:rsidRDefault="003069B0" w:rsidP="0030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управляющего Новосибирским отделением публичного акционерного общества «Сбербанк России» </w:t>
            </w:r>
            <w:bookmarkStart w:id="0" w:name="_GoBack"/>
            <w:bookmarkEnd w:id="0"/>
            <w:r w:rsidRPr="0076543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Карпекин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Вадимович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D05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</w:t>
            </w:r>
            <w:r w:rsidR="00D05397">
              <w:rPr>
                <w:rFonts w:ascii="Times New Roman" w:hAnsi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«Сибирская юридическая компания»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Ким</w:t>
            </w:r>
            <w:proofErr w:type="gramStart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765430">
              <w:rPr>
                <w:rFonts w:ascii="Times New Roman" w:hAnsi="Times New Roman"/>
                <w:sz w:val="28"/>
                <w:szCs w:val="28"/>
              </w:rPr>
              <w:t>е Су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proofErr w:type="gramStart"/>
            <w:r w:rsidRPr="00765430">
              <w:rPr>
                <w:rFonts w:ascii="Times New Roman" w:hAnsi="Times New Roman"/>
                <w:sz w:val="28"/>
                <w:szCs w:val="28"/>
              </w:rPr>
              <w:t>жилищно-коммунального</w:t>
            </w:r>
            <w:proofErr w:type="gramEnd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хозяйства и энергетики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Киселев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Олег Сергеевич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6D6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представитель Новосибирского областного отделения общероссийской общественной организации «Деловая Россия</w:t>
            </w:r>
            <w:r w:rsidR="006D64E4" w:rsidRPr="00765430">
              <w:rPr>
                <w:rFonts w:ascii="Times New Roman" w:hAnsi="Times New Roman"/>
                <w:sz w:val="28"/>
                <w:szCs w:val="28"/>
              </w:rPr>
              <w:t>»</w:t>
            </w:r>
            <w:r w:rsidR="006D64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D64E4" w:rsidRPr="006D64E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6D64E4">
              <w:rPr>
                <w:rFonts w:ascii="Times New Roman" w:hAnsi="Times New Roman"/>
                <w:sz w:val="28"/>
                <w:szCs w:val="28"/>
              </w:rPr>
              <w:t>закрытого акционерного общества</w:t>
            </w:r>
            <w:r w:rsidR="006D64E4" w:rsidRPr="006D64E4">
              <w:rPr>
                <w:rFonts w:ascii="Times New Roman" w:hAnsi="Times New Roman"/>
                <w:sz w:val="28"/>
                <w:szCs w:val="28"/>
              </w:rPr>
              <w:t xml:space="preserve"> «Новосибирская лизинговая компания»</w:t>
            </w:r>
            <w:r w:rsidR="006D64E4" w:rsidRPr="0076543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Кычаков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член Совета директоров общества с ограниченной ответственностью «АКД», руководитель экспертной группы Новосибирской области по внедрению </w:t>
            </w:r>
            <w:proofErr w:type="gramStart"/>
            <w:r w:rsidRPr="00765430">
              <w:rPr>
                <w:rFonts w:ascii="Times New Roman" w:hAnsi="Times New Roman"/>
                <w:sz w:val="28"/>
                <w:szCs w:val="28"/>
              </w:rPr>
              <w:t>Стандарта деятельности органов исполнительной власти субъекта Российской Федерации</w:t>
            </w:r>
            <w:proofErr w:type="gramEnd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по обеспечению благоприятного инвестиционного климата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Легостаев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налоговой службы по Новосибирской области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Локоть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Анатолий Евгеньевич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Максимов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президент Союза транспортников, экспедиторов и логистов Сибири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pStyle w:val="ConsPlusNormal"/>
            </w:pPr>
            <w:r w:rsidRPr="00765430">
              <w:t xml:space="preserve">Мамонова </w:t>
            </w:r>
          </w:p>
          <w:p w:rsidR="00765430" w:rsidRPr="00765430" w:rsidRDefault="00765430" w:rsidP="00092FEB">
            <w:pPr>
              <w:pStyle w:val="ConsPlusNormal"/>
            </w:pPr>
            <w:r w:rsidRPr="00765430">
              <w:t>Екатерина Владимировна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D05397">
            <w:pPr>
              <w:pStyle w:val="ConsPlusNormal"/>
              <w:jc w:val="both"/>
            </w:pPr>
            <w:r w:rsidRPr="00765430">
              <w:t xml:space="preserve">генеральный директор </w:t>
            </w:r>
            <w:r w:rsidR="00D05397">
              <w:t>акционерного общества</w:t>
            </w:r>
            <w:r w:rsidRPr="00765430">
              <w:t xml:space="preserve"> «Инновационный медико-технологический центр (Медицинский Технопарк)»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color w:val="000000"/>
                <w:sz w:val="28"/>
                <w:szCs w:val="28"/>
              </w:rPr>
              <w:t>Масалов</w:t>
            </w:r>
            <w:proofErr w:type="spellEnd"/>
            <w:r w:rsidRPr="00765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65430" w:rsidRPr="00765430" w:rsidRDefault="00765430" w:rsidP="00092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Анатолий </w:t>
            </w:r>
            <w:proofErr w:type="spellStart"/>
            <w:r w:rsidRPr="00765430">
              <w:rPr>
                <w:rFonts w:ascii="Times New Roman" w:hAnsi="Times New Roman"/>
                <w:color w:val="000000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президент Межрегиональной ассоциации руководителей предприятий 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Медведко </w:t>
            </w:r>
          </w:p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D05397" w:rsidRDefault="00E7401F" w:rsidP="00E740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</w:t>
            </w:r>
            <w:r w:rsidR="00765430" w:rsidRPr="00D05397"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r w:rsidR="00D05397" w:rsidRPr="00D05397">
              <w:rPr>
                <w:rFonts w:ascii="Times New Roman" w:hAnsi="Times New Roman"/>
                <w:sz w:val="28"/>
                <w:szCs w:val="28"/>
              </w:rPr>
              <w:t>акционерного общества</w:t>
            </w:r>
            <w:r w:rsidR="00765430" w:rsidRPr="00D05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65430" w:rsidRPr="00D05397">
              <w:rPr>
                <w:rFonts w:ascii="Times New Roman" w:hAnsi="Times New Roman"/>
                <w:sz w:val="28"/>
                <w:szCs w:val="28"/>
              </w:rPr>
              <w:t>Союз»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Молчанова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- министр экономического развития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Морозов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Мочалин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Николай Андреевич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Новосибирской области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Николаев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Федор Анатольевич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председатель комитета Законодательного Собрания Новосибирской области по транспортной, промышленной и информационной политике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Никонов </w:t>
            </w:r>
          </w:p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D05397" w:rsidRDefault="00765430" w:rsidP="00092F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5397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</w:t>
            </w:r>
            <w:r w:rsidR="00D05397" w:rsidRPr="00D05397">
              <w:rPr>
                <w:rFonts w:ascii="Times New Roman" w:hAnsi="Times New Roman"/>
                <w:sz w:val="28"/>
                <w:szCs w:val="28"/>
              </w:rPr>
              <w:t>акционерного общества</w:t>
            </w:r>
            <w:r w:rsidRPr="00D05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«Технопарк Новосибирского Академгородка» </w:t>
            </w:r>
            <w:r w:rsidRPr="00D05397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  <w:r w:rsidRPr="00D05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Похил</w:t>
            </w:r>
            <w:proofErr w:type="spellEnd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E7401F" w:rsidRDefault="00765430" w:rsidP="00E74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города Новосибирска «</w:t>
            </w:r>
            <w:proofErr w:type="spellStart"/>
            <w:r w:rsidRPr="00E7401F">
              <w:rPr>
                <w:rFonts w:ascii="Times New Roman" w:hAnsi="Times New Roman"/>
                <w:sz w:val="28"/>
                <w:szCs w:val="28"/>
              </w:rPr>
              <w:t>Горводоканал</w:t>
            </w:r>
            <w:proofErr w:type="spellEnd"/>
            <w:r w:rsidRPr="00E7401F">
              <w:rPr>
                <w:rFonts w:ascii="Times New Roman" w:hAnsi="Times New Roman"/>
                <w:sz w:val="28"/>
                <w:szCs w:val="28"/>
              </w:rPr>
              <w:t>»</w:t>
            </w:r>
            <w:r w:rsidR="00E7401F" w:rsidRPr="00E7401F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Пронькин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Василий Андреевич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министр сельского хозяйства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Рягузова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E7401F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государственной регистрации, кадастра и картографии по Новосибирской области</w:t>
            </w:r>
            <w:r w:rsidR="00E7401F" w:rsidRPr="00E7401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Семка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Симонов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Соболев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Анатолий Константинович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</w:t>
            </w: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области;</w:t>
            </w:r>
          </w:p>
        </w:tc>
      </w:tr>
      <w:tr w:rsidR="00E7401F" w:rsidRPr="00765430" w:rsidTr="00765430">
        <w:tc>
          <w:tcPr>
            <w:tcW w:w="3652" w:type="dxa"/>
          </w:tcPr>
          <w:p w:rsidR="00E7401F" w:rsidRPr="00E7401F" w:rsidRDefault="00E7401F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Соколов </w:t>
            </w:r>
          </w:p>
          <w:p w:rsidR="00E7401F" w:rsidRPr="00E7401F" w:rsidRDefault="00E7401F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Сергей Львович</w:t>
            </w:r>
          </w:p>
        </w:tc>
        <w:tc>
          <w:tcPr>
            <w:tcW w:w="425" w:type="dxa"/>
          </w:tcPr>
          <w:p w:rsidR="00E7401F" w:rsidRPr="00765430" w:rsidRDefault="00E7401F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7401F" w:rsidRPr="00E7401F" w:rsidRDefault="00E7401F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редседатель Новосибирского областного отделения Общероссийской общественной организации малого и среднего предпринимательства «ОПОРА РОССИИ»</w:t>
            </w:r>
            <w:r w:rsidRPr="00765430">
              <w:t xml:space="preserve"> 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Шилохвостов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Роман Геннадьевич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член Правительства Новосибирской области - руководитель департамента имущества и земельных отношений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Шимкив</w:t>
            </w:r>
            <w:proofErr w:type="spellEnd"/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E7401F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Председатель Законодательного Собрания Новосибирской области</w:t>
            </w:r>
            <w:r w:rsidR="00E7401F" w:rsidRPr="00E7401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Урбанаев</w:t>
            </w:r>
            <w:proofErr w:type="spellEnd"/>
          </w:p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Намжил</w:t>
            </w:r>
            <w:proofErr w:type="spellEnd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430">
              <w:rPr>
                <w:rFonts w:ascii="Times New Roman" w:hAnsi="Times New Roman"/>
                <w:sz w:val="28"/>
                <w:szCs w:val="28"/>
              </w:rPr>
              <w:t>Нимаевич</w:t>
            </w:r>
            <w:proofErr w:type="spellEnd"/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E7401F" w:rsidRDefault="00765430" w:rsidP="00E740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 xml:space="preserve">управляющий филиалом </w:t>
            </w:r>
            <w:r w:rsidR="00753EB4" w:rsidRPr="00E7401F">
              <w:rPr>
                <w:rFonts w:ascii="Times New Roman" w:hAnsi="Times New Roman"/>
                <w:sz w:val="28"/>
                <w:szCs w:val="28"/>
              </w:rPr>
              <w:t xml:space="preserve">открытого акционерного общества 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«Газпромбанк» в г. Новосибирске</w:t>
            </w:r>
            <w:r w:rsidR="00E7401F" w:rsidRPr="00E7401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2799" w:rsidRDefault="00122799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765430" w:rsidRPr="00122799" w:rsidRDefault="00765430" w:rsidP="00502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65430" w:rsidRPr="00122799" w:rsidSect="002F0F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44"/>
    <w:rsid w:val="00122799"/>
    <w:rsid w:val="002F0FF1"/>
    <w:rsid w:val="003069B0"/>
    <w:rsid w:val="003242D2"/>
    <w:rsid w:val="00502BB6"/>
    <w:rsid w:val="0050435C"/>
    <w:rsid w:val="005A2A5D"/>
    <w:rsid w:val="006D64E4"/>
    <w:rsid w:val="00753EB4"/>
    <w:rsid w:val="00765430"/>
    <w:rsid w:val="009015D5"/>
    <w:rsid w:val="00905644"/>
    <w:rsid w:val="00D05397"/>
    <w:rsid w:val="00E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65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5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765430"/>
    <w:rPr>
      <w:i/>
      <w:iCs/>
    </w:rPr>
  </w:style>
  <w:style w:type="character" w:styleId="a6">
    <w:name w:val="Strong"/>
    <w:basedOn w:val="a0"/>
    <w:uiPriority w:val="22"/>
    <w:qFormat/>
    <w:rsid w:val="00D05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65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5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765430"/>
    <w:rPr>
      <w:i/>
      <w:iCs/>
    </w:rPr>
  </w:style>
  <w:style w:type="character" w:styleId="a6">
    <w:name w:val="Strong"/>
    <w:basedOn w:val="a0"/>
    <w:uiPriority w:val="22"/>
    <w:qFormat/>
    <w:rsid w:val="00D05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908</Words>
  <Characters>5178</Characters>
  <Application>Microsoft Office Word</Application>
  <DocSecurity>0</DocSecurity>
  <Lines>43</Lines>
  <Paragraphs>12</Paragraphs>
  <ScaleCrop>false</ScaleCrop>
  <Company>mineconom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Дедова Элла Владимировна</cp:lastModifiedBy>
  <cp:revision>13</cp:revision>
  <dcterms:created xsi:type="dcterms:W3CDTF">2017-08-07T04:14:00Z</dcterms:created>
  <dcterms:modified xsi:type="dcterms:W3CDTF">2017-08-17T09:36:00Z</dcterms:modified>
</cp:coreProperties>
</file>