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6E7" w:rsidRDefault="002906E7" w:rsidP="002906E7">
      <w:pPr>
        <w:ind w:left="5954"/>
        <w:jc w:val="center"/>
        <w:rPr>
          <w:szCs w:val="28"/>
        </w:rPr>
      </w:pPr>
      <w:r>
        <w:rPr>
          <w:szCs w:val="28"/>
        </w:rPr>
        <w:t>ПРИЛОЖЕНИЕ</w:t>
      </w:r>
    </w:p>
    <w:p w:rsidR="002906E7" w:rsidRDefault="002906E7" w:rsidP="002906E7">
      <w:pPr>
        <w:ind w:left="5954"/>
        <w:jc w:val="center"/>
        <w:rPr>
          <w:szCs w:val="28"/>
        </w:rPr>
      </w:pPr>
      <w:r>
        <w:rPr>
          <w:szCs w:val="28"/>
        </w:rPr>
        <w:t>к распоряжению</w:t>
      </w:r>
      <w:r w:rsidRPr="00C54D01">
        <w:rPr>
          <w:szCs w:val="28"/>
        </w:rPr>
        <w:t xml:space="preserve"> </w:t>
      </w:r>
      <w:r>
        <w:rPr>
          <w:szCs w:val="28"/>
        </w:rPr>
        <w:t>Правительства Новосибирской области</w:t>
      </w:r>
    </w:p>
    <w:p w:rsidR="002906E7" w:rsidRDefault="002906E7" w:rsidP="00DD6D93">
      <w:pPr>
        <w:ind w:left="5954"/>
        <w:jc w:val="center"/>
        <w:rPr>
          <w:szCs w:val="28"/>
        </w:rPr>
      </w:pPr>
    </w:p>
    <w:p w:rsidR="00DD6D93" w:rsidRDefault="00141E29" w:rsidP="00DD6D93">
      <w:pPr>
        <w:ind w:left="5954"/>
        <w:jc w:val="center"/>
        <w:rPr>
          <w:szCs w:val="28"/>
        </w:rPr>
      </w:pPr>
      <w:r>
        <w:rPr>
          <w:szCs w:val="28"/>
        </w:rPr>
        <w:t>УТВЕРЖДЕН</w:t>
      </w:r>
    </w:p>
    <w:p w:rsidR="00DD6D93" w:rsidRDefault="00DD6D93" w:rsidP="00DD6D93">
      <w:pPr>
        <w:ind w:left="5954"/>
        <w:jc w:val="center"/>
        <w:rPr>
          <w:szCs w:val="28"/>
        </w:rPr>
      </w:pPr>
      <w:r>
        <w:rPr>
          <w:szCs w:val="28"/>
        </w:rPr>
        <w:t>распоряжени</w:t>
      </w:r>
      <w:r w:rsidR="00141E29">
        <w:rPr>
          <w:szCs w:val="28"/>
        </w:rPr>
        <w:t>ем</w:t>
      </w:r>
      <w:r w:rsidRPr="00C54D01">
        <w:rPr>
          <w:szCs w:val="28"/>
        </w:rPr>
        <w:t xml:space="preserve"> </w:t>
      </w:r>
      <w:r>
        <w:rPr>
          <w:szCs w:val="28"/>
        </w:rPr>
        <w:t>Правительства Новосибирской области</w:t>
      </w:r>
    </w:p>
    <w:p w:rsidR="00DD6D93" w:rsidRDefault="003352D6" w:rsidP="00DD6D93">
      <w:pPr>
        <w:ind w:left="5954"/>
        <w:jc w:val="center"/>
        <w:rPr>
          <w:szCs w:val="28"/>
        </w:rPr>
      </w:pPr>
      <w:r>
        <w:rPr>
          <w:szCs w:val="28"/>
        </w:rPr>
        <w:t xml:space="preserve">от 20.01.2020 № </w:t>
      </w:r>
      <w:r w:rsidR="00F563B3">
        <w:rPr>
          <w:szCs w:val="28"/>
        </w:rPr>
        <w:t>1</w:t>
      </w:r>
      <w:r>
        <w:rPr>
          <w:szCs w:val="28"/>
        </w:rPr>
        <w:t>-рп</w:t>
      </w:r>
    </w:p>
    <w:p w:rsidR="00DA243C" w:rsidRDefault="00DA243C" w:rsidP="00DA243C">
      <w:pPr>
        <w:ind w:left="5954"/>
        <w:jc w:val="center"/>
        <w:rPr>
          <w:szCs w:val="28"/>
        </w:rPr>
      </w:pPr>
    </w:p>
    <w:p w:rsidR="003B0263" w:rsidRDefault="003B0263" w:rsidP="00104558">
      <w:pPr>
        <w:ind w:left="5954"/>
        <w:jc w:val="center"/>
        <w:rPr>
          <w:szCs w:val="28"/>
        </w:rPr>
      </w:pPr>
    </w:p>
    <w:p w:rsidR="00376A00" w:rsidRPr="00937AC9" w:rsidRDefault="00376A00" w:rsidP="00376A00">
      <w:pPr>
        <w:jc w:val="center"/>
        <w:rPr>
          <w:b/>
          <w:bCs/>
          <w:szCs w:val="28"/>
        </w:rPr>
      </w:pPr>
      <w:r w:rsidRPr="00937AC9">
        <w:rPr>
          <w:b/>
          <w:bCs/>
          <w:szCs w:val="28"/>
        </w:rPr>
        <w:t>ПЕРЕЧЕНЬ</w:t>
      </w:r>
    </w:p>
    <w:p w:rsidR="00104558" w:rsidRPr="00DF7E1F" w:rsidRDefault="00376A00" w:rsidP="003F6C5D">
      <w:pPr>
        <w:jc w:val="center"/>
        <w:rPr>
          <w:bCs/>
          <w:szCs w:val="28"/>
        </w:rPr>
      </w:pPr>
      <w:r w:rsidRPr="00937AC9">
        <w:rPr>
          <w:b/>
          <w:bCs/>
          <w:szCs w:val="28"/>
        </w:rPr>
        <w:t>объектов водоснабжения и водоотведения</w:t>
      </w:r>
      <w:r w:rsidR="003F6C5D">
        <w:rPr>
          <w:b/>
          <w:bCs/>
          <w:szCs w:val="28"/>
        </w:rPr>
        <w:t>, финансируемых</w:t>
      </w:r>
      <w:r w:rsidR="003F6C5D" w:rsidRPr="00937AC9">
        <w:rPr>
          <w:b/>
          <w:bCs/>
          <w:szCs w:val="28"/>
        </w:rPr>
        <w:t xml:space="preserve"> в рамках мероприятий подпрограммы «Чистая вода» государственной программы</w:t>
      </w:r>
      <w:r w:rsidR="003F6C5D">
        <w:rPr>
          <w:b/>
          <w:bCs/>
          <w:szCs w:val="28"/>
        </w:rPr>
        <w:t xml:space="preserve"> Новосибирской области «Жилищно-</w:t>
      </w:r>
      <w:r w:rsidR="003F6C5D" w:rsidRPr="00937AC9">
        <w:rPr>
          <w:b/>
          <w:bCs/>
          <w:szCs w:val="28"/>
        </w:rPr>
        <w:t>коммунальное хозяйство Новосибирской области»</w:t>
      </w:r>
      <w:r w:rsidR="003F6C5D" w:rsidRPr="003F6C5D">
        <w:rPr>
          <w:b/>
          <w:bCs/>
          <w:szCs w:val="28"/>
        </w:rPr>
        <w:t xml:space="preserve"> </w:t>
      </w:r>
      <w:r w:rsidR="00417EAD">
        <w:rPr>
          <w:b/>
          <w:bCs/>
          <w:szCs w:val="28"/>
        </w:rPr>
        <w:t>в 20</w:t>
      </w:r>
      <w:r w:rsidR="003F355C">
        <w:rPr>
          <w:b/>
          <w:bCs/>
          <w:szCs w:val="28"/>
        </w:rPr>
        <w:t>20</w:t>
      </w:r>
      <w:r w:rsidR="007547D3">
        <w:rPr>
          <w:b/>
          <w:bCs/>
          <w:szCs w:val="28"/>
        </w:rPr>
        <w:t>-</w:t>
      </w:r>
      <w:r w:rsidR="00A75454">
        <w:rPr>
          <w:b/>
          <w:bCs/>
          <w:szCs w:val="28"/>
        </w:rPr>
        <w:t>20</w:t>
      </w:r>
      <w:r w:rsidR="003F355C">
        <w:rPr>
          <w:b/>
          <w:bCs/>
          <w:szCs w:val="28"/>
        </w:rPr>
        <w:t>2</w:t>
      </w:r>
      <w:r w:rsidR="00A75454">
        <w:rPr>
          <w:b/>
          <w:bCs/>
          <w:szCs w:val="28"/>
        </w:rPr>
        <w:t>1</w:t>
      </w:r>
      <w:r w:rsidR="003F6C5D">
        <w:rPr>
          <w:b/>
          <w:bCs/>
          <w:szCs w:val="28"/>
        </w:rPr>
        <w:t xml:space="preserve"> год</w:t>
      </w:r>
      <w:r w:rsidR="00B2223A">
        <w:rPr>
          <w:b/>
          <w:bCs/>
          <w:szCs w:val="28"/>
        </w:rPr>
        <w:t>ах</w:t>
      </w:r>
      <w:r w:rsidR="003F6C5D">
        <w:rPr>
          <w:b/>
          <w:bCs/>
          <w:szCs w:val="28"/>
        </w:rPr>
        <w:t xml:space="preserve"> за счет </w:t>
      </w:r>
      <w:r w:rsidRPr="00937AC9">
        <w:rPr>
          <w:b/>
          <w:bCs/>
          <w:szCs w:val="28"/>
        </w:rPr>
        <w:t>субсидий</w:t>
      </w:r>
      <w:r w:rsidR="003F6C5D">
        <w:rPr>
          <w:b/>
          <w:bCs/>
          <w:szCs w:val="28"/>
        </w:rPr>
        <w:t xml:space="preserve"> </w:t>
      </w:r>
      <w:r w:rsidR="00655867">
        <w:rPr>
          <w:b/>
          <w:bCs/>
          <w:szCs w:val="28"/>
        </w:rPr>
        <w:t>местным бюджетам из </w:t>
      </w:r>
      <w:r w:rsidRPr="00937AC9">
        <w:rPr>
          <w:b/>
          <w:bCs/>
          <w:szCs w:val="28"/>
        </w:rPr>
        <w:t>областног</w:t>
      </w:r>
      <w:r w:rsidR="00417EAD">
        <w:rPr>
          <w:b/>
          <w:bCs/>
          <w:szCs w:val="28"/>
        </w:rPr>
        <w:t>о бюджета Новосибирской области</w:t>
      </w:r>
    </w:p>
    <w:p w:rsidR="00376A00" w:rsidRDefault="00376A00" w:rsidP="007547D3">
      <w:pPr>
        <w:jc w:val="center"/>
      </w:pPr>
    </w:p>
    <w:p w:rsidR="007547D3" w:rsidRDefault="007547D3" w:rsidP="007547D3">
      <w:pPr>
        <w:jc w:val="center"/>
      </w:pPr>
    </w:p>
    <w:tbl>
      <w:tblPr>
        <w:tblW w:w="99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295"/>
        <w:gridCol w:w="1843"/>
        <w:gridCol w:w="1701"/>
        <w:gridCol w:w="1842"/>
        <w:gridCol w:w="1701"/>
      </w:tblGrid>
      <w:tr w:rsidR="00B22689" w:rsidRPr="007547D3" w:rsidTr="007547D3">
        <w:trPr>
          <w:trHeight w:val="20"/>
        </w:trPr>
        <w:tc>
          <w:tcPr>
            <w:tcW w:w="540" w:type="dxa"/>
            <w:hideMark/>
          </w:tcPr>
          <w:p w:rsidR="00B22689" w:rsidRPr="007547D3" w:rsidRDefault="00B22689" w:rsidP="00CD0E92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 xml:space="preserve">№ </w:t>
            </w:r>
            <w:proofErr w:type="gramStart"/>
            <w:r w:rsidRPr="007547D3">
              <w:rPr>
                <w:sz w:val="24"/>
                <w:szCs w:val="24"/>
              </w:rPr>
              <w:t>п</w:t>
            </w:r>
            <w:proofErr w:type="gramEnd"/>
            <w:r w:rsidRPr="007547D3">
              <w:rPr>
                <w:sz w:val="24"/>
                <w:szCs w:val="24"/>
              </w:rPr>
              <w:t>/п</w:t>
            </w:r>
          </w:p>
        </w:tc>
        <w:tc>
          <w:tcPr>
            <w:tcW w:w="2295" w:type="dxa"/>
            <w:hideMark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1843" w:type="dxa"/>
            <w:shd w:val="clear" w:color="000000" w:fill="FFFFFF"/>
            <w:hideMark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Субсидия из областного бюджета Новосибирской области на</w:t>
            </w:r>
            <w:r w:rsidR="007547D3">
              <w:rPr>
                <w:sz w:val="24"/>
                <w:szCs w:val="24"/>
              </w:rPr>
              <w:t> </w:t>
            </w:r>
            <w:r w:rsidRPr="007547D3">
              <w:rPr>
                <w:sz w:val="24"/>
                <w:szCs w:val="24"/>
              </w:rPr>
              <w:t>2020 год, тыс. руб.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Субсидия из</w:t>
            </w:r>
            <w:r w:rsidR="007547D3" w:rsidRPr="007547D3">
              <w:rPr>
                <w:sz w:val="24"/>
                <w:szCs w:val="24"/>
              </w:rPr>
              <w:t xml:space="preserve"> </w:t>
            </w:r>
            <w:r w:rsidRPr="007547D3">
              <w:rPr>
                <w:sz w:val="24"/>
                <w:szCs w:val="24"/>
              </w:rPr>
              <w:t>федерального бюджета, на 2020 год, тыс. руб.</w:t>
            </w:r>
          </w:p>
        </w:tc>
        <w:tc>
          <w:tcPr>
            <w:tcW w:w="1842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Субсидия из областного бюджета Новосибирской области</w:t>
            </w:r>
            <w:r w:rsidR="00990732" w:rsidRPr="007547D3">
              <w:rPr>
                <w:sz w:val="24"/>
                <w:szCs w:val="24"/>
              </w:rPr>
              <w:t xml:space="preserve"> на </w:t>
            </w:r>
            <w:r w:rsidRPr="007547D3">
              <w:rPr>
                <w:sz w:val="24"/>
                <w:szCs w:val="24"/>
              </w:rPr>
              <w:t>2021 год, тыс. руб.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Субсидия из</w:t>
            </w:r>
            <w:r w:rsidR="007547D3">
              <w:rPr>
                <w:sz w:val="24"/>
                <w:szCs w:val="24"/>
              </w:rPr>
              <w:t xml:space="preserve"> </w:t>
            </w:r>
            <w:r w:rsidRPr="007547D3">
              <w:rPr>
                <w:sz w:val="24"/>
                <w:szCs w:val="24"/>
              </w:rPr>
              <w:t>федерального бюджета, на 2021 год, тыс. руб.</w:t>
            </w:r>
          </w:p>
        </w:tc>
      </w:tr>
      <w:tr w:rsidR="00B22689" w:rsidRPr="007547D3" w:rsidTr="007547D3">
        <w:trPr>
          <w:trHeight w:val="20"/>
        </w:trPr>
        <w:tc>
          <w:tcPr>
            <w:tcW w:w="540" w:type="dxa"/>
            <w:vMerge w:val="restart"/>
          </w:tcPr>
          <w:p w:rsidR="00B22689" w:rsidRPr="007547D3" w:rsidRDefault="0088596F" w:rsidP="00CD0E92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1</w:t>
            </w:r>
          </w:p>
        </w:tc>
        <w:tc>
          <w:tcPr>
            <w:tcW w:w="2295" w:type="dxa"/>
          </w:tcPr>
          <w:p w:rsidR="00B22689" w:rsidRPr="007547D3" w:rsidRDefault="00B22689" w:rsidP="007547D3">
            <w:pPr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Доволенский район</w:t>
            </w:r>
          </w:p>
        </w:tc>
        <w:tc>
          <w:tcPr>
            <w:tcW w:w="1843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2 142,5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906C2D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</w:tr>
      <w:tr w:rsidR="00B22689" w:rsidRPr="007547D3" w:rsidTr="007547D3">
        <w:trPr>
          <w:trHeight w:val="20"/>
        </w:trPr>
        <w:tc>
          <w:tcPr>
            <w:tcW w:w="540" w:type="dxa"/>
            <w:vMerge/>
          </w:tcPr>
          <w:p w:rsidR="00B22689" w:rsidRPr="007547D3" w:rsidRDefault="00B22689" w:rsidP="00CD0E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5" w:type="dxa"/>
          </w:tcPr>
          <w:p w:rsidR="00B22689" w:rsidRPr="007547D3" w:rsidRDefault="00B22689" w:rsidP="007547D3">
            <w:pPr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Модульная установка водоподготовки в</w:t>
            </w:r>
            <w:r w:rsidR="007547D3">
              <w:rPr>
                <w:sz w:val="24"/>
                <w:szCs w:val="24"/>
              </w:rPr>
              <w:t> </w:t>
            </w:r>
            <w:r w:rsidRPr="007547D3">
              <w:rPr>
                <w:sz w:val="24"/>
                <w:szCs w:val="24"/>
              </w:rPr>
              <w:t>п.</w:t>
            </w:r>
            <w:r w:rsidR="007547D3">
              <w:rPr>
                <w:sz w:val="24"/>
                <w:szCs w:val="24"/>
              </w:rPr>
              <w:t> </w:t>
            </w:r>
            <w:r w:rsidRPr="007547D3">
              <w:rPr>
                <w:sz w:val="24"/>
                <w:szCs w:val="24"/>
              </w:rPr>
              <w:t>Красная Грива Доволенского района Новосибирской области</w:t>
            </w:r>
          </w:p>
        </w:tc>
        <w:tc>
          <w:tcPr>
            <w:tcW w:w="1843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2 142,5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906C2D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</w:tr>
      <w:tr w:rsidR="00E31483" w:rsidRPr="007547D3" w:rsidTr="007547D3">
        <w:trPr>
          <w:trHeight w:val="20"/>
        </w:trPr>
        <w:tc>
          <w:tcPr>
            <w:tcW w:w="540" w:type="dxa"/>
            <w:vMerge w:val="restart"/>
          </w:tcPr>
          <w:p w:rsidR="00E31483" w:rsidRPr="007547D3" w:rsidRDefault="0088596F" w:rsidP="00CD0E92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2</w:t>
            </w:r>
          </w:p>
        </w:tc>
        <w:tc>
          <w:tcPr>
            <w:tcW w:w="2295" w:type="dxa"/>
          </w:tcPr>
          <w:p w:rsidR="00E31483" w:rsidRPr="007547D3" w:rsidRDefault="00E31483" w:rsidP="007547D3">
            <w:pPr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Карасукский район</w:t>
            </w:r>
          </w:p>
        </w:tc>
        <w:tc>
          <w:tcPr>
            <w:tcW w:w="1843" w:type="dxa"/>
            <w:shd w:val="clear" w:color="000000" w:fill="FFFFFF"/>
          </w:tcPr>
          <w:p w:rsidR="00E31483" w:rsidRPr="007547D3" w:rsidRDefault="00E31483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E31483" w:rsidRPr="007547D3" w:rsidRDefault="00E31483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000000" w:fill="FFFFFF"/>
          </w:tcPr>
          <w:p w:rsidR="00E31483" w:rsidRPr="00922497" w:rsidRDefault="00F541D0" w:rsidP="007547D3">
            <w:pPr>
              <w:jc w:val="center"/>
              <w:rPr>
                <w:sz w:val="24"/>
                <w:szCs w:val="24"/>
              </w:rPr>
            </w:pPr>
            <w:r w:rsidRPr="00922497">
              <w:rPr>
                <w:sz w:val="24"/>
                <w:szCs w:val="24"/>
              </w:rPr>
              <w:t>7 901,9</w:t>
            </w:r>
          </w:p>
        </w:tc>
        <w:tc>
          <w:tcPr>
            <w:tcW w:w="1701" w:type="dxa"/>
            <w:shd w:val="clear" w:color="000000" w:fill="FFFFFF"/>
          </w:tcPr>
          <w:p w:rsidR="00E31483" w:rsidRPr="00922497" w:rsidRDefault="00E31483" w:rsidP="007547D3">
            <w:pPr>
              <w:jc w:val="center"/>
              <w:rPr>
                <w:sz w:val="24"/>
                <w:szCs w:val="24"/>
              </w:rPr>
            </w:pPr>
            <w:r w:rsidRPr="00922497">
              <w:rPr>
                <w:sz w:val="24"/>
                <w:szCs w:val="24"/>
              </w:rPr>
              <w:t>189 644,9</w:t>
            </w:r>
          </w:p>
        </w:tc>
      </w:tr>
      <w:tr w:rsidR="00E31483" w:rsidRPr="007547D3" w:rsidTr="007547D3">
        <w:trPr>
          <w:trHeight w:val="20"/>
        </w:trPr>
        <w:tc>
          <w:tcPr>
            <w:tcW w:w="540" w:type="dxa"/>
            <w:vMerge/>
          </w:tcPr>
          <w:p w:rsidR="00E31483" w:rsidRPr="007547D3" w:rsidRDefault="00E31483" w:rsidP="00CD0E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5" w:type="dxa"/>
          </w:tcPr>
          <w:p w:rsidR="00E31483" w:rsidRPr="007547D3" w:rsidRDefault="00E31483" w:rsidP="007547D3">
            <w:pPr>
              <w:rPr>
                <w:sz w:val="24"/>
                <w:szCs w:val="24"/>
              </w:rPr>
            </w:pPr>
            <w:r w:rsidRPr="007547D3">
              <w:rPr>
                <w:color w:val="000000"/>
                <w:sz w:val="24"/>
                <w:szCs w:val="24"/>
              </w:rPr>
              <w:t>Строительство водозаборных скважин и станции водоподготовки в</w:t>
            </w:r>
            <w:r w:rsidR="007547D3">
              <w:rPr>
                <w:color w:val="000000"/>
                <w:sz w:val="24"/>
                <w:szCs w:val="24"/>
              </w:rPr>
              <w:t> </w:t>
            </w:r>
            <w:r w:rsidRPr="007547D3">
              <w:rPr>
                <w:color w:val="000000"/>
                <w:sz w:val="24"/>
                <w:szCs w:val="24"/>
              </w:rPr>
              <w:t>городе Карасуке Карасукского района Новосибирской области</w:t>
            </w:r>
          </w:p>
        </w:tc>
        <w:tc>
          <w:tcPr>
            <w:tcW w:w="1843" w:type="dxa"/>
            <w:shd w:val="clear" w:color="000000" w:fill="FFFFFF"/>
          </w:tcPr>
          <w:p w:rsidR="00E31483" w:rsidRPr="007547D3" w:rsidRDefault="00E31483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E31483" w:rsidRPr="007547D3" w:rsidRDefault="00E31483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000000" w:fill="FFFFFF"/>
          </w:tcPr>
          <w:p w:rsidR="00E31483" w:rsidRPr="00922497" w:rsidRDefault="00E31483" w:rsidP="007547D3">
            <w:pPr>
              <w:jc w:val="center"/>
              <w:rPr>
                <w:sz w:val="24"/>
                <w:szCs w:val="24"/>
              </w:rPr>
            </w:pPr>
            <w:r w:rsidRPr="00922497">
              <w:rPr>
                <w:sz w:val="24"/>
                <w:szCs w:val="24"/>
              </w:rPr>
              <w:t>7 901,9</w:t>
            </w:r>
          </w:p>
        </w:tc>
        <w:tc>
          <w:tcPr>
            <w:tcW w:w="1701" w:type="dxa"/>
            <w:shd w:val="clear" w:color="000000" w:fill="FFFFFF"/>
          </w:tcPr>
          <w:p w:rsidR="00E31483" w:rsidRPr="00922497" w:rsidRDefault="00E31483" w:rsidP="007547D3">
            <w:pPr>
              <w:jc w:val="center"/>
              <w:rPr>
                <w:sz w:val="24"/>
                <w:szCs w:val="24"/>
              </w:rPr>
            </w:pPr>
            <w:r w:rsidRPr="00922497">
              <w:rPr>
                <w:sz w:val="24"/>
                <w:szCs w:val="24"/>
              </w:rPr>
              <w:t>189 644,9</w:t>
            </w:r>
          </w:p>
        </w:tc>
      </w:tr>
      <w:tr w:rsidR="0097425B" w:rsidRPr="007547D3" w:rsidTr="007547D3">
        <w:trPr>
          <w:trHeight w:val="20"/>
        </w:trPr>
        <w:tc>
          <w:tcPr>
            <w:tcW w:w="540" w:type="dxa"/>
            <w:vMerge w:val="restart"/>
          </w:tcPr>
          <w:p w:rsidR="0097425B" w:rsidRPr="007547D3" w:rsidRDefault="0097425B" w:rsidP="00CD0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95" w:type="dxa"/>
          </w:tcPr>
          <w:p w:rsidR="0097425B" w:rsidRPr="007547D3" w:rsidRDefault="0097425B" w:rsidP="007366DA">
            <w:pPr>
              <w:rPr>
                <w:sz w:val="24"/>
                <w:szCs w:val="24"/>
              </w:rPr>
            </w:pPr>
            <w:proofErr w:type="spellStart"/>
            <w:r w:rsidRPr="007547D3">
              <w:rPr>
                <w:sz w:val="24"/>
                <w:szCs w:val="24"/>
              </w:rPr>
              <w:t>Коченевский</w:t>
            </w:r>
            <w:proofErr w:type="spellEnd"/>
            <w:r w:rsidRPr="007547D3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843" w:type="dxa"/>
            <w:shd w:val="clear" w:color="000000" w:fill="FFFFFF"/>
          </w:tcPr>
          <w:p w:rsidR="0097425B" w:rsidRPr="007547D3" w:rsidRDefault="0097425B" w:rsidP="007366DA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3 110,7</w:t>
            </w:r>
          </w:p>
        </w:tc>
        <w:tc>
          <w:tcPr>
            <w:tcW w:w="1701" w:type="dxa"/>
            <w:shd w:val="clear" w:color="000000" w:fill="FFFFFF"/>
          </w:tcPr>
          <w:p w:rsidR="0097425B" w:rsidRPr="007547D3" w:rsidRDefault="0097425B" w:rsidP="007366DA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000000" w:fill="FFFFFF"/>
          </w:tcPr>
          <w:p w:rsidR="0097425B" w:rsidRPr="007547D3" w:rsidRDefault="0097425B" w:rsidP="007366DA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97425B" w:rsidRPr="007547D3" w:rsidRDefault="0097425B" w:rsidP="007366DA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</w:tr>
      <w:tr w:rsidR="0097425B" w:rsidRPr="007547D3" w:rsidTr="007547D3">
        <w:trPr>
          <w:trHeight w:val="20"/>
        </w:trPr>
        <w:tc>
          <w:tcPr>
            <w:tcW w:w="540" w:type="dxa"/>
            <w:vMerge/>
          </w:tcPr>
          <w:p w:rsidR="0097425B" w:rsidRPr="007547D3" w:rsidRDefault="0097425B" w:rsidP="00CD0E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5" w:type="dxa"/>
          </w:tcPr>
          <w:p w:rsidR="0097425B" w:rsidRPr="007547D3" w:rsidRDefault="0097425B" w:rsidP="007366DA">
            <w:pPr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 xml:space="preserve">Модульная установка водоподготовки </w:t>
            </w:r>
            <w:proofErr w:type="gramStart"/>
            <w:r w:rsidRPr="007547D3"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> </w:t>
            </w:r>
            <w:r w:rsidRPr="007547D3">
              <w:rPr>
                <w:sz w:val="24"/>
                <w:szCs w:val="24"/>
              </w:rPr>
              <w:t>с.</w:t>
            </w:r>
            <w:r>
              <w:rPr>
                <w:sz w:val="24"/>
                <w:szCs w:val="24"/>
              </w:rPr>
              <w:t> </w:t>
            </w:r>
            <w:r w:rsidRPr="007547D3">
              <w:rPr>
                <w:sz w:val="24"/>
                <w:szCs w:val="24"/>
              </w:rPr>
              <w:t xml:space="preserve">Поваренка </w:t>
            </w:r>
            <w:proofErr w:type="spellStart"/>
            <w:r w:rsidRPr="007547D3">
              <w:rPr>
                <w:sz w:val="24"/>
                <w:szCs w:val="24"/>
              </w:rPr>
              <w:t>Коченевского</w:t>
            </w:r>
            <w:proofErr w:type="spellEnd"/>
            <w:r w:rsidRPr="007547D3">
              <w:rPr>
                <w:sz w:val="24"/>
                <w:szCs w:val="24"/>
              </w:rPr>
              <w:t xml:space="preserve"> района Новосибирской </w:t>
            </w:r>
            <w:r w:rsidRPr="007547D3">
              <w:rPr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1843" w:type="dxa"/>
            <w:shd w:val="clear" w:color="000000" w:fill="FFFFFF"/>
          </w:tcPr>
          <w:p w:rsidR="0097425B" w:rsidRPr="007547D3" w:rsidRDefault="0097425B" w:rsidP="007366DA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lastRenderedPageBreak/>
              <w:t>3 110,7</w:t>
            </w:r>
          </w:p>
        </w:tc>
        <w:tc>
          <w:tcPr>
            <w:tcW w:w="1701" w:type="dxa"/>
            <w:shd w:val="clear" w:color="000000" w:fill="FFFFFF"/>
          </w:tcPr>
          <w:p w:rsidR="0097425B" w:rsidRPr="007547D3" w:rsidRDefault="0097425B" w:rsidP="007366DA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000000" w:fill="FFFFFF"/>
          </w:tcPr>
          <w:p w:rsidR="0097425B" w:rsidRPr="007547D3" w:rsidRDefault="0097425B" w:rsidP="007366DA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97425B" w:rsidRPr="007547D3" w:rsidRDefault="0097425B" w:rsidP="007366DA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</w:tr>
      <w:tr w:rsidR="00DA5292" w:rsidRPr="007547D3" w:rsidTr="007547D3">
        <w:trPr>
          <w:trHeight w:val="20"/>
        </w:trPr>
        <w:tc>
          <w:tcPr>
            <w:tcW w:w="540" w:type="dxa"/>
            <w:vMerge w:val="restart"/>
          </w:tcPr>
          <w:p w:rsidR="00DA5292" w:rsidRPr="007547D3" w:rsidRDefault="00DA5292" w:rsidP="00CD0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295" w:type="dxa"/>
          </w:tcPr>
          <w:p w:rsidR="00DA5292" w:rsidRPr="007547D3" w:rsidRDefault="00DA5292" w:rsidP="007366D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Краснозерский</w:t>
            </w:r>
            <w:proofErr w:type="spellEnd"/>
            <w:r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843" w:type="dxa"/>
            <w:shd w:val="clear" w:color="000000" w:fill="FFFFFF"/>
          </w:tcPr>
          <w:p w:rsidR="00DA5292" w:rsidRPr="007547D3" w:rsidRDefault="00DA5292" w:rsidP="007366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DA5292" w:rsidRPr="007547D3" w:rsidRDefault="00DA5292" w:rsidP="007366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000000" w:fill="FFFFFF"/>
          </w:tcPr>
          <w:p w:rsidR="00DA5292" w:rsidRPr="00922497" w:rsidRDefault="00DA5292" w:rsidP="006D1CDE">
            <w:pPr>
              <w:jc w:val="center"/>
              <w:rPr>
                <w:sz w:val="24"/>
                <w:szCs w:val="24"/>
              </w:rPr>
            </w:pPr>
            <w:r w:rsidRPr="00922497">
              <w:rPr>
                <w:sz w:val="24"/>
                <w:szCs w:val="24"/>
              </w:rPr>
              <w:t>5 162,0</w:t>
            </w:r>
          </w:p>
        </w:tc>
        <w:tc>
          <w:tcPr>
            <w:tcW w:w="1701" w:type="dxa"/>
            <w:shd w:val="clear" w:color="000000" w:fill="FFFFFF"/>
          </w:tcPr>
          <w:p w:rsidR="00DA5292" w:rsidRPr="00922497" w:rsidRDefault="00DA5292" w:rsidP="006D1CDE">
            <w:pPr>
              <w:jc w:val="center"/>
              <w:rPr>
                <w:sz w:val="24"/>
                <w:szCs w:val="24"/>
              </w:rPr>
            </w:pPr>
            <w:r w:rsidRPr="00922497">
              <w:rPr>
                <w:sz w:val="24"/>
                <w:szCs w:val="24"/>
              </w:rPr>
              <w:t>123 886,8</w:t>
            </w:r>
          </w:p>
        </w:tc>
      </w:tr>
      <w:tr w:rsidR="00A0695B" w:rsidRPr="007547D3" w:rsidTr="007547D3">
        <w:trPr>
          <w:trHeight w:val="20"/>
        </w:trPr>
        <w:tc>
          <w:tcPr>
            <w:tcW w:w="540" w:type="dxa"/>
            <w:vMerge/>
          </w:tcPr>
          <w:p w:rsidR="00A0695B" w:rsidRPr="007547D3" w:rsidRDefault="00A0695B" w:rsidP="00CD0E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5" w:type="dxa"/>
          </w:tcPr>
          <w:p w:rsidR="00A0695B" w:rsidRPr="007547D3" w:rsidRDefault="00A0695B" w:rsidP="007366DA">
            <w:pPr>
              <w:rPr>
                <w:sz w:val="24"/>
                <w:szCs w:val="24"/>
              </w:rPr>
            </w:pPr>
            <w:r w:rsidRPr="00A0695B">
              <w:rPr>
                <w:sz w:val="24"/>
                <w:szCs w:val="24"/>
              </w:rPr>
              <w:t>Строительство комплекса объектов по водоочистке и водоподготовке в  р. п. Краснозерское Новосибирской области</w:t>
            </w:r>
          </w:p>
        </w:tc>
        <w:tc>
          <w:tcPr>
            <w:tcW w:w="1843" w:type="dxa"/>
            <w:shd w:val="clear" w:color="000000" w:fill="FFFFFF"/>
          </w:tcPr>
          <w:p w:rsidR="00A0695B" w:rsidRPr="007547D3" w:rsidRDefault="00A0695B" w:rsidP="007366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A0695B" w:rsidRPr="007547D3" w:rsidRDefault="00A0695B" w:rsidP="007366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000000" w:fill="FFFFFF"/>
          </w:tcPr>
          <w:p w:rsidR="00A0695B" w:rsidRPr="00922497" w:rsidRDefault="00DA5292" w:rsidP="007366DA">
            <w:pPr>
              <w:jc w:val="center"/>
              <w:rPr>
                <w:sz w:val="24"/>
                <w:szCs w:val="24"/>
              </w:rPr>
            </w:pPr>
            <w:r w:rsidRPr="00922497">
              <w:rPr>
                <w:sz w:val="24"/>
                <w:szCs w:val="24"/>
              </w:rPr>
              <w:t>5 162,0</w:t>
            </w:r>
          </w:p>
        </w:tc>
        <w:tc>
          <w:tcPr>
            <w:tcW w:w="1701" w:type="dxa"/>
            <w:shd w:val="clear" w:color="000000" w:fill="FFFFFF"/>
          </w:tcPr>
          <w:p w:rsidR="00A0695B" w:rsidRPr="00922497" w:rsidRDefault="00DA5292" w:rsidP="007366DA">
            <w:pPr>
              <w:jc w:val="center"/>
              <w:rPr>
                <w:sz w:val="24"/>
                <w:szCs w:val="24"/>
              </w:rPr>
            </w:pPr>
            <w:r w:rsidRPr="00922497">
              <w:rPr>
                <w:sz w:val="24"/>
                <w:szCs w:val="24"/>
              </w:rPr>
              <w:t>123 886,8</w:t>
            </w:r>
            <w:bookmarkStart w:id="0" w:name="_GoBack"/>
            <w:bookmarkEnd w:id="0"/>
          </w:p>
        </w:tc>
      </w:tr>
      <w:tr w:rsidR="00B22689" w:rsidRPr="007547D3" w:rsidTr="007547D3">
        <w:trPr>
          <w:trHeight w:val="20"/>
        </w:trPr>
        <w:tc>
          <w:tcPr>
            <w:tcW w:w="540" w:type="dxa"/>
            <w:vMerge w:val="restart"/>
          </w:tcPr>
          <w:p w:rsidR="00B22689" w:rsidRPr="007547D3" w:rsidRDefault="0097425B" w:rsidP="00CD0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95" w:type="dxa"/>
          </w:tcPr>
          <w:p w:rsidR="00B22689" w:rsidRPr="007547D3" w:rsidRDefault="00B22689" w:rsidP="007547D3">
            <w:pPr>
              <w:rPr>
                <w:sz w:val="24"/>
                <w:szCs w:val="24"/>
              </w:rPr>
            </w:pPr>
            <w:proofErr w:type="spellStart"/>
            <w:r w:rsidRPr="007547D3">
              <w:rPr>
                <w:sz w:val="24"/>
                <w:szCs w:val="24"/>
              </w:rPr>
              <w:t>Кочковский</w:t>
            </w:r>
            <w:proofErr w:type="spellEnd"/>
            <w:r w:rsidRPr="007547D3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843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3 880,4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906C2D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</w:tr>
      <w:tr w:rsidR="00B22689" w:rsidRPr="007547D3" w:rsidTr="007547D3">
        <w:trPr>
          <w:trHeight w:val="20"/>
        </w:trPr>
        <w:tc>
          <w:tcPr>
            <w:tcW w:w="540" w:type="dxa"/>
            <w:vMerge/>
          </w:tcPr>
          <w:p w:rsidR="00B22689" w:rsidRPr="007547D3" w:rsidRDefault="00B22689" w:rsidP="00CD0E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5" w:type="dxa"/>
          </w:tcPr>
          <w:p w:rsidR="007547D3" w:rsidRPr="007547D3" w:rsidRDefault="00B22689" w:rsidP="003B44B5">
            <w:pPr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 xml:space="preserve">Модульная установка станции водоподготовки </w:t>
            </w:r>
            <w:proofErr w:type="gramStart"/>
            <w:r w:rsidRPr="007547D3">
              <w:rPr>
                <w:sz w:val="24"/>
                <w:szCs w:val="24"/>
              </w:rPr>
              <w:t>в</w:t>
            </w:r>
            <w:proofErr w:type="gramEnd"/>
            <w:r w:rsidR="007547D3">
              <w:rPr>
                <w:sz w:val="24"/>
                <w:szCs w:val="24"/>
              </w:rPr>
              <w:t> </w:t>
            </w:r>
            <w:r w:rsidRPr="007547D3">
              <w:rPr>
                <w:sz w:val="24"/>
                <w:szCs w:val="24"/>
              </w:rPr>
              <w:t>с.</w:t>
            </w:r>
            <w:r w:rsidR="007547D3">
              <w:rPr>
                <w:sz w:val="24"/>
                <w:szCs w:val="24"/>
              </w:rPr>
              <w:t xml:space="preserve"> Черновка </w:t>
            </w:r>
            <w:proofErr w:type="spellStart"/>
            <w:r w:rsidRPr="007547D3">
              <w:rPr>
                <w:sz w:val="24"/>
                <w:szCs w:val="24"/>
              </w:rPr>
              <w:t>Кочковского</w:t>
            </w:r>
            <w:proofErr w:type="spellEnd"/>
            <w:r w:rsidRPr="007547D3">
              <w:rPr>
                <w:sz w:val="24"/>
                <w:szCs w:val="24"/>
              </w:rPr>
              <w:t xml:space="preserve"> района Новосибирской области</w:t>
            </w:r>
          </w:p>
        </w:tc>
        <w:tc>
          <w:tcPr>
            <w:tcW w:w="1843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3 880,4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906C2D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</w:tr>
      <w:tr w:rsidR="00B22689" w:rsidRPr="007547D3" w:rsidTr="007547D3">
        <w:trPr>
          <w:trHeight w:val="20"/>
        </w:trPr>
        <w:tc>
          <w:tcPr>
            <w:tcW w:w="540" w:type="dxa"/>
            <w:vMerge w:val="restart"/>
            <w:hideMark/>
          </w:tcPr>
          <w:p w:rsidR="00B22689" w:rsidRPr="007547D3" w:rsidRDefault="0088596F" w:rsidP="00CD0E92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5</w:t>
            </w:r>
          </w:p>
        </w:tc>
        <w:tc>
          <w:tcPr>
            <w:tcW w:w="2295" w:type="dxa"/>
          </w:tcPr>
          <w:p w:rsidR="00B22689" w:rsidRPr="007547D3" w:rsidRDefault="00B22689" w:rsidP="007547D3">
            <w:pPr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Куйбышевский район</w:t>
            </w:r>
          </w:p>
        </w:tc>
        <w:tc>
          <w:tcPr>
            <w:tcW w:w="1843" w:type="dxa"/>
            <w:shd w:val="clear" w:color="000000" w:fill="FFFFFF"/>
          </w:tcPr>
          <w:p w:rsidR="00B22689" w:rsidRPr="00AF6A2B" w:rsidRDefault="00AF6A2B" w:rsidP="007547D3">
            <w:pPr>
              <w:jc w:val="center"/>
              <w:rPr>
                <w:sz w:val="24"/>
                <w:szCs w:val="24"/>
              </w:rPr>
            </w:pPr>
            <w:r w:rsidRPr="00AF6A2B">
              <w:rPr>
                <w:sz w:val="24"/>
                <w:szCs w:val="24"/>
              </w:rPr>
              <w:t>11 168,9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ED5A75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</w:tr>
      <w:tr w:rsidR="00B22689" w:rsidRPr="007547D3" w:rsidTr="007547D3">
        <w:trPr>
          <w:trHeight w:val="20"/>
        </w:trPr>
        <w:tc>
          <w:tcPr>
            <w:tcW w:w="540" w:type="dxa"/>
            <w:vMerge/>
            <w:vAlign w:val="center"/>
          </w:tcPr>
          <w:p w:rsidR="00B22689" w:rsidRPr="007547D3" w:rsidRDefault="00B22689" w:rsidP="00CD0E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5" w:type="dxa"/>
          </w:tcPr>
          <w:p w:rsidR="00B22689" w:rsidRPr="007547D3" w:rsidRDefault="00B22689" w:rsidP="007547D3">
            <w:pPr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Модульная станция водоподготовки в</w:t>
            </w:r>
            <w:r w:rsidR="007547D3">
              <w:rPr>
                <w:sz w:val="24"/>
                <w:szCs w:val="24"/>
              </w:rPr>
              <w:t> </w:t>
            </w:r>
            <w:r w:rsidRPr="007547D3">
              <w:rPr>
                <w:sz w:val="24"/>
                <w:szCs w:val="24"/>
              </w:rPr>
              <w:t>с.</w:t>
            </w:r>
            <w:r w:rsidR="007547D3">
              <w:rPr>
                <w:sz w:val="24"/>
                <w:szCs w:val="24"/>
              </w:rPr>
              <w:t> </w:t>
            </w:r>
            <w:proofErr w:type="gramStart"/>
            <w:r w:rsidRPr="007547D3">
              <w:rPr>
                <w:sz w:val="24"/>
                <w:szCs w:val="24"/>
              </w:rPr>
              <w:t>Нагорное</w:t>
            </w:r>
            <w:proofErr w:type="gramEnd"/>
            <w:r w:rsidRPr="007547D3">
              <w:rPr>
                <w:sz w:val="24"/>
                <w:szCs w:val="24"/>
              </w:rPr>
              <w:t xml:space="preserve"> Куйбышевского района Новосибирской области</w:t>
            </w:r>
          </w:p>
        </w:tc>
        <w:tc>
          <w:tcPr>
            <w:tcW w:w="1843" w:type="dxa"/>
            <w:shd w:val="clear" w:color="000000" w:fill="FFFFFF"/>
          </w:tcPr>
          <w:p w:rsidR="00B22689" w:rsidRPr="00AF6A2B" w:rsidRDefault="00AF6A2B" w:rsidP="00AF6A2B">
            <w:pPr>
              <w:jc w:val="center"/>
              <w:rPr>
                <w:sz w:val="24"/>
                <w:szCs w:val="24"/>
              </w:rPr>
            </w:pPr>
            <w:r w:rsidRPr="00AF6A2B">
              <w:rPr>
                <w:sz w:val="24"/>
                <w:szCs w:val="24"/>
              </w:rPr>
              <w:t>1 363,7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ED5A75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</w:tr>
      <w:tr w:rsidR="00B22689" w:rsidRPr="007547D3" w:rsidTr="007547D3">
        <w:trPr>
          <w:trHeight w:val="20"/>
        </w:trPr>
        <w:tc>
          <w:tcPr>
            <w:tcW w:w="540" w:type="dxa"/>
            <w:vMerge/>
            <w:vAlign w:val="center"/>
          </w:tcPr>
          <w:p w:rsidR="00B22689" w:rsidRPr="007547D3" w:rsidRDefault="00B22689" w:rsidP="00CD0E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5" w:type="dxa"/>
          </w:tcPr>
          <w:p w:rsidR="00B22689" w:rsidRPr="007547D3" w:rsidRDefault="00B22689" w:rsidP="007547D3">
            <w:pPr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Модульная станция водоподготовки в</w:t>
            </w:r>
            <w:r w:rsidR="007547D3">
              <w:rPr>
                <w:sz w:val="24"/>
                <w:szCs w:val="24"/>
              </w:rPr>
              <w:t> </w:t>
            </w:r>
            <w:r w:rsidRPr="007547D3">
              <w:rPr>
                <w:sz w:val="24"/>
                <w:szCs w:val="24"/>
              </w:rPr>
              <w:t>с.</w:t>
            </w:r>
            <w:r w:rsidR="007547D3">
              <w:rPr>
                <w:sz w:val="24"/>
                <w:szCs w:val="24"/>
              </w:rPr>
              <w:t> </w:t>
            </w:r>
            <w:proofErr w:type="spellStart"/>
            <w:r w:rsidRPr="007547D3">
              <w:rPr>
                <w:sz w:val="24"/>
                <w:szCs w:val="24"/>
              </w:rPr>
              <w:t>Абрамово</w:t>
            </w:r>
            <w:proofErr w:type="spellEnd"/>
            <w:r w:rsidRPr="007547D3">
              <w:rPr>
                <w:sz w:val="24"/>
                <w:szCs w:val="24"/>
              </w:rPr>
              <w:t xml:space="preserve"> </w:t>
            </w:r>
            <w:proofErr w:type="gramStart"/>
            <w:r w:rsidRPr="007547D3">
              <w:rPr>
                <w:sz w:val="24"/>
                <w:szCs w:val="24"/>
              </w:rPr>
              <w:t>Куйбышевского</w:t>
            </w:r>
            <w:proofErr w:type="gramEnd"/>
            <w:r w:rsidRPr="007547D3">
              <w:rPr>
                <w:sz w:val="24"/>
                <w:szCs w:val="24"/>
              </w:rPr>
              <w:t xml:space="preserve"> района Новосибирской области</w:t>
            </w:r>
          </w:p>
        </w:tc>
        <w:tc>
          <w:tcPr>
            <w:tcW w:w="1843" w:type="dxa"/>
            <w:shd w:val="clear" w:color="000000" w:fill="FFFFFF"/>
          </w:tcPr>
          <w:p w:rsidR="00B22689" w:rsidRPr="00AF6A2B" w:rsidRDefault="00AF6A2B" w:rsidP="007547D3">
            <w:pPr>
              <w:jc w:val="center"/>
              <w:rPr>
                <w:sz w:val="24"/>
                <w:szCs w:val="24"/>
              </w:rPr>
            </w:pPr>
            <w:r w:rsidRPr="00AF6A2B">
              <w:rPr>
                <w:sz w:val="24"/>
                <w:szCs w:val="24"/>
              </w:rPr>
              <w:t>1 476,9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ED5A75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</w:tr>
      <w:tr w:rsidR="00B22689" w:rsidRPr="007547D3" w:rsidTr="007547D3">
        <w:trPr>
          <w:trHeight w:val="20"/>
        </w:trPr>
        <w:tc>
          <w:tcPr>
            <w:tcW w:w="540" w:type="dxa"/>
            <w:vMerge/>
            <w:vAlign w:val="center"/>
          </w:tcPr>
          <w:p w:rsidR="00B22689" w:rsidRPr="007547D3" w:rsidRDefault="00B22689" w:rsidP="00CD0E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5" w:type="dxa"/>
          </w:tcPr>
          <w:p w:rsidR="00B22689" w:rsidRPr="007547D3" w:rsidRDefault="00B22689" w:rsidP="007547D3">
            <w:pPr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Модульная станция водоподготовки в</w:t>
            </w:r>
            <w:r w:rsidR="007547D3">
              <w:rPr>
                <w:sz w:val="24"/>
                <w:szCs w:val="24"/>
              </w:rPr>
              <w:t> </w:t>
            </w:r>
            <w:r w:rsidRPr="007547D3">
              <w:rPr>
                <w:sz w:val="24"/>
                <w:szCs w:val="24"/>
              </w:rPr>
              <w:t>с.</w:t>
            </w:r>
            <w:r w:rsidR="007547D3">
              <w:rPr>
                <w:sz w:val="24"/>
                <w:szCs w:val="24"/>
              </w:rPr>
              <w:t> </w:t>
            </w:r>
            <w:proofErr w:type="spellStart"/>
            <w:r w:rsidRPr="007547D3">
              <w:rPr>
                <w:sz w:val="24"/>
                <w:szCs w:val="24"/>
              </w:rPr>
              <w:t>Ушково</w:t>
            </w:r>
            <w:proofErr w:type="spellEnd"/>
            <w:r w:rsidRPr="007547D3">
              <w:rPr>
                <w:sz w:val="24"/>
                <w:szCs w:val="24"/>
              </w:rPr>
              <w:t xml:space="preserve"> </w:t>
            </w:r>
            <w:proofErr w:type="gramStart"/>
            <w:r w:rsidRPr="007547D3">
              <w:rPr>
                <w:sz w:val="24"/>
                <w:szCs w:val="24"/>
              </w:rPr>
              <w:t>Куйбышевского</w:t>
            </w:r>
            <w:proofErr w:type="gramEnd"/>
            <w:r w:rsidRPr="007547D3">
              <w:rPr>
                <w:sz w:val="24"/>
                <w:szCs w:val="24"/>
              </w:rPr>
              <w:t xml:space="preserve"> района Новосибирской области</w:t>
            </w:r>
          </w:p>
        </w:tc>
        <w:tc>
          <w:tcPr>
            <w:tcW w:w="1843" w:type="dxa"/>
            <w:shd w:val="clear" w:color="000000" w:fill="FFFFFF"/>
          </w:tcPr>
          <w:p w:rsidR="00B22689" w:rsidRPr="00AF6A2B" w:rsidRDefault="00AF6A2B" w:rsidP="007547D3">
            <w:pPr>
              <w:jc w:val="center"/>
              <w:rPr>
                <w:sz w:val="24"/>
                <w:szCs w:val="24"/>
              </w:rPr>
            </w:pPr>
            <w:r w:rsidRPr="00AF6A2B">
              <w:rPr>
                <w:sz w:val="24"/>
                <w:szCs w:val="24"/>
              </w:rPr>
              <w:t>2 125,9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ED5A75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</w:tr>
      <w:tr w:rsidR="00B22689" w:rsidRPr="007547D3" w:rsidTr="007547D3">
        <w:trPr>
          <w:trHeight w:val="20"/>
        </w:trPr>
        <w:tc>
          <w:tcPr>
            <w:tcW w:w="540" w:type="dxa"/>
            <w:vMerge/>
            <w:vAlign w:val="center"/>
          </w:tcPr>
          <w:p w:rsidR="00B22689" w:rsidRPr="007547D3" w:rsidRDefault="00B22689" w:rsidP="00CD0E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5" w:type="dxa"/>
          </w:tcPr>
          <w:p w:rsidR="00B22689" w:rsidRPr="007547D3" w:rsidRDefault="00B22689" w:rsidP="007547D3">
            <w:pPr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Модульная станция водоподготовки в</w:t>
            </w:r>
            <w:r w:rsidR="007547D3">
              <w:rPr>
                <w:sz w:val="24"/>
                <w:szCs w:val="24"/>
              </w:rPr>
              <w:t> </w:t>
            </w:r>
            <w:r w:rsidRPr="007547D3">
              <w:rPr>
                <w:sz w:val="24"/>
                <w:szCs w:val="24"/>
              </w:rPr>
              <w:t>п.</w:t>
            </w:r>
            <w:r w:rsidR="007547D3">
              <w:rPr>
                <w:sz w:val="24"/>
                <w:szCs w:val="24"/>
              </w:rPr>
              <w:t> </w:t>
            </w:r>
            <w:r w:rsidRPr="007547D3">
              <w:rPr>
                <w:sz w:val="24"/>
                <w:szCs w:val="24"/>
              </w:rPr>
              <w:t xml:space="preserve">Кондусла </w:t>
            </w:r>
            <w:proofErr w:type="gramStart"/>
            <w:r w:rsidRPr="007547D3">
              <w:rPr>
                <w:sz w:val="24"/>
                <w:szCs w:val="24"/>
              </w:rPr>
              <w:t>Куйбышевского</w:t>
            </w:r>
            <w:proofErr w:type="gramEnd"/>
            <w:r w:rsidRPr="007547D3">
              <w:rPr>
                <w:sz w:val="24"/>
                <w:szCs w:val="24"/>
              </w:rPr>
              <w:t xml:space="preserve"> района Новосибирской области</w:t>
            </w:r>
          </w:p>
        </w:tc>
        <w:tc>
          <w:tcPr>
            <w:tcW w:w="1843" w:type="dxa"/>
            <w:shd w:val="clear" w:color="000000" w:fill="FFFFFF"/>
          </w:tcPr>
          <w:p w:rsidR="00B22689" w:rsidRPr="00AF6A2B" w:rsidRDefault="00AF6A2B" w:rsidP="007547D3">
            <w:pPr>
              <w:jc w:val="center"/>
              <w:rPr>
                <w:sz w:val="24"/>
                <w:szCs w:val="24"/>
              </w:rPr>
            </w:pPr>
            <w:r w:rsidRPr="00AF6A2B">
              <w:rPr>
                <w:sz w:val="24"/>
                <w:szCs w:val="24"/>
              </w:rPr>
              <w:t>1 367,4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ED5A75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</w:tr>
      <w:tr w:rsidR="00B22689" w:rsidRPr="007547D3" w:rsidTr="007547D3">
        <w:trPr>
          <w:trHeight w:val="20"/>
        </w:trPr>
        <w:tc>
          <w:tcPr>
            <w:tcW w:w="540" w:type="dxa"/>
            <w:vMerge/>
            <w:vAlign w:val="center"/>
          </w:tcPr>
          <w:p w:rsidR="00B22689" w:rsidRPr="007547D3" w:rsidRDefault="00B22689" w:rsidP="00CD0E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5" w:type="dxa"/>
          </w:tcPr>
          <w:p w:rsidR="00B22689" w:rsidRPr="007547D3" w:rsidRDefault="00B22689" w:rsidP="007547D3">
            <w:pPr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Модульная станция водоподготовки в</w:t>
            </w:r>
            <w:r w:rsidR="007547D3">
              <w:rPr>
                <w:sz w:val="24"/>
                <w:szCs w:val="24"/>
              </w:rPr>
              <w:t> </w:t>
            </w:r>
            <w:r w:rsidRPr="007547D3">
              <w:rPr>
                <w:sz w:val="24"/>
                <w:szCs w:val="24"/>
              </w:rPr>
              <w:t>п.</w:t>
            </w:r>
            <w:r w:rsidR="007547D3">
              <w:rPr>
                <w:sz w:val="24"/>
                <w:szCs w:val="24"/>
              </w:rPr>
              <w:t> </w:t>
            </w:r>
            <w:proofErr w:type="gramStart"/>
            <w:r w:rsidRPr="007547D3">
              <w:rPr>
                <w:sz w:val="24"/>
                <w:szCs w:val="24"/>
              </w:rPr>
              <w:t>Заречный</w:t>
            </w:r>
            <w:proofErr w:type="gramEnd"/>
            <w:r w:rsidRPr="007547D3">
              <w:rPr>
                <w:sz w:val="24"/>
                <w:szCs w:val="24"/>
              </w:rPr>
              <w:t xml:space="preserve"> Куйбышевского района </w:t>
            </w:r>
            <w:r w:rsidRPr="007547D3">
              <w:rPr>
                <w:sz w:val="24"/>
                <w:szCs w:val="24"/>
              </w:rPr>
              <w:lastRenderedPageBreak/>
              <w:t>Новосибирской области</w:t>
            </w:r>
          </w:p>
        </w:tc>
        <w:tc>
          <w:tcPr>
            <w:tcW w:w="1843" w:type="dxa"/>
            <w:shd w:val="clear" w:color="000000" w:fill="FFFFFF"/>
          </w:tcPr>
          <w:p w:rsidR="00B22689" w:rsidRPr="00AF6A2B" w:rsidRDefault="00AF6A2B" w:rsidP="007547D3">
            <w:pPr>
              <w:jc w:val="center"/>
              <w:rPr>
                <w:sz w:val="24"/>
                <w:szCs w:val="24"/>
              </w:rPr>
            </w:pPr>
            <w:r w:rsidRPr="00AF6A2B">
              <w:rPr>
                <w:sz w:val="24"/>
                <w:szCs w:val="24"/>
              </w:rPr>
              <w:lastRenderedPageBreak/>
              <w:t>1 918,7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ED5A75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</w:tr>
      <w:tr w:rsidR="00B22689" w:rsidRPr="007547D3" w:rsidTr="007547D3">
        <w:trPr>
          <w:trHeight w:val="20"/>
        </w:trPr>
        <w:tc>
          <w:tcPr>
            <w:tcW w:w="540" w:type="dxa"/>
            <w:vMerge/>
            <w:vAlign w:val="center"/>
          </w:tcPr>
          <w:p w:rsidR="00B22689" w:rsidRPr="007547D3" w:rsidRDefault="00B22689" w:rsidP="00CD0E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5" w:type="dxa"/>
          </w:tcPr>
          <w:p w:rsidR="00B22689" w:rsidRPr="007547D3" w:rsidRDefault="00B22689" w:rsidP="00CC21AF">
            <w:pPr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Водозаборная скважина и модульная установка водоподготовк</w:t>
            </w:r>
            <w:r w:rsidR="00CC21AF">
              <w:rPr>
                <w:sz w:val="24"/>
                <w:szCs w:val="24"/>
              </w:rPr>
              <w:t>и</w:t>
            </w:r>
            <w:r w:rsidRPr="007547D3">
              <w:rPr>
                <w:sz w:val="24"/>
                <w:szCs w:val="24"/>
              </w:rPr>
              <w:t xml:space="preserve"> в</w:t>
            </w:r>
            <w:r w:rsidR="007547D3">
              <w:rPr>
                <w:sz w:val="24"/>
                <w:szCs w:val="24"/>
              </w:rPr>
              <w:t xml:space="preserve"> </w:t>
            </w:r>
            <w:r w:rsidRPr="007547D3">
              <w:rPr>
                <w:sz w:val="24"/>
                <w:szCs w:val="24"/>
              </w:rPr>
              <w:t>д.</w:t>
            </w:r>
            <w:r w:rsidR="007547D3">
              <w:rPr>
                <w:sz w:val="24"/>
                <w:szCs w:val="24"/>
              </w:rPr>
              <w:t> </w:t>
            </w:r>
            <w:r w:rsidRPr="007547D3">
              <w:rPr>
                <w:sz w:val="24"/>
                <w:szCs w:val="24"/>
              </w:rPr>
              <w:t xml:space="preserve">Константиновка </w:t>
            </w:r>
            <w:proofErr w:type="gramStart"/>
            <w:r w:rsidRPr="007547D3">
              <w:rPr>
                <w:sz w:val="24"/>
                <w:szCs w:val="24"/>
              </w:rPr>
              <w:t>Куйбышевского</w:t>
            </w:r>
            <w:proofErr w:type="gramEnd"/>
            <w:r w:rsidRPr="007547D3">
              <w:rPr>
                <w:sz w:val="24"/>
                <w:szCs w:val="24"/>
              </w:rPr>
              <w:t xml:space="preserve"> района Новосибирской области</w:t>
            </w:r>
          </w:p>
        </w:tc>
        <w:tc>
          <w:tcPr>
            <w:tcW w:w="1843" w:type="dxa"/>
            <w:shd w:val="clear" w:color="000000" w:fill="FFFFFF"/>
          </w:tcPr>
          <w:p w:rsidR="00B22689" w:rsidRPr="00AF6A2B" w:rsidRDefault="00AF6A2B" w:rsidP="007547D3">
            <w:pPr>
              <w:jc w:val="center"/>
              <w:rPr>
                <w:sz w:val="24"/>
                <w:szCs w:val="24"/>
              </w:rPr>
            </w:pPr>
            <w:r w:rsidRPr="00AF6A2B">
              <w:rPr>
                <w:sz w:val="24"/>
                <w:szCs w:val="24"/>
              </w:rPr>
              <w:t>2 916,3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ED5A75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</w:tr>
      <w:tr w:rsidR="007434A7" w:rsidRPr="007547D3" w:rsidTr="007547D3">
        <w:trPr>
          <w:trHeight w:val="20"/>
        </w:trPr>
        <w:tc>
          <w:tcPr>
            <w:tcW w:w="540" w:type="dxa"/>
            <w:vMerge w:val="restart"/>
          </w:tcPr>
          <w:p w:rsidR="007434A7" w:rsidRPr="007547D3" w:rsidRDefault="0088596F" w:rsidP="00CD0E92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6</w:t>
            </w:r>
          </w:p>
        </w:tc>
        <w:tc>
          <w:tcPr>
            <w:tcW w:w="2295" w:type="dxa"/>
          </w:tcPr>
          <w:p w:rsidR="007434A7" w:rsidRPr="007547D3" w:rsidRDefault="007434A7" w:rsidP="007547D3">
            <w:pPr>
              <w:rPr>
                <w:sz w:val="24"/>
                <w:szCs w:val="24"/>
              </w:rPr>
            </w:pPr>
            <w:proofErr w:type="spellStart"/>
            <w:r w:rsidRPr="007547D3">
              <w:rPr>
                <w:sz w:val="24"/>
                <w:szCs w:val="24"/>
              </w:rPr>
              <w:t>Маслянинский</w:t>
            </w:r>
            <w:proofErr w:type="spellEnd"/>
            <w:r w:rsidRPr="007547D3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843" w:type="dxa"/>
            <w:shd w:val="clear" w:color="000000" w:fill="FFFFFF"/>
          </w:tcPr>
          <w:p w:rsidR="007434A7" w:rsidRPr="007547D3" w:rsidRDefault="002906E7" w:rsidP="007547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7434A7" w:rsidRPr="007547D3" w:rsidRDefault="007434A7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000000" w:fill="FFFFFF"/>
          </w:tcPr>
          <w:p w:rsidR="007434A7" w:rsidRPr="00922497" w:rsidRDefault="002906E7" w:rsidP="007547D3">
            <w:pPr>
              <w:jc w:val="center"/>
              <w:rPr>
                <w:sz w:val="24"/>
                <w:szCs w:val="24"/>
              </w:rPr>
            </w:pPr>
            <w:r w:rsidRPr="00922497">
              <w:rPr>
                <w:sz w:val="24"/>
                <w:szCs w:val="24"/>
              </w:rPr>
              <w:t>9 250,3</w:t>
            </w:r>
          </w:p>
        </w:tc>
        <w:tc>
          <w:tcPr>
            <w:tcW w:w="1701" w:type="dxa"/>
            <w:shd w:val="clear" w:color="000000" w:fill="FFFFFF"/>
          </w:tcPr>
          <w:p w:rsidR="007434A7" w:rsidRPr="00922497" w:rsidRDefault="002906E7" w:rsidP="007547D3">
            <w:pPr>
              <w:jc w:val="center"/>
              <w:rPr>
                <w:sz w:val="24"/>
                <w:szCs w:val="24"/>
              </w:rPr>
            </w:pPr>
            <w:r w:rsidRPr="00922497">
              <w:rPr>
                <w:sz w:val="24"/>
                <w:szCs w:val="24"/>
              </w:rPr>
              <w:t>222 008,1</w:t>
            </w:r>
          </w:p>
        </w:tc>
      </w:tr>
      <w:tr w:rsidR="007434A7" w:rsidRPr="007547D3" w:rsidTr="007547D3">
        <w:trPr>
          <w:trHeight w:val="20"/>
        </w:trPr>
        <w:tc>
          <w:tcPr>
            <w:tcW w:w="540" w:type="dxa"/>
            <w:vMerge/>
            <w:vAlign w:val="center"/>
          </w:tcPr>
          <w:p w:rsidR="007434A7" w:rsidRPr="007547D3" w:rsidRDefault="007434A7" w:rsidP="00CD0E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5" w:type="dxa"/>
          </w:tcPr>
          <w:p w:rsidR="007434A7" w:rsidRPr="007547D3" w:rsidRDefault="007434A7" w:rsidP="007547D3">
            <w:pPr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Реконструкция водозабора р.п. Маслянино Маслянинского района Новосибирской области</w:t>
            </w:r>
          </w:p>
        </w:tc>
        <w:tc>
          <w:tcPr>
            <w:tcW w:w="1843" w:type="dxa"/>
            <w:shd w:val="clear" w:color="000000" w:fill="FFFFFF"/>
          </w:tcPr>
          <w:p w:rsidR="007434A7" w:rsidRPr="007547D3" w:rsidRDefault="007434A7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7434A7" w:rsidRPr="007547D3" w:rsidRDefault="007434A7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000000" w:fill="FFFFFF"/>
          </w:tcPr>
          <w:p w:rsidR="007434A7" w:rsidRPr="00922497" w:rsidRDefault="002906E7" w:rsidP="007547D3">
            <w:pPr>
              <w:jc w:val="center"/>
              <w:rPr>
                <w:sz w:val="24"/>
                <w:szCs w:val="24"/>
              </w:rPr>
            </w:pPr>
            <w:r w:rsidRPr="00922497">
              <w:rPr>
                <w:sz w:val="24"/>
                <w:szCs w:val="24"/>
              </w:rPr>
              <w:t>9 250,3</w:t>
            </w:r>
          </w:p>
        </w:tc>
        <w:tc>
          <w:tcPr>
            <w:tcW w:w="1701" w:type="dxa"/>
            <w:shd w:val="clear" w:color="000000" w:fill="FFFFFF"/>
          </w:tcPr>
          <w:p w:rsidR="007434A7" w:rsidRPr="00922497" w:rsidRDefault="002906E7" w:rsidP="007547D3">
            <w:pPr>
              <w:jc w:val="center"/>
              <w:rPr>
                <w:sz w:val="24"/>
                <w:szCs w:val="24"/>
              </w:rPr>
            </w:pPr>
            <w:r w:rsidRPr="00922497">
              <w:rPr>
                <w:sz w:val="24"/>
                <w:szCs w:val="24"/>
              </w:rPr>
              <w:t>222 008,1</w:t>
            </w:r>
          </w:p>
        </w:tc>
      </w:tr>
      <w:tr w:rsidR="00435B9E" w:rsidRPr="007547D3" w:rsidTr="007547D3">
        <w:trPr>
          <w:trHeight w:val="20"/>
        </w:trPr>
        <w:tc>
          <w:tcPr>
            <w:tcW w:w="540" w:type="dxa"/>
            <w:vMerge w:val="restart"/>
            <w:hideMark/>
          </w:tcPr>
          <w:p w:rsidR="00435B9E" w:rsidRPr="007547D3" w:rsidRDefault="00435B9E" w:rsidP="00CD0E92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7</w:t>
            </w:r>
          </w:p>
        </w:tc>
        <w:tc>
          <w:tcPr>
            <w:tcW w:w="2295" w:type="dxa"/>
            <w:shd w:val="clear" w:color="000000" w:fill="FFFFFF"/>
          </w:tcPr>
          <w:p w:rsidR="00435B9E" w:rsidRPr="007547D3" w:rsidRDefault="00435B9E" w:rsidP="007547D3">
            <w:pPr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Новосибирский район</w:t>
            </w:r>
          </w:p>
        </w:tc>
        <w:tc>
          <w:tcPr>
            <w:tcW w:w="1843" w:type="dxa"/>
            <w:shd w:val="clear" w:color="000000" w:fill="FFFFFF"/>
          </w:tcPr>
          <w:p w:rsidR="00435B9E" w:rsidRPr="007547D3" w:rsidRDefault="00435B9E" w:rsidP="007547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7 206,1</w:t>
            </w:r>
          </w:p>
        </w:tc>
        <w:tc>
          <w:tcPr>
            <w:tcW w:w="1701" w:type="dxa"/>
            <w:shd w:val="clear" w:color="000000" w:fill="FFFFFF"/>
          </w:tcPr>
          <w:p w:rsidR="00435B9E" w:rsidRPr="007547D3" w:rsidRDefault="00435B9E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000000" w:fill="FFFFFF"/>
          </w:tcPr>
          <w:p w:rsidR="00435B9E" w:rsidRPr="002008C8" w:rsidRDefault="002008C8" w:rsidP="007547D3">
            <w:pPr>
              <w:jc w:val="center"/>
              <w:rPr>
                <w:sz w:val="24"/>
                <w:szCs w:val="24"/>
              </w:rPr>
            </w:pPr>
            <w:r w:rsidRPr="002008C8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435B9E" w:rsidRPr="007547D3" w:rsidRDefault="00435B9E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</w:tr>
      <w:tr w:rsidR="00435B9E" w:rsidRPr="007547D3" w:rsidTr="007547D3">
        <w:trPr>
          <w:trHeight w:val="20"/>
        </w:trPr>
        <w:tc>
          <w:tcPr>
            <w:tcW w:w="540" w:type="dxa"/>
            <w:vMerge/>
          </w:tcPr>
          <w:p w:rsidR="00435B9E" w:rsidRPr="007547D3" w:rsidRDefault="00435B9E" w:rsidP="00CD0E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5" w:type="dxa"/>
            <w:shd w:val="clear" w:color="000000" w:fill="FFFFFF"/>
          </w:tcPr>
          <w:p w:rsidR="00435B9E" w:rsidRPr="007547D3" w:rsidRDefault="00435B9E" w:rsidP="007547D3">
            <w:pPr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 xml:space="preserve">Строительство системы водоснабжения микрорайона Мирный </w:t>
            </w:r>
            <w:proofErr w:type="gramStart"/>
            <w:r w:rsidRPr="007547D3">
              <w:rPr>
                <w:sz w:val="24"/>
                <w:szCs w:val="24"/>
              </w:rPr>
              <w:t>в</w:t>
            </w:r>
            <w:proofErr w:type="gramEnd"/>
            <w:r w:rsidRPr="007547D3">
              <w:rPr>
                <w:sz w:val="24"/>
                <w:szCs w:val="24"/>
              </w:rPr>
              <w:t xml:space="preserve"> с. Верх-Тула Новосибирского района Новосибирской области. Водозаборные скважины</w:t>
            </w:r>
          </w:p>
        </w:tc>
        <w:tc>
          <w:tcPr>
            <w:tcW w:w="1843" w:type="dxa"/>
            <w:shd w:val="clear" w:color="000000" w:fill="FFFFFF"/>
          </w:tcPr>
          <w:p w:rsidR="00435B9E" w:rsidRPr="007547D3" w:rsidRDefault="00435B9E" w:rsidP="007547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7 206,1</w:t>
            </w:r>
          </w:p>
        </w:tc>
        <w:tc>
          <w:tcPr>
            <w:tcW w:w="1701" w:type="dxa"/>
            <w:shd w:val="clear" w:color="000000" w:fill="FFFFFF"/>
          </w:tcPr>
          <w:p w:rsidR="00435B9E" w:rsidRPr="007547D3" w:rsidRDefault="00435B9E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000000" w:fill="FFFFFF"/>
          </w:tcPr>
          <w:p w:rsidR="00435B9E" w:rsidRPr="002008C8" w:rsidRDefault="002008C8" w:rsidP="007547D3">
            <w:pPr>
              <w:jc w:val="center"/>
              <w:rPr>
                <w:sz w:val="24"/>
                <w:szCs w:val="24"/>
              </w:rPr>
            </w:pPr>
            <w:r w:rsidRPr="002008C8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435B9E" w:rsidRPr="007547D3" w:rsidRDefault="00435B9E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</w:tr>
      <w:tr w:rsidR="006877F7" w:rsidRPr="007547D3" w:rsidTr="007547D3">
        <w:trPr>
          <w:trHeight w:val="20"/>
        </w:trPr>
        <w:tc>
          <w:tcPr>
            <w:tcW w:w="540" w:type="dxa"/>
            <w:vMerge w:val="restart"/>
          </w:tcPr>
          <w:p w:rsidR="006877F7" w:rsidRPr="007547D3" w:rsidRDefault="006877F7" w:rsidP="00CD0E92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9</w:t>
            </w:r>
          </w:p>
        </w:tc>
        <w:tc>
          <w:tcPr>
            <w:tcW w:w="2295" w:type="dxa"/>
            <w:shd w:val="clear" w:color="000000" w:fill="FFFFFF"/>
          </w:tcPr>
          <w:p w:rsidR="006877F7" w:rsidRPr="007547D3" w:rsidRDefault="006877F7" w:rsidP="007547D3">
            <w:pPr>
              <w:rPr>
                <w:sz w:val="24"/>
                <w:szCs w:val="24"/>
              </w:rPr>
            </w:pPr>
            <w:proofErr w:type="spellStart"/>
            <w:r w:rsidRPr="007547D3">
              <w:rPr>
                <w:sz w:val="24"/>
                <w:szCs w:val="24"/>
              </w:rPr>
              <w:t>Сузунский</w:t>
            </w:r>
            <w:proofErr w:type="spellEnd"/>
            <w:r w:rsidRPr="007547D3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843" w:type="dxa"/>
            <w:shd w:val="clear" w:color="000000" w:fill="FFFFFF"/>
          </w:tcPr>
          <w:p w:rsidR="006877F7" w:rsidRPr="007547D3" w:rsidRDefault="006877F7" w:rsidP="007547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9 548,7</w:t>
            </w:r>
          </w:p>
        </w:tc>
        <w:tc>
          <w:tcPr>
            <w:tcW w:w="1701" w:type="dxa"/>
            <w:shd w:val="clear" w:color="000000" w:fill="FFFFFF"/>
          </w:tcPr>
          <w:p w:rsidR="006877F7" w:rsidRPr="007547D3" w:rsidRDefault="006877F7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17 612,8</w:t>
            </w:r>
          </w:p>
        </w:tc>
        <w:tc>
          <w:tcPr>
            <w:tcW w:w="1842" w:type="dxa"/>
            <w:shd w:val="clear" w:color="000000" w:fill="FFFFFF"/>
          </w:tcPr>
          <w:p w:rsidR="006877F7" w:rsidRPr="00922497" w:rsidRDefault="00DA6FCB" w:rsidP="002639E9">
            <w:pPr>
              <w:jc w:val="center"/>
              <w:rPr>
                <w:sz w:val="24"/>
                <w:szCs w:val="24"/>
              </w:rPr>
            </w:pPr>
            <w:r w:rsidRPr="00922497">
              <w:rPr>
                <w:sz w:val="24"/>
                <w:szCs w:val="24"/>
              </w:rPr>
              <w:t>41 349,4</w:t>
            </w:r>
          </w:p>
        </w:tc>
        <w:tc>
          <w:tcPr>
            <w:tcW w:w="1701" w:type="dxa"/>
            <w:shd w:val="clear" w:color="000000" w:fill="FFFFFF"/>
          </w:tcPr>
          <w:p w:rsidR="006877F7" w:rsidRPr="00922497" w:rsidRDefault="006877F7" w:rsidP="002639E9">
            <w:pPr>
              <w:jc w:val="center"/>
              <w:rPr>
                <w:sz w:val="24"/>
                <w:szCs w:val="24"/>
              </w:rPr>
            </w:pPr>
            <w:r w:rsidRPr="00922497">
              <w:rPr>
                <w:sz w:val="24"/>
                <w:szCs w:val="24"/>
              </w:rPr>
              <w:t>9</w:t>
            </w:r>
            <w:r w:rsidR="00261E66" w:rsidRPr="00922497">
              <w:rPr>
                <w:sz w:val="24"/>
                <w:szCs w:val="24"/>
              </w:rPr>
              <w:t> </w:t>
            </w:r>
            <w:r w:rsidRPr="00922497">
              <w:rPr>
                <w:sz w:val="24"/>
                <w:szCs w:val="24"/>
              </w:rPr>
              <w:t>780,3</w:t>
            </w:r>
          </w:p>
        </w:tc>
      </w:tr>
      <w:tr w:rsidR="004D14ED" w:rsidRPr="007547D3" w:rsidTr="007547D3">
        <w:trPr>
          <w:trHeight w:val="20"/>
        </w:trPr>
        <w:tc>
          <w:tcPr>
            <w:tcW w:w="540" w:type="dxa"/>
            <w:vMerge/>
          </w:tcPr>
          <w:p w:rsidR="004D14ED" w:rsidRPr="007547D3" w:rsidRDefault="004D14ED" w:rsidP="00CD0E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5" w:type="dxa"/>
            <w:shd w:val="clear" w:color="000000" w:fill="FFFFFF"/>
          </w:tcPr>
          <w:p w:rsidR="004D14ED" w:rsidRPr="007547D3" w:rsidRDefault="004D14ED" w:rsidP="007547D3">
            <w:pPr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Строительство установок водоподготовки в</w:t>
            </w:r>
            <w:r>
              <w:rPr>
                <w:sz w:val="24"/>
                <w:szCs w:val="24"/>
              </w:rPr>
              <w:t> </w:t>
            </w:r>
            <w:r w:rsidRPr="007547D3">
              <w:rPr>
                <w:sz w:val="24"/>
                <w:szCs w:val="24"/>
              </w:rPr>
              <w:t xml:space="preserve">рабочем поселке Сузун </w:t>
            </w:r>
            <w:proofErr w:type="spellStart"/>
            <w:r w:rsidRPr="007547D3">
              <w:rPr>
                <w:sz w:val="24"/>
                <w:szCs w:val="24"/>
              </w:rPr>
              <w:t>Сузунского</w:t>
            </w:r>
            <w:proofErr w:type="spellEnd"/>
            <w:r w:rsidRPr="007547D3">
              <w:rPr>
                <w:sz w:val="24"/>
                <w:szCs w:val="24"/>
              </w:rPr>
              <w:t xml:space="preserve"> района Новосибирской области</w:t>
            </w:r>
          </w:p>
        </w:tc>
        <w:tc>
          <w:tcPr>
            <w:tcW w:w="1843" w:type="dxa"/>
            <w:shd w:val="clear" w:color="000000" w:fill="FFFFFF"/>
          </w:tcPr>
          <w:p w:rsidR="004D14ED" w:rsidRPr="007547D3" w:rsidRDefault="004D14ED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733,8</w:t>
            </w:r>
          </w:p>
        </w:tc>
        <w:tc>
          <w:tcPr>
            <w:tcW w:w="1701" w:type="dxa"/>
            <w:shd w:val="clear" w:color="000000" w:fill="FFFFFF"/>
          </w:tcPr>
          <w:p w:rsidR="004D14ED" w:rsidRPr="007547D3" w:rsidRDefault="004D14ED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17 612,8</w:t>
            </w:r>
          </w:p>
        </w:tc>
        <w:tc>
          <w:tcPr>
            <w:tcW w:w="1842" w:type="dxa"/>
            <w:shd w:val="clear" w:color="000000" w:fill="FFFFFF"/>
          </w:tcPr>
          <w:p w:rsidR="004D14ED" w:rsidRPr="00922497" w:rsidRDefault="006877F7" w:rsidP="007547D3">
            <w:pPr>
              <w:jc w:val="center"/>
              <w:rPr>
                <w:sz w:val="24"/>
                <w:szCs w:val="24"/>
              </w:rPr>
            </w:pPr>
            <w:r w:rsidRPr="00922497">
              <w:rPr>
                <w:sz w:val="24"/>
                <w:szCs w:val="24"/>
              </w:rPr>
              <w:t>407,5</w:t>
            </w:r>
          </w:p>
        </w:tc>
        <w:tc>
          <w:tcPr>
            <w:tcW w:w="1701" w:type="dxa"/>
            <w:shd w:val="clear" w:color="000000" w:fill="FFFFFF"/>
          </w:tcPr>
          <w:p w:rsidR="004D14ED" w:rsidRPr="00922497" w:rsidRDefault="006877F7" w:rsidP="007547D3">
            <w:pPr>
              <w:jc w:val="center"/>
              <w:rPr>
                <w:sz w:val="24"/>
                <w:szCs w:val="24"/>
              </w:rPr>
            </w:pPr>
            <w:r w:rsidRPr="00922497">
              <w:rPr>
                <w:sz w:val="24"/>
                <w:szCs w:val="24"/>
              </w:rPr>
              <w:t>9</w:t>
            </w:r>
            <w:r w:rsidR="00737B25" w:rsidRPr="00922497">
              <w:rPr>
                <w:sz w:val="24"/>
                <w:szCs w:val="24"/>
              </w:rPr>
              <w:t> </w:t>
            </w:r>
            <w:r w:rsidRPr="00922497">
              <w:rPr>
                <w:sz w:val="24"/>
                <w:szCs w:val="24"/>
              </w:rPr>
              <w:t>780,3</w:t>
            </w:r>
          </w:p>
        </w:tc>
      </w:tr>
      <w:tr w:rsidR="004D14ED" w:rsidRPr="007547D3" w:rsidTr="007547D3">
        <w:trPr>
          <w:trHeight w:val="20"/>
        </w:trPr>
        <w:tc>
          <w:tcPr>
            <w:tcW w:w="540" w:type="dxa"/>
            <w:vMerge/>
          </w:tcPr>
          <w:p w:rsidR="004D14ED" w:rsidRPr="007547D3" w:rsidRDefault="004D14ED" w:rsidP="00CD0E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5" w:type="dxa"/>
            <w:shd w:val="clear" w:color="000000" w:fill="FFFFFF"/>
          </w:tcPr>
          <w:p w:rsidR="004D14ED" w:rsidRPr="007547D3" w:rsidRDefault="004D14ED" w:rsidP="007547D3">
            <w:pPr>
              <w:rPr>
                <w:sz w:val="24"/>
                <w:szCs w:val="24"/>
              </w:rPr>
            </w:pPr>
            <w:r w:rsidRPr="004D14ED">
              <w:rPr>
                <w:sz w:val="24"/>
                <w:szCs w:val="24"/>
              </w:rPr>
              <w:t xml:space="preserve">Канализационные очистные сооружения в р.п. Сузун </w:t>
            </w:r>
            <w:proofErr w:type="spellStart"/>
            <w:r w:rsidRPr="004D14ED">
              <w:rPr>
                <w:sz w:val="24"/>
                <w:szCs w:val="24"/>
              </w:rPr>
              <w:t>Сузунского</w:t>
            </w:r>
            <w:proofErr w:type="spellEnd"/>
            <w:r w:rsidRPr="004D14ED">
              <w:rPr>
                <w:sz w:val="24"/>
                <w:szCs w:val="24"/>
              </w:rPr>
              <w:t xml:space="preserve"> района Новосибирской области</w:t>
            </w:r>
          </w:p>
        </w:tc>
        <w:tc>
          <w:tcPr>
            <w:tcW w:w="1843" w:type="dxa"/>
            <w:shd w:val="clear" w:color="000000" w:fill="FFFFFF"/>
          </w:tcPr>
          <w:p w:rsidR="004D14ED" w:rsidRPr="007547D3" w:rsidRDefault="004D14ED" w:rsidP="007547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8 814,9</w:t>
            </w:r>
          </w:p>
        </w:tc>
        <w:tc>
          <w:tcPr>
            <w:tcW w:w="1701" w:type="dxa"/>
            <w:shd w:val="clear" w:color="000000" w:fill="FFFFFF"/>
          </w:tcPr>
          <w:p w:rsidR="004D14ED" w:rsidRPr="007547D3" w:rsidRDefault="004D14ED" w:rsidP="007547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000000" w:fill="FFFFFF"/>
          </w:tcPr>
          <w:p w:rsidR="004D14ED" w:rsidRPr="007547D3" w:rsidRDefault="00DA6FCB" w:rsidP="007547D3">
            <w:pPr>
              <w:jc w:val="center"/>
              <w:rPr>
                <w:sz w:val="24"/>
                <w:szCs w:val="24"/>
              </w:rPr>
            </w:pPr>
            <w:r w:rsidRPr="002F552E">
              <w:rPr>
                <w:sz w:val="24"/>
                <w:szCs w:val="24"/>
              </w:rPr>
              <w:t>40 941,9</w:t>
            </w:r>
          </w:p>
        </w:tc>
        <w:tc>
          <w:tcPr>
            <w:tcW w:w="1701" w:type="dxa"/>
            <w:shd w:val="clear" w:color="000000" w:fill="FFFFFF"/>
          </w:tcPr>
          <w:p w:rsidR="004D14ED" w:rsidRPr="007547D3" w:rsidRDefault="004D14ED" w:rsidP="007547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6C55C8" w:rsidRPr="007547D3" w:rsidTr="007547D3">
        <w:trPr>
          <w:trHeight w:val="20"/>
        </w:trPr>
        <w:tc>
          <w:tcPr>
            <w:tcW w:w="540" w:type="dxa"/>
            <w:vMerge w:val="restart"/>
          </w:tcPr>
          <w:p w:rsidR="006C55C8" w:rsidRPr="007547D3" w:rsidRDefault="00F665B0" w:rsidP="00CD0E92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1</w:t>
            </w:r>
            <w:r w:rsidR="0088596F" w:rsidRPr="007547D3">
              <w:rPr>
                <w:sz w:val="24"/>
                <w:szCs w:val="24"/>
              </w:rPr>
              <w:t>0</w:t>
            </w:r>
          </w:p>
        </w:tc>
        <w:tc>
          <w:tcPr>
            <w:tcW w:w="2295" w:type="dxa"/>
            <w:shd w:val="clear" w:color="000000" w:fill="FFFFFF"/>
          </w:tcPr>
          <w:p w:rsidR="006C55C8" w:rsidRPr="007547D3" w:rsidRDefault="006C55C8" w:rsidP="007547D3">
            <w:pPr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Татарский район</w:t>
            </w:r>
          </w:p>
        </w:tc>
        <w:tc>
          <w:tcPr>
            <w:tcW w:w="1843" w:type="dxa"/>
            <w:shd w:val="clear" w:color="000000" w:fill="FFFFFF"/>
            <w:noWrap/>
          </w:tcPr>
          <w:p w:rsidR="006C55C8" w:rsidRPr="007547D3" w:rsidRDefault="006C55C8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27 153,7</w:t>
            </w:r>
          </w:p>
        </w:tc>
        <w:tc>
          <w:tcPr>
            <w:tcW w:w="1701" w:type="dxa"/>
            <w:shd w:val="clear" w:color="000000" w:fill="FFFFFF"/>
          </w:tcPr>
          <w:p w:rsidR="006C55C8" w:rsidRPr="007547D3" w:rsidRDefault="006C55C8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000000" w:fill="FFFFFF"/>
          </w:tcPr>
          <w:p w:rsidR="006C55C8" w:rsidRPr="007547D3" w:rsidRDefault="00DF7E1F" w:rsidP="007547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6C55C8" w:rsidRPr="007547D3" w:rsidRDefault="00DF7E1F" w:rsidP="007547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6C55C8" w:rsidRPr="007547D3" w:rsidTr="007547D3">
        <w:trPr>
          <w:trHeight w:val="20"/>
        </w:trPr>
        <w:tc>
          <w:tcPr>
            <w:tcW w:w="540" w:type="dxa"/>
            <w:vMerge/>
            <w:vAlign w:val="center"/>
          </w:tcPr>
          <w:p w:rsidR="006C55C8" w:rsidRPr="007547D3" w:rsidRDefault="006C55C8" w:rsidP="00CD0E92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95" w:type="dxa"/>
            <w:shd w:val="clear" w:color="000000" w:fill="FFFFFF"/>
          </w:tcPr>
          <w:p w:rsidR="006C55C8" w:rsidRPr="007547D3" w:rsidRDefault="006C55C8" w:rsidP="007547D3">
            <w:pPr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 xml:space="preserve">Водозаборная скважина по </w:t>
            </w:r>
            <w:r w:rsidRPr="007547D3">
              <w:rPr>
                <w:sz w:val="24"/>
                <w:szCs w:val="24"/>
              </w:rPr>
              <w:lastRenderedPageBreak/>
              <w:t>ул.</w:t>
            </w:r>
            <w:r w:rsidR="007547D3">
              <w:rPr>
                <w:sz w:val="24"/>
                <w:szCs w:val="24"/>
              </w:rPr>
              <w:t> </w:t>
            </w:r>
            <w:r w:rsidRPr="007547D3">
              <w:rPr>
                <w:sz w:val="24"/>
                <w:szCs w:val="24"/>
              </w:rPr>
              <w:t>Зеленая, 2д в</w:t>
            </w:r>
            <w:r w:rsidR="007547D3">
              <w:rPr>
                <w:sz w:val="24"/>
                <w:szCs w:val="24"/>
              </w:rPr>
              <w:t> </w:t>
            </w:r>
            <w:r w:rsidRPr="007547D3">
              <w:rPr>
                <w:sz w:val="24"/>
                <w:szCs w:val="24"/>
              </w:rPr>
              <w:t>г.</w:t>
            </w:r>
            <w:r w:rsidR="007547D3">
              <w:rPr>
                <w:sz w:val="24"/>
                <w:szCs w:val="24"/>
              </w:rPr>
              <w:t> </w:t>
            </w:r>
            <w:r w:rsidRPr="007547D3">
              <w:rPr>
                <w:sz w:val="24"/>
                <w:szCs w:val="24"/>
              </w:rPr>
              <w:t>Татарске Новосибирской области</w:t>
            </w:r>
          </w:p>
        </w:tc>
        <w:tc>
          <w:tcPr>
            <w:tcW w:w="1843" w:type="dxa"/>
            <w:shd w:val="clear" w:color="000000" w:fill="FFFFFF"/>
            <w:noWrap/>
          </w:tcPr>
          <w:p w:rsidR="006C55C8" w:rsidRPr="007547D3" w:rsidRDefault="006C55C8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lastRenderedPageBreak/>
              <w:t>27 153,7</w:t>
            </w:r>
          </w:p>
        </w:tc>
        <w:tc>
          <w:tcPr>
            <w:tcW w:w="1701" w:type="dxa"/>
            <w:shd w:val="clear" w:color="000000" w:fill="FFFFFF"/>
          </w:tcPr>
          <w:p w:rsidR="006C55C8" w:rsidRPr="007547D3" w:rsidRDefault="006C55C8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000000" w:fill="FFFFFF"/>
          </w:tcPr>
          <w:p w:rsidR="006C55C8" w:rsidRPr="007547D3" w:rsidRDefault="006C55C8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6C55C8" w:rsidRPr="007547D3" w:rsidRDefault="00DE5D8B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</w:tr>
      <w:tr w:rsidR="004E6DDC" w:rsidRPr="007547D3" w:rsidTr="00922497">
        <w:trPr>
          <w:trHeight w:val="20"/>
        </w:trPr>
        <w:tc>
          <w:tcPr>
            <w:tcW w:w="540" w:type="dxa"/>
            <w:vMerge w:val="restart"/>
          </w:tcPr>
          <w:p w:rsidR="004E6DDC" w:rsidRPr="007547D3" w:rsidRDefault="00F665B0" w:rsidP="00CD0E92">
            <w:pPr>
              <w:jc w:val="center"/>
              <w:rPr>
                <w:sz w:val="24"/>
                <w:szCs w:val="24"/>
                <w:highlight w:val="yellow"/>
              </w:rPr>
            </w:pPr>
            <w:r w:rsidRPr="007547D3">
              <w:rPr>
                <w:sz w:val="24"/>
                <w:szCs w:val="24"/>
              </w:rPr>
              <w:lastRenderedPageBreak/>
              <w:t>1</w:t>
            </w:r>
            <w:r w:rsidR="0088596F" w:rsidRPr="007547D3">
              <w:rPr>
                <w:sz w:val="24"/>
                <w:szCs w:val="24"/>
              </w:rPr>
              <w:t>1</w:t>
            </w:r>
          </w:p>
        </w:tc>
        <w:tc>
          <w:tcPr>
            <w:tcW w:w="2295" w:type="dxa"/>
            <w:shd w:val="clear" w:color="000000" w:fill="FFFFFF"/>
          </w:tcPr>
          <w:p w:rsidR="004E6DDC" w:rsidRPr="007547D3" w:rsidRDefault="004E6DDC" w:rsidP="007547D3">
            <w:pPr>
              <w:rPr>
                <w:sz w:val="24"/>
                <w:szCs w:val="24"/>
              </w:rPr>
            </w:pPr>
            <w:proofErr w:type="spellStart"/>
            <w:r w:rsidRPr="007547D3">
              <w:rPr>
                <w:sz w:val="24"/>
                <w:szCs w:val="24"/>
              </w:rPr>
              <w:t>Тогучинский</w:t>
            </w:r>
            <w:proofErr w:type="spellEnd"/>
            <w:r w:rsidRPr="007547D3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843" w:type="dxa"/>
            <w:shd w:val="clear" w:color="000000" w:fill="FFFFFF"/>
            <w:noWrap/>
          </w:tcPr>
          <w:p w:rsidR="004E6DDC" w:rsidRPr="007547D3" w:rsidRDefault="004E6DDC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4E6DDC" w:rsidRPr="007547D3" w:rsidRDefault="004E6DDC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auto" w:fill="auto"/>
          </w:tcPr>
          <w:p w:rsidR="004E6DDC" w:rsidRPr="00922497" w:rsidRDefault="004E6DDC" w:rsidP="003B6739">
            <w:pPr>
              <w:jc w:val="center"/>
              <w:rPr>
                <w:sz w:val="24"/>
                <w:szCs w:val="24"/>
              </w:rPr>
            </w:pPr>
            <w:r w:rsidRPr="00922497">
              <w:rPr>
                <w:sz w:val="24"/>
                <w:szCs w:val="24"/>
              </w:rPr>
              <w:t>2 94</w:t>
            </w:r>
            <w:r w:rsidR="003B6739" w:rsidRPr="00922497">
              <w:rPr>
                <w:sz w:val="24"/>
                <w:szCs w:val="24"/>
              </w:rPr>
              <w:t>1</w:t>
            </w:r>
            <w:r w:rsidRPr="00922497">
              <w:rPr>
                <w:sz w:val="24"/>
                <w:szCs w:val="24"/>
              </w:rPr>
              <w:t>,</w:t>
            </w:r>
            <w:r w:rsidR="003B6739" w:rsidRPr="00922497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4E6DDC" w:rsidRPr="00922497" w:rsidRDefault="003B6739" w:rsidP="003B6739">
            <w:pPr>
              <w:jc w:val="center"/>
              <w:rPr>
                <w:sz w:val="24"/>
                <w:szCs w:val="24"/>
              </w:rPr>
            </w:pPr>
            <w:r w:rsidRPr="00922497">
              <w:rPr>
                <w:sz w:val="24"/>
                <w:szCs w:val="24"/>
              </w:rPr>
              <w:t>70 594</w:t>
            </w:r>
            <w:r w:rsidR="004E6DDC" w:rsidRPr="00922497">
              <w:rPr>
                <w:sz w:val="24"/>
                <w:szCs w:val="24"/>
              </w:rPr>
              <w:t>,</w:t>
            </w:r>
            <w:r w:rsidRPr="00922497">
              <w:rPr>
                <w:sz w:val="24"/>
                <w:szCs w:val="24"/>
              </w:rPr>
              <w:t>6</w:t>
            </w:r>
          </w:p>
        </w:tc>
      </w:tr>
      <w:tr w:rsidR="004E6DDC" w:rsidRPr="007547D3" w:rsidTr="00922497">
        <w:trPr>
          <w:trHeight w:val="20"/>
        </w:trPr>
        <w:tc>
          <w:tcPr>
            <w:tcW w:w="540" w:type="dxa"/>
            <w:vMerge/>
            <w:vAlign w:val="center"/>
          </w:tcPr>
          <w:p w:rsidR="004E6DDC" w:rsidRPr="007547D3" w:rsidRDefault="004E6DDC" w:rsidP="00CD0E92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95" w:type="dxa"/>
            <w:shd w:val="clear" w:color="000000" w:fill="FFFFFF"/>
            <w:vAlign w:val="center"/>
          </w:tcPr>
          <w:p w:rsidR="004E6DDC" w:rsidRPr="007547D3" w:rsidRDefault="004E6DDC" w:rsidP="007547D3">
            <w:pPr>
              <w:rPr>
                <w:color w:val="000000"/>
                <w:sz w:val="24"/>
                <w:szCs w:val="24"/>
              </w:rPr>
            </w:pPr>
            <w:r w:rsidRPr="007547D3">
              <w:rPr>
                <w:color w:val="000000"/>
                <w:sz w:val="24"/>
                <w:szCs w:val="24"/>
              </w:rPr>
              <w:t>Строительство модульной водоподготовки по ул. Дзержинского в</w:t>
            </w:r>
            <w:r w:rsidR="007547D3">
              <w:rPr>
                <w:color w:val="000000"/>
                <w:sz w:val="24"/>
                <w:szCs w:val="24"/>
              </w:rPr>
              <w:t> </w:t>
            </w:r>
            <w:r w:rsidRPr="007547D3">
              <w:rPr>
                <w:color w:val="000000"/>
                <w:sz w:val="24"/>
                <w:szCs w:val="24"/>
              </w:rPr>
              <w:t xml:space="preserve">г. Тогучине </w:t>
            </w:r>
            <w:proofErr w:type="spellStart"/>
            <w:r w:rsidRPr="007547D3">
              <w:rPr>
                <w:color w:val="000000"/>
                <w:sz w:val="24"/>
                <w:szCs w:val="24"/>
              </w:rPr>
              <w:t>Тогучинского</w:t>
            </w:r>
            <w:proofErr w:type="spellEnd"/>
            <w:r w:rsidRPr="007547D3">
              <w:rPr>
                <w:color w:val="000000"/>
                <w:sz w:val="24"/>
                <w:szCs w:val="24"/>
              </w:rPr>
              <w:t xml:space="preserve"> района Новосибирской области</w:t>
            </w:r>
          </w:p>
        </w:tc>
        <w:tc>
          <w:tcPr>
            <w:tcW w:w="1843" w:type="dxa"/>
            <w:shd w:val="clear" w:color="000000" w:fill="FFFFFF"/>
            <w:noWrap/>
          </w:tcPr>
          <w:p w:rsidR="004E6DDC" w:rsidRPr="007547D3" w:rsidRDefault="004E6DDC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4E6DDC" w:rsidRPr="007547D3" w:rsidRDefault="004E6DDC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auto" w:fill="auto"/>
          </w:tcPr>
          <w:p w:rsidR="004E6DDC" w:rsidRPr="00922497" w:rsidRDefault="003B6739" w:rsidP="007547D3">
            <w:pPr>
              <w:jc w:val="center"/>
              <w:rPr>
                <w:sz w:val="24"/>
                <w:szCs w:val="24"/>
              </w:rPr>
            </w:pPr>
            <w:r w:rsidRPr="00922497">
              <w:rPr>
                <w:sz w:val="24"/>
                <w:szCs w:val="24"/>
              </w:rPr>
              <w:t>89,9</w:t>
            </w:r>
          </w:p>
        </w:tc>
        <w:tc>
          <w:tcPr>
            <w:tcW w:w="1701" w:type="dxa"/>
            <w:shd w:val="clear" w:color="auto" w:fill="auto"/>
          </w:tcPr>
          <w:p w:rsidR="004E6DDC" w:rsidRPr="00922497" w:rsidRDefault="003B6739" w:rsidP="007547D3">
            <w:pPr>
              <w:jc w:val="center"/>
              <w:rPr>
                <w:sz w:val="24"/>
                <w:szCs w:val="24"/>
              </w:rPr>
            </w:pPr>
            <w:r w:rsidRPr="00922497">
              <w:rPr>
                <w:sz w:val="24"/>
                <w:szCs w:val="24"/>
              </w:rPr>
              <w:t>2 158,9</w:t>
            </w:r>
          </w:p>
        </w:tc>
      </w:tr>
      <w:tr w:rsidR="00480045" w:rsidRPr="007547D3" w:rsidTr="00922497">
        <w:trPr>
          <w:trHeight w:val="20"/>
        </w:trPr>
        <w:tc>
          <w:tcPr>
            <w:tcW w:w="540" w:type="dxa"/>
            <w:vMerge/>
            <w:vAlign w:val="center"/>
          </w:tcPr>
          <w:p w:rsidR="00480045" w:rsidRPr="007547D3" w:rsidRDefault="00480045" w:rsidP="00CD0E92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95" w:type="dxa"/>
            <w:shd w:val="clear" w:color="000000" w:fill="FFFFFF"/>
            <w:vAlign w:val="center"/>
          </w:tcPr>
          <w:p w:rsidR="00480045" w:rsidRPr="007547D3" w:rsidRDefault="00480045" w:rsidP="007547D3">
            <w:pPr>
              <w:rPr>
                <w:color w:val="000000"/>
                <w:sz w:val="24"/>
                <w:szCs w:val="24"/>
              </w:rPr>
            </w:pPr>
            <w:r w:rsidRPr="007547D3">
              <w:rPr>
                <w:color w:val="000000"/>
                <w:sz w:val="24"/>
                <w:szCs w:val="24"/>
              </w:rPr>
              <w:t>Строительство станции химической водоочистки по</w:t>
            </w:r>
            <w:r w:rsidR="007547D3">
              <w:rPr>
                <w:color w:val="000000"/>
                <w:sz w:val="24"/>
                <w:szCs w:val="24"/>
              </w:rPr>
              <w:t> </w:t>
            </w:r>
            <w:r w:rsidRPr="007547D3">
              <w:rPr>
                <w:color w:val="000000"/>
                <w:sz w:val="24"/>
                <w:szCs w:val="24"/>
              </w:rPr>
              <w:t>ул.</w:t>
            </w:r>
            <w:r w:rsidR="007547D3">
              <w:rPr>
                <w:color w:val="000000"/>
                <w:sz w:val="24"/>
                <w:szCs w:val="24"/>
              </w:rPr>
              <w:t> </w:t>
            </w:r>
            <w:proofErr w:type="gramStart"/>
            <w:r w:rsidRPr="007547D3">
              <w:rPr>
                <w:color w:val="000000"/>
                <w:sz w:val="24"/>
                <w:szCs w:val="24"/>
              </w:rPr>
              <w:t>Заводская</w:t>
            </w:r>
            <w:proofErr w:type="gramEnd"/>
            <w:r w:rsidRPr="007547D3">
              <w:rPr>
                <w:color w:val="000000"/>
                <w:sz w:val="24"/>
                <w:szCs w:val="24"/>
              </w:rPr>
              <w:t xml:space="preserve"> в</w:t>
            </w:r>
            <w:r w:rsidR="007547D3">
              <w:rPr>
                <w:color w:val="000000"/>
                <w:sz w:val="24"/>
                <w:szCs w:val="24"/>
              </w:rPr>
              <w:t> </w:t>
            </w:r>
            <w:r w:rsidRPr="007547D3">
              <w:rPr>
                <w:color w:val="000000"/>
                <w:sz w:val="24"/>
                <w:szCs w:val="24"/>
              </w:rPr>
              <w:t>г.</w:t>
            </w:r>
            <w:r w:rsidR="007547D3">
              <w:rPr>
                <w:color w:val="000000"/>
                <w:sz w:val="24"/>
                <w:szCs w:val="24"/>
              </w:rPr>
              <w:t> </w:t>
            </w:r>
            <w:r w:rsidRPr="007547D3">
              <w:rPr>
                <w:color w:val="000000"/>
                <w:sz w:val="24"/>
                <w:szCs w:val="24"/>
              </w:rPr>
              <w:t xml:space="preserve">Тогучине </w:t>
            </w:r>
            <w:proofErr w:type="spellStart"/>
            <w:r w:rsidRPr="007547D3">
              <w:rPr>
                <w:color w:val="000000"/>
                <w:sz w:val="24"/>
                <w:szCs w:val="24"/>
              </w:rPr>
              <w:t>Тогучинского</w:t>
            </w:r>
            <w:proofErr w:type="spellEnd"/>
            <w:r w:rsidRPr="007547D3">
              <w:rPr>
                <w:color w:val="000000"/>
                <w:sz w:val="24"/>
                <w:szCs w:val="24"/>
              </w:rPr>
              <w:t xml:space="preserve"> района Новосибирской области</w:t>
            </w:r>
          </w:p>
        </w:tc>
        <w:tc>
          <w:tcPr>
            <w:tcW w:w="1843" w:type="dxa"/>
            <w:shd w:val="clear" w:color="000000" w:fill="FFFFFF"/>
            <w:noWrap/>
          </w:tcPr>
          <w:p w:rsidR="00480045" w:rsidRPr="007547D3" w:rsidRDefault="002D6F4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480045" w:rsidRPr="007547D3" w:rsidRDefault="002D6F4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auto" w:fill="auto"/>
          </w:tcPr>
          <w:p w:rsidR="00480045" w:rsidRPr="00922497" w:rsidRDefault="003B6739" w:rsidP="007547D3">
            <w:pPr>
              <w:jc w:val="center"/>
              <w:rPr>
                <w:sz w:val="24"/>
                <w:szCs w:val="24"/>
              </w:rPr>
            </w:pPr>
            <w:r w:rsidRPr="00922497">
              <w:rPr>
                <w:sz w:val="24"/>
                <w:szCs w:val="24"/>
              </w:rPr>
              <w:t>2 708,6</w:t>
            </w:r>
          </w:p>
        </w:tc>
        <w:tc>
          <w:tcPr>
            <w:tcW w:w="1701" w:type="dxa"/>
            <w:shd w:val="clear" w:color="auto" w:fill="auto"/>
          </w:tcPr>
          <w:p w:rsidR="00480045" w:rsidRPr="00922497" w:rsidRDefault="003B6739" w:rsidP="007547D3">
            <w:pPr>
              <w:jc w:val="center"/>
              <w:rPr>
                <w:sz w:val="24"/>
                <w:szCs w:val="24"/>
              </w:rPr>
            </w:pPr>
            <w:r w:rsidRPr="00922497">
              <w:rPr>
                <w:sz w:val="24"/>
                <w:szCs w:val="24"/>
              </w:rPr>
              <w:t>65 005,4</w:t>
            </w:r>
          </w:p>
        </w:tc>
      </w:tr>
      <w:tr w:rsidR="00480045" w:rsidRPr="007547D3" w:rsidTr="00922497">
        <w:trPr>
          <w:trHeight w:val="20"/>
        </w:trPr>
        <w:tc>
          <w:tcPr>
            <w:tcW w:w="540" w:type="dxa"/>
            <w:vMerge/>
            <w:vAlign w:val="center"/>
          </w:tcPr>
          <w:p w:rsidR="00480045" w:rsidRPr="007547D3" w:rsidRDefault="00480045" w:rsidP="00CD0E92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95" w:type="dxa"/>
            <w:shd w:val="clear" w:color="000000" w:fill="FFFFFF"/>
            <w:vAlign w:val="center"/>
          </w:tcPr>
          <w:p w:rsidR="00480045" w:rsidRPr="007547D3" w:rsidRDefault="00480045" w:rsidP="003B6739">
            <w:pPr>
              <w:rPr>
                <w:color w:val="000000"/>
                <w:sz w:val="24"/>
                <w:szCs w:val="24"/>
              </w:rPr>
            </w:pPr>
            <w:r w:rsidRPr="007547D3">
              <w:rPr>
                <w:color w:val="000000"/>
                <w:sz w:val="24"/>
                <w:szCs w:val="24"/>
              </w:rPr>
              <w:t>Строительство модульной водоподготовки по ул. </w:t>
            </w:r>
            <w:proofErr w:type="gramStart"/>
            <w:r w:rsidRPr="007547D3">
              <w:rPr>
                <w:color w:val="000000"/>
                <w:sz w:val="24"/>
                <w:szCs w:val="24"/>
              </w:rPr>
              <w:t>Строительная</w:t>
            </w:r>
            <w:proofErr w:type="gramEnd"/>
            <w:r w:rsidRPr="007547D3">
              <w:rPr>
                <w:color w:val="000000"/>
                <w:sz w:val="24"/>
                <w:szCs w:val="24"/>
              </w:rPr>
              <w:t xml:space="preserve"> в</w:t>
            </w:r>
            <w:r w:rsidR="007547D3">
              <w:rPr>
                <w:color w:val="000000"/>
                <w:sz w:val="24"/>
                <w:szCs w:val="24"/>
              </w:rPr>
              <w:t> </w:t>
            </w:r>
            <w:r w:rsidRPr="007547D3">
              <w:rPr>
                <w:color w:val="000000"/>
                <w:sz w:val="24"/>
                <w:szCs w:val="24"/>
              </w:rPr>
              <w:t xml:space="preserve">г. Тогучин </w:t>
            </w:r>
            <w:proofErr w:type="spellStart"/>
            <w:r w:rsidRPr="007547D3">
              <w:rPr>
                <w:color w:val="000000"/>
                <w:sz w:val="24"/>
                <w:szCs w:val="24"/>
              </w:rPr>
              <w:t>Тогучинского</w:t>
            </w:r>
            <w:proofErr w:type="spellEnd"/>
            <w:r w:rsidRPr="007547D3">
              <w:rPr>
                <w:color w:val="000000"/>
                <w:sz w:val="24"/>
                <w:szCs w:val="24"/>
              </w:rPr>
              <w:t xml:space="preserve"> района Новосибирской области</w:t>
            </w:r>
          </w:p>
        </w:tc>
        <w:tc>
          <w:tcPr>
            <w:tcW w:w="1843" w:type="dxa"/>
            <w:shd w:val="clear" w:color="000000" w:fill="FFFFFF"/>
            <w:noWrap/>
          </w:tcPr>
          <w:p w:rsidR="00480045" w:rsidRPr="007547D3" w:rsidRDefault="002D6F4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480045" w:rsidRPr="007547D3" w:rsidRDefault="002D6F4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auto" w:fill="auto"/>
          </w:tcPr>
          <w:p w:rsidR="00480045" w:rsidRPr="00922497" w:rsidRDefault="003B6739" w:rsidP="007547D3">
            <w:pPr>
              <w:jc w:val="center"/>
              <w:rPr>
                <w:sz w:val="24"/>
                <w:szCs w:val="24"/>
              </w:rPr>
            </w:pPr>
            <w:r w:rsidRPr="00922497">
              <w:rPr>
                <w:sz w:val="24"/>
                <w:szCs w:val="24"/>
              </w:rPr>
              <w:t>142,9</w:t>
            </w:r>
          </w:p>
        </w:tc>
        <w:tc>
          <w:tcPr>
            <w:tcW w:w="1701" w:type="dxa"/>
            <w:shd w:val="clear" w:color="auto" w:fill="auto"/>
          </w:tcPr>
          <w:p w:rsidR="00480045" w:rsidRPr="00922497" w:rsidRDefault="003B6739" w:rsidP="007547D3">
            <w:pPr>
              <w:jc w:val="center"/>
              <w:rPr>
                <w:sz w:val="24"/>
                <w:szCs w:val="24"/>
              </w:rPr>
            </w:pPr>
            <w:r w:rsidRPr="00922497">
              <w:rPr>
                <w:sz w:val="24"/>
                <w:szCs w:val="24"/>
              </w:rPr>
              <w:t>3 430,3</w:t>
            </w:r>
          </w:p>
        </w:tc>
      </w:tr>
      <w:tr w:rsidR="00441F4D" w:rsidRPr="007547D3" w:rsidTr="00922497">
        <w:trPr>
          <w:trHeight w:val="20"/>
        </w:trPr>
        <w:tc>
          <w:tcPr>
            <w:tcW w:w="540" w:type="dxa"/>
            <w:vMerge w:val="restart"/>
          </w:tcPr>
          <w:p w:rsidR="00441F4D" w:rsidRPr="00D05FAE" w:rsidRDefault="00441F4D" w:rsidP="00D05FAE">
            <w:pPr>
              <w:rPr>
                <w:sz w:val="24"/>
                <w:szCs w:val="24"/>
              </w:rPr>
            </w:pPr>
            <w:r w:rsidRPr="00D05FAE">
              <w:rPr>
                <w:sz w:val="24"/>
                <w:szCs w:val="24"/>
              </w:rPr>
              <w:t>12</w:t>
            </w:r>
          </w:p>
        </w:tc>
        <w:tc>
          <w:tcPr>
            <w:tcW w:w="2295" w:type="dxa"/>
            <w:shd w:val="clear" w:color="000000" w:fill="FFFFFF"/>
            <w:vAlign w:val="center"/>
          </w:tcPr>
          <w:p w:rsidR="00441F4D" w:rsidRPr="007547D3" w:rsidRDefault="00441F4D" w:rsidP="003B6739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Усть-Таркский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1843" w:type="dxa"/>
            <w:shd w:val="clear" w:color="000000" w:fill="FFFFFF"/>
            <w:noWrap/>
          </w:tcPr>
          <w:p w:rsidR="00441F4D" w:rsidRPr="00AA4857" w:rsidRDefault="00441F4D" w:rsidP="003D3E8F">
            <w:pPr>
              <w:jc w:val="center"/>
              <w:rPr>
                <w:sz w:val="24"/>
                <w:szCs w:val="24"/>
              </w:rPr>
            </w:pPr>
            <w:r w:rsidRPr="00AA4857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441F4D" w:rsidRPr="00AA4857" w:rsidRDefault="00441F4D" w:rsidP="003D3E8F">
            <w:pPr>
              <w:jc w:val="center"/>
              <w:rPr>
                <w:sz w:val="24"/>
                <w:szCs w:val="24"/>
              </w:rPr>
            </w:pPr>
            <w:r w:rsidRPr="00AA4857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auto" w:fill="auto"/>
          </w:tcPr>
          <w:p w:rsidR="00441F4D" w:rsidRPr="00922497" w:rsidRDefault="00441F4D" w:rsidP="002639E9">
            <w:pPr>
              <w:jc w:val="center"/>
              <w:rPr>
                <w:sz w:val="24"/>
                <w:szCs w:val="24"/>
              </w:rPr>
            </w:pPr>
            <w:r w:rsidRPr="00922497">
              <w:rPr>
                <w:sz w:val="24"/>
                <w:szCs w:val="24"/>
              </w:rPr>
              <w:t>2 900,4</w:t>
            </w:r>
          </w:p>
        </w:tc>
        <w:tc>
          <w:tcPr>
            <w:tcW w:w="1701" w:type="dxa"/>
            <w:shd w:val="clear" w:color="auto" w:fill="auto"/>
          </w:tcPr>
          <w:p w:rsidR="00441F4D" w:rsidRPr="00922497" w:rsidRDefault="00441F4D" w:rsidP="002639E9">
            <w:pPr>
              <w:jc w:val="center"/>
              <w:rPr>
                <w:sz w:val="24"/>
                <w:szCs w:val="24"/>
              </w:rPr>
            </w:pPr>
            <w:r w:rsidRPr="00922497">
              <w:rPr>
                <w:sz w:val="24"/>
                <w:szCs w:val="24"/>
              </w:rPr>
              <w:t>69 609,5</w:t>
            </w:r>
          </w:p>
        </w:tc>
      </w:tr>
      <w:tr w:rsidR="00D05FAE" w:rsidRPr="007547D3" w:rsidTr="00922497">
        <w:trPr>
          <w:trHeight w:val="20"/>
        </w:trPr>
        <w:tc>
          <w:tcPr>
            <w:tcW w:w="540" w:type="dxa"/>
            <w:vMerge/>
            <w:vAlign w:val="center"/>
          </w:tcPr>
          <w:p w:rsidR="00D05FAE" w:rsidRPr="007547D3" w:rsidRDefault="00D05FAE" w:rsidP="00CD0E92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95" w:type="dxa"/>
            <w:shd w:val="clear" w:color="000000" w:fill="FFFFFF"/>
            <w:vAlign w:val="center"/>
          </w:tcPr>
          <w:p w:rsidR="00D05FAE" w:rsidRPr="007547D3" w:rsidRDefault="00D05FAE" w:rsidP="003B6739">
            <w:pPr>
              <w:rPr>
                <w:color w:val="000000"/>
                <w:sz w:val="24"/>
                <w:szCs w:val="24"/>
              </w:rPr>
            </w:pPr>
            <w:r w:rsidRPr="00AA4857">
              <w:rPr>
                <w:sz w:val="24"/>
                <w:szCs w:val="24"/>
              </w:rPr>
              <w:t xml:space="preserve">Строительство системы водоочистки </w:t>
            </w:r>
            <w:proofErr w:type="gramStart"/>
            <w:r w:rsidRPr="00AA4857">
              <w:rPr>
                <w:sz w:val="24"/>
                <w:szCs w:val="24"/>
              </w:rPr>
              <w:t>в</w:t>
            </w:r>
            <w:proofErr w:type="gramEnd"/>
            <w:r w:rsidRPr="00AA4857">
              <w:rPr>
                <w:sz w:val="24"/>
                <w:szCs w:val="24"/>
              </w:rPr>
              <w:t xml:space="preserve"> с. Усть-Тарка </w:t>
            </w:r>
            <w:proofErr w:type="spellStart"/>
            <w:r w:rsidRPr="00AA4857">
              <w:rPr>
                <w:sz w:val="24"/>
                <w:szCs w:val="24"/>
              </w:rPr>
              <w:t>Усть-Таркского</w:t>
            </w:r>
            <w:proofErr w:type="spellEnd"/>
            <w:r w:rsidRPr="00AA4857">
              <w:rPr>
                <w:sz w:val="24"/>
                <w:szCs w:val="24"/>
              </w:rPr>
              <w:t xml:space="preserve"> района Новосибирской области</w:t>
            </w:r>
          </w:p>
        </w:tc>
        <w:tc>
          <w:tcPr>
            <w:tcW w:w="1843" w:type="dxa"/>
            <w:shd w:val="clear" w:color="000000" w:fill="FFFFFF"/>
            <w:noWrap/>
          </w:tcPr>
          <w:p w:rsidR="00D05FAE" w:rsidRPr="00AA4857" w:rsidRDefault="00D05FAE" w:rsidP="003D3E8F">
            <w:pPr>
              <w:jc w:val="center"/>
              <w:rPr>
                <w:sz w:val="24"/>
                <w:szCs w:val="24"/>
              </w:rPr>
            </w:pPr>
            <w:r w:rsidRPr="00AA4857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D05FAE" w:rsidRPr="00AA4857" w:rsidRDefault="00D05FAE" w:rsidP="003D3E8F">
            <w:pPr>
              <w:jc w:val="center"/>
              <w:rPr>
                <w:sz w:val="24"/>
                <w:szCs w:val="24"/>
              </w:rPr>
            </w:pPr>
            <w:r w:rsidRPr="00AA4857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auto" w:fill="auto"/>
          </w:tcPr>
          <w:p w:rsidR="00D05FAE" w:rsidRPr="00922497" w:rsidRDefault="00441F4D" w:rsidP="003D3E8F">
            <w:pPr>
              <w:jc w:val="center"/>
              <w:rPr>
                <w:sz w:val="24"/>
                <w:szCs w:val="24"/>
              </w:rPr>
            </w:pPr>
            <w:r w:rsidRPr="00922497">
              <w:rPr>
                <w:sz w:val="24"/>
                <w:szCs w:val="24"/>
              </w:rPr>
              <w:t>2 900,4</w:t>
            </w:r>
          </w:p>
        </w:tc>
        <w:tc>
          <w:tcPr>
            <w:tcW w:w="1701" w:type="dxa"/>
            <w:shd w:val="clear" w:color="auto" w:fill="auto"/>
          </w:tcPr>
          <w:p w:rsidR="00D05FAE" w:rsidRPr="00922497" w:rsidRDefault="00441F4D" w:rsidP="003D3E8F">
            <w:pPr>
              <w:jc w:val="center"/>
              <w:rPr>
                <w:sz w:val="24"/>
                <w:szCs w:val="24"/>
              </w:rPr>
            </w:pPr>
            <w:r w:rsidRPr="00922497">
              <w:rPr>
                <w:sz w:val="24"/>
                <w:szCs w:val="24"/>
              </w:rPr>
              <w:t>69 609,5</w:t>
            </w:r>
          </w:p>
        </w:tc>
      </w:tr>
      <w:tr w:rsidR="00B22689" w:rsidRPr="007547D3" w:rsidTr="007547D3">
        <w:trPr>
          <w:trHeight w:val="20"/>
        </w:trPr>
        <w:tc>
          <w:tcPr>
            <w:tcW w:w="540" w:type="dxa"/>
            <w:vMerge w:val="restart"/>
          </w:tcPr>
          <w:p w:rsidR="00B22689" w:rsidRPr="007547D3" w:rsidRDefault="007A0439" w:rsidP="00D05FAE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1</w:t>
            </w:r>
            <w:r w:rsidR="00D05FAE">
              <w:rPr>
                <w:sz w:val="24"/>
                <w:szCs w:val="24"/>
              </w:rPr>
              <w:t>3</w:t>
            </w:r>
          </w:p>
        </w:tc>
        <w:tc>
          <w:tcPr>
            <w:tcW w:w="2295" w:type="dxa"/>
            <w:shd w:val="clear" w:color="000000" w:fill="FFFFFF"/>
          </w:tcPr>
          <w:p w:rsidR="00B22689" w:rsidRPr="007547D3" w:rsidRDefault="00B22689" w:rsidP="007547D3">
            <w:pPr>
              <w:rPr>
                <w:sz w:val="24"/>
                <w:szCs w:val="24"/>
              </w:rPr>
            </w:pPr>
            <w:proofErr w:type="spellStart"/>
            <w:r w:rsidRPr="007547D3">
              <w:rPr>
                <w:sz w:val="24"/>
                <w:szCs w:val="24"/>
              </w:rPr>
              <w:t>Чановский</w:t>
            </w:r>
            <w:proofErr w:type="spellEnd"/>
            <w:r w:rsidRPr="007547D3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843" w:type="dxa"/>
            <w:shd w:val="clear" w:color="000000" w:fill="FFFFFF"/>
          </w:tcPr>
          <w:p w:rsidR="00B22689" w:rsidRPr="007547D3" w:rsidRDefault="004D14ED" w:rsidP="007547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1 141,1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1413D6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</w:tr>
      <w:tr w:rsidR="00B22689" w:rsidRPr="007547D3" w:rsidTr="007547D3">
        <w:trPr>
          <w:trHeight w:val="20"/>
        </w:trPr>
        <w:tc>
          <w:tcPr>
            <w:tcW w:w="540" w:type="dxa"/>
            <w:vMerge/>
            <w:vAlign w:val="center"/>
          </w:tcPr>
          <w:p w:rsidR="00B22689" w:rsidRPr="007547D3" w:rsidRDefault="00B22689" w:rsidP="00CD0E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5" w:type="dxa"/>
            <w:shd w:val="clear" w:color="000000" w:fill="FFFFFF"/>
          </w:tcPr>
          <w:p w:rsidR="00B22689" w:rsidRPr="007547D3" w:rsidRDefault="00B22689" w:rsidP="007547D3">
            <w:pPr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Модульная установка водоподготовки в</w:t>
            </w:r>
            <w:r w:rsidR="007547D3">
              <w:rPr>
                <w:sz w:val="24"/>
                <w:szCs w:val="24"/>
              </w:rPr>
              <w:t> </w:t>
            </w:r>
            <w:r w:rsidRPr="007547D3">
              <w:rPr>
                <w:sz w:val="24"/>
                <w:szCs w:val="24"/>
              </w:rPr>
              <w:t>д.</w:t>
            </w:r>
            <w:r w:rsidR="007547D3">
              <w:rPr>
                <w:sz w:val="24"/>
                <w:szCs w:val="24"/>
              </w:rPr>
              <w:t> </w:t>
            </w:r>
            <w:r w:rsidRPr="007547D3">
              <w:rPr>
                <w:sz w:val="24"/>
                <w:szCs w:val="24"/>
              </w:rPr>
              <w:t xml:space="preserve">Старая Преображенка </w:t>
            </w:r>
            <w:proofErr w:type="spellStart"/>
            <w:r w:rsidRPr="007547D3">
              <w:rPr>
                <w:sz w:val="24"/>
                <w:szCs w:val="24"/>
              </w:rPr>
              <w:t>Чановского</w:t>
            </w:r>
            <w:proofErr w:type="spellEnd"/>
            <w:r w:rsidRPr="007547D3">
              <w:rPr>
                <w:sz w:val="24"/>
                <w:szCs w:val="24"/>
              </w:rPr>
              <w:t xml:space="preserve"> района Новосибирской области</w:t>
            </w:r>
          </w:p>
        </w:tc>
        <w:tc>
          <w:tcPr>
            <w:tcW w:w="1843" w:type="dxa"/>
            <w:shd w:val="clear" w:color="000000" w:fill="FFFFFF"/>
          </w:tcPr>
          <w:p w:rsidR="00B22689" w:rsidRPr="007547D3" w:rsidRDefault="004D14ED" w:rsidP="007547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1 141,1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1413D6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</w:tr>
      <w:tr w:rsidR="0025266A" w:rsidRPr="007547D3" w:rsidTr="007547D3">
        <w:trPr>
          <w:trHeight w:val="20"/>
        </w:trPr>
        <w:tc>
          <w:tcPr>
            <w:tcW w:w="540" w:type="dxa"/>
            <w:vAlign w:val="center"/>
          </w:tcPr>
          <w:p w:rsidR="0025266A" w:rsidRPr="007547D3" w:rsidRDefault="0025266A" w:rsidP="00CD0E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5" w:type="dxa"/>
            <w:shd w:val="clear" w:color="000000" w:fill="FFFFFF"/>
          </w:tcPr>
          <w:p w:rsidR="0025266A" w:rsidRPr="007547D3" w:rsidRDefault="0025266A" w:rsidP="007547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Черепановский район</w:t>
            </w:r>
          </w:p>
        </w:tc>
        <w:tc>
          <w:tcPr>
            <w:tcW w:w="1843" w:type="dxa"/>
            <w:shd w:val="clear" w:color="000000" w:fill="FFFFFF"/>
          </w:tcPr>
          <w:p w:rsidR="0025266A" w:rsidRDefault="0025266A" w:rsidP="007547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25266A" w:rsidRPr="007547D3" w:rsidRDefault="0025266A" w:rsidP="007547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000000" w:fill="FFFFFF"/>
          </w:tcPr>
          <w:p w:rsidR="0025266A" w:rsidRPr="00995C95" w:rsidRDefault="00995C95" w:rsidP="007547D3">
            <w:pPr>
              <w:jc w:val="center"/>
              <w:rPr>
                <w:sz w:val="24"/>
                <w:szCs w:val="24"/>
              </w:rPr>
            </w:pPr>
            <w:r w:rsidRPr="00995C95">
              <w:rPr>
                <w:sz w:val="24"/>
                <w:szCs w:val="24"/>
              </w:rPr>
              <w:t>72 028,9</w:t>
            </w:r>
          </w:p>
        </w:tc>
        <w:tc>
          <w:tcPr>
            <w:tcW w:w="1701" w:type="dxa"/>
            <w:shd w:val="clear" w:color="000000" w:fill="FFFFFF"/>
          </w:tcPr>
          <w:p w:rsidR="0025266A" w:rsidRPr="007547D3" w:rsidRDefault="0025266A" w:rsidP="007547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5266A" w:rsidRPr="007547D3" w:rsidTr="007547D3">
        <w:trPr>
          <w:trHeight w:val="20"/>
        </w:trPr>
        <w:tc>
          <w:tcPr>
            <w:tcW w:w="540" w:type="dxa"/>
            <w:vAlign w:val="center"/>
          </w:tcPr>
          <w:p w:rsidR="0025266A" w:rsidRPr="007547D3" w:rsidRDefault="0025266A" w:rsidP="00CD0E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5" w:type="dxa"/>
            <w:shd w:val="clear" w:color="000000" w:fill="FFFFFF"/>
          </w:tcPr>
          <w:p w:rsidR="0025266A" w:rsidRPr="007547D3" w:rsidRDefault="0025266A" w:rsidP="007547D3">
            <w:pPr>
              <w:rPr>
                <w:sz w:val="24"/>
                <w:szCs w:val="24"/>
              </w:rPr>
            </w:pPr>
            <w:r w:rsidRPr="0025266A">
              <w:rPr>
                <w:sz w:val="24"/>
                <w:szCs w:val="24"/>
              </w:rPr>
              <w:t xml:space="preserve">Реконструкция </w:t>
            </w:r>
            <w:r w:rsidRPr="0025266A">
              <w:rPr>
                <w:sz w:val="24"/>
                <w:szCs w:val="24"/>
              </w:rPr>
              <w:lastRenderedPageBreak/>
              <w:t>самотечного канализационного коллектора, расположенного в г. Черепаново Черепановско</w:t>
            </w:r>
            <w:r>
              <w:rPr>
                <w:sz w:val="24"/>
                <w:szCs w:val="24"/>
              </w:rPr>
              <w:t>го района Новосибирской области</w:t>
            </w:r>
          </w:p>
        </w:tc>
        <w:tc>
          <w:tcPr>
            <w:tcW w:w="1843" w:type="dxa"/>
            <w:shd w:val="clear" w:color="000000" w:fill="FFFFFF"/>
          </w:tcPr>
          <w:p w:rsidR="0025266A" w:rsidRDefault="0025266A" w:rsidP="007547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701" w:type="dxa"/>
            <w:shd w:val="clear" w:color="000000" w:fill="FFFFFF"/>
          </w:tcPr>
          <w:p w:rsidR="0025266A" w:rsidRPr="007547D3" w:rsidRDefault="0025266A" w:rsidP="007547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000000" w:fill="FFFFFF"/>
          </w:tcPr>
          <w:p w:rsidR="0025266A" w:rsidRPr="00995C95" w:rsidRDefault="00995C95" w:rsidP="007547D3">
            <w:pPr>
              <w:jc w:val="center"/>
              <w:rPr>
                <w:sz w:val="24"/>
                <w:szCs w:val="24"/>
              </w:rPr>
            </w:pPr>
            <w:r w:rsidRPr="00995C95">
              <w:rPr>
                <w:sz w:val="24"/>
                <w:szCs w:val="24"/>
              </w:rPr>
              <w:t>72 028,9</w:t>
            </w:r>
          </w:p>
        </w:tc>
        <w:tc>
          <w:tcPr>
            <w:tcW w:w="1701" w:type="dxa"/>
            <w:shd w:val="clear" w:color="000000" w:fill="FFFFFF"/>
          </w:tcPr>
          <w:p w:rsidR="0025266A" w:rsidRPr="007547D3" w:rsidRDefault="0025266A" w:rsidP="007547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B22689" w:rsidRPr="007547D3" w:rsidTr="007547D3">
        <w:trPr>
          <w:trHeight w:val="20"/>
        </w:trPr>
        <w:tc>
          <w:tcPr>
            <w:tcW w:w="540" w:type="dxa"/>
            <w:vMerge w:val="restart"/>
            <w:hideMark/>
          </w:tcPr>
          <w:p w:rsidR="00B22689" w:rsidRPr="007547D3" w:rsidRDefault="00B22689" w:rsidP="00D05FAE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lastRenderedPageBreak/>
              <w:t>1</w:t>
            </w:r>
            <w:r w:rsidR="00D05FAE">
              <w:rPr>
                <w:sz w:val="24"/>
                <w:szCs w:val="24"/>
              </w:rPr>
              <w:t>4</w:t>
            </w:r>
          </w:p>
        </w:tc>
        <w:tc>
          <w:tcPr>
            <w:tcW w:w="2295" w:type="dxa"/>
            <w:shd w:val="clear" w:color="000000" w:fill="FFFFFF"/>
          </w:tcPr>
          <w:p w:rsidR="00B22689" w:rsidRPr="007547D3" w:rsidRDefault="00B22689" w:rsidP="007547D3">
            <w:pPr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г. Бердск</w:t>
            </w:r>
          </w:p>
        </w:tc>
        <w:tc>
          <w:tcPr>
            <w:tcW w:w="1843" w:type="dxa"/>
            <w:shd w:val="clear" w:color="000000" w:fill="FFFFFF"/>
            <w:noWrap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96 085,7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000000" w:fill="FFFFFF"/>
          </w:tcPr>
          <w:p w:rsidR="00B22689" w:rsidRPr="008D27B8" w:rsidRDefault="008D27B8" w:rsidP="007547D3">
            <w:pPr>
              <w:jc w:val="center"/>
              <w:rPr>
                <w:sz w:val="24"/>
                <w:szCs w:val="24"/>
              </w:rPr>
            </w:pPr>
            <w:r w:rsidRPr="008D27B8">
              <w:rPr>
                <w:sz w:val="24"/>
                <w:szCs w:val="24"/>
              </w:rPr>
              <w:t>67 412,3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1413D6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</w:tr>
      <w:tr w:rsidR="00B22689" w:rsidRPr="007547D3" w:rsidTr="007547D3">
        <w:trPr>
          <w:trHeight w:val="20"/>
        </w:trPr>
        <w:tc>
          <w:tcPr>
            <w:tcW w:w="540" w:type="dxa"/>
            <w:vMerge/>
            <w:vAlign w:val="center"/>
            <w:hideMark/>
          </w:tcPr>
          <w:p w:rsidR="00B22689" w:rsidRPr="007547D3" w:rsidRDefault="00B22689" w:rsidP="00CD0E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5" w:type="dxa"/>
            <w:shd w:val="clear" w:color="000000" w:fill="FFFFFF"/>
          </w:tcPr>
          <w:p w:rsidR="00B22689" w:rsidRPr="007547D3" w:rsidRDefault="00B22689" w:rsidP="007547D3">
            <w:pPr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Водозаборные сооружения г. Бердска на Новосибирском водохранилище. Строительство водоприемного оголовка и водоводов</w:t>
            </w:r>
          </w:p>
        </w:tc>
        <w:tc>
          <w:tcPr>
            <w:tcW w:w="1843" w:type="dxa"/>
            <w:shd w:val="clear" w:color="000000" w:fill="FFFFFF"/>
            <w:noWrap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96 085,7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000000" w:fill="FFFFFF"/>
          </w:tcPr>
          <w:p w:rsidR="00B22689" w:rsidRPr="008D27B8" w:rsidRDefault="008D27B8" w:rsidP="007547D3">
            <w:pPr>
              <w:jc w:val="center"/>
              <w:rPr>
                <w:sz w:val="24"/>
                <w:szCs w:val="24"/>
              </w:rPr>
            </w:pPr>
            <w:r w:rsidRPr="008D27B8">
              <w:rPr>
                <w:sz w:val="24"/>
                <w:szCs w:val="24"/>
              </w:rPr>
              <w:t>67 412,3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1413D6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</w:tr>
      <w:tr w:rsidR="00B22689" w:rsidRPr="007547D3" w:rsidTr="007547D3">
        <w:trPr>
          <w:trHeight w:val="20"/>
        </w:trPr>
        <w:tc>
          <w:tcPr>
            <w:tcW w:w="540" w:type="dxa"/>
            <w:vMerge w:val="restart"/>
          </w:tcPr>
          <w:p w:rsidR="00B22689" w:rsidRPr="007547D3" w:rsidRDefault="00B22689" w:rsidP="00D05FAE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1</w:t>
            </w:r>
            <w:r w:rsidR="00D05FAE">
              <w:rPr>
                <w:sz w:val="24"/>
                <w:szCs w:val="24"/>
              </w:rPr>
              <w:t>5</w:t>
            </w:r>
          </w:p>
        </w:tc>
        <w:tc>
          <w:tcPr>
            <w:tcW w:w="2295" w:type="dxa"/>
            <w:shd w:val="clear" w:color="000000" w:fill="FFFFFF"/>
          </w:tcPr>
          <w:p w:rsidR="00B22689" w:rsidRPr="007547D3" w:rsidRDefault="00B22689" w:rsidP="007547D3">
            <w:pPr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 xml:space="preserve">г. </w:t>
            </w:r>
            <w:proofErr w:type="spellStart"/>
            <w:r w:rsidRPr="007547D3">
              <w:rPr>
                <w:sz w:val="24"/>
                <w:szCs w:val="24"/>
              </w:rPr>
              <w:t>Искитим</w:t>
            </w:r>
            <w:proofErr w:type="spellEnd"/>
          </w:p>
        </w:tc>
        <w:tc>
          <w:tcPr>
            <w:tcW w:w="1843" w:type="dxa"/>
            <w:shd w:val="clear" w:color="000000" w:fill="FFFFFF"/>
            <w:noWrap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5 628,2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1413D6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</w:tr>
      <w:tr w:rsidR="00B22689" w:rsidRPr="007547D3" w:rsidTr="007547D3">
        <w:trPr>
          <w:trHeight w:val="20"/>
        </w:trPr>
        <w:tc>
          <w:tcPr>
            <w:tcW w:w="540" w:type="dxa"/>
            <w:vMerge/>
            <w:vAlign w:val="center"/>
          </w:tcPr>
          <w:p w:rsidR="00B22689" w:rsidRPr="007547D3" w:rsidRDefault="00B22689" w:rsidP="00CD0E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5" w:type="dxa"/>
            <w:shd w:val="clear" w:color="000000" w:fill="FFFFFF"/>
          </w:tcPr>
          <w:p w:rsidR="00B22689" w:rsidRPr="007547D3" w:rsidRDefault="00B22689" w:rsidP="007547D3">
            <w:pPr>
              <w:rPr>
                <w:color w:val="000000"/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Реконструкция станции водоподготовки г.</w:t>
            </w:r>
            <w:r w:rsidR="007547D3">
              <w:rPr>
                <w:sz w:val="24"/>
                <w:szCs w:val="24"/>
              </w:rPr>
              <w:t> </w:t>
            </w:r>
            <w:proofErr w:type="spellStart"/>
            <w:r w:rsidRPr="007547D3">
              <w:rPr>
                <w:sz w:val="24"/>
                <w:szCs w:val="24"/>
              </w:rPr>
              <w:t>Искитима</w:t>
            </w:r>
            <w:proofErr w:type="spellEnd"/>
            <w:r w:rsidRPr="007547D3">
              <w:rPr>
                <w:sz w:val="24"/>
                <w:szCs w:val="24"/>
              </w:rPr>
              <w:t xml:space="preserve"> Новосибирской области. Блок очистки и повторного использования промывных вод. Блок обезвоживания осадка промывных вод (разработка ПСД)</w:t>
            </w:r>
          </w:p>
        </w:tc>
        <w:tc>
          <w:tcPr>
            <w:tcW w:w="1843" w:type="dxa"/>
            <w:shd w:val="clear" w:color="000000" w:fill="FFFFFF"/>
            <w:noWrap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5 628,2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1413D6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</w:tr>
      <w:tr w:rsidR="00B22689" w:rsidRPr="007547D3" w:rsidTr="007547D3">
        <w:trPr>
          <w:trHeight w:val="20"/>
        </w:trPr>
        <w:tc>
          <w:tcPr>
            <w:tcW w:w="540" w:type="dxa"/>
            <w:vMerge w:val="restart"/>
          </w:tcPr>
          <w:p w:rsidR="00B22689" w:rsidRPr="007547D3" w:rsidRDefault="00B22689" w:rsidP="00D05FAE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1</w:t>
            </w:r>
            <w:r w:rsidR="00D05FAE">
              <w:rPr>
                <w:sz w:val="24"/>
                <w:szCs w:val="24"/>
              </w:rPr>
              <w:t>6</w:t>
            </w:r>
          </w:p>
        </w:tc>
        <w:tc>
          <w:tcPr>
            <w:tcW w:w="2295" w:type="dxa"/>
            <w:shd w:val="clear" w:color="000000" w:fill="FFFFFF"/>
          </w:tcPr>
          <w:p w:rsidR="00B22689" w:rsidRPr="007547D3" w:rsidRDefault="00B22689" w:rsidP="007547D3">
            <w:pPr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г. Обь</w:t>
            </w:r>
          </w:p>
        </w:tc>
        <w:tc>
          <w:tcPr>
            <w:tcW w:w="1843" w:type="dxa"/>
            <w:shd w:val="clear" w:color="000000" w:fill="FFFFFF"/>
            <w:noWrap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2 026,2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48 629,2</w:t>
            </w:r>
          </w:p>
        </w:tc>
        <w:tc>
          <w:tcPr>
            <w:tcW w:w="1842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0</w:t>
            </w:r>
          </w:p>
        </w:tc>
      </w:tr>
      <w:tr w:rsidR="00B22689" w:rsidRPr="007547D3" w:rsidTr="007547D3">
        <w:trPr>
          <w:trHeight w:val="20"/>
        </w:trPr>
        <w:tc>
          <w:tcPr>
            <w:tcW w:w="540" w:type="dxa"/>
            <w:vMerge/>
            <w:vAlign w:val="center"/>
          </w:tcPr>
          <w:p w:rsidR="00B22689" w:rsidRPr="007547D3" w:rsidRDefault="00B22689" w:rsidP="00CD0E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5" w:type="dxa"/>
            <w:shd w:val="clear" w:color="000000" w:fill="FFFFFF"/>
          </w:tcPr>
          <w:p w:rsidR="007547D3" w:rsidRDefault="00B22689" w:rsidP="007547D3">
            <w:pPr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 xml:space="preserve">Магистральный водовод г. Обь </w:t>
            </w:r>
          </w:p>
          <w:p w:rsidR="00B22689" w:rsidRPr="007547D3" w:rsidRDefault="00B22689" w:rsidP="007547D3">
            <w:pPr>
              <w:rPr>
                <w:sz w:val="24"/>
                <w:szCs w:val="24"/>
              </w:rPr>
            </w:pPr>
            <w:proofErr w:type="spellStart"/>
            <w:r w:rsidRPr="007547D3">
              <w:rPr>
                <w:sz w:val="24"/>
                <w:szCs w:val="24"/>
              </w:rPr>
              <w:t>Ду</w:t>
            </w:r>
            <w:proofErr w:type="spellEnd"/>
            <w:r w:rsidRPr="007547D3">
              <w:rPr>
                <w:sz w:val="24"/>
                <w:szCs w:val="24"/>
              </w:rPr>
              <w:t xml:space="preserve"> 500 мм протяженностью 6,67 км</w:t>
            </w:r>
          </w:p>
        </w:tc>
        <w:tc>
          <w:tcPr>
            <w:tcW w:w="1843" w:type="dxa"/>
            <w:shd w:val="clear" w:color="000000" w:fill="FFFFFF"/>
            <w:noWrap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2 026,2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48 629,2</w:t>
            </w:r>
          </w:p>
        </w:tc>
        <w:tc>
          <w:tcPr>
            <w:tcW w:w="1842" w:type="dxa"/>
            <w:shd w:val="clear" w:color="000000" w:fill="FFFFFF"/>
          </w:tcPr>
          <w:p w:rsidR="00B22689" w:rsidRPr="00922497" w:rsidRDefault="00B22689" w:rsidP="007547D3">
            <w:pPr>
              <w:jc w:val="center"/>
              <w:rPr>
                <w:sz w:val="24"/>
                <w:szCs w:val="24"/>
              </w:rPr>
            </w:pPr>
            <w:r w:rsidRPr="00922497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000000" w:fill="FFFFFF"/>
          </w:tcPr>
          <w:p w:rsidR="00B22689" w:rsidRPr="00922497" w:rsidRDefault="00B22689" w:rsidP="007547D3">
            <w:pPr>
              <w:jc w:val="center"/>
              <w:rPr>
                <w:sz w:val="24"/>
                <w:szCs w:val="24"/>
              </w:rPr>
            </w:pPr>
            <w:r w:rsidRPr="00922497">
              <w:rPr>
                <w:sz w:val="24"/>
                <w:szCs w:val="24"/>
              </w:rPr>
              <w:t>0</w:t>
            </w:r>
          </w:p>
        </w:tc>
      </w:tr>
      <w:tr w:rsidR="00B22689" w:rsidRPr="007547D3" w:rsidTr="007547D3">
        <w:trPr>
          <w:trHeight w:val="20"/>
        </w:trPr>
        <w:tc>
          <w:tcPr>
            <w:tcW w:w="540" w:type="dxa"/>
            <w:noWrap/>
            <w:hideMark/>
          </w:tcPr>
          <w:p w:rsidR="00B22689" w:rsidRPr="007547D3" w:rsidRDefault="00B22689" w:rsidP="00CD0E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5" w:type="dxa"/>
            <w:noWrap/>
            <w:hideMark/>
          </w:tcPr>
          <w:p w:rsidR="00B22689" w:rsidRPr="007547D3" w:rsidRDefault="00B22689" w:rsidP="007547D3">
            <w:pPr>
              <w:rPr>
                <w:color w:val="000000"/>
                <w:sz w:val="24"/>
                <w:szCs w:val="24"/>
              </w:rPr>
            </w:pPr>
            <w:r w:rsidRPr="007547D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shd w:val="clear" w:color="000000" w:fill="FFFFFF"/>
            <w:noWrap/>
          </w:tcPr>
          <w:p w:rsidR="00B22689" w:rsidRPr="007547D3" w:rsidRDefault="00FD1699" w:rsidP="007547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169 092,2</w:t>
            </w:r>
          </w:p>
        </w:tc>
        <w:tc>
          <w:tcPr>
            <w:tcW w:w="1701" w:type="dxa"/>
            <w:shd w:val="clear" w:color="000000" w:fill="FFFFFF"/>
          </w:tcPr>
          <w:p w:rsidR="00B22689" w:rsidRPr="007547D3" w:rsidRDefault="00B22689" w:rsidP="007547D3">
            <w:pPr>
              <w:jc w:val="center"/>
              <w:rPr>
                <w:sz w:val="24"/>
                <w:szCs w:val="24"/>
              </w:rPr>
            </w:pPr>
            <w:r w:rsidRPr="007547D3">
              <w:rPr>
                <w:sz w:val="24"/>
                <w:szCs w:val="24"/>
              </w:rPr>
              <w:t>66 242,0</w:t>
            </w:r>
          </w:p>
        </w:tc>
        <w:tc>
          <w:tcPr>
            <w:tcW w:w="1842" w:type="dxa"/>
            <w:shd w:val="clear" w:color="000000" w:fill="FFFFFF"/>
          </w:tcPr>
          <w:p w:rsidR="00B22689" w:rsidRPr="00922497" w:rsidRDefault="00997DF0" w:rsidP="007547D3">
            <w:pPr>
              <w:jc w:val="center"/>
              <w:rPr>
                <w:sz w:val="24"/>
                <w:szCs w:val="24"/>
              </w:rPr>
            </w:pPr>
            <w:r w:rsidRPr="00922497">
              <w:rPr>
                <w:sz w:val="24"/>
                <w:szCs w:val="24"/>
              </w:rPr>
              <w:t>208 946,6</w:t>
            </w:r>
          </w:p>
        </w:tc>
        <w:tc>
          <w:tcPr>
            <w:tcW w:w="1701" w:type="dxa"/>
            <w:shd w:val="clear" w:color="000000" w:fill="FFFFFF"/>
          </w:tcPr>
          <w:p w:rsidR="00B22689" w:rsidRPr="00922497" w:rsidRDefault="00997DF0" w:rsidP="007547D3">
            <w:pPr>
              <w:jc w:val="center"/>
              <w:rPr>
                <w:sz w:val="24"/>
                <w:szCs w:val="24"/>
              </w:rPr>
            </w:pPr>
            <w:r w:rsidRPr="00922497">
              <w:rPr>
                <w:sz w:val="24"/>
                <w:szCs w:val="24"/>
              </w:rPr>
              <w:t>685 524,2</w:t>
            </w:r>
          </w:p>
        </w:tc>
      </w:tr>
    </w:tbl>
    <w:p w:rsidR="00A97791" w:rsidRPr="00E725FC" w:rsidRDefault="00A97791" w:rsidP="007547D3"/>
    <w:p w:rsidR="00DA6EE3" w:rsidRDefault="00DA6EE3" w:rsidP="00DA6EE3">
      <w:r w:rsidRPr="00E725FC">
        <w:t>Применяемые сокращения:</w:t>
      </w:r>
    </w:p>
    <w:p w:rsidR="00DA6EE3" w:rsidRDefault="00DA6EE3" w:rsidP="00DA6EE3">
      <w:r>
        <w:t>г. – город;</w:t>
      </w:r>
    </w:p>
    <w:p w:rsidR="00CB3EC8" w:rsidRDefault="00CB3EC8" w:rsidP="00DA6EE3">
      <w:r>
        <w:t>д. – деревня;</w:t>
      </w:r>
    </w:p>
    <w:p w:rsidR="009A65A6" w:rsidRDefault="009A65A6" w:rsidP="00DA6EE3">
      <w:proofErr w:type="spellStart"/>
      <w:r>
        <w:t>Ду</w:t>
      </w:r>
      <w:proofErr w:type="spellEnd"/>
      <w:r>
        <w:t> – </w:t>
      </w:r>
      <w:r w:rsidR="00045820">
        <w:t xml:space="preserve">условный </w:t>
      </w:r>
      <w:r>
        <w:t>диаметр;</w:t>
      </w:r>
    </w:p>
    <w:p w:rsidR="00CB3EC8" w:rsidRDefault="00CB3EC8" w:rsidP="00DA6EE3">
      <w:proofErr w:type="gramStart"/>
      <w:r>
        <w:t>км</w:t>
      </w:r>
      <w:proofErr w:type="gramEnd"/>
      <w:r>
        <w:t> – километр;</w:t>
      </w:r>
    </w:p>
    <w:p w:rsidR="00CB3EC8" w:rsidRDefault="00CB3EC8" w:rsidP="00DA6EE3">
      <w:proofErr w:type="gramStart"/>
      <w:r>
        <w:t>мм</w:t>
      </w:r>
      <w:proofErr w:type="gramEnd"/>
      <w:r>
        <w:t> – миллиметр;</w:t>
      </w:r>
    </w:p>
    <w:p w:rsidR="00CB3EC8" w:rsidRDefault="00CB3EC8" w:rsidP="00CB3EC8">
      <w:r>
        <w:t>п. – поселок;</w:t>
      </w:r>
    </w:p>
    <w:p w:rsidR="00AF5B20" w:rsidRDefault="00AF5B20" w:rsidP="00CB3EC8">
      <w:r>
        <w:t>ПСД – проектно-сметная документация;</w:t>
      </w:r>
    </w:p>
    <w:p w:rsidR="00CB3EC8" w:rsidRDefault="00CB3EC8" w:rsidP="00CB3EC8">
      <w:r>
        <w:t>р.п. – рабочий поселок;</w:t>
      </w:r>
    </w:p>
    <w:p w:rsidR="00CB3EC8" w:rsidRDefault="00CB3EC8" w:rsidP="00CB3EC8">
      <w:r>
        <w:t>руб. – рублей;</w:t>
      </w:r>
    </w:p>
    <w:p w:rsidR="00CB3EC8" w:rsidRDefault="00CB3EC8" w:rsidP="00CB3EC8">
      <w:r>
        <w:lastRenderedPageBreak/>
        <w:t>с. – село;</w:t>
      </w:r>
    </w:p>
    <w:p w:rsidR="00CB3EC8" w:rsidRDefault="00CB3EC8" w:rsidP="00CB3EC8">
      <w:r>
        <w:t>тыс. – тысяч;</w:t>
      </w:r>
    </w:p>
    <w:p w:rsidR="00DA6EE3" w:rsidRDefault="00CB3EC8" w:rsidP="00DA6EE3">
      <w:r>
        <w:t>ул. – улица.</w:t>
      </w:r>
    </w:p>
    <w:p w:rsidR="007547D3" w:rsidRDefault="007547D3" w:rsidP="007547D3">
      <w:pPr>
        <w:jc w:val="center"/>
      </w:pPr>
      <w:r>
        <w:t>_______</w:t>
      </w:r>
      <w:r w:rsidR="00DF7E1F">
        <w:t>__</w:t>
      </w:r>
      <w:r>
        <w:t>__</w:t>
      </w:r>
      <w:r w:rsidR="00DF7E1F">
        <w:t>»</w:t>
      </w:r>
    </w:p>
    <w:sectPr w:rsidR="007547D3" w:rsidSect="00DF7E1F">
      <w:headerReference w:type="default" r:id="rId7"/>
      <w:pgSz w:w="11906" w:h="16838"/>
      <w:pgMar w:top="1134" w:right="567" w:bottom="426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05B8" w:rsidRDefault="001005B8" w:rsidP="00104558">
      <w:r>
        <w:separator/>
      </w:r>
    </w:p>
  </w:endnote>
  <w:endnote w:type="continuationSeparator" w:id="0">
    <w:p w:rsidR="001005B8" w:rsidRDefault="001005B8" w:rsidP="00104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05B8" w:rsidRDefault="001005B8" w:rsidP="00104558">
      <w:r>
        <w:separator/>
      </w:r>
    </w:p>
  </w:footnote>
  <w:footnote w:type="continuationSeparator" w:id="0">
    <w:p w:rsidR="001005B8" w:rsidRDefault="001005B8" w:rsidP="001045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F00" w:rsidRPr="00EB7F00" w:rsidRDefault="00EB7F00">
    <w:pPr>
      <w:pStyle w:val="a3"/>
      <w:jc w:val="center"/>
      <w:rPr>
        <w:sz w:val="20"/>
      </w:rPr>
    </w:pPr>
    <w:r w:rsidRPr="00EB7F00">
      <w:rPr>
        <w:sz w:val="20"/>
      </w:rPr>
      <w:fldChar w:fldCharType="begin"/>
    </w:r>
    <w:r w:rsidRPr="00EB7F00">
      <w:rPr>
        <w:sz w:val="20"/>
      </w:rPr>
      <w:instrText>PAGE   \* MERGEFORMAT</w:instrText>
    </w:r>
    <w:r w:rsidRPr="00EB7F00">
      <w:rPr>
        <w:sz w:val="20"/>
      </w:rPr>
      <w:fldChar w:fldCharType="separate"/>
    </w:r>
    <w:r w:rsidR="00922497">
      <w:rPr>
        <w:noProof/>
        <w:sz w:val="20"/>
      </w:rPr>
      <w:t>2</w:t>
    </w:r>
    <w:r w:rsidRPr="00EB7F00">
      <w:rPr>
        <w:sz w:val="2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A00"/>
    <w:rsid w:val="00000CAF"/>
    <w:rsid w:val="0000199E"/>
    <w:rsid w:val="00004F9D"/>
    <w:rsid w:val="000161B1"/>
    <w:rsid w:val="00021458"/>
    <w:rsid w:val="000243C8"/>
    <w:rsid w:val="000247F8"/>
    <w:rsid w:val="00025CFC"/>
    <w:rsid w:val="00034038"/>
    <w:rsid w:val="0003590A"/>
    <w:rsid w:val="0003733F"/>
    <w:rsid w:val="0003793C"/>
    <w:rsid w:val="00043C18"/>
    <w:rsid w:val="00045288"/>
    <w:rsid w:val="00045820"/>
    <w:rsid w:val="00047FE0"/>
    <w:rsid w:val="00051560"/>
    <w:rsid w:val="00051FAD"/>
    <w:rsid w:val="000531BD"/>
    <w:rsid w:val="00056486"/>
    <w:rsid w:val="00057FA2"/>
    <w:rsid w:val="00066376"/>
    <w:rsid w:val="000663DE"/>
    <w:rsid w:val="00067EEA"/>
    <w:rsid w:val="00070C6C"/>
    <w:rsid w:val="00071B4B"/>
    <w:rsid w:val="00073C49"/>
    <w:rsid w:val="00075101"/>
    <w:rsid w:val="00075788"/>
    <w:rsid w:val="00076372"/>
    <w:rsid w:val="00076894"/>
    <w:rsid w:val="00090B38"/>
    <w:rsid w:val="00094AF6"/>
    <w:rsid w:val="000A4E48"/>
    <w:rsid w:val="000A5222"/>
    <w:rsid w:val="000B0BDC"/>
    <w:rsid w:val="000B39A4"/>
    <w:rsid w:val="000C1630"/>
    <w:rsid w:val="000C3EFC"/>
    <w:rsid w:val="000C4F8A"/>
    <w:rsid w:val="000C737A"/>
    <w:rsid w:val="000D041D"/>
    <w:rsid w:val="000D14C1"/>
    <w:rsid w:val="000E1E58"/>
    <w:rsid w:val="000E38C3"/>
    <w:rsid w:val="000F3146"/>
    <w:rsid w:val="000F47A2"/>
    <w:rsid w:val="000F5E61"/>
    <w:rsid w:val="000F7C9B"/>
    <w:rsid w:val="00100526"/>
    <w:rsid w:val="001005B8"/>
    <w:rsid w:val="001025E2"/>
    <w:rsid w:val="00104558"/>
    <w:rsid w:val="001050B0"/>
    <w:rsid w:val="00107FE1"/>
    <w:rsid w:val="001103BC"/>
    <w:rsid w:val="00115F79"/>
    <w:rsid w:val="00117BCA"/>
    <w:rsid w:val="00120D72"/>
    <w:rsid w:val="00121D93"/>
    <w:rsid w:val="0012310C"/>
    <w:rsid w:val="001239E7"/>
    <w:rsid w:val="0013413A"/>
    <w:rsid w:val="00140CEE"/>
    <w:rsid w:val="001413D6"/>
    <w:rsid w:val="00141E29"/>
    <w:rsid w:val="00142B0E"/>
    <w:rsid w:val="00144E63"/>
    <w:rsid w:val="00145DBD"/>
    <w:rsid w:val="00154C9A"/>
    <w:rsid w:val="00155976"/>
    <w:rsid w:val="001627EC"/>
    <w:rsid w:val="00170D3B"/>
    <w:rsid w:val="001727AD"/>
    <w:rsid w:val="0017548A"/>
    <w:rsid w:val="00176259"/>
    <w:rsid w:val="0018182A"/>
    <w:rsid w:val="00183F47"/>
    <w:rsid w:val="0018459D"/>
    <w:rsid w:val="00190284"/>
    <w:rsid w:val="0019116B"/>
    <w:rsid w:val="0019333B"/>
    <w:rsid w:val="001936D3"/>
    <w:rsid w:val="001A2C14"/>
    <w:rsid w:val="001A3FD3"/>
    <w:rsid w:val="001C012E"/>
    <w:rsid w:val="001C1134"/>
    <w:rsid w:val="001C4659"/>
    <w:rsid w:val="001C46D2"/>
    <w:rsid w:val="001C4F01"/>
    <w:rsid w:val="001C6D00"/>
    <w:rsid w:val="001D30E7"/>
    <w:rsid w:val="001D350B"/>
    <w:rsid w:val="001E1C30"/>
    <w:rsid w:val="001E2AB2"/>
    <w:rsid w:val="001E7474"/>
    <w:rsid w:val="001F378C"/>
    <w:rsid w:val="001F4A52"/>
    <w:rsid w:val="001F5676"/>
    <w:rsid w:val="002008C8"/>
    <w:rsid w:val="00200C5E"/>
    <w:rsid w:val="002015DB"/>
    <w:rsid w:val="0020169B"/>
    <w:rsid w:val="00201FFE"/>
    <w:rsid w:val="00207F7B"/>
    <w:rsid w:val="002139E4"/>
    <w:rsid w:val="00213DFE"/>
    <w:rsid w:val="00214233"/>
    <w:rsid w:val="00216C51"/>
    <w:rsid w:val="0022082B"/>
    <w:rsid w:val="0022224D"/>
    <w:rsid w:val="00223AED"/>
    <w:rsid w:val="002277E2"/>
    <w:rsid w:val="00231F76"/>
    <w:rsid w:val="00237E63"/>
    <w:rsid w:val="00244AB4"/>
    <w:rsid w:val="00245125"/>
    <w:rsid w:val="00246B18"/>
    <w:rsid w:val="00252161"/>
    <w:rsid w:val="0025256D"/>
    <w:rsid w:val="0025266A"/>
    <w:rsid w:val="00254C27"/>
    <w:rsid w:val="00256932"/>
    <w:rsid w:val="002607F3"/>
    <w:rsid w:val="00261E66"/>
    <w:rsid w:val="00265107"/>
    <w:rsid w:val="0027139D"/>
    <w:rsid w:val="002715F2"/>
    <w:rsid w:val="002813DD"/>
    <w:rsid w:val="00282CD3"/>
    <w:rsid w:val="00284F82"/>
    <w:rsid w:val="002906E7"/>
    <w:rsid w:val="0029237B"/>
    <w:rsid w:val="002A0935"/>
    <w:rsid w:val="002A131A"/>
    <w:rsid w:val="002A251F"/>
    <w:rsid w:val="002A3165"/>
    <w:rsid w:val="002A3A91"/>
    <w:rsid w:val="002A4753"/>
    <w:rsid w:val="002A4E2D"/>
    <w:rsid w:val="002B26F0"/>
    <w:rsid w:val="002B405C"/>
    <w:rsid w:val="002B66C5"/>
    <w:rsid w:val="002C318C"/>
    <w:rsid w:val="002D009D"/>
    <w:rsid w:val="002D19FD"/>
    <w:rsid w:val="002D6D2D"/>
    <w:rsid w:val="002D6F49"/>
    <w:rsid w:val="002D7964"/>
    <w:rsid w:val="002E318D"/>
    <w:rsid w:val="002E7519"/>
    <w:rsid w:val="002E7D45"/>
    <w:rsid w:val="002F37E1"/>
    <w:rsid w:val="002F523D"/>
    <w:rsid w:val="002F552E"/>
    <w:rsid w:val="002F7873"/>
    <w:rsid w:val="00302DC0"/>
    <w:rsid w:val="0030436A"/>
    <w:rsid w:val="00310E16"/>
    <w:rsid w:val="00316C6D"/>
    <w:rsid w:val="00331D11"/>
    <w:rsid w:val="0033478F"/>
    <w:rsid w:val="003352D6"/>
    <w:rsid w:val="00335A63"/>
    <w:rsid w:val="0034410B"/>
    <w:rsid w:val="00355062"/>
    <w:rsid w:val="00357541"/>
    <w:rsid w:val="0036009A"/>
    <w:rsid w:val="00360D4D"/>
    <w:rsid w:val="00365900"/>
    <w:rsid w:val="003666F6"/>
    <w:rsid w:val="00367376"/>
    <w:rsid w:val="00367EE9"/>
    <w:rsid w:val="00370508"/>
    <w:rsid w:val="00371C3F"/>
    <w:rsid w:val="003737AC"/>
    <w:rsid w:val="00376A00"/>
    <w:rsid w:val="00390595"/>
    <w:rsid w:val="00390D01"/>
    <w:rsid w:val="00391BF3"/>
    <w:rsid w:val="0039201F"/>
    <w:rsid w:val="0039263B"/>
    <w:rsid w:val="00393F2E"/>
    <w:rsid w:val="00397B75"/>
    <w:rsid w:val="003A0EFE"/>
    <w:rsid w:val="003A3ADE"/>
    <w:rsid w:val="003A4B95"/>
    <w:rsid w:val="003A4D11"/>
    <w:rsid w:val="003A7510"/>
    <w:rsid w:val="003A7F7D"/>
    <w:rsid w:val="003B0263"/>
    <w:rsid w:val="003B08F6"/>
    <w:rsid w:val="003B44B5"/>
    <w:rsid w:val="003B6739"/>
    <w:rsid w:val="003B6858"/>
    <w:rsid w:val="003B6D35"/>
    <w:rsid w:val="003C1A31"/>
    <w:rsid w:val="003C3C20"/>
    <w:rsid w:val="003D02B2"/>
    <w:rsid w:val="003D6BED"/>
    <w:rsid w:val="003E0B21"/>
    <w:rsid w:val="003E1115"/>
    <w:rsid w:val="003E11A4"/>
    <w:rsid w:val="003E12B7"/>
    <w:rsid w:val="003E48D0"/>
    <w:rsid w:val="003E5894"/>
    <w:rsid w:val="003E76FA"/>
    <w:rsid w:val="003F355C"/>
    <w:rsid w:val="003F6C5D"/>
    <w:rsid w:val="0040336F"/>
    <w:rsid w:val="00411C78"/>
    <w:rsid w:val="004153CA"/>
    <w:rsid w:val="00417EAD"/>
    <w:rsid w:val="0042282A"/>
    <w:rsid w:val="004243F6"/>
    <w:rsid w:val="00432DF2"/>
    <w:rsid w:val="00435B9E"/>
    <w:rsid w:val="004371FD"/>
    <w:rsid w:val="00440788"/>
    <w:rsid w:val="00441F4D"/>
    <w:rsid w:val="004435B6"/>
    <w:rsid w:val="00444AD7"/>
    <w:rsid w:val="00450EF1"/>
    <w:rsid w:val="00450F09"/>
    <w:rsid w:val="00452FBC"/>
    <w:rsid w:val="00463E24"/>
    <w:rsid w:val="004672FE"/>
    <w:rsid w:val="0047089D"/>
    <w:rsid w:val="00470901"/>
    <w:rsid w:val="00474D06"/>
    <w:rsid w:val="00477D55"/>
    <w:rsid w:val="00480045"/>
    <w:rsid w:val="004814EB"/>
    <w:rsid w:val="00483364"/>
    <w:rsid w:val="0048534A"/>
    <w:rsid w:val="00490B01"/>
    <w:rsid w:val="004930E7"/>
    <w:rsid w:val="0049324B"/>
    <w:rsid w:val="004A3CAB"/>
    <w:rsid w:val="004A44C7"/>
    <w:rsid w:val="004B1A06"/>
    <w:rsid w:val="004C092F"/>
    <w:rsid w:val="004C0AEB"/>
    <w:rsid w:val="004C1DB7"/>
    <w:rsid w:val="004C1EA3"/>
    <w:rsid w:val="004C626F"/>
    <w:rsid w:val="004C732B"/>
    <w:rsid w:val="004D03F6"/>
    <w:rsid w:val="004D14ED"/>
    <w:rsid w:val="004D1A7A"/>
    <w:rsid w:val="004D263F"/>
    <w:rsid w:val="004D525C"/>
    <w:rsid w:val="004E678F"/>
    <w:rsid w:val="004E6DDC"/>
    <w:rsid w:val="004F1F4B"/>
    <w:rsid w:val="004F77C4"/>
    <w:rsid w:val="00501D3E"/>
    <w:rsid w:val="005031D4"/>
    <w:rsid w:val="00504E7B"/>
    <w:rsid w:val="00505BF5"/>
    <w:rsid w:val="005158AD"/>
    <w:rsid w:val="00526C9D"/>
    <w:rsid w:val="0052727C"/>
    <w:rsid w:val="0052748A"/>
    <w:rsid w:val="0053002C"/>
    <w:rsid w:val="00536599"/>
    <w:rsid w:val="005408E6"/>
    <w:rsid w:val="0054240A"/>
    <w:rsid w:val="0054496B"/>
    <w:rsid w:val="00545064"/>
    <w:rsid w:val="005453D6"/>
    <w:rsid w:val="00556391"/>
    <w:rsid w:val="00561294"/>
    <w:rsid w:val="005747E0"/>
    <w:rsid w:val="0058012E"/>
    <w:rsid w:val="00584B4E"/>
    <w:rsid w:val="00594977"/>
    <w:rsid w:val="005A1988"/>
    <w:rsid w:val="005A62FE"/>
    <w:rsid w:val="005A79DB"/>
    <w:rsid w:val="005B5BF8"/>
    <w:rsid w:val="005C3CD9"/>
    <w:rsid w:val="005C7E8D"/>
    <w:rsid w:val="005D1294"/>
    <w:rsid w:val="005D2925"/>
    <w:rsid w:val="005D3695"/>
    <w:rsid w:val="005D6E44"/>
    <w:rsid w:val="005E1261"/>
    <w:rsid w:val="005E168F"/>
    <w:rsid w:val="005E3E2B"/>
    <w:rsid w:val="005E5D91"/>
    <w:rsid w:val="005F2415"/>
    <w:rsid w:val="005F2467"/>
    <w:rsid w:val="005F4036"/>
    <w:rsid w:val="005F440B"/>
    <w:rsid w:val="005F54A8"/>
    <w:rsid w:val="005F639E"/>
    <w:rsid w:val="00602654"/>
    <w:rsid w:val="00603E0B"/>
    <w:rsid w:val="00604331"/>
    <w:rsid w:val="00612F97"/>
    <w:rsid w:val="006168B2"/>
    <w:rsid w:val="006243EF"/>
    <w:rsid w:val="006262DA"/>
    <w:rsid w:val="00630342"/>
    <w:rsid w:val="00637AD8"/>
    <w:rsid w:val="00642597"/>
    <w:rsid w:val="00655867"/>
    <w:rsid w:val="00655916"/>
    <w:rsid w:val="00662754"/>
    <w:rsid w:val="006645D8"/>
    <w:rsid w:val="006744BF"/>
    <w:rsid w:val="00677E53"/>
    <w:rsid w:val="006827D1"/>
    <w:rsid w:val="006833CE"/>
    <w:rsid w:val="006877F7"/>
    <w:rsid w:val="00690696"/>
    <w:rsid w:val="00690FBE"/>
    <w:rsid w:val="006961DA"/>
    <w:rsid w:val="006974B3"/>
    <w:rsid w:val="006A6F18"/>
    <w:rsid w:val="006A7A35"/>
    <w:rsid w:val="006B18A8"/>
    <w:rsid w:val="006C55C8"/>
    <w:rsid w:val="006C6B6F"/>
    <w:rsid w:val="006D1376"/>
    <w:rsid w:val="006D1658"/>
    <w:rsid w:val="006D4431"/>
    <w:rsid w:val="006E1DBA"/>
    <w:rsid w:val="006E64AB"/>
    <w:rsid w:val="006F08D1"/>
    <w:rsid w:val="006F097A"/>
    <w:rsid w:val="006F6F24"/>
    <w:rsid w:val="007008B2"/>
    <w:rsid w:val="0070524C"/>
    <w:rsid w:val="00706323"/>
    <w:rsid w:val="007211FB"/>
    <w:rsid w:val="007238DB"/>
    <w:rsid w:val="00724073"/>
    <w:rsid w:val="00730938"/>
    <w:rsid w:val="00731194"/>
    <w:rsid w:val="0073420D"/>
    <w:rsid w:val="00734BDA"/>
    <w:rsid w:val="00735FB3"/>
    <w:rsid w:val="00737B25"/>
    <w:rsid w:val="007434A7"/>
    <w:rsid w:val="00746C91"/>
    <w:rsid w:val="007547D3"/>
    <w:rsid w:val="007573AE"/>
    <w:rsid w:val="0076593E"/>
    <w:rsid w:val="00767DA2"/>
    <w:rsid w:val="00772C6D"/>
    <w:rsid w:val="00780606"/>
    <w:rsid w:val="0078355D"/>
    <w:rsid w:val="007954E5"/>
    <w:rsid w:val="007955E8"/>
    <w:rsid w:val="00796B00"/>
    <w:rsid w:val="007A0439"/>
    <w:rsid w:val="007A27E7"/>
    <w:rsid w:val="007A2F56"/>
    <w:rsid w:val="007A3B41"/>
    <w:rsid w:val="007A6F21"/>
    <w:rsid w:val="007C00D8"/>
    <w:rsid w:val="007C1E1F"/>
    <w:rsid w:val="007C2A2C"/>
    <w:rsid w:val="007D3125"/>
    <w:rsid w:val="007D3D9D"/>
    <w:rsid w:val="007D6781"/>
    <w:rsid w:val="007F362A"/>
    <w:rsid w:val="007F3B6D"/>
    <w:rsid w:val="008054E5"/>
    <w:rsid w:val="00806CEF"/>
    <w:rsid w:val="00812BC4"/>
    <w:rsid w:val="008137EF"/>
    <w:rsid w:val="0081586F"/>
    <w:rsid w:val="0081793E"/>
    <w:rsid w:val="00825C34"/>
    <w:rsid w:val="00833E4E"/>
    <w:rsid w:val="00834CFC"/>
    <w:rsid w:val="0084110A"/>
    <w:rsid w:val="0084168F"/>
    <w:rsid w:val="0084561A"/>
    <w:rsid w:val="00852558"/>
    <w:rsid w:val="008538C0"/>
    <w:rsid w:val="00854505"/>
    <w:rsid w:val="0085488B"/>
    <w:rsid w:val="00863DF5"/>
    <w:rsid w:val="0086450D"/>
    <w:rsid w:val="008649F1"/>
    <w:rsid w:val="0086500B"/>
    <w:rsid w:val="00867DF8"/>
    <w:rsid w:val="00870947"/>
    <w:rsid w:val="008746BB"/>
    <w:rsid w:val="00876A47"/>
    <w:rsid w:val="00881E68"/>
    <w:rsid w:val="0088201F"/>
    <w:rsid w:val="0088259E"/>
    <w:rsid w:val="00885591"/>
    <w:rsid w:val="0088596F"/>
    <w:rsid w:val="0088646C"/>
    <w:rsid w:val="008866B5"/>
    <w:rsid w:val="008874E7"/>
    <w:rsid w:val="008A4CE9"/>
    <w:rsid w:val="008A6444"/>
    <w:rsid w:val="008A77F1"/>
    <w:rsid w:val="008B5531"/>
    <w:rsid w:val="008C4298"/>
    <w:rsid w:val="008D27B8"/>
    <w:rsid w:val="008D2919"/>
    <w:rsid w:val="008D3053"/>
    <w:rsid w:val="008D5705"/>
    <w:rsid w:val="008D6FDE"/>
    <w:rsid w:val="008D72F3"/>
    <w:rsid w:val="008E7482"/>
    <w:rsid w:val="008F5146"/>
    <w:rsid w:val="008F62B6"/>
    <w:rsid w:val="009027F1"/>
    <w:rsid w:val="00904DBA"/>
    <w:rsid w:val="00906C2D"/>
    <w:rsid w:val="009078B1"/>
    <w:rsid w:val="009112C2"/>
    <w:rsid w:val="00916C7A"/>
    <w:rsid w:val="00922497"/>
    <w:rsid w:val="0092328E"/>
    <w:rsid w:val="00925CB7"/>
    <w:rsid w:val="00931564"/>
    <w:rsid w:val="009321B8"/>
    <w:rsid w:val="00933D24"/>
    <w:rsid w:val="00934601"/>
    <w:rsid w:val="00937AC9"/>
    <w:rsid w:val="00937BC2"/>
    <w:rsid w:val="00940FE5"/>
    <w:rsid w:val="009421E7"/>
    <w:rsid w:val="009445AC"/>
    <w:rsid w:val="009467C7"/>
    <w:rsid w:val="00955FA7"/>
    <w:rsid w:val="00961092"/>
    <w:rsid w:val="00961802"/>
    <w:rsid w:val="00961A04"/>
    <w:rsid w:val="00963FB2"/>
    <w:rsid w:val="00964B0A"/>
    <w:rsid w:val="00965235"/>
    <w:rsid w:val="0097425B"/>
    <w:rsid w:val="0098584F"/>
    <w:rsid w:val="00985E29"/>
    <w:rsid w:val="00987B75"/>
    <w:rsid w:val="009900CE"/>
    <w:rsid w:val="00990519"/>
    <w:rsid w:val="00990732"/>
    <w:rsid w:val="00990A0F"/>
    <w:rsid w:val="00990EE2"/>
    <w:rsid w:val="00995814"/>
    <w:rsid w:val="00995C95"/>
    <w:rsid w:val="00997DF0"/>
    <w:rsid w:val="009A00C2"/>
    <w:rsid w:val="009A5F20"/>
    <w:rsid w:val="009A65A6"/>
    <w:rsid w:val="009B1396"/>
    <w:rsid w:val="009B3620"/>
    <w:rsid w:val="009B66F4"/>
    <w:rsid w:val="009C6D83"/>
    <w:rsid w:val="009E3CB2"/>
    <w:rsid w:val="009F3959"/>
    <w:rsid w:val="009F3CFC"/>
    <w:rsid w:val="009F7F6C"/>
    <w:rsid w:val="00A056B2"/>
    <w:rsid w:val="00A064D8"/>
    <w:rsid w:val="00A0695B"/>
    <w:rsid w:val="00A073C4"/>
    <w:rsid w:val="00A076CC"/>
    <w:rsid w:val="00A13903"/>
    <w:rsid w:val="00A13F27"/>
    <w:rsid w:val="00A1498B"/>
    <w:rsid w:val="00A15F07"/>
    <w:rsid w:val="00A15F6D"/>
    <w:rsid w:val="00A161E6"/>
    <w:rsid w:val="00A1659D"/>
    <w:rsid w:val="00A20476"/>
    <w:rsid w:val="00A2357A"/>
    <w:rsid w:val="00A23882"/>
    <w:rsid w:val="00A241AC"/>
    <w:rsid w:val="00A24D02"/>
    <w:rsid w:val="00A25171"/>
    <w:rsid w:val="00A252E7"/>
    <w:rsid w:val="00A51EBA"/>
    <w:rsid w:val="00A627E2"/>
    <w:rsid w:val="00A64867"/>
    <w:rsid w:val="00A65645"/>
    <w:rsid w:val="00A67B21"/>
    <w:rsid w:val="00A75454"/>
    <w:rsid w:val="00A8036B"/>
    <w:rsid w:val="00A8367F"/>
    <w:rsid w:val="00A874EB"/>
    <w:rsid w:val="00A9031A"/>
    <w:rsid w:val="00A90B14"/>
    <w:rsid w:val="00A90E70"/>
    <w:rsid w:val="00A91BCC"/>
    <w:rsid w:val="00A97791"/>
    <w:rsid w:val="00A97CA3"/>
    <w:rsid w:val="00AB58C3"/>
    <w:rsid w:val="00AB5E5D"/>
    <w:rsid w:val="00AC5FE1"/>
    <w:rsid w:val="00AC6091"/>
    <w:rsid w:val="00AD119F"/>
    <w:rsid w:val="00AD19C2"/>
    <w:rsid w:val="00AD48D7"/>
    <w:rsid w:val="00AD536F"/>
    <w:rsid w:val="00AD6512"/>
    <w:rsid w:val="00AD6BAA"/>
    <w:rsid w:val="00AE1B6F"/>
    <w:rsid w:val="00AF0E8B"/>
    <w:rsid w:val="00AF1CB6"/>
    <w:rsid w:val="00AF5B20"/>
    <w:rsid w:val="00AF6A2B"/>
    <w:rsid w:val="00AF7022"/>
    <w:rsid w:val="00B01080"/>
    <w:rsid w:val="00B03E5F"/>
    <w:rsid w:val="00B1200D"/>
    <w:rsid w:val="00B12136"/>
    <w:rsid w:val="00B141CE"/>
    <w:rsid w:val="00B14711"/>
    <w:rsid w:val="00B15ADD"/>
    <w:rsid w:val="00B167AC"/>
    <w:rsid w:val="00B2223A"/>
    <w:rsid w:val="00B22689"/>
    <w:rsid w:val="00B2353B"/>
    <w:rsid w:val="00B27163"/>
    <w:rsid w:val="00B300F0"/>
    <w:rsid w:val="00B32ED1"/>
    <w:rsid w:val="00B33569"/>
    <w:rsid w:val="00B342EF"/>
    <w:rsid w:val="00B439DD"/>
    <w:rsid w:val="00B45CB4"/>
    <w:rsid w:val="00B50A3A"/>
    <w:rsid w:val="00B6055B"/>
    <w:rsid w:val="00B60EF6"/>
    <w:rsid w:val="00B615E9"/>
    <w:rsid w:val="00B619A3"/>
    <w:rsid w:val="00B6286C"/>
    <w:rsid w:val="00B66904"/>
    <w:rsid w:val="00B7230E"/>
    <w:rsid w:val="00B749E4"/>
    <w:rsid w:val="00B74C25"/>
    <w:rsid w:val="00B75F2A"/>
    <w:rsid w:val="00B80D90"/>
    <w:rsid w:val="00B814B1"/>
    <w:rsid w:val="00B8466F"/>
    <w:rsid w:val="00B84F59"/>
    <w:rsid w:val="00B861E3"/>
    <w:rsid w:val="00B8652A"/>
    <w:rsid w:val="00B87011"/>
    <w:rsid w:val="00B877E2"/>
    <w:rsid w:val="00B951BB"/>
    <w:rsid w:val="00BA6556"/>
    <w:rsid w:val="00BB52D6"/>
    <w:rsid w:val="00BC0DA3"/>
    <w:rsid w:val="00BC14C4"/>
    <w:rsid w:val="00BC2984"/>
    <w:rsid w:val="00BC708E"/>
    <w:rsid w:val="00BD2BC2"/>
    <w:rsid w:val="00BD6B4A"/>
    <w:rsid w:val="00BE46F3"/>
    <w:rsid w:val="00BF4B14"/>
    <w:rsid w:val="00BF6853"/>
    <w:rsid w:val="00BF7500"/>
    <w:rsid w:val="00C01C1E"/>
    <w:rsid w:val="00C01EC7"/>
    <w:rsid w:val="00C02CBA"/>
    <w:rsid w:val="00C03295"/>
    <w:rsid w:val="00C117D9"/>
    <w:rsid w:val="00C15F37"/>
    <w:rsid w:val="00C21E0F"/>
    <w:rsid w:val="00C2245A"/>
    <w:rsid w:val="00C35395"/>
    <w:rsid w:val="00C369B3"/>
    <w:rsid w:val="00C50F3C"/>
    <w:rsid w:val="00C53B95"/>
    <w:rsid w:val="00C54D01"/>
    <w:rsid w:val="00C62005"/>
    <w:rsid w:val="00C646A0"/>
    <w:rsid w:val="00C65280"/>
    <w:rsid w:val="00C65412"/>
    <w:rsid w:val="00C66D4E"/>
    <w:rsid w:val="00C729D5"/>
    <w:rsid w:val="00C80301"/>
    <w:rsid w:val="00C803A5"/>
    <w:rsid w:val="00C82F82"/>
    <w:rsid w:val="00C91DEE"/>
    <w:rsid w:val="00C9283C"/>
    <w:rsid w:val="00C95699"/>
    <w:rsid w:val="00CA1A9D"/>
    <w:rsid w:val="00CA2D37"/>
    <w:rsid w:val="00CB03F8"/>
    <w:rsid w:val="00CB1602"/>
    <w:rsid w:val="00CB2F5D"/>
    <w:rsid w:val="00CB3EC8"/>
    <w:rsid w:val="00CB765B"/>
    <w:rsid w:val="00CB7C5C"/>
    <w:rsid w:val="00CC21AF"/>
    <w:rsid w:val="00CC5703"/>
    <w:rsid w:val="00CD0E92"/>
    <w:rsid w:val="00CD1C2D"/>
    <w:rsid w:val="00CD1C58"/>
    <w:rsid w:val="00CD3ED6"/>
    <w:rsid w:val="00CE0F15"/>
    <w:rsid w:val="00CE38F7"/>
    <w:rsid w:val="00CE44CA"/>
    <w:rsid w:val="00CF0921"/>
    <w:rsid w:val="00CF2FF3"/>
    <w:rsid w:val="00CF322F"/>
    <w:rsid w:val="00D05FAE"/>
    <w:rsid w:val="00D168FA"/>
    <w:rsid w:val="00D26AE6"/>
    <w:rsid w:val="00D27483"/>
    <w:rsid w:val="00D3181B"/>
    <w:rsid w:val="00D3350E"/>
    <w:rsid w:val="00D358B7"/>
    <w:rsid w:val="00D35E8D"/>
    <w:rsid w:val="00D360D7"/>
    <w:rsid w:val="00D40E1D"/>
    <w:rsid w:val="00D416F1"/>
    <w:rsid w:val="00D4498C"/>
    <w:rsid w:val="00D46825"/>
    <w:rsid w:val="00D56097"/>
    <w:rsid w:val="00D5725C"/>
    <w:rsid w:val="00D614C2"/>
    <w:rsid w:val="00D626C3"/>
    <w:rsid w:val="00D67A60"/>
    <w:rsid w:val="00D7617A"/>
    <w:rsid w:val="00D81082"/>
    <w:rsid w:val="00D8322E"/>
    <w:rsid w:val="00D84370"/>
    <w:rsid w:val="00D8491D"/>
    <w:rsid w:val="00D8656C"/>
    <w:rsid w:val="00D86796"/>
    <w:rsid w:val="00D87140"/>
    <w:rsid w:val="00D927BA"/>
    <w:rsid w:val="00DA243C"/>
    <w:rsid w:val="00DA5292"/>
    <w:rsid w:val="00DA6EE3"/>
    <w:rsid w:val="00DA6FCB"/>
    <w:rsid w:val="00DB7264"/>
    <w:rsid w:val="00DB7493"/>
    <w:rsid w:val="00DC2308"/>
    <w:rsid w:val="00DC2509"/>
    <w:rsid w:val="00DC361D"/>
    <w:rsid w:val="00DC7B54"/>
    <w:rsid w:val="00DD1271"/>
    <w:rsid w:val="00DD29D9"/>
    <w:rsid w:val="00DD5391"/>
    <w:rsid w:val="00DD6CC2"/>
    <w:rsid w:val="00DD6D93"/>
    <w:rsid w:val="00DE2889"/>
    <w:rsid w:val="00DE3444"/>
    <w:rsid w:val="00DE5930"/>
    <w:rsid w:val="00DE5D8B"/>
    <w:rsid w:val="00DE5E9E"/>
    <w:rsid w:val="00DF7E1F"/>
    <w:rsid w:val="00E01E11"/>
    <w:rsid w:val="00E02A40"/>
    <w:rsid w:val="00E02E1E"/>
    <w:rsid w:val="00E04B72"/>
    <w:rsid w:val="00E052FE"/>
    <w:rsid w:val="00E05ED4"/>
    <w:rsid w:val="00E109CD"/>
    <w:rsid w:val="00E20AE1"/>
    <w:rsid w:val="00E2349B"/>
    <w:rsid w:val="00E26E6D"/>
    <w:rsid w:val="00E31324"/>
    <w:rsid w:val="00E31483"/>
    <w:rsid w:val="00E31EC5"/>
    <w:rsid w:val="00E41ACF"/>
    <w:rsid w:val="00E56A6C"/>
    <w:rsid w:val="00E61A0E"/>
    <w:rsid w:val="00E61C23"/>
    <w:rsid w:val="00E63304"/>
    <w:rsid w:val="00E6416B"/>
    <w:rsid w:val="00E72462"/>
    <w:rsid w:val="00E725FC"/>
    <w:rsid w:val="00E73606"/>
    <w:rsid w:val="00E77889"/>
    <w:rsid w:val="00E872A4"/>
    <w:rsid w:val="00E9394E"/>
    <w:rsid w:val="00E93DB9"/>
    <w:rsid w:val="00E97C7B"/>
    <w:rsid w:val="00EA2541"/>
    <w:rsid w:val="00EA3A82"/>
    <w:rsid w:val="00EA40E0"/>
    <w:rsid w:val="00EA51A7"/>
    <w:rsid w:val="00EA557F"/>
    <w:rsid w:val="00EA65E6"/>
    <w:rsid w:val="00EB43DF"/>
    <w:rsid w:val="00EB77AD"/>
    <w:rsid w:val="00EB7F00"/>
    <w:rsid w:val="00EC1458"/>
    <w:rsid w:val="00EC2738"/>
    <w:rsid w:val="00ED0D7F"/>
    <w:rsid w:val="00ED0EE0"/>
    <w:rsid w:val="00ED5111"/>
    <w:rsid w:val="00ED5A75"/>
    <w:rsid w:val="00EE53FE"/>
    <w:rsid w:val="00EE5A44"/>
    <w:rsid w:val="00EF3A37"/>
    <w:rsid w:val="00EF66A4"/>
    <w:rsid w:val="00F005CD"/>
    <w:rsid w:val="00F21CCE"/>
    <w:rsid w:val="00F2297A"/>
    <w:rsid w:val="00F22B17"/>
    <w:rsid w:val="00F23E8F"/>
    <w:rsid w:val="00F25E24"/>
    <w:rsid w:val="00F263FA"/>
    <w:rsid w:val="00F30721"/>
    <w:rsid w:val="00F3076F"/>
    <w:rsid w:val="00F31824"/>
    <w:rsid w:val="00F32AB4"/>
    <w:rsid w:val="00F3329D"/>
    <w:rsid w:val="00F3550E"/>
    <w:rsid w:val="00F35FED"/>
    <w:rsid w:val="00F36BA6"/>
    <w:rsid w:val="00F46EE4"/>
    <w:rsid w:val="00F52F48"/>
    <w:rsid w:val="00F541D0"/>
    <w:rsid w:val="00F563B3"/>
    <w:rsid w:val="00F63601"/>
    <w:rsid w:val="00F665B0"/>
    <w:rsid w:val="00F72C0C"/>
    <w:rsid w:val="00F77366"/>
    <w:rsid w:val="00F77FB5"/>
    <w:rsid w:val="00F82786"/>
    <w:rsid w:val="00F86900"/>
    <w:rsid w:val="00F86F68"/>
    <w:rsid w:val="00F90EA0"/>
    <w:rsid w:val="00F924C1"/>
    <w:rsid w:val="00F977EF"/>
    <w:rsid w:val="00FA3848"/>
    <w:rsid w:val="00FA7FB2"/>
    <w:rsid w:val="00FB4DA4"/>
    <w:rsid w:val="00FC32C2"/>
    <w:rsid w:val="00FC3F8D"/>
    <w:rsid w:val="00FC5A20"/>
    <w:rsid w:val="00FC606B"/>
    <w:rsid w:val="00FD1699"/>
    <w:rsid w:val="00FD5C5A"/>
    <w:rsid w:val="00FE1304"/>
    <w:rsid w:val="00FE2A28"/>
    <w:rsid w:val="00FE36CE"/>
    <w:rsid w:val="00FE44AA"/>
    <w:rsid w:val="00FF5F5D"/>
    <w:rsid w:val="00FF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A00"/>
    <w:pPr>
      <w:spacing w:after="0" w:line="240" w:lineRule="auto"/>
    </w:pPr>
    <w:rPr>
      <w:rFonts w:ascii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45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104558"/>
    <w:rPr>
      <w:rFonts w:ascii="Times New Roman" w:hAnsi="Times New Roman" w:cs="Times New Roman"/>
      <w:sz w:val="20"/>
      <w:szCs w:val="20"/>
      <w:lang w:val="x-none" w:eastAsia="ru-RU"/>
    </w:rPr>
  </w:style>
  <w:style w:type="paragraph" w:styleId="a5">
    <w:name w:val="footer"/>
    <w:basedOn w:val="a"/>
    <w:link w:val="a6"/>
    <w:uiPriority w:val="99"/>
    <w:unhideWhenUsed/>
    <w:rsid w:val="001045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104558"/>
    <w:rPr>
      <w:rFonts w:ascii="Times New Roman" w:hAnsi="Times New Roman" w:cs="Times New Roman"/>
      <w:sz w:val="20"/>
      <w:szCs w:val="20"/>
      <w:lang w:val="x-none" w:eastAsia="ru-RU"/>
    </w:rPr>
  </w:style>
  <w:style w:type="paragraph" w:styleId="a7">
    <w:name w:val="Balloon Text"/>
    <w:basedOn w:val="a"/>
    <w:link w:val="a8"/>
    <w:uiPriority w:val="99"/>
    <w:semiHidden/>
    <w:unhideWhenUsed/>
    <w:rsid w:val="00A076C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A076CC"/>
    <w:rPr>
      <w:rFonts w:ascii="Tahoma" w:hAnsi="Tahoma" w:cs="Tahoma"/>
      <w:sz w:val="16"/>
      <w:szCs w:val="16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A00"/>
    <w:pPr>
      <w:spacing w:after="0" w:line="240" w:lineRule="auto"/>
    </w:pPr>
    <w:rPr>
      <w:rFonts w:ascii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45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104558"/>
    <w:rPr>
      <w:rFonts w:ascii="Times New Roman" w:hAnsi="Times New Roman" w:cs="Times New Roman"/>
      <w:sz w:val="20"/>
      <w:szCs w:val="20"/>
      <w:lang w:val="x-none" w:eastAsia="ru-RU"/>
    </w:rPr>
  </w:style>
  <w:style w:type="paragraph" w:styleId="a5">
    <w:name w:val="footer"/>
    <w:basedOn w:val="a"/>
    <w:link w:val="a6"/>
    <w:uiPriority w:val="99"/>
    <w:unhideWhenUsed/>
    <w:rsid w:val="001045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104558"/>
    <w:rPr>
      <w:rFonts w:ascii="Times New Roman" w:hAnsi="Times New Roman" w:cs="Times New Roman"/>
      <w:sz w:val="20"/>
      <w:szCs w:val="20"/>
      <w:lang w:val="x-none" w:eastAsia="ru-RU"/>
    </w:rPr>
  </w:style>
  <w:style w:type="paragraph" w:styleId="a7">
    <w:name w:val="Balloon Text"/>
    <w:basedOn w:val="a"/>
    <w:link w:val="a8"/>
    <w:uiPriority w:val="99"/>
    <w:semiHidden/>
    <w:unhideWhenUsed/>
    <w:rsid w:val="00A076C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A076CC"/>
    <w:rPr>
      <w:rFonts w:ascii="Tahoma" w:hAnsi="Tahoma" w:cs="Tahoma"/>
      <w:sz w:val="16"/>
      <w:szCs w:val="16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981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1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6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4783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Стреженкова Марина Григорьевна</dc:creator>
  <cp:lastModifiedBy>Бурлевич Людмила Сергеевна</cp:lastModifiedBy>
  <cp:revision>43</cp:revision>
  <cp:lastPrinted>2020-05-12T08:39:00Z</cp:lastPrinted>
  <dcterms:created xsi:type="dcterms:W3CDTF">2020-01-21T01:53:00Z</dcterms:created>
  <dcterms:modified xsi:type="dcterms:W3CDTF">2020-12-16T03:28:00Z</dcterms:modified>
</cp:coreProperties>
</file>