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5224" w14:textId="398CF77D" w:rsidR="007B5062" w:rsidRPr="00C10FD5" w:rsidRDefault="003B2166" w:rsidP="0066623F">
      <w:pPr>
        <w:tabs>
          <w:tab w:val="left" w:pos="284"/>
        </w:tabs>
        <w:jc w:val="center"/>
        <w:rPr>
          <w:b/>
          <w:bCs/>
        </w:rPr>
      </w:pPr>
      <w:r w:rsidRPr="00C10FD5">
        <w:rPr>
          <w:b/>
          <w:noProof/>
          <w:sz w:val="28"/>
          <w:szCs w:val="28"/>
        </w:rPr>
        <w:drawing>
          <wp:inline distT="0" distB="0" distL="0" distR="0" wp14:anchorId="6D480205" wp14:editId="108781D8">
            <wp:extent cx="562610" cy="6591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3F523" w14:textId="77777777" w:rsidR="00C72A34" w:rsidRPr="00C10FD5" w:rsidRDefault="00C72A34" w:rsidP="00E557B3">
      <w:pPr>
        <w:tabs>
          <w:tab w:val="left" w:pos="284"/>
        </w:tabs>
        <w:contextualSpacing/>
        <w:jc w:val="center"/>
      </w:pPr>
    </w:p>
    <w:tbl>
      <w:tblPr>
        <w:tblW w:w="10083" w:type="dxa"/>
        <w:tblLook w:val="0000" w:firstRow="0" w:lastRow="0" w:firstColumn="0" w:lastColumn="0" w:noHBand="0" w:noVBand="0"/>
      </w:tblPr>
      <w:tblGrid>
        <w:gridCol w:w="10083"/>
      </w:tblGrid>
      <w:tr w:rsidR="00C10FD5" w:rsidRPr="00C10FD5" w14:paraId="2556F080" w14:textId="77777777" w:rsidTr="00063036">
        <w:trPr>
          <w:trHeight w:val="2256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</w:tcPr>
          <w:p w14:paraId="6D10132F" w14:textId="77777777" w:rsidR="00C72A34" w:rsidRPr="00C10FD5" w:rsidRDefault="00C72A34" w:rsidP="00E557B3">
            <w:pPr>
              <w:pStyle w:val="30"/>
              <w:keepNext w:val="0"/>
              <w:widowControl w:val="0"/>
              <w:tabs>
                <w:tab w:val="center" w:pos="0"/>
              </w:tabs>
              <w:contextualSpacing/>
              <w:rPr>
                <w:sz w:val="27"/>
                <w:szCs w:val="27"/>
              </w:rPr>
            </w:pPr>
            <w:r w:rsidRPr="00C10FD5">
              <w:rPr>
                <w:sz w:val="27"/>
                <w:szCs w:val="27"/>
              </w:rPr>
              <w:t>МИНИСТЕРСТВО ФИНАНСОВ И НАЛОГОВОЙ ПОЛИТИКИ НОВОСИБИРСКОЙ ОБЛАСТИ</w:t>
            </w:r>
          </w:p>
          <w:p w14:paraId="1CBCD941" w14:textId="77777777" w:rsidR="00C72A34" w:rsidRPr="00C10FD5" w:rsidRDefault="00C72A34" w:rsidP="00E557B3">
            <w:pPr>
              <w:widowControl w:val="0"/>
              <w:ind w:firstLine="357"/>
              <w:contextualSpacing/>
              <w:jc w:val="both"/>
              <w:rPr>
                <w:b/>
                <w:sz w:val="27"/>
                <w:szCs w:val="27"/>
              </w:rPr>
            </w:pPr>
          </w:p>
          <w:p w14:paraId="13E74ABD" w14:textId="77777777" w:rsidR="00C72A34" w:rsidRPr="00C10FD5" w:rsidRDefault="00C72A34" w:rsidP="00E557B3">
            <w:pPr>
              <w:pStyle w:val="40"/>
              <w:contextualSpacing/>
              <w:jc w:val="center"/>
              <w:rPr>
                <w:sz w:val="27"/>
                <w:szCs w:val="27"/>
              </w:rPr>
            </w:pPr>
            <w:r w:rsidRPr="00C10FD5">
              <w:rPr>
                <w:sz w:val="27"/>
                <w:szCs w:val="27"/>
              </w:rPr>
              <w:t>ПРИКАЗ</w:t>
            </w:r>
          </w:p>
          <w:p w14:paraId="2B2AEA03" w14:textId="77777777" w:rsidR="0020201C" w:rsidRPr="00C10FD5" w:rsidRDefault="0020201C" w:rsidP="00E557B3">
            <w:pPr>
              <w:widowControl w:val="0"/>
              <w:contextualSpacing/>
              <w:rPr>
                <w:b/>
                <w:sz w:val="27"/>
                <w:szCs w:val="27"/>
              </w:rPr>
            </w:pPr>
          </w:p>
          <w:p w14:paraId="28603528" w14:textId="75475D92" w:rsidR="00C72A34" w:rsidRPr="00C10FD5" w:rsidRDefault="00C272D8" w:rsidP="00E557B3">
            <w:pPr>
              <w:pStyle w:val="1"/>
              <w:keepNext w:val="0"/>
              <w:widowControl w:val="0"/>
              <w:tabs>
                <w:tab w:val="clear" w:pos="1860"/>
                <w:tab w:val="left" w:pos="6840"/>
                <w:tab w:val="left" w:pos="6930"/>
              </w:tabs>
              <w:contextualSpacing/>
              <w:rPr>
                <w:b/>
                <w:sz w:val="27"/>
                <w:szCs w:val="27"/>
              </w:rPr>
            </w:pPr>
            <w:r w:rsidRPr="00C10FD5">
              <w:rPr>
                <w:sz w:val="27"/>
                <w:szCs w:val="27"/>
              </w:rPr>
              <w:t>___</w:t>
            </w:r>
            <w:r w:rsidR="00610B9C" w:rsidRPr="00C10FD5">
              <w:rPr>
                <w:sz w:val="27"/>
                <w:szCs w:val="27"/>
              </w:rPr>
              <w:t xml:space="preserve"> </w:t>
            </w:r>
            <w:r w:rsidR="00551835" w:rsidRPr="00C10FD5">
              <w:rPr>
                <w:sz w:val="27"/>
                <w:szCs w:val="27"/>
                <w:lang w:val="en-US"/>
              </w:rPr>
              <w:t>_________</w:t>
            </w:r>
            <w:r w:rsidR="00DE1C74" w:rsidRPr="00C10FD5">
              <w:rPr>
                <w:sz w:val="27"/>
                <w:szCs w:val="27"/>
              </w:rPr>
              <w:t xml:space="preserve"> </w:t>
            </w:r>
            <w:r w:rsidR="00C72A34" w:rsidRPr="00C10FD5">
              <w:rPr>
                <w:sz w:val="27"/>
                <w:szCs w:val="27"/>
              </w:rPr>
              <w:t>20</w:t>
            </w:r>
            <w:r w:rsidR="003B393A" w:rsidRPr="00C10FD5">
              <w:rPr>
                <w:sz w:val="27"/>
                <w:szCs w:val="27"/>
              </w:rPr>
              <w:t>2</w:t>
            </w:r>
            <w:r w:rsidR="00252DD1" w:rsidRPr="00C10FD5">
              <w:rPr>
                <w:sz w:val="27"/>
                <w:szCs w:val="27"/>
              </w:rPr>
              <w:t>1</w:t>
            </w:r>
            <w:r w:rsidR="00C72A34" w:rsidRPr="00C10FD5">
              <w:rPr>
                <w:sz w:val="27"/>
                <w:szCs w:val="27"/>
              </w:rPr>
              <w:t xml:space="preserve"> года</w:t>
            </w:r>
            <w:r w:rsidR="00943EBA" w:rsidRPr="00C10FD5">
              <w:rPr>
                <w:b/>
                <w:sz w:val="27"/>
                <w:szCs w:val="27"/>
              </w:rPr>
              <w:tab/>
            </w:r>
            <w:r w:rsidR="00C92D41" w:rsidRPr="00C10FD5">
              <w:rPr>
                <w:b/>
                <w:sz w:val="27"/>
                <w:szCs w:val="27"/>
              </w:rPr>
              <w:t xml:space="preserve">      </w:t>
            </w:r>
            <w:r w:rsidR="00C72A34" w:rsidRPr="00C10FD5">
              <w:rPr>
                <w:b/>
                <w:sz w:val="27"/>
                <w:szCs w:val="27"/>
              </w:rPr>
              <w:t xml:space="preserve">     </w:t>
            </w:r>
            <w:r w:rsidR="00943EBA" w:rsidRPr="00C10FD5">
              <w:rPr>
                <w:sz w:val="27"/>
                <w:szCs w:val="27"/>
              </w:rPr>
              <w:t xml:space="preserve">    </w:t>
            </w:r>
            <w:r w:rsidR="00550543" w:rsidRPr="00C10FD5">
              <w:rPr>
                <w:sz w:val="27"/>
                <w:szCs w:val="27"/>
              </w:rPr>
              <w:t xml:space="preserve">  </w:t>
            </w:r>
            <w:r w:rsidR="001D1D28" w:rsidRPr="00C10FD5">
              <w:rPr>
                <w:sz w:val="27"/>
                <w:szCs w:val="27"/>
              </w:rPr>
              <w:t xml:space="preserve">  </w:t>
            </w:r>
            <w:r w:rsidR="00C72A34" w:rsidRPr="00C10FD5">
              <w:rPr>
                <w:sz w:val="27"/>
                <w:szCs w:val="27"/>
              </w:rPr>
              <w:t xml:space="preserve">№ </w:t>
            </w:r>
            <w:r w:rsidR="00DE1C74" w:rsidRPr="00C10FD5">
              <w:rPr>
                <w:sz w:val="27"/>
                <w:szCs w:val="27"/>
              </w:rPr>
              <w:t>___</w:t>
            </w:r>
            <w:r w:rsidR="00C92D41" w:rsidRPr="00C10FD5">
              <w:rPr>
                <w:sz w:val="27"/>
                <w:szCs w:val="27"/>
              </w:rPr>
              <w:t xml:space="preserve"> </w:t>
            </w:r>
            <w:r w:rsidR="00C75B73" w:rsidRPr="00C10FD5">
              <w:rPr>
                <w:sz w:val="27"/>
                <w:szCs w:val="27"/>
              </w:rPr>
              <w:t>- НПА</w:t>
            </w:r>
          </w:p>
          <w:p w14:paraId="0DE3FEA0" w14:textId="77777777" w:rsidR="00C72A34" w:rsidRPr="00C10FD5" w:rsidRDefault="00C72A34" w:rsidP="00E557B3">
            <w:pPr>
              <w:widowControl w:val="0"/>
              <w:contextualSpacing/>
              <w:rPr>
                <w:b/>
                <w:sz w:val="27"/>
                <w:szCs w:val="27"/>
              </w:rPr>
            </w:pPr>
          </w:p>
          <w:p w14:paraId="7EABF159" w14:textId="77777777" w:rsidR="007B5062" w:rsidRPr="00C10FD5" w:rsidRDefault="007B5062" w:rsidP="00E557B3">
            <w:pPr>
              <w:contextualSpacing/>
              <w:rPr>
                <w:sz w:val="27"/>
                <w:szCs w:val="27"/>
              </w:rPr>
            </w:pPr>
          </w:p>
        </w:tc>
      </w:tr>
    </w:tbl>
    <w:p w14:paraId="13551A12" w14:textId="26099B7F" w:rsidR="001B7EE7" w:rsidRPr="00C10FD5" w:rsidRDefault="00371CB9" w:rsidP="00873E21">
      <w:pPr>
        <w:widowControl w:val="0"/>
        <w:autoSpaceDE w:val="0"/>
        <w:autoSpaceDN w:val="0"/>
        <w:jc w:val="center"/>
        <w:rPr>
          <w:b/>
          <w:bCs/>
          <w:sz w:val="27"/>
          <w:szCs w:val="27"/>
        </w:rPr>
      </w:pPr>
      <w:r w:rsidRPr="00C10FD5">
        <w:rPr>
          <w:b/>
          <w:bCs/>
          <w:sz w:val="27"/>
          <w:szCs w:val="27"/>
        </w:rPr>
        <w:t xml:space="preserve">Об </w:t>
      </w:r>
      <w:r w:rsidR="00252DD1" w:rsidRPr="00C10FD5">
        <w:rPr>
          <w:b/>
          <w:bCs/>
          <w:sz w:val="27"/>
          <w:szCs w:val="27"/>
        </w:rPr>
        <w:t xml:space="preserve">утверждении порядка взыскания остатков </w:t>
      </w:r>
      <w:r w:rsidR="003B2166" w:rsidRPr="00C10FD5">
        <w:rPr>
          <w:b/>
          <w:bCs/>
          <w:sz w:val="27"/>
          <w:szCs w:val="27"/>
        </w:rPr>
        <w:t>непогашенных бюджетных кредитов</w:t>
      </w:r>
      <w:r w:rsidR="00252DD1" w:rsidRPr="00C10FD5">
        <w:rPr>
          <w:b/>
          <w:bCs/>
          <w:sz w:val="27"/>
          <w:szCs w:val="27"/>
        </w:rPr>
        <w:t xml:space="preserve"> </w:t>
      </w:r>
      <w:r w:rsidR="003B2166" w:rsidRPr="00C10FD5">
        <w:rPr>
          <w:b/>
          <w:bCs/>
          <w:sz w:val="27"/>
          <w:szCs w:val="27"/>
        </w:rPr>
        <w:t>(</w:t>
      </w:r>
      <w:r w:rsidR="00E01503" w:rsidRPr="00C10FD5">
        <w:rPr>
          <w:b/>
          <w:bCs/>
          <w:sz w:val="27"/>
          <w:szCs w:val="27"/>
        </w:rPr>
        <w:t>включая проценты, штрафы и пени</w:t>
      </w:r>
      <w:r w:rsidR="003B2166" w:rsidRPr="00C10FD5">
        <w:rPr>
          <w:b/>
          <w:bCs/>
          <w:sz w:val="27"/>
          <w:szCs w:val="27"/>
        </w:rPr>
        <w:t>)</w:t>
      </w:r>
      <w:r w:rsidR="00E01503" w:rsidRPr="00C10FD5">
        <w:rPr>
          <w:b/>
          <w:bCs/>
          <w:sz w:val="27"/>
          <w:szCs w:val="27"/>
        </w:rPr>
        <w:t xml:space="preserve">, </w:t>
      </w:r>
      <w:r w:rsidR="00252DD1" w:rsidRPr="00C10FD5">
        <w:rPr>
          <w:b/>
          <w:bCs/>
          <w:sz w:val="27"/>
          <w:szCs w:val="27"/>
        </w:rPr>
        <w:t>предоставленных местным бюджетам из областного бюджета Новосибирской области</w:t>
      </w:r>
    </w:p>
    <w:p w14:paraId="42D5E786" w14:textId="5BA96BDC" w:rsidR="0081303B" w:rsidRPr="00C10FD5" w:rsidRDefault="0081303B" w:rsidP="0081303B">
      <w:pPr>
        <w:widowControl w:val="0"/>
        <w:autoSpaceDE w:val="0"/>
        <w:autoSpaceDN w:val="0"/>
        <w:jc w:val="center"/>
        <w:rPr>
          <w:b/>
          <w:bCs/>
          <w:sz w:val="27"/>
          <w:szCs w:val="27"/>
        </w:rPr>
      </w:pPr>
    </w:p>
    <w:p w14:paraId="0D9BAF44" w14:textId="77777777" w:rsidR="00447341" w:rsidRPr="00C10FD5" w:rsidRDefault="00447341" w:rsidP="0081303B">
      <w:pPr>
        <w:widowControl w:val="0"/>
        <w:autoSpaceDE w:val="0"/>
        <w:autoSpaceDN w:val="0"/>
        <w:jc w:val="center"/>
        <w:rPr>
          <w:b/>
          <w:bCs/>
          <w:sz w:val="27"/>
          <w:szCs w:val="27"/>
        </w:rPr>
      </w:pPr>
    </w:p>
    <w:p w14:paraId="231FE85B" w14:textId="14213375" w:rsidR="00A66191" w:rsidRPr="00C10FD5" w:rsidRDefault="00371CB9" w:rsidP="00A66191">
      <w:pPr>
        <w:pStyle w:val="ConsPlusTitle"/>
        <w:ind w:firstLine="426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ab/>
      </w:r>
      <w:r w:rsidR="00252DD1" w:rsidRPr="00C10FD5">
        <w:rPr>
          <w:b w:val="0"/>
          <w:sz w:val="27"/>
          <w:szCs w:val="27"/>
        </w:rPr>
        <w:t>В соответствии с пунктом 4 статьи 93.3 Бюджетного кодекса Российской Федерации, приказом Минфина России от 13.04.2020 № 67н «Об утверждении Общих требований к порядку взыскания остатков непогашенных кредитов, предоставленных из бюджетов субъектов Российской Федерации и местных бюджетов»</w:t>
      </w:r>
      <w:r w:rsidR="00A66191" w:rsidRPr="00C10FD5">
        <w:rPr>
          <w:b w:val="0"/>
          <w:sz w:val="27"/>
          <w:szCs w:val="27"/>
        </w:rPr>
        <w:t>,</w:t>
      </w:r>
    </w:p>
    <w:p w14:paraId="1A21BB62" w14:textId="77777777" w:rsidR="00774310" w:rsidRPr="00C10FD5" w:rsidRDefault="00F26BC6" w:rsidP="00E15C42">
      <w:pPr>
        <w:pStyle w:val="ConsPlusTitle"/>
        <w:ind w:firstLine="709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П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Р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И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К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А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З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Ы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В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А</w:t>
      </w:r>
      <w:r w:rsidR="00E15C42" w:rsidRPr="00C10FD5">
        <w:rPr>
          <w:b w:val="0"/>
          <w:sz w:val="27"/>
          <w:szCs w:val="27"/>
        </w:rPr>
        <w:t> </w:t>
      </w:r>
      <w:r w:rsidRPr="00C10FD5">
        <w:rPr>
          <w:b w:val="0"/>
          <w:sz w:val="27"/>
          <w:szCs w:val="27"/>
        </w:rPr>
        <w:t>Ю:</w:t>
      </w:r>
    </w:p>
    <w:p w14:paraId="1B1E6DA7" w14:textId="55411513" w:rsidR="00ED64A9" w:rsidRPr="00C10FD5" w:rsidRDefault="00996DEA" w:rsidP="00E74AE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C10FD5">
        <w:rPr>
          <w:sz w:val="27"/>
          <w:szCs w:val="27"/>
        </w:rPr>
        <w:t>1</w:t>
      </w:r>
      <w:r w:rsidR="00774310" w:rsidRPr="00C10FD5">
        <w:rPr>
          <w:sz w:val="27"/>
          <w:szCs w:val="27"/>
        </w:rPr>
        <w:t>.</w:t>
      </w:r>
      <w:r w:rsidR="00ED64A9" w:rsidRPr="00C10FD5">
        <w:rPr>
          <w:b/>
          <w:sz w:val="27"/>
          <w:szCs w:val="27"/>
        </w:rPr>
        <w:t> </w:t>
      </w:r>
      <w:r w:rsidR="00252DD1" w:rsidRPr="00C10FD5">
        <w:rPr>
          <w:sz w:val="27"/>
          <w:szCs w:val="27"/>
        </w:rPr>
        <w:t xml:space="preserve">Утвердить прилагаемый Порядок взыскания </w:t>
      </w:r>
      <w:r w:rsidR="003B2166" w:rsidRPr="00C10FD5">
        <w:rPr>
          <w:sz w:val="27"/>
          <w:szCs w:val="27"/>
        </w:rPr>
        <w:t>непогашенных бюджетных кредитов</w:t>
      </w:r>
      <w:r w:rsidR="00252DD1" w:rsidRPr="00C10FD5">
        <w:rPr>
          <w:sz w:val="27"/>
          <w:szCs w:val="27"/>
        </w:rPr>
        <w:t xml:space="preserve"> </w:t>
      </w:r>
      <w:r w:rsidR="003B2166" w:rsidRPr="00C10FD5">
        <w:rPr>
          <w:sz w:val="27"/>
          <w:szCs w:val="27"/>
        </w:rPr>
        <w:t>(включая проценты, штрафы и пени),</w:t>
      </w:r>
      <w:r w:rsidR="00252DD1" w:rsidRPr="00C10FD5">
        <w:rPr>
          <w:sz w:val="27"/>
          <w:szCs w:val="27"/>
        </w:rPr>
        <w:t xml:space="preserve"> предоставленных местным бюджетам из областного бюджета</w:t>
      </w:r>
      <w:r w:rsidR="0073248E" w:rsidRPr="00C10FD5">
        <w:rPr>
          <w:sz w:val="27"/>
          <w:szCs w:val="27"/>
        </w:rPr>
        <w:t xml:space="preserve"> Новосибирской области (далее – Порядок)</w:t>
      </w:r>
      <w:r w:rsidR="00ED64A9" w:rsidRPr="00C10FD5">
        <w:rPr>
          <w:sz w:val="27"/>
          <w:szCs w:val="27"/>
        </w:rPr>
        <w:t>.</w:t>
      </w:r>
    </w:p>
    <w:p w14:paraId="0C0EB27C" w14:textId="77777777" w:rsidR="006B76AB" w:rsidRPr="00C10FD5" w:rsidRDefault="0073248E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2</w:t>
      </w:r>
      <w:r w:rsidR="004B0E54" w:rsidRPr="00C10FD5">
        <w:rPr>
          <w:b w:val="0"/>
          <w:sz w:val="27"/>
          <w:szCs w:val="27"/>
        </w:rPr>
        <w:t>. Управлению межбюджетного регулирования довести настоящий приказ до</w:t>
      </w:r>
      <w:r w:rsidR="00ED64A9" w:rsidRPr="00C10FD5">
        <w:rPr>
          <w:b w:val="0"/>
          <w:sz w:val="27"/>
          <w:szCs w:val="27"/>
        </w:rPr>
        <w:t> </w:t>
      </w:r>
      <w:r w:rsidR="004B0E54" w:rsidRPr="00C10FD5">
        <w:rPr>
          <w:b w:val="0"/>
          <w:sz w:val="27"/>
          <w:szCs w:val="27"/>
        </w:rPr>
        <w:t>сведения</w:t>
      </w:r>
      <w:r w:rsidR="006B76AB" w:rsidRPr="00C10FD5">
        <w:rPr>
          <w:b w:val="0"/>
          <w:sz w:val="27"/>
          <w:szCs w:val="27"/>
        </w:rPr>
        <w:t>:</w:t>
      </w:r>
    </w:p>
    <w:p w14:paraId="1D4CB5FB" w14:textId="545D41C3" w:rsidR="006B76AB" w:rsidRPr="00C10FD5" w:rsidRDefault="006B76AB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1) Управления Федерального казначейства по Новосибирской области;</w:t>
      </w:r>
    </w:p>
    <w:p w14:paraId="1B9338FC" w14:textId="7D5F9B24" w:rsidR="00063036" w:rsidRPr="00C10FD5" w:rsidRDefault="006B76AB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2) </w:t>
      </w:r>
      <w:r w:rsidR="004B0E54" w:rsidRPr="00C10FD5">
        <w:rPr>
          <w:b w:val="0"/>
          <w:sz w:val="27"/>
          <w:szCs w:val="27"/>
        </w:rPr>
        <w:t>администраций муниципальных образований</w:t>
      </w:r>
      <w:r w:rsidR="00ED64A9" w:rsidRPr="00C10FD5">
        <w:rPr>
          <w:b w:val="0"/>
          <w:sz w:val="27"/>
          <w:szCs w:val="27"/>
        </w:rPr>
        <w:t xml:space="preserve"> Новосибирской области, </w:t>
      </w:r>
      <w:r w:rsidR="004B0E54" w:rsidRPr="00C10FD5">
        <w:rPr>
          <w:b w:val="0"/>
          <w:sz w:val="27"/>
          <w:szCs w:val="27"/>
        </w:rPr>
        <w:t>управлений финансов и налоговой политики районов Новосибирской области</w:t>
      </w:r>
      <w:r w:rsidR="00ED64A9" w:rsidRPr="00C10FD5">
        <w:rPr>
          <w:b w:val="0"/>
          <w:sz w:val="27"/>
          <w:szCs w:val="27"/>
        </w:rPr>
        <w:t>, департамента финансов и налоговой политики мэрии города Новосибирска.</w:t>
      </w:r>
    </w:p>
    <w:p w14:paraId="79FDD53D" w14:textId="75612257" w:rsidR="00E15C42" w:rsidRPr="00C10FD5" w:rsidRDefault="0073248E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3</w:t>
      </w:r>
      <w:r w:rsidR="00996DEA" w:rsidRPr="00C10FD5">
        <w:rPr>
          <w:b w:val="0"/>
          <w:sz w:val="27"/>
          <w:szCs w:val="27"/>
        </w:rPr>
        <w:t>. Признать утратившим</w:t>
      </w:r>
      <w:r w:rsidR="0094520C" w:rsidRPr="00C10FD5">
        <w:rPr>
          <w:b w:val="0"/>
          <w:sz w:val="27"/>
          <w:szCs w:val="27"/>
        </w:rPr>
        <w:t>и</w:t>
      </w:r>
      <w:r w:rsidR="00996DEA" w:rsidRPr="00C10FD5">
        <w:rPr>
          <w:b w:val="0"/>
          <w:sz w:val="27"/>
          <w:szCs w:val="27"/>
        </w:rPr>
        <w:t xml:space="preserve"> силу</w:t>
      </w:r>
      <w:r w:rsidR="00E15C42" w:rsidRPr="00C10FD5">
        <w:rPr>
          <w:b w:val="0"/>
          <w:sz w:val="27"/>
          <w:szCs w:val="27"/>
        </w:rPr>
        <w:t>:</w:t>
      </w:r>
    </w:p>
    <w:p w14:paraId="19EA801F" w14:textId="16D5C4BB" w:rsidR="00996DEA" w:rsidRPr="00C10FD5" w:rsidRDefault="00E15C42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1)</w:t>
      </w:r>
      <w:r w:rsidR="00873E21" w:rsidRPr="00C10FD5">
        <w:rPr>
          <w:b w:val="0"/>
          <w:sz w:val="27"/>
          <w:szCs w:val="27"/>
        </w:rPr>
        <w:t> </w:t>
      </w:r>
      <w:r w:rsidR="0073248E" w:rsidRPr="00C10FD5">
        <w:rPr>
          <w:b w:val="0"/>
          <w:sz w:val="27"/>
          <w:szCs w:val="27"/>
        </w:rPr>
        <w:t>приказ управления финансов и налоговой политики Новосибирской области от 14.04.2008 №</w:t>
      </w:r>
      <w:r w:rsidR="001C71EC" w:rsidRPr="00C10FD5">
        <w:rPr>
          <w:b w:val="0"/>
          <w:sz w:val="27"/>
          <w:szCs w:val="27"/>
        </w:rPr>
        <w:t> </w:t>
      </w:r>
      <w:r w:rsidR="0073248E" w:rsidRPr="00C10FD5">
        <w:rPr>
          <w:b w:val="0"/>
          <w:sz w:val="27"/>
          <w:szCs w:val="27"/>
        </w:rPr>
        <w:t>151 «Об утверждении порядка взыскания остатков непогашенных кредитов, предоставленных из областного бюджета»</w:t>
      </w:r>
      <w:r w:rsidRPr="00C10FD5">
        <w:rPr>
          <w:b w:val="0"/>
          <w:sz w:val="27"/>
          <w:szCs w:val="27"/>
        </w:rPr>
        <w:t>;</w:t>
      </w:r>
    </w:p>
    <w:p w14:paraId="5441DB95" w14:textId="004D424B" w:rsidR="00E15C42" w:rsidRPr="00C10FD5" w:rsidRDefault="00E15C42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2) </w:t>
      </w:r>
      <w:r w:rsidR="0073248E" w:rsidRPr="00C10FD5">
        <w:rPr>
          <w:b w:val="0"/>
          <w:sz w:val="27"/>
          <w:szCs w:val="27"/>
        </w:rPr>
        <w:t>приказ управления финансов и налоговой политики Новосибирской области от 01.08.2008 №</w:t>
      </w:r>
      <w:r w:rsidR="001C71EC" w:rsidRPr="00C10FD5">
        <w:rPr>
          <w:b w:val="0"/>
          <w:sz w:val="27"/>
          <w:szCs w:val="27"/>
        </w:rPr>
        <w:t> </w:t>
      </w:r>
      <w:r w:rsidR="0073248E" w:rsidRPr="00C10FD5">
        <w:rPr>
          <w:b w:val="0"/>
          <w:sz w:val="27"/>
          <w:szCs w:val="27"/>
        </w:rPr>
        <w:t>338-А «О внесении изменений в приказ управления финансов и налоговой политики Новосибирской области от 14.04.2008 № 151»;</w:t>
      </w:r>
    </w:p>
    <w:p w14:paraId="39DA858F" w14:textId="48AA37EA" w:rsidR="0073248E" w:rsidRPr="00C10FD5" w:rsidRDefault="0073248E" w:rsidP="007B2B4D">
      <w:pPr>
        <w:pStyle w:val="ConsPlusTitle"/>
        <w:ind w:firstLine="708"/>
        <w:jc w:val="both"/>
        <w:rPr>
          <w:b w:val="0"/>
          <w:sz w:val="27"/>
          <w:szCs w:val="27"/>
        </w:rPr>
      </w:pPr>
      <w:r w:rsidRPr="00C10FD5">
        <w:rPr>
          <w:b w:val="0"/>
          <w:sz w:val="27"/>
          <w:szCs w:val="27"/>
        </w:rPr>
        <w:t>3)</w:t>
      </w:r>
      <w:r w:rsidRPr="00C10FD5">
        <w:rPr>
          <w:b w:val="0"/>
          <w:sz w:val="27"/>
          <w:szCs w:val="27"/>
          <w:lang w:val="en-US"/>
        </w:rPr>
        <w:t> </w:t>
      </w:r>
      <w:r w:rsidRPr="00C10FD5">
        <w:rPr>
          <w:b w:val="0"/>
          <w:sz w:val="27"/>
          <w:szCs w:val="27"/>
        </w:rPr>
        <w:t xml:space="preserve">приказ департамента финансов и налоговой политики Новосибирской области от 29.03.2010 № 86 «О внесении изменений в приказ управления финансов и налоговой политики Новосибирской области от 14.04.2008 № 151 (в редакции приказа от 01.08.2008 </w:t>
      </w:r>
      <w:r w:rsidR="001C71EC" w:rsidRPr="00C10FD5">
        <w:rPr>
          <w:b w:val="0"/>
          <w:sz w:val="27"/>
          <w:szCs w:val="27"/>
        </w:rPr>
        <w:t>№ </w:t>
      </w:r>
      <w:r w:rsidRPr="00C10FD5">
        <w:rPr>
          <w:b w:val="0"/>
          <w:sz w:val="27"/>
          <w:szCs w:val="27"/>
        </w:rPr>
        <w:t>338-А)».</w:t>
      </w:r>
    </w:p>
    <w:p w14:paraId="5F01FA1D" w14:textId="452FD942" w:rsidR="00774310" w:rsidRPr="00C10FD5" w:rsidRDefault="0073248E" w:rsidP="0077431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sz w:val="27"/>
          <w:szCs w:val="27"/>
        </w:rPr>
        <w:t>4</w:t>
      </w:r>
      <w:r w:rsidR="00AE41D7" w:rsidRPr="00C10FD5">
        <w:rPr>
          <w:sz w:val="27"/>
          <w:szCs w:val="27"/>
        </w:rPr>
        <w:t>. </w:t>
      </w:r>
      <w:r w:rsidR="00774310" w:rsidRPr="00C10FD5">
        <w:rPr>
          <w:sz w:val="27"/>
          <w:szCs w:val="27"/>
        </w:rPr>
        <w:t>Контроль за исполнением настоящего приказа</w:t>
      </w:r>
      <w:r w:rsidR="0094520C" w:rsidRPr="00C10FD5">
        <w:rPr>
          <w:sz w:val="27"/>
          <w:szCs w:val="27"/>
        </w:rPr>
        <w:t xml:space="preserve"> </w:t>
      </w:r>
      <w:r w:rsidR="00774310" w:rsidRPr="00C10FD5">
        <w:rPr>
          <w:sz w:val="27"/>
          <w:szCs w:val="27"/>
        </w:rPr>
        <w:t xml:space="preserve">возложить на заместителя министра </w:t>
      </w:r>
      <w:proofErr w:type="spellStart"/>
      <w:r w:rsidR="00774310" w:rsidRPr="00C10FD5">
        <w:rPr>
          <w:sz w:val="27"/>
          <w:szCs w:val="27"/>
        </w:rPr>
        <w:t>Дуплякина</w:t>
      </w:r>
      <w:proofErr w:type="spellEnd"/>
      <w:r w:rsidR="00774310" w:rsidRPr="00C10FD5">
        <w:rPr>
          <w:sz w:val="27"/>
          <w:szCs w:val="27"/>
        </w:rPr>
        <w:t xml:space="preserve"> К.Р.</w:t>
      </w:r>
    </w:p>
    <w:p w14:paraId="69E50712" w14:textId="77777777" w:rsidR="00BF2227" w:rsidRPr="00C10FD5" w:rsidRDefault="00BF2227" w:rsidP="00B95040">
      <w:pPr>
        <w:widowControl w:val="0"/>
        <w:rPr>
          <w:sz w:val="27"/>
          <w:szCs w:val="27"/>
        </w:rPr>
      </w:pPr>
    </w:p>
    <w:p w14:paraId="124D23E5" w14:textId="77777777" w:rsidR="002B2B30" w:rsidRPr="00C10FD5" w:rsidRDefault="002B2B30" w:rsidP="00B95040">
      <w:pPr>
        <w:widowControl w:val="0"/>
        <w:rPr>
          <w:sz w:val="27"/>
          <w:szCs w:val="27"/>
        </w:rPr>
      </w:pPr>
    </w:p>
    <w:p w14:paraId="64EC98C6" w14:textId="77777777" w:rsidR="00C3402A" w:rsidRPr="00C10FD5" w:rsidRDefault="00C3402A" w:rsidP="00B95040">
      <w:pPr>
        <w:widowControl w:val="0"/>
        <w:rPr>
          <w:sz w:val="27"/>
          <w:szCs w:val="27"/>
        </w:rPr>
      </w:pPr>
      <w:r w:rsidRPr="00C10FD5">
        <w:rPr>
          <w:sz w:val="27"/>
          <w:szCs w:val="27"/>
        </w:rPr>
        <w:t xml:space="preserve">Заместитель Председателя Правительства </w:t>
      </w:r>
    </w:p>
    <w:p w14:paraId="63ADCA5B" w14:textId="77777777" w:rsidR="00C92D41" w:rsidRPr="00C10FD5" w:rsidRDefault="00C3402A" w:rsidP="00B95040">
      <w:pPr>
        <w:widowControl w:val="0"/>
        <w:rPr>
          <w:sz w:val="27"/>
          <w:szCs w:val="27"/>
        </w:rPr>
      </w:pPr>
      <w:r w:rsidRPr="00C10FD5">
        <w:rPr>
          <w:sz w:val="27"/>
          <w:szCs w:val="27"/>
        </w:rPr>
        <w:t>Новосибирской</w:t>
      </w:r>
      <w:r w:rsidR="008330B5" w:rsidRPr="00C10FD5">
        <w:rPr>
          <w:sz w:val="27"/>
          <w:szCs w:val="27"/>
        </w:rPr>
        <w:t xml:space="preserve"> </w:t>
      </w:r>
      <w:r w:rsidRPr="00C10FD5">
        <w:rPr>
          <w:sz w:val="27"/>
          <w:szCs w:val="27"/>
        </w:rPr>
        <w:t>области –</w:t>
      </w:r>
    </w:p>
    <w:p w14:paraId="1D38EA84" w14:textId="113A7ED0" w:rsidR="003B2166" w:rsidRPr="00C10FD5" w:rsidRDefault="00C3402A" w:rsidP="0073248E">
      <w:pPr>
        <w:widowControl w:val="0"/>
        <w:tabs>
          <w:tab w:val="left" w:pos="7797"/>
        </w:tabs>
        <w:rPr>
          <w:sz w:val="27"/>
          <w:szCs w:val="27"/>
        </w:rPr>
      </w:pPr>
      <w:r w:rsidRPr="00C10FD5">
        <w:rPr>
          <w:sz w:val="27"/>
          <w:szCs w:val="27"/>
        </w:rPr>
        <w:t xml:space="preserve">министр </w:t>
      </w:r>
      <w:r w:rsidRPr="00C10FD5">
        <w:rPr>
          <w:sz w:val="27"/>
          <w:szCs w:val="27"/>
        </w:rPr>
        <w:tab/>
        <w:t>В.</w:t>
      </w:r>
      <w:r w:rsidR="00F5655B" w:rsidRPr="00C10FD5">
        <w:rPr>
          <w:sz w:val="27"/>
          <w:szCs w:val="27"/>
        </w:rPr>
        <w:t xml:space="preserve"> </w:t>
      </w:r>
      <w:r w:rsidRPr="00C10FD5">
        <w:rPr>
          <w:sz w:val="27"/>
          <w:szCs w:val="27"/>
        </w:rPr>
        <w:t>Ю. Голубенко</w:t>
      </w:r>
    </w:p>
    <w:p w14:paraId="4DF29B70" w14:textId="5F4BFD39" w:rsidR="004B0E54" w:rsidRPr="00C10FD5" w:rsidRDefault="004B0E54" w:rsidP="006A5677">
      <w:pPr>
        <w:ind w:left="6521"/>
        <w:jc w:val="center"/>
        <w:rPr>
          <w:sz w:val="27"/>
          <w:szCs w:val="27"/>
        </w:rPr>
      </w:pPr>
      <w:bookmarkStart w:id="0" w:name="_GoBack"/>
      <w:bookmarkEnd w:id="0"/>
      <w:r w:rsidRPr="00C10FD5">
        <w:rPr>
          <w:rFonts w:cs="Calibri"/>
          <w:sz w:val="27"/>
          <w:szCs w:val="27"/>
        </w:rPr>
        <w:lastRenderedPageBreak/>
        <w:t>УТВЕРЖДЕН</w:t>
      </w:r>
    </w:p>
    <w:p w14:paraId="6F41F186" w14:textId="77777777" w:rsidR="00EE0F7E" w:rsidRPr="00C10FD5" w:rsidRDefault="00EE0F7E" w:rsidP="006A5677">
      <w:pPr>
        <w:widowControl w:val="0"/>
        <w:autoSpaceDE w:val="0"/>
        <w:autoSpaceDN w:val="0"/>
        <w:ind w:left="6521"/>
        <w:jc w:val="center"/>
        <w:outlineLvl w:val="0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>приказом МФ и НП НСО</w:t>
      </w:r>
    </w:p>
    <w:p w14:paraId="4FDB99B7" w14:textId="470D7D99" w:rsidR="00EE0F7E" w:rsidRPr="00C10FD5" w:rsidRDefault="00EE0F7E" w:rsidP="006A5677">
      <w:pPr>
        <w:widowControl w:val="0"/>
        <w:autoSpaceDE w:val="0"/>
        <w:autoSpaceDN w:val="0"/>
        <w:ind w:left="6521"/>
        <w:jc w:val="center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>от __</w:t>
      </w:r>
      <w:proofErr w:type="gramStart"/>
      <w:r w:rsidR="00551835" w:rsidRPr="00C10FD5">
        <w:rPr>
          <w:rFonts w:cs="Calibri"/>
          <w:sz w:val="27"/>
          <w:szCs w:val="27"/>
        </w:rPr>
        <w:t>_.</w:t>
      </w:r>
      <w:r w:rsidRPr="00C10FD5">
        <w:rPr>
          <w:rFonts w:cs="Calibri"/>
          <w:sz w:val="27"/>
          <w:szCs w:val="27"/>
        </w:rPr>
        <w:t>_</w:t>
      </w:r>
      <w:proofErr w:type="gramEnd"/>
      <w:r w:rsidRPr="00C10FD5">
        <w:rPr>
          <w:rFonts w:cs="Calibri"/>
          <w:sz w:val="27"/>
          <w:szCs w:val="27"/>
        </w:rPr>
        <w:t>__</w:t>
      </w:r>
      <w:r w:rsidR="00551835" w:rsidRPr="00C10FD5">
        <w:rPr>
          <w:rFonts w:cs="Calibri"/>
          <w:sz w:val="27"/>
          <w:szCs w:val="27"/>
        </w:rPr>
        <w:t>.</w:t>
      </w:r>
      <w:r w:rsidRPr="00C10FD5">
        <w:rPr>
          <w:rFonts w:cs="Calibri"/>
          <w:sz w:val="27"/>
          <w:szCs w:val="27"/>
        </w:rPr>
        <w:t>202</w:t>
      </w:r>
      <w:r w:rsidR="0073248E" w:rsidRPr="00C10FD5">
        <w:rPr>
          <w:rFonts w:cs="Calibri"/>
          <w:sz w:val="27"/>
          <w:szCs w:val="27"/>
        </w:rPr>
        <w:t>1</w:t>
      </w:r>
      <w:r w:rsidRPr="00C10FD5">
        <w:rPr>
          <w:rFonts w:cs="Calibri"/>
          <w:sz w:val="27"/>
          <w:szCs w:val="27"/>
        </w:rPr>
        <w:t xml:space="preserve"> № __</w:t>
      </w:r>
      <w:r w:rsidR="00551835" w:rsidRPr="00C10FD5">
        <w:rPr>
          <w:rFonts w:cs="Calibri"/>
          <w:sz w:val="27"/>
          <w:szCs w:val="27"/>
        </w:rPr>
        <w:t>_</w:t>
      </w:r>
      <w:r w:rsidRPr="00C10FD5">
        <w:rPr>
          <w:rFonts w:cs="Calibri"/>
          <w:sz w:val="27"/>
          <w:szCs w:val="27"/>
        </w:rPr>
        <w:t>-НПА</w:t>
      </w:r>
    </w:p>
    <w:p w14:paraId="36A4DB05" w14:textId="77777777" w:rsidR="00EE0F7E" w:rsidRPr="00C10FD5" w:rsidRDefault="00EE0F7E" w:rsidP="00EE0F7E">
      <w:pPr>
        <w:widowControl w:val="0"/>
        <w:autoSpaceDE w:val="0"/>
        <w:autoSpaceDN w:val="0"/>
        <w:ind w:firstLine="540"/>
        <w:jc w:val="both"/>
        <w:rPr>
          <w:rFonts w:cs="Calibri"/>
          <w:sz w:val="27"/>
          <w:szCs w:val="27"/>
        </w:rPr>
      </w:pPr>
    </w:p>
    <w:p w14:paraId="23E6946E" w14:textId="77777777" w:rsidR="00D655C7" w:rsidRPr="00C10FD5" w:rsidRDefault="00D655C7" w:rsidP="00DF4C6B">
      <w:pPr>
        <w:widowControl w:val="0"/>
        <w:autoSpaceDE w:val="0"/>
        <w:autoSpaceDN w:val="0"/>
        <w:jc w:val="center"/>
        <w:rPr>
          <w:rFonts w:cs="Calibri"/>
          <w:b/>
          <w:sz w:val="27"/>
          <w:szCs w:val="27"/>
        </w:rPr>
      </w:pPr>
      <w:bookmarkStart w:id="1" w:name="P46"/>
      <w:bookmarkEnd w:id="1"/>
    </w:p>
    <w:p w14:paraId="70E43C43" w14:textId="77982C40" w:rsidR="00D655C7" w:rsidRPr="00C10FD5" w:rsidRDefault="00D655C7" w:rsidP="00DF4C6B">
      <w:pPr>
        <w:widowControl w:val="0"/>
        <w:autoSpaceDE w:val="0"/>
        <w:autoSpaceDN w:val="0"/>
        <w:jc w:val="center"/>
        <w:rPr>
          <w:rFonts w:cs="Calibri"/>
          <w:b/>
          <w:sz w:val="27"/>
          <w:szCs w:val="27"/>
        </w:rPr>
      </w:pPr>
      <w:r w:rsidRPr="00C10FD5">
        <w:rPr>
          <w:rFonts w:cs="Calibri"/>
          <w:b/>
          <w:sz w:val="27"/>
          <w:szCs w:val="27"/>
        </w:rPr>
        <w:t>ПОРЯДОК</w:t>
      </w:r>
    </w:p>
    <w:p w14:paraId="7EBF97F6" w14:textId="12799A1B" w:rsidR="002C7FD4" w:rsidRPr="00C10FD5" w:rsidRDefault="00D655C7" w:rsidP="00AC0A79">
      <w:pPr>
        <w:widowControl w:val="0"/>
        <w:autoSpaceDE w:val="0"/>
        <w:autoSpaceDN w:val="0"/>
        <w:jc w:val="center"/>
        <w:rPr>
          <w:rFonts w:cs="Calibri"/>
          <w:b/>
          <w:sz w:val="27"/>
          <w:szCs w:val="27"/>
        </w:rPr>
      </w:pPr>
      <w:r w:rsidRPr="00C10FD5">
        <w:rPr>
          <w:rFonts w:cs="Calibri"/>
          <w:b/>
          <w:sz w:val="27"/>
          <w:szCs w:val="27"/>
        </w:rPr>
        <w:t xml:space="preserve"> взыскания </w:t>
      </w:r>
      <w:r w:rsidR="00DA18B1" w:rsidRPr="00C10FD5">
        <w:rPr>
          <w:rFonts w:cs="Calibri"/>
          <w:b/>
          <w:sz w:val="27"/>
          <w:szCs w:val="27"/>
        </w:rPr>
        <w:t xml:space="preserve">остатков </w:t>
      </w:r>
      <w:r w:rsidRPr="00C10FD5">
        <w:rPr>
          <w:rFonts w:cs="Calibri"/>
          <w:b/>
          <w:sz w:val="27"/>
          <w:szCs w:val="27"/>
        </w:rPr>
        <w:t xml:space="preserve">непогашенных бюджетных кредитов </w:t>
      </w:r>
      <w:r w:rsidR="00DA18B1" w:rsidRPr="00C10FD5">
        <w:rPr>
          <w:rFonts w:cs="Calibri"/>
          <w:b/>
          <w:sz w:val="27"/>
          <w:szCs w:val="27"/>
        </w:rPr>
        <w:t>(</w:t>
      </w:r>
      <w:r w:rsidRPr="00C10FD5">
        <w:rPr>
          <w:rFonts w:cs="Calibri"/>
          <w:b/>
          <w:sz w:val="27"/>
          <w:szCs w:val="27"/>
        </w:rPr>
        <w:t>включая проценты, штрафы и пени</w:t>
      </w:r>
      <w:r w:rsidR="00DA18B1" w:rsidRPr="00C10FD5">
        <w:rPr>
          <w:rFonts w:cs="Calibri"/>
          <w:b/>
          <w:sz w:val="27"/>
          <w:szCs w:val="27"/>
        </w:rPr>
        <w:t>),</w:t>
      </w:r>
      <w:r w:rsidRPr="00C10FD5">
        <w:rPr>
          <w:rFonts w:cs="Calibri"/>
          <w:b/>
          <w:sz w:val="27"/>
          <w:szCs w:val="27"/>
        </w:rPr>
        <w:t xml:space="preserve"> предоставленных местным бюджетам из областного бюджета Новосибирской области</w:t>
      </w:r>
    </w:p>
    <w:p w14:paraId="79256282" w14:textId="036D85C2" w:rsidR="00AC0A79" w:rsidRPr="00C10FD5" w:rsidRDefault="00AC0A79" w:rsidP="00AC0A79">
      <w:pPr>
        <w:widowControl w:val="0"/>
        <w:autoSpaceDE w:val="0"/>
        <w:autoSpaceDN w:val="0"/>
        <w:jc w:val="both"/>
        <w:rPr>
          <w:rFonts w:cs="Calibri"/>
          <w:b/>
          <w:sz w:val="27"/>
          <w:szCs w:val="27"/>
        </w:rPr>
      </w:pPr>
    </w:p>
    <w:p w14:paraId="43AB72D1" w14:textId="77777777" w:rsidR="00AC0A79" w:rsidRPr="00C10FD5" w:rsidRDefault="00AC0A79" w:rsidP="00AC0A79">
      <w:pPr>
        <w:widowControl w:val="0"/>
        <w:autoSpaceDE w:val="0"/>
        <w:autoSpaceDN w:val="0"/>
        <w:jc w:val="both"/>
        <w:rPr>
          <w:rFonts w:cs="Calibri"/>
          <w:sz w:val="27"/>
          <w:szCs w:val="27"/>
        </w:rPr>
      </w:pPr>
    </w:p>
    <w:p w14:paraId="1BB1262A" w14:textId="2DCDFA6B" w:rsidR="00AC0A79" w:rsidRPr="00C10FD5" w:rsidRDefault="00AC0A79" w:rsidP="0069552D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1. Настоящий </w:t>
      </w:r>
      <w:r w:rsidR="0069552D" w:rsidRPr="00C10FD5">
        <w:rPr>
          <w:rFonts w:cs="Calibri"/>
          <w:sz w:val="27"/>
          <w:szCs w:val="27"/>
        </w:rPr>
        <w:t>П</w:t>
      </w:r>
      <w:r w:rsidRPr="00C10FD5">
        <w:rPr>
          <w:rFonts w:cs="Calibri"/>
          <w:sz w:val="27"/>
          <w:szCs w:val="27"/>
        </w:rPr>
        <w:t xml:space="preserve">орядок устанавливает процедуру, условия и сроки взыскания остатков </w:t>
      </w:r>
      <w:r w:rsidR="00DA18B1" w:rsidRPr="00C10FD5">
        <w:rPr>
          <w:rFonts w:cs="Calibri"/>
          <w:sz w:val="27"/>
          <w:szCs w:val="27"/>
        </w:rPr>
        <w:t>непогашенных бюджетных кредитов</w:t>
      </w:r>
      <w:r w:rsidRPr="00C10FD5">
        <w:rPr>
          <w:rFonts w:cs="Calibri"/>
          <w:sz w:val="27"/>
          <w:szCs w:val="27"/>
        </w:rPr>
        <w:t xml:space="preserve"> </w:t>
      </w:r>
      <w:r w:rsidR="00DA18B1" w:rsidRPr="00C10FD5">
        <w:rPr>
          <w:rFonts w:cs="Calibri"/>
          <w:sz w:val="27"/>
          <w:szCs w:val="27"/>
        </w:rPr>
        <w:t>(</w:t>
      </w:r>
      <w:r w:rsidRPr="00C10FD5">
        <w:rPr>
          <w:rFonts w:cs="Calibri"/>
          <w:sz w:val="27"/>
          <w:szCs w:val="27"/>
        </w:rPr>
        <w:t>включая проценты, штрафы и пени</w:t>
      </w:r>
      <w:r w:rsidR="00DA18B1" w:rsidRPr="00C10FD5">
        <w:rPr>
          <w:rFonts w:cs="Calibri"/>
          <w:sz w:val="27"/>
          <w:szCs w:val="27"/>
        </w:rPr>
        <w:t>)</w:t>
      </w:r>
      <w:r w:rsidRPr="00C10FD5">
        <w:rPr>
          <w:rFonts w:cs="Calibri"/>
          <w:sz w:val="27"/>
          <w:szCs w:val="27"/>
        </w:rPr>
        <w:t>, предоставленных местным бюджетам из областного бюджета Новосиби</w:t>
      </w:r>
      <w:r w:rsidR="0069552D" w:rsidRPr="00C10FD5">
        <w:rPr>
          <w:rFonts w:cs="Calibri"/>
          <w:sz w:val="27"/>
          <w:szCs w:val="27"/>
        </w:rPr>
        <w:t>рской области (далее</w:t>
      </w:r>
      <w:r w:rsidR="00322863" w:rsidRPr="00C10FD5">
        <w:rPr>
          <w:rFonts w:cs="Calibri"/>
          <w:sz w:val="27"/>
          <w:szCs w:val="27"/>
        </w:rPr>
        <w:t xml:space="preserve"> </w:t>
      </w:r>
      <w:r w:rsidR="0069552D" w:rsidRPr="00C10FD5">
        <w:rPr>
          <w:rFonts w:cs="Calibri"/>
          <w:sz w:val="27"/>
          <w:szCs w:val="27"/>
        </w:rPr>
        <w:t>– оста</w:t>
      </w:r>
      <w:r w:rsidR="00235875" w:rsidRPr="00C10FD5">
        <w:rPr>
          <w:rFonts w:cs="Calibri"/>
          <w:sz w:val="27"/>
          <w:szCs w:val="27"/>
        </w:rPr>
        <w:t>тк</w:t>
      </w:r>
      <w:r w:rsidR="003B2166" w:rsidRPr="00C10FD5">
        <w:rPr>
          <w:rFonts w:cs="Calibri"/>
          <w:sz w:val="27"/>
          <w:szCs w:val="27"/>
        </w:rPr>
        <w:t>и</w:t>
      </w:r>
      <w:r w:rsidR="0069552D" w:rsidRPr="00C10FD5">
        <w:rPr>
          <w:rFonts w:cs="Calibri"/>
          <w:sz w:val="27"/>
          <w:szCs w:val="27"/>
        </w:rPr>
        <w:t xml:space="preserve"> непогашенн</w:t>
      </w:r>
      <w:r w:rsidR="00235875" w:rsidRPr="00C10FD5">
        <w:rPr>
          <w:rFonts w:cs="Calibri"/>
          <w:sz w:val="27"/>
          <w:szCs w:val="27"/>
        </w:rPr>
        <w:t>ых</w:t>
      </w:r>
      <w:r w:rsidR="0069552D" w:rsidRPr="00C10FD5">
        <w:rPr>
          <w:rFonts w:cs="Calibri"/>
          <w:sz w:val="27"/>
          <w:szCs w:val="27"/>
        </w:rPr>
        <w:t xml:space="preserve"> кредитов).</w:t>
      </w:r>
    </w:p>
    <w:p w14:paraId="1C5F2EF0" w14:textId="2CF71D46" w:rsidR="00322863" w:rsidRPr="00C10FD5" w:rsidRDefault="00243D80" w:rsidP="00F60855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2. </w:t>
      </w:r>
      <w:r w:rsidR="00F60855" w:rsidRPr="00C10FD5">
        <w:rPr>
          <w:rFonts w:cs="Calibri"/>
          <w:sz w:val="27"/>
          <w:szCs w:val="27"/>
        </w:rPr>
        <w:t>Взыскание остатк</w:t>
      </w:r>
      <w:r w:rsidR="00235875" w:rsidRPr="00C10FD5">
        <w:rPr>
          <w:rFonts w:cs="Calibri"/>
          <w:sz w:val="27"/>
          <w:szCs w:val="27"/>
        </w:rPr>
        <w:t>ов</w:t>
      </w:r>
      <w:r w:rsidR="00F60855" w:rsidRPr="00C10FD5">
        <w:rPr>
          <w:rFonts w:cs="Calibri"/>
          <w:sz w:val="27"/>
          <w:szCs w:val="27"/>
        </w:rPr>
        <w:t xml:space="preserve"> непогашенн</w:t>
      </w:r>
      <w:r w:rsidR="00235875" w:rsidRPr="00C10FD5">
        <w:rPr>
          <w:rFonts w:cs="Calibri"/>
          <w:sz w:val="27"/>
          <w:szCs w:val="27"/>
        </w:rPr>
        <w:t>ых</w:t>
      </w:r>
      <w:r w:rsidR="00F938F6">
        <w:rPr>
          <w:rFonts w:cs="Calibri"/>
          <w:sz w:val="27"/>
          <w:szCs w:val="27"/>
        </w:rPr>
        <w:t xml:space="preserve"> кредитов</w:t>
      </w:r>
      <w:r w:rsidR="00F60855" w:rsidRPr="00C10FD5">
        <w:rPr>
          <w:rFonts w:cs="Calibri"/>
          <w:sz w:val="27"/>
          <w:szCs w:val="27"/>
        </w:rPr>
        <w:t xml:space="preserve"> осуществляется в случае, если предоставленный местному бюджету из областного бюджета Новосибирской области бюджетный кредит </w:t>
      </w:r>
      <w:r w:rsidR="00322863" w:rsidRPr="00C10FD5">
        <w:rPr>
          <w:rFonts w:cs="Calibri"/>
          <w:sz w:val="27"/>
          <w:szCs w:val="27"/>
        </w:rPr>
        <w:t xml:space="preserve">(далее – бюджетный кредит) </w:t>
      </w:r>
      <w:r w:rsidR="00F60855" w:rsidRPr="00C10FD5">
        <w:rPr>
          <w:rFonts w:cs="Calibri"/>
          <w:sz w:val="27"/>
          <w:szCs w:val="27"/>
        </w:rPr>
        <w:t xml:space="preserve">не погашен в срок, предусмотренный </w:t>
      </w:r>
      <w:r w:rsidR="00481E09" w:rsidRPr="00C10FD5">
        <w:rPr>
          <w:sz w:val="27"/>
          <w:szCs w:val="27"/>
        </w:rPr>
        <w:t>П</w:t>
      </w:r>
      <w:r w:rsidR="00F200BA" w:rsidRPr="00C10FD5">
        <w:rPr>
          <w:sz w:val="27"/>
          <w:szCs w:val="27"/>
        </w:rPr>
        <w:t xml:space="preserve">орядком предоставления, использования и возврата муниципальными образованиями Новосибирской области бюджетных кредитов, полученных из областного бюджета Новосибирской области, </w:t>
      </w:r>
      <w:r w:rsidR="00481E09" w:rsidRPr="00C10FD5">
        <w:rPr>
          <w:sz w:val="27"/>
          <w:szCs w:val="27"/>
        </w:rPr>
        <w:t>утвержденным постановлением Правительства</w:t>
      </w:r>
      <w:r w:rsidR="00781FF6" w:rsidRPr="00C10FD5">
        <w:rPr>
          <w:sz w:val="27"/>
          <w:szCs w:val="27"/>
        </w:rPr>
        <w:t xml:space="preserve"> Новосибирской области от </w:t>
      </w:r>
      <w:r w:rsidR="00481E09" w:rsidRPr="00C10FD5">
        <w:rPr>
          <w:sz w:val="27"/>
          <w:szCs w:val="27"/>
        </w:rPr>
        <w:t>8 июля 2015 № 247-п</w:t>
      </w:r>
      <w:r w:rsidR="00F54903" w:rsidRPr="00C10FD5">
        <w:rPr>
          <w:sz w:val="27"/>
          <w:szCs w:val="27"/>
        </w:rPr>
        <w:t xml:space="preserve">  (далее – Порядок предоставления)</w:t>
      </w:r>
      <w:r w:rsidR="00F200BA" w:rsidRPr="00C10FD5">
        <w:rPr>
          <w:sz w:val="27"/>
          <w:szCs w:val="27"/>
        </w:rPr>
        <w:t>.</w:t>
      </w:r>
    </w:p>
    <w:p w14:paraId="782D35FA" w14:textId="04850D7D" w:rsidR="00F200BA" w:rsidRPr="00C10FD5" w:rsidRDefault="009F7170" w:rsidP="008A57FF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sz w:val="27"/>
          <w:szCs w:val="27"/>
        </w:rPr>
        <w:t>3</w:t>
      </w:r>
      <w:r w:rsidR="00F200BA" w:rsidRPr="00C10FD5">
        <w:rPr>
          <w:sz w:val="27"/>
          <w:szCs w:val="27"/>
        </w:rPr>
        <w:t xml:space="preserve">. Взыскание </w:t>
      </w:r>
      <w:r w:rsidR="00F200BA" w:rsidRPr="00C10FD5">
        <w:rPr>
          <w:rFonts w:cs="Calibri"/>
          <w:sz w:val="27"/>
          <w:szCs w:val="27"/>
        </w:rPr>
        <w:t>остатков непогашенных креди</w:t>
      </w:r>
      <w:r w:rsidR="00936697" w:rsidRPr="00C10FD5">
        <w:rPr>
          <w:rFonts w:cs="Calibri"/>
          <w:sz w:val="27"/>
          <w:szCs w:val="27"/>
        </w:rPr>
        <w:t xml:space="preserve">тов осуществляется на основании </w:t>
      </w:r>
      <w:r w:rsidR="00D41715" w:rsidRPr="00C10FD5">
        <w:rPr>
          <w:rFonts w:cs="Calibri"/>
          <w:sz w:val="27"/>
          <w:szCs w:val="27"/>
        </w:rPr>
        <w:t>решения министерства финансов и налоговой</w:t>
      </w:r>
      <w:r w:rsidR="008A57FF" w:rsidRPr="00C10FD5">
        <w:rPr>
          <w:rFonts w:cs="Calibri"/>
          <w:sz w:val="27"/>
          <w:szCs w:val="27"/>
        </w:rPr>
        <w:t xml:space="preserve"> </w:t>
      </w:r>
      <w:r w:rsidR="00A86AC3">
        <w:rPr>
          <w:rFonts w:cs="Calibri"/>
          <w:sz w:val="27"/>
          <w:szCs w:val="27"/>
        </w:rPr>
        <w:t xml:space="preserve">политики </w:t>
      </w:r>
      <w:r w:rsidR="008A57FF" w:rsidRPr="00C10FD5">
        <w:rPr>
          <w:rFonts w:cs="Calibri"/>
          <w:sz w:val="27"/>
          <w:szCs w:val="27"/>
        </w:rPr>
        <w:t>Новосибирской области (</w:t>
      </w:r>
      <w:r w:rsidR="00F200BA" w:rsidRPr="00C10FD5">
        <w:rPr>
          <w:rFonts w:cs="Calibri"/>
          <w:sz w:val="27"/>
          <w:szCs w:val="27"/>
        </w:rPr>
        <w:t>далее</w:t>
      </w:r>
      <w:r w:rsidR="002377B9" w:rsidRPr="00C10FD5">
        <w:rPr>
          <w:rFonts w:cs="Calibri"/>
          <w:sz w:val="27"/>
          <w:szCs w:val="27"/>
        </w:rPr>
        <w:t>, соответственно,</w:t>
      </w:r>
      <w:r w:rsidR="00F200BA" w:rsidRPr="00C10FD5">
        <w:rPr>
          <w:rFonts w:cs="Calibri"/>
          <w:sz w:val="27"/>
          <w:szCs w:val="27"/>
        </w:rPr>
        <w:t xml:space="preserve"> –</w:t>
      </w:r>
      <w:r w:rsidR="008A57FF" w:rsidRPr="00C10FD5">
        <w:rPr>
          <w:rFonts w:cs="Calibri"/>
          <w:sz w:val="27"/>
          <w:szCs w:val="27"/>
        </w:rPr>
        <w:t xml:space="preserve"> </w:t>
      </w:r>
      <w:r w:rsidR="002377B9" w:rsidRPr="00C10FD5">
        <w:rPr>
          <w:rFonts w:cs="Calibri"/>
          <w:sz w:val="27"/>
          <w:szCs w:val="27"/>
        </w:rPr>
        <w:t xml:space="preserve">решение о взыскании, </w:t>
      </w:r>
      <w:r w:rsidR="00F200BA" w:rsidRPr="00C10FD5">
        <w:rPr>
          <w:rFonts w:cs="Calibri"/>
          <w:sz w:val="27"/>
          <w:szCs w:val="27"/>
        </w:rPr>
        <w:t>министерство)</w:t>
      </w:r>
      <w:r w:rsidR="00F54903" w:rsidRPr="00C10FD5">
        <w:rPr>
          <w:rFonts w:cs="Calibri"/>
          <w:sz w:val="27"/>
          <w:szCs w:val="27"/>
        </w:rPr>
        <w:t>.</w:t>
      </w:r>
    </w:p>
    <w:p w14:paraId="03D964D1" w14:textId="62F07227" w:rsidR="00F54903" w:rsidRPr="00C10FD5" w:rsidRDefault="00F54903" w:rsidP="008A57FF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>Министерство принимает решение о взыскании в течение 20 рабочих дней, следующих за днем выявления факта нарушения сроков погашения бюджетного кредита, предусмотренных в Порядке предоставления.</w:t>
      </w:r>
    </w:p>
    <w:p w14:paraId="417D9522" w14:textId="4A2B7F44" w:rsidR="009C7EE0" w:rsidRDefault="009C7EE0" w:rsidP="00DA18B1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Структурным подразделением министерства, обеспечивающим в соответствии с законодательством Российской Федерации </w:t>
      </w:r>
      <w:r w:rsidR="008A57FF" w:rsidRPr="00C10FD5">
        <w:rPr>
          <w:rFonts w:cs="Calibri"/>
          <w:sz w:val="27"/>
          <w:szCs w:val="27"/>
        </w:rPr>
        <w:t>исполнение решения</w:t>
      </w:r>
      <w:r w:rsidRPr="00C10FD5">
        <w:rPr>
          <w:rFonts w:cs="Calibri"/>
          <w:sz w:val="27"/>
          <w:szCs w:val="27"/>
        </w:rPr>
        <w:t xml:space="preserve"> о взыскании</w:t>
      </w:r>
      <w:r w:rsidR="009F7170" w:rsidRPr="00C10FD5">
        <w:rPr>
          <w:rFonts w:cs="Calibri"/>
          <w:sz w:val="27"/>
          <w:szCs w:val="27"/>
        </w:rPr>
        <w:t>, является управление межбюджетного ре</w:t>
      </w:r>
      <w:r w:rsidR="008D27CC" w:rsidRPr="00C10FD5">
        <w:rPr>
          <w:rFonts w:cs="Calibri"/>
          <w:sz w:val="27"/>
          <w:szCs w:val="27"/>
        </w:rPr>
        <w:t>гулирования</w:t>
      </w:r>
      <w:r w:rsidR="005545F6" w:rsidRPr="00C10FD5">
        <w:rPr>
          <w:rFonts w:cs="Calibri"/>
          <w:sz w:val="27"/>
          <w:szCs w:val="27"/>
        </w:rPr>
        <w:t xml:space="preserve"> (далее </w:t>
      </w:r>
      <w:r w:rsidR="00B01729" w:rsidRPr="00C10FD5">
        <w:rPr>
          <w:rFonts w:cs="Calibri"/>
          <w:sz w:val="27"/>
          <w:szCs w:val="27"/>
        </w:rPr>
        <w:t>–</w:t>
      </w:r>
      <w:r w:rsidR="005545F6" w:rsidRPr="00C10FD5">
        <w:rPr>
          <w:rFonts w:cs="Calibri"/>
          <w:sz w:val="27"/>
          <w:szCs w:val="27"/>
        </w:rPr>
        <w:t xml:space="preserve"> уполномоченное управление)</w:t>
      </w:r>
      <w:r w:rsidR="009F7170" w:rsidRPr="00C10FD5">
        <w:rPr>
          <w:rFonts w:cs="Calibri"/>
          <w:sz w:val="27"/>
          <w:szCs w:val="27"/>
        </w:rPr>
        <w:t>.</w:t>
      </w:r>
    </w:p>
    <w:p w14:paraId="75CF5738" w14:textId="4688F6B9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4</w:t>
      </w:r>
      <w:r w:rsidRPr="00C10FD5">
        <w:rPr>
          <w:rFonts w:cs="Calibri"/>
          <w:sz w:val="27"/>
          <w:szCs w:val="27"/>
        </w:rPr>
        <w:t>. Решение о взыскании принимается министром финансов и налоговой политики Новосибирской области на основании следующих документов:</w:t>
      </w:r>
    </w:p>
    <w:p w14:paraId="2E51FE5A" w14:textId="7A4EAB39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– докладной записки уполномоченного управления, содержащей информацию о нарушении </w:t>
      </w:r>
      <w:r w:rsidRPr="00C10FD5">
        <w:rPr>
          <w:sz w:val="27"/>
          <w:szCs w:val="27"/>
        </w:rPr>
        <w:t>получателем бюджетного кредита</w:t>
      </w:r>
      <w:r w:rsidRPr="00C10FD5">
        <w:rPr>
          <w:rFonts w:cs="Calibri"/>
          <w:sz w:val="27"/>
          <w:szCs w:val="27"/>
        </w:rPr>
        <w:t xml:space="preserve"> сроков погашения бюджетного кредита, </w:t>
      </w:r>
      <w:r w:rsidR="00C9376A" w:rsidRPr="00C10FD5">
        <w:rPr>
          <w:rFonts w:cs="Calibri"/>
          <w:sz w:val="27"/>
          <w:szCs w:val="27"/>
        </w:rPr>
        <w:t xml:space="preserve">предусмотренных </w:t>
      </w:r>
      <w:r w:rsidR="00C9376A" w:rsidRPr="00C10FD5">
        <w:rPr>
          <w:sz w:val="27"/>
          <w:szCs w:val="27"/>
        </w:rPr>
        <w:t xml:space="preserve">Порядком предоставления, </w:t>
      </w:r>
      <w:r w:rsidR="00F8580A">
        <w:rPr>
          <w:rFonts w:cs="Calibri"/>
          <w:sz w:val="27"/>
          <w:szCs w:val="27"/>
        </w:rPr>
        <w:t>информаци</w:t>
      </w:r>
      <w:r w:rsidR="00C9376A">
        <w:rPr>
          <w:rFonts w:cs="Calibri"/>
          <w:sz w:val="27"/>
          <w:szCs w:val="27"/>
        </w:rPr>
        <w:t>ю</w:t>
      </w:r>
      <w:r w:rsidR="00F8580A">
        <w:rPr>
          <w:rFonts w:cs="Calibri"/>
          <w:sz w:val="27"/>
          <w:szCs w:val="27"/>
        </w:rPr>
        <w:t xml:space="preserve"> об источнике </w:t>
      </w:r>
      <w:r w:rsidR="00C9376A">
        <w:rPr>
          <w:rFonts w:cs="Calibri"/>
          <w:sz w:val="27"/>
          <w:szCs w:val="27"/>
        </w:rPr>
        <w:t>взыскания остатка непогашенного кредита,</w:t>
      </w:r>
      <w:r w:rsidR="00F8580A">
        <w:rPr>
          <w:rFonts w:cs="Calibri"/>
          <w:sz w:val="27"/>
          <w:szCs w:val="27"/>
        </w:rPr>
        <w:t xml:space="preserve"> </w:t>
      </w:r>
      <w:r w:rsidRPr="00C10FD5">
        <w:rPr>
          <w:sz w:val="27"/>
          <w:szCs w:val="27"/>
        </w:rPr>
        <w:t xml:space="preserve">а также информацию об остатке бюджетных ассигнований, предусмотренных получателю бюджетного кредита в областном бюджете Новосибирской области в форме дотаций </w:t>
      </w:r>
      <w:r w:rsidR="00DA047F" w:rsidRPr="00C10FD5">
        <w:rPr>
          <w:rFonts w:cs="Calibri"/>
          <w:sz w:val="27"/>
          <w:szCs w:val="27"/>
        </w:rPr>
        <w:t>местным</w:t>
      </w:r>
      <w:r w:rsidR="00DA047F">
        <w:rPr>
          <w:rFonts w:cs="Calibri"/>
          <w:sz w:val="27"/>
          <w:szCs w:val="27"/>
        </w:rPr>
        <w:t xml:space="preserve"> бюджетам из областного бюджета</w:t>
      </w:r>
      <w:r w:rsidR="00DA047F" w:rsidRPr="00C10FD5">
        <w:rPr>
          <w:sz w:val="27"/>
          <w:szCs w:val="27"/>
        </w:rPr>
        <w:t xml:space="preserve"> </w:t>
      </w:r>
      <w:r w:rsidRPr="00C10FD5">
        <w:rPr>
          <w:sz w:val="27"/>
          <w:szCs w:val="27"/>
        </w:rPr>
        <w:t>на текущий финансовый год</w:t>
      </w:r>
      <w:r w:rsidR="00C9376A">
        <w:rPr>
          <w:sz w:val="27"/>
          <w:szCs w:val="27"/>
        </w:rPr>
        <w:t xml:space="preserve">, в случае если источником взыскания </w:t>
      </w:r>
      <w:r w:rsidR="00C9376A">
        <w:rPr>
          <w:rFonts w:cs="Calibri"/>
          <w:sz w:val="27"/>
          <w:szCs w:val="27"/>
        </w:rPr>
        <w:t xml:space="preserve">остатка непогашенного кредита определены дотации </w:t>
      </w:r>
      <w:r w:rsidR="00C9376A" w:rsidRPr="00C10FD5">
        <w:rPr>
          <w:rFonts w:cs="Calibri"/>
          <w:sz w:val="27"/>
          <w:szCs w:val="27"/>
        </w:rPr>
        <w:t>местным</w:t>
      </w:r>
      <w:r w:rsidR="00C9376A">
        <w:rPr>
          <w:rFonts w:cs="Calibri"/>
          <w:sz w:val="27"/>
          <w:szCs w:val="27"/>
        </w:rPr>
        <w:t xml:space="preserve"> бюджетам из областного бюджета</w:t>
      </w:r>
      <w:r w:rsidRPr="00C10FD5">
        <w:rPr>
          <w:sz w:val="27"/>
          <w:szCs w:val="27"/>
        </w:rPr>
        <w:t>;</w:t>
      </w:r>
    </w:p>
    <w:p w14:paraId="1A97889B" w14:textId="77777777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sz w:val="27"/>
          <w:szCs w:val="27"/>
        </w:rPr>
        <w:t>– копии договора о предоставлении бюджетного кредита между органом местного самоуправления и министерством с приложением дополнительных договоров и соглашений к нему при наличии;</w:t>
      </w:r>
    </w:p>
    <w:p w14:paraId="426067D8" w14:textId="77777777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rFonts w:cs="Calibri"/>
          <w:sz w:val="27"/>
          <w:szCs w:val="27"/>
        </w:rPr>
        <w:lastRenderedPageBreak/>
        <w:t xml:space="preserve">– информации из регистра бухгалтерского учета по форме ОКУД 0504057 «Карточка учета выданных кредитов, займов (ссуд)» по состоянию на день возврата бюджетного кредита, установленный </w:t>
      </w:r>
      <w:r w:rsidRPr="00C10FD5">
        <w:rPr>
          <w:sz w:val="27"/>
          <w:szCs w:val="27"/>
        </w:rPr>
        <w:t>договор</w:t>
      </w:r>
      <w:r>
        <w:rPr>
          <w:sz w:val="27"/>
          <w:szCs w:val="27"/>
        </w:rPr>
        <w:t>ом</w:t>
      </w:r>
      <w:r w:rsidRPr="00C10FD5">
        <w:rPr>
          <w:sz w:val="27"/>
          <w:szCs w:val="27"/>
        </w:rPr>
        <w:t xml:space="preserve"> о предоставлении бюджетного кредита между органом местного самоуправления и министерством.</w:t>
      </w:r>
    </w:p>
    <w:p w14:paraId="077C9287" w14:textId="69B6AE88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– проекта решения о взыскании остатков за счет </w:t>
      </w:r>
      <w:r w:rsidRPr="00C10FD5">
        <w:rPr>
          <w:sz w:val="27"/>
          <w:szCs w:val="27"/>
        </w:rPr>
        <w:t>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</w:t>
      </w:r>
      <w:r>
        <w:rPr>
          <w:sz w:val="27"/>
          <w:szCs w:val="27"/>
        </w:rPr>
        <w:t xml:space="preserve">, в соответствии с </w:t>
      </w:r>
      <w:proofErr w:type="spellStart"/>
      <w:r>
        <w:rPr>
          <w:sz w:val="27"/>
          <w:szCs w:val="27"/>
        </w:rPr>
        <w:t>п</w:t>
      </w:r>
      <w:r w:rsidR="009467F1">
        <w:rPr>
          <w:sz w:val="27"/>
          <w:szCs w:val="27"/>
        </w:rPr>
        <w:t>п</w:t>
      </w:r>
      <w:proofErr w:type="spellEnd"/>
      <w:r w:rsidR="009467F1">
        <w:rPr>
          <w:sz w:val="27"/>
          <w:szCs w:val="27"/>
        </w:rPr>
        <w:t>.</w:t>
      </w:r>
      <w:r>
        <w:rPr>
          <w:sz w:val="27"/>
          <w:szCs w:val="27"/>
        </w:rPr>
        <w:t xml:space="preserve"> «а» п</w:t>
      </w:r>
      <w:r w:rsidR="009467F1">
        <w:rPr>
          <w:sz w:val="27"/>
          <w:szCs w:val="27"/>
        </w:rPr>
        <w:t>.</w:t>
      </w:r>
      <w:r>
        <w:rPr>
          <w:sz w:val="27"/>
          <w:szCs w:val="27"/>
        </w:rPr>
        <w:t xml:space="preserve"> 4 настоящего Порядка</w:t>
      </w:r>
      <w:r w:rsidRPr="00C10FD5">
        <w:rPr>
          <w:sz w:val="27"/>
          <w:szCs w:val="27"/>
        </w:rPr>
        <w:t>, или проекта приказа министерства о взыскании остатков</w:t>
      </w:r>
      <w:r>
        <w:rPr>
          <w:sz w:val="27"/>
          <w:szCs w:val="27"/>
        </w:rPr>
        <w:t xml:space="preserve"> </w:t>
      </w:r>
      <w:r w:rsidRPr="00C10FD5">
        <w:rPr>
          <w:rFonts w:cs="Calibri"/>
          <w:sz w:val="27"/>
          <w:szCs w:val="27"/>
        </w:rPr>
        <w:t>непогашенных кредитов</w:t>
      </w:r>
      <w:r w:rsidRPr="00C10FD5">
        <w:rPr>
          <w:sz w:val="27"/>
          <w:szCs w:val="27"/>
        </w:rPr>
        <w:t xml:space="preserve"> за счет дотаций местным бюджетам из областного бюджета</w:t>
      </w:r>
      <w:r w:rsidR="007076AF">
        <w:rPr>
          <w:sz w:val="27"/>
          <w:szCs w:val="27"/>
        </w:rPr>
        <w:t xml:space="preserve">, в соответствии с </w:t>
      </w:r>
      <w:proofErr w:type="spellStart"/>
      <w:r w:rsidR="007076AF">
        <w:rPr>
          <w:sz w:val="27"/>
          <w:szCs w:val="27"/>
        </w:rPr>
        <w:t>п</w:t>
      </w:r>
      <w:r w:rsidR="009467F1">
        <w:rPr>
          <w:sz w:val="27"/>
          <w:szCs w:val="27"/>
        </w:rPr>
        <w:t>п</w:t>
      </w:r>
      <w:proofErr w:type="spellEnd"/>
      <w:r w:rsidR="009467F1">
        <w:rPr>
          <w:sz w:val="27"/>
          <w:szCs w:val="27"/>
        </w:rPr>
        <w:t xml:space="preserve">. </w:t>
      </w:r>
      <w:r w:rsidR="007076AF">
        <w:rPr>
          <w:sz w:val="27"/>
          <w:szCs w:val="27"/>
        </w:rPr>
        <w:t>«б» п</w:t>
      </w:r>
      <w:r w:rsidR="009467F1">
        <w:rPr>
          <w:sz w:val="27"/>
          <w:szCs w:val="27"/>
        </w:rPr>
        <w:t>.</w:t>
      </w:r>
      <w:r w:rsidR="007076AF">
        <w:rPr>
          <w:sz w:val="27"/>
          <w:szCs w:val="27"/>
        </w:rPr>
        <w:t xml:space="preserve"> 4</w:t>
      </w:r>
      <w:r w:rsidRPr="00C10FD5">
        <w:rPr>
          <w:sz w:val="27"/>
          <w:szCs w:val="27"/>
        </w:rPr>
        <w:t>.</w:t>
      </w:r>
    </w:p>
    <w:p w14:paraId="0FB85160" w14:textId="45F2937E" w:rsidR="00DD78E3" w:rsidRPr="00C10FD5" w:rsidRDefault="00DD78E3" w:rsidP="00DD78E3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sz w:val="27"/>
          <w:szCs w:val="27"/>
        </w:rPr>
        <w:t xml:space="preserve">Источник взыскания </w:t>
      </w:r>
      <w:r w:rsidRPr="00C10FD5">
        <w:rPr>
          <w:rFonts w:cs="Calibri"/>
          <w:sz w:val="27"/>
          <w:szCs w:val="27"/>
        </w:rPr>
        <w:t>остатков непогашенных кредитов определяется минист</w:t>
      </w:r>
      <w:r>
        <w:rPr>
          <w:rFonts w:cs="Calibri"/>
          <w:sz w:val="27"/>
          <w:szCs w:val="27"/>
        </w:rPr>
        <w:t>ром</w:t>
      </w:r>
      <w:r w:rsidRPr="00C10FD5">
        <w:rPr>
          <w:rFonts w:cs="Calibri"/>
          <w:sz w:val="27"/>
          <w:szCs w:val="27"/>
        </w:rPr>
        <w:t xml:space="preserve"> и отражается в решении о взыскании.</w:t>
      </w:r>
    </w:p>
    <w:p w14:paraId="510DFC57" w14:textId="77777777" w:rsidR="00DD78E3" w:rsidRPr="00C10FD5" w:rsidRDefault="00DD78E3" w:rsidP="00DD78E3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>Решение о взыскании не принимается в случае, если на день принятия решения остатки непогашенных кредитов возвращены в полном объеме в областной бюджет Новосибирской области.</w:t>
      </w:r>
    </w:p>
    <w:p w14:paraId="70A07396" w14:textId="1BE2D006" w:rsidR="00B01729" w:rsidRDefault="00747624" w:rsidP="00B017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cs="Calibri"/>
          <w:sz w:val="27"/>
          <w:szCs w:val="27"/>
        </w:rPr>
        <w:t>5</w:t>
      </w:r>
      <w:r w:rsidR="00B01729" w:rsidRPr="00C10FD5">
        <w:rPr>
          <w:rFonts w:cs="Calibri"/>
          <w:sz w:val="27"/>
          <w:szCs w:val="27"/>
        </w:rPr>
        <w:t>. Взыскание остатков непогашенных кредитов осуществляется за счет</w:t>
      </w:r>
      <w:r w:rsidR="00DD78E3">
        <w:rPr>
          <w:rFonts w:cs="Calibri"/>
          <w:sz w:val="27"/>
          <w:szCs w:val="27"/>
        </w:rPr>
        <w:t>:</w:t>
      </w:r>
    </w:p>
    <w:p w14:paraId="407D7A3A" w14:textId="6069E67D" w:rsidR="00DD32AE" w:rsidRPr="00C10FD5" w:rsidRDefault="00DD78E3" w:rsidP="00245D52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а) </w:t>
      </w:r>
      <w:r>
        <w:rPr>
          <w:sz w:val="27"/>
          <w:szCs w:val="27"/>
        </w:rPr>
        <w:t>отчислений</w:t>
      </w:r>
      <w:r w:rsidR="00245D52" w:rsidRPr="00C10FD5">
        <w:rPr>
          <w:sz w:val="27"/>
          <w:szCs w:val="27"/>
        </w:rPr>
        <w:t xml:space="preserve"> от федеральных и региональных налогов и сборов, налогов, предусмотренных специальными налоговыми режимами, подлежащих зачислению в местный бюджет</w:t>
      </w:r>
      <w:r>
        <w:rPr>
          <w:sz w:val="27"/>
          <w:szCs w:val="27"/>
        </w:rPr>
        <w:t>.</w:t>
      </w:r>
      <w:r w:rsidR="007076AF">
        <w:rPr>
          <w:sz w:val="27"/>
          <w:szCs w:val="27"/>
        </w:rPr>
        <w:t xml:space="preserve"> </w:t>
      </w:r>
      <w:r>
        <w:rPr>
          <w:rFonts w:cs="Calibri"/>
          <w:sz w:val="27"/>
          <w:szCs w:val="27"/>
        </w:rPr>
        <w:t xml:space="preserve">В данном случае </w:t>
      </w:r>
      <w:r w:rsidR="00245D52" w:rsidRPr="00C10FD5">
        <w:rPr>
          <w:rFonts w:cs="Calibri"/>
          <w:sz w:val="27"/>
          <w:szCs w:val="27"/>
        </w:rPr>
        <w:t>решение о взыскании оформляется по форме</w:t>
      </w:r>
      <w:r w:rsidR="00DD32AE" w:rsidRPr="00C10FD5">
        <w:rPr>
          <w:rFonts w:cs="Calibri"/>
          <w:sz w:val="27"/>
          <w:szCs w:val="27"/>
        </w:rPr>
        <w:t xml:space="preserve"> согласно приложения к Общим требованиям к порядку взыскания остатков непогашенных кредитов, предоставленных из бюджетов субъектов российской федерации и местных бюджетов, утвержденным Приказом Министерства финансов Российской Федерации</w:t>
      </w:r>
      <w:r w:rsidR="00781FF6" w:rsidRPr="00C10FD5">
        <w:rPr>
          <w:rFonts w:cs="Calibri"/>
          <w:sz w:val="27"/>
          <w:szCs w:val="27"/>
        </w:rPr>
        <w:t xml:space="preserve"> от 13 апреля 2020 года № 67н (далее – Общие требования).</w:t>
      </w:r>
    </w:p>
    <w:p w14:paraId="655FE8DF" w14:textId="37FE5A66" w:rsidR="00245D52" w:rsidRPr="00C10FD5" w:rsidRDefault="00781FF6" w:rsidP="00245D52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Оформленное решение о взыскании </w:t>
      </w:r>
      <w:r w:rsidR="00245D52" w:rsidRPr="00C10FD5">
        <w:rPr>
          <w:rFonts w:cs="Calibri"/>
          <w:sz w:val="27"/>
          <w:szCs w:val="27"/>
        </w:rPr>
        <w:t xml:space="preserve">доводится до сведения </w:t>
      </w:r>
      <w:r w:rsidRPr="00C10FD5">
        <w:rPr>
          <w:rFonts w:cs="Calibri"/>
          <w:sz w:val="27"/>
          <w:szCs w:val="27"/>
        </w:rPr>
        <w:t>администрации муниципального образования</w:t>
      </w:r>
      <w:r w:rsidR="00245D52" w:rsidRPr="00C10FD5">
        <w:rPr>
          <w:rFonts w:cs="Calibri"/>
          <w:sz w:val="27"/>
          <w:szCs w:val="27"/>
        </w:rPr>
        <w:t xml:space="preserve">, из бюджета которого взыскивается остаток непогашенного кредита, а также </w:t>
      </w:r>
      <w:r w:rsidRPr="00C10FD5">
        <w:rPr>
          <w:rFonts w:cs="Calibri"/>
          <w:sz w:val="27"/>
          <w:szCs w:val="27"/>
        </w:rPr>
        <w:t xml:space="preserve">направляется </w:t>
      </w:r>
      <w:r w:rsidR="00245D52" w:rsidRPr="00C10FD5">
        <w:rPr>
          <w:rFonts w:cs="Calibri"/>
          <w:sz w:val="27"/>
          <w:szCs w:val="27"/>
        </w:rPr>
        <w:t>в Управление Федерального казначейства по Новосибирской области в течение двух рабочих дней после принятия.</w:t>
      </w:r>
    </w:p>
    <w:p w14:paraId="2B75AF05" w14:textId="77777777" w:rsidR="00245D52" w:rsidRPr="00C10FD5" w:rsidRDefault="00245D52" w:rsidP="00245D52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Решение о взыскании остатков за счет </w:t>
      </w:r>
      <w:r w:rsidRPr="00C10FD5">
        <w:rPr>
          <w:sz w:val="27"/>
          <w:szCs w:val="27"/>
        </w:rPr>
        <w:t>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</w:t>
      </w:r>
      <w:r w:rsidRPr="00C10FD5">
        <w:rPr>
          <w:rFonts w:cs="Calibri"/>
          <w:sz w:val="27"/>
          <w:szCs w:val="27"/>
        </w:rPr>
        <w:t>, не содержащее сведений, составляющих государственную тайну,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подписывается усиленной квалифицированной подписью министра финансов и налоговой политики Новосибирской области и направляется с использованием системы «Электронный бюджет» в Управление Федерального казначейства по Новосибирской области в течение двух рабочих дней.</w:t>
      </w:r>
    </w:p>
    <w:p w14:paraId="5CC81DE5" w14:textId="7785790E" w:rsidR="00245D52" w:rsidRDefault="00245D52" w:rsidP="00245D5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Взыскание остатков </w:t>
      </w:r>
      <w:r w:rsidR="00F938F6" w:rsidRPr="00C10FD5">
        <w:rPr>
          <w:rFonts w:cs="Calibri"/>
          <w:sz w:val="27"/>
          <w:szCs w:val="27"/>
        </w:rPr>
        <w:t xml:space="preserve">непогашенных кредитов </w:t>
      </w:r>
      <w:r w:rsidRPr="00C10FD5">
        <w:rPr>
          <w:rFonts w:cs="Calibri"/>
          <w:sz w:val="27"/>
          <w:szCs w:val="27"/>
        </w:rPr>
        <w:t xml:space="preserve">за счет </w:t>
      </w:r>
      <w:r w:rsidRPr="00C10FD5">
        <w:rPr>
          <w:sz w:val="27"/>
          <w:szCs w:val="27"/>
        </w:rPr>
        <w:t>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бюджет, осуществляется Управлением Федерального казначейства по Новосибирской области в порядке и сроки, установленные п. 5 Общих требований</w:t>
      </w:r>
      <w:r w:rsidR="00781FF6" w:rsidRPr="00C10FD5">
        <w:rPr>
          <w:sz w:val="27"/>
          <w:szCs w:val="27"/>
        </w:rPr>
        <w:t>.</w:t>
      </w:r>
    </w:p>
    <w:p w14:paraId="63E3BD7E" w14:textId="7C01AFF8" w:rsidR="00892A39" w:rsidRPr="00C10FD5" w:rsidRDefault="00DD78E3" w:rsidP="0033139B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б) </w:t>
      </w:r>
      <w:r w:rsidR="007076AF">
        <w:rPr>
          <w:rFonts w:cs="Calibri"/>
          <w:sz w:val="27"/>
          <w:szCs w:val="27"/>
        </w:rPr>
        <w:t>дотаций</w:t>
      </w:r>
      <w:r w:rsidR="0033139B" w:rsidRPr="00C10FD5">
        <w:rPr>
          <w:rFonts w:cs="Calibri"/>
          <w:sz w:val="27"/>
          <w:szCs w:val="27"/>
        </w:rPr>
        <w:t xml:space="preserve"> местным</w:t>
      </w:r>
      <w:r w:rsidR="007076AF">
        <w:rPr>
          <w:rFonts w:cs="Calibri"/>
          <w:sz w:val="27"/>
          <w:szCs w:val="27"/>
        </w:rPr>
        <w:t xml:space="preserve"> бюджетам из областного бюджета</w:t>
      </w:r>
      <w:r w:rsidR="00F8580A">
        <w:rPr>
          <w:rFonts w:cs="Calibri"/>
          <w:sz w:val="27"/>
          <w:szCs w:val="27"/>
        </w:rPr>
        <w:t xml:space="preserve">, </w:t>
      </w:r>
      <w:r w:rsidR="00F8580A">
        <w:rPr>
          <w:sz w:val="27"/>
          <w:szCs w:val="27"/>
        </w:rPr>
        <w:t>п</w:t>
      </w:r>
      <w:r w:rsidR="00F8580A" w:rsidRPr="00795A44">
        <w:rPr>
          <w:sz w:val="27"/>
          <w:szCs w:val="27"/>
        </w:rPr>
        <w:t>ри недостаточности средств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</w:t>
      </w:r>
      <w:r w:rsidR="007076AF">
        <w:rPr>
          <w:rFonts w:cs="Calibri"/>
          <w:sz w:val="27"/>
          <w:szCs w:val="27"/>
        </w:rPr>
        <w:t>.</w:t>
      </w:r>
      <w:r w:rsidR="00892A39" w:rsidRPr="00C10FD5">
        <w:rPr>
          <w:rFonts w:cs="Calibri"/>
          <w:sz w:val="27"/>
          <w:szCs w:val="27"/>
        </w:rPr>
        <w:t xml:space="preserve"> </w:t>
      </w:r>
      <w:r w:rsidR="007076AF">
        <w:rPr>
          <w:rFonts w:cs="Calibri"/>
          <w:sz w:val="27"/>
          <w:szCs w:val="27"/>
        </w:rPr>
        <w:t xml:space="preserve">В данном случае </w:t>
      </w:r>
      <w:r w:rsidR="00892A39" w:rsidRPr="00C10FD5">
        <w:rPr>
          <w:rFonts w:cs="Calibri"/>
          <w:sz w:val="27"/>
          <w:szCs w:val="27"/>
        </w:rPr>
        <w:t>решение о взыскании оформляется в виде приказа министерства по форме, согласно приложения к настоящему Порядку.</w:t>
      </w:r>
    </w:p>
    <w:p w14:paraId="6A0F43AF" w14:textId="702246E2" w:rsidR="0033139B" w:rsidRPr="00C10FD5" w:rsidRDefault="0033139B" w:rsidP="0033139B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 w:rsidRPr="00C10FD5">
        <w:rPr>
          <w:rFonts w:cs="Calibri"/>
          <w:sz w:val="27"/>
          <w:szCs w:val="27"/>
        </w:rPr>
        <w:t xml:space="preserve"> </w:t>
      </w:r>
      <w:r w:rsidR="00245D52" w:rsidRPr="00C10FD5">
        <w:rPr>
          <w:rFonts w:cs="Calibri"/>
          <w:sz w:val="27"/>
          <w:szCs w:val="27"/>
        </w:rPr>
        <w:t>Р</w:t>
      </w:r>
      <w:r w:rsidRPr="00C10FD5">
        <w:rPr>
          <w:rFonts w:cs="Calibri"/>
          <w:sz w:val="27"/>
          <w:szCs w:val="27"/>
        </w:rPr>
        <w:t xml:space="preserve">ешение о взыскании </w:t>
      </w:r>
      <w:r w:rsidR="00245D52" w:rsidRPr="00C10FD5">
        <w:rPr>
          <w:rFonts w:cs="Calibri"/>
          <w:sz w:val="27"/>
          <w:szCs w:val="27"/>
        </w:rPr>
        <w:t xml:space="preserve">в виде приказа министерства </w:t>
      </w:r>
      <w:r w:rsidRPr="00C10FD5">
        <w:rPr>
          <w:rFonts w:cs="Calibri"/>
          <w:sz w:val="27"/>
          <w:szCs w:val="27"/>
        </w:rPr>
        <w:t xml:space="preserve">доводится до сведения </w:t>
      </w:r>
      <w:r w:rsidR="00795A44">
        <w:rPr>
          <w:rFonts w:cs="Calibri"/>
          <w:sz w:val="27"/>
          <w:szCs w:val="27"/>
        </w:rPr>
        <w:t xml:space="preserve">администрации </w:t>
      </w:r>
      <w:r w:rsidR="000C517C">
        <w:rPr>
          <w:rFonts w:cs="Calibri"/>
          <w:sz w:val="27"/>
          <w:szCs w:val="27"/>
        </w:rPr>
        <w:t xml:space="preserve">муниципального образования </w:t>
      </w:r>
      <w:r w:rsidRPr="00C10FD5">
        <w:rPr>
          <w:rFonts w:cs="Calibri"/>
          <w:sz w:val="27"/>
          <w:szCs w:val="27"/>
        </w:rPr>
        <w:t xml:space="preserve">Новосибирской области, из бюджета </w:t>
      </w:r>
      <w:r w:rsidRPr="00C10FD5">
        <w:rPr>
          <w:rFonts w:cs="Calibri"/>
          <w:sz w:val="27"/>
          <w:szCs w:val="27"/>
        </w:rPr>
        <w:lastRenderedPageBreak/>
        <w:t>которого взыскивается остаток непогашенного кредита, в течение двух рабочих дней после принятия.</w:t>
      </w:r>
    </w:p>
    <w:p w14:paraId="2E93BCC3" w14:textId="57674F40" w:rsidR="002F584C" w:rsidRPr="00C10FD5" w:rsidRDefault="00A707BE" w:rsidP="00B017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10FD5">
        <w:rPr>
          <w:sz w:val="27"/>
          <w:szCs w:val="27"/>
        </w:rPr>
        <w:t xml:space="preserve">Взыскание остатков </w:t>
      </w:r>
      <w:r w:rsidR="00F938F6" w:rsidRPr="00C10FD5">
        <w:rPr>
          <w:rFonts w:cs="Calibri"/>
          <w:sz w:val="27"/>
          <w:szCs w:val="27"/>
        </w:rPr>
        <w:t xml:space="preserve">непогашенных кредитов </w:t>
      </w:r>
      <w:r w:rsidRPr="00C10FD5">
        <w:rPr>
          <w:sz w:val="27"/>
          <w:szCs w:val="27"/>
        </w:rPr>
        <w:t>осуществляется за счет дотаций, предусмотренных местному бюджету</w:t>
      </w:r>
      <w:r w:rsidR="00E46B5B" w:rsidRPr="00C10FD5">
        <w:rPr>
          <w:sz w:val="27"/>
          <w:szCs w:val="27"/>
        </w:rPr>
        <w:t xml:space="preserve"> из областного бюджета в законе об областном бюджете на текущий финансовый год</w:t>
      </w:r>
      <w:r w:rsidR="000C517C">
        <w:rPr>
          <w:sz w:val="27"/>
          <w:szCs w:val="27"/>
        </w:rPr>
        <w:t xml:space="preserve"> и плановый период</w:t>
      </w:r>
      <w:r w:rsidR="00E46B5B" w:rsidRPr="00C10FD5">
        <w:rPr>
          <w:sz w:val="27"/>
          <w:szCs w:val="27"/>
        </w:rPr>
        <w:t xml:space="preserve">, </w:t>
      </w:r>
      <w:r w:rsidR="009467F1">
        <w:rPr>
          <w:sz w:val="27"/>
          <w:szCs w:val="27"/>
        </w:rPr>
        <w:t xml:space="preserve">путем </w:t>
      </w:r>
      <w:r w:rsidR="00506ADA" w:rsidRPr="00C10FD5">
        <w:rPr>
          <w:sz w:val="27"/>
          <w:szCs w:val="27"/>
        </w:rPr>
        <w:t xml:space="preserve">внесения изменений в кассовый план по расходам областного бюджета в части </w:t>
      </w:r>
      <w:r w:rsidR="00E46B5B" w:rsidRPr="00C10FD5">
        <w:rPr>
          <w:sz w:val="27"/>
          <w:szCs w:val="27"/>
        </w:rPr>
        <w:t>сокращения</w:t>
      </w:r>
      <w:r w:rsidRPr="00C10FD5">
        <w:rPr>
          <w:sz w:val="27"/>
          <w:szCs w:val="27"/>
        </w:rPr>
        <w:t xml:space="preserve"> объема бюджетных ассигнований</w:t>
      </w:r>
      <w:r w:rsidR="00E46B5B" w:rsidRPr="00C10FD5">
        <w:rPr>
          <w:sz w:val="27"/>
          <w:szCs w:val="27"/>
        </w:rPr>
        <w:t xml:space="preserve"> по дотации в текущем и последующих месяцах текущего финансового года с соответствующим увеличением бюджетных ассигнований по дотации в декабре текущего финансового года</w:t>
      </w:r>
      <w:r w:rsidR="004953D7">
        <w:rPr>
          <w:sz w:val="27"/>
          <w:szCs w:val="27"/>
        </w:rPr>
        <w:t xml:space="preserve"> в объеме остатка непогашенного кредита</w:t>
      </w:r>
      <w:r w:rsidR="00F8580A">
        <w:rPr>
          <w:sz w:val="27"/>
          <w:szCs w:val="27"/>
        </w:rPr>
        <w:t xml:space="preserve"> на основании </w:t>
      </w:r>
      <w:r w:rsidR="00E46B5B" w:rsidRPr="00C10FD5">
        <w:rPr>
          <w:sz w:val="27"/>
          <w:szCs w:val="27"/>
        </w:rPr>
        <w:t>Порядка составления и ведения кассового плана исполнения областного бюджета Новосибирской области</w:t>
      </w:r>
      <w:r w:rsidR="00506ADA" w:rsidRPr="00C10FD5">
        <w:rPr>
          <w:sz w:val="27"/>
          <w:szCs w:val="27"/>
        </w:rPr>
        <w:t>, утвержденного приказом министерства от 7</w:t>
      </w:r>
      <w:r w:rsidR="00F8580A">
        <w:rPr>
          <w:sz w:val="27"/>
          <w:szCs w:val="27"/>
        </w:rPr>
        <w:t xml:space="preserve"> декабря </w:t>
      </w:r>
      <w:r w:rsidR="00506ADA" w:rsidRPr="00C10FD5">
        <w:rPr>
          <w:sz w:val="27"/>
          <w:szCs w:val="27"/>
        </w:rPr>
        <w:t>2017</w:t>
      </w:r>
      <w:r w:rsidR="004953D7">
        <w:rPr>
          <w:sz w:val="27"/>
          <w:szCs w:val="27"/>
        </w:rPr>
        <w:t xml:space="preserve"> </w:t>
      </w:r>
      <w:r w:rsidR="00506ADA" w:rsidRPr="00C10FD5">
        <w:rPr>
          <w:sz w:val="27"/>
          <w:szCs w:val="27"/>
        </w:rPr>
        <w:t>№ 69-НПА.</w:t>
      </w:r>
    </w:p>
    <w:p w14:paraId="026386A0" w14:textId="58B567B5" w:rsidR="00506ADA" w:rsidRPr="00C10FD5" w:rsidRDefault="005A3136" w:rsidP="00B017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Уменьшение объема бюджетных ассигнований, предусмотренных получателю бюджетного кредита в форме дотаций местному бюджету из областного бюджета на текущий финансовый год, в связи с взысканием остатков непогашенного кредита </w:t>
      </w:r>
      <w:r w:rsidR="00506ADA" w:rsidRPr="00C10FD5">
        <w:rPr>
          <w:sz w:val="27"/>
          <w:szCs w:val="27"/>
        </w:rPr>
        <w:t xml:space="preserve">должны быть отражены в законе об областном бюджете на текущий финансовый год </w:t>
      </w:r>
      <w:r w:rsidR="000C517C">
        <w:rPr>
          <w:sz w:val="27"/>
          <w:szCs w:val="27"/>
        </w:rPr>
        <w:t xml:space="preserve">и плановый период </w:t>
      </w:r>
      <w:r w:rsidR="00506ADA" w:rsidRPr="00C10FD5">
        <w:rPr>
          <w:sz w:val="27"/>
          <w:szCs w:val="27"/>
        </w:rPr>
        <w:t>при очередном внесении изменений в указанный закон</w:t>
      </w:r>
      <w:r w:rsidR="00187596" w:rsidRPr="00C10FD5">
        <w:rPr>
          <w:sz w:val="27"/>
          <w:szCs w:val="27"/>
        </w:rPr>
        <w:t xml:space="preserve"> путем включения изменений в законопроект, направляемый в Законодательное Собрание Новосибирской области.</w:t>
      </w:r>
    </w:p>
    <w:p w14:paraId="2BE14CCA" w14:textId="10AB9A6A" w:rsidR="00243D80" w:rsidRPr="00C10FD5" w:rsidRDefault="00747624" w:rsidP="00243D80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6</w:t>
      </w:r>
      <w:r w:rsidR="00D742AC" w:rsidRPr="00C10FD5">
        <w:rPr>
          <w:sz w:val="27"/>
          <w:szCs w:val="27"/>
        </w:rPr>
        <w:t xml:space="preserve">. </w:t>
      </w:r>
      <w:r w:rsidR="00243D80" w:rsidRPr="00C10FD5">
        <w:rPr>
          <w:sz w:val="27"/>
          <w:szCs w:val="27"/>
        </w:rPr>
        <w:t>Указанные меры применяются к получателям бюджетных кредитов вне зависимости от наличия либо отсутствия соответствующих положений в заключенном договоре о предоставлении бюджетного кредита.</w:t>
      </w:r>
    </w:p>
    <w:p w14:paraId="07032896" w14:textId="0909F9D3" w:rsidR="00322863" w:rsidRPr="00C10FD5" w:rsidRDefault="00322863" w:rsidP="00F60855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</w:p>
    <w:p w14:paraId="398436E9" w14:textId="77777777" w:rsidR="0069552D" w:rsidRPr="00C10FD5" w:rsidRDefault="0069552D" w:rsidP="0069552D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</w:p>
    <w:p w14:paraId="0DE820D4" w14:textId="6A3EC22C" w:rsidR="0022673E" w:rsidRPr="00C10FD5" w:rsidRDefault="00771C52" w:rsidP="0069552D">
      <w:pPr>
        <w:widowControl w:val="0"/>
        <w:ind w:firstLine="709"/>
        <w:jc w:val="center"/>
        <w:rPr>
          <w:sz w:val="28"/>
          <w:szCs w:val="28"/>
        </w:rPr>
      </w:pPr>
      <w:r w:rsidRPr="00C10FD5">
        <w:rPr>
          <w:sz w:val="28"/>
          <w:szCs w:val="28"/>
        </w:rPr>
        <w:t>__________________</w:t>
      </w:r>
    </w:p>
    <w:p w14:paraId="04AC132A" w14:textId="77777777" w:rsidR="0022673E" w:rsidRPr="00C10FD5" w:rsidRDefault="0022673E">
      <w:pPr>
        <w:rPr>
          <w:sz w:val="28"/>
          <w:szCs w:val="28"/>
        </w:rPr>
      </w:pPr>
      <w:r w:rsidRPr="00C10FD5">
        <w:rPr>
          <w:sz w:val="28"/>
          <w:szCs w:val="28"/>
        </w:rPr>
        <w:br w:type="page"/>
      </w:r>
    </w:p>
    <w:tbl>
      <w:tblPr>
        <w:tblStyle w:val="af7"/>
        <w:tblpPr w:leftFromText="180" w:rightFromText="180" w:vertAnchor="page" w:horzAnchor="margin" w:tblpY="5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962"/>
        <w:gridCol w:w="283"/>
        <w:gridCol w:w="1134"/>
        <w:gridCol w:w="1197"/>
        <w:gridCol w:w="208"/>
        <w:gridCol w:w="782"/>
        <w:gridCol w:w="285"/>
        <w:gridCol w:w="510"/>
        <w:gridCol w:w="562"/>
        <w:gridCol w:w="832"/>
        <w:gridCol w:w="675"/>
        <w:gridCol w:w="624"/>
      </w:tblGrid>
      <w:tr w:rsidR="00C10FD5" w:rsidRPr="00C10FD5" w14:paraId="50F303C9" w14:textId="77777777" w:rsidTr="005E09E5">
        <w:tc>
          <w:tcPr>
            <w:tcW w:w="9072" w:type="dxa"/>
            <w:gridSpan w:val="13"/>
          </w:tcPr>
          <w:p w14:paraId="29A95F66" w14:textId="77777777" w:rsidR="0050046E" w:rsidRPr="00C10FD5" w:rsidRDefault="0050046E" w:rsidP="005E09E5">
            <w:pPr>
              <w:pStyle w:val="4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C10FD5">
              <w:rPr>
                <w:b w:val="0"/>
                <w:sz w:val="24"/>
                <w:szCs w:val="24"/>
              </w:rPr>
              <w:lastRenderedPageBreak/>
              <w:t>ПРИКАЗ</w:t>
            </w:r>
          </w:p>
          <w:p w14:paraId="61BD8F30" w14:textId="77777777" w:rsidR="0050046E" w:rsidRPr="00C10FD5" w:rsidRDefault="0050046E" w:rsidP="005E09E5">
            <w:pPr>
              <w:widowControl w:val="0"/>
              <w:contextualSpacing/>
              <w:rPr>
                <w:b/>
              </w:rPr>
            </w:pPr>
          </w:p>
          <w:p w14:paraId="402B1B0D" w14:textId="6A46A385" w:rsidR="0050046E" w:rsidRPr="00C10FD5" w:rsidRDefault="0050046E" w:rsidP="005E09E5">
            <w:pPr>
              <w:pStyle w:val="1"/>
              <w:keepNext w:val="0"/>
              <w:widowControl w:val="0"/>
              <w:tabs>
                <w:tab w:val="clear" w:pos="1860"/>
                <w:tab w:val="left" w:pos="6839"/>
                <w:tab w:val="left" w:pos="7123"/>
              </w:tabs>
              <w:contextualSpacing/>
              <w:rPr>
                <w:b/>
                <w:sz w:val="24"/>
                <w:szCs w:val="24"/>
              </w:rPr>
            </w:pPr>
            <w:r w:rsidRPr="00C10FD5">
              <w:rPr>
                <w:sz w:val="24"/>
                <w:szCs w:val="24"/>
              </w:rPr>
              <w:t>___ _____ _____ года</w:t>
            </w:r>
            <w:r w:rsidRPr="00C10FD5">
              <w:rPr>
                <w:b/>
                <w:sz w:val="24"/>
                <w:szCs w:val="24"/>
              </w:rPr>
              <w:tab/>
              <w:t xml:space="preserve">        </w:t>
            </w:r>
            <w:r w:rsidRPr="00C10FD5">
              <w:rPr>
                <w:sz w:val="24"/>
                <w:szCs w:val="24"/>
              </w:rPr>
              <w:t xml:space="preserve">  № ___ - НПА</w:t>
            </w:r>
          </w:p>
          <w:p w14:paraId="5D3C765D" w14:textId="1CACAE67" w:rsidR="0022673E" w:rsidRPr="00C10FD5" w:rsidRDefault="00D54ED2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br/>
            </w:r>
            <w:r w:rsidR="0022673E" w:rsidRPr="00C10FD5">
              <w:t>О взыскании остатка</w:t>
            </w:r>
          </w:p>
          <w:p w14:paraId="7395B2A3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t>непогашенного бюджетного кредита</w:t>
            </w:r>
          </w:p>
        </w:tc>
      </w:tr>
      <w:tr w:rsidR="00C10FD5" w:rsidRPr="00C10FD5" w14:paraId="34959D75" w14:textId="77777777" w:rsidTr="005E09E5">
        <w:tc>
          <w:tcPr>
            <w:tcW w:w="2263" w:type="dxa"/>
            <w:gridSpan w:val="3"/>
          </w:tcPr>
          <w:p w14:paraId="15E51781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с</w:t>
            </w:r>
          </w:p>
        </w:tc>
        <w:tc>
          <w:tcPr>
            <w:tcW w:w="6809" w:type="dxa"/>
            <w:gridSpan w:val="10"/>
          </w:tcPr>
          <w:p w14:paraId="10C36F68" w14:textId="088A9B1C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_________________________________________</w:t>
            </w:r>
          </w:p>
        </w:tc>
      </w:tr>
      <w:tr w:rsidR="00C10FD5" w:rsidRPr="00C10FD5" w14:paraId="574D94F2" w14:textId="77777777" w:rsidTr="005E09E5">
        <w:tc>
          <w:tcPr>
            <w:tcW w:w="9072" w:type="dxa"/>
            <w:gridSpan w:val="13"/>
          </w:tcPr>
          <w:p w14:paraId="6AC65F94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(наименование местного бюджета)</w:t>
            </w:r>
          </w:p>
        </w:tc>
      </w:tr>
      <w:tr w:rsidR="00C10FD5" w:rsidRPr="00C10FD5" w14:paraId="03A7C45C" w14:textId="77777777" w:rsidTr="005E09E5">
        <w:tc>
          <w:tcPr>
            <w:tcW w:w="9072" w:type="dxa"/>
            <w:gridSpan w:val="13"/>
          </w:tcPr>
          <w:p w14:paraId="5657DC35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</w:tr>
      <w:tr w:rsidR="00C10FD5" w:rsidRPr="00C10FD5" w14:paraId="58473D5D" w14:textId="77777777" w:rsidTr="005E09E5">
        <w:tc>
          <w:tcPr>
            <w:tcW w:w="9072" w:type="dxa"/>
            <w:gridSpan w:val="13"/>
          </w:tcPr>
          <w:p w14:paraId="5172A542" w14:textId="77777777" w:rsidR="0050046E" w:rsidRPr="00C10FD5" w:rsidRDefault="0022673E" w:rsidP="005E09E5">
            <w:pPr>
              <w:widowControl w:val="0"/>
              <w:autoSpaceDE w:val="0"/>
              <w:autoSpaceDN w:val="0"/>
              <w:ind w:firstLine="283"/>
              <w:jc w:val="both"/>
            </w:pPr>
            <w:r w:rsidRPr="00C10FD5">
              <w:t xml:space="preserve">В соответствии с </w:t>
            </w:r>
            <w:hyperlink r:id="rId9" w:history="1">
              <w:r w:rsidRPr="00C10FD5">
                <w:t>пунктом 2 статьи 93.3</w:t>
              </w:r>
            </w:hyperlink>
            <w:r w:rsidRPr="00C10FD5">
              <w:t xml:space="preserve"> Бюджетного кодекса Российской Федерации и приказом министерства </w:t>
            </w:r>
            <w:r w:rsidR="0050046E" w:rsidRPr="00C10FD5">
              <w:t>финансов и налоговой политики Новосибирской области</w:t>
            </w:r>
            <w:r w:rsidRPr="00C10FD5">
              <w:t xml:space="preserve"> от _______ </w:t>
            </w:r>
            <w:r w:rsidR="0050046E" w:rsidRPr="00C10FD5">
              <w:t>№ ___-НПА « Об утверждении порядка взыскания остатков непогашенных бюджетных кредитов (включая проценты, штрафы и пени), предоставленных местным бюджетам из областного бюджета Новосибирской области»</w:t>
            </w:r>
          </w:p>
          <w:p w14:paraId="5624AE80" w14:textId="715A393E" w:rsidR="0022673E" w:rsidRPr="00C10FD5" w:rsidRDefault="0050046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П Р И К А З Ы В А Ю</w:t>
            </w:r>
            <w:r w:rsidR="0022673E" w:rsidRPr="00C10FD5">
              <w:t>:</w:t>
            </w:r>
          </w:p>
        </w:tc>
      </w:tr>
      <w:tr w:rsidR="00C10FD5" w:rsidRPr="00C10FD5" w14:paraId="24C844EE" w14:textId="77777777" w:rsidTr="005E09E5">
        <w:tc>
          <w:tcPr>
            <w:tcW w:w="1980" w:type="dxa"/>
            <w:gridSpan w:val="2"/>
          </w:tcPr>
          <w:p w14:paraId="400A02F5" w14:textId="63ADB9CD" w:rsidR="0022673E" w:rsidRPr="00C10FD5" w:rsidRDefault="0022673E" w:rsidP="005E09E5">
            <w:pPr>
              <w:widowControl w:val="0"/>
              <w:autoSpaceDE w:val="0"/>
              <w:autoSpaceDN w:val="0"/>
              <w:ind w:firstLine="283"/>
              <w:jc w:val="both"/>
            </w:pPr>
            <w:r w:rsidRPr="00C10FD5">
              <w:t>1.</w:t>
            </w:r>
            <w:r w:rsidR="0050046E" w:rsidRPr="00C10FD5">
              <w:t> </w:t>
            </w:r>
            <w:r w:rsidRPr="00C10FD5">
              <w:t>Взыскать с</w:t>
            </w:r>
          </w:p>
        </w:tc>
        <w:tc>
          <w:tcPr>
            <w:tcW w:w="4399" w:type="dxa"/>
            <w:gridSpan w:val="7"/>
          </w:tcPr>
          <w:p w14:paraId="5B20599A" w14:textId="35C0AE9E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__________________________________</w:t>
            </w:r>
          </w:p>
        </w:tc>
        <w:tc>
          <w:tcPr>
            <w:tcW w:w="2693" w:type="dxa"/>
            <w:gridSpan w:val="4"/>
          </w:tcPr>
          <w:p w14:paraId="031A58AB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остаток непогашенного</w:t>
            </w:r>
          </w:p>
        </w:tc>
      </w:tr>
      <w:tr w:rsidR="00C10FD5" w:rsidRPr="00C10FD5" w14:paraId="466AB233" w14:textId="77777777" w:rsidTr="005E09E5">
        <w:tc>
          <w:tcPr>
            <w:tcW w:w="1980" w:type="dxa"/>
            <w:gridSpan w:val="2"/>
          </w:tcPr>
          <w:p w14:paraId="320929C4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4399" w:type="dxa"/>
            <w:gridSpan w:val="7"/>
          </w:tcPr>
          <w:p w14:paraId="249423BD" w14:textId="77777777" w:rsidR="0022673E" w:rsidRPr="00C10FD5" w:rsidRDefault="0022673E" w:rsidP="005E09E5">
            <w:pPr>
              <w:widowControl w:val="0"/>
              <w:autoSpaceDE w:val="0"/>
              <w:autoSpaceDN w:val="0"/>
              <w:ind w:firstLine="540"/>
              <w:jc w:val="both"/>
            </w:pPr>
            <w:r w:rsidRPr="00C10FD5">
              <w:rPr>
                <w:sz w:val="20"/>
              </w:rPr>
              <w:t>(наименование местного бюджета)</w:t>
            </w:r>
          </w:p>
        </w:tc>
        <w:tc>
          <w:tcPr>
            <w:tcW w:w="2693" w:type="dxa"/>
            <w:gridSpan w:val="4"/>
          </w:tcPr>
          <w:p w14:paraId="622BD3D6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</w:tr>
      <w:tr w:rsidR="00C10FD5" w:rsidRPr="00C10FD5" w14:paraId="0092F310" w14:textId="77777777" w:rsidTr="005E09E5">
        <w:trPr>
          <w:trHeight w:val="36"/>
        </w:trPr>
        <w:tc>
          <w:tcPr>
            <w:tcW w:w="4594" w:type="dxa"/>
            <w:gridSpan w:val="5"/>
          </w:tcPr>
          <w:p w14:paraId="0643393B" w14:textId="3F23B49E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бюджетного кредита</w:t>
            </w:r>
            <w:r w:rsidR="0050046E" w:rsidRPr="00C10FD5">
              <w:t xml:space="preserve"> </w:t>
            </w:r>
            <w:r w:rsidRPr="00C10FD5">
              <w:t>, предоставленного</w:t>
            </w:r>
          </w:p>
        </w:tc>
        <w:tc>
          <w:tcPr>
            <w:tcW w:w="3854" w:type="dxa"/>
            <w:gridSpan w:val="7"/>
          </w:tcPr>
          <w:p w14:paraId="5BF732B8" w14:textId="0DD0C624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______________________________</w:t>
            </w:r>
          </w:p>
        </w:tc>
        <w:tc>
          <w:tcPr>
            <w:tcW w:w="624" w:type="dxa"/>
          </w:tcPr>
          <w:p w14:paraId="3561B614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по</w:t>
            </w:r>
          </w:p>
        </w:tc>
      </w:tr>
      <w:tr w:rsidR="00C10FD5" w:rsidRPr="00C10FD5" w14:paraId="4E67B700" w14:textId="77777777" w:rsidTr="005E09E5">
        <w:trPr>
          <w:trHeight w:val="124"/>
        </w:trPr>
        <w:tc>
          <w:tcPr>
            <w:tcW w:w="4594" w:type="dxa"/>
            <w:gridSpan w:val="5"/>
          </w:tcPr>
          <w:p w14:paraId="20835F77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3854" w:type="dxa"/>
            <w:gridSpan w:val="7"/>
          </w:tcPr>
          <w:p w14:paraId="6AF229FA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(наименование местного бюджета)</w:t>
            </w:r>
          </w:p>
        </w:tc>
        <w:tc>
          <w:tcPr>
            <w:tcW w:w="624" w:type="dxa"/>
          </w:tcPr>
          <w:p w14:paraId="674147AD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</w:tr>
      <w:tr w:rsidR="00C10FD5" w:rsidRPr="00C10FD5" w14:paraId="06889918" w14:textId="77777777" w:rsidTr="005E09E5">
        <w:tc>
          <w:tcPr>
            <w:tcW w:w="5584" w:type="dxa"/>
            <w:gridSpan w:val="7"/>
          </w:tcPr>
          <w:p w14:paraId="7BE45E34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договору о предоставлении бюджетного кредита</w:t>
            </w:r>
          </w:p>
        </w:tc>
        <w:tc>
          <w:tcPr>
            <w:tcW w:w="3488" w:type="dxa"/>
            <w:gridSpan w:val="6"/>
          </w:tcPr>
          <w:p w14:paraId="02FEDD9E" w14:textId="16D8AFA5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</w:t>
            </w:r>
            <w:r w:rsidR="0022673E" w:rsidRPr="00C10FD5">
              <w:t>,</w:t>
            </w:r>
          </w:p>
        </w:tc>
      </w:tr>
      <w:tr w:rsidR="00C10FD5" w:rsidRPr="00C10FD5" w14:paraId="5FDB7BD7" w14:textId="77777777" w:rsidTr="005E09E5">
        <w:tc>
          <w:tcPr>
            <w:tcW w:w="5584" w:type="dxa"/>
            <w:gridSpan w:val="7"/>
          </w:tcPr>
          <w:p w14:paraId="4165E505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3488" w:type="dxa"/>
            <w:gridSpan w:val="6"/>
          </w:tcPr>
          <w:p w14:paraId="7D0FBD3B" w14:textId="1177F469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</w:t>
            </w:r>
            <w:r w:rsidR="0050046E" w:rsidRPr="00C10FD5">
              <w:rPr>
                <w:sz w:val="20"/>
              </w:rPr>
              <w:t>реквизиты</w:t>
            </w:r>
            <w:r w:rsidRPr="00C10FD5">
              <w:rPr>
                <w:sz w:val="20"/>
              </w:rPr>
              <w:t xml:space="preserve"> договора)</w:t>
            </w:r>
          </w:p>
        </w:tc>
      </w:tr>
      <w:tr w:rsidR="00C10FD5" w:rsidRPr="00C10FD5" w14:paraId="3C40785D" w14:textId="77777777" w:rsidTr="005E09E5">
        <w:tc>
          <w:tcPr>
            <w:tcW w:w="1018" w:type="dxa"/>
          </w:tcPr>
          <w:p w14:paraId="022AC73E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в сумме</w:t>
            </w:r>
          </w:p>
        </w:tc>
        <w:tc>
          <w:tcPr>
            <w:tcW w:w="6755" w:type="dxa"/>
            <w:gridSpan w:val="10"/>
          </w:tcPr>
          <w:p w14:paraId="3E2A4AB9" w14:textId="54EA414A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______________________________________________________</w:t>
            </w:r>
          </w:p>
        </w:tc>
        <w:tc>
          <w:tcPr>
            <w:tcW w:w="1299" w:type="dxa"/>
            <w:gridSpan w:val="2"/>
          </w:tcPr>
          <w:p w14:paraId="778173B2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рублей,</w:t>
            </w:r>
          </w:p>
        </w:tc>
      </w:tr>
      <w:tr w:rsidR="00C10FD5" w:rsidRPr="00C10FD5" w14:paraId="0B500349" w14:textId="77777777" w:rsidTr="005E09E5">
        <w:tc>
          <w:tcPr>
            <w:tcW w:w="1018" w:type="dxa"/>
          </w:tcPr>
          <w:p w14:paraId="105655A4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6755" w:type="dxa"/>
            <w:gridSpan w:val="10"/>
          </w:tcPr>
          <w:p w14:paraId="5B201D7D" w14:textId="468A7046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(сумма остатка непогашенного бюджетного кредита</w:t>
            </w:r>
            <w:r w:rsidR="0050046E" w:rsidRPr="00C10FD5">
              <w:rPr>
                <w:sz w:val="20"/>
              </w:rPr>
              <w:t>, включая</w:t>
            </w:r>
            <w:r w:rsidRPr="00C10FD5">
              <w:rPr>
                <w:sz w:val="20"/>
              </w:rPr>
              <w:t xml:space="preserve"> проценты, пени, штрафы)</w:t>
            </w:r>
          </w:p>
        </w:tc>
        <w:tc>
          <w:tcPr>
            <w:tcW w:w="1299" w:type="dxa"/>
            <w:gridSpan w:val="2"/>
          </w:tcPr>
          <w:p w14:paraId="7A1824FD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</w:tr>
      <w:tr w:rsidR="00C10FD5" w:rsidRPr="00C10FD5" w14:paraId="3EBC7828" w14:textId="77777777" w:rsidTr="005E09E5">
        <w:tc>
          <w:tcPr>
            <w:tcW w:w="1018" w:type="dxa"/>
          </w:tcPr>
          <w:p w14:paraId="179AC749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за счет</w:t>
            </w:r>
          </w:p>
        </w:tc>
        <w:tc>
          <w:tcPr>
            <w:tcW w:w="8054" w:type="dxa"/>
            <w:gridSpan w:val="12"/>
          </w:tcPr>
          <w:p w14:paraId="27DC051A" w14:textId="35684C90" w:rsidR="0022673E" w:rsidRPr="00C10FD5" w:rsidRDefault="0050046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________________________________________________________________</w:t>
            </w:r>
            <w:r w:rsidR="0022673E" w:rsidRPr="00C10FD5">
              <w:t>.</w:t>
            </w:r>
          </w:p>
        </w:tc>
      </w:tr>
      <w:tr w:rsidR="00C10FD5" w:rsidRPr="00C10FD5" w14:paraId="12C333BD" w14:textId="77777777" w:rsidTr="005E09E5">
        <w:tc>
          <w:tcPr>
            <w:tcW w:w="1018" w:type="dxa"/>
          </w:tcPr>
          <w:p w14:paraId="5F5A7BD5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8054" w:type="dxa"/>
            <w:gridSpan w:val="12"/>
          </w:tcPr>
          <w:p w14:paraId="2D4D8A66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(источник взыскания)</w:t>
            </w:r>
          </w:p>
        </w:tc>
      </w:tr>
      <w:tr w:rsidR="00C10FD5" w:rsidRPr="00C10FD5" w14:paraId="75E0FCB6" w14:textId="77777777" w:rsidTr="005E09E5">
        <w:tc>
          <w:tcPr>
            <w:tcW w:w="9072" w:type="dxa"/>
            <w:gridSpan w:val="13"/>
          </w:tcPr>
          <w:p w14:paraId="65A4947A" w14:textId="61C87D04" w:rsidR="0022673E" w:rsidRPr="00C10FD5" w:rsidRDefault="0022673E" w:rsidP="005E09E5">
            <w:pPr>
              <w:widowControl w:val="0"/>
              <w:autoSpaceDE w:val="0"/>
              <w:autoSpaceDN w:val="0"/>
              <w:ind w:firstLine="283"/>
              <w:jc w:val="both"/>
            </w:pPr>
            <w:r w:rsidRPr="00C10FD5">
              <w:t xml:space="preserve">2. Отразить в учете </w:t>
            </w:r>
            <w:r w:rsidR="0050046E" w:rsidRPr="00C10FD5">
              <w:t>министерства финансов и налоговой политики Новосибирской области</w:t>
            </w:r>
            <w:r w:rsidRPr="00C10FD5">
              <w:t xml:space="preserve"> погашение просроченной задолженности</w:t>
            </w:r>
            <w:r w:rsidR="0050046E" w:rsidRPr="00C10FD5">
              <w:t xml:space="preserve"> ______________________________</w:t>
            </w:r>
          </w:p>
        </w:tc>
      </w:tr>
      <w:tr w:rsidR="00C10FD5" w:rsidRPr="00C10FD5" w14:paraId="57E9EF4E" w14:textId="77777777" w:rsidTr="005E09E5">
        <w:tc>
          <w:tcPr>
            <w:tcW w:w="4802" w:type="dxa"/>
            <w:gridSpan w:val="6"/>
          </w:tcPr>
          <w:p w14:paraId="534BBDA3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4270" w:type="dxa"/>
            <w:gridSpan w:val="7"/>
          </w:tcPr>
          <w:p w14:paraId="1BB7093B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(наименование местного бюджета)</w:t>
            </w:r>
          </w:p>
        </w:tc>
      </w:tr>
      <w:tr w:rsidR="00C10FD5" w:rsidRPr="00C10FD5" w14:paraId="671E981C" w14:textId="77777777" w:rsidTr="005E09E5">
        <w:tc>
          <w:tcPr>
            <w:tcW w:w="5869" w:type="dxa"/>
            <w:gridSpan w:val="8"/>
          </w:tcPr>
          <w:p w14:paraId="448E5921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both"/>
            </w:pPr>
            <w:r w:rsidRPr="00C10FD5">
              <w:t>по договору о предоставлении бюджетного кредита</w:t>
            </w:r>
          </w:p>
        </w:tc>
        <w:tc>
          <w:tcPr>
            <w:tcW w:w="3203" w:type="dxa"/>
            <w:gridSpan w:val="5"/>
          </w:tcPr>
          <w:p w14:paraId="23FE2001" w14:textId="334053D0" w:rsidR="0022673E" w:rsidRPr="00C10FD5" w:rsidRDefault="0050046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________________________</w:t>
            </w:r>
            <w:r w:rsidR="0022673E" w:rsidRPr="00C10FD5">
              <w:t>.</w:t>
            </w:r>
          </w:p>
        </w:tc>
      </w:tr>
      <w:tr w:rsidR="00C10FD5" w:rsidRPr="00C10FD5" w14:paraId="5D9926B7" w14:textId="77777777" w:rsidTr="005E09E5">
        <w:tc>
          <w:tcPr>
            <w:tcW w:w="5869" w:type="dxa"/>
            <w:gridSpan w:val="8"/>
          </w:tcPr>
          <w:p w14:paraId="1BBE4A88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3203" w:type="dxa"/>
            <w:gridSpan w:val="5"/>
          </w:tcPr>
          <w:p w14:paraId="6E3E0D82" w14:textId="110FCAAF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</w:t>
            </w:r>
            <w:r w:rsidR="0050046E" w:rsidRPr="00C10FD5">
              <w:rPr>
                <w:sz w:val="20"/>
              </w:rPr>
              <w:t>реквизиты</w:t>
            </w:r>
            <w:r w:rsidRPr="00C10FD5">
              <w:rPr>
                <w:sz w:val="20"/>
              </w:rPr>
              <w:t xml:space="preserve"> договора)</w:t>
            </w:r>
          </w:p>
        </w:tc>
      </w:tr>
      <w:tr w:rsidR="00C10FD5" w:rsidRPr="00C10FD5" w14:paraId="5E3DDCA4" w14:textId="77777777" w:rsidTr="005E09E5">
        <w:tc>
          <w:tcPr>
            <w:tcW w:w="6941" w:type="dxa"/>
            <w:gridSpan w:val="10"/>
          </w:tcPr>
          <w:p w14:paraId="576F294C" w14:textId="77777777" w:rsidR="0022673E" w:rsidRPr="00C10FD5" w:rsidRDefault="0022673E" w:rsidP="005E09E5">
            <w:pPr>
              <w:widowControl w:val="0"/>
              <w:autoSpaceDE w:val="0"/>
              <w:autoSpaceDN w:val="0"/>
              <w:ind w:firstLine="283"/>
              <w:jc w:val="both"/>
            </w:pPr>
            <w:r w:rsidRPr="00C10FD5">
              <w:t>3. Контроль за выполнением настоящего Приказа возложить на</w:t>
            </w:r>
          </w:p>
        </w:tc>
        <w:tc>
          <w:tcPr>
            <w:tcW w:w="2131" w:type="dxa"/>
            <w:gridSpan w:val="3"/>
          </w:tcPr>
          <w:p w14:paraId="5E903B40" w14:textId="1156E6C3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</w:t>
            </w:r>
          </w:p>
        </w:tc>
      </w:tr>
      <w:tr w:rsidR="00C10FD5" w:rsidRPr="00C10FD5" w14:paraId="565C72F6" w14:textId="77777777" w:rsidTr="005E09E5">
        <w:tc>
          <w:tcPr>
            <w:tcW w:w="9072" w:type="dxa"/>
            <w:gridSpan w:val="13"/>
          </w:tcPr>
          <w:p w14:paraId="064669FB" w14:textId="66B8C854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_________________________________________________________________________</w:t>
            </w:r>
          </w:p>
        </w:tc>
      </w:tr>
      <w:tr w:rsidR="00C10FD5" w:rsidRPr="00C10FD5" w14:paraId="7B7ACF80" w14:textId="77777777" w:rsidTr="005E09E5">
        <w:tc>
          <w:tcPr>
            <w:tcW w:w="9072" w:type="dxa"/>
            <w:gridSpan w:val="13"/>
          </w:tcPr>
          <w:p w14:paraId="33B32AB9" w14:textId="77777777" w:rsidR="0022673E" w:rsidRPr="00C10FD5" w:rsidRDefault="0022673E" w:rsidP="005E09E5">
            <w:pPr>
              <w:widowControl w:val="0"/>
              <w:autoSpaceDE w:val="0"/>
              <w:autoSpaceDN w:val="0"/>
              <w:jc w:val="center"/>
            </w:pPr>
            <w:r w:rsidRPr="00C10FD5">
              <w:rPr>
                <w:sz w:val="20"/>
              </w:rPr>
              <w:t>(занимаемая должность, Ф.И.О.)</w:t>
            </w:r>
          </w:p>
        </w:tc>
      </w:tr>
      <w:tr w:rsidR="00C10FD5" w:rsidRPr="00C10FD5" w14:paraId="48291363" w14:textId="77777777" w:rsidTr="005E09E5">
        <w:tc>
          <w:tcPr>
            <w:tcW w:w="9072" w:type="dxa"/>
            <w:gridSpan w:val="13"/>
          </w:tcPr>
          <w:p w14:paraId="44E368CF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  <w:p w14:paraId="3177489A" w14:textId="7F7BA12E" w:rsidR="00CA6DC6" w:rsidRPr="00C10FD5" w:rsidRDefault="00CA6DC6" w:rsidP="005E09E5">
            <w:pPr>
              <w:widowControl w:val="0"/>
              <w:autoSpaceDE w:val="0"/>
              <w:autoSpaceDN w:val="0"/>
            </w:pPr>
          </w:p>
        </w:tc>
      </w:tr>
      <w:tr w:rsidR="00C10FD5" w:rsidRPr="00C10FD5" w14:paraId="1080C8F9" w14:textId="77777777" w:rsidTr="005E09E5">
        <w:trPr>
          <w:trHeight w:val="513"/>
        </w:trPr>
        <w:tc>
          <w:tcPr>
            <w:tcW w:w="3397" w:type="dxa"/>
            <w:gridSpan w:val="4"/>
          </w:tcPr>
          <w:p w14:paraId="6AD995D4" w14:textId="37CD1B5E" w:rsidR="0022673E" w:rsidRPr="00C10FD5" w:rsidRDefault="0050046E" w:rsidP="005E09E5">
            <w:pPr>
              <w:widowControl w:val="0"/>
              <w:autoSpaceDE w:val="0"/>
              <w:autoSpaceDN w:val="0"/>
            </w:pPr>
            <w:r w:rsidRPr="00C10FD5">
              <w:t>Заместитель Председателя Правительства Новосибирской области – министр</w:t>
            </w:r>
          </w:p>
        </w:tc>
        <w:tc>
          <w:tcPr>
            <w:tcW w:w="1197" w:type="dxa"/>
          </w:tcPr>
          <w:p w14:paraId="3855D031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gridSpan w:val="3"/>
          </w:tcPr>
          <w:p w14:paraId="4F20AA1D" w14:textId="77777777" w:rsidR="0022673E" w:rsidRPr="00C10FD5" w:rsidRDefault="0022673E" w:rsidP="005E09E5">
            <w:pPr>
              <w:widowControl w:val="0"/>
              <w:autoSpaceDE w:val="0"/>
              <w:autoSpaceDN w:val="0"/>
            </w:pPr>
          </w:p>
        </w:tc>
        <w:tc>
          <w:tcPr>
            <w:tcW w:w="3203" w:type="dxa"/>
            <w:gridSpan w:val="5"/>
          </w:tcPr>
          <w:p w14:paraId="332AEADC" w14:textId="66F02A00" w:rsidR="0022673E" w:rsidRPr="00C10FD5" w:rsidRDefault="0050046E" w:rsidP="005E09E5">
            <w:pPr>
              <w:widowControl w:val="0"/>
              <w:autoSpaceDE w:val="0"/>
              <w:autoSpaceDN w:val="0"/>
              <w:jc w:val="right"/>
            </w:pPr>
            <w:r w:rsidRPr="00C10FD5">
              <w:t>Голубенко В.Ю.</w:t>
            </w:r>
          </w:p>
        </w:tc>
      </w:tr>
    </w:tbl>
    <w:p w14:paraId="1452171B" w14:textId="33F0F382" w:rsidR="0050046E" w:rsidRPr="00C10FD5" w:rsidRDefault="005E09E5" w:rsidP="0022673E">
      <w:pPr>
        <w:widowControl w:val="0"/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Приложение</w:t>
      </w:r>
      <w:r w:rsidR="0022673E" w:rsidRPr="00C10FD5">
        <w:rPr>
          <w:sz w:val="27"/>
          <w:szCs w:val="27"/>
        </w:rPr>
        <w:br/>
        <w:t>к Порядку взыскания остатков непогашенных бюджетных кредитов (включая проценты, штрафы и пени), предоставленных местным бюджетам из областного бюджета Новосибирской области</w:t>
      </w:r>
      <w:r w:rsidR="00D54ED2" w:rsidRPr="00C10FD5">
        <w:rPr>
          <w:sz w:val="27"/>
          <w:szCs w:val="27"/>
        </w:rPr>
        <w:t xml:space="preserve">. утвержденному приказом </w:t>
      </w:r>
    </w:p>
    <w:p w14:paraId="37E86A32" w14:textId="3DBA825E" w:rsidR="00B95040" w:rsidRDefault="00D54ED2" w:rsidP="0022673E">
      <w:pPr>
        <w:widowControl w:val="0"/>
        <w:ind w:left="5670"/>
        <w:jc w:val="center"/>
        <w:rPr>
          <w:sz w:val="27"/>
          <w:szCs w:val="27"/>
        </w:rPr>
      </w:pPr>
      <w:r w:rsidRPr="00C10FD5">
        <w:rPr>
          <w:sz w:val="27"/>
          <w:szCs w:val="27"/>
        </w:rPr>
        <w:t xml:space="preserve">МФ и НП НСО от ___.___.2021 </w:t>
      </w:r>
      <w:r w:rsidR="0050046E" w:rsidRPr="00C10FD5">
        <w:rPr>
          <w:sz w:val="27"/>
          <w:szCs w:val="27"/>
        </w:rPr>
        <w:br/>
      </w:r>
      <w:r w:rsidRPr="00C10FD5">
        <w:rPr>
          <w:sz w:val="27"/>
          <w:szCs w:val="27"/>
        </w:rPr>
        <w:t>№ ___-НПА</w:t>
      </w:r>
    </w:p>
    <w:p w14:paraId="37281635" w14:textId="391ABFAE" w:rsidR="005E09E5" w:rsidRDefault="005E09E5" w:rsidP="005E09E5">
      <w:pPr>
        <w:widowControl w:val="0"/>
        <w:ind w:left="142"/>
        <w:rPr>
          <w:sz w:val="27"/>
          <w:szCs w:val="27"/>
        </w:rPr>
      </w:pPr>
      <w:r>
        <w:rPr>
          <w:sz w:val="27"/>
          <w:szCs w:val="27"/>
        </w:rPr>
        <w:t>Оформляется на бланке</w:t>
      </w:r>
    </w:p>
    <w:p w14:paraId="11D1CFBA" w14:textId="77777777" w:rsidR="005E09E5" w:rsidRDefault="005E09E5" w:rsidP="005E09E5">
      <w:pPr>
        <w:widowControl w:val="0"/>
        <w:ind w:left="142"/>
        <w:rPr>
          <w:sz w:val="27"/>
          <w:szCs w:val="27"/>
        </w:rPr>
      </w:pPr>
    </w:p>
    <w:p w14:paraId="57831A62" w14:textId="77777777" w:rsidR="005E09E5" w:rsidRPr="00C10FD5" w:rsidRDefault="005E09E5" w:rsidP="0022673E">
      <w:pPr>
        <w:widowControl w:val="0"/>
        <w:ind w:left="5670"/>
        <w:jc w:val="center"/>
        <w:rPr>
          <w:sz w:val="27"/>
          <w:szCs w:val="27"/>
        </w:rPr>
      </w:pPr>
    </w:p>
    <w:sectPr w:rsidR="005E09E5" w:rsidRPr="00C10FD5" w:rsidSect="00AD61B5">
      <w:headerReference w:type="even" r:id="rId10"/>
      <w:footerReference w:type="even" r:id="rId11"/>
      <w:pgSz w:w="11906" w:h="16838" w:code="9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BA68" w14:textId="77777777" w:rsidR="00770F07" w:rsidRDefault="00770F07">
      <w:r>
        <w:separator/>
      </w:r>
    </w:p>
  </w:endnote>
  <w:endnote w:type="continuationSeparator" w:id="0">
    <w:p w14:paraId="1A609BC9" w14:textId="77777777" w:rsidR="00770F07" w:rsidRDefault="0077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F322" w14:textId="77777777" w:rsidR="00A2772A" w:rsidRDefault="00A2772A" w:rsidP="007B50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24D15" w14:textId="77777777" w:rsidR="00770F07" w:rsidRDefault="00770F07">
      <w:r>
        <w:separator/>
      </w:r>
    </w:p>
  </w:footnote>
  <w:footnote w:type="continuationSeparator" w:id="0">
    <w:p w14:paraId="481F226C" w14:textId="77777777" w:rsidR="00770F07" w:rsidRDefault="0077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2BF3" w14:textId="77777777" w:rsidR="00A2772A" w:rsidRDefault="00A2772A" w:rsidP="006842D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7AA8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10742"/>
    <w:multiLevelType w:val="hybridMultilevel"/>
    <w:tmpl w:val="767E1A14"/>
    <w:lvl w:ilvl="0" w:tplc="07C6AD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4EE48E6"/>
    <w:multiLevelType w:val="hybridMultilevel"/>
    <w:tmpl w:val="C43C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59A3"/>
    <w:multiLevelType w:val="hybridMultilevel"/>
    <w:tmpl w:val="E40E7C2E"/>
    <w:lvl w:ilvl="0" w:tplc="1BD8ABA2">
      <w:start w:val="1"/>
      <w:numFmt w:val="decimal"/>
      <w:lvlText w:val="%1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" w15:restartNumberingAfterBreak="0">
    <w:nsid w:val="05FB1C67"/>
    <w:multiLevelType w:val="multilevel"/>
    <w:tmpl w:val="6BFE555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" w15:restartNumberingAfterBreak="0">
    <w:nsid w:val="064238CD"/>
    <w:multiLevelType w:val="multilevel"/>
    <w:tmpl w:val="E778A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43C37"/>
    <w:multiLevelType w:val="hybridMultilevel"/>
    <w:tmpl w:val="6712A5E8"/>
    <w:lvl w:ilvl="0" w:tplc="D79A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833E2"/>
    <w:multiLevelType w:val="hybridMultilevel"/>
    <w:tmpl w:val="F5984C52"/>
    <w:lvl w:ilvl="0" w:tplc="7488E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7677DE"/>
    <w:multiLevelType w:val="multilevel"/>
    <w:tmpl w:val="D1764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14B1D6F"/>
    <w:multiLevelType w:val="hybridMultilevel"/>
    <w:tmpl w:val="E146CC9C"/>
    <w:lvl w:ilvl="0" w:tplc="9648D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18F52F6D"/>
    <w:multiLevelType w:val="multilevel"/>
    <w:tmpl w:val="6E8C946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 w15:restartNumberingAfterBreak="0">
    <w:nsid w:val="1E62439E"/>
    <w:multiLevelType w:val="hybridMultilevel"/>
    <w:tmpl w:val="15164262"/>
    <w:lvl w:ilvl="0" w:tplc="2F4C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5206F6D"/>
    <w:multiLevelType w:val="hybridMultilevel"/>
    <w:tmpl w:val="E780E12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4" w15:restartNumberingAfterBreak="0">
    <w:nsid w:val="27620353"/>
    <w:multiLevelType w:val="multilevel"/>
    <w:tmpl w:val="247ACB6E"/>
    <w:lvl w:ilvl="0">
      <w:start w:val="2"/>
      <w:numFmt w:val="decimal"/>
      <w:lvlText w:val="%1"/>
      <w:lvlJc w:val="left"/>
      <w:pPr>
        <w:ind w:left="112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2" w:hanging="2160"/>
      </w:pPr>
      <w:rPr>
        <w:rFonts w:hint="default"/>
      </w:rPr>
    </w:lvl>
  </w:abstractNum>
  <w:abstractNum w:abstractNumId="15" w15:restartNumberingAfterBreak="0">
    <w:nsid w:val="29B070A5"/>
    <w:multiLevelType w:val="hybridMultilevel"/>
    <w:tmpl w:val="E5DA79D2"/>
    <w:lvl w:ilvl="0" w:tplc="85523D7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4C106F3"/>
    <w:multiLevelType w:val="hybridMultilevel"/>
    <w:tmpl w:val="E9667D18"/>
    <w:lvl w:ilvl="0" w:tplc="FF565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715A81"/>
    <w:multiLevelType w:val="hybridMultilevel"/>
    <w:tmpl w:val="6B58943A"/>
    <w:lvl w:ilvl="0" w:tplc="E826B75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7045D61"/>
    <w:multiLevelType w:val="multilevel"/>
    <w:tmpl w:val="A920B396"/>
    <w:lvl w:ilvl="0">
      <w:start w:val="1"/>
      <w:numFmt w:val="decimal"/>
      <w:lvlText w:val="%1."/>
      <w:lvlJc w:val="left"/>
      <w:pPr>
        <w:ind w:left="170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8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20" w15:restartNumberingAfterBreak="0">
    <w:nsid w:val="3A4767F2"/>
    <w:multiLevelType w:val="multilevel"/>
    <w:tmpl w:val="28D4A968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2" w:hanging="2160"/>
      </w:pPr>
      <w:rPr>
        <w:rFonts w:hint="default"/>
      </w:rPr>
    </w:lvl>
  </w:abstractNum>
  <w:abstractNum w:abstractNumId="21" w15:restartNumberingAfterBreak="0">
    <w:nsid w:val="3DAD56BD"/>
    <w:multiLevelType w:val="hybridMultilevel"/>
    <w:tmpl w:val="42866AC6"/>
    <w:lvl w:ilvl="0" w:tplc="B6881E5A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A1D55"/>
    <w:multiLevelType w:val="hybridMultilevel"/>
    <w:tmpl w:val="B322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96698"/>
    <w:multiLevelType w:val="hybridMultilevel"/>
    <w:tmpl w:val="566E3998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4" w15:restartNumberingAfterBreak="0">
    <w:nsid w:val="4A98758E"/>
    <w:multiLevelType w:val="hybridMultilevel"/>
    <w:tmpl w:val="07EAFC56"/>
    <w:lvl w:ilvl="0" w:tplc="20163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10E5D48"/>
    <w:multiLevelType w:val="hybridMultilevel"/>
    <w:tmpl w:val="FE92E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02BB0"/>
    <w:multiLevelType w:val="hybridMultilevel"/>
    <w:tmpl w:val="25CEBAE6"/>
    <w:lvl w:ilvl="0" w:tplc="00868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0B673C"/>
    <w:multiLevelType w:val="hybridMultilevel"/>
    <w:tmpl w:val="BCD0F7BC"/>
    <w:lvl w:ilvl="0" w:tplc="B818EC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59209D1"/>
    <w:multiLevelType w:val="hybridMultilevel"/>
    <w:tmpl w:val="F626D558"/>
    <w:lvl w:ilvl="0" w:tplc="CBC4AF70">
      <w:start w:val="3"/>
      <w:numFmt w:val="decimal"/>
      <w:lvlText w:val="%1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9" w15:restartNumberingAfterBreak="0">
    <w:nsid w:val="61B52DA4"/>
    <w:multiLevelType w:val="hybridMultilevel"/>
    <w:tmpl w:val="97041F24"/>
    <w:lvl w:ilvl="0" w:tplc="31840B3A">
      <w:start w:val="1"/>
      <w:numFmt w:val="decimal"/>
      <w:lvlText w:val="%1."/>
      <w:lvlJc w:val="left"/>
      <w:pPr>
        <w:tabs>
          <w:tab w:val="num" w:pos="845"/>
        </w:tabs>
        <w:ind w:left="0" w:firstLine="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0" w15:restartNumberingAfterBreak="0">
    <w:nsid w:val="63A02D7A"/>
    <w:multiLevelType w:val="hybridMultilevel"/>
    <w:tmpl w:val="7F52CB3E"/>
    <w:lvl w:ilvl="0" w:tplc="7674C824">
      <w:start w:val="4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31" w15:restartNumberingAfterBreak="0">
    <w:nsid w:val="65EC6330"/>
    <w:multiLevelType w:val="hybridMultilevel"/>
    <w:tmpl w:val="58C03C54"/>
    <w:lvl w:ilvl="0" w:tplc="EB18B02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77B25E0"/>
    <w:multiLevelType w:val="hybridMultilevel"/>
    <w:tmpl w:val="9C68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F4A28"/>
    <w:multiLevelType w:val="hybridMultilevel"/>
    <w:tmpl w:val="30E2B0F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4" w15:restartNumberingAfterBreak="0">
    <w:nsid w:val="6C350A84"/>
    <w:multiLevelType w:val="hybridMultilevel"/>
    <w:tmpl w:val="49084074"/>
    <w:lvl w:ilvl="0" w:tplc="3F0E52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624B2"/>
    <w:multiLevelType w:val="multilevel"/>
    <w:tmpl w:val="F1C0D7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2847020"/>
    <w:multiLevelType w:val="hybridMultilevel"/>
    <w:tmpl w:val="758E63A8"/>
    <w:lvl w:ilvl="0" w:tplc="F72ABE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9F1F6F"/>
    <w:multiLevelType w:val="hybridMultilevel"/>
    <w:tmpl w:val="9C029246"/>
    <w:lvl w:ilvl="0" w:tplc="D8107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B55F54"/>
    <w:multiLevelType w:val="multilevel"/>
    <w:tmpl w:val="E710DF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9" w15:restartNumberingAfterBreak="0">
    <w:nsid w:val="787150D8"/>
    <w:multiLevelType w:val="hybridMultilevel"/>
    <w:tmpl w:val="66F8B4AA"/>
    <w:lvl w:ilvl="0" w:tplc="C36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656280"/>
    <w:multiLevelType w:val="multilevel"/>
    <w:tmpl w:val="CF903E5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b w:val="0"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1789"/>
        </w:tabs>
        <w:ind w:left="709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41" w15:restartNumberingAfterBreak="0">
    <w:nsid w:val="7A614062"/>
    <w:multiLevelType w:val="hybridMultilevel"/>
    <w:tmpl w:val="D8A24532"/>
    <w:lvl w:ilvl="0" w:tplc="C6BA6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B117D2"/>
    <w:multiLevelType w:val="multilevel"/>
    <w:tmpl w:val="7278F356"/>
    <w:lvl w:ilvl="0">
      <w:start w:val="4"/>
      <w:numFmt w:val="decimal"/>
      <w:lvlText w:val="%1."/>
      <w:lvlJc w:val="left"/>
      <w:pPr>
        <w:ind w:left="772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445" w:hanging="360"/>
      </w:pPr>
    </w:lvl>
    <w:lvl w:ilvl="2" w:tentative="1">
      <w:start w:val="1"/>
      <w:numFmt w:val="lowerRoman"/>
      <w:lvlText w:val="%3."/>
      <w:lvlJc w:val="right"/>
      <w:pPr>
        <w:ind w:left="9165" w:hanging="180"/>
      </w:pPr>
    </w:lvl>
    <w:lvl w:ilvl="3" w:tentative="1">
      <w:start w:val="1"/>
      <w:numFmt w:val="decimal"/>
      <w:lvlText w:val="%4."/>
      <w:lvlJc w:val="left"/>
      <w:pPr>
        <w:ind w:left="9885" w:hanging="360"/>
      </w:pPr>
    </w:lvl>
    <w:lvl w:ilvl="4" w:tentative="1">
      <w:start w:val="1"/>
      <w:numFmt w:val="lowerLetter"/>
      <w:lvlText w:val="%5."/>
      <w:lvlJc w:val="left"/>
      <w:pPr>
        <w:ind w:left="10605" w:hanging="360"/>
      </w:pPr>
    </w:lvl>
    <w:lvl w:ilvl="5" w:tentative="1">
      <w:start w:val="1"/>
      <w:numFmt w:val="lowerRoman"/>
      <w:lvlText w:val="%6."/>
      <w:lvlJc w:val="right"/>
      <w:pPr>
        <w:ind w:left="11325" w:hanging="180"/>
      </w:pPr>
    </w:lvl>
    <w:lvl w:ilvl="6" w:tentative="1">
      <w:start w:val="1"/>
      <w:numFmt w:val="decimal"/>
      <w:lvlText w:val="%7."/>
      <w:lvlJc w:val="left"/>
      <w:pPr>
        <w:ind w:left="12045" w:hanging="360"/>
      </w:pPr>
    </w:lvl>
    <w:lvl w:ilvl="7" w:tentative="1">
      <w:start w:val="1"/>
      <w:numFmt w:val="lowerLetter"/>
      <w:lvlText w:val="%8."/>
      <w:lvlJc w:val="left"/>
      <w:pPr>
        <w:ind w:left="12765" w:hanging="360"/>
      </w:pPr>
    </w:lvl>
    <w:lvl w:ilvl="8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43" w15:restartNumberingAfterBreak="0">
    <w:nsid w:val="7F19277A"/>
    <w:multiLevelType w:val="hybridMultilevel"/>
    <w:tmpl w:val="3F46CA1C"/>
    <w:lvl w:ilvl="0" w:tplc="C94C20A8">
      <w:start w:val="1"/>
      <w:numFmt w:val="bullet"/>
      <w:lvlText w:val="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3"/>
  </w:num>
  <w:num w:numId="4">
    <w:abstractNumId w:val="32"/>
  </w:num>
  <w:num w:numId="5">
    <w:abstractNumId w:val="34"/>
  </w:num>
  <w:num w:numId="6">
    <w:abstractNumId w:val="29"/>
  </w:num>
  <w:num w:numId="7">
    <w:abstractNumId w:val="11"/>
  </w:num>
  <w:num w:numId="8">
    <w:abstractNumId w:val="4"/>
  </w:num>
  <w:num w:numId="9">
    <w:abstractNumId w:val="43"/>
  </w:num>
  <w:num w:numId="10">
    <w:abstractNumId w:val="16"/>
  </w:num>
  <w:num w:numId="11">
    <w:abstractNumId w:val="0"/>
  </w:num>
  <w:num w:numId="12">
    <w:abstractNumId w:val="31"/>
  </w:num>
  <w:num w:numId="13">
    <w:abstractNumId w:val="10"/>
  </w:num>
  <w:num w:numId="14">
    <w:abstractNumId w:val="23"/>
  </w:num>
  <w:num w:numId="15">
    <w:abstractNumId w:val="27"/>
  </w:num>
  <w:num w:numId="16">
    <w:abstractNumId w:val="12"/>
  </w:num>
  <w:num w:numId="17">
    <w:abstractNumId w:val="9"/>
  </w:num>
  <w:num w:numId="18">
    <w:abstractNumId w:val="1"/>
  </w:num>
  <w:num w:numId="19">
    <w:abstractNumId w:val="20"/>
  </w:num>
  <w:num w:numId="20">
    <w:abstractNumId w:val="28"/>
  </w:num>
  <w:num w:numId="21">
    <w:abstractNumId w:val="14"/>
  </w:num>
  <w:num w:numId="22">
    <w:abstractNumId w:val="3"/>
  </w:num>
  <w:num w:numId="23">
    <w:abstractNumId w:val="30"/>
  </w:num>
  <w:num w:numId="24">
    <w:abstractNumId w:val="42"/>
  </w:num>
  <w:num w:numId="25">
    <w:abstractNumId w:val="19"/>
  </w:num>
  <w:num w:numId="26">
    <w:abstractNumId w:val="5"/>
  </w:num>
  <w:num w:numId="27">
    <w:abstractNumId w:val="38"/>
  </w:num>
  <w:num w:numId="28">
    <w:abstractNumId w:val="35"/>
  </w:num>
  <w:num w:numId="29">
    <w:abstractNumId w:val="6"/>
  </w:num>
  <w:num w:numId="30">
    <w:abstractNumId w:val="21"/>
  </w:num>
  <w:num w:numId="31">
    <w:abstractNumId w:val="36"/>
  </w:num>
  <w:num w:numId="32">
    <w:abstractNumId w:val="22"/>
  </w:num>
  <w:num w:numId="33">
    <w:abstractNumId w:val="25"/>
  </w:num>
  <w:num w:numId="34">
    <w:abstractNumId w:val="17"/>
  </w:num>
  <w:num w:numId="35">
    <w:abstractNumId w:val="18"/>
  </w:num>
  <w:num w:numId="36">
    <w:abstractNumId w:val="26"/>
  </w:num>
  <w:num w:numId="37">
    <w:abstractNumId w:val="15"/>
  </w:num>
  <w:num w:numId="38">
    <w:abstractNumId w:val="37"/>
  </w:num>
  <w:num w:numId="39">
    <w:abstractNumId w:val="39"/>
  </w:num>
  <w:num w:numId="40">
    <w:abstractNumId w:val="24"/>
  </w:num>
  <w:num w:numId="41">
    <w:abstractNumId w:val="8"/>
  </w:num>
  <w:num w:numId="42">
    <w:abstractNumId w:val="7"/>
  </w:num>
  <w:num w:numId="43">
    <w:abstractNumId w:val="4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62"/>
    <w:rsid w:val="000016F8"/>
    <w:rsid w:val="00001DFB"/>
    <w:rsid w:val="00002644"/>
    <w:rsid w:val="00002FC5"/>
    <w:rsid w:val="00006713"/>
    <w:rsid w:val="00012337"/>
    <w:rsid w:val="00013524"/>
    <w:rsid w:val="00013D67"/>
    <w:rsid w:val="00013FF8"/>
    <w:rsid w:val="00015C29"/>
    <w:rsid w:val="000179AD"/>
    <w:rsid w:val="0002096D"/>
    <w:rsid w:val="000214BF"/>
    <w:rsid w:val="000220D1"/>
    <w:rsid w:val="000233D2"/>
    <w:rsid w:val="00023717"/>
    <w:rsid w:val="00023FDD"/>
    <w:rsid w:val="000245E9"/>
    <w:rsid w:val="00026C56"/>
    <w:rsid w:val="00026E6E"/>
    <w:rsid w:val="00031233"/>
    <w:rsid w:val="00033034"/>
    <w:rsid w:val="0003517B"/>
    <w:rsid w:val="00035E66"/>
    <w:rsid w:val="00037665"/>
    <w:rsid w:val="00040055"/>
    <w:rsid w:val="00041A45"/>
    <w:rsid w:val="00044354"/>
    <w:rsid w:val="0004497B"/>
    <w:rsid w:val="0005271C"/>
    <w:rsid w:val="0005635E"/>
    <w:rsid w:val="00056B19"/>
    <w:rsid w:val="0005768A"/>
    <w:rsid w:val="0006172B"/>
    <w:rsid w:val="00063036"/>
    <w:rsid w:val="000631C7"/>
    <w:rsid w:val="00070CB2"/>
    <w:rsid w:val="00073104"/>
    <w:rsid w:val="00073419"/>
    <w:rsid w:val="00075694"/>
    <w:rsid w:val="00076B22"/>
    <w:rsid w:val="00076D76"/>
    <w:rsid w:val="00077C0A"/>
    <w:rsid w:val="00077CF4"/>
    <w:rsid w:val="00080126"/>
    <w:rsid w:val="00086640"/>
    <w:rsid w:val="000925B5"/>
    <w:rsid w:val="00092BEE"/>
    <w:rsid w:val="00094CEF"/>
    <w:rsid w:val="000955C1"/>
    <w:rsid w:val="00096C90"/>
    <w:rsid w:val="000A1600"/>
    <w:rsid w:val="000A163C"/>
    <w:rsid w:val="000A2364"/>
    <w:rsid w:val="000A2974"/>
    <w:rsid w:val="000A340B"/>
    <w:rsid w:val="000B0588"/>
    <w:rsid w:val="000B2584"/>
    <w:rsid w:val="000B2B76"/>
    <w:rsid w:val="000B52F4"/>
    <w:rsid w:val="000B7FD7"/>
    <w:rsid w:val="000C20DE"/>
    <w:rsid w:val="000C31B8"/>
    <w:rsid w:val="000C430C"/>
    <w:rsid w:val="000C517C"/>
    <w:rsid w:val="000D069E"/>
    <w:rsid w:val="000D2836"/>
    <w:rsid w:val="000D3B99"/>
    <w:rsid w:val="000D44E9"/>
    <w:rsid w:val="000D4735"/>
    <w:rsid w:val="000D5197"/>
    <w:rsid w:val="000D54FA"/>
    <w:rsid w:val="000D5F5F"/>
    <w:rsid w:val="000D6BB5"/>
    <w:rsid w:val="000D6DEE"/>
    <w:rsid w:val="000D7362"/>
    <w:rsid w:val="000D7494"/>
    <w:rsid w:val="000D7833"/>
    <w:rsid w:val="000D7AAE"/>
    <w:rsid w:val="000E3CC7"/>
    <w:rsid w:val="000E471C"/>
    <w:rsid w:val="000E7DB5"/>
    <w:rsid w:val="000F0A49"/>
    <w:rsid w:val="000F0C34"/>
    <w:rsid w:val="000F1757"/>
    <w:rsid w:val="000F3AB4"/>
    <w:rsid w:val="001010BB"/>
    <w:rsid w:val="00102C65"/>
    <w:rsid w:val="00104D92"/>
    <w:rsid w:val="00106B78"/>
    <w:rsid w:val="00107E42"/>
    <w:rsid w:val="0011073F"/>
    <w:rsid w:val="0012073E"/>
    <w:rsid w:val="00120ECE"/>
    <w:rsid w:val="00121261"/>
    <w:rsid w:val="00122F38"/>
    <w:rsid w:val="00125150"/>
    <w:rsid w:val="00126D6A"/>
    <w:rsid w:val="00127E02"/>
    <w:rsid w:val="001304D6"/>
    <w:rsid w:val="001316C9"/>
    <w:rsid w:val="001348B1"/>
    <w:rsid w:val="00140EA1"/>
    <w:rsid w:val="00143DB3"/>
    <w:rsid w:val="001440CD"/>
    <w:rsid w:val="001454A5"/>
    <w:rsid w:val="00147537"/>
    <w:rsid w:val="00150884"/>
    <w:rsid w:val="00150A06"/>
    <w:rsid w:val="00151968"/>
    <w:rsid w:val="001545B4"/>
    <w:rsid w:val="001554DC"/>
    <w:rsid w:val="001563EC"/>
    <w:rsid w:val="001574CB"/>
    <w:rsid w:val="00160D6E"/>
    <w:rsid w:val="00162CFA"/>
    <w:rsid w:val="001636B4"/>
    <w:rsid w:val="001644C9"/>
    <w:rsid w:val="0016646B"/>
    <w:rsid w:val="001713E3"/>
    <w:rsid w:val="00171EDD"/>
    <w:rsid w:val="0017368E"/>
    <w:rsid w:val="00173B24"/>
    <w:rsid w:val="001768E5"/>
    <w:rsid w:val="0018010F"/>
    <w:rsid w:val="00180397"/>
    <w:rsid w:val="00180701"/>
    <w:rsid w:val="00182B06"/>
    <w:rsid w:val="00183578"/>
    <w:rsid w:val="00184E0E"/>
    <w:rsid w:val="001858CD"/>
    <w:rsid w:val="001869DB"/>
    <w:rsid w:val="00186F88"/>
    <w:rsid w:val="00187596"/>
    <w:rsid w:val="001876F0"/>
    <w:rsid w:val="0018775E"/>
    <w:rsid w:val="00190BAA"/>
    <w:rsid w:val="00195245"/>
    <w:rsid w:val="00195E65"/>
    <w:rsid w:val="0019671C"/>
    <w:rsid w:val="00196C13"/>
    <w:rsid w:val="001A2E26"/>
    <w:rsid w:val="001B0358"/>
    <w:rsid w:val="001B25F1"/>
    <w:rsid w:val="001B4914"/>
    <w:rsid w:val="001B6ED2"/>
    <w:rsid w:val="001B77D1"/>
    <w:rsid w:val="001B7EE7"/>
    <w:rsid w:val="001C0165"/>
    <w:rsid w:val="001C0217"/>
    <w:rsid w:val="001C42A4"/>
    <w:rsid w:val="001C4814"/>
    <w:rsid w:val="001C4E30"/>
    <w:rsid w:val="001C5A13"/>
    <w:rsid w:val="001C6700"/>
    <w:rsid w:val="001C686E"/>
    <w:rsid w:val="001C71EC"/>
    <w:rsid w:val="001D1D28"/>
    <w:rsid w:val="001D1F61"/>
    <w:rsid w:val="001D53F3"/>
    <w:rsid w:val="001D5587"/>
    <w:rsid w:val="001D703A"/>
    <w:rsid w:val="001D789A"/>
    <w:rsid w:val="001E08A2"/>
    <w:rsid w:val="001E3602"/>
    <w:rsid w:val="001E591F"/>
    <w:rsid w:val="001E73A6"/>
    <w:rsid w:val="001F1674"/>
    <w:rsid w:val="001F2BE7"/>
    <w:rsid w:val="001F30F7"/>
    <w:rsid w:val="001F3BA3"/>
    <w:rsid w:val="001F4A31"/>
    <w:rsid w:val="001F550C"/>
    <w:rsid w:val="001F6735"/>
    <w:rsid w:val="001F6EF0"/>
    <w:rsid w:val="0020201C"/>
    <w:rsid w:val="002024D4"/>
    <w:rsid w:val="002035BA"/>
    <w:rsid w:val="00204CB1"/>
    <w:rsid w:val="00206003"/>
    <w:rsid w:val="002104B7"/>
    <w:rsid w:val="00211646"/>
    <w:rsid w:val="00215306"/>
    <w:rsid w:val="00215CFF"/>
    <w:rsid w:val="00217247"/>
    <w:rsid w:val="002179C1"/>
    <w:rsid w:val="002211EA"/>
    <w:rsid w:val="0022333E"/>
    <w:rsid w:val="00224EF6"/>
    <w:rsid w:val="00225F24"/>
    <w:rsid w:val="0022673E"/>
    <w:rsid w:val="00227004"/>
    <w:rsid w:val="00227370"/>
    <w:rsid w:val="00232048"/>
    <w:rsid w:val="002321C0"/>
    <w:rsid w:val="002341A2"/>
    <w:rsid w:val="00234463"/>
    <w:rsid w:val="00235875"/>
    <w:rsid w:val="00237182"/>
    <w:rsid w:val="002377B9"/>
    <w:rsid w:val="00240589"/>
    <w:rsid w:val="00240F56"/>
    <w:rsid w:val="00242B4E"/>
    <w:rsid w:val="00242DB0"/>
    <w:rsid w:val="00243D80"/>
    <w:rsid w:val="002450E4"/>
    <w:rsid w:val="0024544F"/>
    <w:rsid w:val="00245D52"/>
    <w:rsid w:val="002467DC"/>
    <w:rsid w:val="00246991"/>
    <w:rsid w:val="00246E12"/>
    <w:rsid w:val="002515E2"/>
    <w:rsid w:val="00252DD1"/>
    <w:rsid w:val="002537A4"/>
    <w:rsid w:val="002601B3"/>
    <w:rsid w:val="00262C62"/>
    <w:rsid w:val="002643D5"/>
    <w:rsid w:val="00264DE7"/>
    <w:rsid w:val="0027034F"/>
    <w:rsid w:val="00272DFF"/>
    <w:rsid w:val="002776C5"/>
    <w:rsid w:val="00277F45"/>
    <w:rsid w:val="00280070"/>
    <w:rsid w:val="0028172D"/>
    <w:rsid w:val="002848D8"/>
    <w:rsid w:val="00284AFE"/>
    <w:rsid w:val="00286050"/>
    <w:rsid w:val="00286ADB"/>
    <w:rsid w:val="0028793E"/>
    <w:rsid w:val="002879B3"/>
    <w:rsid w:val="00290365"/>
    <w:rsid w:val="002906DF"/>
    <w:rsid w:val="00291EB6"/>
    <w:rsid w:val="00294797"/>
    <w:rsid w:val="002948C3"/>
    <w:rsid w:val="00294E32"/>
    <w:rsid w:val="00296597"/>
    <w:rsid w:val="002A043A"/>
    <w:rsid w:val="002A1109"/>
    <w:rsid w:val="002A141B"/>
    <w:rsid w:val="002A1D45"/>
    <w:rsid w:val="002A55EA"/>
    <w:rsid w:val="002A56A3"/>
    <w:rsid w:val="002A7DCA"/>
    <w:rsid w:val="002B2B30"/>
    <w:rsid w:val="002B4CF4"/>
    <w:rsid w:val="002B5084"/>
    <w:rsid w:val="002B55F2"/>
    <w:rsid w:val="002C06D4"/>
    <w:rsid w:val="002C141C"/>
    <w:rsid w:val="002C234D"/>
    <w:rsid w:val="002C2B1C"/>
    <w:rsid w:val="002C5CA0"/>
    <w:rsid w:val="002C5FC1"/>
    <w:rsid w:val="002C7FD4"/>
    <w:rsid w:val="002D1AD4"/>
    <w:rsid w:val="002D1FDD"/>
    <w:rsid w:val="002D2113"/>
    <w:rsid w:val="002D60D2"/>
    <w:rsid w:val="002D662D"/>
    <w:rsid w:val="002D67A5"/>
    <w:rsid w:val="002D7140"/>
    <w:rsid w:val="002D7E80"/>
    <w:rsid w:val="002E07D2"/>
    <w:rsid w:val="002E3D41"/>
    <w:rsid w:val="002E58C1"/>
    <w:rsid w:val="002F2177"/>
    <w:rsid w:val="002F584C"/>
    <w:rsid w:val="002F6445"/>
    <w:rsid w:val="00300215"/>
    <w:rsid w:val="00300D78"/>
    <w:rsid w:val="00302B75"/>
    <w:rsid w:val="00302DFC"/>
    <w:rsid w:val="003103AB"/>
    <w:rsid w:val="00313A8F"/>
    <w:rsid w:val="00315EA1"/>
    <w:rsid w:val="00317837"/>
    <w:rsid w:val="00321CF8"/>
    <w:rsid w:val="003223BF"/>
    <w:rsid w:val="00322863"/>
    <w:rsid w:val="003244E0"/>
    <w:rsid w:val="00326134"/>
    <w:rsid w:val="00326EAC"/>
    <w:rsid w:val="0032725D"/>
    <w:rsid w:val="00327869"/>
    <w:rsid w:val="00327D88"/>
    <w:rsid w:val="00327EBB"/>
    <w:rsid w:val="00330808"/>
    <w:rsid w:val="0033139B"/>
    <w:rsid w:val="00331E67"/>
    <w:rsid w:val="00332A20"/>
    <w:rsid w:val="00336F65"/>
    <w:rsid w:val="003461D6"/>
    <w:rsid w:val="00346C5D"/>
    <w:rsid w:val="00353EC5"/>
    <w:rsid w:val="00354BBB"/>
    <w:rsid w:val="00356875"/>
    <w:rsid w:val="0036128B"/>
    <w:rsid w:val="003617C5"/>
    <w:rsid w:val="00362913"/>
    <w:rsid w:val="00363CAE"/>
    <w:rsid w:val="0037196F"/>
    <w:rsid w:val="00371CB9"/>
    <w:rsid w:val="0037492E"/>
    <w:rsid w:val="00374D40"/>
    <w:rsid w:val="00377199"/>
    <w:rsid w:val="00380B54"/>
    <w:rsid w:val="003812C7"/>
    <w:rsid w:val="00381866"/>
    <w:rsid w:val="00381A65"/>
    <w:rsid w:val="0038288A"/>
    <w:rsid w:val="00382E16"/>
    <w:rsid w:val="00383832"/>
    <w:rsid w:val="00385356"/>
    <w:rsid w:val="00392E0E"/>
    <w:rsid w:val="00394C24"/>
    <w:rsid w:val="00394CC8"/>
    <w:rsid w:val="00394DFB"/>
    <w:rsid w:val="003955B2"/>
    <w:rsid w:val="003956CC"/>
    <w:rsid w:val="00396A91"/>
    <w:rsid w:val="003971A9"/>
    <w:rsid w:val="003A0358"/>
    <w:rsid w:val="003A05EB"/>
    <w:rsid w:val="003A10A7"/>
    <w:rsid w:val="003A17B1"/>
    <w:rsid w:val="003A1DD0"/>
    <w:rsid w:val="003A23F8"/>
    <w:rsid w:val="003A644E"/>
    <w:rsid w:val="003B0BDF"/>
    <w:rsid w:val="003B2166"/>
    <w:rsid w:val="003B2457"/>
    <w:rsid w:val="003B393A"/>
    <w:rsid w:val="003B57C9"/>
    <w:rsid w:val="003B7329"/>
    <w:rsid w:val="003B7FC4"/>
    <w:rsid w:val="003C0D3F"/>
    <w:rsid w:val="003C3335"/>
    <w:rsid w:val="003C34DD"/>
    <w:rsid w:val="003C4EAC"/>
    <w:rsid w:val="003C5100"/>
    <w:rsid w:val="003C5350"/>
    <w:rsid w:val="003C6E30"/>
    <w:rsid w:val="003D2B25"/>
    <w:rsid w:val="003D3606"/>
    <w:rsid w:val="003D4458"/>
    <w:rsid w:val="003E0C06"/>
    <w:rsid w:val="003E1E2E"/>
    <w:rsid w:val="003E250A"/>
    <w:rsid w:val="003E2C15"/>
    <w:rsid w:val="003E3ABF"/>
    <w:rsid w:val="003E3BB1"/>
    <w:rsid w:val="003E5478"/>
    <w:rsid w:val="003E7BDE"/>
    <w:rsid w:val="003E7E6D"/>
    <w:rsid w:val="003F3692"/>
    <w:rsid w:val="003F6FCF"/>
    <w:rsid w:val="00400136"/>
    <w:rsid w:val="00400D38"/>
    <w:rsid w:val="0040198B"/>
    <w:rsid w:val="0040220D"/>
    <w:rsid w:val="00406B65"/>
    <w:rsid w:val="00406ECD"/>
    <w:rsid w:val="0041242D"/>
    <w:rsid w:val="00413467"/>
    <w:rsid w:val="00413AFC"/>
    <w:rsid w:val="004141DE"/>
    <w:rsid w:val="00414C85"/>
    <w:rsid w:val="00416214"/>
    <w:rsid w:val="004164DF"/>
    <w:rsid w:val="004179F9"/>
    <w:rsid w:val="004208C6"/>
    <w:rsid w:val="00421F74"/>
    <w:rsid w:val="00424375"/>
    <w:rsid w:val="004258F4"/>
    <w:rsid w:val="00425F0D"/>
    <w:rsid w:val="004264EC"/>
    <w:rsid w:val="00430EAF"/>
    <w:rsid w:val="0043184C"/>
    <w:rsid w:val="00433582"/>
    <w:rsid w:val="00433D56"/>
    <w:rsid w:val="004372DB"/>
    <w:rsid w:val="00437E07"/>
    <w:rsid w:val="004402E6"/>
    <w:rsid w:val="00441530"/>
    <w:rsid w:val="00442DF5"/>
    <w:rsid w:val="00443594"/>
    <w:rsid w:val="0044436B"/>
    <w:rsid w:val="00447341"/>
    <w:rsid w:val="004503F5"/>
    <w:rsid w:val="0045164C"/>
    <w:rsid w:val="004555CB"/>
    <w:rsid w:val="00460C59"/>
    <w:rsid w:val="0046234C"/>
    <w:rsid w:val="00462403"/>
    <w:rsid w:val="00463436"/>
    <w:rsid w:val="004641BA"/>
    <w:rsid w:val="004659D0"/>
    <w:rsid w:val="00466EAE"/>
    <w:rsid w:val="00471B90"/>
    <w:rsid w:val="00472007"/>
    <w:rsid w:val="004722BE"/>
    <w:rsid w:val="004732A8"/>
    <w:rsid w:val="00473E59"/>
    <w:rsid w:val="00475B23"/>
    <w:rsid w:val="00477404"/>
    <w:rsid w:val="00477DB8"/>
    <w:rsid w:val="00481E09"/>
    <w:rsid w:val="0048274D"/>
    <w:rsid w:val="00482D10"/>
    <w:rsid w:val="00482E0C"/>
    <w:rsid w:val="00482F4E"/>
    <w:rsid w:val="0048321C"/>
    <w:rsid w:val="00483431"/>
    <w:rsid w:val="004839FB"/>
    <w:rsid w:val="00483F78"/>
    <w:rsid w:val="004847D0"/>
    <w:rsid w:val="00486E57"/>
    <w:rsid w:val="00490D9B"/>
    <w:rsid w:val="00492B7F"/>
    <w:rsid w:val="00493082"/>
    <w:rsid w:val="0049330E"/>
    <w:rsid w:val="00493450"/>
    <w:rsid w:val="004934FB"/>
    <w:rsid w:val="00493B03"/>
    <w:rsid w:val="004953D7"/>
    <w:rsid w:val="00495EDB"/>
    <w:rsid w:val="00497B85"/>
    <w:rsid w:val="004A12A6"/>
    <w:rsid w:val="004A274A"/>
    <w:rsid w:val="004A45C0"/>
    <w:rsid w:val="004A55A2"/>
    <w:rsid w:val="004A7A1B"/>
    <w:rsid w:val="004A7B9B"/>
    <w:rsid w:val="004B0385"/>
    <w:rsid w:val="004B0E54"/>
    <w:rsid w:val="004B112F"/>
    <w:rsid w:val="004B1CB5"/>
    <w:rsid w:val="004B3046"/>
    <w:rsid w:val="004B42FE"/>
    <w:rsid w:val="004B4B00"/>
    <w:rsid w:val="004B6E9F"/>
    <w:rsid w:val="004C1130"/>
    <w:rsid w:val="004C123B"/>
    <w:rsid w:val="004C55C1"/>
    <w:rsid w:val="004C5723"/>
    <w:rsid w:val="004C6510"/>
    <w:rsid w:val="004C67A2"/>
    <w:rsid w:val="004C725C"/>
    <w:rsid w:val="004C7FA9"/>
    <w:rsid w:val="004D0C5F"/>
    <w:rsid w:val="004D0D2F"/>
    <w:rsid w:val="004D0D9A"/>
    <w:rsid w:val="004D239A"/>
    <w:rsid w:val="004D2D93"/>
    <w:rsid w:val="004D4C2C"/>
    <w:rsid w:val="004D59A7"/>
    <w:rsid w:val="004E3D65"/>
    <w:rsid w:val="004E4741"/>
    <w:rsid w:val="004E55AC"/>
    <w:rsid w:val="004E6738"/>
    <w:rsid w:val="004E791C"/>
    <w:rsid w:val="004F0C4C"/>
    <w:rsid w:val="004F45D9"/>
    <w:rsid w:val="004F5A75"/>
    <w:rsid w:val="0050046E"/>
    <w:rsid w:val="00501D6A"/>
    <w:rsid w:val="00503270"/>
    <w:rsid w:val="005032C1"/>
    <w:rsid w:val="00506ADA"/>
    <w:rsid w:val="00506CC5"/>
    <w:rsid w:val="0050745B"/>
    <w:rsid w:val="0051049A"/>
    <w:rsid w:val="005118CD"/>
    <w:rsid w:val="00511F37"/>
    <w:rsid w:val="005168FF"/>
    <w:rsid w:val="00522974"/>
    <w:rsid w:val="00524765"/>
    <w:rsid w:val="005253E1"/>
    <w:rsid w:val="00526DBE"/>
    <w:rsid w:val="005367A6"/>
    <w:rsid w:val="005373FB"/>
    <w:rsid w:val="0053766C"/>
    <w:rsid w:val="00537845"/>
    <w:rsid w:val="0053785F"/>
    <w:rsid w:val="005401EC"/>
    <w:rsid w:val="0054070B"/>
    <w:rsid w:val="00541162"/>
    <w:rsid w:val="005425D9"/>
    <w:rsid w:val="00543E7A"/>
    <w:rsid w:val="0054413C"/>
    <w:rsid w:val="00544AF7"/>
    <w:rsid w:val="00544DF9"/>
    <w:rsid w:val="00550543"/>
    <w:rsid w:val="005505B8"/>
    <w:rsid w:val="00550EB6"/>
    <w:rsid w:val="0055106B"/>
    <w:rsid w:val="00551835"/>
    <w:rsid w:val="00552A61"/>
    <w:rsid w:val="00552C11"/>
    <w:rsid w:val="00553673"/>
    <w:rsid w:val="005545F6"/>
    <w:rsid w:val="005550BD"/>
    <w:rsid w:val="00564386"/>
    <w:rsid w:val="0056646B"/>
    <w:rsid w:val="005671A3"/>
    <w:rsid w:val="00567614"/>
    <w:rsid w:val="00570012"/>
    <w:rsid w:val="005773D3"/>
    <w:rsid w:val="00577A86"/>
    <w:rsid w:val="005846DE"/>
    <w:rsid w:val="00586D07"/>
    <w:rsid w:val="005918F7"/>
    <w:rsid w:val="00591A53"/>
    <w:rsid w:val="00592E6F"/>
    <w:rsid w:val="00593522"/>
    <w:rsid w:val="005968F7"/>
    <w:rsid w:val="00597820"/>
    <w:rsid w:val="005A067C"/>
    <w:rsid w:val="005A0FD9"/>
    <w:rsid w:val="005A3136"/>
    <w:rsid w:val="005A69F2"/>
    <w:rsid w:val="005B0EF5"/>
    <w:rsid w:val="005B1CD8"/>
    <w:rsid w:val="005B2FF2"/>
    <w:rsid w:val="005B3D2C"/>
    <w:rsid w:val="005B6643"/>
    <w:rsid w:val="005B679C"/>
    <w:rsid w:val="005C3297"/>
    <w:rsid w:val="005C394E"/>
    <w:rsid w:val="005C4130"/>
    <w:rsid w:val="005C41D4"/>
    <w:rsid w:val="005C4201"/>
    <w:rsid w:val="005C4469"/>
    <w:rsid w:val="005C47A3"/>
    <w:rsid w:val="005C5C24"/>
    <w:rsid w:val="005C6CD2"/>
    <w:rsid w:val="005C6D3F"/>
    <w:rsid w:val="005C74DF"/>
    <w:rsid w:val="005C7E5A"/>
    <w:rsid w:val="005D2CBF"/>
    <w:rsid w:val="005D69AD"/>
    <w:rsid w:val="005D6D73"/>
    <w:rsid w:val="005E03D0"/>
    <w:rsid w:val="005E09E5"/>
    <w:rsid w:val="005E128E"/>
    <w:rsid w:val="005E1DEF"/>
    <w:rsid w:val="005E1E10"/>
    <w:rsid w:val="005E2E33"/>
    <w:rsid w:val="005E4E2A"/>
    <w:rsid w:val="005E7074"/>
    <w:rsid w:val="005E77EB"/>
    <w:rsid w:val="005F0C68"/>
    <w:rsid w:val="005F298D"/>
    <w:rsid w:val="005F308C"/>
    <w:rsid w:val="005F7B02"/>
    <w:rsid w:val="00601094"/>
    <w:rsid w:val="00604B16"/>
    <w:rsid w:val="00607384"/>
    <w:rsid w:val="00607916"/>
    <w:rsid w:val="00610B9C"/>
    <w:rsid w:val="00611B37"/>
    <w:rsid w:val="00613F1D"/>
    <w:rsid w:val="00622700"/>
    <w:rsid w:val="00623DB3"/>
    <w:rsid w:val="006315D1"/>
    <w:rsid w:val="00631AD4"/>
    <w:rsid w:val="00631F1D"/>
    <w:rsid w:val="00635909"/>
    <w:rsid w:val="00636293"/>
    <w:rsid w:val="00636600"/>
    <w:rsid w:val="00636CD2"/>
    <w:rsid w:val="006377E6"/>
    <w:rsid w:val="006431F3"/>
    <w:rsid w:val="006439D3"/>
    <w:rsid w:val="00643D21"/>
    <w:rsid w:val="0064619D"/>
    <w:rsid w:val="006479B9"/>
    <w:rsid w:val="00647A5E"/>
    <w:rsid w:val="00650FAC"/>
    <w:rsid w:val="00652083"/>
    <w:rsid w:val="00653726"/>
    <w:rsid w:val="00654BFA"/>
    <w:rsid w:val="006553E0"/>
    <w:rsid w:val="006553E6"/>
    <w:rsid w:val="00655B97"/>
    <w:rsid w:val="0065784B"/>
    <w:rsid w:val="00662DEE"/>
    <w:rsid w:val="00664998"/>
    <w:rsid w:val="00665374"/>
    <w:rsid w:val="0066623F"/>
    <w:rsid w:val="006708AC"/>
    <w:rsid w:val="00670903"/>
    <w:rsid w:val="006724ED"/>
    <w:rsid w:val="00672F96"/>
    <w:rsid w:val="00675B3D"/>
    <w:rsid w:val="00675DF4"/>
    <w:rsid w:val="006760BB"/>
    <w:rsid w:val="006773D6"/>
    <w:rsid w:val="00680E95"/>
    <w:rsid w:val="006817AE"/>
    <w:rsid w:val="00683BB1"/>
    <w:rsid w:val="006842DA"/>
    <w:rsid w:val="0068589C"/>
    <w:rsid w:val="00685BA9"/>
    <w:rsid w:val="00691A9C"/>
    <w:rsid w:val="00695126"/>
    <w:rsid w:val="0069552D"/>
    <w:rsid w:val="00695E5F"/>
    <w:rsid w:val="0069644A"/>
    <w:rsid w:val="00697092"/>
    <w:rsid w:val="00697737"/>
    <w:rsid w:val="006A1A9F"/>
    <w:rsid w:val="006A5677"/>
    <w:rsid w:val="006A648B"/>
    <w:rsid w:val="006B1E5F"/>
    <w:rsid w:val="006B2310"/>
    <w:rsid w:val="006B63FF"/>
    <w:rsid w:val="006B6F23"/>
    <w:rsid w:val="006B76AB"/>
    <w:rsid w:val="006C19D7"/>
    <w:rsid w:val="006C2BB8"/>
    <w:rsid w:val="006C4CCF"/>
    <w:rsid w:val="006C51E1"/>
    <w:rsid w:val="006C745E"/>
    <w:rsid w:val="006D07E6"/>
    <w:rsid w:val="006D0908"/>
    <w:rsid w:val="006D6217"/>
    <w:rsid w:val="006D70F9"/>
    <w:rsid w:val="006D72BE"/>
    <w:rsid w:val="006E0310"/>
    <w:rsid w:val="006E1C1D"/>
    <w:rsid w:val="006E21C7"/>
    <w:rsid w:val="006E22B2"/>
    <w:rsid w:val="006E40A7"/>
    <w:rsid w:val="006E5CAF"/>
    <w:rsid w:val="006E6A2C"/>
    <w:rsid w:val="006E715E"/>
    <w:rsid w:val="006F09DA"/>
    <w:rsid w:val="006F2C24"/>
    <w:rsid w:val="006F54C8"/>
    <w:rsid w:val="006F642A"/>
    <w:rsid w:val="006F7EFA"/>
    <w:rsid w:val="00701845"/>
    <w:rsid w:val="00702E60"/>
    <w:rsid w:val="00705DFE"/>
    <w:rsid w:val="007076AF"/>
    <w:rsid w:val="00707EC0"/>
    <w:rsid w:val="007162F7"/>
    <w:rsid w:val="00720A66"/>
    <w:rsid w:val="0072110D"/>
    <w:rsid w:val="00721479"/>
    <w:rsid w:val="00721AFE"/>
    <w:rsid w:val="007232B8"/>
    <w:rsid w:val="00723ABA"/>
    <w:rsid w:val="00726484"/>
    <w:rsid w:val="00726C8B"/>
    <w:rsid w:val="007278EF"/>
    <w:rsid w:val="00727CE7"/>
    <w:rsid w:val="0073016D"/>
    <w:rsid w:val="007302D9"/>
    <w:rsid w:val="007303A3"/>
    <w:rsid w:val="0073248E"/>
    <w:rsid w:val="00733E00"/>
    <w:rsid w:val="00736E99"/>
    <w:rsid w:val="00737013"/>
    <w:rsid w:val="0073717E"/>
    <w:rsid w:val="0074042F"/>
    <w:rsid w:val="007407ED"/>
    <w:rsid w:val="007407FB"/>
    <w:rsid w:val="007443FB"/>
    <w:rsid w:val="0074452C"/>
    <w:rsid w:val="007448BC"/>
    <w:rsid w:val="007455E3"/>
    <w:rsid w:val="007464A6"/>
    <w:rsid w:val="00746B56"/>
    <w:rsid w:val="00747624"/>
    <w:rsid w:val="00747D8C"/>
    <w:rsid w:val="00750610"/>
    <w:rsid w:val="00751EA9"/>
    <w:rsid w:val="00755659"/>
    <w:rsid w:val="00756945"/>
    <w:rsid w:val="00757A51"/>
    <w:rsid w:val="00760CC9"/>
    <w:rsid w:val="0076469C"/>
    <w:rsid w:val="00764D42"/>
    <w:rsid w:val="0076671F"/>
    <w:rsid w:val="00766DE8"/>
    <w:rsid w:val="00767D9A"/>
    <w:rsid w:val="00770F07"/>
    <w:rsid w:val="00771A33"/>
    <w:rsid w:val="00771C52"/>
    <w:rsid w:val="007722A7"/>
    <w:rsid w:val="0077370A"/>
    <w:rsid w:val="00773E5C"/>
    <w:rsid w:val="00774310"/>
    <w:rsid w:val="00774407"/>
    <w:rsid w:val="007745D6"/>
    <w:rsid w:val="00780D45"/>
    <w:rsid w:val="007816BC"/>
    <w:rsid w:val="00781FF6"/>
    <w:rsid w:val="00782945"/>
    <w:rsid w:val="007841E3"/>
    <w:rsid w:val="007855C1"/>
    <w:rsid w:val="0078609D"/>
    <w:rsid w:val="00786CEE"/>
    <w:rsid w:val="00790A57"/>
    <w:rsid w:val="00793B91"/>
    <w:rsid w:val="00794492"/>
    <w:rsid w:val="007955EE"/>
    <w:rsid w:val="00795685"/>
    <w:rsid w:val="00795A44"/>
    <w:rsid w:val="00795B0A"/>
    <w:rsid w:val="00796A29"/>
    <w:rsid w:val="007A37B6"/>
    <w:rsid w:val="007A6455"/>
    <w:rsid w:val="007A654F"/>
    <w:rsid w:val="007B0515"/>
    <w:rsid w:val="007B290A"/>
    <w:rsid w:val="007B2B4D"/>
    <w:rsid w:val="007B5062"/>
    <w:rsid w:val="007B5809"/>
    <w:rsid w:val="007C04A1"/>
    <w:rsid w:val="007C05C0"/>
    <w:rsid w:val="007C0F57"/>
    <w:rsid w:val="007C3D50"/>
    <w:rsid w:val="007C592D"/>
    <w:rsid w:val="007C776E"/>
    <w:rsid w:val="007D0DF8"/>
    <w:rsid w:val="007D1926"/>
    <w:rsid w:val="007D3E75"/>
    <w:rsid w:val="007D673B"/>
    <w:rsid w:val="007D6F83"/>
    <w:rsid w:val="007D79F9"/>
    <w:rsid w:val="007D7A5F"/>
    <w:rsid w:val="007E1865"/>
    <w:rsid w:val="007E2F38"/>
    <w:rsid w:val="007E3DEF"/>
    <w:rsid w:val="007E4373"/>
    <w:rsid w:val="007E6400"/>
    <w:rsid w:val="007E76E0"/>
    <w:rsid w:val="007F5F57"/>
    <w:rsid w:val="007F74D7"/>
    <w:rsid w:val="00803D93"/>
    <w:rsid w:val="0080411D"/>
    <w:rsid w:val="008048B0"/>
    <w:rsid w:val="008048ED"/>
    <w:rsid w:val="0080523D"/>
    <w:rsid w:val="008062BB"/>
    <w:rsid w:val="008072CF"/>
    <w:rsid w:val="00807F3C"/>
    <w:rsid w:val="0081094D"/>
    <w:rsid w:val="00810C90"/>
    <w:rsid w:val="00811F5A"/>
    <w:rsid w:val="0081303B"/>
    <w:rsid w:val="00816103"/>
    <w:rsid w:val="008178A7"/>
    <w:rsid w:val="00821FDF"/>
    <w:rsid w:val="00825C51"/>
    <w:rsid w:val="00825E37"/>
    <w:rsid w:val="00825F34"/>
    <w:rsid w:val="00826F58"/>
    <w:rsid w:val="00827DA0"/>
    <w:rsid w:val="00827E6A"/>
    <w:rsid w:val="008315F1"/>
    <w:rsid w:val="00832A79"/>
    <w:rsid w:val="00832B06"/>
    <w:rsid w:val="008330B5"/>
    <w:rsid w:val="0083471C"/>
    <w:rsid w:val="0083741E"/>
    <w:rsid w:val="008401D4"/>
    <w:rsid w:val="0084297D"/>
    <w:rsid w:val="0084429B"/>
    <w:rsid w:val="00846337"/>
    <w:rsid w:val="008465CE"/>
    <w:rsid w:val="00846A0F"/>
    <w:rsid w:val="00846F9A"/>
    <w:rsid w:val="00847E0A"/>
    <w:rsid w:val="00851A8F"/>
    <w:rsid w:val="00852E4F"/>
    <w:rsid w:val="00854219"/>
    <w:rsid w:val="00854DD5"/>
    <w:rsid w:val="00857836"/>
    <w:rsid w:val="00857C41"/>
    <w:rsid w:val="0086010C"/>
    <w:rsid w:val="0086346F"/>
    <w:rsid w:val="00864192"/>
    <w:rsid w:val="008644AF"/>
    <w:rsid w:val="008716D4"/>
    <w:rsid w:val="00871746"/>
    <w:rsid w:val="0087260D"/>
    <w:rsid w:val="00872705"/>
    <w:rsid w:val="00873827"/>
    <w:rsid w:val="00873E21"/>
    <w:rsid w:val="00875C5C"/>
    <w:rsid w:val="00876A61"/>
    <w:rsid w:val="00877349"/>
    <w:rsid w:val="008806E9"/>
    <w:rsid w:val="00880A53"/>
    <w:rsid w:val="00881A2D"/>
    <w:rsid w:val="00881C42"/>
    <w:rsid w:val="00882EF5"/>
    <w:rsid w:val="00887CAB"/>
    <w:rsid w:val="00887D3E"/>
    <w:rsid w:val="00891CF0"/>
    <w:rsid w:val="00892A39"/>
    <w:rsid w:val="008939BB"/>
    <w:rsid w:val="0089567E"/>
    <w:rsid w:val="00896BF9"/>
    <w:rsid w:val="008A1A0F"/>
    <w:rsid w:val="008A35D3"/>
    <w:rsid w:val="008A44B1"/>
    <w:rsid w:val="008A4A89"/>
    <w:rsid w:val="008A57FF"/>
    <w:rsid w:val="008B131E"/>
    <w:rsid w:val="008B3640"/>
    <w:rsid w:val="008B5D65"/>
    <w:rsid w:val="008B7170"/>
    <w:rsid w:val="008C25C7"/>
    <w:rsid w:val="008C31C8"/>
    <w:rsid w:val="008C53F2"/>
    <w:rsid w:val="008C5EE2"/>
    <w:rsid w:val="008D0D0A"/>
    <w:rsid w:val="008D1C2E"/>
    <w:rsid w:val="008D27CC"/>
    <w:rsid w:val="008D3934"/>
    <w:rsid w:val="008D3AC1"/>
    <w:rsid w:val="008E08E4"/>
    <w:rsid w:val="008E1F6A"/>
    <w:rsid w:val="008E3F7E"/>
    <w:rsid w:val="008F16A6"/>
    <w:rsid w:val="008F32C8"/>
    <w:rsid w:val="008F7D0B"/>
    <w:rsid w:val="00900D79"/>
    <w:rsid w:val="00902A31"/>
    <w:rsid w:val="00902A46"/>
    <w:rsid w:val="00902A66"/>
    <w:rsid w:val="0090434E"/>
    <w:rsid w:val="00904A8B"/>
    <w:rsid w:val="00904E27"/>
    <w:rsid w:val="009063CF"/>
    <w:rsid w:val="0090680C"/>
    <w:rsid w:val="0091034A"/>
    <w:rsid w:val="00911C83"/>
    <w:rsid w:val="00915BF0"/>
    <w:rsid w:val="00920C38"/>
    <w:rsid w:val="00932227"/>
    <w:rsid w:val="00934DA3"/>
    <w:rsid w:val="00934F90"/>
    <w:rsid w:val="00936697"/>
    <w:rsid w:val="009416F5"/>
    <w:rsid w:val="00941AA0"/>
    <w:rsid w:val="00943EBA"/>
    <w:rsid w:val="0094458E"/>
    <w:rsid w:val="009449C3"/>
    <w:rsid w:val="0094520C"/>
    <w:rsid w:val="009467F1"/>
    <w:rsid w:val="00946EC9"/>
    <w:rsid w:val="009477D7"/>
    <w:rsid w:val="0095005C"/>
    <w:rsid w:val="00951889"/>
    <w:rsid w:val="0095291D"/>
    <w:rsid w:val="00952ADF"/>
    <w:rsid w:val="00954699"/>
    <w:rsid w:val="009552B4"/>
    <w:rsid w:val="0095558E"/>
    <w:rsid w:val="00956CDA"/>
    <w:rsid w:val="00960ECC"/>
    <w:rsid w:val="00960F2A"/>
    <w:rsid w:val="00962C67"/>
    <w:rsid w:val="009679BE"/>
    <w:rsid w:val="009741F9"/>
    <w:rsid w:val="009765D1"/>
    <w:rsid w:val="009769EB"/>
    <w:rsid w:val="00981462"/>
    <w:rsid w:val="00982F78"/>
    <w:rsid w:val="00983086"/>
    <w:rsid w:val="00985581"/>
    <w:rsid w:val="00986C79"/>
    <w:rsid w:val="009876E6"/>
    <w:rsid w:val="009961F5"/>
    <w:rsid w:val="00996DEA"/>
    <w:rsid w:val="00997453"/>
    <w:rsid w:val="009A0BB7"/>
    <w:rsid w:val="009A156D"/>
    <w:rsid w:val="009A3807"/>
    <w:rsid w:val="009A3CE6"/>
    <w:rsid w:val="009A45E2"/>
    <w:rsid w:val="009A579A"/>
    <w:rsid w:val="009A5B8A"/>
    <w:rsid w:val="009A605D"/>
    <w:rsid w:val="009B1DF1"/>
    <w:rsid w:val="009B2500"/>
    <w:rsid w:val="009B37FD"/>
    <w:rsid w:val="009B56D0"/>
    <w:rsid w:val="009B642E"/>
    <w:rsid w:val="009C0B61"/>
    <w:rsid w:val="009C364D"/>
    <w:rsid w:val="009C51AF"/>
    <w:rsid w:val="009C6B70"/>
    <w:rsid w:val="009C7EE0"/>
    <w:rsid w:val="009D0E64"/>
    <w:rsid w:val="009D15DF"/>
    <w:rsid w:val="009D1904"/>
    <w:rsid w:val="009D2010"/>
    <w:rsid w:val="009D23AD"/>
    <w:rsid w:val="009D3C34"/>
    <w:rsid w:val="009D4598"/>
    <w:rsid w:val="009D6539"/>
    <w:rsid w:val="009D750A"/>
    <w:rsid w:val="009E1B7B"/>
    <w:rsid w:val="009E2AD3"/>
    <w:rsid w:val="009E5567"/>
    <w:rsid w:val="009E58CD"/>
    <w:rsid w:val="009E5D6D"/>
    <w:rsid w:val="009E7F23"/>
    <w:rsid w:val="009F04FE"/>
    <w:rsid w:val="009F4065"/>
    <w:rsid w:val="009F6D05"/>
    <w:rsid w:val="009F7170"/>
    <w:rsid w:val="00A025C1"/>
    <w:rsid w:val="00A02AD0"/>
    <w:rsid w:val="00A03F04"/>
    <w:rsid w:val="00A16973"/>
    <w:rsid w:val="00A2040B"/>
    <w:rsid w:val="00A214AD"/>
    <w:rsid w:val="00A247E5"/>
    <w:rsid w:val="00A2772A"/>
    <w:rsid w:val="00A27C20"/>
    <w:rsid w:val="00A3176B"/>
    <w:rsid w:val="00A31D11"/>
    <w:rsid w:val="00A3409D"/>
    <w:rsid w:val="00A346FC"/>
    <w:rsid w:val="00A37998"/>
    <w:rsid w:val="00A41885"/>
    <w:rsid w:val="00A41944"/>
    <w:rsid w:val="00A42547"/>
    <w:rsid w:val="00A43119"/>
    <w:rsid w:val="00A460A4"/>
    <w:rsid w:val="00A505BD"/>
    <w:rsid w:val="00A51FB0"/>
    <w:rsid w:val="00A522C5"/>
    <w:rsid w:val="00A52456"/>
    <w:rsid w:val="00A53A18"/>
    <w:rsid w:val="00A53C39"/>
    <w:rsid w:val="00A5412B"/>
    <w:rsid w:val="00A5457E"/>
    <w:rsid w:val="00A558C7"/>
    <w:rsid w:val="00A5656E"/>
    <w:rsid w:val="00A56D9D"/>
    <w:rsid w:val="00A56ECD"/>
    <w:rsid w:val="00A60176"/>
    <w:rsid w:val="00A6146F"/>
    <w:rsid w:val="00A65BFD"/>
    <w:rsid w:val="00A66191"/>
    <w:rsid w:val="00A662FA"/>
    <w:rsid w:val="00A67D79"/>
    <w:rsid w:val="00A707BE"/>
    <w:rsid w:val="00A71B69"/>
    <w:rsid w:val="00A7274E"/>
    <w:rsid w:val="00A73A0B"/>
    <w:rsid w:val="00A754DB"/>
    <w:rsid w:val="00A7645F"/>
    <w:rsid w:val="00A773A0"/>
    <w:rsid w:val="00A77798"/>
    <w:rsid w:val="00A77B3E"/>
    <w:rsid w:val="00A80067"/>
    <w:rsid w:val="00A81D08"/>
    <w:rsid w:val="00A841B8"/>
    <w:rsid w:val="00A84358"/>
    <w:rsid w:val="00A865CF"/>
    <w:rsid w:val="00A86AC3"/>
    <w:rsid w:val="00A8768F"/>
    <w:rsid w:val="00A90238"/>
    <w:rsid w:val="00A91A6E"/>
    <w:rsid w:val="00A937DA"/>
    <w:rsid w:val="00A970BF"/>
    <w:rsid w:val="00A9783D"/>
    <w:rsid w:val="00AA00A1"/>
    <w:rsid w:val="00AA0AAF"/>
    <w:rsid w:val="00AA3528"/>
    <w:rsid w:val="00AA3D14"/>
    <w:rsid w:val="00AA7880"/>
    <w:rsid w:val="00AB11D0"/>
    <w:rsid w:val="00AB1EE4"/>
    <w:rsid w:val="00AB3522"/>
    <w:rsid w:val="00AB4A4D"/>
    <w:rsid w:val="00AB5A3F"/>
    <w:rsid w:val="00AB6174"/>
    <w:rsid w:val="00AC0A79"/>
    <w:rsid w:val="00AC5C32"/>
    <w:rsid w:val="00AC6BD4"/>
    <w:rsid w:val="00AC7462"/>
    <w:rsid w:val="00AD2BF9"/>
    <w:rsid w:val="00AD4CE8"/>
    <w:rsid w:val="00AD61B5"/>
    <w:rsid w:val="00AD62C7"/>
    <w:rsid w:val="00AD6AAB"/>
    <w:rsid w:val="00AE1CA7"/>
    <w:rsid w:val="00AE41D7"/>
    <w:rsid w:val="00AE5F16"/>
    <w:rsid w:val="00AF1C0F"/>
    <w:rsid w:val="00AF1C40"/>
    <w:rsid w:val="00AF42D4"/>
    <w:rsid w:val="00AF7D1C"/>
    <w:rsid w:val="00B0076B"/>
    <w:rsid w:val="00B01729"/>
    <w:rsid w:val="00B018C8"/>
    <w:rsid w:val="00B024E4"/>
    <w:rsid w:val="00B039F0"/>
    <w:rsid w:val="00B0469C"/>
    <w:rsid w:val="00B04A3B"/>
    <w:rsid w:val="00B055A6"/>
    <w:rsid w:val="00B05785"/>
    <w:rsid w:val="00B057E9"/>
    <w:rsid w:val="00B0765F"/>
    <w:rsid w:val="00B105FE"/>
    <w:rsid w:val="00B13BE4"/>
    <w:rsid w:val="00B14791"/>
    <w:rsid w:val="00B152D2"/>
    <w:rsid w:val="00B15383"/>
    <w:rsid w:val="00B16323"/>
    <w:rsid w:val="00B21B26"/>
    <w:rsid w:val="00B263DF"/>
    <w:rsid w:val="00B354B0"/>
    <w:rsid w:val="00B37637"/>
    <w:rsid w:val="00B37B23"/>
    <w:rsid w:val="00B40219"/>
    <w:rsid w:val="00B45753"/>
    <w:rsid w:val="00B53272"/>
    <w:rsid w:val="00B543F9"/>
    <w:rsid w:val="00B60B95"/>
    <w:rsid w:val="00B6691F"/>
    <w:rsid w:val="00B71DAA"/>
    <w:rsid w:val="00B7268F"/>
    <w:rsid w:val="00B7392F"/>
    <w:rsid w:val="00B739EF"/>
    <w:rsid w:val="00B77761"/>
    <w:rsid w:val="00B80803"/>
    <w:rsid w:val="00B80954"/>
    <w:rsid w:val="00B81E7F"/>
    <w:rsid w:val="00B84A37"/>
    <w:rsid w:val="00B85D61"/>
    <w:rsid w:val="00B86A5A"/>
    <w:rsid w:val="00B923CE"/>
    <w:rsid w:val="00B95040"/>
    <w:rsid w:val="00B97050"/>
    <w:rsid w:val="00BA0371"/>
    <w:rsid w:val="00BA0456"/>
    <w:rsid w:val="00BA1195"/>
    <w:rsid w:val="00BA542F"/>
    <w:rsid w:val="00BB3947"/>
    <w:rsid w:val="00BB4014"/>
    <w:rsid w:val="00BB4E2E"/>
    <w:rsid w:val="00BB6423"/>
    <w:rsid w:val="00BB7800"/>
    <w:rsid w:val="00BC152A"/>
    <w:rsid w:val="00BC273C"/>
    <w:rsid w:val="00BC2880"/>
    <w:rsid w:val="00BC2BC6"/>
    <w:rsid w:val="00BC33FF"/>
    <w:rsid w:val="00BC4836"/>
    <w:rsid w:val="00BC60F6"/>
    <w:rsid w:val="00BD2074"/>
    <w:rsid w:val="00BD433D"/>
    <w:rsid w:val="00BD4872"/>
    <w:rsid w:val="00BD4F6A"/>
    <w:rsid w:val="00BD64A3"/>
    <w:rsid w:val="00BE128C"/>
    <w:rsid w:val="00BE2DC9"/>
    <w:rsid w:val="00BE39CE"/>
    <w:rsid w:val="00BE3B3F"/>
    <w:rsid w:val="00BE504C"/>
    <w:rsid w:val="00BE5551"/>
    <w:rsid w:val="00BE6015"/>
    <w:rsid w:val="00BE7A22"/>
    <w:rsid w:val="00BE7B09"/>
    <w:rsid w:val="00BF0FFC"/>
    <w:rsid w:val="00BF127A"/>
    <w:rsid w:val="00BF2227"/>
    <w:rsid w:val="00BF3788"/>
    <w:rsid w:val="00BF4788"/>
    <w:rsid w:val="00C01503"/>
    <w:rsid w:val="00C03567"/>
    <w:rsid w:val="00C04869"/>
    <w:rsid w:val="00C10FD5"/>
    <w:rsid w:val="00C13119"/>
    <w:rsid w:val="00C14CAD"/>
    <w:rsid w:val="00C16711"/>
    <w:rsid w:val="00C1677C"/>
    <w:rsid w:val="00C171E9"/>
    <w:rsid w:val="00C20368"/>
    <w:rsid w:val="00C20550"/>
    <w:rsid w:val="00C20B73"/>
    <w:rsid w:val="00C227FD"/>
    <w:rsid w:val="00C25CB0"/>
    <w:rsid w:val="00C26A3D"/>
    <w:rsid w:val="00C272D8"/>
    <w:rsid w:val="00C27D86"/>
    <w:rsid w:val="00C317EC"/>
    <w:rsid w:val="00C333F7"/>
    <w:rsid w:val="00C3402A"/>
    <w:rsid w:val="00C34376"/>
    <w:rsid w:val="00C355EB"/>
    <w:rsid w:val="00C35B73"/>
    <w:rsid w:val="00C3614E"/>
    <w:rsid w:val="00C36226"/>
    <w:rsid w:val="00C4056B"/>
    <w:rsid w:val="00C44B7B"/>
    <w:rsid w:val="00C45AD5"/>
    <w:rsid w:val="00C461CF"/>
    <w:rsid w:val="00C46D55"/>
    <w:rsid w:val="00C46E3D"/>
    <w:rsid w:val="00C5121A"/>
    <w:rsid w:val="00C51A19"/>
    <w:rsid w:val="00C52D07"/>
    <w:rsid w:val="00C549B2"/>
    <w:rsid w:val="00C5513E"/>
    <w:rsid w:val="00C6060B"/>
    <w:rsid w:val="00C61D7B"/>
    <w:rsid w:val="00C620F3"/>
    <w:rsid w:val="00C63D72"/>
    <w:rsid w:val="00C643F5"/>
    <w:rsid w:val="00C672FE"/>
    <w:rsid w:val="00C67FB4"/>
    <w:rsid w:val="00C70668"/>
    <w:rsid w:val="00C714EB"/>
    <w:rsid w:val="00C72A34"/>
    <w:rsid w:val="00C753FC"/>
    <w:rsid w:val="00C75B73"/>
    <w:rsid w:val="00C76842"/>
    <w:rsid w:val="00C77354"/>
    <w:rsid w:val="00C77D6D"/>
    <w:rsid w:val="00C80587"/>
    <w:rsid w:val="00C8173D"/>
    <w:rsid w:val="00C81A9E"/>
    <w:rsid w:val="00C82DDB"/>
    <w:rsid w:val="00C832A1"/>
    <w:rsid w:val="00C83620"/>
    <w:rsid w:val="00C83A28"/>
    <w:rsid w:val="00C83E0B"/>
    <w:rsid w:val="00C849F3"/>
    <w:rsid w:val="00C860FF"/>
    <w:rsid w:val="00C875B0"/>
    <w:rsid w:val="00C87EFE"/>
    <w:rsid w:val="00C900ED"/>
    <w:rsid w:val="00C90273"/>
    <w:rsid w:val="00C9160A"/>
    <w:rsid w:val="00C92120"/>
    <w:rsid w:val="00C927D1"/>
    <w:rsid w:val="00C92D41"/>
    <w:rsid w:val="00C9376A"/>
    <w:rsid w:val="00C93AC3"/>
    <w:rsid w:val="00C956DF"/>
    <w:rsid w:val="00C970CB"/>
    <w:rsid w:val="00CA1CB4"/>
    <w:rsid w:val="00CA5504"/>
    <w:rsid w:val="00CA6106"/>
    <w:rsid w:val="00CA69B1"/>
    <w:rsid w:val="00CA6DC6"/>
    <w:rsid w:val="00CA7019"/>
    <w:rsid w:val="00CA70F8"/>
    <w:rsid w:val="00CA738A"/>
    <w:rsid w:val="00CB1DC2"/>
    <w:rsid w:val="00CB2F84"/>
    <w:rsid w:val="00CB6318"/>
    <w:rsid w:val="00CB6AB5"/>
    <w:rsid w:val="00CC00CF"/>
    <w:rsid w:val="00CC0B4C"/>
    <w:rsid w:val="00CC0BDF"/>
    <w:rsid w:val="00CC241C"/>
    <w:rsid w:val="00CC250F"/>
    <w:rsid w:val="00CC4B9B"/>
    <w:rsid w:val="00CC4C8B"/>
    <w:rsid w:val="00CD0C2A"/>
    <w:rsid w:val="00CD1F89"/>
    <w:rsid w:val="00CD3C78"/>
    <w:rsid w:val="00CD411E"/>
    <w:rsid w:val="00CD58DF"/>
    <w:rsid w:val="00CD6DCF"/>
    <w:rsid w:val="00CE0559"/>
    <w:rsid w:val="00CE166C"/>
    <w:rsid w:val="00CE4D6F"/>
    <w:rsid w:val="00CF348A"/>
    <w:rsid w:val="00CF4785"/>
    <w:rsid w:val="00CF5770"/>
    <w:rsid w:val="00D0222E"/>
    <w:rsid w:val="00D03408"/>
    <w:rsid w:val="00D04A9F"/>
    <w:rsid w:val="00D05189"/>
    <w:rsid w:val="00D060E6"/>
    <w:rsid w:val="00D06EBD"/>
    <w:rsid w:val="00D07075"/>
    <w:rsid w:val="00D10397"/>
    <w:rsid w:val="00D146F1"/>
    <w:rsid w:val="00D15A66"/>
    <w:rsid w:val="00D15B30"/>
    <w:rsid w:val="00D2402D"/>
    <w:rsid w:val="00D2594F"/>
    <w:rsid w:val="00D25996"/>
    <w:rsid w:val="00D25A83"/>
    <w:rsid w:val="00D308C0"/>
    <w:rsid w:val="00D31825"/>
    <w:rsid w:val="00D31B1F"/>
    <w:rsid w:val="00D3421F"/>
    <w:rsid w:val="00D41715"/>
    <w:rsid w:val="00D42EBB"/>
    <w:rsid w:val="00D4353B"/>
    <w:rsid w:val="00D4482A"/>
    <w:rsid w:val="00D4510A"/>
    <w:rsid w:val="00D45AD3"/>
    <w:rsid w:val="00D45C59"/>
    <w:rsid w:val="00D47E84"/>
    <w:rsid w:val="00D506E9"/>
    <w:rsid w:val="00D52551"/>
    <w:rsid w:val="00D528D5"/>
    <w:rsid w:val="00D54ED2"/>
    <w:rsid w:val="00D56B2E"/>
    <w:rsid w:val="00D6002E"/>
    <w:rsid w:val="00D615B9"/>
    <w:rsid w:val="00D61967"/>
    <w:rsid w:val="00D62CE4"/>
    <w:rsid w:val="00D63940"/>
    <w:rsid w:val="00D64A1A"/>
    <w:rsid w:val="00D655C7"/>
    <w:rsid w:val="00D65D3B"/>
    <w:rsid w:val="00D66897"/>
    <w:rsid w:val="00D71728"/>
    <w:rsid w:val="00D7292C"/>
    <w:rsid w:val="00D740B3"/>
    <w:rsid w:val="00D742AC"/>
    <w:rsid w:val="00D764BC"/>
    <w:rsid w:val="00D76868"/>
    <w:rsid w:val="00D8166B"/>
    <w:rsid w:val="00D83A62"/>
    <w:rsid w:val="00D83D60"/>
    <w:rsid w:val="00D850EF"/>
    <w:rsid w:val="00D85687"/>
    <w:rsid w:val="00D858F9"/>
    <w:rsid w:val="00D85D17"/>
    <w:rsid w:val="00D90C80"/>
    <w:rsid w:val="00D90E5C"/>
    <w:rsid w:val="00D91BE9"/>
    <w:rsid w:val="00D93521"/>
    <w:rsid w:val="00D9438E"/>
    <w:rsid w:val="00D94482"/>
    <w:rsid w:val="00D94A8E"/>
    <w:rsid w:val="00DA047F"/>
    <w:rsid w:val="00DA0C2F"/>
    <w:rsid w:val="00DA107E"/>
    <w:rsid w:val="00DA18B1"/>
    <w:rsid w:val="00DA323C"/>
    <w:rsid w:val="00DA3CA2"/>
    <w:rsid w:val="00DA4891"/>
    <w:rsid w:val="00DA53E6"/>
    <w:rsid w:val="00DB2515"/>
    <w:rsid w:val="00DB2A0A"/>
    <w:rsid w:val="00DB3C1D"/>
    <w:rsid w:val="00DB596A"/>
    <w:rsid w:val="00DB703C"/>
    <w:rsid w:val="00DB78EB"/>
    <w:rsid w:val="00DB7DEF"/>
    <w:rsid w:val="00DC0028"/>
    <w:rsid w:val="00DC1D72"/>
    <w:rsid w:val="00DC2A5E"/>
    <w:rsid w:val="00DC2D74"/>
    <w:rsid w:val="00DC3478"/>
    <w:rsid w:val="00DC73A7"/>
    <w:rsid w:val="00DD237D"/>
    <w:rsid w:val="00DD28FF"/>
    <w:rsid w:val="00DD32AE"/>
    <w:rsid w:val="00DD398A"/>
    <w:rsid w:val="00DD3D54"/>
    <w:rsid w:val="00DD5384"/>
    <w:rsid w:val="00DD68FB"/>
    <w:rsid w:val="00DD6EBC"/>
    <w:rsid w:val="00DD78E3"/>
    <w:rsid w:val="00DE1C74"/>
    <w:rsid w:val="00DE34EA"/>
    <w:rsid w:val="00DE39B4"/>
    <w:rsid w:val="00DE501A"/>
    <w:rsid w:val="00DF0BF2"/>
    <w:rsid w:val="00DF12F1"/>
    <w:rsid w:val="00DF30B0"/>
    <w:rsid w:val="00DF359B"/>
    <w:rsid w:val="00DF3CBF"/>
    <w:rsid w:val="00DF3DB4"/>
    <w:rsid w:val="00DF4812"/>
    <w:rsid w:val="00DF4C6B"/>
    <w:rsid w:val="00DF5F3B"/>
    <w:rsid w:val="00DF67FC"/>
    <w:rsid w:val="00E01503"/>
    <w:rsid w:val="00E01DCA"/>
    <w:rsid w:val="00E03AAD"/>
    <w:rsid w:val="00E04EB3"/>
    <w:rsid w:val="00E06562"/>
    <w:rsid w:val="00E1060E"/>
    <w:rsid w:val="00E10C84"/>
    <w:rsid w:val="00E129FE"/>
    <w:rsid w:val="00E144E3"/>
    <w:rsid w:val="00E15116"/>
    <w:rsid w:val="00E155E1"/>
    <w:rsid w:val="00E15C42"/>
    <w:rsid w:val="00E2123B"/>
    <w:rsid w:val="00E24092"/>
    <w:rsid w:val="00E257B7"/>
    <w:rsid w:val="00E27112"/>
    <w:rsid w:val="00E3056F"/>
    <w:rsid w:val="00E314BC"/>
    <w:rsid w:val="00E3182B"/>
    <w:rsid w:val="00E343CE"/>
    <w:rsid w:val="00E3519F"/>
    <w:rsid w:val="00E3783F"/>
    <w:rsid w:val="00E41771"/>
    <w:rsid w:val="00E42249"/>
    <w:rsid w:val="00E42E3F"/>
    <w:rsid w:val="00E446C8"/>
    <w:rsid w:val="00E457C4"/>
    <w:rsid w:val="00E459BA"/>
    <w:rsid w:val="00E46B5B"/>
    <w:rsid w:val="00E50406"/>
    <w:rsid w:val="00E51211"/>
    <w:rsid w:val="00E51A6B"/>
    <w:rsid w:val="00E52CC8"/>
    <w:rsid w:val="00E53852"/>
    <w:rsid w:val="00E5411C"/>
    <w:rsid w:val="00E557B3"/>
    <w:rsid w:val="00E562A7"/>
    <w:rsid w:val="00E60219"/>
    <w:rsid w:val="00E617DE"/>
    <w:rsid w:val="00E63B45"/>
    <w:rsid w:val="00E63E84"/>
    <w:rsid w:val="00E66427"/>
    <w:rsid w:val="00E66FCB"/>
    <w:rsid w:val="00E67359"/>
    <w:rsid w:val="00E725E9"/>
    <w:rsid w:val="00E7293F"/>
    <w:rsid w:val="00E74AEE"/>
    <w:rsid w:val="00E74CD4"/>
    <w:rsid w:val="00E80CBF"/>
    <w:rsid w:val="00E80D80"/>
    <w:rsid w:val="00E81972"/>
    <w:rsid w:val="00E83995"/>
    <w:rsid w:val="00E83B6F"/>
    <w:rsid w:val="00E86EF2"/>
    <w:rsid w:val="00E87F33"/>
    <w:rsid w:val="00E90641"/>
    <w:rsid w:val="00E91009"/>
    <w:rsid w:val="00E919A1"/>
    <w:rsid w:val="00E922CF"/>
    <w:rsid w:val="00E93D79"/>
    <w:rsid w:val="00E94334"/>
    <w:rsid w:val="00E94C1C"/>
    <w:rsid w:val="00E94EDC"/>
    <w:rsid w:val="00E9568F"/>
    <w:rsid w:val="00E95FF7"/>
    <w:rsid w:val="00E9681F"/>
    <w:rsid w:val="00E97EA9"/>
    <w:rsid w:val="00EA0193"/>
    <w:rsid w:val="00EA38F0"/>
    <w:rsid w:val="00EA3D55"/>
    <w:rsid w:val="00EA4BE9"/>
    <w:rsid w:val="00EA4C6C"/>
    <w:rsid w:val="00EA4FD9"/>
    <w:rsid w:val="00EB0510"/>
    <w:rsid w:val="00EB0967"/>
    <w:rsid w:val="00EB122A"/>
    <w:rsid w:val="00EB3386"/>
    <w:rsid w:val="00EB3A33"/>
    <w:rsid w:val="00EB664C"/>
    <w:rsid w:val="00EC353E"/>
    <w:rsid w:val="00EC3800"/>
    <w:rsid w:val="00EC3D23"/>
    <w:rsid w:val="00EC442D"/>
    <w:rsid w:val="00EC6622"/>
    <w:rsid w:val="00ED09B4"/>
    <w:rsid w:val="00ED13C5"/>
    <w:rsid w:val="00ED1E5B"/>
    <w:rsid w:val="00ED28E9"/>
    <w:rsid w:val="00ED442E"/>
    <w:rsid w:val="00ED64A9"/>
    <w:rsid w:val="00ED6917"/>
    <w:rsid w:val="00ED71B8"/>
    <w:rsid w:val="00EE0F7E"/>
    <w:rsid w:val="00EE397C"/>
    <w:rsid w:val="00EE4556"/>
    <w:rsid w:val="00EE514C"/>
    <w:rsid w:val="00EE57B6"/>
    <w:rsid w:val="00EE589B"/>
    <w:rsid w:val="00EF032E"/>
    <w:rsid w:val="00EF4AC0"/>
    <w:rsid w:val="00EF50F7"/>
    <w:rsid w:val="00EF572A"/>
    <w:rsid w:val="00F00FDF"/>
    <w:rsid w:val="00F0207E"/>
    <w:rsid w:val="00F03AFC"/>
    <w:rsid w:val="00F062A7"/>
    <w:rsid w:val="00F1045E"/>
    <w:rsid w:val="00F10C28"/>
    <w:rsid w:val="00F13FCA"/>
    <w:rsid w:val="00F14060"/>
    <w:rsid w:val="00F16639"/>
    <w:rsid w:val="00F200BA"/>
    <w:rsid w:val="00F22A40"/>
    <w:rsid w:val="00F26BC6"/>
    <w:rsid w:val="00F27546"/>
    <w:rsid w:val="00F31D13"/>
    <w:rsid w:val="00F3475D"/>
    <w:rsid w:val="00F35539"/>
    <w:rsid w:val="00F36F1F"/>
    <w:rsid w:val="00F36F53"/>
    <w:rsid w:val="00F37A65"/>
    <w:rsid w:val="00F403C8"/>
    <w:rsid w:val="00F41BE3"/>
    <w:rsid w:val="00F42F88"/>
    <w:rsid w:val="00F459BC"/>
    <w:rsid w:val="00F45A51"/>
    <w:rsid w:val="00F45DA8"/>
    <w:rsid w:val="00F45DC0"/>
    <w:rsid w:val="00F53A96"/>
    <w:rsid w:val="00F53D72"/>
    <w:rsid w:val="00F54903"/>
    <w:rsid w:val="00F5655B"/>
    <w:rsid w:val="00F56D1A"/>
    <w:rsid w:val="00F57C92"/>
    <w:rsid w:val="00F57F6A"/>
    <w:rsid w:val="00F60855"/>
    <w:rsid w:val="00F66401"/>
    <w:rsid w:val="00F66462"/>
    <w:rsid w:val="00F66574"/>
    <w:rsid w:val="00F70F29"/>
    <w:rsid w:val="00F742FC"/>
    <w:rsid w:val="00F74732"/>
    <w:rsid w:val="00F76ED5"/>
    <w:rsid w:val="00F77851"/>
    <w:rsid w:val="00F81527"/>
    <w:rsid w:val="00F82862"/>
    <w:rsid w:val="00F8580A"/>
    <w:rsid w:val="00F859BA"/>
    <w:rsid w:val="00F86663"/>
    <w:rsid w:val="00F87B90"/>
    <w:rsid w:val="00F90BEA"/>
    <w:rsid w:val="00F90E0A"/>
    <w:rsid w:val="00F938F6"/>
    <w:rsid w:val="00F94D15"/>
    <w:rsid w:val="00F970AC"/>
    <w:rsid w:val="00F97D4B"/>
    <w:rsid w:val="00FA0F41"/>
    <w:rsid w:val="00FA14FD"/>
    <w:rsid w:val="00FA4326"/>
    <w:rsid w:val="00FA4A2A"/>
    <w:rsid w:val="00FA4A6D"/>
    <w:rsid w:val="00FA6709"/>
    <w:rsid w:val="00FB4816"/>
    <w:rsid w:val="00FB4976"/>
    <w:rsid w:val="00FC66F7"/>
    <w:rsid w:val="00FD059A"/>
    <w:rsid w:val="00FD1047"/>
    <w:rsid w:val="00FD3A43"/>
    <w:rsid w:val="00FE0A96"/>
    <w:rsid w:val="00FE0F3F"/>
    <w:rsid w:val="00FE3714"/>
    <w:rsid w:val="00FE495E"/>
    <w:rsid w:val="00FE5AC9"/>
    <w:rsid w:val="00FE610F"/>
    <w:rsid w:val="00FE6432"/>
    <w:rsid w:val="00FE7308"/>
    <w:rsid w:val="00FF025B"/>
    <w:rsid w:val="00FF2608"/>
    <w:rsid w:val="00FF47A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1F4E4"/>
  <w15:chartTrackingRefBased/>
  <w15:docId w15:val="{C75B905D-55C3-4BDA-BD27-025FF2A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06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B5062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B5062"/>
    <w:pPr>
      <w:keepNext/>
      <w:jc w:val="center"/>
      <w:outlineLvl w:val="2"/>
    </w:pPr>
    <w:rPr>
      <w:b/>
      <w:bCs/>
      <w:sz w:val="28"/>
      <w:szCs w:val="28"/>
    </w:rPr>
  </w:style>
  <w:style w:type="paragraph" w:styleId="40">
    <w:name w:val="heading 4"/>
    <w:basedOn w:val="a0"/>
    <w:next w:val="a0"/>
    <w:link w:val="41"/>
    <w:uiPriority w:val="99"/>
    <w:qFormat/>
    <w:rsid w:val="007B5062"/>
    <w:pPr>
      <w:keepNext/>
      <w:outlineLvl w:val="3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здел"/>
    <w:next w:val="a5"/>
    <w:rsid w:val="007B5062"/>
    <w:rPr>
      <w:rFonts w:cs="Arial"/>
      <w:b/>
      <w:bCs/>
      <w:kern w:val="32"/>
      <w:sz w:val="28"/>
      <w:szCs w:val="32"/>
    </w:rPr>
  </w:style>
  <w:style w:type="paragraph" w:styleId="a5">
    <w:name w:val="Body Text"/>
    <w:basedOn w:val="a0"/>
    <w:link w:val="a6"/>
    <w:uiPriority w:val="99"/>
    <w:rsid w:val="007B5062"/>
    <w:pPr>
      <w:spacing w:after="120"/>
    </w:pPr>
  </w:style>
  <w:style w:type="paragraph" w:customStyle="1" w:styleId="a7">
    <w:name w:val="текст"/>
    <w:rsid w:val="007B5062"/>
    <w:pPr>
      <w:jc w:val="both"/>
    </w:pPr>
    <w:rPr>
      <w:sz w:val="24"/>
      <w:szCs w:val="24"/>
    </w:rPr>
  </w:style>
  <w:style w:type="paragraph" w:styleId="a8">
    <w:name w:val="footer"/>
    <w:basedOn w:val="a0"/>
    <w:link w:val="a9"/>
    <w:uiPriority w:val="99"/>
    <w:rsid w:val="007B506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B5062"/>
  </w:style>
  <w:style w:type="paragraph" w:styleId="4">
    <w:name w:val="List Number 4"/>
    <w:basedOn w:val="a0"/>
    <w:rsid w:val="007B5062"/>
    <w:pPr>
      <w:numPr>
        <w:ilvl w:val="3"/>
        <w:numId w:val="1"/>
      </w:numPr>
      <w:spacing w:after="40"/>
      <w:jc w:val="both"/>
    </w:pPr>
  </w:style>
  <w:style w:type="paragraph" w:styleId="3">
    <w:name w:val="List Number 3"/>
    <w:basedOn w:val="a0"/>
    <w:rsid w:val="007B5062"/>
    <w:pPr>
      <w:numPr>
        <w:ilvl w:val="2"/>
        <w:numId w:val="1"/>
      </w:numPr>
      <w:spacing w:after="40"/>
      <w:jc w:val="both"/>
    </w:pPr>
  </w:style>
  <w:style w:type="paragraph" w:styleId="2">
    <w:name w:val="List Number 2"/>
    <w:basedOn w:val="a0"/>
    <w:rsid w:val="007B5062"/>
    <w:pPr>
      <w:numPr>
        <w:ilvl w:val="1"/>
        <w:numId w:val="1"/>
      </w:numPr>
      <w:spacing w:after="40" w:line="360" w:lineRule="auto"/>
      <w:jc w:val="both"/>
    </w:pPr>
    <w:rPr>
      <w:sz w:val="28"/>
    </w:rPr>
  </w:style>
  <w:style w:type="paragraph" w:customStyle="1" w:styleId="ConsNormal">
    <w:name w:val="ConsNormal"/>
    <w:rsid w:val="007B5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0"/>
    <w:link w:val="ac"/>
    <w:rsid w:val="007B5062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7B50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7B5062"/>
    <w:pPr>
      <w:widowControl w:val="0"/>
      <w:autoSpaceDE w:val="0"/>
      <w:autoSpaceDN w:val="0"/>
      <w:adjustRightInd w:val="0"/>
    </w:pPr>
    <w:rPr>
      <w:rFonts w:ascii="Arial" w:hAnsi="Arial" w:cs="Arial"/>
      <w:sz w:val="30"/>
      <w:szCs w:val="30"/>
    </w:rPr>
  </w:style>
  <w:style w:type="paragraph" w:customStyle="1" w:styleId="ConsPlusNormal">
    <w:name w:val="ConsPlusNormal"/>
    <w:rsid w:val="007B5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Number"/>
    <w:basedOn w:val="a0"/>
    <w:rsid w:val="007B5062"/>
    <w:pPr>
      <w:numPr>
        <w:numId w:val="11"/>
      </w:numPr>
    </w:pPr>
  </w:style>
  <w:style w:type="paragraph" w:customStyle="1" w:styleId="14pt">
    <w:name w:val="Обычный + 14 pt"/>
    <w:aliases w:val="по ширине,Первая строка:  1,27 см"/>
    <w:basedOn w:val="ConsNormal"/>
    <w:rsid w:val="007B5062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0"/>
    <w:rsid w:val="007B5062"/>
    <w:pPr>
      <w:spacing w:after="120"/>
      <w:ind w:left="283"/>
    </w:pPr>
  </w:style>
  <w:style w:type="paragraph" w:customStyle="1" w:styleId="ConsTitle">
    <w:name w:val="ConsTitle"/>
    <w:rsid w:val="007B5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annotation reference"/>
    <w:semiHidden/>
    <w:rsid w:val="00DF0BF2"/>
    <w:rPr>
      <w:sz w:val="16"/>
      <w:szCs w:val="16"/>
    </w:rPr>
  </w:style>
  <w:style w:type="paragraph" w:styleId="af">
    <w:name w:val="annotation text"/>
    <w:basedOn w:val="a0"/>
    <w:semiHidden/>
    <w:rsid w:val="00DF0BF2"/>
    <w:rPr>
      <w:sz w:val="20"/>
      <w:szCs w:val="20"/>
    </w:rPr>
  </w:style>
  <w:style w:type="paragraph" w:styleId="af0">
    <w:name w:val="annotation subject"/>
    <w:basedOn w:val="af"/>
    <w:next w:val="af"/>
    <w:semiHidden/>
    <w:rsid w:val="00DF0BF2"/>
    <w:rPr>
      <w:b/>
      <w:bCs/>
    </w:rPr>
  </w:style>
  <w:style w:type="paragraph" w:styleId="af1">
    <w:name w:val="Balloon Text"/>
    <w:basedOn w:val="a0"/>
    <w:semiHidden/>
    <w:rsid w:val="00DF0B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4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uiPriority w:val="99"/>
    <w:locked/>
    <w:rsid w:val="00E94334"/>
    <w:rPr>
      <w:sz w:val="24"/>
      <w:szCs w:val="24"/>
    </w:rPr>
  </w:style>
  <w:style w:type="character" w:customStyle="1" w:styleId="ac">
    <w:name w:val="Верхний колонтитул Знак"/>
    <w:link w:val="ab"/>
    <w:locked/>
    <w:rsid w:val="007D673B"/>
    <w:rPr>
      <w:sz w:val="28"/>
    </w:rPr>
  </w:style>
  <w:style w:type="character" w:customStyle="1" w:styleId="a9">
    <w:name w:val="Нижний колонтитул Знак"/>
    <w:link w:val="a8"/>
    <w:uiPriority w:val="99"/>
    <w:locked/>
    <w:rsid w:val="007D673B"/>
    <w:rPr>
      <w:sz w:val="24"/>
      <w:szCs w:val="24"/>
    </w:rPr>
  </w:style>
  <w:style w:type="paragraph" w:styleId="af2">
    <w:name w:val="Revision"/>
    <w:hidden/>
    <w:uiPriority w:val="99"/>
    <w:semiHidden/>
    <w:rsid w:val="00F70F29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72A34"/>
    <w:rPr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C72A34"/>
    <w:rPr>
      <w:b/>
      <w:bCs/>
      <w:sz w:val="28"/>
      <w:szCs w:val="28"/>
    </w:rPr>
  </w:style>
  <w:style w:type="character" w:customStyle="1" w:styleId="41">
    <w:name w:val="Заголовок 4 Знак"/>
    <w:link w:val="40"/>
    <w:uiPriority w:val="99"/>
    <w:locked/>
    <w:rsid w:val="00C72A34"/>
    <w:rPr>
      <w:b/>
      <w:bCs/>
      <w:sz w:val="36"/>
      <w:szCs w:val="36"/>
    </w:rPr>
  </w:style>
  <w:style w:type="paragraph" w:customStyle="1" w:styleId="ConsPlusNormal0">
    <w:name w:val="ConsPlusNormal Знак"/>
    <w:uiPriority w:val="99"/>
    <w:rsid w:val="00C72A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9A6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Нормальный"/>
    <w:rsid w:val="00755659"/>
    <w:rPr>
      <w:rFonts w:ascii="Bookman Old Style" w:hAnsi="Bookman Old Style"/>
    </w:rPr>
  </w:style>
  <w:style w:type="paragraph" w:customStyle="1" w:styleId="ConsPlusTitle">
    <w:name w:val="ConsPlusTitle"/>
    <w:rsid w:val="004E3D6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Placeholder Text"/>
    <w:basedOn w:val="a1"/>
    <w:uiPriority w:val="99"/>
    <w:semiHidden/>
    <w:rsid w:val="00D42EBB"/>
    <w:rPr>
      <w:color w:val="808080"/>
    </w:rPr>
  </w:style>
  <w:style w:type="paragraph" w:styleId="20">
    <w:name w:val="Body Text Indent 2"/>
    <w:basedOn w:val="a0"/>
    <w:link w:val="21"/>
    <w:rsid w:val="0055183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551835"/>
    <w:rPr>
      <w:sz w:val="24"/>
      <w:szCs w:val="24"/>
    </w:rPr>
  </w:style>
  <w:style w:type="table" w:styleId="af6">
    <w:name w:val="Table Grid"/>
    <w:basedOn w:val="a2"/>
    <w:uiPriority w:val="59"/>
    <w:rsid w:val="00551835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2"/>
    <w:uiPriority w:val="40"/>
    <w:rsid w:val="002267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C03EA441E38ED886DC74764D0C03BC29498F14DFFA71802F3581583FD57800FBFBFC1843A02965E60ABAE03E1870EF4100B4BFF3149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DA8A-F593-481D-AB46-ED101B27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1357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и НП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Бабышева</dc:creator>
  <cp:keywords/>
  <dc:description/>
  <cp:lastModifiedBy>Сорокина Надежда Павловна</cp:lastModifiedBy>
  <cp:revision>26</cp:revision>
  <cp:lastPrinted>2021-07-09T08:40:00Z</cp:lastPrinted>
  <dcterms:created xsi:type="dcterms:W3CDTF">2020-11-27T09:55:00Z</dcterms:created>
  <dcterms:modified xsi:type="dcterms:W3CDTF">2021-07-09T08:47:00Z</dcterms:modified>
</cp:coreProperties>
</file>