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31" w:rsidRPr="00AC5B65" w:rsidRDefault="00840B31" w:rsidP="00840B31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AC5B65">
        <w:rPr>
          <w:rFonts w:ascii="Times New Roman" w:eastAsia="Calibri" w:hAnsi="Times New Roman" w:cs="Times New Roman"/>
          <w:sz w:val="28"/>
          <w:szCs w:val="28"/>
        </w:rPr>
        <w:t>ПРИЛОЖЕНИЕ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</w:p>
    <w:p w:rsidR="00840B31" w:rsidRDefault="00840B31" w:rsidP="00840B31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>
        <w:rPr>
          <w:rFonts w:ascii="Times New Roman" w:eastAsia="Calibri" w:hAnsi="Times New Roman" w:cs="Times New Roman"/>
          <w:sz w:val="28"/>
          <w:szCs w:val="28"/>
        </w:rPr>
        <w:t>постановлению Губернатора</w:t>
      </w:r>
      <w:r w:rsidRPr="00C9599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0B31" w:rsidRPr="00C95995" w:rsidRDefault="00840B31" w:rsidP="00840B31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840B31" w:rsidRDefault="00840B31" w:rsidP="00840B31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40B31" w:rsidRDefault="00840B31" w:rsidP="00C918E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C95995" w:rsidRPr="00777801" w:rsidRDefault="00840B31" w:rsidP="00C918E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C95995" w:rsidRPr="00777801"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8A4424" w:rsidRPr="00777801">
        <w:rPr>
          <w:rFonts w:ascii="Times New Roman" w:eastAsia="Calibri" w:hAnsi="Times New Roman" w:cs="Times New Roman"/>
          <w:sz w:val="28"/>
          <w:szCs w:val="28"/>
        </w:rPr>
        <w:t>2</w:t>
      </w:r>
    </w:p>
    <w:p w:rsidR="00C95995" w:rsidRPr="00C95995" w:rsidRDefault="00C95995" w:rsidP="00C918E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к Положению</w:t>
      </w:r>
      <w:r w:rsidR="00C91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95">
        <w:rPr>
          <w:rFonts w:ascii="Times New Roman" w:eastAsia="Calibri" w:hAnsi="Times New Roman" w:cs="Times New Roman"/>
          <w:sz w:val="28"/>
          <w:szCs w:val="28"/>
        </w:rPr>
        <w:t>о кадровом резерве на</w:t>
      </w:r>
      <w:r w:rsidR="00C918E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95995">
        <w:rPr>
          <w:rFonts w:ascii="Times New Roman" w:eastAsia="Calibri" w:hAnsi="Times New Roman" w:cs="Times New Roman"/>
          <w:sz w:val="28"/>
          <w:szCs w:val="28"/>
        </w:rPr>
        <w:t>государственной гражданской</w:t>
      </w:r>
    </w:p>
    <w:p w:rsidR="00C95995" w:rsidRDefault="00C95995" w:rsidP="00C918E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95995">
        <w:rPr>
          <w:rFonts w:ascii="Times New Roman" w:eastAsia="Calibri" w:hAnsi="Times New Roman" w:cs="Times New Roman"/>
          <w:sz w:val="28"/>
          <w:szCs w:val="28"/>
        </w:rPr>
        <w:t>службе Новосибирской области</w:t>
      </w:r>
    </w:p>
    <w:p w:rsidR="00203274" w:rsidRDefault="00203274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03274" w:rsidRDefault="00203274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C918E2" w:rsidRPr="00840B31" w:rsidRDefault="00C918E2" w:rsidP="00C9599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03274" w:rsidRPr="00840B31" w:rsidRDefault="00203274" w:rsidP="00203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0B31">
        <w:rPr>
          <w:rFonts w:ascii="Times New Roman" w:eastAsia="Calibri" w:hAnsi="Times New Roman" w:cs="Times New Roman"/>
          <w:sz w:val="24"/>
          <w:szCs w:val="24"/>
        </w:rPr>
        <w:t xml:space="preserve">СПИСОК КАДРОВОГО РЕЗЕРВА </w:t>
      </w:r>
      <w:r w:rsidR="00346BE1" w:rsidRPr="00840B31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</w:p>
    <w:p w:rsidR="00346BE1" w:rsidRPr="00FE778B" w:rsidRDefault="00346BE1" w:rsidP="00203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 w:rsidRPr="00840B3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</w:t>
      </w:r>
      <w:r w:rsidRPr="00FE778B">
        <w:rPr>
          <w:rFonts w:ascii="Times New Roman" w:eastAsia="Calibri" w:hAnsi="Times New Roman" w:cs="Times New Roman"/>
          <w:sz w:val="24"/>
          <w:szCs w:val="24"/>
          <w:vertAlign w:val="superscript"/>
        </w:rPr>
        <w:t>(наименование государственного органа)</w:t>
      </w:r>
    </w:p>
    <w:p w:rsidR="00203274" w:rsidRPr="00840B31" w:rsidRDefault="00203274" w:rsidP="0020327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40B31">
        <w:rPr>
          <w:rFonts w:ascii="Times New Roman" w:eastAsia="Calibri" w:hAnsi="Times New Roman" w:cs="Times New Roman"/>
          <w:sz w:val="24"/>
          <w:szCs w:val="24"/>
        </w:rPr>
        <w:t>по состоянию на ________________ 20___ г.</w:t>
      </w:r>
    </w:p>
    <w:p w:rsidR="00C918E2" w:rsidRPr="00840B31" w:rsidRDefault="00C918E2" w:rsidP="002032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85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3827"/>
        <w:gridCol w:w="1985"/>
        <w:gridCol w:w="4507"/>
      </w:tblGrid>
      <w:tr w:rsidR="00991CAF" w:rsidRPr="00840B31" w:rsidTr="00991CAF">
        <w:tc>
          <w:tcPr>
            <w:tcW w:w="56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991CAF" w:rsidRPr="00840B31" w:rsidRDefault="00991CAF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69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3827" w:type="dxa"/>
          </w:tcPr>
          <w:p w:rsidR="00991CAF" w:rsidRPr="00840B31" w:rsidRDefault="00991CAF" w:rsidP="00991CA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Основание включения в кадровый резерв (конкурс, аттестация, другое)</w:t>
            </w:r>
          </w:p>
        </w:tc>
        <w:tc>
          <w:tcPr>
            <w:tcW w:w="1985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включения в кадровый резерв</w:t>
            </w:r>
          </w:p>
        </w:tc>
        <w:tc>
          <w:tcPr>
            <w:tcW w:w="450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Группа должностей, на замещение которых гражданский служащий (гражданин) включен в кадровый резерв</w:t>
            </w:r>
          </w:p>
        </w:tc>
      </w:tr>
      <w:tr w:rsidR="00991CAF" w:rsidRPr="00840B31" w:rsidTr="00991CAF">
        <w:tc>
          <w:tcPr>
            <w:tcW w:w="567" w:type="dxa"/>
          </w:tcPr>
          <w:p w:rsidR="00991CAF" w:rsidRPr="00840B31" w:rsidRDefault="00991CAF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91CAF" w:rsidRPr="00840B31" w:rsidRDefault="00991CAF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:rsidR="00991CAF" w:rsidRPr="00840B31" w:rsidRDefault="00991CAF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991CAF" w:rsidRDefault="00991CAF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07" w:type="dxa"/>
          </w:tcPr>
          <w:p w:rsidR="00991CAF" w:rsidRPr="00840B31" w:rsidRDefault="003E0102" w:rsidP="00224F8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</w:p>
        </w:tc>
      </w:tr>
      <w:tr w:rsidR="00991CAF" w:rsidRPr="00840B31" w:rsidTr="00991CAF">
        <w:tc>
          <w:tcPr>
            <w:tcW w:w="567" w:type="dxa"/>
            <w:vAlign w:val="center"/>
          </w:tcPr>
          <w:p w:rsidR="00991CAF" w:rsidRPr="00840B31" w:rsidRDefault="00991CAF" w:rsidP="005145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CAF" w:rsidRPr="00840B31" w:rsidTr="00991CAF">
        <w:tc>
          <w:tcPr>
            <w:tcW w:w="567" w:type="dxa"/>
            <w:vAlign w:val="center"/>
          </w:tcPr>
          <w:p w:rsidR="00991CAF" w:rsidRPr="00840B31" w:rsidRDefault="00991CAF" w:rsidP="005145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1CAF" w:rsidRPr="00840B31" w:rsidTr="00991CAF">
        <w:tc>
          <w:tcPr>
            <w:tcW w:w="567" w:type="dxa"/>
            <w:vAlign w:val="center"/>
          </w:tcPr>
          <w:p w:rsidR="00991CAF" w:rsidRPr="00840B31" w:rsidRDefault="00991CAF" w:rsidP="005145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0B3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</w:tcPr>
          <w:p w:rsidR="00991CAF" w:rsidRPr="00840B31" w:rsidRDefault="00991CAF" w:rsidP="00203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03274" w:rsidRDefault="00203274" w:rsidP="0020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5D6" w:rsidRDefault="005145D6" w:rsidP="0020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45D6" w:rsidRDefault="005145D6" w:rsidP="00514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FE778B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5145D6" w:rsidRPr="00840B31" w:rsidRDefault="005145D6" w:rsidP="002032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145D6" w:rsidRPr="00840B31" w:rsidSect="00840B3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B31" w:rsidRDefault="00840B31" w:rsidP="00840B31">
      <w:pPr>
        <w:spacing w:after="0" w:line="240" w:lineRule="auto"/>
      </w:pPr>
      <w:r>
        <w:separator/>
      </w:r>
    </w:p>
  </w:endnote>
  <w:endnote w:type="continuationSeparator" w:id="0">
    <w:p w:rsidR="00840B31" w:rsidRDefault="00840B31" w:rsidP="00840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B31" w:rsidRDefault="00840B31" w:rsidP="00840B31">
      <w:pPr>
        <w:spacing w:after="0" w:line="240" w:lineRule="auto"/>
      </w:pPr>
      <w:r>
        <w:separator/>
      </w:r>
    </w:p>
  </w:footnote>
  <w:footnote w:type="continuationSeparator" w:id="0">
    <w:p w:rsidR="00840B31" w:rsidRDefault="00840B31" w:rsidP="00840B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334"/>
    <w:rsid w:val="00121334"/>
    <w:rsid w:val="00203274"/>
    <w:rsid w:val="00224F89"/>
    <w:rsid w:val="00346BE1"/>
    <w:rsid w:val="00381701"/>
    <w:rsid w:val="003E0102"/>
    <w:rsid w:val="005145D6"/>
    <w:rsid w:val="00777801"/>
    <w:rsid w:val="00840B31"/>
    <w:rsid w:val="008A4424"/>
    <w:rsid w:val="008B3F39"/>
    <w:rsid w:val="00991CAF"/>
    <w:rsid w:val="00A230A4"/>
    <w:rsid w:val="00C918E2"/>
    <w:rsid w:val="00C95995"/>
    <w:rsid w:val="00EF4969"/>
    <w:rsid w:val="00FA3BA1"/>
    <w:rsid w:val="00FE7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AFD2"/>
  <w15:chartTrackingRefBased/>
  <w15:docId w15:val="{0C03519D-CC8C-4A63-854A-CE2F0787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7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780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4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0B31"/>
  </w:style>
  <w:style w:type="paragraph" w:styleId="a8">
    <w:name w:val="footer"/>
    <w:basedOn w:val="a"/>
    <w:link w:val="a9"/>
    <w:uiPriority w:val="99"/>
    <w:unhideWhenUsed/>
    <w:rsid w:val="00840B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0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Гамарник Дарья Константиновна</dc:creator>
  <cp:keywords/>
  <dc:description/>
  <cp:lastModifiedBy>Кундик Кристина Васильевна</cp:lastModifiedBy>
  <cp:revision>16</cp:revision>
  <cp:lastPrinted>2021-09-02T03:42:00Z</cp:lastPrinted>
  <dcterms:created xsi:type="dcterms:W3CDTF">2019-04-16T02:55:00Z</dcterms:created>
  <dcterms:modified xsi:type="dcterms:W3CDTF">2021-09-02T03:42:00Z</dcterms:modified>
</cp:coreProperties>
</file>