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F5" w:rsidRDefault="007A238D" w:rsidP="007A2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A238D" w:rsidRDefault="007A238D" w:rsidP="007A2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7A238D" w:rsidRDefault="007A238D" w:rsidP="007A2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8D" w:rsidRDefault="007A238D" w:rsidP="001D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8D" w:rsidRPr="00580FC4" w:rsidRDefault="007A238D" w:rsidP="007A238D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  <w:r w:rsidRPr="00580FC4">
        <w:rPr>
          <w:rFonts w:ascii="Times New Roman CYR" w:hAnsi="Times New Roman CYR" w:cs="Times New Roman"/>
          <w:sz w:val="28"/>
          <w:szCs w:val="28"/>
        </w:rPr>
        <w:t>О внесении изменени</w:t>
      </w:r>
      <w:r w:rsidR="00965FEA">
        <w:rPr>
          <w:rFonts w:ascii="Times New Roman CYR" w:hAnsi="Times New Roman CYR" w:cs="Times New Roman"/>
          <w:sz w:val="28"/>
          <w:szCs w:val="28"/>
        </w:rPr>
        <w:t>й</w:t>
      </w:r>
      <w:r w:rsidRPr="00580FC4">
        <w:rPr>
          <w:rFonts w:ascii="Times New Roman CYR" w:hAnsi="Times New Roman CYR" w:cs="Times New Roman"/>
          <w:sz w:val="28"/>
          <w:szCs w:val="28"/>
        </w:rPr>
        <w:t xml:space="preserve"> в постановление Правительства Новосибирской области от 02.10.2014 № 398-п</w:t>
      </w:r>
    </w:p>
    <w:p w:rsidR="007A238D" w:rsidRPr="00580FC4" w:rsidRDefault="007A238D" w:rsidP="007A238D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</w:p>
    <w:p w:rsidR="007A238D" w:rsidRPr="00580FC4" w:rsidRDefault="007A238D" w:rsidP="007A238D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</w:p>
    <w:p w:rsidR="007A238D" w:rsidRPr="00580FC4" w:rsidRDefault="007A238D" w:rsidP="00B154D0">
      <w:pPr>
        <w:spacing w:after="0" w:line="240" w:lineRule="auto"/>
        <w:ind w:firstLine="708"/>
        <w:jc w:val="both"/>
        <w:rPr>
          <w:rFonts w:ascii="Times New Roman CYR" w:hAnsi="Times New Roman CYR" w:cs="Times New Roman"/>
          <w:b/>
          <w:sz w:val="28"/>
          <w:szCs w:val="28"/>
        </w:rPr>
      </w:pPr>
      <w:r w:rsidRPr="00580FC4">
        <w:rPr>
          <w:rFonts w:ascii="Times New Roman CYR" w:hAnsi="Times New Roman CYR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580FC4">
        <w:rPr>
          <w:rFonts w:ascii="Times New Roman CYR" w:hAnsi="Times New Roman CYR" w:cs="Times New Roman"/>
          <w:b/>
          <w:sz w:val="28"/>
          <w:szCs w:val="28"/>
        </w:rPr>
        <w:t>п</w:t>
      </w:r>
      <w:proofErr w:type="gramEnd"/>
      <w:r w:rsidRPr="00580FC4">
        <w:rPr>
          <w:rFonts w:ascii="Times New Roman CYR" w:hAnsi="Times New Roman CYR" w:cs="Times New Roman"/>
          <w:b/>
          <w:sz w:val="28"/>
          <w:szCs w:val="28"/>
        </w:rPr>
        <w:t> о с т а н о в л я е т:</w:t>
      </w:r>
    </w:p>
    <w:p w:rsidR="00B154D0" w:rsidRDefault="00B154D0" w:rsidP="00B154D0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54D0">
        <w:rPr>
          <w:rFonts w:ascii="Times New Roman CYR" w:eastAsia="Times New Roman" w:hAnsi="Times New Roman CYR" w:cs="Times New Roman"/>
          <w:sz w:val="28"/>
          <w:szCs w:val="28"/>
        </w:rPr>
        <w:t>Внести в постановление Правительства Новосибирской области от 02.10.2014 № 398-п «О министерстве строительства Новосибирской области» следующ</w:t>
      </w:r>
      <w:r w:rsidR="00965FEA">
        <w:rPr>
          <w:rFonts w:ascii="Times New Roman CYR" w:eastAsia="Times New Roman" w:hAnsi="Times New Roman CYR" w:cs="Times New Roman"/>
          <w:sz w:val="28"/>
          <w:szCs w:val="28"/>
        </w:rPr>
        <w:t>ие</w:t>
      </w:r>
      <w:r w:rsidRPr="00B154D0">
        <w:rPr>
          <w:rFonts w:ascii="Times New Roman CYR" w:eastAsia="Times New Roman" w:hAnsi="Times New Roman CYR" w:cs="Times New Roman"/>
          <w:sz w:val="28"/>
          <w:szCs w:val="28"/>
        </w:rPr>
        <w:t xml:space="preserve"> изменени</w:t>
      </w:r>
      <w:r w:rsidR="00965FEA">
        <w:rPr>
          <w:rFonts w:ascii="Times New Roman CYR" w:eastAsia="Times New Roman" w:hAnsi="Times New Roman CYR" w:cs="Times New Roman"/>
          <w:sz w:val="28"/>
          <w:szCs w:val="28"/>
        </w:rPr>
        <w:t>я</w:t>
      </w:r>
      <w:r w:rsidRPr="00B154D0">
        <w:rPr>
          <w:rFonts w:ascii="Times New Roman CYR" w:eastAsia="Times New Roman" w:hAnsi="Times New Roman CYR" w:cs="Times New Roman"/>
          <w:sz w:val="28"/>
          <w:szCs w:val="28"/>
        </w:rPr>
        <w:t>:</w:t>
      </w:r>
    </w:p>
    <w:p w:rsidR="00FA7C5B" w:rsidRPr="00FA7C5B" w:rsidRDefault="00FA7C5B" w:rsidP="00B154D0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В Положении о министерстве строительства Новосибирской области</w:t>
      </w:r>
      <w:r w:rsidRPr="00FA7C5B">
        <w:rPr>
          <w:rFonts w:ascii="Times New Roman CYR" w:eastAsia="Times New Roman" w:hAnsi="Times New Roman CYR" w:cs="Times New Roman"/>
          <w:sz w:val="28"/>
          <w:szCs w:val="28"/>
        </w:rPr>
        <w:t>:</w:t>
      </w:r>
    </w:p>
    <w:p w:rsidR="00B154D0" w:rsidRPr="00965FEA" w:rsidRDefault="00965FEA" w:rsidP="00965FE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3487" w:rsidRPr="00965FEA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ункт </w:t>
      </w:r>
      <w:r w:rsidR="007A1A40" w:rsidRPr="00965FE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3487" w:rsidRPr="00965FE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54D0" w:rsidRPr="00965FEA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дополнить </w:t>
      </w:r>
      <w:r w:rsidR="00B154D0" w:rsidRPr="0096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9E7C3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154D0" w:rsidRPr="0096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</w:t>
      </w:r>
      <w:r w:rsidR="00B154D0" w:rsidRPr="00965FEA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содержания:</w:t>
      </w:r>
    </w:p>
    <w:p w:rsidR="00965FEA" w:rsidRPr="00965FEA" w:rsidRDefault="00B154D0" w:rsidP="00FA7C5B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</w:t>
      </w:r>
      <w:r w:rsidR="009E7C3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D5F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154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проведение, участие в </w:t>
      </w:r>
      <w:proofErr w:type="spellStart"/>
      <w:r w:rsidR="009E7C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="009E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-ярмарочных и </w:t>
      </w:r>
      <w:proofErr w:type="spellStart"/>
      <w:r w:rsidR="009E7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конгрессных</w:t>
      </w:r>
      <w:proofErr w:type="spellEnd"/>
      <w:r w:rsidR="009E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 в установленной сфере деятельности министерства, в том числе подготовка демонстрационных материалов (макетов, моделей и прочее)</w:t>
      </w:r>
      <w:proofErr w:type="gramStart"/>
      <w:r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.»</w:t>
      </w:r>
      <w:proofErr w:type="gramEnd"/>
      <w:r w:rsidR="00965FEA" w:rsidRPr="00965FEA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;</w:t>
      </w:r>
    </w:p>
    <w:p w:rsidR="00965FEA" w:rsidRPr="00965FEA" w:rsidRDefault="009E7C3C" w:rsidP="00965FE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Подпункт</w:t>
      </w:r>
      <w:r w:rsidR="00965FEA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32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пункта 12 изложить в следующей редакции</w:t>
      </w:r>
      <w:r w:rsidR="00965FEA" w:rsidRPr="00965FEA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:</w:t>
      </w:r>
    </w:p>
    <w:p w:rsidR="009E7C3C" w:rsidRDefault="0079573D" w:rsidP="00AA67F3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«32) в пределах своих полномочий мероприятия по гражданской обороне</w:t>
      </w:r>
      <w:r w:rsidR="009E7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 в том числе</w:t>
      </w:r>
      <w:r w:rsidR="009E7C3C" w:rsidRPr="009E7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:</w:t>
      </w:r>
    </w:p>
    <w:p w:rsidR="00AA67F3" w:rsidRDefault="00AA67F3" w:rsidP="00AA67F3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а) участие в разработке и реализации плана</w:t>
      </w:r>
      <w:r w:rsidRPr="00AA67F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гражданской обороны и защиты населения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Новосибирской области</w:t>
      </w:r>
      <w:r w:rsidRPr="00AA67F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;</w:t>
      </w:r>
    </w:p>
    <w:p w:rsidR="00AA67F3" w:rsidRPr="00AA67F3" w:rsidRDefault="00AA67F3" w:rsidP="00AA67F3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б) </w:t>
      </w:r>
      <w:r w:rsidRPr="00AA67F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планирование мероприятий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по поддержанию устойчивого функционирования организаций подведомственной сферы деятельности в военное время</w:t>
      </w:r>
      <w:r w:rsidRPr="00AA67F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;</w:t>
      </w:r>
    </w:p>
    <w:p w:rsidR="00AA67F3" w:rsidRPr="00AA67F3" w:rsidRDefault="00AA67F3" w:rsidP="00AA67F3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в) осуществление сбора и обмена информацией в области гражданской обороны</w:t>
      </w:r>
      <w:r w:rsidRPr="00AA67F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;</w:t>
      </w:r>
    </w:p>
    <w:p w:rsidR="00AA67F3" w:rsidRDefault="00AA67F3" w:rsidP="00AA67F3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г) определение перечня организаций подведомственной сферы деятельности, обеспечивающих выполнение мероприятий регионального уровня по гражданской обороне</w:t>
      </w:r>
      <w:r w:rsidRPr="00AA67F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;</w:t>
      </w:r>
    </w:p>
    <w:p w:rsidR="00B154D0" w:rsidRPr="00965FEA" w:rsidRDefault="00AA67F3" w:rsidP="00AA67F3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д) </w:t>
      </w:r>
      <w:r w:rsidR="00BE46E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обеспечение подготовки в мирное время и строительство при переводе гражданской обороны с мирного на военное время быстровозводимых защитных сооружений гражданской обороны с упрощенным внутренним оборудованием и укрытий простейшего типа, анализ финансово-экономического состояния предприятий строительной индустрии и промышленности строительных </w:t>
      </w:r>
      <w:r w:rsidR="00BE46E3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>материалов Новосибирской области,</w:t>
      </w:r>
      <w:r w:rsidR="0028237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социально-экономической ситуации в строительной отрасли Новосибирской области</w:t>
      </w:r>
      <w:r w:rsidR="0079573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.»</w:t>
      </w:r>
      <w:r w:rsidR="00B154D0" w:rsidRPr="00965FEA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  <w:proofErr w:type="gramEnd"/>
    </w:p>
    <w:p w:rsidR="00B154D0" w:rsidRPr="00B154D0" w:rsidRDefault="00B154D0" w:rsidP="00B154D0">
      <w:pPr>
        <w:autoSpaceDE w:val="0"/>
        <w:autoSpaceDN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B154D0" w:rsidRPr="00B154D0" w:rsidRDefault="00B154D0" w:rsidP="00B154D0">
      <w:pPr>
        <w:autoSpaceDE w:val="0"/>
        <w:autoSpaceDN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B154D0" w:rsidRPr="00B154D0" w:rsidRDefault="00B154D0" w:rsidP="00B154D0">
      <w:pPr>
        <w:autoSpaceDE w:val="0"/>
        <w:autoSpaceDN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B154D0" w:rsidRPr="00B154D0" w:rsidRDefault="00B154D0" w:rsidP="00B154D0">
      <w:pPr>
        <w:autoSpaceDE w:val="0"/>
        <w:autoSpaceDN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Губернатор Новосибирской области </w:t>
      </w:r>
      <w:r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Pr="00B154D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  <w:t xml:space="preserve">                                А.А. Травников</w:t>
      </w:r>
    </w:p>
    <w:p w:rsidR="007A238D" w:rsidRPr="00843487" w:rsidRDefault="007A238D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713" w:rsidRPr="00843487" w:rsidRDefault="00AE5713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713" w:rsidRPr="00843487" w:rsidRDefault="00AE5713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A40" w:rsidRDefault="007A1A40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FD4" w:rsidRDefault="001D5FD4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FD4" w:rsidRDefault="001D5FD4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5F5" w:rsidRDefault="009C05F5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5F5" w:rsidRDefault="009C05F5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E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FD4" w:rsidRPr="001D5FD4" w:rsidRDefault="001D5FD4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487" w:rsidRPr="00843487" w:rsidRDefault="00843487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713" w:rsidRPr="00AE5713" w:rsidRDefault="00AE5713" w:rsidP="007A2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713" w:rsidRDefault="0028237E" w:rsidP="007A2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Колмаков</w:t>
      </w:r>
    </w:p>
    <w:p w:rsidR="00AE5713" w:rsidRDefault="00AE5713" w:rsidP="007A2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319 46 47</w:t>
      </w:r>
    </w:p>
    <w:p w:rsidR="00F803FB" w:rsidRDefault="00F803FB" w:rsidP="007A2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803FB" w:rsidSect="00580F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D05C1"/>
    <w:multiLevelType w:val="hybridMultilevel"/>
    <w:tmpl w:val="C39A7C3C"/>
    <w:lvl w:ilvl="0" w:tplc="592C6BA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7B"/>
    <w:rsid w:val="001B103E"/>
    <w:rsid w:val="001D5FD4"/>
    <w:rsid w:val="0028237E"/>
    <w:rsid w:val="00303D29"/>
    <w:rsid w:val="0039798F"/>
    <w:rsid w:val="00476834"/>
    <w:rsid w:val="004A1B2B"/>
    <w:rsid w:val="00580FC4"/>
    <w:rsid w:val="005972F0"/>
    <w:rsid w:val="00600872"/>
    <w:rsid w:val="006770EF"/>
    <w:rsid w:val="006F798D"/>
    <w:rsid w:val="00767E66"/>
    <w:rsid w:val="0079573D"/>
    <w:rsid w:val="007A1A40"/>
    <w:rsid w:val="007A238D"/>
    <w:rsid w:val="00843487"/>
    <w:rsid w:val="00965FEA"/>
    <w:rsid w:val="009C05F5"/>
    <w:rsid w:val="009E7C3C"/>
    <w:rsid w:val="00AA67F3"/>
    <w:rsid w:val="00AE5713"/>
    <w:rsid w:val="00AE73C8"/>
    <w:rsid w:val="00B154D0"/>
    <w:rsid w:val="00BE46E3"/>
    <w:rsid w:val="00CA3D79"/>
    <w:rsid w:val="00D4794F"/>
    <w:rsid w:val="00D7027B"/>
    <w:rsid w:val="00E66068"/>
    <w:rsid w:val="00F67C9F"/>
    <w:rsid w:val="00F803FB"/>
    <w:rsid w:val="00FA7C5B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Касатеева Клавдия Сергеевна</dc:creator>
  <cp:lastModifiedBy>Касатеева Клавдия Сергеевна</cp:lastModifiedBy>
  <cp:revision>3</cp:revision>
  <cp:lastPrinted>2022-01-28T08:51:00Z</cp:lastPrinted>
  <dcterms:created xsi:type="dcterms:W3CDTF">2022-01-28T09:19:00Z</dcterms:created>
  <dcterms:modified xsi:type="dcterms:W3CDTF">2022-01-28T09:20:00Z</dcterms:modified>
</cp:coreProperties>
</file>