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681819" w:rsidRPr="00872418" w14:paraId="5FD16FF7" w14:textId="77777777" w:rsidTr="007C1B68">
        <w:tc>
          <w:tcPr>
            <w:tcW w:w="5528" w:type="dxa"/>
            <w:shd w:val="clear" w:color="auto" w:fill="auto"/>
          </w:tcPr>
          <w:p w14:paraId="69ABDD3D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ПРИЛОЖЕНИЕ № 1</w:t>
            </w:r>
          </w:p>
          <w:p w14:paraId="015360C7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76B4702E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03409644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00C13898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0FA4CBE1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402E341B" w14:textId="29D93072" w:rsidR="00185104" w:rsidRPr="00185104" w:rsidRDefault="00681819" w:rsidP="0018510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Региональные</w:t>
      </w:r>
      <w:r w:rsidRPr="002B1265">
        <w:rPr>
          <w:b/>
          <w:bCs/>
          <w:szCs w:val="28"/>
        </w:rPr>
        <w:t xml:space="preserve"> нормы времени на выполнение работ, связанных с посещением одним пациентом</w:t>
      </w:r>
      <w:r w:rsidR="00185104">
        <w:rPr>
          <w:b/>
          <w:bCs/>
          <w:szCs w:val="28"/>
        </w:rPr>
        <w:t xml:space="preserve"> врача</w:t>
      </w:r>
      <w:r w:rsidR="004A0302">
        <w:rPr>
          <w:b/>
          <w:bCs/>
          <w:szCs w:val="28"/>
        </w:rPr>
        <w:t>-специалиста</w:t>
      </w:r>
      <w:r>
        <w:rPr>
          <w:b/>
          <w:bCs/>
          <w:szCs w:val="28"/>
        </w:rPr>
        <w:t>,</w:t>
      </w:r>
      <w:r w:rsidR="00185104" w:rsidRPr="00185104">
        <w:rPr>
          <w:szCs w:val="28"/>
        </w:rPr>
        <w:t xml:space="preserve"> </w:t>
      </w:r>
      <w:r w:rsidR="00185104" w:rsidRPr="00185104">
        <w:rPr>
          <w:b/>
          <w:bCs/>
          <w:szCs w:val="28"/>
        </w:rPr>
        <w:t>оказывающего медицинскую помощь в</w:t>
      </w:r>
      <w:r w:rsidR="00185104" w:rsidRPr="00185104">
        <w:rPr>
          <w:b/>
          <w:bCs/>
          <w:szCs w:val="28"/>
          <w:lang w:val="en-US"/>
        </w:rPr>
        <w:t> </w:t>
      </w:r>
      <w:r w:rsidR="00185104" w:rsidRPr="00185104">
        <w:rPr>
          <w:b/>
          <w:bCs/>
          <w:szCs w:val="28"/>
        </w:rPr>
        <w:t>амбулаторных условиях,</w:t>
      </w:r>
    </w:p>
    <w:p w14:paraId="4791CC15" w14:textId="51420258" w:rsidR="00681819" w:rsidRDefault="00681819" w:rsidP="0068181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и продолжительность рабочего времени медицинских работников</w:t>
      </w:r>
      <w:r w:rsidR="00637E4A">
        <w:rPr>
          <w:b/>
          <w:bCs/>
          <w:szCs w:val="28"/>
        </w:rPr>
        <w:t xml:space="preserve"> </w:t>
      </w:r>
    </w:p>
    <w:p w14:paraId="3F4F22BD" w14:textId="77777777" w:rsidR="00185104" w:rsidRDefault="00185104" w:rsidP="004A0302">
      <w:pPr>
        <w:rPr>
          <w:b/>
          <w:bCs/>
          <w:szCs w:val="28"/>
        </w:rPr>
      </w:pPr>
    </w:p>
    <w:p w14:paraId="59F46FB8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1842"/>
        <w:gridCol w:w="2127"/>
        <w:gridCol w:w="2126"/>
        <w:gridCol w:w="1559"/>
        <w:gridCol w:w="4820"/>
      </w:tblGrid>
      <w:tr w:rsidR="005F2B26" w14:paraId="267E7863" w14:textId="77777777" w:rsidTr="005F2B26">
        <w:tc>
          <w:tcPr>
            <w:tcW w:w="575" w:type="dxa"/>
            <w:shd w:val="clear" w:color="auto" w:fill="auto"/>
            <w:vAlign w:val="center"/>
          </w:tcPr>
          <w:p w14:paraId="116ED57D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№ п/п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400E89C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E89E76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времени на первичный прием, мин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13DD06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Норма времени на повт</w:t>
            </w:r>
            <w:r>
              <w:rPr>
                <w:sz w:val="24"/>
                <w:szCs w:val="24"/>
              </w:rPr>
              <w:t>орный</w:t>
            </w:r>
            <w:r w:rsidRPr="007A3FAE">
              <w:rPr>
                <w:sz w:val="24"/>
                <w:szCs w:val="24"/>
              </w:rPr>
              <w:t xml:space="preserve"> прием в связи с заболеванием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1305F3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визит с проф. </w:t>
            </w:r>
            <w:r>
              <w:rPr>
                <w:sz w:val="24"/>
                <w:szCs w:val="24"/>
              </w:rPr>
              <w:t>ц</w:t>
            </w:r>
            <w:r w:rsidRPr="007A3FAE">
              <w:rPr>
                <w:sz w:val="24"/>
                <w:szCs w:val="24"/>
              </w:rPr>
              <w:t>елью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1559" w:type="dxa"/>
            <w:vAlign w:val="center"/>
          </w:tcPr>
          <w:p w14:paraId="59D7FBCA" w14:textId="77777777" w:rsidR="005F2B26" w:rsidRDefault="005F2B26" w:rsidP="005F2B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визит с </w:t>
            </w:r>
            <w:r>
              <w:rPr>
                <w:sz w:val="24"/>
                <w:szCs w:val="24"/>
              </w:rPr>
              <w:t>острой болью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E35D48" w14:textId="77777777" w:rsidR="005F2B26" w:rsidRPr="00FB053E" w:rsidRDefault="005F2B26" w:rsidP="005F2B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рабочего времени в неделю, час (Постановление Правительства Российской Федерации от 14.02.2003 № 101 «О продолжительности рабочего времени медицинских работников в зависимости от занимаемой ими должности и (или) специальности»)</w:t>
            </w:r>
          </w:p>
        </w:tc>
      </w:tr>
      <w:tr w:rsidR="005F2B26" w14:paraId="0C53EA12" w14:textId="77777777" w:rsidTr="00CE300C">
        <w:tc>
          <w:tcPr>
            <w:tcW w:w="575" w:type="dxa"/>
            <w:shd w:val="clear" w:color="auto" w:fill="auto"/>
            <w:vAlign w:val="center"/>
          </w:tcPr>
          <w:p w14:paraId="5CDD30A6" w14:textId="77777777" w:rsidR="005F2B26" w:rsidRPr="007A3FAE" w:rsidRDefault="005D0879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2B26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CA04379" w14:textId="25A76479" w:rsidR="005F2B26" w:rsidRPr="007A3FAE" w:rsidRDefault="005F2B26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врач-стоматолог </w:t>
            </w:r>
            <w:r w:rsidR="00637E4A">
              <w:rPr>
                <w:sz w:val="24"/>
                <w:szCs w:val="24"/>
              </w:rPr>
              <w:t>детский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493367" w14:textId="77777777" w:rsidR="005F2B26" w:rsidRPr="00042D59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45C3F8" w14:textId="77777777" w:rsidR="005F2B26" w:rsidRPr="00042D59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7BDADC" w14:textId="411ACE58" w:rsidR="005F2B26" w:rsidRPr="00042D59" w:rsidRDefault="00637E4A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0F87F4A1" w14:textId="77777777" w:rsidR="005F2B26" w:rsidRDefault="00CE300C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C07BA2" w14:textId="77777777" w:rsidR="005F2B26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5F2B26" w14:paraId="0FC2B9E2" w14:textId="77777777" w:rsidTr="00CE300C">
        <w:tc>
          <w:tcPr>
            <w:tcW w:w="575" w:type="dxa"/>
            <w:shd w:val="clear" w:color="auto" w:fill="auto"/>
            <w:vAlign w:val="center"/>
          </w:tcPr>
          <w:p w14:paraId="0A475D87" w14:textId="77777777" w:rsidR="005F2B26" w:rsidRPr="007A3FAE" w:rsidRDefault="005D0879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2B26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EDBC53A" w14:textId="0879A264" w:rsidR="005F2B26" w:rsidRPr="007A3FAE" w:rsidRDefault="005F2B26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врач-стоматолог (</w:t>
            </w:r>
            <w:r w:rsidR="00637E4A">
              <w:rPr>
                <w:sz w:val="24"/>
                <w:szCs w:val="24"/>
              </w:rPr>
              <w:t xml:space="preserve">детский </w:t>
            </w:r>
            <w:r>
              <w:rPr>
                <w:sz w:val="24"/>
                <w:szCs w:val="24"/>
              </w:rPr>
              <w:t>терапевтический прием)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2A4353" w14:textId="77777777" w:rsidR="005F2B26" w:rsidRPr="00042D59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65875D" w14:textId="77777777" w:rsidR="005F2B26" w:rsidRPr="00042D59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6EE2E" w14:textId="75370EA8" w:rsidR="005F2B26" w:rsidRPr="00042D59" w:rsidRDefault="00637E4A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5EEC1215" w14:textId="77777777" w:rsidR="005F2B26" w:rsidRDefault="00CE300C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17E9264" w14:textId="77777777" w:rsidR="005F2B26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14:paraId="3C61C561" w14:textId="77777777" w:rsidR="00681819" w:rsidRDefault="00681819" w:rsidP="00681819"/>
    <w:p w14:paraId="0DDDEF83" w14:textId="4C83A96E" w:rsidR="00F174F5" w:rsidRDefault="00F174F5" w:rsidP="00185104"/>
    <w:p w14:paraId="7207B8D9" w14:textId="3E6035DD" w:rsidR="004A0302" w:rsidRDefault="004A0302" w:rsidP="004A0302">
      <w:pPr>
        <w:jc w:val="center"/>
      </w:pPr>
      <w:r>
        <w:t>_________</w:t>
      </w:r>
    </w:p>
    <w:sectPr w:rsidR="004A0302" w:rsidSect="00185104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E2"/>
    <w:rsid w:val="0000373A"/>
    <w:rsid w:val="00056166"/>
    <w:rsid w:val="000611CE"/>
    <w:rsid w:val="00185104"/>
    <w:rsid w:val="002C08EE"/>
    <w:rsid w:val="004176F2"/>
    <w:rsid w:val="00495ABA"/>
    <w:rsid w:val="004A0302"/>
    <w:rsid w:val="00502350"/>
    <w:rsid w:val="00575803"/>
    <w:rsid w:val="005D0879"/>
    <w:rsid w:val="005F2B26"/>
    <w:rsid w:val="00602ECA"/>
    <w:rsid w:val="00637E4A"/>
    <w:rsid w:val="00640BE2"/>
    <w:rsid w:val="00681819"/>
    <w:rsid w:val="006F39FE"/>
    <w:rsid w:val="008A1A43"/>
    <w:rsid w:val="008C6AD9"/>
    <w:rsid w:val="008F7F56"/>
    <w:rsid w:val="00C06B02"/>
    <w:rsid w:val="00CE300C"/>
    <w:rsid w:val="00DE2CBD"/>
    <w:rsid w:val="00F174F5"/>
    <w:rsid w:val="00FA309F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B93F"/>
  <w15:docId w15:val="{616BDB84-CBD6-46BF-97DF-E1EFED0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81819"/>
    <w:rPr>
      <w:sz w:val="16"/>
      <w:szCs w:val="16"/>
    </w:rPr>
  </w:style>
  <w:style w:type="paragraph" w:styleId="a4">
    <w:name w:val="annotation text"/>
    <w:basedOn w:val="a"/>
    <w:link w:val="a5"/>
    <w:rsid w:val="00681819"/>
    <w:rPr>
      <w:sz w:val="20"/>
    </w:rPr>
  </w:style>
  <w:style w:type="character" w:customStyle="1" w:styleId="a5">
    <w:name w:val="Текст примечания Знак"/>
    <w:basedOn w:val="a0"/>
    <w:link w:val="a4"/>
    <w:rsid w:val="00681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74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74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74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4F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1851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3</cp:revision>
  <dcterms:created xsi:type="dcterms:W3CDTF">2023-03-27T07:31:00Z</dcterms:created>
  <dcterms:modified xsi:type="dcterms:W3CDTF">2023-03-29T10:10:00Z</dcterms:modified>
</cp:coreProperties>
</file>