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6" w:rsidRDefault="00C26D66" w:rsidP="00E3193D">
      <w:pPr>
        <w:pStyle w:val="21"/>
        <w:jc w:val="right"/>
      </w:pPr>
      <w:r>
        <w:t>Проект</w:t>
      </w:r>
    </w:p>
    <w:p w:rsidR="00E3193D" w:rsidRDefault="00527242" w:rsidP="00527242">
      <w:pPr>
        <w:pStyle w:val="21"/>
        <w:ind w:firstLine="0"/>
        <w:jc w:val="right"/>
      </w:pPr>
      <w:r>
        <w:t xml:space="preserve">распоряжения </w:t>
      </w:r>
      <w:r w:rsidR="007B752A">
        <w:t>Губернатора</w:t>
      </w:r>
      <w:r>
        <w:t xml:space="preserve"> </w:t>
      </w:r>
      <w:r w:rsidR="00E3193D">
        <w:t>Новосибирской области</w:t>
      </w: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7B752A" w:rsidRPr="0071348D" w:rsidRDefault="007B752A" w:rsidP="007B752A">
      <w:pPr>
        <w:pStyle w:val="a3"/>
      </w:pPr>
      <w:r w:rsidRPr="0071348D">
        <w:t xml:space="preserve">О </w:t>
      </w:r>
      <w:r w:rsidR="00A81B1C">
        <w:t xml:space="preserve">назначении стипендий Губернатора Новосибирской области </w:t>
      </w:r>
      <w:r w:rsidRPr="0071348D">
        <w:t>для одаренных детей-инвалидов в сфере культуры и искусства на 201</w:t>
      </w:r>
      <w:r w:rsidR="00736D27">
        <w:t>9</w:t>
      </w:r>
      <w:r w:rsidR="00A81B1C">
        <w:t xml:space="preserve"> </w:t>
      </w:r>
      <w:r w:rsidR="0038382D">
        <w:t>–</w:t>
      </w:r>
      <w:r w:rsidR="00A81B1C">
        <w:t xml:space="preserve"> </w:t>
      </w:r>
      <w:r w:rsidR="007D0FD0">
        <w:t>20</w:t>
      </w:r>
      <w:r w:rsidR="00736D27">
        <w:t>20</w:t>
      </w:r>
      <w:r w:rsidRPr="0071348D">
        <w:t xml:space="preserve"> учебный год</w:t>
      </w:r>
    </w:p>
    <w:p w:rsidR="007B752A" w:rsidRPr="0071348D" w:rsidRDefault="007B752A" w:rsidP="007B752A">
      <w:pPr>
        <w:ind w:firstLine="709"/>
        <w:jc w:val="center"/>
      </w:pPr>
    </w:p>
    <w:p w:rsidR="007B752A" w:rsidRPr="0071348D" w:rsidRDefault="007B752A" w:rsidP="007B752A">
      <w:pPr>
        <w:ind w:firstLine="709"/>
        <w:jc w:val="both"/>
      </w:pPr>
    </w:p>
    <w:p w:rsidR="007B752A" w:rsidRPr="0071348D" w:rsidRDefault="007B752A" w:rsidP="007B752A">
      <w:pPr>
        <w:pStyle w:val="21"/>
        <w:ind w:left="0" w:firstLine="709"/>
        <w:jc w:val="both"/>
      </w:pPr>
      <w:r w:rsidRPr="009672A6">
        <w:t>В соответствии с постановлением Губернатора Нов</w:t>
      </w:r>
      <w:r>
        <w:t>осибирской области от 07.11.2016</w:t>
      </w:r>
      <w:r w:rsidRPr="009672A6">
        <w:t xml:space="preserve"> № </w:t>
      </w:r>
      <w:r>
        <w:t>233</w:t>
      </w:r>
      <w:r w:rsidRPr="009672A6">
        <w:t xml:space="preserve"> «О стипендиях для одаренных детей-инвалидов в сфере культуры и искусства»</w:t>
      </w:r>
      <w:r w:rsidR="00A81B1C">
        <w:t xml:space="preserve"> и </w:t>
      </w:r>
      <w:r w:rsidR="007A2FE8">
        <w:t>решение</w:t>
      </w:r>
      <w:r w:rsidR="00A81B1C">
        <w:t>м</w:t>
      </w:r>
      <w:r w:rsidR="007A2FE8">
        <w:t xml:space="preserve"> конкурсной комиссии</w:t>
      </w:r>
      <w:r w:rsidR="00043AF9">
        <w:t xml:space="preserve"> по</w:t>
      </w:r>
      <w:r w:rsidR="007A2FE8">
        <w:t xml:space="preserve"> назначени</w:t>
      </w:r>
      <w:r w:rsidR="001B4A53">
        <w:t xml:space="preserve">ю стипендий </w:t>
      </w:r>
      <w:r w:rsidR="00A81B1C">
        <w:t xml:space="preserve">Губернатора Новосибирской области </w:t>
      </w:r>
      <w:r w:rsidR="001B4A53" w:rsidRPr="001D64AE">
        <w:t>для одаренных детей-инвалидов в сфере культуры и искусства</w:t>
      </w:r>
      <w:r w:rsidR="007A2FE8">
        <w:t xml:space="preserve"> </w:t>
      </w:r>
      <w:r w:rsidR="00A81B1C">
        <w:t xml:space="preserve">(протокол </w:t>
      </w:r>
      <w:r w:rsidR="007A2FE8">
        <w:t>от 2</w:t>
      </w:r>
      <w:r w:rsidR="00043AF9">
        <w:t>8</w:t>
      </w:r>
      <w:r w:rsidR="007A2FE8">
        <w:t>.08.201</w:t>
      </w:r>
      <w:r w:rsidR="00736D27">
        <w:t>9</w:t>
      </w:r>
      <w:r w:rsidR="00A81B1C">
        <w:t>)</w:t>
      </w:r>
      <w:r w:rsidRPr="009672A6">
        <w:t>:</w:t>
      </w:r>
    </w:p>
    <w:p w:rsidR="00E671C0" w:rsidRDefault="007B752A" w:rsidP="007B752A">
      <w:pPr>
        <w:pStyle w:val="2"/>
        <w:ind w:firstLine="709"/>
      </w:pPr>
      <w:r w:rsidRPr="0071348D">
        <w:t>1. </w:t>
      </w:r>
      <w:r w:rsidR="00A81B1C">
        <w:t>Назначить с 1 сентября 201</w:t>
      </w:r>
      <w:r w:rsidR="00736D27">
        <w:t>9</w:t>
      </w:r>
      <w:r w:rsidR="00A81B1C">
        <w:t xml:space="preserve"> года по 31 августа 20</w:t>
      </w:r>
      <w:r w:rsidR="00736D27">
        <w:t>20</w:t>
      </w:r>
      <w:r w:rsidR="00A81B1C">
        <w:t xml:space="preserve"> года стипендии Губернатора Новосибирской области</w:t>
      </w:r>
      <w:r>
        <w:t xml:space="preserve"> для одаренных детей-инвалидов в сфере культуры и искусства </w:t>
      </w:r>
      <w:r w:rsidR="007A2FE8">
        <w:t>в размере</w:t>
      </w:r>
      <w:r w:rsidR="00E671C0">
        <w:t xml:space="preserve"> </w:t>
      </w:r>
      <w:r>
        <w:t>1 </w:t>
      </w:r>
      <w:r w:rsidR="00736D27">
        <w:t>5</w:t>
      </w:r>
      <w:r>
        <w:t>00 рублей</w:t>
      </w:r>
      <w:r w:rsidR="0012296A" w:rsidRPr="0012296A">
        <w:t xml:space="preserve"> </w:t>
      </w:r>
      <w:r w:rsidR="0012296A" w:rsidRPr="0071348D">
        <w:t>ежемесячн</w:t>
      </w:r>
      <w:r w:rsidR="00046594">
        <w:t>о</w:t>
      </w:r>
      <w:r w:rsidR="00A81B1C">
        <w:t xml:space="preserve"> согласно прилагаемому списку</w:t>
      </w:r>
      <w:r w:rsidR="00A83254">
        <w:t xml:space="preserve"> получателей стипендии Губернатора Новосибирской области для одаренных детей-инвалидов в сфере культуры и искусства – стипендиатов на 201</w:t>
      </w:r>
      <w:r w:rsidR="00736D27">
        <w:t>9</w:t>
      </w:r>
      <w:r w:rsidR="00A83254">
        <w:t xml:space="preserve"> – 20</w:t>
      </w:r>
      <w:r w:rsidR="00736D27">
        <w:t>20</w:t>
      </w:r>
      <w:r w:rsidR="00A83254">
        <w:t xml:space="preserve"> учебный год</w:t>
      </w:r>
      <w:r w:rsidR="00A81B1C">
        <w:t>.</w:t>
      </w:r>
    </w:p>
    <w:p w:rsidR="007B752A" w:rsidRDefault="007B752A" w:rsidP="007B752A">
      <w:pPr>
        <w:pStyle w:val="2"/>
        <w:ind w:firstLine="709"/>
      </w:pPr>
      <w:r>
        <w:t>2. </w:t>
      </w:r>
      <w:proofErr w:type="gramStart"/>
      <w:r w:rsidR="00A81B1C">
        <w:t>Контроль за</w:t>
      </w:r>
      <w:proofErr w:type="gramEnd"/>
      <w:r w:rsidR="00A81B1C">
        <w:t xml:space="preserve"> исполнением </w:t>
      </w:r>
      <w:r w:rsidR="00ED1515">
        <w:t xml:space="preserve">настоящего </w:t>
      </w:r>
      <w:r w:rsidR="00A81B1C">
        <w:t>распоряжения возложить на заместителя Губернатора Новосибирской области Нелюбова С.А.</w:t>
      </w:r>
    </w:p>
    <w:p w:rsidR="007B752A" w:rsidRDefault="007B752A" w:rsidP="007B752A">
      <w:pPr>
        <w:pStyle w:val="2"/>
        <w:ind w:firstLine="709"/>
      </w:pPr>
    </w:p>
    <w:p w:rsidR="007B752A" w:rsidRDefault="007B752A" w:rsidP="007B752A">
      <w:pPr>
        <w:pStyle w:val="2"/>
        <w:ind w:firstLine="709"/>
      </w:pPr>
    </w:p>
    <w:p w:rsidR="007B752A" w:rsidRDefault="007B752A" w:rsidP="007B752A">
      <w:pPr>
        <w:pStyle w:val="2"/>
      </w:pPr>
    </w:p>
    <w:p w:rsidR="007359CB" w:rsidRPr="007359CB" w:rsidRDefault="007359CB" w:rsidP="00E671C0">
      <w:pPr>
        <w:autoSpaceDE/>
        <w:autoSpaceDN/>
        <w:jc w:val="right"/>
        <w:rPr>
          <w:rFonts w:eastAsia="Calibri"/>
          <w:lang w:eastAsia="en-US"/>
        </w:rPr>
      </w:pPr>
      <w:r w:rsidRPr="007359CB">
        <w:rPr>
          <w:rFonts w:eastAsia="Calibri"/>
          <w:lang w:eastAsia="en-US"/>
        </w:rPr>
        <w:t>А.А.</w:t>
      </w:r>
      <w:r w:rsidR="00732451">
        <w:rPr>
          <w:rFonts w:eastAsia="Calibri"/>
          <w:lang w:eastAsia="en-US"/>
        </w:rPr>
        <w:t xml:space="preserve"> </w:t>
      </w:r>
      <w:r w:rsidRPr="007359CB">
        <w:rPr>
          <w:rFonts w:eastAsia="Calibri"/>
          <w:lang w:eastAsia="en-US"/>
        </w:rPr>
        <w:t>Травников</w:t>
      </w:r>
    </w:p>
    <w:p w:rsidR="007B752A" w:rsidRPr="001B4A53" w:rsidRDefault="007B752A" w:rsidP="007B752A">
      <w:pPr>
        <w:pStyle w:val="2"/>
        <w:jc w:val="righ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32451" w:rsidRDefault="00732451" w:rsidP="007B752A">
      <w:pPr>
        <w:pStyle w:val="2"/>
        <w:jc w:val="left"/>
      </w:pPr>
    </w:p>
    <w:p w:rsidR="008C5320" w:rsidRDefault="008C5320" w:rsidP="007B752A">
      <w:pPr>
        <w:pStyle w:val="2"/>
        <w:jc w:val="left"/>
      </w:pPr>
    </w:p>
    <w:p w:rsidR="00D276EA" w:rsidRDefault="00D276EA" w:rsidP="007B752A">
      <w:pPr>
        <w:pStyle w:val="2"/>
        <w:jc w:val="left"/>
        <w:rPr>
          <w:sz w:val="20"/>
          <w:szCs w:val="20"/>
        </w:rPr>
      </w:pPr>
    </w:p>
    <w:p w:rsidR="007B752A" w:rsidRDefault="00043AF9" w:rsidP="007B752A">
      <w:pPr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043AF9" w:rsidRDefault="00736D27" w:rsidP="00736D27">
      <w:pPr>
        <w:rPr>
          <w:sz w:val="20"/>
          <w:szCs w:val="20"/>
        </w:rPr>
      </w:pPr>
      <w:r w:rsidRPr="00736D27">
        <w:rPr>
          <w:sz w:val="20"/>
          <w:szCs w:val="20"/>
        </w:rPr>
        <w:t>238-75-10</w:t>
      </w:r>
    </w:p>
    <w:p w:rsidR="00A063E6" w:rsidRPr="00F777D6" w:rsidRDefault="00A063E6" w:rsidP="00A063E6">
      <w:pPr>
        <w:ind w:left="5954"/>
        <w:jc w:val="center"/>
      </w:pPr>
      <w:r w:rsidRPr="00F777D6">
        <w:lastRenderedPageBreak/>
        <w:t>ПРИЛОЖЕНИЕ</w:t>
      </w:r>
    </w:p>
    <w:p w:rsidR="00A063E6" w:rsidRPr="00F777D6" w:rsidRDefault="00A063E6" w:rsidP="00A063E6">
      <w:pPr>
        <w:ind w:left="5954"/>
        <w:jc w:val="center"/>
      </w:pPr>
      <w:r w:rsidRPr="00F777D6">
        <w:t xml:space="preserve">к распоряжению </w:t>
      </w:r>
      <w:r>
        <w:t>Губернатора</w:t>
      </w:r>
    </w:p>
    <w:p w:rsidR="00A063E6" w:rsidRDefault="00A063E6" w:rsidP="00A063E6">
      <w:pPr>
        <w:ind w:left="5954"/>
        <w:jc w:val="center"/>
      </w:pPr>
      <w:r w:rsidRPr="00F777D6">
        <w:t>Новосибирской области</w:t>
      </w:r>
    </w:p>
    <w:p w:rsidR="00A063E6" w:rsidRDefault="00A063E6" w:rsidP="00A063E6">
      <w:pPr>
        <w:ind w:left="5954"/>
        <w:jc w:val="center"/>
      </w:pPr>
    </w:p>
    <w:p w:rsidR="00A063E6" w:rsidRDefault="00A063E6" w:rsidP="00A063E6">
      <w:pPr>
        <w:ind w:left="5954"/>
        <w:jc w:val="center"/>
      </w:pPr>
    </w:p>
    <w:p w:rsidR="00A063E6" w:rsidRPr="00F777D6" w:rsidRDefault="00A063E6" w:rsidP="00A063E6">
      <w:pPr>
        <w:jc w:val="center"/>
        <w:rPr>
          <w:b/>
          <w:bCs/>
        </w:rPr>
      </w:pPr>
      <w:r w:rsidRPr="00F777D6">
        <w:rPr>
          <w:b/>
          <w:bCs/>
        </w:rPr>
        <w:t>СПИСОК</w:t>
      </w:r>
    </w:p>
    <w:p w:rsidR="00A063E6" w:rsidRDefault="00A063E6" w:rsidP="00A063E6">
      <w:pPr>
        <w:jc w:val="center"/>
        <w:rPr>
          <w:b/>
          <w:bCs/>
        </w:rPr>
      </w:pPr>
      <w:r>
        <w:rPr>
          <w:b/>
          <w:bCs/>
        </w:rPr>
        <w:t xml:space="preserve">получателей стипендии Губернатора Новосибирской области для </w:t>
      </w:r>
      <w:r w:rsidRPr="00F777D6">
        <w:rPr>
          <w:b/>
          <w:bCs/>
        </w:rPr>
        <w:t xml:space="preserve">одаренных детей-инвалидов в сфере культуры и искусства </w:t>
      </w:r>
      <w:r>
        <w:rPr>
          <w:b/>
          <w:bCs/>
        </w:rPr>
        <w:t xml:space="preserve">– </w:t>
      </w:r>
      <w:r w:rsidRPr="00F777D6">
        <w:rPr>
          <w:b/>
          <w:bCs/>
        </w:rPr>
        <w:t xml:space="preserve">стипендиатов </w:t>
      </w:r>
    </w:p>
    <w:p w:rsidR="00A063E6" w:rsidRPr="00F777D6" w:rsidRDefault="00A063E6" w:rsidP="00A063E6">
      <w:pPr>
        <w:jc w:val="center"/>
        <w:rPr>
          <w:b/>
          <w:bCs/>
        </w:rPr>
      </w:pPr>
      <w:r w:rsidRPr="00F777D6">
        <w:rPr>
          <w:b/>
          <w:bCs/>
        </w:rPr>
        <w:t>на 201</w:t>
      </w:r>
      <w:r>
        <w:rPr>
          <w:b/>
          <w:bCs/>
        </w:rPr>
        <w:t>9 - 2020</w:t>
      </w:r>
      <w:r w:rsidRPr="00F777D6">
        <w:rPr>
          <w:b/>
          <w:bCs/>
        </w:rPr>
        <w:t xml:space="preserve"> учебный год</w:t>
      </w:r>
    </w:p>
    <w:p w:rsidR="00A063E6" w:rsidRDefault="00A063E6" w:rsidP="00A063E6">
      <w:pPr>
        <w:tabs>
          <w:tab w:val="left" w:pos="2977"/>
        </w:tabs>
        <w:jc w:val="center"/>
        <w:rPr>
          <w:bCs/>
        </w:rPr>
      </w:pPr>
    </w:p>
    <w:p w:rsidR="00A063E6" w:rsidRPr="00D4377A" w:rsidRDefault="00A063E6" w:rsidP="00A063E6">
      <w:pPr>
        <w:tabs>
          <w:tab w:val="left" w:pos="2977"/>
        </w:tabs>
        <w:jc w:val="center"/>
        <w:rPr>
          <w:bCs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6804"/>
      </w:tblGrid>
      <w:tr w:rsidR="00A063E6" w:rsidRPr="000C105E" w:rsidTr="009C5207">
        <w:tc>
          <w:tcPr>
            <w:tcW w:w="3085" w:type="dxa"/>
          </w:tcPr>
          <w:p w:rsidR="00A063E6" w:rsidRPr="00B263B9" w:rsidRDefault="00A063E6" w:rsidP="009C5207">
            <w:r>
              <w:t>Абрамова Стефания</w:t>
            </w:r>
          </w:p>
        </w:tc>
        <w:tc>
          <w:tcPr>
            <w:tcW w:w="284" w:type="dxa"/>
          </w:tcPr>
          <w:p w:rsidR="00A063E6" w:rsidRPr="00B263B9" w:rsidRDefault="00A063E6" w:rsidP="009C5207">
            <w:pPr>
              <w:jc w:val="center"/>
            </w:pPr>
            <w:r w:rsidRPr="00B263B9">
              <w:t>–</w:t>
            </w:r>
          </w:p>
        </w:tc>
        <w:tc>
          <w:tcPr>
            <w:tcW w:w="6804" w:type="dxa"/>
            <w:vAlign w:val="center"/>
          </w:tcPr>
          <w:p w:rsidR="00A063E6" w:rsidRPr="00B263B9" w:rsidRDefault="00A063E6" w:rsidP="009C5207">
            <w:pPr>
              <w:jc w:val="both"/>
            </w:pPr>
            <w:proofErr w:type="gramStart"/>
            <w:r>
              <w:t>обучающаяся</w:t>
            </w:r>
            <w:proofErr w:type="gramEnd"/>
            <w:r>
              <w:t xml:space="preserve"> муниципального бюджетного общеобразовательного учреждения Новосибирского района Новосибирской области – </w:t>
            </w:r>
            <w:proofErr w:type="spellStart"/>
            <w:r>
              <w:t>Раздольненской</w:t>
            </w:r>
            <w:proofErr w:type="spellEnd"/>
            <w:r>
              <w:t xml:space="preserve"> средней школы № 19;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B263B9" w:rsidRDefault="00A063E6" w:rsidP="009C5207">
            <w:r>
              <w:t>Блинов Гордей</w:t>
            </w:r>
          </w:p>
        </w:tc>
        <w:tc>
          <w:tcPr>
            <w:tcW w:w="284" w:type="dxa"/>
          </w:tcPr>
          <w:p w:rsidR="00A063E6" w:rsidRPr="00B263B9" w:rsidRDefault="00A063E6" w:rsidP="009C5207">
            <w:pPr>
              <w:jc w:val="center"/>
            </w:pPr>
            <w:r w:rsidRPr="00B263B9">
              <w:t>–</w:t>
            </w:r>
          </w:p>
        </w:tc>
        <w:tc>
          <w:tcPr>
            <w:tcW w:w="6804" w:type="dxa"/>
            <w:vAlign w:val="center"/>
          </w:tcPr>
          <w:p w:rsidR="00A063E6" w:rsidRPr="00B263B9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бюджетного учреждения дополнительного образования города Бердска Детской художественной школы «Весна»;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r w:rsidRPr="00090002">
              <w:t xml:space="preserve">Борисов Евгений 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бюджетного учреждения дополнительного образования города Новосибирска «Детская школа искусств № 30»;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524FFF" w:rsidRDefault="00A063E6" w:rsidP="009C5207">
            <w:r w:rsidRPr="00524FFF">
              <w:t xml:space="preserve">Власова Ева </w:t>
            </w:r>
          </w:p>
        </w:tc>
        <w:tc>
          <w:tcPr>
            <w:tcW w:w="284" w:type="dxa"/>
          </w:tcPr>
          <w:p w:rsidR="00A063E6" w:rsidRPr="00524FFF" w:rsidRDefault="00A063E6" w:rsidP="009C5207">
            <w:pPr>
              <w:jc w:val="center"/>
            </w:pPr>
            <w:r w:rsidRPr="00524FFF">
              <w:t>–</w:t>
            </w:r>
          </w:p>
        </w:tc>
        <w:tc>
          <w:tcPr>
            <w:tcW w:w="6804" w:type="dxa"/>
            <w:vAlign w:val="center"/>
          </w:tcPr>
          <w:p w:rsidR="00A063E6" w:rsidRPr="00524FFF" w:rsidRDefault="00A063E6" w:rsidP="009C5207">
            <w:pPr>
              <w:jc w:val="both"/>
            </w:pPr>
            <w:r>
              <w:t>обучающаяся муниципального автономного учреждения дополнительного образования города Новосибирска «Детская школа искусств № 23»;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340B52" w:rsidRDefault="00A063E6" w:rsidP="009C5207">
            <w:r w:rsidRPr="00340B52">
              <w:t xml:space="preserve">Вязова Мария </w:t>
            </w:r>
          </w:p>
        </w:tc>
        <w:tc>
          <w:tcPr>
            <w:tcW w:w="284" w:type="dxa"/>
          </w:tcPr>
          <w:p w:rsidR="00A063E6" w:rsidRPr="00340B52" w:rsidRDefault="00A063E6" w:rsidP="009C5207">
            <w:pPr>
              <w:jc w:val="center"/>
            </w:pPr>
            <w:r w:rsidRPr="00340B52">
              <w:t>–</w:t>
            </w:r>
          </w:p>
        </w:tc>
        <w:tc>
          <w:tcPr>
            <w:tcW w:w="6804" w:type="dxa"/>
            <w:vAlign w:val="center"/>
          </w:tcPr>
          <w:p w:rsidR="00A063E6" w:rsidRPr="00340B52" w:rsidRDefault="00A063E6" w:rsidP="009C5207">
            <w:pPr>
              <w:jc w:val="both"/>
            </w:pPr>
            <w:r>
              <w:t xml:space="preserve">обучающаяся муниципального автономного общеобразовательного учреждения города </w:t>
            </w:r>
            <w:proofErr w:type="spellStart"/>
            <w:r>
              <w:t>Искитима</w:t>
            </w:r>
            <w:proofErr w:type="spellEnd"/>
            <w:r>
              <w:t xml:space="preserve"> Новосибирской области «Коррекционная школа-интернат № 12»;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340B52" w:rsidRDefault="00A063E6" w:rsidP="009C5207">
            <w:r w:rsidRPr="00340B52">
              <w:t xml:space="preserve">Григорьева Маргарита </w:t>
            </w:r>
          </w:p>
        </w:tc>
        <w:tc>
          <w:tcPr>
            <w:tcW w:w="284" w:type="dxa"/>
          </w:tcPr>
          <w:p w:rsidR="00A063E6" w:rsidRPr="00340B52" w:rsidRDefault="00A063E6" w:rsidP="009C5207">
            <w:pPr>
              <w:jc w:val="center"/>
            </w:pPr>
            <w:r w:rsidRPr="00340B52">
              <w:t>–</w:t>
            </w:r>
          </w:p>
        </w:tc>
        <w:tc>
          <w:tcPr>
            <w:tcW w:w="6804" w:type="dxa"/>
            <w:vAlign w:val="center"/>
          </w:tcPr>
          <w:p w:rsidR="00A063E6" w:rsidRPr="00340B52" w:rsidRDefault="00A063E6" w:rsidP="009C5207">
            <w:pPr>
              <w:jc w:val="both"/>
            </w:pPr>
            <w:r>
              <w:t>обучающаяся государственного бюджетного общеобразовательного учреждения Новосибирской области «Коррекционная школа-интернат»;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r w:rsidRPr="00090002">
              <w:t>Громыко Олеся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r>
              <w:t>обучающаяся муниципального бюджетного дополнительного образования города Новосибирска «Детская художественная школа № 2»;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524FFF" w:rsidRDefault="00A063E6" w:rsidP="009C5207">
            <w:r>
              <w:t>Губкина Анастасия</w:t>
            </w:r>
          </w:p>
        </w:tc>
        <w:tc>
          <w:tcPr>
            <w:tcW w:w="284" w:type="dxa"/>
          </w:tcPr>
          <w:p w:rsidR="00A063E6" w:rsidRPr="00524FFF" w:rsidRDefault="00A063E6" w:rsidP="009C5207">
            <w:pPr>
              <w:jc w:val="center"/>
            </w:pPr>
            <w:r w:rsidRPr="00524FFF">
              <w:t>–</w:t>
            </w:r>
          </w:p>
        </w:tc>
        <w:tc>
          <w:tcPr>
            <w:tcW w:w="6804" w:type="dxa"/>
            <w:vAlign w:val="center"/>
          </w:tcPr>
          <w:p w:rsidR="00A063E6" w:rsidRPr="00524FFF" w:rsidRDefault="00A063E6" w:rsidP="009C5207">
            <w:pPr>
              <w:jc w:val="both"/>
            </w:pPr>
            <w:proofErr w:type="gramStart"/>
            <w:r>
              <w:t>обучающаяся</w:t>
            </w:r>
            <w:proofErr w:type="gramEnd"/>
            <w:r>
              <w:t xml:space="preserve"> муниципального казенного общеобразовательного учреждения Ордынского района Новосибирской области – Ордынской средней общеобразовательной школы № 1;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proofErr w:type="spellStart"/>
            <w:r w:rsidRPr="00090002">
              <w:t>Дешкевич</w:t>
            </w:r>
            <w:proofErr w:type="spellEnd"/>
            <w:r w:rsidRPr="00090002">
              <w:t xml:space="preserve"> Анастасия 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r>
              <w:t>обучающаяся муниципального бюджетного учреждения дополнительного образования города Новосибирска «Детская школа искусств № 21»;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340B52" w:rsidRDefault="00A063E6" w:rsidP="009C5207">
            <w:r w:rsidRPr="00340B52">
              <w:t xml:space="preserve">Дмитриев Владислав </w:t>
            </w:r>
          </w:p>
        </w:tc>
        <w:tc>
          <w:tcPr>
            <w:tcW w:w="284" w:type="dxa"/>
          </w:tcPr>
          <w:p w:rsidR="00A063E6" w:rsidRPr="00340B52" w:rsidRDefault="00A063E6" w:rsidP="009C5207">
            <w:pPr>
              <w:jc w:val="center"/>
            </w:pPr>
            <w:r w:rsidRPr="00340B52">
              <w:t>–</w:t>
            </w:r>
          </w:p>
        </w:tc>
        <w:tc>
          <w:tcPr>
            <w:tcW w:w="6804" w:type="dxa"/>
            <w:vAlign w:val="center"/>
          </w:tcPr>
          <w:p w:rsidR="00A063E6" w:rsidRPr="00340B52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казенного образовательного учреждения дополнительного образования Барабинского района Новосибирской области «Центр дополнительного образования детей»;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r w:rsidRPr="00090002">
              <w:lastRenderedPageBreak/>
              <w:t xml:space="preserve">Дубинина Анна 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r>
              <w:t>обучающаяся муниципального бюджетного учреждения дополнительного образования города Новосибирска «Детская школа искусств № 17»;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proofErr w:type="spellStart"/>
            <w:r w:rsidRPr="00090002">
              <w:t>Дуганов</w:t>
            </w:r>
            <w:proofErr w:type="spellEnd"/>
            <w:r w:rsidRPr="00090002">
              <w:t xml:space="preserve"> Тимофей 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бюджетного учреждения дополнительного образования города Новосибирска «Хоровая детская музыкальная школа № 19»;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r>
              <w:t>Захаров Данил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автономного общеобразовательного учреждения города </w:t>
            </w:r>
            <w:proofErr w:type="spellStart"/>
            <w:r>
              <w:t>Искитима</w:t>
            </w:r>
            <w:proofErr w:type="spellEnd"/>
            <w:r>
              <w:t xml:space="preserve"> Новосибирской области «Коррекционная школа-интернат № 12»;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Default="00A063E6" w:rsidP="009C5207">
            <w:r>
              <w:t>Захаров Роман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бюджетного учреждения дополнительного образования города Новосибирска «Детская школа искусств № 17»;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Default="00A063E6" w:rsidP="009C5207">
            <w:proofErr w:type="spellStart"/>
            <w:r>
              <w:t>Зиберт</w:t>
            </w:r>
            <w:proofErr w:type="spellEnd"/>
            <w:r>
              <w:t xml:space="preserve"> Маргарита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r>
              <w:t>обучающаяся государственного бюджетного общеобразовательного учреждения Новосибирской области «Коррекционная школа-интернат»;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340B52" w:rsidRDefault="00A063E6" w:rsidP="009C5207">
            <w:r>
              <w:t>Ибрагимова Екатерина</w:t>
            </w:r>
            <w:r w:rsidRPr="00340B52">
              <w:t xml:space="preserve"> </w:t>
            </w:r>
          </w:p>
        </w:tc>
        <w:tc>
          <w:tcPr>
            <w:tcW w:w="284" w:type="dxa"/>
          </w:tcPr>
          <w:p w:rsidR="00A063E6" w:rsidRPr="00340B52" w:rsidRDefault="00A063E6" w:rsidP="009C5207">
            <w:pPr>
              <w:jc w:val="center"/>
            </w:pPr>
            <w:r w:rsidRPr="00340B52">
              <w:t>–</w:t>
            </w:r>
          </w:p>
        </w:tc>
        <w:tc>
          <w:tcPr>
            <w:tcW w:w="6804" w:type="dxa"/>
            <w:vAlign w:val="center"/>
          </w:tcPr>
          <w:p w:rsidR="00A063E6" w:rsidRPr="00340B52" w:rsidRDefault="00A063E6" w:rsidP="009C5207">
            <w:pPr>
              <w:jc w:val="both"/>
            </w:pPr>
            <w:r>
              <w:t xml:space="preserve">обучающаяся муниципального автономного общеобразовательного учреждения города </w:t>
            </w:r>
            <w:proofErr w:type="spellStart"/>
            <w:r>
              <w:t>Искитима</w:t>
            </w:r>
            <w:proofErr w:type="spellEnd"/>
            <w:r>
              <w:t xml:space="preserve"> Новосибирской области «Коррекционная школа-интернат № 12»;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Default="00A063E6" w:rsidP="009C5207">
            <w:r>
              <w:t>Иконников Владислав</w:t>
            </w:r>
          </w:p>
        </w:tc>
        <w:tc>
          <w:tcPr>
            <w:tcW w:w="284" w:type="dxa"/>
          </w:tcPr>
          <w:p w:rsidR="00A063E6" w:rsidRPr="00340B52" w:rsidRDefault="00A063E6" w:rsidP="009C5207">
            <w:pPr>
              <w:jc w:val="center"/>
            </w:pPr>
            <w:r w:rsidRPr="00340B52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автономного общеобразовательного учреждения города </w:t>
            </w:r>
            <w:proofErr w:type="spellStart"/>
            <w:r>
              <w:t>Искитима</w:t>
            </w:r>
            <w:proofErr w:type="spellEnd"/>
            <w:r>
              <w:t xml:space="preserve"> Новосибирской области «Коррекционная школа-интернат № 12»;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Default="00A063E6" w:rsidP="009C5207">
            <w:proofErr w:type="spellStart"/>
            <w:r>
              <w:t>Календина</w:t>
            </w:r>
            <w:proofErr w:type="spellEnd"/>
            <w:r>
              <w:t xml:space="preserve"> Юлия</w:t>
            </w:r>
          </w:p>
        </w:tc>
        <w:tc>
          <w:tcPr>
            <w:tcW w:w="284" w:type="dxa"/>
          </w:tcPr>
          <w:p w:rsidR="00A063E6" w:rsidRPr="00340B52" w:rsidRDefault="00A063E6" w:rsidP="009C5207">
            <w:pPr>
              <w:jc w:val="center"/>
            </w:pPr>
            <w:r w:rsidRPr="00340B52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proofErr w:type="gramStart"/>
            <w:r>
              <w:t>обучающаяся</w:t>
            </w:r>
            <w:proofErr w:type="gramEnd"/>
            <w:r>
              <w:t xml:space="preserve"> муниципального казённого учреждения дополнительного образования Куйбышевского района – Дома детского творчества;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524FFF" w:rsidRDefault="00A063E6" w:rsidP="009C5207">
            <w:proofErr w:type="spellStart"/>
            <w:r w:rsidRPr="00524FFF">
              <w:t>Клименкова</w:t>
            </w:r>
            <w:proofErr w:type="spellEnd"/>
            <w:r w:rsidRPr="00524FFF">
              <w:t xml:space="preserve"> Татьяна </w:t>
            </w:r>
          </w:p>
        </w:tc>
        <w:tc>
          <w:tcPr>
            <w:tcW w:w="284" w:type="dxa"/>
          </w:tcPr>
          <w:p w:rsidR="00A063E6" w:rsidRPr="00524FFF" w:rsidRDefault="00A063E6" w:rsidP="009C5207">
            <w:pPr>
              <w:jc w:val="center"/>
            </w:pPr>
            <w:r w:rsidRPr="00524FFF">
              <w:t>–</w:t>
            </w:r>
          </w:p>
        </w:tc>
        <w:tc>
          <w:tcPr>
            <w:tcW w:w="6804" w:type="dxa"/>
            <w:vAlign w:val="center"/>
          </w:tcPr>
          <w:p w:rsidR="00A063E6" w:rsidRPr="00524FFF" w:rsidRDefault="00A063E6" w:rsidP="009C5207">
            <w:pPr>
              <w:jc w:val="both"/>
            </w:pPr>
            <w:r>
              <w:t>обучающаяся муниципального бюджетного общеобразовательного учреждения Куйбышевского района «Средняя общеобразовательная школа № 2»;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proofErr w:type="spellStart"/>
            <w:r>
              <w:t>Кольгазе</w:t>
            </w:r>
            <w:proofErr w:type="spellEnd"/>
            <w:r>
              <w:t xml:space="preserve"> Любовь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524FFF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r>
              <w:t>обучающаяся муниципального бюджетного учреждения дополнительного образования города Новосибирска «Городская школа искусств № 29»;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Default="00A063E6" w:rsidP="009C5207">
            <w:r>
              <w:t>Комаров Николай</w:t>
            </w:r>
          </w:p>
        </w:tc>
        <w:tc>
          <w:tcPr>
            <w:tcW w:w="284" w:type="dxa"/>
          </w:tcPr>
          <w:p w:rsidR="00A063E6" w:rsidRPr="00524FFF" w:rsidRDefault="00A063E6" w:rsidP="009C5207">
            <w:pPr>
              <w:jc w:val="center"/>
            </w:pPr>
            <w:r w:rsidRPr="00524FFF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автономного общеобразовательного учреждения города </w:t>
            </w:r>
            <w:proofErr w:type="spellStart"/>
            <w:r>
              <w:t>Искитима</w:t>
            </w:r>
            <w:proofErr w:type="spellEnd"/>
            <w:r>
              <w:t xml:space="preserve"> Новосибирской области «Коррекционная школа-интернат № 12»;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B263B9" w:rsidRDefault="00A063E6" w:rsidP="009C5207">
            <w:r>
              <w:t>Королё</w:t>
            </w:r>
            <w:r w:rsidRPr="00B263B9">
              <w:t>ва Василиса</w:t>
            </w:r>
          </w:p>
        </w:tc>
        <w:tc>
          <w:tcPr>
            <w:tcW w:w="284" w:type="dxa"/>
          </w:tcPr>
          <w:p w:rsidR="00A063E6" w:rsidRPr="00B263B9" w:rsidRDefault="00A063E6" w:rsidP="009C5207">
            <w:pPr>
              <w:jc w:val="center"/>
            </w:pPr>
            <w:r w:rsidRPr="00B263B9">
              <w:t>–</w:t>
            </w:r>
          </w:p>
        </w:tc>
        <w:tc>
          <w:tcPr>
            <w:tcW w:w="6804" w:type="dxa"/>
            <w:vAlign w:val="center"/>
          </w:tcPr>
          <w:p w:rsidR="00A063E6" w:rsidRPr="00B263B9" w:rsidRDefault="00A063E6" w:rsidP="009C5207">
            <w:pPr>
              <w:jc w:val="both"/>
            </w:pPr>
            <w:proofErr w:type="gramStart"/>
            <w:r>
              <w:t>обучающаяся</w:t>
            </w:r>
            <w:proofErr w:type="gramEnd"/>
            <w:r>
              <w:t xml:space="preserve"> муниципального бюджетного учреждения дополнительного образования «Центр детского творчества «Факел»;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Default="00A063E6" w:rsidP="009C5207">
            <w:r>
              <w:t>Нефедьева Мария</w:t>
            </w:r>
          </w:p>
        </w:tc>
        <w:tc>
          <w:tcPr>
            <w:tcW w:w="284" w:type="dxa"/>
          </w:tcPr>
          <w:p w:rsidR="00A063E6" w:rsidRPr="00B263B9" w:rsidRDefault="00A063E6" w:rsidP="009C5207">
            <w:pPr>
              <w:jc w:val="center"/>
            </w:pPr>
            <w:r w:rsidRPr="00524FFF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r>
              <w:t xml:space="preserve">обучающаяся муниципального казённого учреждения дополнительного образования «Детская школа искусств </w:t>
            </w:r>
            <w:proofErr w:type="spellStart"/>
            <w:r>
              <w:t>Каргатского</w:t>
            </w:r>
            <w:proofErr w:type="spellEnd"/>
            <w:r>
              <w:t xml:space="preserve"> района Новосибирской области»;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r w:rsidRPr="00090002">
              <w:lastRenderedPageBreak/>
              <w:t xml:space="preserve">Никитин Илья 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бюджетного учреждения дополнительного образования города Новосибирска «Хоровая детская музыкальная школа № 19»;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proofErr w:type="spellStart"/>
            <w:r>
              <w:t>Плехун</w:t>
            </w:r>
            <w:proofErr w:type="spellEnd"/>
            <w:r>
              <w:t xml:space="preserve"> Дарья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r>
              <w:t xml:space="preserve">обучающаяся муниципального казенного учреждения дополнительного образования Новосибирского района Новосибирской области «Детская школа искусств </w:t>
            </w:r>
            <w:proofErr w:type="spellStart"/>
            <w:r>
              <w:t>д.п</w:t>
            </w:r>
            <w:proofErr w:type="spellEnd"/>
            <w:r>
              <w:t xml:space="preserve">. </w:t>
            </w:r>
            <w:proofErr w:type="spellStart"/>
            <w:r>
              <w:t>Кудряшовский</w:t>
            </w:r>
            <w:proofErr w:type="spellEnd"/>
            <w:r>
              <w:t>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Default="00A063E6" w:rsidP="009C5207">
            <w:proofErr w:type="spellStart"/>
            <w:r>
              <w:t>Полубатонов</w:t>
            </w:r>
            <w:proofErr w:type="spellEnd"/>
            <w:r>
              <w:t xml:space="preserve"> Алексей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B263B9"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автономного общеобразовательного учреждения города </w:t>
            </w:r>
            <w:proofErr w:type="spellStart"/>
            <w:r>
              <w:t>Искитима</w:t>
            </w:r>
            <w:proofErr w:type="spellEnd"/>
            <w:r>
              <w:t xml:space="preserve"> Новосибирской области «Коррекционная школа-интернат № 12»;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r w:rsidRPr="00090002">
              <w:t xml:space="preserve">Симонова Алиса 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r>
              <w:t>обучающаяся муниципального автономного учреждения дополнительного образования города Новосибирска «Детская школа искусств № 23»;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090002" w:rsidRDefault="00A063E6" w:rsidP="009C5207">
            <w:proofErr w:type="spellStart"/>
            <w:r w:rsidRPr="0022256B">
              <w:t>Стибунов</w:t>
            </w:r>
            <w:proofErr w:type="spellEnd"/>
            <w:r w:rsidRPr="0022256B">
              <w:t xml:space="preserve"> Ярослав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22256B">
              <w:rPr>
                <w:b/>
                <w:bCs/>
              </w:rPr>
              <w:t>–</w:t>
            </w:r>
          </w:p>
        </w:tc>
        <w:tc>
          <w:tcPr>
            <w:tcW w:w="6804" w:type="dxa"/>
            <w:vAlign w:val="center"/>
          </w:tcPr>
          <w:p w:rsidR="00A063E6" w:rsidRDefault="00A063E6" w:rsidP="009C5207">
            <w:pPr>
              <w:jc w:val="both"/>
            </w:pPr>
            <w:r>
              <w:t>обучающийся</w:t>
            </w:r>
            <w:r w:rsidRPr="0022256B">
              <w:t xml:space="preserve"> муниципального бюджетного учреждения дополнительного образования «Центр Детского Творчества «Факел»;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B263B9" w:rsidRDefault="00A063E6" w:rsidP="009C5207">
            <w:r w:rsidRPr="00B263B9">
              <w:t>Сухорукова Дарья</w:t>
            </w:r>
          </w:p>
        </w:tc>
        <w:tc>
          <w:tcPr>
            <w:tcW w:w="284" w:type="dxa"/>
          </w:tcPr>
          <w:p w:rsidR="00A063E6" w:rsidRPr="00B263B9" w:rsidRDefault="00A063E6" w:rsidP="009C5207">
            <w:pPr>
              <w:jc w:val="center"/>
            </w:pPr>
            <w:r w:rsidRPr="00B263B9">
              <w:t>–</w:t>
            </w:r>
          </w:p>
        </w:tc>
        <w:tc>
          <w:tcPr>
            <w:tcW w:w="6804" w:type="dxa"/>
            <w:vAlign w:val="center"/>
          </w:tcPr>
          <w:p w:rsidR="00A063E6" w:rsidRPr="00B263B9" w:rsidRDefault="00A063E6" w:rsidP="009C5207">
            <w:pPr>
              <w:jc w:val="both"/>
            </w:pPr>
            <w:proofErr w:type="gramStart"/>
            <w:r>
              <w:t>обучающаяся</w:t>
            </w:r>
            <w:proofErr w:type="gramEnd"/>
            <w:r>
              <w:t xml:space="preserve"> муниципального казённого учреждения дополнительного образования Куйбышевского района – Дома детского творчества;</w:t>
            </w:r>
          </w:p>
        </w:tc>
      </w:tr>
      <w:tr w:rsidR="00A063E6" w:rsidRPr="000C105E" w:rsidTr="009C5207">
        <w:trPr>
          <w:trHeight w:val="238"/>
        </w:trPr>
        <w:tc>
          <w:tcPr>
            <w:tcW w:w="3085" w:type="dxa"/>
          </w:tcPr>
          <w:p w:rsidR="00A063E6" w:rsidRPr="00090002" w:rsidRDefault="00A063E6" w:rsidP="009C5207">
            <w:r w:rsidRPr="00090002">
              <w:t xml:space="preserve">Хайруллин Дмитрий 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бюджетного учреждения дополнительного образования города Новосибирска «Детская музыкальная школа № 2 им. Е.Ф. </w:t>
            </w:r>
            <w:proofErr w:type="spellStart"/>
            <w:r>
              <w:t>Светланова</w:t>
            </w:r>
            <w:proofErr w:type="spellEnd"/>
            <w:r>
              <w:t>»;</w:t>
            </w:r>
          </w:p>
        </w:tc>
      </w:tr>
      <w:tr w:rsidR="00A063E6" w:rsidRPr="000C105E" w:rsidTr="009C5207">
        <w:tc>
          <w:tcPr>
            <w:tcW w:w="3085" w:type="dxa"/>
          </w:tcPr>
          <w:p w:rsidR="00A063E6" w:rsidRPr="00340B52" w:rsidRDefault="00A063E6" w:rsidP="009C5207">
            <w:proofErr w:type="spellStart"/>
            <w:r>
              <w:t>Шефер</w:t>
            </w:r>
            <w:proofErr w:type="spellEnd"/>
            <w:r>
              <w:t xml:space="preserve"> Матвей</w:t>
            </w:r>
            <w:r w:rsidRPr="00340B52">
              <w:t xml:space="preserve"> </w:t>
            </w:r>
          </w:p>
        </w:tc>
        <w:tc>
          <w:tcPr>
            <w:tcW w:w="284" w:type="dxa"/>
          </w:tcPr>
          <w:p w:rsidR="00A063E6" w:rsidRPr="00340B52" w:rsidRDefault="00A063E6" w:rsidP="009C5207">
            <w:pPr>
              <w:jc w:val="center"/>
            </w:pPr>
            <w:r w:rsidRPr="00340B52">
              <w:t>–</w:t>
            </w:r>
          </w:p>
        </w:tc>
        <w:tc>
          <w:tcPr>
            <w:tcW w:w="6804" w:type="dxa"/>
            <w:vAlign w:val="center"/>
          </w:tcPr>
          <w:p w:rsidR="00A063E6" w:rsidRPr="00340B52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автономного общеобразовательного учреждения города </w:t>
            </w:r>
            <w:proofErr w:type="spellStart"/>
            <w:r>
              <w:t>Искитима</w:t>
            </w:r>
            <w:proofErr w:type="spellEnd"/>
            <w:r>
              <w:t xml:space="preserve"> Новосибирской области «Коррекционная школа-интернат № 12»;</w:t>
            </w:r>
          </w:p>
        </w:tc>
      </w:tr>
      <w:tr w:rsidR="00A063E6" w:rsidRPr="00D4377A" w:rsidTr="009C5207">
        <w:tc>
          <w:tcPr>
            <w:tcW w:w="3085" w:type="dxa"/>
          </w:tcPr>
          <w:p w:rsidR="00A063E6" w:rsidRPr="00090002" w:rsidRDefault="00A063E6" w:rsidP="009C5207">
            <w:proofErr w:type="spellStart"/>
            <w:r w:rsidRPr="00090002">
              <w:t>Шушпанников</w:t>
            </w:r>
            <w:proofErr w:type="spellEnd"/>
            <w:r w:rsidRPr="00090002">
              <w:t xml:space="preserve"> Роман</w:t>
            </w:r>
          </w:p>
        </w:tc>
        <w:tc>
          <w:tcPr>
            <w:tcW w:w="284" w:type="dxa"/>
          </w:tcPr>
          <w:p w:rsidR="00A063E6" w:rsidRPr="00090002" w:rsidRDefault="00A063E6" w:rsidP="009C5207">
            <w:pPr>
              <w:jc w:val="center"/>
            </w:pPr>
            <w:r w:rsidRPr="00090002">
              <w:t>–</w:t>
            </w:r>
          </w:p>
        </w:tc>
        <w:tc>
          <w:tcPr>
            <w:tcW w:w="6804" w:type="dxa"/>
            <w:vAlign w:val="center"/>
          </w:tcPr>
          <w:p w:rsidR="00A063E6" w:rsidRPr="00090002" w:rsidRDefault="00A063E6" w:rsidP="009C5207">
            <w:pPr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муниципального бюджетного учреждения дополнительного образования города Новосибирска «Детская школа искусств № 21».</w:t>
            </w:r>
          </w:p>
        </w:tc>
      </w:tr>
    </w:tbl>
    <w:p w:rsidR="00A063E6" w:rsidRDefault="00A063E6" w:rsidP="00A063E6">
      <w:pPr>
        <w:tabs>
          <w:tab w:val="left" w:pos="1755"/>
        </w:tabs>
      </w:pPr>
    </w:p>
    <w:p w:rsidR="00A063E6" w:rsidRPr="00F777D6" w:rsidRDefault="00A063E6" w:rsidP="00A063E6">
      <w:pPr>
        <w:tabs>
          <w:tab w:val="left" w:pos="1755"/>
        </w:tabs>
        <w:jc w:val="center"/>
      </w:pPr>
      <w:r>
        <w:t>_________</w:t>
      </w:r>
    </w:p>
    <w:p w:rsidR="00A063E6" w:rsidRDefault="00A063E6" w:rsidP="00A063E6"/>
    <w:p w:rsidR="00A063E6" w:rsidRDefault="00A063E6" w:rsidP="00736D27">
      <w:pPr>
        <w:rPr>
          <w:sz w:val="20"/>
          <w:szCs w:val="20"/>
        </w:rPr>
      </w:pPr>
      <w:bookmarkStart w:id="0" w:name="_GoBack"/>
      <w:bookmarkEnd w:id="0"/>
    </w:p>
    <w:p w:rsidR="00A063E6" w:rsidRPr="00736D27" w:rsidRDefault="00A063E6" w:rsidP="00736D27">
      <w:pPr>
        <w:rPr>
          <w:sz w:val="20"/>
          <w:szCs w:val="20"/>
        </w:rPr>
      </w:pPr>
    </w:p>
    <w:sectPr w:rsidR="00A063E6" w:rsidRPr="00736D27" w:rsidSect="00AC67A6">
      <w:headerReference w:type="default" r:id="rId7"/>
      <w:pgSz w:w="11906" w:h="16838"/>
      <w:pgMar w:top="1134" w:right="567" w:bottom="1134" w:left="1418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E2" w:rsidRDefault="009A6FE2" w:rsidP="00AC67A6">
      <w:r>
        <w:separator/>
      </w:r>
    </w:p>
  </w:endnote>
  <w:endnote w:type="continuationSeparator" w:id="0">
    <w:p w:rsidR="009A6FE2" w:rsidRDefault="009A6FE2" w:rsidP="00AC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E2" w:rsidRDefault="009A6FE2" w:rsidP="00AC67A6">
      <w:r>
        <w:separator/>
      </w:r>
    </w:p>
  </w:footnote>
  <w:footnote w:type="continuationSeparator" w:id="0">
    <w:p w:rsidR="009A6FE2" w:rsidRDefault="009A6FE2" w:rsidP="00AC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  <w:sz w:val="20"/>
        <w:szCs w:val="20"/>
      </w:rPr>
      <w:id w:val="6452594"/>
      <w:docPartObj>
        <w:docPartGallery w:val="Page Numbers (Top of Page)"/>
        <w:docPartUnique/>
      </w:docPartObj>
    </w:sdtPr>
    <w:sdtEndPr/>
    <w:sdtContent>
      <w:p w:rsidR="003C0FC0" w:rsidRPr="0050248E" w:rsidRDefault="003C0FC0" w:rsidP="00AC67A6">
        <w:pPr>
          <w:pStyle w:val="a8"/>
          <w:jc w:val="center"/>
          <w:rPr>
            <w:color w:val="FFFFFF" w:themeColor="background1"/>
            <w:sz w:val="20"/>
            <w:szCs w:val="20"/>
          </w:rPr>
        </w:pPr>
        <w:r w:rsidRPr="0050248E">
          <w:rPr>
            <w:color w:val="FFFFFF" w:themeColor="background1"/>
            <w:sz w:val="20"/>
            <w:szCs w:val="20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93D"/>
    <w:rsid w:val="00000275"/>
    <w:rsid w:val="00043AF9"/>
    <w:rsid w:val="00046594"/>
    <w:rsid w:val="00060757"/>
    <w:rsid w:val="00086965"/>
    <w:rsid w:val="00090F41"/>
    <w:rsid w:val="000A0CB2"/>
    <w:rsid w:val="000B537B"/>
    <w:rsid w:val="000E6045"/>
    <w:rsid w:val="00111D27"/>
    <w:rsid w:val="0012296A"/>
    <w:rsid w:val="00142EA5"/>
    <w:rsid w:val="001701E7"/>
    <w:rsid w:val="001B4A53"/>
    <w:rsid w:val="0021219A"/>
    <w:rsid w:val="0027529C"/>
    <w:rsid w:val="00291E80"/>
    <w:rsid w:val="002B1387"/>
    <w:rsid w:val="002D6C85"/>
    <w:rsid w:val="003264CB"/>
    <w:rsid w:val="0038382D"/>
    <w:rsid w:val="003B33B1"/>
    <w:rsid w:val="003C0FC0"/>
    <w:rsid w:val="003C442A"/>
    <w:rsid w:val="00431A4A"/>
    <w:rsid w:val="004F5DDD"/>
    <w:rsid w:val="0050248E"/>
    <w:rsid w:val="00505DFB"/>
    <w:rsid w:val="0052161A"/>
    <w:rsid w:val="00526211"/>
    <w:rsid w:val="00527242"/>
    <w:rsid w:val="00562F81"/>
    <w:rsid w:val="0058128D"/>
    <w:rsid w:val="00591EFD"/>
    <w:rsid w:val="005B3280"/>
    <w:rsid w:val="005E6D27"/>
    <w:rsid w:val="005F14B6"/>
    <w:rsid w:val="006909F2"/>
    <w:rsid w:val="00732451"/>
    <w:rsid w:val="007359CB"/>
    <w:rsid w:val="00736D27"/>
    <w:rsid w:val="007A2FE8"/>
    <w:rsid w:val="007B60F5"/>
    <w:rsid w:val="007B6C82"/>
    <w:rsid w:val="007B752A"/>
    <w:rsid w:val="007D0FD0"/>
    <w:rsid w:val="007D7B77"/>
    <w:rsid w:val="007E2862"/>
    <w:rsid w:val="008016A2"/>
    <w:rsid w:val="00801E5C"/>
    <w:rsid w:val="00824091"/>
    <w:rsid w:val="00843E7F"/>
    <w:rsid w:val="008C3D9F"/>
    <w:rsid w:val="008C5320"/>
    <w:rsid w:val="008D13BB"/>
    <w:rsid w:val="008E549F"/>
    <w:rsid w:val="00904504"/>
    <w:rsid w:val="00912F97"/>
    <w:rsid w:val="0093222B"/>
    <w:rsid w:val="00963DEC"/>
    <w:rsid w:val="00981C13"/>
    <w:rsid w:val="00987DE5"/>
    <w:rsid w:val="00991B86"/>
    <w:rsid w:val="0099535E"/>
    <w:rsid w:val="0099714A"/>
    <w:rsid w:val="009A6FE2"/>
    <w:rsid w:val="009C735D"/>
    <w:rsid w:val="009F0324"/>
    <w:rsid w:val="00A063E6"/>
    <w:rsid w:val="00A81B1C"/>
    <w:rsid w:val="00A83254"/>
    <w:rsid w:val="00A91B7E"/>
    <w:rsid w:val="00AB3BB0"/>
    <w:rsid w:val="00AC67A6"/>
    <w:rsid w:val="00AF1A90"/>
    <w:rsid w:val="00B03258"/>
    <w:rsid w:val="00B21516"/>
    <w:rsid w:val="00B24369"/>
    <w:rsid w:val="00B50E8C"/>
    <w:rsid w:val="00BB6CB2"/>
    <w:rsid w:val="00C1038E"/>
    <w:rsid w:val="00C26D66"/>
    <w:rsid w:val="00C3175F"/>
    <w:rsid w:val="00C5198D"/>
    <w:rsid w:val="00C55606"/>
    <w:rsid w:val="00C70A5D"/>
    <w:rsid w:val="00D276EA"/>
    <w:rsid w:val="00D45740"/>
    <w:rsid w:val="00D56FBC"/>
    <w:rsid w:val="00D86FF7"/>
    <w:rsid w:val="00D94EB8"/>
    <w:rsid w:val="00D952B7"/>
    <w:rsid w:val="00D97F26"/>
    <w:rsid w:val="00DA7F4F"/>
    <w:rsid w:val="00DC21D3"/>
    <w:rsid w:val="00DD28CA"/>
    <w:rsid w:val="00DD35F3"/>
    <w:rsid w:val="00E02637"/>
    <w:rsid w:val="00E3193D"/>
    <w:rsid w:val="00E35A91"/>
    <w:rsid w:val="00E671C0"/>
    <w:rsid w:val="00ED1515"/>
    <w:rsid w:val="00ED61D1"/>
    <w:rsid w:val="00EE5A3A"/>
    <w:rsid w:val="00F20010"/>
    <w:rsid w:val="00F24229"/>
    <w:rsid w:val="00F3232E"/>
    <w:rsid w:val="00F63FC0"/>
    <w:rsid w:val="00F67E0B"/>
    <w:rsid w:val="00FA7A38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3D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193D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E3193D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3193D"/>
    <w:pPr>
      <w:ind w:left="5387" w:firstLine="109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E3193D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nhideWhenUsed/>
    <w:rsid w:val="00E3193D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319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F2422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Куляпина Галина Анатольевна</cp:lastModifiedBy>
  <cp:revision>37</cp:revision>
  <cp:lastPrinted>2018-10-12T10:17:00Z</cp:lastPrinted>
  <dcterms:created xsi:type="dcterms:W3CDTF">2015-09-02T03:29:00Z</dcterms:created>
  <dcterms:modified xsi:type="dcterms:W3CDTF">2019-10-07T08:28:00Z</dcterms:modified>
</cp:coreProperties>
</file>