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4" w:rsidRDefault="00F73804" w:rsidP="00F7380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73804" w:rsidRDefault="00F73804" w:rsidP="00F7380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73804" w:rsidRPr="00550933" w:rsidRDefault="00F73804" w:rsidP="00F7380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73804" w:rsidRPr="00550933" w:rsidRDefault="00F73804" w:rsidP="00F73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933">
        <w:rPr>
          <w:rFonts w:ascii="Times New Roman" w:hAnsi="Times New Roman" w:cs="Times New Roman"/>
          <w:sz w:val="28"/>
          <w:szCs w:val="28"/>
        </w:rPr>
        <w:t>нформации</w:t>
      </w:r>
    </w:p>
    <w:p w:rsidR="00F73804" w:rsidRPr="00550933" w:rsidRDefault="00F73804" w:rsidP="00F73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>для расчета значений показателей</w:t>
      </w:r>
    </w:p>
    <w:p w:rsidR="00F73804" w:rsidRPr="00550933" w:rsidRDefault="00F73804" w:rsidP="00F73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:rsidR="00F73804" w:rsidRPr="00550933" w:rsidRDefault="00F73804" w:rsidP="00F738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4"/>
      <w:bookmarkEnd w:id="0"/>
      <w:r w:rsidRPr="00F02B5B">
        <w:rPr>
          <w:rFonts w:ascii="Times New Roman" w:hAnsi="Times New Roman" w:cs="Times New Roman"/>
          <w:sz w:val="28"/>
          <w:szCs w:val="28"/>
        </w:rPr>
        <w:t>Сведения</w:t>
      </w: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об исполнении предписаний Контрольно-счетной палатой</w:t>
      </w: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Новосибирской области, контрольного управления Новосибирской</w:t>
      </w: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области, УФК по НСО, направленных учреждению</w:t>
      </w: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на 1 ______________ 20___ г.</w:t>
      </w:r>
    </w:p>
    <w:p w:rsidR="00F73804" w:rsidRPr="00F02B5B" w:rsidRDefault="00F73804" w:rsidP="00F738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Учреждение: _______________________________________</w:t>
      </w: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Единица измерения: штук</w:t>
      </w:r>
    </w:p>
    <w:p w:rsidR="00F73804" w:rsidRPr="00336CB3" w:rsidRDefault="00F73804" w:rsidP="00F73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560"/>
        <w:gridCol w:w="1275"/>
        <w:gridCol w:w="2837"/>
      </w:tblGrid>
      <w:tr w:rsidR="00F73804" w:rsidRPr="00336CB3" w:rsidTr="00CA2EDF">
        <w:tc>
          <w:tcPr>
            <w:tcW w:w="1555" w:type="dxa"/>
            <w:vMerge w:val="restart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Факт нарушения</w:t>
            </w:r>
          </w:p>
        </w:tc>
        <w:tc>
          <w:tcPr>
            <w:tcW w:w="7514" w:type="dxa"/>
            <w:gridSpan w:val="4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Контрольно-счетной палаты Новосибирской области, контрольного управления Новосибирской области, Управления федерального казначейства по Новосибирской области</w:t>
            </w:r>
          </w:p>
        </w:tc>
      </w:tr>
      <w:tr w:rsidR="00F73804" w:rsidRPr="00336CB3" w:rsidTr="00CA2EDF">
        <w:tc>
          <w:tcPr>
            <w:tcW w:w="1555" w:type="dxa"/>
            <w:vMerge/>
          </w:tcPr>
          <w:p w:rsidR="00F73804" w:rsidRPr="00336CB3" w:rsidRDefault="00F73804" w:rsidP="00CA2E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направленных учреждению</w:t>
            </w:r>
          </w:p>
        </w:tc>
        <w:tc>
          <w:tcPr>
            <w:tcW w:w="5672" w:type="dxa"/>
            <w:gridSpan w:val="3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исполненных учреждением</w:t>
            </w:r>
          </w:p>
        </w:tc>
      </w:tr>
      <w:tr w:rsidR="00F73804" w:rsidRPr="00336CB3" w:rsidTr="00CA2EDF">
        <w:tc>
          <w:tcPr>
            <w:tcW w:w="1555" w:type="dxa"/>
            <w:vMerge/>
          </w:tcPr>
          <w:p w:rsidR="00F73804" w:rsidRPr="00336CB3" w:rsidRDefault="00F73804" w:rsidP="00CA2E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73804" w:rsidRPr="00336CB3" w:rsidRDefault="00F73804" w:rsidP="00CA2ED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27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837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причины частичного исполнения (неисполнения)</w:t>
            </w:r>
          </w:p>
        </w:tc>
      </w:tr>
      <w:tr w:rsidR="00F73804" w:rsidRPr="00336CB3" w:rsidTr="00CA2EDF">
        <w:tc>
          <w:tcPr>
            <w:tcW w:w="1555" w:type="dxa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vAlign w:val="center"/>
          </w:tcPr>
          <w:p w:rsidR="00F73804" w:rsidRPr="00336CB3" w:rsidRDefault="00F73804" w:rsidP="00CA2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3804" w:rsidRPr="00336CB3" w:rsidTr="00CA2EDF">
        <w:tc>
          <w:tcPr>
            <w:tcW w:w="155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04" w:rsidRPr="00336CB3" w:rsidTr="00CA2EDF">
        <w:tc>
          <w:tcPr>
            <w:tcW w:w="155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04" w:rsidRPr="00336CB3" w:rsidTr="00CA2EDF">
        <w:tc>
          <w:tcPr>
            <w:tcW w:w="155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73804" w:rsidRPr="00336CB3" w:rsidRDefault="00F73804" w:rsidP="00CA2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804" w:rsidRPr="00336CB3" w:rsidRDefault="00F73804" w:rsidP="00F73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Руководитель    _______________   _________________________________________</w:t>
      </w: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336CB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36CB3">
        <w:rPr>
          <w:rFonts w:ascii="Times New Roman" w:hAnsi="Times New Roman" w:cs="Times New Roman"/>
          <w:sz w:val="28"/>
          <w:szCs w:val="28"/>
        </w:rPr>
        <w:t xml:space="preserve">             (расшифровка подписи)</w:t>
      </w: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Исполнитель     _______________ _________ _____________________ ___________</w:t>
      </w: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36CB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36CB3">
        <w:rPr>
          <w:rFonts w:ascii="Times New Roman" w:hAnsi="Times New Roman" w:cs="Times New Roman"/>
          <w:sz w:val="28"/>
          <w:szCs w:val="28"/>
        </w:rPr>
        <w:t xml:space="preserve">                 (подпись)        (расшифровка подписи)  (телефон)</w:t>
      </w:r>
    </w:p>
    <w:p w:rsidR="00F73804" w:rsidRPr="00336CB3" w:rsidRDefault="00F73804" w:rsidP="00F73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4D28" w:rsidRDefault="00F73804" w:rsidP="00F73804">
      <w:r w:rsidRPr="00336CB3">
        <w:rPr>
          <w:sz w:val="28"/>
          <w:szCs w:val="28"/>
        </w:rPr>
        <w:t>"___" __________ 20</w:t>
      </w:r>
      <w:bookmarkStart w:id="1" w:name="_GoBack"/>
      <w:bookmarkEnd w:id="1"/>
    </w:p>
    <w:sectPr w:rsidR="00A5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D"/>
    <w:rsid w:val="004A18FD"/>
    <w:rsid w:val="00A54D28"/>
    <w:rsid w:val="00F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9E24-B1CD-4985-BF4C-029C06B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PNO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2</cp:revision>
  <dcterms:created xsi:type="dcterms:W3CDTF">2021-07-23T04:34:00Z</dcterms:created>
  <dcterms:modified xsi:type="dcterms:W3CDTF">2021-07-23T04:34:00Z</dcterms:modified>
</cp:coreProperties>
</file>